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A" w:rsidRPr="00846C2E" w:rsidRDefault="00845B9A" w:rsidP="00845B9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444444"/>
          <w:sz w:val="36"/>
          <w:szCs w:val="36"/>
          <w:lang w:eastAsia="ru-RU"/>
        </w:rPr>
      </w:pPr>
      <w:r w:rsidRPr="00846C2E">
        <w:rPr>
          <w:rFonts w:ascii="Times New Roman" w:eastAsia="Times New Roman" w:hAnsi="Times New Roman"/>
          <w:b/>
          <w:bCs/>
          <w:iCs/>
          <w:color w:val="444444"/>
          <w:sz w:val="36"/>
          <w:szCs w:val="36"/>
          <w:lang w:eastAsia="ru-RU"/>
        </w:rPr>
        <w:t>Телефон "горячей линии" по незаконному сбору денежных средств в учреждениях обра</w:t>
      </w:r>
      <w:r>
        <w:rPr>
          <w:rFonts w:ascii="Times New Roman" w:eastAsia="Times New Roman" w:hAnsi="Times New Roman"/>
          <w:b/>
          <w:bCs/>
          <w:iCs/>
          <w:color w:val="444444"/>
          <w:sz w:val="36"/>
          <w:szCs w:val="36"/>
          <w:lang w:eastAsia="ru-RU"/>
        </w:rPr>
        <w:t>зования по РТ: (843) 292-80-46</w:t>
      </w:r>
    </w:p>
    <w:p w:rsidR="00845B9A" w:rsidRPr="00846C2E" w:rsidRDefault="00845B9A" w:rsidP="00845B9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36"/>
          <w:szCs w:val="36"/>
          <w:lang w:eastAsia="ru-RU"/>
        </w:rPr>
      </w:pPr>
      <w:r w:rsidRPr="00846C2E">
        <w:rPr>
          <w:rFonts w:ascii="Times New Roman" w:eastAsia="Times New Roman" w:hAnsi="Times New Roman"/>
          <w:color w:val="000000"/>
          <w:kern w:val="36"/>
          <w:sz w:val="36"/>
          <w:szCs w:val="36"/>
          <w:lang w:eastAsia="ru-RU"/>
        </w:rPr>
        <w:t xml:space="preserve">Телефоны доверия по </w:t>
      </w:r>
      <w:proofErr w:type="spellStart"/>
      <w:r w:rsidRPr="00846C2E">
        <w:rPr>
          <w:rFonts w:ascii="Times New Roman" w:eastAsia="Times New Roman" w:hAnsi="Times New Roman"/>
          <w:color w:val="000000"/>
          <w:kern w:val="36"/>
          <w:sz w:val="36"/>
          <w:szCs w:val="36"/>
          <w:lang w:eastAsia="ru-RU"/>
        </w:rPr>
        <w:t>антикоррупции</w:t>
      </w:r>
      <w:proofErr w:type="spellEnd"/>
    </w:p>
    <w:p w:rsidR="00845B9A" w:rsidRPr="00846C2E" w:rsidRDefault="00845B9A" w:rsidP="00845B9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- Исполнительный комитет </w:t>
      </w:r>
      <w:proofErr w:type="spellStart"/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Альметьевского</w:t>
      </w:r>
      <w:proofErr w:type="spellEnd"/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муниципального района: 45-50-45;</w:t>
      </w:r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br/>
        <w:t xml:space="preserve">- </w:t>
      </w:r>
      <w:proofErr w:type="spellStart"/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Альметьевская</w:t>
      </w:r>
      <w:proofErr w:type="spellEnd"/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городская прокуратура: 32-59-55; 32-59-43;</w:t>
      </w:r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br/>
        <w:t xml:space="preserve">- Отдел Министерства внутренних дел Российской Федерации по </w:t>
      </w:r>
      <w:proofErr w:type="spellStart"/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Альметьевскому</w:t>
      </w:r>
      <w:proofErr w:type="spellEnd"/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району: 32-62-32;</w:t>
      </w:r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br/>
        <w:t>- Отдел УФСБ РФ по РТ в г. Альметьевск</w:t>
      </w:r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е: 45-66-36;</w:t>
      </w:r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br/>
        <w:t>- Ответственный по МБОУ «</w:t>
      </w:r>
      <w:proofErr w:type="spellStart"/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Новонадыр</w:t>
      </w:r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овск</w:t>
      </w:r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СОШ" </w:t>
      </w:r>
      <w:proofErr w:type="spellStart"/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Миназов</w:t>
      </w:r>
      <w:proofErr w:type="spellEnd"/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Ильфат</w:t>
      </w:r>
      <w:proofErr w:type="spellEnd"/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Мизхатович</w:t>
      </w:r>
      <w:proofErr w:type="spellEnd"/>
      <w:r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: 34-22-4</w:t>
      </w:r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7;</w:t>
      </w:r>
      <w:r w:rsidRPr="00846C2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br/>
        <w:t>- Управление образования: 45-25-99.</w:t>
      </w:r>
    </w:p>
    <w:p w:rsidR="00845B9A" w:rsidRPr="00846C2E" w:rsidRDefault="00845B9A" w:rsidP="00845B9A">
      <w:pPr>
        <w:rPr>
          <w:rFonts w:ascii="Times New Roman" w:hAnsi="Times New Roman"/>
          <w:sz w:val="36"/>
          <w:szCs w:val="36"/>
        </w:rPr>
      </w:pPr>
    </w:p>
    <w:p w:rsidR="008F7303" w:rsidRDefault="008F7303">
      <w:bookmarkStart w:id="0" w:name="_GoBack"/>
      <w:bookmarkEnd w:id="0"/>
    </w:p>
    <w:sectPr w:rsidR="008F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85"/>
    <w:rsid w:val="00684685"/>
    <w:rsid w:val="00845B9A"/>
    <w:rsid w:val="008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2015-01-30T04:34:00Z</dcterms:created>
  <dcterms:modified xsi:type="dcterms:W3CDTF">2015-01-30T04:34:00Z</dcterms:modified>
</cp:coreProperties>
</file>