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08D" w:rsidRDefault="000F5E32" w:rsidP="0025708D">
      <w:pPr>
        <w:pStyle w:val="1"/>
      </w:pPr>
      <w:r>
        <w:t xml:space="preserve">                                               </w:t>
      </w:r>
      <w:r w:rsidR="0025708D">
        <w:t>«УТВЕРЖДАЮ»</w:t>
      </w:r>
    </w:p>
    <w:p w:rsidR="0025708D" w:rsidRDefault="0025708D" w:rsidP="0025708D">
      <w:pPr>
        <w:pStyle w:val="1"/>
      </w:pPr>
      <w:r>
        <w:t xml:space="preserve">                  </w:t>
      </w:r>
      <w:r w:rsidR="000F5E32">
        <w:t xml:space="preserve">                             </w:t>
      </w:r>
      <w:r>
        <w:t>Директор школы</w:t>
      </w:r>
    </w:p>
    <w:p w:rsidR="000F5E32" w:rsidRDefault="000F5E32" w:rsidP="000F5E32">
      <w:pPr>
        <w:jc w:val="center"/>
        <w:rPr>
          <w:sz w:val="28"/>
        </w:rPr>
      </w:pPr>
      <w:r>
        <w:t xml:space="preserve">                                                                      </w:t>
      </w:r>
    </w:p>
    <w:p w:rsidR="0025708D" w:rsidRDefault="000F5E32" w:rsidP="0025708D">
      <w:pPr>
        <w:jc w:val="right"/>
        <w:rPr>
          <w:sz w:val="28"/>
        </w:rPr>
      </w:pPr>
      <w:r>
        <w:rPr>
          <w:sz w:val="28"/>
        </w:rPr>
        <w:t xml:space="preserve">                 ------------------- </w:t>
      </w:r>
      <w:r w:rsidR="0025708D">
        <w:rPr>
          <w:sz w:val="28"/>
        </w:rPr>
        <w:t>Л.Х.Мустафина</w:t>
      </w:r>
    </w:p>
    <w:p w:rsidR="0025708D" w:rsidRDefault="0025708D" w:rsidP="0025708D">
      <w:pPr>
        <w:jc w:val="right"/>
        <w:rPr>
          <w:sz w:val="28"/>
        </w:rPr>
      </w:pPr>
      <w:r>
        <w:rPr>
          <w:sz w:val="28"/>
        </w:rPr>
        <w:t xml:space="preserve"> </w:t>
      </w:r>
      <w:r w:rsidR="000F5E32">
        <w:rPr>
          <w:sz w:val="28"/>
        </w:rPr>
        <w:t xml:space="preserve">      </w:t>
      </w:r>
      <w:r>
        <w:rPr>
          <w:sz w:val="28"/>
        </w:rPr>
        <w:t>«</w:t>
      </w:r>
      <w:r w:rsidR="00251715">
        <w:rPr>
          <w:i/>
          <w:sz w:val="28"/>
          <w:u w:val="single"/>
        </w:rPr>
        <w:t>03</w:t>
      </w:r>
      <w:r>
        <w:rPr>
          <w:sz w:val="28"/>
        </w:rPr>
        <w:t xml:space="preserve">» </w:t>
      </w:r>
      <w:r w:rsidR="00251715">
        <w:rPr>
          <w:i/>
          <w:sz w:val="28"/>
          <w:u w:val="single"/>
        </w:rPr>
        <w:t xml:space="preserve">сентября </w:t>
      </w:r>
      <w:bookmarkStart w:id="0" w:name="_GoBack"/>
      <w:bookmarkEnd w:id="0"/>
      <w:r>
        <w:rPr>
          <w:sz w:val="28"/>
        </w:rPr>
        <w:t>2014 г.</w:t>
      </w:r>
    </w:p>
    <w:p w:rsidR="0025708D" w:rsidRDefault="0025708D" w:rsidP="0025708D">
      <w:pPr>
        <w:jc w:val="right"/>
        <w:rPr>
          <w:sz w:val="28"/>
        </w:rPr>
      </w:pPr>
    </w:p>
    <w:p w:rsidR="0025708D" w:rsidRDefault="0025708D" w:rsidP="0025708D">
      <w:pPr>
        <w:jc w:val="right"/>
        <w:rPr>
          <w:sz w:val="28"/>
        </w:rPr>
      </w:pPr>
    </w:p>
    <w:p w:rsidR="0025708D" w:rsidRDefault="0025708D" w:rsidP="0025708D">
      <w:pPr>
        <w:jc w:val="right"/>
        <w:rPr>
          <w:sz w:val="28"/>
        </w:rPr>
      </w:pPr>
    </w:p>
    <w:p w:rsidR="0025708D" w:rsidRDefault="0025708D" w:rsidP="0025708D">
      <w:pPr>
        <w:jc w:val="right"/>
        <w:rPr>
          <w:sz w:val="28"/>
        </w:rPr>
      </w:pPr>
    </w:p>
    <w:p w:rsidR="0025708D" w:rsidRDefault="0025708D" w:rsidP="0025708D">
      <w:pPr>
        <w:jc w:val="right"/>
        <w:rPr>
          <w:sz w:val="28"/>
        </w:rPr>
      </w:pPr>
    </w:p>
    <w:p w:rsidR="0025708D" w:rsidRDefault="0025708D" w:rsidP="0025708D">
      <w:pPr>
        <w:jc w:val="right"/>
        <w:rPr>
          <w:sz w:val="28"/>
        </w:rPr>
      </w:pPr>
    </w:p>
    <w:p w:rsidR="0025708D" w:rsidRDefault="0025708D" w:rsidP="0025708D">
      <w:pPr>
        <w:jc w:val="right"/>
        <w:rPr>
          <w:sz w:val="28"/>
        </w:rPr>
      </w:pPr>
    </w:p>
    <w:p w:rsidR="0025708D" w:rsidRDefault="0025708D" w:rsidP="0025708D">
      <w:pPr>
        <w:jc w:val="right"/>
        <w:rPr>
          <w:sz w:val="28"/>
        </w:rPr>
      </w:pPr>
    </w:p>
    <w:p w:rsidR="0025708D" w:rsidRDefault="0025708D" w:rsidP="0025708D">
      <w:pPr>
        <w:jc w:val="right"/>
        <w:rPr>
          <w:sz w:val="28"/>
        </w:rPr>
      </w:pPr>
    </w:p>
    <w:p w:rsidR="0025708D" w:rsidRDefault="0025708D" w:rsidP="0025708D">
      <w:pPr>
        <w:jc w:val="right"/>
        <w:rPr>
          <w:sz w:val="28"/>
        </w:rPr>
      </w:pPr>
    </w:p>
    <w:p w:rsidR="0025708D" w:rsidRDefault="0025708D" w:rsidP="0025708D">
      <w:pPr>
        <w:jc w:val="right"/>
        <w:rPr>
          <w:sz w:val="28"/>
        </w:rPr>
      </w:pPr>
    </w:p>
    <w:p w:rsidR="0025708D" w:rsidRDefault="0025708D" w:rsidP="0025708D">
      <w:pPr>
        <w:jc w:val="right"/>
        <w:rPr>
          <w:sz w:val="28"/>
        </w:rPr>
      </w:pPr>
    </w:p>
    <w:p w:rsidR="0025708D" w:rsidRDefault="0025708D" w:rsidP="0025708D">
      <w:pPr>
        <w:jc w:val="right"/>
        <w:rPr>
          <w:sz w:val="28"/>
        </w:rPr>
      </w:pPr>
    </w:p>
    <w:p w:rsidR="0025708D" w:rsidRDefault="0025708D" w:rsidP="0025708D">
      <w:pPr>
        <w:jc w:val="right"/>
        <w:rPr>
          <w:sz w:val="28"/>
        </w:rPr>
      </w:pPr>
    </w:p>
    <w:p w:rsidR="0025708D" w:rsidRPr="002328A1" w:rsidRDefault="0025708D" w:rsidP="0025708D">
      <w:pPr>
        <w:pStyle w:val="1"/>
        <w:tabs>
          <w:tab w:val="left" w:pos="5055"/>
        </w:tabs>
        <w:rPr>
          <w:rFonts w:ascii="Arial" w:hAnsi="Arial" w:cs="Arial"/>
          <w:b/>
          <w:bCs/>
          <w:sz w:val="44"/>
          <w:szCs w:val="44"/>
        </w:rPr>
      </w:pPr>
      <w:r w:rsidRPr="002328A1">
        <w:rPr>
          <w:rFonts w:ascii="Arial" w:hAnsi="Arial" w:cs="Arial"/>
          <w:b/>
          <w:bCs/>
          <w:sz w:val="44"/>
          <w:szCs w:val="44"/>
        </w:rPr>
        <w:t>ПОЛОЖЕНИЕ</w:t>
      </w:r>
    </w:p>
    <w:p w:rsidR="0025708D" w:rsidRDefault="0025708D" w:rsidP="0025708D">
      <w:pPr>
        <w:pStyle w:val="1"/>
        <w:tabs>
          <w:tab w:val="left" w:pos="5055"/>
        </w:tabs>
        <w:rPr>
          <w:rFonts w:ascii="Arial" w:hAnsi="Arial" w:cs="Arial"/>
          <w:b/>
          <w:sz w:val="44"/>
          <w:szCs w:val="44"/>
        </w:rPr>
      </w:pPr>
      <w:r w:rsidRPr="002328A1">
        <w:rPr>
          <w:rFonts w:ascii="Arial" w:hAnsi="Arial" w:cs="Arial"/>
          <w:b/>
          <w:sz w:val="44"/>
          <w:szCs w:val="44"/>
        </w:rPr>
        <w:t xml:space="preserve">О ДЕТСКОМ ОБЩЕСТВЕННОМ ОБЪЕДИНЕНИИ </w:t>
      </w:r>
    </w:p>
    <w:p w:rsidR="0025708D" w:rsidRDefault="0025708D" w:rsidP="0025708D">
      <w:pPr>
        <w:pStyle w:val="1"/>
        <w:tabs>
          <w:tab w:val="left" w:pos="5055"/>
        </w:tabs>
        <w:rPr>
          <w:rFonts w:ascii="Arial" w:hAnsi="Arial" w:cs="Arial"/>
          <w:b/>
          <w:sz w:val="44"/>
          <w:szCs w:val="44"/>
        </w:rPr>
      </w:pPr>
      <w:r w:rsidRPr="002328A1">
        <w:rPr>
          <w:rFonts w:ascii="Arial" w:hAnsi="Arial" w:cs="Arial"/>
          <w:b/>
          <w:sz w:val="44"/>
          <w:szCs w:val="44"/>
        </w:rPr>
        <w:t>«</w:t>
      </w:r>
      <w:r>
        <w:rPr>
          <w:rFonts w:ascii="Arial" w:hAnsi="Arial" w:cs="Arial"/>
          <w:b/>
          <w:sz w:val="44"/>
          <w:szCs w:val="44"/>
        </w:rPr>
        <w:t>ЯЛКЫН</w:t>
      </w:r>
      <w:r w:rsidRPr="002328A1">
        <w:rPr>
          <w:rFonts w:ascii="Arial" w:hAnsi="Arial" w:cs="Arial"/>
          <w:b/>
          <w:sz w:val="44"/>
          <w:szCs w:val="44"/>
        </w:rPr>
        <w:t xml:space="preserve">» </w:t>
      </w:r>
    </w:p>
    <w:p w:rsidR="0025708D" w:rsidRPr="002328A1" w:rsidRDefault="0025708D" w:rsidP="0025708D">
      <w:pPr>
        <w:jc w:val="center"/>
        <w:rPr>
          <w:rFonts w:ascii="Arial" w:hAnsi="Arial" w:cs="Arial"/>
          <w:b/>
          <w:bCs/>
          <w:sz w:val="36"/>
        </w:rPr>
      </w:pPr>
      <w:r>
        <w:rPr>
          <w:rFonts w:ascii="Arial" w:hAnsi="Arial" w:cs="Arial"/>
          <w:b/>
          <w:bCs/>
          <w:sz w:val="36"/>
        </w:rPr>
        <w:t>МБОУ «Елховская СОШ»</w:t>
      </w:r>
    </w:p>
    <w:p w:rsidR="0025708D" w:rsidRDefault="0025708D" w:rsidP="0025708D">
      <w:pPr>
        <w:jc w:val="center"/>
        <w:rPr>
          <w:sz w:val="28"/>
        </w:rPr>
      </w:pPr>
    </w:p>
    <w:p w:rsidR="0025708D" w:rsidRDefault="0025708D" w:rsidP="0025708D">
      <w:pPr>
        <w:jc w:val="center"/>
        <w:rPr>
          <w:sz w:val="28"/>
        </w:rPr>
      </w:pPr>
    </w:p>
    <w:p w:rsidR="0025708D" w:rsidRDefault="0025708D" w:rsidP="0025708D">
      <w:pPr>
        <w:jc w:val="center"/>
        <w:rPr>
          <w:sz w:val="28"/>
        </w:rPr>
      </w:pPr>
    </w:p>
    <w:p w:rsidR="0025708D" w:rsidRDefault="0025708D" w:rsidP="0025708D">
      <w:pPr>
        <w:jc w:val="center"/>
        <w:rPr>
          <w:sz w:val="28"/>
        </w:rPr>
      </w:pPr>
    </w:p>
    <w:p w:rsidR="0025708D" w:rsidRDefault="0025708D" w:rsidP="0025708D">
      <w:pPr>
        <w:jc w:val="center"/>
        <w:rPr>
          <w:sz w:val="28"/>
        </w:rPr>
      </w:pPr>
    </w:p>
    <w:p w:rsidR="000F5E32" w:rsidRDefault="000F5E32" w:rsidP="0025708D">
      <w:pPr>
        <w:jc w:val="center"/>
        <w:rPr>
          <w:sz w:val="28"/>
        </w:rPr>
      </w:pPr>
    </w:p>
    <w:p w:rsidR="000F5E32" w:rsidRDefault="000F5E32" w:rsidP="0025708D">
      <w:pPr>
        <w:jc w:val="center"/>
        <w:rPr>
          <w:sz w:val="28"/>
        </w:rPr>
      </w:pPr>
    </w:p>
    <w:p w:rsidR="000F5E32" w:rsidRDefault="000F5E32" w:rsidP="0025708D">
      <w:pPr>
        <w:jc w:val="center"/>
        <w:rPr>
          <w:sz w:val="28"/>
        </w:rPr>
      </w:pPr>
    </w:p>
    <w:p w:rsidR="000F5E32" w:rsidRDefault="000F5E32" w:rsidP="0025708D">
      <w:pPr>
        <w:jc w:val="center"/>
        <w:rPr>
          <w:sz w:val="28"/>
        </w:rPr>
      </w:pPr>
    </w:p>
    <w:p w:rsidR="000F5E32" w:rsidRDefault="000F5E32" w:rsidP="0025708D">
      <w:pPr>
        <w:jc w:val="center"/>
        <w:rPr>
          <w:sz w:val="28"/>
        </w:rPr>
      </w:pPr>
    </w:p>
    <w:p w:rsidR="000F5E32" w:rsidRDefault="000F5E32" w:rsidP="0025708D">
      <w:pPr>
        <w:jc w:val="center"/>
        <w:rPr>
          <w:sz w:val="28"/>
        </w:rPr>
      </w:pPr>
    </w:p>
    <w:p w:rsidR="0025708D" w:rsidRDefault="0025708D" w:rsidP="0025708D">
      <w:pPr>
        <w:jc w:val="center"/>
        <w:rPr>
          <w:sz w:val="28"/>
        </w:rPr>
      </w:pPr>
    </w:p>
    <w:p w:rsidR="0025708D" w:rsidRDefault="0025708D" w:rsidP="0025708D">
      <w:pPr>
        <w:pStyle w:val="1"/>
      </w:pPr>
      <w:r>
        <w:t xml:space="preserve">                                                                         Принято на педагогическом совете</w:t>
      </w:r>
    </w:p>
    <w:p w:rsidR="0025708D" w:rsidRDefault="0025708D" w:rsidP="0025708D">
      <w:pPr>
        <w:jc w:val="center"/>
        <w:rPr>
          <w:sz w:val="28"/>
        </w:rPr>
      </w:pPr>
      <w:r>
        <w:rPr>
          <w:sz w:val="28"/>
        </w:rPr>
        <w:t xml:space="preserve">            </w:t>
      </w:r>
      <w:r w:rsidR="000F5E32">
        <w:rPr>
          <w:sz w:val="28"/>
        </w:rPr>
        <w:t xml:space="preserve">                            </w:t>
      </w:r>
      <w:r>
        <w:rPr>
          <w:sz w:val="28"/>
        </w:rPr>
        <w:t xml:space="preserve">«Елховская СОШ»   </w:t>
      </w:r>
    </w:p>
    <w:p w:rsidR="0025708D" w:rsidRDefault="0025708D" w:rsidP="0025708D">
      <w:pPr>
        <w:jc w:val="center"/>
        <w:rPr>
          <w:sz w:val="28"/>
        </w:rPr>
      </w:pPr>
      <w:r>
        <w:rPr>
          <w:sz w:val="28"/>
        </w:rPr>
        <w:t xml:space="preserve">                       </w:t>
      </w:r>
      <w:r w:rsidR="00251715">
        <w:rPr>
          <w:sz w:val="28"/>
        </w:rPr>
        <w:t xml:space="preserve">            </w:t>
      </w:r>
      <w:r>
        <w:rPr>
          <w:sz w:val="28"/>
        </w:rPr>
        <w:t xml:space="preserve">протокол № </w:t>
      </w:r>
      <w:r w:rsidR="00251715">
        <w:rPr>
          <w:sz w:val="28"/>
        </w:rPr>
        <w:t>1</w:t>
      </w:r>
    </w:p>
    <w:p w:rsidR="0025708D" w:rsidRDefault="0025708D" w:rsidP="0025708D">
      <w:pPr>
        <w:rPr>
          <w:sz w:val="28"/>
        </w:rPr>
      </w:pPr>
      <w:r>
        <w:rPr>
          <w:sz w:val="28"/>
        </w:rPr>
        <w:t xml:space="preserve">                                               </w:t>
      </w:r>
      <w:r w:rsidR="000F5E32">
        <w:rPr>
          <w:sz w:val="28"/>
        </w:rPr>
        <w:t xml:space="preserve">                           </w:t>
      </w:r>
      <w:r>
        <w:rPr>
          <w:sz w:val="28"/>
        </w:rPr>
        <w:t>от «</w:t>
      </w:r>
      <w:r w:rsidR="00251715">
        <w:rPr>
          <w:i/>
          <w:sz w:val="28"/>
          <w:u w:val="single"/>
        </w:rPr>
        <w:t>31</w:t>
      </w:r>
      <w:r>
        <w:rPr>
          <w:sz w:val="28"/>
        </w:rPr>
        <w:t>»</w:t>
      </w:r>
      <w:r w:rsidR="00251715">
        <w:rPr>
          <w:sz w:val="28"/>
        </w:rPr>
        <w:t xml:space="preserve"> </w:t>
      </w:r>
      <w:r w:rsidR="00251715">
        <w:rPr>
          <w:sz w:val="28"/>
          <w:u w:val="single"/>
        </w:rPr>
        <w:t xml:space="preserve">августа </w:t>
      </w:r>
      <w:r>
        <w:rPr>
          <w:sz w:val="28"/>
        </w:rPr>
        <w:t xml:space="preserve"> 2014</w:t>
      </w:r>
      <w:r w:rsidR="000F5E32">
        <w:rPr>
          <w:sz w:val="28"/>
        </w:rPr>
        <w:t xml:space="preserve"> </w:t>
      </w:r>
      <w:r>
        <w:rPr>
          <w:sz w:val="28"/>
        </w:rPr>
        <w:t>г.</w:t>
      </w:r>
    </w:p>
    <w:p w:rsidR="0025708D" w:rsidRDefault="0025708D" w:rsidP="0025708D">
      <w:pPr>
        <w:jc w:val="center"/>
        <w:rPr>
          <w:sz w:val="28"/>
        </w:rPr>
      </w:pPr>
    </w:p>
    <w:p w:rsidR="0025708D" w:rsidRDefault="0025708D" w:rsidP="0025708D">
      <w:pPr>
        <w:pStyle w:val="a3"/>
        <w:jc w:val="both"/>
      </w:pPr>
    </w:p>
    <w:p w:rsidR="0025708D" w:rsidRDefault="0025708D" w:rsidP="0025708D">
      <w:pPr>
        <w:pStyle w:val="a3"/>
        <w:jc w:val="both"/>
      </w:pPr>
      <w:r>
        <w:lastRenderedPageBreak/>
        <w:t>1.1.Детское общественное объединение является добровольным, самоуправляемым творческим объединением.</w:t>
      </w:r>
    </w:p>
    <w:p w:rsidR="0025708D" w:rsidRDefault="0025708D" w:rsidP="0025708D">
      <w:pPr>
        <w:jc w:val="both"/>
        <w:rPr>
          <w:sz w:val="28"/>
          <w:szCs w:val="20"/>
        </w:rPr>
      </w:pPr>
      <w:r>
        <w:rPr>
          <w:sz w:val="28"/>
        </w:rPr>
        <w:t>Строит свою работу в соответствии с программой детской организации,</w:t>
      </w:r>
    </w:p>
    <w:p w:rsidR="0025708D" w:rsidRDefault="0025708D" w:rsidP="0025708D">
      <w:pPr>
        <w:jc w:val="both"/>
        <w:rPr>
          <w:sz w:val="28"/>
          <w:szCs w:val="20"/>
        </w:rPr>
      </w:pPr>
      <w:r>
        <w:rPr>
          <w:sz w:val="28"/>
        </w:rPr>
        <w:t>объединяет учителей, воспитанников ориентированных на  творческое  и  познавательное сотрудничество с  педагогами.</w:t>
      </w:r>
    </w:p>
    <w:p w:rsidR="0025708D" w:rsidRDefault="0025708D" w:rsidP="0025708D">
      <w:pPr>
        <w:jc w:val="both"/>
        <w:rPr>
          <w:sz w:val="28"/>
          <w:szCs w:val="20"/>
        </w:rPr>
      </w:pPr>
      <w:r>
        <w:rPr>
          <w:sz w:val="28"/>
        </w:rPr>
        <w:t>1.2.Детская организация имеет свое название, эмблему, девиз.</w:t>
      </w:r>
    </w:p>
    <w:p w:rsidR="0025708D" w:rsidRDefault="0025708D" w:rsidP="0025708D">
      <w:pPr>
        <w:jc w:val="both"/>
        <w:rPr>
          <w:sz w:val="28"/>
          <w:szCs w:val="20"/>
        </w:rPr>
      </w:pPr>
      <w:r>
        <w:rPr>
          <w:sz w:val="28"/>
        </w:rPr>
        <w:t>1.3.Членами организации являются учащиеся 1-11 классов, изъявившие желание участвовать в общественной жизни объединения. В работе могут добровольно  участвовать учителя</w:t>
      </w:r>
      <w:r w:rsidR="005D7772">
        <w:rPr>
          <w:sz w:val="28"/>
        </w:rPr>
        <w:t>.</w:t>
      </w:r>
    </w:p>
    <w:p w:rsidR="0025708D" w:rsidRDefault="0025708D" w:rsidP="0025708D">
      <w:pPr>
        <w:jc w:val="both"/>
        <w:rPr>
          <w:sz w:val="28"/>
          <w:szCs w:val="20"/>
        </w:rPr>
      </w:pPr>
      <w:r>
        <w:rPr>
          <w:sz w:val="28"/>
        </w:rPr>
        <w:t>1.4.Членами детской организации являются школьники «Елховская СОШ»</w:t>
      </w:r>
    </w:p>
    <w:p w:rsidR="0025708D" w:rsidRDefault="0025708D" w:rsidP="0025708D">
      <w:pPr>
        <w:jc w:val="center"/>
        <w:rPr>
          <w:i/>
          <w:iCs/>
          <w:sz w:val="28"/>
        </w:rPr>
      </w:pPr>
      <w:r>
        <w:rPr>
          <w:i/>
          <w:iCs/>
          <w:sz w:val="28"/>
        </w:rPr>
        <w:t>2.Цели и задачи деятельности.</w:t>
      </w:r>
    </w:p>
    <w:p w:rsidR="0025708D" w:rsidRDefault="0025708D" w:rsidP="0025708D">
      <w:pPr>
        <w:jc w:val="center"/>
        <w:rPr>
          <w:i/>
          <w:iCs/>
          <w:sz w:val="28"/>
          <w:szCs w:val="20"/>
        </w:rPr>
      </w:pPr>
    </w:p>
    <w:p w:rsidR="0025708D" w:rsidRDefault="0025708D" w:rsidP="0025708D">
      <w:pPr>
        <w:jc w:val="both"/>
        <w:rPr>
          <w:sz w:val="28"/>
          <w:szCs w:val="20"/>
        </w:rPr>
      </w:pPr>
      <w:r>
        <w:rPr>
          <w:sz w:val="28"/>
        </w:rPr>
        <w:t>2.1.Целью детской организации является воспитание и развитие личности, отличной от позиции члена семьи, ученика.</w:t>
      </w:r>
    </w:p>
    <w:p w:rsidR="0025708D" w:rsidRDefault="0025708D" w:rsidP="0025708D">
      <w:pPr>
        <w:jc w:val="both"/>
        <w:rPr>
          <w:sz w:val="28"/>
          <w:szCs w:val="20"/>
        </w:rPr>
      </w:pPr>
      <w:r>
        <w:rPr>
          <w:sz w:val="28"/>
        </w:rPr>
        <w:t>2.2.Задачи организации:</w:t>
      </w:r>
    </w:p>
    <w:p w:rsidR="0025708D" w:rsidRDefault="0025708D" w:rsidP="0025708D">
      <w:pPr>
        <w:numPr>
          <w:ilvl w:val="0"/>
          <w:numId w:val="1"/>
        </w:numPr>
        <w:jc w:val="both"/>
        <w:rPr>
          <w:sz w:val="28"/>
          <w:szCs w:val="20"/>
        </w:rPr>
      </w:pPr>
      <w:r>
        <w:rPr>
          <w:sz w:val="28"/>
        </w:rPr>
        <w:t xml:space="preserve">освоение детьми опыта самодеятельности, самоуправления в </w:t>
      </w:r>
      <w:r w:rsidR="005D7772">
        <w:rPr>
          <w:sz w:val="28"/>
        </w:rPr>
        <w:t>организации;</w:t>
      </w:r>
    </w:p>
    <w:p w:rsidR="0025708D" w:rsidRDefault="0025708D" w:rsidP="0025708D">
      <w:pPr>
        <w:numPr>
          <w:ilvl w:val="0"/>
          <w:numId w:val="1"/>
        </w:numPr>
        <w:jc w:val="both"/>
        <w:rPr>
          <w:sz w:val="28"/>
          <w:szCs w:val="20"/>
        </w:rPr>
      </w:pPr>
      <w:r>
        <w:rPr>
          <w:sz w:val="28"/>
        </w:rPr>
        <w:t xml:space="preserve">овладению деятельностью, направленной на развитие, укрепление организации, повышения ее </w:t>
      </w:r>
      <w:r w:rsidR="005D7772">
        <w:rPr>
          <w:sz w:val="28"/>
        </w:rPr>
        <w:t>значимости, пополнение ее рядов;</w:t>
      </w:r>
    </w:p>
    <w:p w:rsidR="0025708D" w:rsidRDefault="0025708D" w:rsidP="0025708D">
      <w:pPr>
        <w:numPr>
          <w:ilvl w:val="0"/>
          <w:numId w:val="1"/>
        </w:numPr>
        <w:jc w:val="both"/>
        <w:rPr>
          <w:sz w:val="28"/>
          <w:szCs w:val="20"/>
        </w:rPr>
      </w:pPr>
      <w:r>
        <w:rPr>
          <w:sz w:val="28"/>
        </w:rPr>
        <w:t>включение каждого члена организации в разнообразную об</w:t>
      </w:r>
      <w:r w:rsidR="005D7772">
        <w:rPr>
          <w:sz w:val="28"/>
        </w:rPr>
        <w:t>щественно-полезную деятельность;</w:t>
      </w:r>
    </w:p>
    <w:p w:rsidR="0025708D" w:rsidRPr="00A84BC6" w:rsidRDefault="0025708D" w:rsidP="0025708D">
      <w:pPr>
        <w:numPr>
          <w:ilvl w:val="0"/>
          <w:numId w:val="1"/>
        </w:numPr>
        <w:jc w:val="both"/>
        <w:rPr>
          <w:sz w:val="28"/>
          <w:szCs w:val="20"/>
        </w:rPr>
      </w:pPr>
      <w:r>
        <w:rPr>
          <w:sz w:val="28"/>
        </w:rPr>
        <w:t>развитию личности, способностей, действий, поступков, направленности интересов, отношений с миром.</w:t>
      </w:r>
    </w:p>
    <w:p w:rsidR="0025708D" w:rsidRDefault="0025708D" w:rsidP="005D7772">
      <w:pPr>
        <w:jc w:val="both"/>
        <w:rPr>
          <w:sz w:val="28"/>
          <w:szCs w:val="20"/>
        </w:rPr>
      </w:pPr>
    </w:p>
    <w:p w:rsidR="0025708D" w:rsidRDefault="0025708D" w:rsidP="0025708D">
      <w:pPr>
        <w:jc w:val="center"/>
        <w:rPr>
          <w:sz w:val="28"/>
        </w:rPr>
      </w:pPr>
      <w:r>
        <w:rPr>
          <w:i/>
          <w:iCs/>
          <w:sz w:val="28"/>
        </w:rPr>
        <w:t>3.Содержание деятельности</w:t>
      </w:r>
      <w:r>
        <w:rPr>
          <w:sz w:val="28"/>
        </w:rPr>
        <w:t>.</w:t>
      </w:r>
    </w:p>
    <w:p w:rsidR="0025708D" w:rsidRDefault="0025708D" w:rsidP="0025708D">
      <w:pPr>
        <w:jc w:val="center"/>
        <w:rPr>
          <w:sz w:val="28"/>
          <w:szCs w:val="20"/>
        </w:rPr>
      </w:pPr>
    </w:p>
    <w:p w:rsidR="0025708D" w:rsidRDefault="0025708D" w:rsidP="0025708D">
      <w:pPr>
        <w:jc w:val="both"/>
        <w:rPr>
          <w:sz w:val="28"/>
          <w:szCs w:val="20"/>
        </w:rPr>
      </w:pPr>
      <w:r>
        <w:rPr>
          <w:sz w:val="28"/>
        </w:rPr>
        <w:t>3.1.Организация и проведение воспитательно-образовательных мероприятий.</w:t>
      </w:r>
    </w:p>
    <w:p w:rsidR="0025708D" w:rsidRDefault="0025708D" w:rsidP="0025708D">
      <w:pPr>
        <w:jc w:val="both"/>
        <w:rPr>
          <w:sz w:val="28"/>
          <w:szCs w:val="20"/>
        </w:rPr>
      </w:pPr>
      <w:r>
        <w:rPr>
          <w:sz w:val="28"/>
        </w:rPr>
        <w:t>3.1.Диагностика потребностей участников  организации.</w:t>
      </w:r>
    </w:p>
    <w:p w:rsidR="0025708D" w:rsidRDefault="0025708D" w:rsidP="0025708D">
      <w:pPr>
        <w:jc w:val="both"/>
        <w:rPr>
          <w:sz w:val="28"/>
          <w:szCs w:val="20"/>
        </w:rPr>
      </w:pPr>
      <w:r>
        <w:rPr>
          <w:sz w:val="28"/>
        </w:rPr>
        <w:t>3.2.Наличие разнообразной системы управления при реализации программы.</w:t>
      </w:r>
    </w:p>
    <w:p w:rsidR="0025708D" w:rsidRDefault="0025708D" w:rsidP="0025708D">
      <w:pPr>
        <w:jc w:val="both"/>
        <w:rPr>
          <w:sz w:val="28"/>
          <w:szCs w:val="20"/>
        </w:rPr>
      </w:pPr>
      <w:r>
        <w:rPr>
          <w:sz w:val="28"/>
        </w:rPr>
        <w:t>3.3.Издание летописи организации, школы, выпуск стенной газеты.</w:t>
      </w:r>
    </w:p>
    <w:p w:rsidR="0025708D" w:rsidRDefault="0025708D" w:rsidP="0025708D">
      <w:pPr>
        <w:jc w:val="center"/>
        <w:rPr>
          <w:i/>
          <w:iCs/>
          <w:sz w:val="28"/>
        </w:rPr>
      </w:pPr>
    </w:p>
    <w:p w:rsidR="0025708D" w:rsidRDefault="0025708D" w:rsidP="0025708D">
      <w:pPr>
        <w:jc w:val="center"/>
        <w:rPr>
          <w:i/>
          <w:iCs/>
          <w:sz w:val="28"/>
        </w:rPr>
      </w:pPr>
      <w:r>
        <w:rPr>
          <w:i/>
          <w:iCs/>
          <w:sz w:val="28"/>
        </w:rPr>
        <w:t>4.Права и обязанности.</w:t>
      </w:r>
    </w:p>
    <w:p w:rsidR="0025708D" w:rsidRDefault="0025708D" w:rsidP="0025708D">
      <w:pPr>
        <w:jc w:val="center"/>
        <w:rPr>
          <w:i/>
          <w:iCs/>
          <w:sz w:val="28"/>
        </w:rPr>
      </w:pPr>
    </w:p>
    <w:p w:rsidR="0025708D" w:rsidRDefault="0025708D" w:rsidP="0025708D">
      <w:pPr>
        <w:jc w:val="both"/>
        <w:rPr>
          <w:sz w:val="28"/>
        </w:rPr>
      </w:pPr>
      <w:r>
        <w:rPr>
          <w:sz w:val="28"/>
        </w:rPr>
        <w:t>Членом ДОО «Ялкын» могут стать учащиеся воспитывающиеся и обучающ</w:t>
      </w:r>
      <w:r w:rsidR="005D7772">
        <w:rPr>
          <w:sz w:val="28"/>
        </w:rPr>
        <w:t>иеся в школе в возрасте от 7-17 лет.</w:t>
      </w:r>
    </w:p>
    <w:p w:rsidR="0025708D" w:rsidRDefault="0025708D" w:rsidP="0025708D">
      <w:pPr>
        <w:jc w:val="both"/>
        <w:rPr>
          <w:sz w:val="28"/>
        </w:rPr>
      </w:pPr>
      <w:r>
        <w:rPr>
          <w:sz w:val="28"/>
        </w:rPr>
        <w:t>4.1.Ребёнок – член объединения имеет право на:</w:t>
      </w:r>
    </w:p>
    <w:p w:rsidR="0025708D" w:rsidRDefault="0025708D" w:rsidP="0025708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защиту со стороны организации и самоуп</w:t>
      </w:r>
      <w:r w:rsidR="005D7772">
        <w:rPr>
          <w:sz w:val="28"/>
        </w:rPr>
        <w:t>равления в первичном коллективе;</w:t>
      </w:r>
    </w:p>
    <w:p w:rsidR="0025708D" w:rsidRDefault="0025708D" w:rsidP="0025708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высказывание собств</w:t>
      </w:r>
      <w:r w:rsidR="005D7772">
        <w:rPr>
          <w:sz w:val="28"/>
        </w:rPr>
        <w:t>енного мнения по любому вопросу;</w:t>
      </w:r>
    </w:p>
    <w:p w:rsidR="0025708D" w:rsidRDefault="0025708D" w:rsidP="0025708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удовлетворение различных</w:t>
      </w:r>
      <w:r w:rsidR="005D7772">
        <w:rPr>
          <w:sz w:val="28"/>
        </w:rPr>
        <w:t xml:space="preserve"> интересов в рамках объединения;</w:t>
      </w:r>
    </w:p>
    <w:p w:rsidR="0025708D" w:rsidRDefault="0025708D" w:rsidP="0025708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добровольный выход из объединения.</w:t>
      </w:r>
    </w:p>
    <w:p w:rsidR="0025708D" w:rsidRDefault="0025708D" w:rsidP="0025708D">
      <w:pPr>
        <w:jc w:val="both"/>
        <w:rPr>
          <w:sz w:val="28"/>
        </w:rPr>
      </w:pPr>
      <w:r>
        <w:rPr>
          <w:sz w:val="28"/>
        </w:rPr>
        <w:t>Ребёнок, член детского объединения, должен следовать правилам объединения.</w:t>
      </w:r>
    </w:p>
    <w:p w:rsidR="0025708D" w:rsidRDefault="0025708D" w:rsidP="0025708D">
      <w:pPr>
        <w:jc w:val="both"/>
        <w:rPr>
          <w:sz w:val="28"/>
        </w:rPr>
      </w:pPr>
      <w:r>
        <w:rPr>
          <w:sz w:val="28"/>
        </w:rPr>
        <w:t>4.2.Взрослый член объединения имеет право:</w:t>
      </w:r>
    </w:p>
    <w:p w:rsidR="0025708D" w:rsidRDefault="0025708D" w:rsidP="0025708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принимать</w:t>
      </w:r>
      <w:r w:rsidR="005D7772">
        <w:rPr>
          <w:sz w:val="28"/>
        </w:rPr>
        <w:t xml:space="preserve"> участие в создании объединения;</w:t>
      </w:r>
    </w:p>
    <w:p w:rsidR="0025708D" w:rsidRDefault="0025708D" w:rsidP="0025708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lastRenderedPageBreak/>
        <w:t>представлять и отстаивать права членов объединения, интересы объединения в органах государственной власти, других общественных органи</w:t>
      </w:r>
      <w:r w:rsidR="005D7772">
        <w:rPr>
          <w:sz w:val="28"/>
        </w:rPr>
        <w:t>зациях, учреждениях, ведомствах;</w:t>
      </w:r>
    </w:p>
    <w:p w:rsidR="0025708D" w:rsidRDefault="0025708D" w:rsidP="0025708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получать моральное вознаграждение от объедин</w:t>
      </w:r>
      <w:r w:rsidR="005D7772">
        <w:rPr>
          <w:sz w:val="28"/>
        </w:rPr>
        <w:t>ения за свою деятельность в ней;</w:t>
      </w:r>
    </w:p>
    <w:p w:rsidR="0025708D" w:rsidRDefault="0025708D" w:rsidP="0025708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получать от руководящих органов объединения помощь в решении проблем и вопросов, касающихся деятельности своего объединения и всей организ</w:t>
      </w:r>
      <w:r w:rsidR="005D7772">
        <w:rPr>
          <w:sz w:val="28"/>
        </w:rPr>
        <w:t>ации в целом;</w:t>
      </w:r>
    </w:p>
    <w:p w:rsidR="0025708D" w:rsidRDefault="005D7772" w:rsidP="0025708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выполнять правила объединения;</w:t>
      </w:r>
    </w:p>
    <w:p w:rsidR="0025708D" w:rsidRDefault="0025708D" w:rsidP="0025708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добровольно участвовать в реализ</w:t>
      </w:r>
      <w:r w:rsidR="005D7772">
        <w:rPr>
          <w:sz w:val="28"/>
        </w:rPr>
        <w:t>ации целей детского объединения;</w:t>
      </w:r>
    </w:p>
    <w:p w:rsidR="0025708D" w:rsidRDefault="0025708D" w:rsidP="0025708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укреплять материальную базу детского объединения.</w:t>
      </w:r>
    </w:p>
    <w:p w:rsidR="0025708D" w:rsidRDefault="0025708D" w:rsidP="0025708D">
      <w:pPr>
        <w:jc w:val="both"/>
        <w:rPr>
          <w:sz w:val="28"/>
        </w:rPr>
      </w:pPr>
      <w:r>
        <w:rPr>
          <w:sz w:val="28"/>
        </w:rPr>
        <w:t>Взрослые члены объединения обязаны:</w:t>
      </w:r>
    </w:p>
    <w:p w:rsidR="0025708D" w:rsidRDefault="0025708D" w:rsidP="0025708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при решении вопросов жизнедеятельности детского объединения </w:t>
      </w:r>
      <w:r w:rsidR="005D7772">
        <w:rPr>
          <w:sz w:val="28"/>
        </w:rPr>
        <w:t>учитывать мнения детей;</w:t>
      </w:r>
    </w:p>
    <w:p w:rsidR="0025708D" w:rsidRDefault="0025708D" w:rsidP="0025708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устранять конфликты, возникающие между детьми и взрослыми, н</w:t>
      </w:r>
      <w:r w:rsidR="005D7772">
        <w:rPr>
          <w:sz w:val="28"/>
        </w:rPr>
        <w:t>а основе различных компромиссов;</w:t>
      </w:r>
    </w:p>
    <w:p w:rsidR="0025708D" w:rsidRDefault="0025708D" w:rsidP="0025708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уважать в каждом ребёнке личность</w:t>
      </w:r>
      <w:r w:rsidR="005D7772">
        <w:rPr>
          <w:sz w:val="28"/>
        </w:rPr>
        <w:t>, не вредить ему словом и делом;</w:t>
      </w:r>
    </w:p>
    <w:p w:rsidR="0025708D" w:rsidRDefault="0025708D" w:rsidP="0025708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заботиться </w:t>
      </w:r>
      <w:r w:rsidR="005D7772">
        <w:rPr>
          <w:sz w:val="28"/>
        </w:rPr>
        <w:t>о здоровье и безопасности детей;</w:t>
      </w:r>
    </w:p>
    <w:p w:rsidR="0025708D" w:rsidRDefault="0025708D" w:rsidP="0025708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создавать условия для коллективной и индивидуальной деятельн</w:t>
      </w:r>
      <w:r w:rsidR="005D7772">
        <w:rPr>
          <w:sz w:val="28"/>
        </w:rPr>
        <w:t>ости детей в рамках объединения;</w:t>
      </w:r>
    </w:p>
    <w:p w:rsidR="0025708D" w:rsidRDefault="0025708D" w:rsidP="0025708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защищать интересы и п</w:t>
      </w:r>
      <w:r w:rsidR="005D7772">
        <w:rPr>
          <w:sz w:val="28"/>
        </w:rPr>
        <w:t>рава детей – членов объединения.</w:t>
      </w:r>
    </w:p>
    <w:p w:rsidR="0025708D" w:rsidRDefault="0025708D" w:rsidP="0025708D">
      <w:pPr>
        <w:jc w:val="both"/>
        <w:rPr>
          <w:sz w:val="28"/>
        </w:rPr>
      </w:pPr>
      <w:r>
        <w:rPr>
          <w:sz w:val="28"/>
        </w:rPr>
        <w:t>4.3.Взрослые члены детского объединения не имеют право:</w:t>
      </w:r>
    </w:p>
    <w:p w:rsidR="0025708D" w:rsidRDefault="0025708D" w:rsidP="0025708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пропагандировать среди детей идеологию, политические идеи партий и организаций</w:t>
      </w:r>
      <w:r w:rsidR="005D7772">
        <w:rPr>
          <w:sz w:val="28"/>
        </w:rPr>
        <w:t>, противоречащих данному Уставу;</w:t>
      </w:r>
    </w:p>
    <w:p w:rsidR="0025708D" w:rsidRDefault="0025708D" w:rsidP="0025708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вовлекать детей в националь</w:t>
      </w:r>
      <w:r w:rsidR="005D7772">
        <w:rPr>
          <w:sz w:val="28"/>
        </w:rPr>
        <w:t>ные и межнациональные конфликты;</w:t>
      </w:r>
    </w:p>
    <w:p w:rsidR="0025708D" w:rsidRDefault="0025708D" w:rsidP="0025708D">
      <w:pPr>
        <w:numPr>
          <w:ilvl w:val="0"/>
          <w:numId w:val="1"/>
        </w:numPr>
        <w:jc w:val="both"/>
        <w:rPr>
          <w:i/>
          <w:iCs/>
          <w:sz w:val="28"/>
          <w:szCs w:val="20"/>
        </w:rPr>
      </w:pPr>
      <w:r>
        <w:rPr>
          <w:sz w:val="28"/>
        </w:rPr>
        <w:t xml:space="preserve">использовать деятельность детей в целях удовлетворения </w:t>
      </w:r>
      <w:r w:rsidR="005D7772">
        <w:rPr>
          <w:sz w:val="28"/>
        </w:rPr>
        <w:t>сугубо личных интересов;</w:t>
      </w:r>
    </w:p>
    <w:p w:rsidR="0025708D" w:rsidRDefault="0025708D" w:rsidP="0025708D">
      <w:pPr>
        <w:numPr>
          <w:ilvl w:val="0"/>
          <w:numId w:val="1"/>
        </w:numPr>
        <w:jc w:val="both"/>
        <w:rPr>
          <w:i/>
          <w:iCs/>
          <w:sz w:val="28"/>
          <w:szCs w:val="20"/>
        </w:rPr>
      </w:pPr>
      <w:r>
        <w:rPr>
          <w:sz w:val="28"/>
        </w:rPr>
        <w:t>принимать решения, которые находятся в компетенции детей.</w:t>
      </w:r>
    </w:p>
    <w:p w:rsidR="0025708D" w:rsidRDefault="0025708D" w:rsidP="0025708D">
      <w:pPr>
        <w:jc w:val="both"/>
        <w:rPr>
          <w:sz w:val="28"/>
        </w:rPr>
      </w:pPr>
    </w:p>
    <w:p w:rsidR="0025708D" w:rsidRDefault="0025708D" w:rsidP="0025708D">
      <w:pPr>
        <w:pStyle w:val="1"/>
        <w:rPr>
          <w:szCs w:val="24"/>
        </w:rPr>
      </w:pPr>
      <w:r>
        <w:rPr>
          <w:szCs w:val="24"/>
        </w:rPr>
        <w:t xml:space="preserve">ЧЛЕНЫ ДЕТСКОГО ОБЪЕДИНЕНИЯ ИМЕЮТ РАВНЫЕ ПРАВА </w:t>
      </w:r>
    </w:p>
    <w:p w:rsidR="0025708D" w:rsidRDefault="0025708D" w:rsidP="0025708D">
      <w:pPr>
        <w:jc w:val="center"/>
        <w:rPr>
          <w:sz w:val="28"/>
        </w:rPr>
      </w:pPr>
      <w:r>
        <w:rPr>
          <w:sz w:val="28"/>
        </w:rPr>
        <w:t>И НЕСУТ РАВНЫЕ ОБЯЗАННОСТИ.</w:t>
      </w:r>
    </w:p>
    <w:p w:rsidR="0025708D" w:rsidRDefault="0025708D" w:rsidP="0025708D">
      <w:pPr>
        <w:rPr>
          <w:sz w:val="28"/>
        </w:rPr>
      </w:pPr>
    </w:p>
    <w:p w:rsidR="0025708D" w:rsidRDefault="0025708D" w:rsidP="0025708D">
      <w:pPr>
        <w:pStyle w:val="3"/>
        <w:rPr>
          <w:szCs w:val="24"/>
        </w:rPr>
      </w:pPr>
      <w:r>
        <w:rPr>
          <w:szCs w:val="24"/>
        </w:rPr>
        <w:t>4.4.Член ДОО «Ялкын» имеет право на самостоятельную программу действий, на разработку Уставных документов, не противоречащих требованиям объединения, собственных символов, атрибутов и ритуалов. Коллективный член объединения обязан принимать участие в выработке общих решений, определять своё отношение к ним, координировать свою деятельность с деятельность</w:t>
      </w:r>
      <w:r w:rsidR="005D7772">
        <w:rPr>
          <w:szCs w:val="24"/>
        </w:rPr>
        <w:t>ю</w:t>
      </w:r>
      <w:r>
        <w:rPr>
          <w:szCs w:val="24"/>
        </w:rPr>
        <w:t xml:space="preserve"> других членов организации, уважать их права.</w:t>
      </w:r>
    </w:p>
    <w:p w:rsidR="0025708D" w:rsidRPr="00A84BC6" w:rsidRDefault="0025708D" w:rsidP="0025708D">
      <w:pPr>
        <w:jc w:val="center"/>
        <w:rPr>
          <w:i/>
          <w:sz w:val="28"/>
          <w:szCs w:val="20"/>
        </w:rPr>
      </w:pPr>
      <w:r w:rsidRPr="00A84BC6">
        <w:rPr>
          <w:i/>
          <w:sz w:val="28"/>
          <w:szCs w:val="20"/>
        </w:rPr>
        <w:t>5.Структура ДОО</w:t>
      </w:r>
      <w:r>
        <w:rPr>
          <w:i/>
          <w:sz w:val="28"/>
          <w:szCs w:val="20"/>
        </w:rPr>
        <w:t>.</w:t>
      </w:r>
    </w:p>
    <w:p w:rsidR="0025708D" w:rsidRDefault="0025708D" w:rsidP="0025708D">
      <w:pPr>
        <w:jc w:val="both"/>
        <w:rPr>
          <w:sz w:val="28"/>
          <w:szCs w:val="20"/>
        </w:rPr>
      </w:pPr>
    </w:p>
    <w:p w:rsidR="0025708D" w:rsidRDefault="0025708D" w:rsidP="0025708D">
      <w:pPr>
        <w:jc w:val="both"/>
        <w:rPr>
          <w:sz w:val="28"/>
          <w:szCs w:val="20"/>
        </w:rPr>
      </w:pPr>
      <w:r>
        <w:rPr>
          <w:sz w:val="28"/>
          <w:szCs w:val="20"/>
        </w:rPr>
        <w:t>5.Структура ДОО:</w:t>
      </w:r>
    </w:p>
    <w:p w:rsidR="0025708D" w:rsidRDefault="005D7772" w:rsidP="0025708D">
      <w:pPr>
        <w:numPr>
          <w:ilvl w:val="0"/>
          <w:numId w:val="1"/>
        </w:numPr>
        <w:jc w:val="both"/>
        <w:rPr>
          <w:sz w:val="28"/>
          <w:szCs w:val="20"/>
        </w:rPr>
      </w:pPr>
      <w:r>
        <w:rPr>
          <w:sz w:val="28"/>
          <w:szCs w:val="20"/>
        </w:rPr>
        <w:t>первичные коллективы;</w:t>
      </w:r>
    </w:p>
    <w:p w:rsidR="0025708D" w:rsidRDefault="005D7772" w:rsidP="0025708D">
      <w:pPr>
        <w:numPr>
          <w:ilvl w:val="0"/>
          <w:numId w:val="1"/>
        </w:numPr>
        <w:jc w:val="both"/>
        <w:rPr>
          <w:sz w:val="28"/>
          <w:szCs w:val="20"/>
        </w:rPr>
      </w:pPr>
      <w:r>
        <w:rPr>
          <w:sz w:val="28"/>
          <w:szCs w:val="20"/>
        </w:rPr>
        <w:t>органы самоуправления в классах;</w:t>
      </w:r>
    </w:p>
    <w:p w:rsidR="0025708D" w:rsidRDefault="0025708D" w:rsidP="0025708D">
      <w:pPr>
        <w:numPr>
          <w:ilvl w:val="0"/>
          <w:numId w:val="1"/>
        </w:numPr>
        <w:jc w:val="both"/>
        <w:rPr>
          <w:sz w:val="28"/>
          <w:szCs w:val="20"/>
        </w:rPr>
      </w:pPr>
      <w:r w:rsidRPr="009D6D4F">
        <w:rPr>
          <w:sz w:val="28"/>
          <w:szCs w:val="20"/>
        </w:rPr>
        <w:t xml:space="preserve">органы самоуправления в </w:t>
      </w:r>
      <w:r>
        <w:rPr>
          <w:sz w:val="28"/>
          <w:szCs w:val="20"/>
        </w:rPr>
        <w:t>школе</w:t>
      </w:r>
      <w:r w:rsidR="005D7772">
        <w:rPr>
          <w:sz w:val="28"/>
          <w:szCs w:val="20"/>
        </w:rPr>
        <w:t>.</w:t>
      </w:r>
    </w:p>
    <w:p w:rsidR="0025708D" w:rsidRPr="009D6D4F" w:rsidRDefault="0025708D" w:rsidP="0025708D">
      <w:pPr>
        <w:numPr>
          <w:ilvl w:val="0"/>
          <w:numId w:val="1"/>
        </w:numPr>
        <w:jc w:val="both"/>
        <w:rPr>
          <w:sz w:val="28"/>
          <w:szCs w:val="20"/>
        </w:rPr>
      </w:pPr>
      <w:r w:rsidRPr="009D6D4F">
        <w:rPr>
          <w:sz w:val="28"/>
          <w:szCs w:val="20"/>
        </w:rPr>
        <w:lastRenderedPageBreak/>
        <w:t>5.1.Высшим органом ДОО является Слёт, который проводится по мере необходимости, но не реже 1 раза в год.</w:t>
      </w:r>
    </w:p>
    <w:p w:rsidR="0025708D" w:rsidRDefault="0025708D" w:rsidP="0025708D">
      <w:pPr>
        <w:jc w:val="both"/>
        <w:rPr>
          <w:b/>
          <w:bCs/>
          <w:sz w:val="28"/>
          <w:szCs w:val="20"/>
        </w:rPr>
      </w:pPr>
      <w:r>
        <w:rPr>
          <w:b/>
          <w:bCs/>
          <w:sz w:val="28"/>
          <w:szCs w:val="20"/>
        </w:rPr>
        <w:t>Слёт:</w:t>
      </w:r>
    </w:p>
    <w:p w:rsidR="0025708D" w:rsidRDefault="0025708D" w:rsidP="0025708D">
      <w:pPr>
        <w:numPr>
          <w:ilvl w:val="0"/>
          <w:numId w:val="1"/>
        </w:numPr>
        <w:jc w:val="both"/>
        <w:rPr>
          <w:sz w:val="28"/>
          <w:szCs w:val="20"/>
        </w:rPr>
      </w:pPr>
      <w:r>
        <w:rPr>
          <w:sz w:val="28"/>
          <w:szCs w:val="20"/>
        </w:rPr>
        <w:t>принимает документ</w:t>
      </w:r>
      <w:r w:rsidR="005D7772">
        <w:rPr>
          <w:sz w:val="28"/>
          <w:szCs w:val="20"/>
        </w:rPr>
        <w:t>ы, изменения и дополнения к ним;</w:t>
      </w:r>
    </w:p>
    <w:p w:rsidR="0025708D" w:rsidRDefault="0025708D" w:rsidP="0025708D">
      <w:pPr>
        <w:numPr>
          <w:ilvl w:val="0"/>
          <w:numId w:val="1"/>
        </w:numPr>
        <w:jc w:val="both"/>
        <w:rPr>
          <w:sz w:val="28"/>
          <w:szCs w:val="20"/>
        </w:rPr>
      </w:pPr>
      <w:r>
        <w:rPr>
          <w:sz w:val="28"/>
          <w:szCs w:val="20"/>
        </w:rPr>
        <w:t>прини</w:t>
      </w:r>
      <w:r w:rsidR="005D7772">
        <w:rPr>
          <w:sz w:val="28"/>
          <w:szCs w:val="20"/>
        </w:rPr>
        <w:t>мает программу деятельности ДОО;</w:t>
      </w:r>
      <w:r>
        <w:rPr>
          <w:sz w:val="28"/>
          <w:szCs w:val="20"/>
        </w:rPr>
        <w:t xml:space="preserve"> </w:t>
      </w:r>
    </w:p>
    <w:p w:rsidR="0025708D" w:rsidRDefault="0025708D" w:rsidP="0025708D">
      <w:pPr>
        <w:numPr>
          <w:ilvl w:val="0"/>
          <w:numId w:val="1"/>
        </w:num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утверждает председателя совет дружины </w:t>
      </w:r>
      <w:r w:rsidR="005D7772">
        <w:rPr>
          <w:sz w:val="28"/>
          <w:szCs w:val="20"/>
        </w:rPr>
        <w:t>ДОО, заслушивает его отчёт;</w:t>
      </w:r>
    </w:p>
    <w:p w:rsidR="0025708D" w:rsidRDefault="0025708D" w:rsidP="0025708D">
      <w:pPr>
        <w:numPr>
          <w:ilvl w:val="0"/>
          <w:numId w:val="1"/>
        </w:numPr>
        <w:jc w:val="both"/>
        <w:rPr>
          <w:sz w:val="28"/>
          <w:szCs w:val="20"/>
        </w:rPr>
      </w:pPr>
      <w:r>
        <w:rPr>
          <w:sz w:val="28"/>
          <w:szCs w:val="20"/>
        </w:rPr>
        <w:t>подводит итоги работы и выносит поощрения.</w:t>
      </w:r>
    </w:p>
    <w:p w:rsidR="0025708D" w:rsidRDefault="0025708D" w:rsidP="0025708D">
      <w:pPr>
        <w:jc w:val="both"/>
        <w:rPr>
          <w:sz w:val="28"/>
          <w:szCs w:val="20"/>
        </w:rPr>
      </w:pPr>
      <w:r>
        <w:rPr>
          <w:sz w:val="28"/>
          <w:szCs w:val="20"/>
        </w:rPr>
        <w:t>5.2.</w:t>
      </w:r>
      <w:r>
        <w:rPr>
          <w:b/>
          <w:bCs/>
          <w:sz w:val="28"/>
          <w:szCs w:val="20"/>
        </w:rPr>
        <w:t>Совет дружины</w:t>
      </w:r>
      <w:r>
        <w:rPr>
          <w:sz w:val="28"/>
          <w:szCs w:val="20"/>
        </w:rPr>
        <w:t>: объединения взрослых, которое обеспечивает научно</w:t>
      </w:r>
      <w:r w:rsidR="005D7772">
        <w:rPr>
          <w:sz w:val="28"/>
          <w:szCs w:val="20"/>
        </w:rPr>
        <w:t xml:space="preserve"> - </w:t>
      </w:r>
      <w:r>
        <w:rPr>
          <w:sz w:val="28"/>
          <w:szCs w:val="20"/>
        </w:rPr>
        <w:t xml:space="preserve"> методическую деятельность ДОО, всех входящих в неё коллективов и объединений в период между слётами.</w:t>
      </w:r>
    </w:p>
    <w:p w:rsidR="0025708D" w:rsidRPr="009D6D4F" w:rsidRDefault="0025708D" w:rsidP="0025708D">
      <w:pPr>
        <w:numPr>
          <w:ilvl w:val="0"/>
          <w:numId w:val="1"/>
        </w:numPr>
        <w:jc w:val="both"/>
        <w:rPr>
          <w:sz w:val="28"/>
          <w:szCs w:val="20"/>
        </w:rPr>
      </w:pPr>
      <w:r>
        <w:rPr>
          <w:b/>
          <w:bCs/>
          <w:sz w:val="28"/>
          <w:szCs w:val="20"/>
        </w:rPr>
        <w:t>Совет дружины:</w:t>
      </w:r>
    </w:p>
    <w:p w:rsidR="0025708D" w:rsidRDefault="0025708D" w:rsidP="0025708D">
      <w:pPr>
        <w:numPr>
          <w:ilvl w:val="0"/>
          <w:numId w:val="1"/>
        </w:numPr>
        <w:jc w:val="both"/>
        <w:rPr>
          <w:sz w:val="28"/>
          <w:szCs w:val="20"/>
        </w:rPr>
      </w:pPr>
      <w:r>
        <w:rPr>
          <w:sz w:val="28"/>
          <w:szCs w:val="20"/>
        </w:rPr>
        <w:t>принимает решения по</w:t>
      </w:r>
      <w:r w:rsidR="005D7772">
        <w:rPr>
          <w:sz w:val="28"/>
          <w:szCs w:val="20"/>
        </w:rPr>
        <w:t xml:space="preserve"> внутриорганизационным вопросам;</w:t>
      </w:r>
    </w:p>
    <w:p w:rsidR="0025708D" w:rsidRDefault="0025708D" w:rsidP="0025708D">
      <w:pPr>
        <w:numPr>
          <w:ilvl w:val="0"/>
          <w:numId w:val="1"/>
        </w:numPr>
        <w:jc w:val="both"/>
        <w:rPr>
          <w:sz w:val="28"/>
          <w:szCs w:val="20"/>
        </w:rPr>
      </w:pPr>
      <w:r>
        <w:rPr>
          <w:sz w:val="28"/>
          <w:szCs w:val="20"/>
        </w:rPr>
        <w:t>принимает и</w:t>
      </w:r>
      <w:r w:rsidR="005D7772">
        <w:rPr>
          <w:sz w:val="28"/>
          <w:szCs w:val="20"/>
        </w:rPr>
        <w:t xml:space="preserve"> исключает из рядов объединения;</w:t>
      </w:r>
    </w:p>
    <w:p w:rsidR="0025708D" w:rsidRDefault="0025708D" w:rsidP="0025708D">
      <w:pPr>
        <w:numPr>
          <w:ilvl w:val="0"/>
          <w:numId w:val="1"/>
        </w:numPr>
        <w:jc w:val="both"/>
        <w:rPr>
          <w:sz w:val="28"/>
          <w:szCs w:val="20"/>
        </w:rPr>
      </w:pPr>
      <w:r>
        <w:rPr>
          <w:sz w:val="28"/>
          <w:szCs w:val="20"/>
        </w:rPr>
        <w:t>созывает слёт ДОО «Ялкын</w:t>
      </w:r>
      <w:r w:rsidR="005D7772">
        <w:rPr>
          <w:sz w:val="28"/>
          <w:szCs w:val="20"/>
        </w:rPr>
        <w:t>»;</w:t>
      </w:r>
    </w:p>
    <w:p w:rsidR="0025708D" w:rsidRDefault="0025708D" w:rsidP="0025708D">
      <w:pPr>
        <w:numPr>
          <w:ilvl w:val="0"/>
          <w:numId w:val="1"/>
        </w:numPr>
        <w:jc w:val="both"/>
        <w:rPr>
          <w:sz w:val="28"/>
          <w:szCs w:val="20"/>
        </w:rPr>
      </w:pPr>
      <w:r>
        <w:rPr>
          <w:sz w:val="28"/>
          <w:szCs w:val="20"/>
        </w:rPr>
        <w:t>избирает и освобождает от исполнения обязанностей председателя руководящего органа детского объединения.</w:t>
      </w:r>
    </w:p>
    <w:p w:rsidR="0025708D" w:rsidRDefault="0025708D" w:rsidP="0025708D">
      <w:pPr>
        <w:jc w:val="both"/>
        <w:rPr>
          <w:sz w:val="28"/>
          <w:szCs w:val="20"/>
        </w:rPr>
      </w:pPr>
      <w:r>
        <w:rPr>
          <w:sz w:val="28"/>
          <w:szCs w:val="20"/>
        </w:rPr>
        <w:t>5.3.Для непосредственного руководства деятельностью ДОО «Ялкын», дружины работы руководящего органа ДОО, осуществления представительских полномочий, руководящий орган ДОО избирает председателя.</w:t>
      </w:r>
    </w:p>
    <w:p w:rsidR="0025708D" w:rsidRDefault="0025708D" w:rsidP="0025708D">
      <w:pPr>
        <w:jc w:val="both"/>
        <w:rPr>
          <w:sz w:val="28"/>
          <w:szCs w:val="20"/>
        </w:rPr>
      </w:pPr>
      <w:r>
        <w:rPr>
          <w:sz w:val="28"/>
          <w:szCs w:val="20"/>
        </w:rPr>
        <w:t>Председатель ДОО «Ялкын»:</w:t>
      </w:r>
    </w:p>
    <w:p w:rsidR="0025708D" w:rsidRDefault="0025708D" w:rsidP="0025708D">
      <w:pPr>
        <w:numPr>
          <w:ilvl w:val="0"/>
          <w:numId w:val="1"/>
        </w:numPr>
        <w:jc w:val="both"/>
        <w:rPr>
          <w:sz w:val="28"/>
          <w:szCs w:val="20"/>
        </w:rPr>
      </w:pPr>
      <w:r>
        <w:rPr>
          <w:sz w:val="28"/>
          <w:szCs w:val="20"/>
        </w:rPr>
        <w:t>яв</w:t>
      </w:r>
      <w:r w:rsidR="005D7772">
        <w:rPr>
          <w:sz w:val="28"/>
          <w:szCs w:val="20"/>
        </w:rPr>
        <w:t>ляется высшим должностным лицом;</w:t>
      </w:r>
    </w:p>
    <w:p w:rsidR="0025708D" w:rsidRDefault="0025708D" w:rsidP="0025708D">
      <w:pPr>
        <w:numPr>
          <w:ilvl w:val="0"/>
          <w:numId w:val="1"/>
        </w:numPr>
        <w:jc w:val="both"/>
        <w:rPr>
          <w:sz w:val="28"/>
          <w:szCs w:val="20"/>
        </w:rPr>
      </w:pPr>
      <w:r>
        <w:rPr>
          <w:sz w:val="28"/>
          <w:szCs w:val="20"/>
        </w:rPr>
        <w:t>созывае</w:t>
      </w:r>
      <w:r w:rsidR="005D7772">
        <w:rPr>
          <w:sz w:val="28"/>
          <w:szCs w:val="20"/>
        </w:rPr>
        <w:t>т руководящий орган объединения;</w:t>
      </w:r>
    </w:p>
    <w:p w:rsidR="0025708D" w:rsidRDefault="0025708D" w:rsidP="0025708D">
      <w:pPr>
        <w:numPr>
          <w:ilvl w:val="0"/>
          <w:numId w:val="1"/>
        </w:numPr>
        <w:jc w:val="both"/>
        <w:rPr>
          <w:sz w:val="28"/>
          <w:szCs w:val="20"/>
        </w:rPr>
      </w:pPr>
      <w:r>
        <w:rPr>
          <w:sz w:val="28"/>
          <w:szCs w:val="20"/>
        </w:rPr>
        <w:t>издаёт в пределах компетенции детского объ</w:t>
      </w:r>
      <w:r w:rsidR="005D7772">
        <w:rPr>
          <w:sz w:val="28"/>
          <w:szCs w:val="20"/>
        </w:rPr>
        <w:t>единения приказы и распоряжения;</w:t>
      </w:r>
    </w:p>
    <w:p w:rsidR="0025708D" w:rsidRDefault="0025708D" w:rsidP="0025708D">
      <w:pPr>
        <w:numPr>
          <w:ilvl w:val="0"/>
          <w:numId w:val="1"/>
        </w:numPr>
        <w:jc w:val="both"/>
        <w:rPr>
          <w:sz w:val="28"/>
          <w:szCs w:val="20"/>
        </w:rPr>
      </w:pPr>
      <w:r>
        <w:rPr>
          <w:sz w:val="28"/>
          <w:szCs w:val="20"/>
        </w:rPr>
        <w:t>представляет ДОО без доверенности во взаимоотношениях с другими организациями.</w:t>
      </w:r>
    </w:p>
    <w:p w:rsidR="0025708D" w:rsidRDefault="0025708D" w:rsidP="0025708D">
      <w:pPr>
        <w:pStyle w:val="3"/>
        <w:jc w:val="center"/>
        <w:rPr>
          <w:i/>
        </w:rPr>
      </w:pPr>
    </w:p>
    <w:p w:rsidR="0025708D" w:rsidRDefault="0025708D" w:rsidP="0025708D">
      <w:pPr>
        <w:pStyle w:val="3"/>
        <w:jc w:val="center"/>
        <w:rPr>
          <w:i/>
        </w:rPr>
      </w:pPr>
      <w:r w:rsidRPr="00A84BC6">
        <w:rPr>
          <w:i/>
        </w:rPr>
        <w:t>6.Прекращение деятельности ДОО «</w:t>
      </w:r>
      <w:r>
        <w:rPr>
          <w:i/>
        </w:rPr>
        <w:t>Ялкын</w:t>
      </w:r>
      <w:r w:rsidRPr="00A84BC6">
        <w:rPr>
          <w:i/>
        </w:rPr>
        <w:t>»</w:t>
      </w:r>
      <w:r>
        <w:rPr>
          <w:i/>
        </w:rPr>
        <w:t>.</w:t>
      </w:r>
    </w:p>
    <w:p w:rsidR="0025708D" w:rsidRPr="00A84BC6" w:rsidRDefault="0025708D" w:rsidP="0025708D">
      <w:pPr>
        <w:pStyle w:val="3"/>
        <w:jc w:val="center"/>
        <w:rPr>
          <w:b/>
          <w:bCs/>
          <w:i/>
        </w:rPr>
      </w:pPr>
    </w:p>
    <w:p w:rsidR="0025708D" w:rsidRDefault="0025708D" w:rsidP="0025708D">
      <w:pPr>
        <w:pStyle w:val="3"/>
      </w:pPr>
      <w:r>
        <w:t>Детское общественное объединение «Ялкын»  «Елховская СОШ»</w:t>
      </w:r>
      <w:r w:rsidR="005D7772">
        <w:t xml:space="preserve"> </w:t>
      </w:r>
      <w:r>
        <w:t>прекращает свою деятельность по решению слета на основе волеизъявления большинства членов.</w:t>
      </w:r>
      <w:r>
        <w:rPr>
          <w:b/>
          <w:bCs/>
        </w:rPr>
        <w:t xml:space="preserve"> </w:t>
      </w:r>
    </w:p>
    <w:p w:rsidR="0025708D" w:rsidRDefault="0025708D" w:rsidP="0025708D">
      <w:pPr>
        <w:jc w:val="both"/>
        <w:rPr>
          <w:sz w:val="28"/>
          <w:szCs w:val="20"/>
        </w:rPr>
      </w:pPr>
    </w:p>
    <w:p w:rsidR="0025708D" w:rsidRDefault="0025708D" w:rsidP="0025708D">
      <w:pPr>
        <w:jc w:val="both"/>
        <w:rPr>
          <w:sz w:val="28"/>
          <w:szCs w:val="20"/>
        </w:rPr>
      </w:pPr>
    </w:p>
    <w:p w:rsidR="0025708D" w:rsidRDefault="0025708D" w:rsidP="0025708D"/>
    <w:p w:rsidR="009273CC" w:rsidRDefault="009273CC"/>
    <w:sectPr w:rsidR="009273CC" w:rsidSect="00D26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7C74AC"/>
    <w:multiLevelType w:val="singleLevel"/>
    <w:tmpl w:val="9B5E0318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0A3"/>
    <w:rsid w:val="000550A3"/>
    <w:rsid w:val="000F5E32"/>
    <w:rsid w:val="00251715"/>
    <w:rsid w:val="0025708D"/>
    <w:rsid w:val="005D7772"/>
    <w:rsid w:val="00927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0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5708D"/>
    <w:pPr>
      <w:keepNext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708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25708D"/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25708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rsid w:val="0025708D"/>
    <w:pPr>
      <w:jc w:val="both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25708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0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5708D"/>
    <w:pPr>
      <w:keepNext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708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25708D"/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25708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rsid w:val="0025708D"/>
    <w:pPr>
      <w:jc w:val="both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25708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3</cp:revision>
  <dcterms:created xsi:type="dcterms:W3CDTF">2014-12-13T07:39:00Z</dcterms:created>
  <dcterms:modified xsi:type="dcterms:W3CDTF">2014-12-13T09:25:00Z</dcterms:modified>
</cp:coreProperties>
</file>