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33E" w:rsidRPr="00130F9F" w:rsidRDefault="004F633E" w:rsidP="004F633E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F9F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F633E" w:rsidRPr="00130F9F" w:rsidRDefault="004F633E" w:rsidP="004F633E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F9F">
        <w:rPr>
          <w:rFonts w:ascii="Times New Roman" w:eastAsia="Times New Roman" w:hAnsi="Times New Roman"/>
          <w:sz w:val="24"/>
          <w:szCs w:val="24"/>
          <w:lang w:eastAsia="ru-RU"/>
        </w:rPr>
        <w:t>«Елховская средняя общеобразовательная школа» Альметьевского муниципального района Республики Татарстан</w:t>
      </w: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F9F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</w:t>
      </w:r>
    </w:p>
    <w:p w:rsidR="004F633E" w:rsidRPr="00130F9F" w:rsidRDefault="004F633E" w:rsidP="004F633E">
      <w:pPr>
        <w:keepNext/>
        <w:keepLines/>
        <w:tabs>
          <w:tab w:val="left" w:pos="851"/>
        </w:tabs>
        <w:spacing w:before="480" w:after="0" w:line="240" w:lineRule="auto"/>
        <w:ind w:left="567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130F9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01»  сентября 2022 г </w:t>
      </w:r>
      <w:r w:rsidRPr="00130F9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184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30F9F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“</w:t>
      </w:r>
      <w:bookmarkStart w:id="0" w:name="_GoBack"/>
      <w:r w:rsidRPr="00130F9F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О назначении лица, ответственного за террористическую безопасность</w:t>
      </w:r>
      <w:bookmarkEnd w:id="0"/>
      <w:r w:rsidRPr="00130F9F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”</w:t>
      </w: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F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приказываю: </w:t>
      </w:r>
    </w:p>
    <w:p w:rsidR="004F633E" w:rsidRPr="00130F9F" w:rsidRDefault="004F633E" w:rsidP="004F633E">
      <w:pPr>
        <w:tabs>
          <w:tab w:val="left" w:pos="851"/>
        </w:tabs>
        <w:spacing w:after="0" w:line="240" w:lineRule="auto"/>
        <w:ind w:left="567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F633E" w:rsidRPr="00342F46" w:rsidRDefault="004F633E" w:rsidP="004F633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ответственным за </w:t>
      </w:r>
      <w:proofErr w:type="gramStart"/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>антитеррористическую  безопасность</w:t>
      </w:r>
      <w:proofErr w:type="gramEnd"/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Музафарову Лилию Замировну.</w:t>
      </w:r>
    </w:p>
    <w:p w:rsidR="004F633E" w:rsidRPr="00342F46" w:rsidRDefault="004F633E" w:rsidP="004F633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>Утвердить функциональные обязанности лица, ответственного за 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титеррористическую безопасность</w:t>
      </w:r>
    </w:p>
    <w:p w:rsidR="004F633E" w:rsidRPr="00342F46" w:rsidRDefault="004F633E" w:rsidP="004F633E">
      <w:pPr>
        <w:keepNext/>
        <w:keepLines/>
        <w:tabs>
          <w:tab w:val="left" w:pos="851"/>
        </w:tabs>
        <w:spacing w:before="200" w:after="0" w:line="240" w:lineRule="auto"/>
        <w:ind w:left="567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bCs/>
          <w:sz w:val="24"/>
          <w:szCs w:val="24"/>
          <w:lang w:eastAsia="ru-RU"/>
        </w:rPr>
        <w:t>3. Утвердить план мероприятий по противодействию терроризму и предупрежден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ию террористических актов в 2020-2021</w:t>
      </w:r>
      <w:r w:rsidRPr="00342F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учебном году </w:t>
      </w:r>
      <w:r w:rsidRPr="00342F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>4.Утвердить инструкцию о действиях должностного лица при угрозе совершения или совершении террористического акта на террито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корру</w:t>
      </w: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рии образовательного учреждения  </w:t>
      </w: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5. Утвердить Памятку о правилах поведения обучаемого в местах массового пребывания людей при угрозе совершения террористического акта (приложение №4).            </w:t>
      </w: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proofErr w:type="gramStart"/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школы:   </w:t>
      </w:r>
      <w:proofErr w:type="gramEnd"/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Г.А.Гафиятуллина</w:t>
      </w:r>
    </w:p>
    <w:p w:rsidR="004F633E" w:rsidRPr="00342F46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33E" w:rsidRDefault="004F633E" w:rsidP="004F633E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ознакомлены:   </w:t>
      </w:r>
      <w:proofErr w:type="gramEnd"/>
      <w:r w:rsidRPr="00342F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Музафарова Л.З.</w:t>
      </w:r>
    </w:p>
    <w:p w:rsidR="00B959BD" w:rsidRDefault="00B959BD"/>
    <w:sectPr w:rsidR="00B9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8426E"/>
    <w:multiLevelType w:val="multilevel"/>
    <w:tmpl w:val="6338C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1380" w:hanging="1020"/>
      </w:pPr>
      <w:rPr>
        <w:rFonts w:hint="default"/>
      </w:rPr>
    </w:lvl>
    <w:lvl w:ilvl="2">
      <w:start w:val="2017"/>
      <w:numFmt w:val="decimal"/>
      <w:isLgl/>
      <w:lvlText w:val="%1.%2.%3"/>
      <w:lvlJc w:val="left"/>
      <w:pPr>
        <w:ind w:left="1304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4A"/>
    <w:rsid w:val="003C464A"/>
    <w:rsid w:val="004F633E"/>
    <w:rsid w:val="00B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66A88-2F60-47F0-89ED-ABAEE578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2022-10-05T08:43:00Z</dcterms:created>
  <dcterms:modified xsi:type="dcterms:W3CDTF">2022-10-05T08:43:00Z</dcterms:modified>
</cp:coreProperties>
</file>