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88" w:rsidRPr="003308DB" w:rsidRDefault="001366DA" w:rsidP="00372188">
      <w:pPr>
        <w:rPr>
          <w:sz w:val="24"/>
          <w:szCs w:val="24"/>
          <w:lang w:val="tt-RU"/>
        </w:rPr>
      </w:pPr>
      <w:r w:rsidRPr="003308DB">
        <w:rPr>
          <w:rFonts w:ascii="Times New Roman" w:hAnsi="Times New Roman" w:cs="Times New Roman"/>
          <w:sz w:val="24"/>
          <w:szCs w:val="24"/>
          <w:lang w:val="tt-RU"/>
        </w:rPr>
        <w:t xml:space="preserve">Татарстан Республикасы Әлмәт районы Елховой урта гомуми бюджет белем бирү </w:t>
      </w:r>
      <w:r w:rsidR="00372188" w:rsidRPr="003308DB">
        <w:rPr>
          <w:rFonts w:ascii="Times New Roman" w:hAnsi="Times New Roman" w:cs="Times New Roman"/>
          <w:sz w:val="24"/>
          <w:szCs w:val="24"/>
          <w:lang w:val="tt-RU"/>
        </w:rPr>
        <w:t>мәктәбенең  “</w:t>
      </w:r>
      <w:r w:rsidR="00372188" w:rsidRPr="003308DB">
        <w:rPr>
          <w:sz w:val="24"/>
          <w:szCs w:val="24"/>
          <w:lang w:val="tt-RU"/>
        </w:rPr>
        <w:t>2026 ел -Россия халыклары бердәмлеге елы” уңаеннан 2025-2026 уку елына төзелгән чараларның планы.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085"/>
        <w:gridCol w:w="1286"/>
        <w:gridCol w:w="1666"/>
      </w:tblGrid>
      <w:tr w:rsidR="003308DB" w:rsidRPr="003308DB" w:rsidTr="00372188">
        <w:tc>
          <w:tcPr>
            <w:tcW w:w="534" w:type="dxa"/>
          </w:tcPr>
          <w:p w:rsidR="00372188" w:rsidRPr="003308DB" w:rsidRDefault="00372188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6085" w:type="dxa"/>
          </w:tcPr>
          <w:p w:rsidR="00372188" w:rsidRPr="003308DB" w:rsidRDefault="00372188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Чарал</w:t>
            </w:r>
            <w:r w:rsidR="00861A55" w:rsidRPr="003308DB">
              <w:rPr>
                <w:sz w:val="24"/>
                <w:szCs w:val="24"/>
                <w:lang w:val="tt-RU"/>
              </w:rPr>
              <w:t>ар</w:t>
            </w:r>
          </w:p>
        </w:tc>
        <w:tc>
          <w:tcPr>
            <w:tcW w:w="1286" w:type="dxa"/>
          </w:tcPr>
          <w:p w:rsidR="00372188" w:rsidRPr="003308DB" w:rsidRDefault="00372188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Үткәрелү вакыты</w:t>
            </w:r>
          </w:p>
        </w:tc>
        <w:tc>
          <w:tcPr>
            <w:tcW w:w="1666" w:type="dxa"/>
          </w:tcPr>
          <w:p w:rsidR="00372188" w:rsidRPr="003308DB" w:rsidRDefault="00372188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Җаваплы</w:t>
            </w:r>
          </w:p>
          <w:p w:rsidR="00372188" w:rsidRPr="003308DB" w:rsidRDefault="00372188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педагог</w:t>
            </w:r>
          </w:p>
        </w:tc>
      </w:tr>
      <w:tr w:rsidR="003308DB" w:rsidRPr="003308DB" w:rsidTr="00372188">
        <w:tc>
          <w:tcPr>
            <w:tcW w:w="534" w:type="dxa"/>
          </w:tcPr>
          <w:p w:rsidR="00372188" w:rsidRPr="003308DB" w:rsidRDefault="00861A55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085" w:type="dxa"/>
          </w:tcPr>
          <w:p w:rsidR="00372188" w:rsidRPr="003308DB" w:rsidRDefault="00861A55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Эш тәртибе белән гомуми танышу, сыйныфларга эш бүленеше.Тәкъдимнәр.</w:t>
            </w:r>
          </w:p>
        </w:tc>
        <w:tc>
          <w:tcPr>
            <w:tcW w:w="1286" w:type="dxa"/>
          </w:tcPr>
          <w:p w:rsidR="00372188" w:rsidRPr="003308DB" w:rsidRDefault="00861A55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19.01</w:t>
            </w:r>
          </w:p>
        </w:tc>
        <w:tc>
          <w:tcPr>
            <w:tcW w:w="1666" w:type="dxa"/>
          </w:tcPr>
          <w:p w:rsidR="00372188" w:rsidRPr="003308DB" w:rsidRDefault="00861A55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Педагог</w:t>
            </w:r>
          </w:p>
          <w:p w:rsidR="00861A55" w:rsidRPr="003308DB" w:rsidRDefault="00861A55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организатор</w:t>
            </w:r>
          </w:p>
        </w:tc>
      </w:tr>
      <w:tr w:rsidR="003308DB" w:rsidRPr="003308DB" w:rsidTr="00372188">
        <w:tc>
          <w:tcPr>
            <w:tcW w:w="534" w:type="dxa"/>
          </w:tcPr>
          <w:p w:rsidR="00372188" w:rsidRPr="003308DB" w:rsidRDefault="00861A55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085" w:type="dxa"/>
          </w:tcPr>
          <w:p w:rsidR="00372188" w:rsidRPr="003308DB" w:rsidRDefault="000A4859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Хәлиулла Әхмәтшин исемендәге авыл тарихы музеена экскурсия</w:t>
            </w:r>
          </w:p>
        </w:tc>
        <w:tc>
          <w:tcPr>
            <w:tcW w:w="1286" w:type="dxa"/>
          </w:tcPr>
          <w:p w:rsidR="00372188" w:rsidRPr="003308DB" w:rsidRDefault="000A4859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19.02</w:t>
            </w:r>
          </w:p>
        </w:tc>
        <w:tc>
          <w:tcPr>
            <w:tcW w:w="1666" w:type="dxa"/>
          </w:tcPr>
          <w:p w:rsidR="00372188" w:rsidRPr="003308DB" w:rsidRDefault="000A4859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Тарих укытучысы</w:t>
            </w:r>
          </w:p>
        </w:tc>
      </w:tr>
      <w:tr w:rsidR="003308DB" w:rsidRPr="003308DB" w:rsidTr="00372188">
        <w:tc>
          <w:tcPr>
            <w:tcW w:w="534" w:type="dxa"/>
          </w:tcPr>
          <w:p w:rsidR="00372188" w:rsidRPr="003308DB" w:rsidRDefault="00861A55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085" w:type="dxa"/>
          </w:tcPr>
          <w:p w:rsidR="00372188" w:rsidRPr="003308DB" w:rsidRDefault="000A4859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Төрле милләт киемнәрен тәк</w:t>
            </w:r>
            <w:r w:rsidR="00A507E9" w:rsidRPr="003308DB">
              <w:rPr>
                <w:sz w:val="24"/>
                <w:szCs w:val="24"/>
                <w:lang w:val="tt-RU"/>
              </w:rPr>
              <w:t>ъдим итү, бәйге оештыру</w:t>
            </w:r>
          </w:p>
        </w:tc>
        <w:tc>
          <w:tcPr>
            <w:tcW w:w="1286" w:type="dxa"/>
          </w:tcPr>
          <w:p w:rsidR="00372188" w:rsidRPr="003308DB" w:rsidRDefault="00A507E9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6.03</w:t>
            </w:r>
          </w:p>
        </w:tc>
        <w:tc>
          <w:tcPr>
            <w:tcW w:w="1666" w:type="dxa"/>
          </w:tcPr>
          <w:p w:rsidR="00372188" w:rsidRPr="003308DB" w:rsidRDefault="00A507E9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Һәр сыйныф җитәкчесе</w:t>
            </w:r>
          </w:p>
        </w:tc>
      </w:tr>
      <w:tr w:rsidR="003308DB" w:rsidRPr="003308DB" w:rsidTr="00372188">
        <w:tc>
          <w:tcPr>
            <w:tcW w:w="534" w:type="dxa"/>
          </w:tcPr>
          <w:p w:rsidR="00372188" w:rsidRPr="003308DB" w:rsidRDefault="00861A55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085" w:type="dxa"/>
          </w:tcPr>
          <w:p w:rsidR="00372188" w:rsidRPr="003308DB" w:rsidRDefault="00A507E9" w:rsidP="00A507E9">
            <w:pPr>
              <w:rPr>
                <w:b/>
                <w:i/>
                <w:sz w:val="24"/>
                <w:szCs w:val="24"/>
                <w:lang w:val="tt-RU"/>
              </w:rPr>
            </w:pPr>
            <w:r w:rsidRPr="003308DB">
              <w:rPr>
                <w:b/>
                <w:i/>
                <w:sz w:val="24"/>
                <w:szCs w:val="24"/>
                <w:lang w:val="tt-RU"/>
              </w:rPr>
              <w:t xml:space="preserve">Ачык чара. </w:t>
            </w:r>
            <w:r w:rsidRPr="003308D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“</w:t>
            </w:r>
            <w:r w:rsidRPr="003308DB">
              <w:rPr>
                <w:b/>
                <w:i/>
                <w:sz w:val="24"/>
                <w:szCs w:val="24"/>
                <w:lang w:val="tt-RU"/>
              </w:rPr>
              <w:t>2026 ел -Россия халыклары бердәмлеге елы”</w:t>
            </w:r>
          </w:p>
        </w:tc>
        <w:tc>
          <w:tcPr>
            <w:tcW w:w="1286" w:type="dxa"/>
          </w:tcPr>
          <w:p w:rsidR="00372188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  <w:r w:rsidR="00A507E9" w:rsidRPr="003308DB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1666" w:type="dxa"/>
          </w:tcPr>
          <w:p w:rsidR="00372188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Директор</w:t>
            </w:r>
          </w:p>
        </w:tc>
      </w:tr>
      <w:tr w:rsidR="003308DB" w:rsidRPr="003308DB" w:rsidTr="00372188">
        <w:tc>
          <w:tcPr>
            <w:tcW w:w="534" w:type="dxa"/>
          </w:tcPr>
          <w:p w:rsidR="00372188" w:rsidRPr="003308DB" w:rsidRDefault="00861A55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085" w:type="dxa"/>
          </w:tcPr>
          <w:p w:rsidR="00372188" w:rsidRPr="003308DB" w:rsidRDefault="00A507E9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Төрле милләт телендә язылган әсәрләрне сәнгатьле уку бәйгесе.</w:t>
            </w:r>
          </w:p>
        </w:tc>
        <w:tc>
          <w:tcPr>
            <w:tcW w:w="1286" w:type="dxa"/>
          </w:tcPr>
          <w:p w:rsidR="00372188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23.04</w:t>
            </w:r>
          </w:p>
        </w:tc>
        <w:tc>
          <w:tcPr>
            <w:tcW w:w="1666" w:type="dxa"/>
          </w:tcPr>
          <w:p w:rsidR="00372188" w:rsidRPr="003308DB" w:rsidRDefault="00725806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Башлангыч сыйныф укытучылары</w:t>
            </w:r>
          </w:p>
        </w:tc>
      </w:tr>
      <w:tr w:rsidR="003308DB" w:rsidRPr="003308DB" w:rsidTr="00372188">
        <w:tc>
          <w:tcPr>
            <w:tcW w:w="534" w:type="dxa"/>
          </w:tcPr>
          <w:p w:rsidR="00372188" w:rsidRPr="003308DB" w:rsidRDefault="00372188" w:rsidP="0037218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085" w:type="dxa"/>
          </w:tcPr>
          <w:p w:rsidR="00372188" w:rsidRPr="003308DB" w:rsidRDefault="00372188" w:rsidP="0037218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</w:tcPr>
          <w:p w:rsidR="00372188" w:rsidRPr="003308DB" w:rsidRDefault="00372188" w:rsidP="0037218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666" w:type="dxa"/>
          </w:tcPr>
          <w:p w:rsidR="00372188" w:rsidRPr="003308DB" w:rsidRDefault="00372188" w:rsidP="00372188">
            <w:pPr>
              <w:rPr>
                <w:sz w:val="24"/>
                <w:szCs w:val="24"/>
                <w:lang w:val="tt-RU"/>
              </w:rPr>
            </w:pPr>
          </w:p>
        </w:tc>
      </w:tr>
      <w:tr w:rsidR="003308DB" w:rsidRPr="003308DB" w:rsidTr="00372188">
        <w:tc>
          <w:tcPr>
            <w:tcW w:w="534" w:type="dxa"/>
          </w:tcPr>
          <w:p w:rsidR="00372188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085" w:type="dxa"/>
          </w:tcPr>
          <w:p w:rsidR="00372188" w:rsidRPr="003308DB" w:rsidRDefault="00A507E9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Дуслык, бердәмлек турында җырлар кичәсе.</w:t>
            </w:r>
          </w:p>
        </w:tc>
        <w:tc>
          <w:tcPr>
            <w:tcW w:w="1286" w:type="dxa"/>
          </w:tcPr>
          <w:p w:rsidR="00372188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7.05</w:t>
            </w:r>
          </w:p>
        </w:tc>
        <w:tc>
          <w:tcPr>
            <w:tcW w:w="1666" w:type="dxa"/>
          </w:tcPr>
          <w:p w:rsidR="00372188" w:rsidRPr="003308DB" w:rsidRDefault="00725806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Музыка укытучысы</w:t>
            </w:r>
          </w:p>
        </w:tc>
      </w:tr>
      <w:tr w:rsidR="00861A55" w:rsidRPr="003308DB" w:rsidTr="00372188">
        <w:tc>
          <w:tcPr>
            <w:tcW w:w="534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6085" w:type="dxa"/>
          </w:tcPr>
          <w:p w:rsidR="00861A55" w:rsidRPr="003308DB" w:rsidRDefault="00725806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Төрле милләт вәкилләренең Бөек Ватан сугышында күрсәткән батырлыклары турында чыгышлар.</w:t>
            </w:r>
          </w:p>
        </w:tc>
        <w:tc>
          <w:tcPr>
            <w:tcW w:w="1286" w:type="dxa"/>
          </w:tcPr>
          <w:p w:rsidR="00861A55" w:rsidRPr="0036772C" w:rsidRDefault="0036772C" w:rsidP="00372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феврал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1666" w:type="dxa"/>
          </w:tcPr>
          <w:p w:rsidR="00861A55" w:rsidRPr="003308DB" w:rsidRDefault="00725806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Рус теле һәм татар әдәбияты укытучылары. (5-9 сыйныфлар)</w:t>
            </w:r>
          </w:p>
        </w:tc>
      </w:tr>
      <w:tr w:rsidR="00861A55" w:rsidRPr="003308DB" w:rsidTr="00372188">
        <w:tc>
          <w:tcPr>
            <w:tcW w:w="534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6085" w:type="dxa"/>
          </w:tcPr>
          <w:p w:rsidR="00861A55" w:rsidRPr="003308DB" w:rsidRDefault="00725806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Төрле милләт вәкилләре сурәтләнгән рәсем, ап</w:t>
            </w:r>
            <w:r w:rsidR="0080313A" w:rsidRPr="003308DB">
              <w:rPr>
                <w:sz w:val="24"/>
                <w:szCs w:val="24"/>
                <w:lang w:val="tt-RU"/>
              </w:rPr>
              <w:t>п</w:t>
            </w:r>
            <w:r w:rsidRPr="003308DB">
              <w:rPr>
                <w:sz w:val="24"/>
                <w:szCs w:val="24"/>
                <w:lang w:val="tt-RU"/>
              </w:rPr>
              <w:t>ликацияләр бәйгесе.</w:t>
            </w:r>
          </w:p>
        </w:tc>
        <w:tc>
          <w:tcPr>
            <w:tcW w:w="128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666" w:type="dxa"/>
          </w:tcPr>
          <w:p w:rsidR="00861A55" w:rsidRPr="003308DB" w:rsidRDefault="00C650BE" w:rsidP="00C650BE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 xml:space="preserve"> Рәсем укытучысы.  (1-8 сыйныфлар.)</w:t>
            </w:r>
          </w:p>
        </w:tc>
      </w:tr>
      <w:tr w:rsidR="00861A55" w:rsidRPr="003308DB" w:rsidTr="00372188">
        <w:tc>
          <w:tcPr>
            <w:tcW w:w="534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6085" w:type="dxa"/>
          </w:tcPr>
          <w:p w:rsidR="00861A55" w:rsidRPr="003308DB" w:rsidRDefault="00A507E9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Чирмешән туган як тарихы музеена экскурсия.</w:t>
            </w:r>
          </w:p>
        </w:tc>
        <w:tc>
          <w:tcPr>
            <w:tcW w:w="128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666" w:type="dxa"/>
          </w:tcPr>
          <w:p w:rsidR="00861A55" w:rsidRPr="003308DB" w:rsidRDefault="00861A55" w:rsidP="00372188">
            <w:pPr>
              <w:rPr>
                <w:sz w:val="24"/>
                <w:szCs w:val="24"/>
                <w:lang w:val="tt-RU"/>
              </w:rPr>
            </w:pPr>
          </w:p>
        </w:tc>
      </w:tr>
      <w:tr w:rsidR="00861A55" w:rsidRPr="003308DB" w:rsidTr="00372188">
        <w:tc>
          <w:tcPr>
            <w:tcW w:w="534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6085" w:type="dxa"/>
          </w:tcPr>
          <w:p w:rsidR="00861A55" w:rsidRPr="003308DB" w:rsidRDefault="00C650BE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Россия халыкларының милли ризыкларын тәк</w:t>
            </w:r>
            <w:proofErr w:type="spellStart"/>
            <w:r w:rsidRPr="003308DB">
              <w:rPr>
                <w:sz w:val="24"/>
                <w:szCs w:val="24"/>
              </w:rPr>
              <w:t>ъдим</w:t>
            </w:r>
            <w:proofErr w:type="spellEnd"/>
            <w:r w:rsidRPr="003308DB">
              <w:rPr>
                <w:sz w:val="24"/>
                <w:szCs w:val="24"/>
              </w:rPr>
              <w:t xml:space="preserve"> </w:t>
            </w:r>
            <w:proofErr w:type="spellStart"/>
            <w:r w:rsidRPr="003308DB">
              <w:rPr>
                <w:sz w:val="24"/>
                <w:szCs w:val="24"/>
              </w:rPr>
              <w:t>ит</w:t>
            </w:r>
            <w:proofErr w:type="spellEnd"/>
            <w:r w:rsidRPr="003308DB">
              <w:rPr>
                <w:sz w:val="24"/>
                <w:szCs w:val="24"/>
                <w:lang w:val="tt-RU"/>
              </w:rPr>
              <w:t>ү чарасы.</w:t>
            </w:r>
          </w:p>
        </w:tc>
        <w:tc>
          <w:tcPr>
            <w:tcW w:w="128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666" w:type="dxa"/>
          </w:tcPr>
          <w:p w:rsidR="00861A55" w:rsidRPr="003308DB" w:rsidRDefault="00C650BE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Хезмәт укытучысы</w:t>
            </w:r>
          </w:p>
        </w:tc>
      </w:tr>
      <w:tr w:rsidR="00861A55" w:rsidRPr="003308DB" w:rsidTr="00372188">
        <w:tc>
          <w:tcPr>
            <w:tcW w:w="534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6085" w:type="dxa"/>
          </w:tcPr>
          <w:p w:rsidR="00861A55" w:rsidRPr="003308DB" w:rsidRDefault="00C650BE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Татар әдәбиятында милләтләр дуслыгын чагылдырган әсәрләр. Өзекләр уку, сәхнәләштерү.</w:t>
            </w:r>
          </w:p>
        </w:tc>
        <w:tc>
          <w:tcPr>
            <w:tcW w:w="128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666" w:type="dxa"/>
          </w:tcPr>
          <w:p w:rsidR="00861A55" w:rsidRPr="003308DB" w:rsidRDefault="00C650BE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861A55" w:rsidRPr="003308DB" w:rsidTr="00372188">
        <w:tc>
          <w:tcPr>
            <w:tcW w:w="534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6085" w:type="dxa"/>
          </w:tcPr>
          <w:p w:rsidR="00861A55" w:rsidRPr="003308DB" w:rsidRDefault="00C650BE" w:rsidP="00372188">
            <w:pPr>
              <w:rPr>
                <w:sz w:val="24"/>
                <w:szCs w:val="24"/>
              </w:rPr>
            </w:pPr>
            <w:r w:rsidRPr="003308DB">
              <w:rPr>
                <w:sz w:val="24"/>
                <w:szCs w:val="24"/>
                <w:lang w:val="tt-RU"/>
              </w:rPr>
              <w:t>Россия матбугаты. Презента</w:t>
            </w:r>
            <w:proofErr w:type="spellStart"/>
            <w:r w:rsidRPr="003308DB">
              <w:rPr>
                <w:sz w:val="24"/>
                <w:szCs w:val="24"/>
              </w:rPr>
              <w:t>ция</w:t>
            </w:r>
            <w:proofErr w:type="spellEnd"/>
            <w:r w:rsidRPr="003308DB">
              <w:rPr>
                <w:sz w:val="24"/>
                <w:szCs w:val="24"/>
              </w:rPr>
              <w:t>.</w:t>
            </w:r>
          </w:p>
        </w:tc>
        <w:tc>
          <w:tcPr>
            <w:tcW w:w="128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1666" w:type="dxa"/>
          </w:tcPr>
          <w:p w:rsidR="00861A55" w:rsidRPr="003308DB" w:rsidRDefault="00C650BE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Рус теле укытучылары.</w:t>
            </w:r>
          </w:p>
        </w:tc>
      </w:tr>
      <w:tr w:rsidR="00861A55" w:rsidRPr="003308DB" w:rsidTr="00372188">
        <w:tc>
          <w:tcPr>
            <w:tcW w:w="534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6085" w:type="dxa"/>
          </w:tcPr>
          <w:p w:rsidR="00861A55" w:rsidRPr="003308DB" w:rsidRDefault="00C650BE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Илебез киңлекләре. КВН уздыру</w:t>
            </w:r>
          </w:p>
        </w:tc>
        <w:tc>
          <w:tcPr>
            <w:tcW w:w="128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666" w:type="dxa"/>
          </w:tcPr>
          <w:p w:rsidR="00861A55" w:rsidRPr="003308DB" w:rsidRDefault="00C650BE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География укытучысы</w:t>
            </w:r>
          </w:p>
        </w:tc>
      </w:tr>
      <w:tr w:rsidR="00861A55" w:rsidRPr="003308DB" w:rsidTr="00372188">
        <w:tc>
          <w:tcPr>
            <w:tcW w:w="534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6085" w:type="dxa"/>
          </w:tcPr>
          <w:p w:rsidR="00861A55" w:rsidRPr="003308DB" w:rsidRDefault="0080313A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Әлмәт драма театрына бару</w:t>
            </w:r>
          </w:p>
        </w:tc>
        <w:tc>
          <w:tcPr>
            <w:tcW w:w="128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66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Пед.орг.</w:t>
            </w:r>
          </w:p>
        </w:tc>
      </w:tr>
      <w:tr w:rsidR="00861A55" w:rsidRPr="0036772C" w:rsidTr="00372188">
        <w:tc>
          <w:tcPr>
            <w:tcW w:w="534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6085" w:type="dxa"/>
          </w:tcPr>
          <w:p w:rsidR="00861A55" w:rsidRPr="003308DB" w:rsidRDefault="0080313A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sz w:val="24"/>
                <w:szCs w:val="24"/>
                <w:lang w:val="tt-RU"/>
              </w:rPr>
              <w:t>Укучылар иҗатыннан күргәзмә оештыру. Макетлар, пластилиннан әвәлә</w:t>
            </w:r>
            <w:r w:rsidR="003308DB">
              <w:rPr>
                <w:sz w:val="24"/>
                <w:szCs w:val="24"/>
                <w:lang w:val="tt-RU"/>
              </w:rPr>
              <w:t>н</w:t>
            </w:r>
            <w:r w:rsidRPr="003308DB">
              <w:rPr>
                <w:sz w:val="24"/>
                <w:szCs w:val="24"/>
                <w:lang w:val="tt-RU"/>
              </w:rPr>
              <w:t>гән сыннар</w:t>
            </w:r>
          </w:p>
        </w:tc>
        <w:tc>
          <w:tcPr>
            <w:tcW w:w="128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66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Рәсем укытучысы</w:t>
            </w:r>
          </w:p>
        </w:tc>
      </w:tr>
      <w:tr w:rsidR="00861A55" w:rsidRPr="003308DB" w:rsidTr="00372188">
        <w:tc>
          <w:tcPr>
            <w:tcW w:w="534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6085" w:type="dxa"/>
          </w:tcPr>
          <w:p w:rsidR="00861A55" w:rsidRPr="003308DB" w:rsidRDefault="0080313A" w:rsidP="00372188">
            <w:pPr>
              <w:rPr>
                <w:sz w:val="24"/>
                <w:szCs w:val="24"/>
                <w:lang w:val="tt-RU"/>
              </w:rPr>
            </w:pPr>
            <w:r w:rsidRPr="003308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3308DB">
              <w:rPr>
                <w:sz w:val="24"/>
                <w:szCs w:val="24"/>
                <w:lang w:val="tt-RU"/>
              </w:rPr>
              <w:t>2026 ел -Россия халыклары бердәмлеге елы”н йомгаклау кичәсе.</w:t>
            </w:r>
          </w:p>
        </w:tc>
        <w:tc>
          <w:tcPr>
            <w:tcW w:w="128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666" w:type="dxa"/>
          </w:tcPr>
          <w:p w:rsidR="00861A55" w:rsidRPr="003308DB" w:rsidRDefault="0036772C" w:rsidP="0037218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Директор</w:t>
            </w:r>
            <w:bookmarkStart w:id="0" w:name="_GoBack"/>
            <w:bookmarkEnd w:id="0"/>
          </w:p>
        </w:tc>
      </w:tr>
      <w:tr w:rsidR="00861A55" w:rsidTr="00372188">
        <w:tc>
          <w:tcPr>
            <w:tcW w:w="534" w:type="dxa"/>
          </w:tcPr>
          <w:p w:rsidR="00861A55" w:rsidRDefault="00861A55" w:rsidP="0037218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085" w:type="dxa"/>
          </w:tcPr>
          <w:p w:rsidR="00861A55" w:rsidRDefault="00861A55" w:rsidP="0037218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286" w:type="dxa"/>
          </w:tcPr>
          <w:p w:rsidR="00861A55" w:rsidRDefault="00861A55" w:rsidP="0037218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666" w:type="dxa"/>
          </w:tcPr>
          <w:p w:rsidR="00861A55" w:rsidRDefault="00861A55" w:rsidP="00372188">
            <w:pPr>
              <w:rPr>
                <w:sz w:val="28"/>
                <w:szCs w:val="28"/>
                <w:lang w:val="tt-RU"/>
              </w:rPr>
            </w:pPr>
          </w:p>
        </w:tc>
      </w:tr>
      <w:tr w:rsidR="00861A55" w:rsidTr="00372188">
        <w:tc>
          <w:tcPr>
            <w:tcW w:w="534" w:type="dxa"/>
          </w:tcPr>
          <w:p w:rsidR="00861A55" w:rsidRDefault="00861A55" w:rsidP="0037218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085" w:type="dxa"/>
          </w:tcPr>
          <w:p w:rsidR="00861A55" w:rsidRDefault="00861A55" w:rsidP="0037218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286" w:type="dxa"/>
          </w:tcPr>
          <w:p w:rsidR="00861A55" w:rsidRDefault="00861A55" w:rsidP="0037218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666" w:type="dxa"/>
          </w:tcPr>
          <w:p w:rsidR="00861A55" w:rsidRDefault="00861A55" w:rsidP="00372188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372188" w:rsidRDefault="00372188" w:rsidP="00372188">
      <w:pPr>
        <w:rPr>
          <w:sz w:val="28"/>
          <w:szCs w:val="28"/>
          <w:lang w:val="tt-RU"/>
        </w:rPr>
      </w:pPr>
    </w:p>
    <w:p w:rsidR="001366DA" w:rsidRPr="001366DA" w:rsidRDefault="001366DA">
      <w:pPr>
        <w:rPr>
          <w:sz w:val="28"/>
          <w:szCs w:val="28"/>
          <w:lang w:val="tt-RU"/>
        </w:rPr>
      </w:pPr>
    </w:p>
    <w:sectPr w:rsidR="001366DA" w:rsidRPr="0013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DA"/>
    <w:rsid w:val="000A4859"/>
    <w:rsid w:val="001366DA"/>
    <w:rsid w:val="003308DB"/>
    <w:rsid w:val="0036772C"/>
    <w:rsid w:val="00372188"/>
    <w:rsid w:val="0067343E"/>
    <w:rsid w:val="00725806"/>
    <w:rsid w:val="0080313A"/>
    <w:rsid w:val="00861A55"/>
    <w:rsid w:val="00A507E9"/>
    <w:rsid w:val="00C650BE"/>
    <w:rsid w:val="00F2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2026-01-12T19:03:00Z</cp:lastPrinted>
  <dcterms:created xsi:type="dcterms:W3CDTF">2026-01-12T17:41:00Z</dcterms:created>
  <dcterms:modified xsi:type="dcterms:W3CDTF">2026-01-15T14:51:00Z</dcterms:modified>
</cp:coreProperties>
</file>