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ADB" w:rsidRDefault="005357FA" w:rsidP="002B5A7E">
      <w:pPr>
        <w:shd w:val="clear" w:color="auto" w:fill="FFFFFF"/>
        <w:spacing w:after="135"/>
        <w:rPr>
          <w:b/>
          <w:bCs/>
          <w:iCs/>
          <w:color w:val="000000" w:themeColor="text1"/>
          <w:sz w:val="20"/>
          <w:szCs w:val="20"/>
          <w:lang w:val="ru-RU"/>
        </w:rPr>
      </w:pPr>
      <w:r w:rsidRPr="001B6ADB">
        <w:rPr>
          <w:b/>
          <w:bCs/>
          <w:iCs/>
          <w:color w:val="000000" w:themeColor="text1"/>
          <w:sz w:val="20"/>
          <w:szCs w:val="20"/>
          <w:lang w:val="ru-RU"/>
        </w:rPr>
        <w:t xml:space="preserve">      </w:t>
      </w:r>
    </w:p>
    <w:p w:rsidR="001B6ADB" w:rsidRDefault="001B6ADB" w:rsidP="002B5A7E">
      <w:pPr>
        <w:shd w:val="clear" w:color="auto" w:fill="FFFFFF"/>
        <w:spacing w:after="135"/>
        <w:rPr>
          <w:b/>
          <w:bCs/>
          <w:iCs/>
          <w:color w:val="000000" w:themeColor="text1"/>
          <w:sz w:val="20"/>
          <w:szCs w:val="20"/>
          <w:lang w:val="ru-RU"/>
        </w:rPr>
      </w:pPr>
    </w:p>
    <w:p w:rsidR="001B6ADB" w:rsidRDefault="001B6ADB" w:rsidP="002B5A7E">
      <w:pPr>
        <w:shd w:val="clear" w:color="auto" w:fill="FFFFFF"/>
        <w:spacing w:after="135"/>
        <w:rPr>
          <w:b/>
          <w:bCs/>
          <w:iCs/>
          <w:color w:val="000000" w:themeColor="text1"/>
          <w:sz w:val="20"/>
          <w:szCs w:val="20"/>
          <w:lang w:val="ru-RU"/>
        </w:rPr>
      </w:pPr>
    </w:p>
    <w:p w:rsidR="00AB6C30" w:rsidRPr="001B6ADB" w:rsidRDefault="005357FA" w:rsidP="002B5A7E">
      <w:pPr>
        <w:shd w:val="clear" w:color="auto" w:fill="FFFFFF"/>
        <w:spacing w:after="135"/>
        <w:rPr>
          <w:b/>
          <w:bCs/>
          <w:iCs/>
          <w:color w:val="000000" w:themeColor="text1"/>
          <w:sz w:val="20"/>
          <w:szCs w:val="20"/>
          <w:lang w:val="ru-RU"/>
        </w:rPr>
      </w:pPr>
      <w:r w:rsidRPr="001B6ADB">
        <w:rPr>
          <w:b/>
          <w:bCs/>
          <w:iCs/>
          <w:color w:val="000000" w:themeColor="text1"/>
          <w:sz w:val="20"/>
          <w:szCs w:val="20"/>
          <w:lang w:val="ru-RU"/>
        </w:rPr>
        <w:t xml:space="preserve">       </w:t>
      </w:r>
      <w:r w:rsidR="002B5A7E" w:rsidRPr="001B6ADB">
        <w:rPr>
          <w:b/>
          <w:bCs/>
          <w:iCs/>
          <w:color w:val="000000" w:themeColor="text1"/>
          <w:sz w:val="20"/>
          <w:szCs w:val="20"/>
          <w:lang w:val="ru-RU"/>
        </w:rPr>
        <w:t>Согласовано:</w:t>
      </w:r>
      <w:r w:rsidR="00AB6C30" w:rsidRPr="001B6ADB">
        <w:rPr>
          <w:b/>
          <w:bCs/>
          <w:iCs/>
          <w:color w:val="000000" w:themeColor="text1"/>
          <w:sz w:val="20"/>
          <w:szCs w:val="20"/>
          <w:lang w:val="ru-RU"/>
        </w:rPr>
        <w:t xml:space="preserve">                                                                                             Утверждено:</w:t>
      </w:r>
    </w:p>
    <w:p w:rsidR="00AB6C30" w:rsidRDefault="001B6ADB" w:rsidP="002B5A7E">
      <w:pPr>
        <w:shd w:val="clear" w:color="auto" w:fill="FFFFFF"/>
        <w:spacing w:after="135"/>
        <w:rPr>
          <w:b/>
          <w:bCs/>
          <w:iCs/>
          <w:color w:val="000000" w:themeColor="text1"/>
          <w:sz w:val="20"/>
          <w:szCs w:val="20"/>
          <w:lang w:val="ru-RU"/>
        </w:rPr>
      </w:pPr>
      <w:r>
        <w:rPr>
          <w:b/>
          <w:bCs/>
          <w:iCs/>
          <w:color w:val="000000" w:themeColor="text1"/>
          <w:sz w:val="20"/>
          <w:szCs w:val="20"/>
          <w:lang w:val="ru-RU"/>
        </w:rPr>
        <w:t xml:space="preserve"> Начальник отдела МВД России</w:t>
      </w:r>
      <w:r w:rsidR="00AB6C30" w:rsidRPr="001B6ADB">
        <w:rPr>
          <w:b/>
          <w:bCs/>
          <w:iCs/>
          <w:color w:val="000000" w:themeColor="text1"/>
          <w:sz w:val="20"/>
          <w:szCs w:val="20"/>
          <w:lang w:val="ru-RU"/>
        </w:rPr>
        <w:t xml:space="preserve">                                                </w:t>
      </w:r>
      <w:r>
        <w:rPr>
          <w:b/>
          <w:bCs/>
          <w:iCs/>
          <w:color w:val="000000" w:themeColor="text1"/>
          <w:sz w:val="20"/>
          <w:szCs w:val="20"/>
          <w:lang w:val="ru-RU"/>
        </w:rPr>
        <w:t xml:space="preserve">           </w:t>
      </w:r>
      <w:r w:rsidR="00AB6C30" w:rsidRPr="001B6ADB">
        <w:rPr>
          <w:b/>
          <w:bCs/>
          <w:iCs/>
          <w:color w:val="000000" w:themeColor="text1"/>
          <w:sz w:val="20"/>
          <w:szCs w:val="20"/>
          <w:lang w:val="ru-RU"/>
        </w:rPr>
        <w:t xml:space="preserve"> Директор МБОУ «Елховская СОШ»</w:t>
      </w:r>
    </w:p>
    <w:p w:rsidR="001B6ADB" w:rsidRPr="001B6ADB" w:rsidRDefault="001B6ADB" w:rsidP="002B5A7E">
      <w:pPr>
        <w:shd w:val="clear" w:color="auto" w:fill="FFFFFF"/>
        <w:spacing w:after="135"/>
        <w:rPr>
          <w:b/>
          <w:bCs/>
          <w:iCs/>
          <w:color w:val="000000" w:themeColor="text1"/>
          <w:sz w:val="20"/>
          <w:szCs w:val="20"/>
          <w:lang w:val="ru-RU"/>
        </w:rPr>
      </w:pPr>
      <w:r>
        <w:rPr>
          <w:b/>
          <w:bCs/>
          <w:iCs/>
          <w:color w:val="000000" w:themeColor="text1"/>
          <w:sz w:val="20"/>
          <w:szCs w:val="20"/>
          <w:lang w:val="ru-RU"/>
        </w:rPr>
        <w:t>По Альметьевскому району полковник полиции</w:t>
      </w:r>
    </w:p>
    <w:p w:rsidR="00AB6C30" w:rsidRPr="001B6ADB" w:rsidRDefault="00AB6C30" w:rsidP="002B5A7E">
      <w:pPr>
        <w:shd w:val="clear" w:color="auto" w:fill="FFFFFF"/>
        <w:spacing w:after="135"/>
        <w:rPr>
          <w:b/>
          <w:bCs/>
          <w:iCs/>
          <w:color w:val="000000" w:themeColor="text1"/>
          <w:sz w:val="20"/>
          <w:szCs w:val="20"/>
          <w:lang w:val="ru-RU"/>
        </w:rPr>
      </w:pPr>
      <w:r w:rsidRPr="001B6ADB">
        <w:rPr>
          <w:b/>
          <w:bCs/>
          <w:iCs/>
          <w:color w:val="000000" w:themeColor="text1"/>
          <w:sz w:val="20"/>
          <w:szCs w:val="20"/>
          <w:lang w:val="ru-RU"/>
        </w:rPr>
        <w:t>___________</w:t>
      </w:r>
      <w:r w:rsidR="001B6ADB">
        <w:rPr>
          <w:b/>
          <w:bCs/>
          <w:iCs/>
          <w:color w:val="000000" w:themeColor="text1"/>
          <w:sz w:val="20"/>
          <w:szCs w:val="20"/>
          <w:lang w:val="ru-RU"/>
        </w:rPr>
        <w:t xml:space="preserve">А.И.Багауов </w:t>
      </w:r>
      <w:r w:rsidRPr="001B6ADB">
        <w:rPr>
          <w:b/>
          <w:bCs/>
          <w:iCs/>
          <w:color w:val="000000" w:themeColor="text1"/>
          <w:sz w:val="20"/>
          <w:szCs w:val="20"/>
          <w:lang w:val="ru-RU"/>
        </w:rPr>
        <w:t xml:space="preserve">                                                                     ____________Гафиятуллина Г.А.</w:t>
      </w: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1B6ADB" w:rsidRDefault="001B6ADB" w:rsidP="005357FA">
      <w:pPr>
        <w:shd w:val="clear" w:color="auto" w:fill="FFFFFF"/>
        <w:spacing w:after="135"/>
        <w:ind w:left="540" w:hanging="540"/>
        <w:jc w:val="center"/>
        <w:rPr>
          <w:b/>
          <w:bCs/>
          <w:iCs/>
          <w:color w:val="000000" w:themeColor="text1"/>
          <w:sz w:val="28"/>
          <w:szCs w:val="28"/>
          <w:lang w:val="ru-RU"/>
        </w:rPr>
      </w:pPr>
    </w:p>
    <w:p w:rsidR="005357FA" w:rsidRPr="001B6ADB" w:rsidRDefault="005357FA" w:rsidP="005357FA">
      <w:pPr>
        <w:shd w:val="clear" w:color="auto" w:fill="FFFFFF"/>
        <w:spacing w:after="135"/>
        <w:ind w:left="540" w:hanging="540"/>
        <w:jc w:val="center"/>
        <w:rPr>
          <w:rFonts w:cs="Arial"/>
          <w:b/>
          <w:color w:val="000000" w:themeColor="text1"/>
          <w:sz w:val="28"/>
          <w:szCs w:val="28"/>
        </w:rPr>
      </w:pPr>
      <w:bookmarkStart w:id="0" w:name="_GoBack"/>
      <w:r w:rsidRPr="001B6ADB">
        <w:rPr>
          <w:b/>
          <w:bCs/>
          <w:iCs/>
          <w:color w:val="000000" w:themeColor="text1"/>
          <w:sz w:val="28"/>
          <w:szCs w:val="28"/>
        </w:rPr>
        <w:t>ПЛАН</w:t>
      </w:r>
    </w:p>
    <w:p w:rsidR="005357FA" w:rsidRPr="00D25AFE" w:rsidRDefault="005357FA" w:rsidP="005357FA">
      <w:pPr>
        <w:shd w:val="clear" w:color="auto" w:fill="FFFFFF"/>
        <w:spacing w:after="135"/>
        <w:ind w:left="720"/>
        <w:jc w:val="center"/>
        <w:rPr>
          <w:b/>
          <w:bCs/>
          <w:iCs/>
          <w:color w:val="000000" w:themeColor="text1"/>
          <w:sz w:val="28"/>
          <w:szCs w:val="28"/>
          <w:lang w:val="ru-RU"/>
        </w:rPr>
      </w:pPr>
      <w:r w:rsidRPr="00D25AFE">
        <w:rPr>
          <w:b/>
          <w:iCs/>
          <w:color w:val="000000" w:themeColor="text1"/>
          <w:sz w:val="28"/>
          <w:szCs w:val="28"/>
        </w:rPr>
        <w:t xml:space="preserve">мероприятий по обеспечению антитеррористической защищенности </w:t>
      </w:r>
      <w:bookmarkEnd w:id="0"/>
      <w:r w:rsidRPr="00D25AFE">
        <w:rPr>
          <w:b/>
          <w:iCs/>
          <w:color w:val="000000" w:themeColor="text1"/>
          <w:sz w:val="28"/>
          <w:szCs w:val="28"/>
        </w:rPr>
        <w:t>МБОУ «</w:t>
      </w:r>
      <w:r w:rsidRPr="00D25AFE">
        <w:rPr>
          <w:b/>
          <w:iCs/>
          <w:color w:val="000000" w:themeColor="text1"/>
          <w:sz w:val="28"/>
          <w:szCs w:val="28"/>
          <w:lang w:val="ru-RU"/>
        </w:rPr>
        <w:t>Елховская СОШ» Альметьевского муниципальн</w:t>
      </w:r>
      <w:r w:rsidR="001B4A92">
        <w:rPr>
          <w:b/>
          <w:iCs/>
          <w:color w:val="000000" w:themeColor="text1"/>
          <w:sz w:val="28"/>
          <w:szCs w:val="28"/>
          <w:lang w:val="ru-RU"/>
        </w:rPr>
        <w:t>ого района РТ  в 2022 – 20</w:t>
      </w:r>
      <w:r w:rsidR="00174FC3" w:rsidRPr="00D25AFE">
        <w:rPr>
          <w:b/>
          <w:iCs/>
          <w:color w:val="000000" w:themeColor="text1"/>
          <w:sz w:val="28"/>
          <w:szCs w:val="28"/>
          <w:lang w:val="ru-RU"/>
        </w:rPr>
        <w:t xml:space="preserve"> учебном году</w:t>
      </w:r>
    </w:p>
    <w:tbl>
      <w:tblPr>
        <w:tblpPr w:leftFromText="180" w:rightFromText="180" w:vertAnchor="page" w:horzAnchor="margin" w:tblpX="108" w:tblpY="3608"/>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245"/>
        <w:gridCol w:w="1701"/>
        <w:gridCol w:w="1843"/>
      </w:tblGrid>
      <w:tr w:rsidR="005357FA" w:rsidRPr="005D7B1A" w:rsidTr="00496F12">
        <w:tc>
          <w:tcPr>
            <w:tcW w:w="596" w:type="dxa"/>
          </w:tcPr>
          <w:p w:rsidR="005357FA" w:rsidRPr="005D7B1A" w:rsidRDefault="005357FA" w:rsidP="00496F12">
            <w:pPr>
              <w:jc w:val="center"/>
              <w:rPr>
                <w:color w:val="000000" w:themeColor="text1"/>
                <w:lang w:val="ru-RU"/>
              </w:rPr>
            </w:pPr>
            <w:r w:rsidRPr="005D7B1A">
              <w:rPr>
                <w:color w:val="000000" w:themeColor="text1"/>
                <w:lang w:val="ru-RU"/>
              </w:rPr>
              <w:lastRenderedPageBreak/>
              <w:t>№</w:t>
            </w:r>
          </w:p>
        </w:tc>
        <w:tc>
          <w:tcPr>
            <w:tcW w:w="5245" w:type="dxa"/>
          </w:tcPr>
          <w:p w:rsidR="005357FA" w:rsidRPr="005D7B1A" w:rsidRDefault="005357FA" w:rsidP="00496F12">
            <w:pPr>
              <w:jc w:val="center"/>
              <w:rPr>
                <w:color w:val="000000" w:themeColor="text1"/>
                <w:lang w:val="ru-RU"/>
              </w:rPr>
            </w:pPr>
            <w:r w:rsidRPr="005D7B1A">
              <w:rPr>
                <w:color w:val="000000" w:themeColor="text1"/>
                <w:lang w:val="ru-RU"/>
              </w:rPr>
              <w:t>Содержание</w:t>
            </w:r>
          </w:p>
          <w:p w:rsidR="005357FA" w:rsidRPr="005D7B1A" w:rsidRDefault="005357FA" w:rsidP="00496F12">
            <w:pPr>
              <w:jc w:val="center"/>
              <w:rPr>
                <w:color w:val="000000" w:themeColor="text1"/>
                <w:lang w:val="ru-RU"/>
              </w:rPr>
            </w:pPr>
          </w:p>
        </w:tc>
        <w:tc>
          <w:tcPr>
            <w:tcW w:w="1701" w:type="dxa"/>
          </w:tcPr>
          <w:p w:rsidR="005357FA" w:rsidRPr="005D7B1A" w:rsidRDefault="005357FA" w:rsidP="00496F12">
            <w:pPr>
              <w:jc w:val="center"/>
              <w:rPr>
                <w:color w:val="000000" w:themeColor="text1"/>
                <w:lang w:val="ru-RU"/>
              </w:rPr>
            </w:pPr>
            <w:r w:rsidRPr="005D7B1A">
              <w:rPr>
                <w:color w:val="000000" w:themeColor="text1"/>
                <w:lang w:val="ru-RU"/>
              </w:rPr>
              <w:t>Сроки</w:t>
            </w:r>
          </w:p>
        </w:tc>
        <w:tc>
          <w:tcPr>
            <w:tcW w:w="1843" w:type="dxa"/>
          </w:tcPr>
          <w:p w:rsidR="005357FA" w:rsidRPr="005D7B1A" w:rsidRDefault="005357FA" w:rsidP="00496F12">
            <w:pPr>
              <w:jc w:val="center"/>
              <w:rPr>
                <w:color w:val="000000" w:themeColor="text1"/>
                <w:lang w:val="ru-RU"/>
              </w:rPr>
            </w:pPr>
            <w:r w:rsidRPr="005D7B1A">
              <w:rPr>
                <w:color w:val="000000" w:themeColor="text1"/>
                <w:lang w:val="ru-RU"/>
              </w:rPr>
              <w:t>Ответственный</w:t>
            </w:r>
          </w:p>
        </w:tc>
      </w:tr>
      <w:tr w:rsidR="005357FA" w:rsidRPr="005D7B1A" w:rsidTr="00496F12">
        <w:tc>
          <w:tcPr>
            <w:tcW w:w="596" w:type="dxa"/>
          </w:tcPr>
          <w:p w:rsidR="005357FA" w:rsidRPr="005D7B1A" w:rsidRDefault="005357FA" w:rsidP="00496F12">
            <w:pPr>
              <w:jc w:val="center"/>
              <w:rPr>
                <w:color w:val="000000" w:themeColor="text1"/>
                <w:lang w:val="ru-RU"/>
              </w:rPr>
            </w:pPr>
            <w:r w:rsidRPr="005D7B1A">
              <w:rPr>
                <w:color w:val="000000" w:themeColor="text1"/>
                <w:lang w:val="ru-RU"/>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5357FA" w:rsidRPr="005D7B1A" w:rsidRDefault="005357FA" w:rsidP="00496F12">
            <w:pPr>
              <w:spacing w:after="135"/>
              <w:ind w:right="57"/>
              <w:rPr>
                <w:color w:val="000000" w:themeColor="text1"/>
              </w:rPr>
            </w:pPr>
            <w:r w:rsidRPr="005D7B1A">
              <w:rPr>
                <w:color w:val="000000" w:themeColor="text1"/>
              </w:rPr>
              <w:t xml:space="preserve">    Подготовка, согласование и утверждение плана основных мероприятий по обеспечению антитеррористической защищенности объекта (территории)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5357FA" w:rsidRPr="005D7B1A" w:rsidRDefault="005357FA" w:rsidP="00496F12">
            <w:pPr>
              <w:spacing w:after="135"/>
              <w:ind w:right="-24"/>
              <w:jc w:val="center"/>
              <w:rPr>
                <w:color w:val="000000" w:themeColor="text1"/>
              </w:rPr>
            </w:pPr>
            <w:r w:rsidRPr="005D7B1A">
              <w:rPr>
                <w:color w:val="000000" w:themeColor="text1"/>
              </w:rPr>
              <w:t>Август - сентябрь</w:t>
            </w:r>
          </w:p>
        </w:tc>
        <w:tc>
          <w:tcPr>
            <w:tcW w:w="1843" w:type="dxa"/>
            <w:tcBorders>
              <w:top w:val="outset" w:sz="6" w:space="0" w:color="auto"/>
              <w:left w:val="outset" w:sz="6" w:space="0" w:color="auto"/>
              <w:bottom w:val="outset" w:sz="6" w:space="0" w:color="auto"/>
            </w:tcBorders>
            <w:shd w:val="clear" w:color="auto" w:fill="FFFFFF"/>
            <w:vAlign w:val="center"/>
          </w:tcPr>
          <w:p w:rsidR="005357FA" w:rsidRPr="005D7B1A" w:rsidRDefault="005357FA" w:rsidP="00496F12">
            <w:pPr>
              <w:spacing w:after="135"/>
              <w:ind w:right="-28"/>
              <w:jc w:val="center"/>
              <w:rPr>
                <w:color w:val="000000" w:themeColor="text1"/>
              </w:rPr>
            </w:pPr>
            <w:r w:rsidRPr="005D7B1A">
              <w:rPr>
                <w:color w:val="000000" w:themeColor="text1"/>
              </w:rPr>
              <w:t xml:space="preserve">Директор </w:t>
            </w:r>
          </w:p>
        </w:tc>
      </w:tr>
      <w:tr w:rsidR="00C7766B" w:rsidRPr="005D7B1A" w:rsidTr="00496F12">
        <w:tc>
          <w:tcPr>
            <w:tcW w:w="596" w:type="dxa"/>
          </w:tcPr>
          <w:p w:rsidR="00C7766B" w:rsidRPr="005D7B1A" w:rsidRDefault="00C7766B" w:rsidP="00496F12">
            <w:pPr>
              <w:jc w:val="center"/>
              <w:rPr>
                <w:color w:val="000000" w:themeColor="text1"/>
                <w:lang w:val="ru-RU"/>
              </w:rPr>
            </w:pPr>
            <w:r w:rsidRPr="005D7B1A">
              <w:rPr>
                <w:color w:val="000000" w:themeColor="text1"/>
                <w:lang w:val="ru-RU"/>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C7766B" w:rsidRPr="005D7B1A" w:rsidRDefault="00C7766B" w:rsidP="00C7766B">
            <w:pPr>
              <w:ind w:firstLine="720"/>
              <w:jc w:val="both"/>
              <w:textAlignment w:val="baseline"/>
              <w:rPr>
                <w:color w:val="000000" w:themeColor="text1"/>
              </w:rPr>
            </w:pPr>
            <w:r w:rsidRPr="005D7B1A">
              <w:rPr>
                <w:color w:val="000000" w:themeColor="text1"/>
                <w:bdr w:val="none" w:sz="0" w:space="0" w:color="auto" w:frame="1"/>
              </w:rPr>
              <w:t>- включать в годовой и месячные планы воспитательной работы проведение таких мероприятий, как встречи учащихся, педагогов и всех сотрудников школы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C7766B" w:rsidRPr="005D7B1A" w:rsidRDefault="00C7766B" w:rsidP="00C7766B">
            <w:pPr>
              <w:ind w:firstLine="720"/>
              <w:jc w:val="both"/>
              <w:textAlignment w:val="baseline"/>
              <w:rPr>
                <w:color w:val="000000" w:themeColor="text1"/>
              </w:rPr>
            </w:pPr>
            <w:r w:rsidRPr="005D7B1A">
              <w:rPr>
                <w:color w:val="000000" w:themeColor="text1"/>
                <w:bdr w:val="none" w:sz="0" w:space="0" w:color="auto" w:frame="1"/>
              </w:rPr>
              <w:t>- контролировать организацию и проведение таких мероприятий классными руководителями и учителями.</w:t>
            </w:r>
          </w:p>
          <w:p w:rsidR="00C7766B" w:rsidRPr="005D7B1A" w:rsidRDefault="00C7766B" w:rsidP="00496F12">
            <w:pPr>
              <w:spacing w:after="135"/>
              <w:ind w:right="57"/>
              <w:rPr>
                <w:color w:val="000000" w:themeColor="text1"/>
              </w:rPr>
            </w:pP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C7766B" w:rsidRPr="005D7B1A" w:rsidRDefault="00C7766B" w:rsidP="00496F12">
            <w:pPr>
              <w:spacing w:after="135"/>
              <w:ind w:right="-24"/>
              <w:jc w:val="center"/>
              <w:rPr>
                <w:color w:val="000000" w:themeColor="text1"/>
                <w:lang w:val="ru-RU"/>
              </w:rPr>
            </w:pPr>
            <w:r w:rsidRPr="005D7B1A">
              <w:rPr>
                <w:color w:val="000000" w:themeColor="text1"/>
                <w:lang w:val="ru-RU"/>
              </w:rPr>
              <w:t>Сентябрь-май</w:t>
            </w:r>
          </w:p>
        </w:tc>
        <w:tc>
          <w:tcPr>
            <w:tcW w:w="1843" w:type="dxa"/>
            <w:tcBorders>
              <w:top w:val="outset" w:sz="6" w:space="0" w:color="auto"/>
              <w:left w:val="outset" w:sz="6" w:space="0" w:color="auto"/>
              <w:bottom w:val="outset" w:sz="6" w:space="0" w:color="auto"/>
            </w:tcBorders>
            <w:shd w:val="clear" w:color="auto" w:fill="FFFFFF"/>
            <w:vAlign w:val="center"/>
          </w:tcPr>
          <w:p w:rsidR="00C7766B" w:rsidRPr="005D7B1A" w:rsidRDefault="00C7766B" w:rsidP="00496F12">
            <w:pPr>
              <w:spacing w:after="135"/>
              <w:ind w:right="-28"/>
              <w:jc w:val="center"/>
              <w:rPr>
                <w:color w:val="000000" w:themeColor="text1"/>
                <w:lang w:val="ru-RU"/>
              </w:rPr>
            </w:pPr>
            <w:r w:rsidRPr="005D7B1A">
              <w:rPr>
                <w:color w:val="000000" w:themeColor="text1"/>
                <w:lang w:val="ru-RU"/>
              </w:rPr>
              <w:t>Зам директор по ВР и классные руководители</w:t>
            </w:r>
          </w:p>
        </w:tc>
      </w:tr>
      <w:tr w:rsidR="00434EF9" w:rsidRPr="005D7B1A" w:rsidTr="00496F12">
        <w:tc>
          <w:tcPr>
            <w:tcW w:w="596" w:type="dxa"/>
          </w:tcPr>
          <w:p w:rsidR="00434EF9" w:rsidRPr="005D7B1A" w:rsidRDefault="009C18A5" w:rsidP="00496F12">
            <w:pPr>
              <w:jc w:val="center"/>
              <w:rPr>
                <w:color w:val="000000" w:themeColor="text1"/>
                <w:lang w:val="ru-RU"/>
              </w:rPr>
            </w:pPr>
            <w:r>
              <w:rPr>
                <w:color w:val="000000" w:themeColor="text1"/>
                <w:lang w:val="ru-RU"/>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34EF9" w:rsidRPr="005D7B1A" w:rsidRDefault="00434EF9" w:rsidP="00C7766B">
            <w:pPr>
              <w:ind w:firstLine="720"/>
              <w:jc w:val="both"/>
              <w:textAlignment w:val="baseline"/>
              <w:rPr>
                <w:color w:val="000000" w:themeColor="text1"/>
                <w:bdr w:val="none" w:sz="0" w:space="0" w:color="auto" w:frame="1"/>
                <w:lang w:val="ru-RU"/>
              </w:rPr>
            </w:pPr>
            <w:r w:rsidRPr="005D7B1A">
              <w:rPr>
                <w:color w:val="000000" w:themeColor="text1"/>
                <w:bdr w:val="none" w:sz="0" w:space="0" w:color="auto" w:frame="1"/>
                <w:lang w:val="ru-RU"/>
              </w:rPr>
              <w:t>Провести обследование здание и территории с представителем охранной организации.</w:t>
            </w:r>
          </w:p>
          <w:p w:rsidR="00FD784A" w:rsidRPr="005D7B1A" w:rsidRDefault="00634123" w:rsidP="00C7766B">
            <w:pPr>
              <w:ind w:firstLine="720"/>
              <w:jc w:val="both"/>
              <w:textAlignment w:val="baseline"/>
              <w:rPr>
                <w:color w:val="000000" w:themeColor="text1"/>
                <w:bdr w:val="none" w:sz="0" w:space="0" w:color="auto" w:frame="1"/>
                <w:lang w:val="ru-RU"/>
              </w:rPr>
            </w:pPr>
            <w:r w:rsidRPr="005D7B1A">
              <w:rPr>
                <w:color w:val="000000" w:themeColor="text1"/>
                <w:bdr w:val="none" w:sz="0" w:space="0" w:color="auto" w:frame="1"/>
                <w:lang w:val="ru-RU"/>
              </w:rPr>
              <w:t>О</w:t>
            </w:r>
            <w:r w:rsidR="00FD784A" w:rsidRPr="005D7B1A">
              <w:rPr>
                <w:color w:val="000000" w:themeColor="text1"/>
                <w:bdr w:val="none" w:sz="0" w:space="0" w:color="auto" w:frame="1"/>
                <w:lang w:val="ru-RU"/>
              </w:rPr>
              <w:t>беспечить обмен информацией с представителями охранной организации.</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634123" w:rsidRPr="005D7B1A" w:rsidRDefault="00634123" w:rsidP="00496F12">
            <w:pPr>
              <w:spacing w:after="135"/>
              <w:ind w:right="-24"/>
              <w:jc w:val="center"/>
              <w:rPr>
                <w:color w:val="000000" w:themeColor="text1"/>
                <w:lang w:val="ru-RU"/>
              </w:rPr>
            </w:pPr>
          </w:p>
          <w:p w:rsidR="00634123" w:rsidRPr="005D7B1A" w:rsidRDefault="00634123" w:rsidP="00496F12">
            <w:pPr>
              <w:spacing w:after="135"/>
              <w:ind w:right="-24"/>
              <w:jc w:val="center"/>
              <w:rPr>
                <w:color w:val="000000" w:themeColor="text1"/>
                <w:lang w:val="ru-RU"/>
              </w:rPr>
            </w:pPr>
            <w:r w:rsidRPr="005D7B1A">
              <w:rPr>
                <w:color w:val="000000" w:themeColor="text1"/>
                <w:lang w:val="ru-RU"/>
              </w:rPr>
              <w:t>При необходимости</w:t>
            </w:r>
          </w:p>
        </w:tc>
        <w:tc>
          <w:tcPr>
            <w:tcW w:w="1843" w:type="dxa"/>
            <w:tcBorders>
              <w:top w:val="outset" w:sz="6" w:space="0" w:color="auto"/>
              <w:left w:val="outset" w:sz="6" w:space="0" w:color="auto"/>
              <w:bottom w:val="outset" w:sz="6" w:space="0" w:color="auto"/>
            </w:tcBorders>
            <w:shd w:val="clear" w:color="auto" w:fill="FFFFFF"/>
            <w:vAlign w:val="center"/>
          </w:tcPr>
          <w:p w:rsidR="00434EF9" w:rsidRPr="005D7B1A" w:rsidRDefault="00434EF9" w:rsidP="00496F12">
            <w:pPr>
              <w:spacing w:after="135"/>
              <w:ind w:right="-28"/>
              <w:jc w:val="center"/>
              <w:rPr>
                <w:color w:val="000000" w:themeColor="text1"/>
              </w:rPr>
            </w:pPr>
            <w:r w:rsidRPr="005D7B1A">
              <w:rPr>
                <w:color w:val="000000" w:themeColor="text1"/>
              </w:rPr>
              <w:t>Директор</w:t>
            </w:r>
          </w:p>
        </w:tc>
      </w:tr>
      <w:tr w:rsidR="009C71BA" w:rsidRPr="005D7B1A" w:rsidTr="00496F12">
        <w:tc>
          <w:tcPr>
            <w:tcW w:w="596" w:type="dxa"/>
          </w:tcPr>
          <w:p w:rsidR="009C71BA" w:rsidRPr="005D7B1A" w:rsidRDefault="009C18A5" w:rsidP="00496F12">
            <w:pPr>
              <w:jc w:val="center"/>
              <w:rPr>
                <w:color w:val="000000" w:themeColor="text1"/>
                <w:lang w:val="ru-RU"/>
              </w:rPr>
            </w:pPr>
            <w:r>
              <w:rPr>
                <w:color w:val="000000" w:themeColor="text1"/>
                <w:lang w:val="ru-RU"/>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9C71BA" w:rsidRPr="005D7B1A" w:rsidRDefault="009C71BA" w:rsidP="00C7766B">
            <w:pPr>
              <w:ind w:firstLine="720"/>
              <w:jc w:val="both"/>
              <w:textAlignment w:val="baseline"/>
              <w:rPr>
                <w:color w:val="000000" w:themeColor="text1"/>
                <w:bdr w:val="none" w:sz="0" w:space="0" w:color="auto" w:frame="1"/>
                <w:lang w:val="ru-RU"/>
              </w:rPr>
            </w:pPr>
            <w:r w:rsidRPr="005D7B1A">
              <w:rPr>
                <w:color w:val="000000" w:themeColor="text1"/>
                <w:bdr w:val="none" w:sz="0" w:space="0" w:color="auto" w:frame="1"/>
                <w:lang w:val="ru-RU"/>
              </w:rPr>
              <w:t>Следить за исправностью инженерно- технических сооружений.</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9C71BA" w:rsidRPr="005D7B1A" w:rsidRDefault="009C71BA" w:rsidP="00496F12">
            <w:pPr>
              <w:spacing w:after="135"/>
              <w:ind w:right="-24"/>
              <w:jc w:val="center"/>
              <w:rPr>
                <w:color w:val="000000" w:themeColor="text1"/>
                <w:lang w:val="ru-RU"/>
              </w:rPr>
            </w:pPr>
            <w:r w:rsidRPr="005D7B1A">
              <w:rPr>
                <w:color w:val="000000" w:themeColor="text1"/>
                <w:lang w:val="ru-RU"/>
              </w:rPr>
              <w:t>Постоянно</w:t>
            </w:r>
          </w:p>
        </w:tc>
        <w:tc>
          <w:tcPr>
            <w:tcW w:w="1843" w:type="dxa"/>
            <w:tcBorders>
              <w:top w:val="outset" w:sz="6" w:space="0" w:color="auto"/>
              <w:left w:val="outset" w:sz="6" w:space="0" w:color="auto"/>
              <w:bottom w:val="outset" w:sz="6" w:space="0" w:color="auto"/>
            </w:tcBorders>
            <w:shd w:val="clear" w:color="auto" w:fill="FFFFFF"/>
            <w:vAlign w:val="center"/>
          </w:tcPr>
          <w:p w:rsidR="009C71BA" w:rsidRPr="005D7B1A" w:rsidRDefault="009C71BA" w:rsidP="00496F12">
            <w:pPr>
              <w:spacing w:after="135"/>
              <w:ind w:right="-28"/>
              <w:jc w:val="center"/>
              <w:rPr>
                <w:color w:val="000000" w:themeColor="text1"/>
              </w:rPr>
            </w:pPr>
            <w:r w:rsidRPr="005D7B1A">
              <w:rPr>
                <w:color w:val="000000" w:themeColor="text1"/>
                <w:lang w:val="ru-RU"/>
              </w:rPr>
              <w:t>Завхоз</w:t>
            </w:r>
          </w:p>
        </w:tc>
      </w:tr>
      <w:tr w:rsidR="004D194A" w:rsidRPr="005D7B1A" w:rsidTr="00496F12">
        <w:tc>
          <w:tcPr>
            <w:tcW w:w="596" w:type="dxa"/>
          </w:tcPr>
          <w:p w:rsidR="004D194A" w:rsidRPr="005D7B1A" w:rsidRDefault="009C18A5" w:rsidP="004D194A">
            <w:pPr>
              <w:jc w:val="center"/>
              <w:rPr>
                <w:color w:val="000000" w:themeColor="text1"/>
                <w:lang w:val="ru-RU"/>
              </w:rPr>
            </w:pPr>
            <w:r>
              <w:rPr>
                <w:color w:val="000000" w:themeColor="text1"/>
                <w:lang w:val="ru-RU"/>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5D7B1A">
            <w:pPr>
              <w:spacing w:after="240"/>
              <w:ind w:firstLine="720"/>
              <w:jc w:val="both"/>
              <w:textAlignment w:val="baseline"/>
              <w:rPr>
                <w:color w:val="000000" w:themeColor="text1"/>
                <w:lang w:val="ru-RU"/>
              </w:rPr>
            </w:pPr>
            <w:r w:rsidRPr="005D7B1A">
              <w:rPr>
                <w:color w:val="000000" w:themeColor="text1"/>
                <w:bdr w:val="none" w:sz="0" w:space="0" w:color="auto" w:frame="1"/>
              </w:rPr>
              <w:t>Постоянному составу школы прибывать на свои рабочие места не позднее чем 15 минут до начала занятий, с целью проверки их состояния на предмет отсутствия посторонних и подозрительных предметов и для подготовки к занятиям.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lang w:val="ru-RU"/>
              </w:rPr>
            </w:pPr>
            <w:r w:rsidRPr="005D7B1A">
              <w:rPr>
                <w:color w:val="000000" w:themeColor="text1"/>
                <w:lang w:val="ru-RU"/>
              </w:rPr>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ind w:right="-28"/>
              <w:jc w:val="center"/>
              <w:rPr>
                <w:color w:val="000000" w:themeColor="text1"/>
                <w:lang w:val="ru-RU"/>
              </w:rPr>
            </w:pPr>
            <w:r w:rsidRPr="005D7B1A">
              <w:rPr>
                <w:color w:val="000000" w:themeColor="text1"/>
                <w:lang w:val="ru-RU"/>
              </w:rPr>
              <w:t>Сотрудники школы</w:t>
            </w:r>
          </w:p>
        </w:tc>
      </w:tr>
      <w:tr w:rsidR="004D194A" w:rsidRPr="005D7B1A" w:rsidTr="00496F12">
        <w:tc>
          <w:tcPr>
            <w:tcW w:w="596" w:type="dxa"/>
          </w:tcPr>
          <w:p w:rsidR="004D194A" w:rsidRPr="005D7B1A" w:rsidRDefault="009C18A5" w:rsidP="004D194A">
            <w:pPr>
              <w:jc w:val="center"/>
              <w:rPr>
                <w:color w:val="000000" w:themeColor="text1"/>
                <w:lang w:val="ru-RU"/>
              </w:rPr>
            </w:pPr>
            <w:r>
              <w:rPr>
                <w:color w:val="000000" w:themeColor="text1"/>
                <w:lang w:val="ru-RU"/>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rPr>
                <w:color w:val="000000" w:themeColor="text1"/>
                <w:lang w:val="ru-RU"/>
              </w:rPr>
            </w:pPr>
            <w:r w:rsidRPr="005D7B1A">
              <w:rPr>
                <w:color w:val="000000" w:themeColor="text1"/>
              </w:rPr>
              <w:t xml:space="preserve">    </w:t>
            </w:r>
            <w:r w:rsidRPr="005D7B1A">
              <w:rPr>
                <w:color w:val="000000" w:themeColor="text1"/>
                <w:lang w:val="ru-RU"/>
              </w:rPr>
              <w:t>Провести инструктаж  сотрудникам школы</w:t>
            </w:r>
            <w:r w:rsidRPr="005D7B1A">
              <w:rPr>
                <w:color w:val="000000" w:themeColor="text1"/>
              </w:rPr>
              <w:t xml:space="preserve"> в случае возникновения </w:t>
            </w:r>
            <w:r w:rsidRPr="005D7B1A">
              <w:rPr>
                <w:color w:val="000000" w:themeColor="text1"/>
                <w:lang w:val="ru-RU"/>
              </w:rPr>
              <w:t xml:space="preserve">терроризма, </w:t>
            </w:r>
            <w:r w:rsidRPr="005D7B1A">
              <w:rPr>
                <w:color w:val="000000" w:themeColor="text1"/>
              </w:rPr>
              <w:t>и других чрезвычайных ситуаций</w:t>
            </w:r>
            <w:r w:rsidRPr="005D7B1A">
              <w:rPr>
                <w:color w:val="000000" w:themeColor="text1"/>
                <w:lang w:val="ru-RU"/>
              </w:rPr>
              <w:t xml:space="preserve">. </w:t>
            </w:r>
          </w:p>
          <w:p w:rsidR="004D194A" w:rsidRPr="005D7B1A" w:rsidRDefault="004D194A" w:rsidP="004D194A">
            <w:pPr>
              <w:spacing w:after="135"/>
              <w:rPr>
                <w:color w:val="000000" w:themeColor="text1"/>
                <w:lang w:val="ru-RU"/>
              </w:rPr>
            </w:pPr>
            <w:r w:rsidRPr="005D7B1A">
              <w:rPr>
                <w:color w:val="000000" w:themeColor="text1"/>
                <w:lang w:val="ru-RU"/>
              </w:rPr>
              <w:t>Провести</w:t>
            </w:r>
            <w:r w:rsidRPr="005D7B1A">
              <w:rPr>
                <w:color w:val="000000" w:themeColor="text1"/>
              </w:rPr>
              <w:t xml:space="preserve"> </w:t>
            </w:r>
            <w:r w:rsidRPr="005D7B1A">
              <w:rPr>
                <w:color w:val="000000" w:themeColor="text1"/>
                <w:lang w:val="ru-RU"/>
              </w:rPr>
              <w:t>д</w:t>
            </w:r>
            <w:r w:rsidRPr="005D7B1A">
              <w:rPr>
                <w:color w:val="000000" w:themeColor="text1"/>
              </w:rPr>
              <w:t>ополнительный инструктаж с работниками по действиям при обнаружении взрывного устройства.</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lang w:val="ru-RU"/>
              </w:rPr>
            </w:pPr>
            <w:r w:rsidRPr="005D7B1A">
              <w:rPr>
                <w:color w:val="000000" w:themeColor="text1"/>
              </w:rPr>
              <w:t>Сентябрь</w:t>
            </w:r>
            <w:r w:rsidRPr="005D7B1A">
              <w:rPr>
                <w:color w:val="000000" w:themeColor="text1"/>
                <w:lang w:val="ru-RU"/>
              </w:rPr>
              <w:t>-,</w:t>
            </w:r>
          </w:p>
          <w:p w:rsidR="004D194A" w:rsidRPr="005D7B1A" w:rsidRDefault="004D194A" w:rsidP="004D194A">
            <w:pPr>
              <w:spacing w:after="135"/>
              <w:ind w:right="-24"/>
              <w:jc w:val="center"/>
              <w:rPr>
                <w:color w:val="000000" w:themeColor="text1"/>
                <w:lang w:val="ru-RU"/>
              </w:rPr>
            </w:pPr>
            <w:r w:rsidRPr="005D7B1A">
              <w:rPr>
                <w:color w:val="000000" w:themeColor="text1"/>
                <w:lang w:val="ru-RU"/>
              </w:rPr>
              <w:t>январь</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F53405" w:rsidRDefault="004D194A" w:rsidP="004D194A">
            <w:pPr>
              <w:spacing w:after="135"/>
              <w:ind w:right="-28"/>
              <w:jc w:val="center"/>
              <w:rPr>
                <w:color w:val="000000" w:themeColor="text1"/>
                <w:lang w:val="ru-RU"/>
              </w:rPr>
            </w:pPr>
            <w:r w:rsidRPr="005D7B1A">
              <w:rPr>
                <w:color w:val="000000" w:themeColor="text1"/>
              </w:rPr>
              <w:t xml:space="preserve">Директор </w:t>
            </w:r>
          </w:p>
        </w:tc>
      </w:tr>
      <w:tr w:rsidR="004D194A" w:rsidRPr="005D7B1A" w:rsidTr="00496F12">
        <w:tc>
          <w:tcPr>
            <w:tcW w:w="596" w:type="dxa"/>
          </w:tcPr>
          <w:p w:rsidR="004D194A" w:rsidRPr="005D7B1A" w:rsidRDefault="009C18A5" w:rsidP="004D194A">
            <w:pPr>
              <w:jc w:val="center"/>
              <w:rPr>
                <w:color w:val="000000" w:themeColor="text1"/>
                <w:lang w:val="ru-RU"/>
              </w:rPr>
            </w:pPr>
            <w:r>
              <w:rPr>
                <w:color w:val="000000" w:themeColor="text1"/>
                <w:lang w:val="ru-RU"/>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5D7B1A">
            <w:pPr>
              <w:spacing w:after="240"/>
              <w:ind w:firstLine="720"/>
              <w:jc w:val="both"/>
              <w:textAlignment w:val="baseline"/>
              <w:rPr>
                <w:color w:val="000000" w:themeColor="text1"/>
                <w:lang w:val="ru-RU"/>
              </w:rPr>
            </w:pPr>
            <w:r w:rsidRPr="005D7B1A">
              <w:rPr>
                <w:color w:val="000000" w:themeColor="text1"/>
              </w:rPr>
              <w:t xml:space="preserve">    </w:t>
            </w:r>
            <w:r w:rsidRPr="005D7B1A">
              <w:rPr>
                <w:color w:val="000000" w:themeColor="text1"/>
                <w:bdr w:val="none" w:sz="0" w:space="0" w:color="auto" w:frame="1"/>
              </w:rPr>
              <w:t xml:space="preserve"> классным руководителям и всем учителям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w:t>
            </w:r>
            <w:r w:rsidRPr="005D7B1A">
              <w:rPr>
                <w:color w:val="000000" w:themeColor="text1"/>
                <w:bdr w:val="none" w:sz="0" w:space="0" w:color="auto" w:frame="1"/>
              </w:rPr>
              <w:lastRenderedPageBreak/>
              <w:t>родителями учащихся.</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lang w:val="ru-RU"/>
              </w:rPr>
            </w:pPr>
            <w:r w:rsidRPr="005D7B1A">
              <w:rPr>
                <w:color w:val="000000" w:themeColor="text1"/>
                <w:lang w:val="ru-RU"/>
              </w:rPr>
              <w:lastRenderedPageBreak/>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F53405" w:rsidRDefault="00F53405" w:rsidP="004D194A">
            <w:pPr>
              <w:spacing w:after="135"/>
              <w:ind w:right="-28"/>
              <w:jc w:val="center"/>
              <w:rPr>
                <w:color w:val="000000" w:themeColor="text1"/>
                <w:lang w:val="ru-RU"/>
              </w:rPr>
            </w:pPr>
            <w:r>
              <w:rPr>
                <w:color w:val="000000" w:themeColor="text1"/>
                <w:lang w:val="ru-RU"/>
              </w:rPr>
              <w:t>Кл.</w:t>
            </w:r>
          </w:p>
          <w:p w:rsidR="004D194A" w:rsidRPr="005D7B1A" w:rsidRDefault="004D194A" w:rsidP="004D194A">
            <w:pPr>
              <w:spacing w:after="135"/>
              <w:ind w:right="-28"/>
              <w:jc w:val="center"/>
              <w:rPr>
                <w:color w:val="000000" w:themeColor="text1"/>
              </w:rPr>
            </w:pPr>
            <w:r w:rsidRPr="005D7B1A">
              <w:rPr>
                <w:color w:val="000000" w:themeColor="text1"/>
                <w:lang w:val="ru-RU"/>
              </w:rPr>
              <w:t>руководители  и зам по ВР</w:t>
            </w:r>
            <w:r w:rsidRPr="005D7B1A">
              <w:rPr>
                <w:color w:val="000000" w:themeColor="text1"/>
              </w:rPr>
              <w:t xml:space="preserve"> </w:t>
            </w:r>
          </w:p>
        </w:tc>
      </w:tr>
      <w:tr w:rsidR="004D194A" w:rsidRPr="005D7B1A" w:rsidTr="00496F12">
        <w:tc>
          <w:tcPr>
            <w:tcW w:w="596" w:type="dxa"/>
          </w:tcPr>
          <w:p w:rsidR="004D194A" w:rsidRDefault="009C18A5" w:rsidP="004D194A">
            <w:pPr>
              <w:jc w:val="center"/>
              <w:rPr>
                <w:color w:val="000000" w:themeColor="text1"/>
                <w:lang w:val="ru-RU"/>
              </w:rPr>
            </w:pPr>
            <w:r>
              <w:rPr>
                <w:color w:val="000000" w:themeColor="text1"/>
                <w:lang w:val="ru-RU"/>
              </w:rPr>
              <w:t>8</w:t>
            </w:r>
          </w:p>
          <w:p w:rsidR="00AB6C30" w:rsidRPr="005D7B1A" w:rsidRDefault="00AB6C30" w:rsidP="004D194A">
            <w:pPr>
              <w:jc w:val="center"/>
              <w:rPr>
                <w:color w:val="000000" w:themeColor="text1"/>
                <w:lang w:val="ru-RU"/>
              </w:rPr>
            </w:pP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rPr>
                <w:color w:val="000000" w:themeColor="text1"/>
                <w:lang w:val="ru-RU"/>
              </w:rPr>
            </w:pPr>
            <w:r w:rsidRPr="005D7B1A">
              <w:rPr>
                <w:color w:val="000000" w:themeColor="text1"/>
                <w:lang w:val="ru-RU"/>
              </w:rPr>
              <w:t xml:space="preserve">       </w:t>
            </w:r>
            <w:r w:rsidRPr="005D7B1A">
              <w:rPr>
                <w:color w:val="000000" w:themeColor="text1"/>
              </w:rPr>
              <w:t>Приве</w:t>
            </w:r>
            <w:r w:rsidR="00F53405">
              <w:rPr>
                <w:color w:val="000000" w:themeColor="text1"/>
              </w:rPr>
              <w:t>дение  в соответствие пропускно</w:t>
            </w:r>
            <w:r w:rsidR="00F53405">
              <w:rPr>
                <w:color w:val="000000" w:themeColor="text1"/>
                <w:lang w:val="ru-RU"/>
              </w:rPr>
              <w:t>го</w:t>
            </w:r>
            <w:r w:rsidRPr="005D7B1A">
              <w:rPr>
                <w:color w:val="000000" w:themeColor="text1"/>
              </w:rPr>
              <w:t xml:space="preserve"> режим</w:t>
            </w:r>
            <w:r w:rsidRPr="005D7B1A">
              <w:rPr>
                <w:color w:val="000000" w:themeColor="text1"/>
                <w:lang w:val="ru-RU"/>
              </w:rPr>
              <w:t xml:space="preserve">а ОУ. Организация дежурства на территории ОУ. </w:t>
            </w:r>
            <w:r w:rsidRPr="005D7B1A">
              <w:rPr>
                <w:color w:val="000000" w:themeColor="text1"/>
              </w:rPr>
              <w:t>Ежедневный обход (осмотр) помещения, конструкций (заборы, ступени, лестничные площадки), территории образовательного учреждения</w:t>
            </w:r>
          </w:p>
          <w:p w:rsidR="00E3578D" w:rsidRPr="005D7B1A" w:rsidRDefault="00E3578D" w:rsidP="00E3578D">
            <w:pPr>
              <w:ind w:firstLine="720"/>
              <w:jc w:val="both"/>
              <w:textAlignment w:val="baseline"/>
              <w:rPr>
                <w:color w:val="000000" w:themeColor="text1"/>
              </w:rPr>
            </w:pPr>
            <w:r w:rsidRPr="005D7B1A">
              <w:rPr>
                <w:color w:val="000000" w:themeColor="text1"/>
                <w:bdr w:val="none" w:sz="0" w:space="0" w:color="auto" w:frame="1"/>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E3578D" w:rsidRPr="005D7B1A" w:rsidRDefault="00E3578D" w:rsidP="00E3578D">
            <w:pPr>
              <w:ind w:firstLine="720"/>
              <w:jc w:val="both"/>
              <w:textAlignment w:val="baseline"/>
              <w:rPr>
                <w:color w:val="000000" w:themeColor="text1"/>
              </w:rPr>
            </w:pPr>
            <w:r w:rsidRPr="005D7B1A">
              <w:rPr>
                <w:color w:val="000000" w:themeColor="text1"/>
                <w:bdr w:val="none" w:sz="0" w:space="0" w:color="auto" w:frame="1"/>
              </w:rPr>
              <w:t>- после окончания рабочего дня регулярно обходить и проверять внутренние помещения и каждые два часа обходить территорию школы, обращая внимание на посторонние и подозрительные предметы;</w:t>
            </w:r>
          </w:p>
          <w:p w:rsidR="00E3578D" w:rsidRPr="005D7B1A" w:rsidRDefault="00E3578D" w:rsidP="005D7B1A">
            <w:pPr>
              <w:spacing w:after="240"/>
              <w:ind w:firstLine="720"/>
              <w:jc w:val="both"/>
              <w:textAlignment w:val="baseline"/>
              <w:rPr>
                <w:color w:val="000000" w:themeColor="text1"/>
              </w:rPr>
            </w:pPr>
            <w:r w:rsidRPr="005D7B1A">
              <w:rPr>
                <w:color w:val="000000" w:themeColor="text1"/>
                <w:bdr w:val="none" w:sz="0" w:space="0" w:color="auto" w:frame="1"/>
              </w:rPr>
              <w:t>- о всех обнаруженных нарушениях немедленно докладывать руководству школы и своим непосредственным начальникам в охранном предприятии.</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rPr>
            </w:pPr>
            <w:r w:rsidRPr="005D7B1A">
              <w:rPr>
                <w:color w:val="000000" w:themeColor="text1"/>
              </w:rPr>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ind w:right="-28"/>
              <w:jc w:val="center"/>
              <w:rPr>
                <w:color w:val="000000" w:themeColor="text1"/>
                <w:lang w:val="ru-RU"/>
              </w:rPr>
            </w:pPr>
            <w:r w:rsidRPr="005D7B1A">
              <w:rPr>
                <w:color w:val="000000" w:themeColor="text1"/>
                <w:lang w:val="ru-RU"/>
              </w:rPr>
              <w:t>Завхоз  техперсонал</w:t>
            </w:r>
          </w:p>
          <w:p w:rsidR="004D194A" w:rsidRPr="005D7B1A" w:rsidRDefault="004D194A" w:rsidP="004D194A">
            <w:pPr>
              <w:spacing w:after="135"/>
              <w:ind w:right="-28"/>
              <w:jc w:val="center"/>
              <w:rPr>
                <w:color w:val="000000" w:themeColor="text1"/>
                <w:lang w:val="ru-RU"/>
              </w:rPr>
            </w:pPr>
            <w:r w:rsidRPr="005D7B1A">
              <w:rPr>
                <w:color w:val="000000" w:themeColor="text1"/>
                <w:lang w:val="ru-RU"/>
              </w:rPr>
              <w:t>сторож-вахтер</w:t>
            </w:r>
          </w:p>
          <w:p w:rsidR="004D194A" w:rsidRPr="005D7B1A" w:rsidRDefault="004D194A" w:rsidP="004D194A">
            <w:pPr>
              <w:spacing w:after="135"/>
              <w:ind w:right="-28"/>
              <w:jc w:val="center"/>
              <w:rPr>
                <w:color w:val="000000" w:themeColor="text1"/>
                <w:lang w:val="ru-RU"/>
              </w:rPr>
            </w:pPr>
            <w:r w:rsidRPr="005D7B1A">
              <w:rPr>
                <w:color w:val="000000" w:themeColor="text1"/>
                <w:lang w:val="ru-RU"/>
              </w:rPr>
              <w:t>сторож</w:t>
            </w:r>
          </w:p>
        </w:tc>
      </w:tr>
      <w:tr w:rsidR="00AF0201" w:rsidRPr="005D7B1A" w:rsidTr="00496F12">
        <w:tc>
          <w:tcPr>
            <w:tcW w:w="596" w:type="dxa"/>
          </w:tcPr>
          <w:p w:rsidR="00AF0201" w:rsidRPr="005D7B1A" w:rsidRDefault="009C18A5" w:rsidP="004D194A">
            <w:pPr>
              <w:jc w:val="center"/>
              <w:rPr>
                <w:color w:val="000000" w:themeColor="text1"/>
                <w:lang w:val="ru-RU"/>
              </w:rPr>
            </w:pPr>
            <w:r>
              <w:rPr>
                <w:color w:val="000000" w:themeColor="text1"/>
                <w:lang w:val="ru-RU"/>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AF0201" w:rsidRPr="005D7B1A" w:rsidRDefault="00AF0201" w:rsidP="00AF0201">
            <w:pPr>
              <w:ind w:firstLine="720"/>
              <w:jc w:val="both"/>
              <w:textAlignment w:val="baseline"/>
              <w:rPr>
                <w:color w:val="000000" w:themeColor="text1"/>
              </w:rPr>
            </w:pPr>
            <w:r w:rsidRPr="005D7B1A">
              <w:rPr>
                <w:color w:val="000000" w:themeColor="text1"/>
                <w:bdr w:val="none" w:sz="0" w:space="0" w:color="auto" w:frame="1"/>
              </w:rPr>
              <w:t>- пропускать в здание школы только сотрудников и учащихся;</w:t>
            </w:r>
          </w:p>
          <w:p w:rsidR="00AF0201" w:rsidRPr="005D7B1A" w:rsidRDefault="00AF0201" w:rsidP="00AF0201">
            <w:pPr>
              <w:ind w:firstLine="720"/>
              <w:jc w:val="both"/>
              <w:textAlignment w:val="baseline"/>
              <w:rPr>
                <w:color w:val="000000" w:themeColor="text1"/>
              </w:rPr>
            </w:pPr>
            <w:r w:rsidRPr="005D7B1A">
              <w:rPr>
                <w:color w:val="000000" w:themeColor="text1"/>
                <w:bdr w:val="none" w:sz="0" w:space="0" w:color="auto" w:frame="1"/>
              </w:rPr>
              <w:t>- пропуск в здание школы родителей и родственников учащихся, а также прочих посетителей осуществлять только по предварительному согласованию с руководством школы с записью их в Журнал посетителей;</w:t>
            </w:r>
          </w:p>
          <w:p w:rsidR="00AF0201" w:rsidRPr="005D7B1A" w:rsidRDefault="00AF0201" w:rsidP="00AF0201">
            <w:pPr>
              <w:ind w:firstLine="720"/>
              <w:jc w:val="both"/>
              <w:textAlignment w:val="baseline"/>
              <w:rPr>
                <w:color w:val="000000" w:themeColor="text1"/>
              </w:rPr>
            </w:pPr>
            <w:r w:rsidRPr="005D7B1A">
              <w:rPr>
                <w:color w:val="000000" w:themeColor="text1"/>
                <w:bdr w:val="none" w:sz="0" w:space="0" w:color="auto" w:frame="1"/>
              </w:rPr>
              <w:t>- при пропуске на территорию школы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AF0201" w:rsidRPr="005D7B1A" w:rsidRDefault="00AF0201" w:rsidP="005D7B1A">
            <w:pPr>
              <w:spacing w:after="240"/>
              <w:ind w:firstLine="720"/>
              <w:jc w:val="both"/>
              <w:textAlignment w:val="baseline"/>
              <w:rPr>
                <w:color w:val="000000" w:themeColor="text1"/>
                <w:lang w:val="ru-RU"/>
              </w:rPr>
            </w:pPr>
            <w:r w:rsidRPr="005D7B1A">
              <w:rPr>
                <w:color w:val="000000" w:themeColor="text1"/>
                <w:bdr w:val="none" w:sz="0" w:space="0" w:color="auto" w:frame="1"/>
              </w:rPr>
              <w:t>- особое внимание уделять проверке документов и цели прибытия лиц из других организаций по служебным делам, делать соответствующие записи в Журнале посетителей</w:t>
            </w:r>
            <w:r w:rsidR="005D7B1A">
              <w:rPr>
                <w:color w:val="000000" w:themeColor="text1"/>
                <w:bdr w:val="none" w:sz="0" w:space="0" w:color="auto" w:frame="1"/>
                <w:lang w:val="ru-RU"/>
              </w:rPr>
              <w:t>.</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AF0201" w:rsidRPr="005D7B1A" w:rsidRDefault="00AF0201" w:rsidP="004D194A">
            <w:pPr>
              <w:spacing w:after="135"/>
              <w:ind w:right="-24"/>
              <w:jc w:val="center"/>
              <w:rPr>
                <w:color w:val="000000" w:themeColor="text1"/>
              </w:rPr>
            </w:pPr>
            <w:r w:rsidRPr="005D7B1A">
              <w:rPr>
                <w:color w:val="000000" w:themeColor="text1"/>
              </w:rPr>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AF0201" w:rsidRPr="005D7B1A" w:rsidRDefault="00AF0201" w:rsidP="00AF0201">
            <w:pPr>
              <w:spacing w:after="135"/>
              <w:ind w:right="-28"/>
              <w:jc w:val="center"/>
              <w:rPr>
                <w:color w:val="000000" w:themeColor="text1"/>
                <w:lang w:val="ru-RU"/>
              </w:rPr>
            </w:pPr>
            <w:r w:rsidRPr="005D7B1A">
              <w:rPr>
                <w:color w:val="000000" w:themeColor="text1"/>
                <w:lang w:val="ru-RU"/>
              </w:rPr>
              <w:t>сторож-вахтер</w:t>
            </w:r>
          </w:p>
          <w:p w:rsidR="00AF0201" w:rsidRDefault="00AF0201" w:rsidP="00AF0201">
            <w:pPr>
              <w:spacing w:after="135"/>
              <w:ind w:right="-28"/>
              <w:jc w:val="center"/>
              <w:rPr>
                <w:color w:val="000000" w:themeColor="text1"/>
                <w:lang w:val="ru-RU"/>
              </w:rPr>
            </w:pPr>
            <w:r w:rsidRPr="005D7B1A">
              <w:rPr>
                <w:color w:val="000000" w:themeColor="text1"/>
                <w:lang w:val="ru-RU"/>
              </w:rPr>
              <w:t>сторож</w:t>
            </w:r>
          </w:p>
          <w:p w:rsidR="00F53405" w:rsidRPr="005D7B1A" w:rsidRDefault="00F53405" w:rsidP="00AF0201">
            <w:pPr>
              <w:spacing w:after="135"/>
              <w:ind w:right="-28"/>
              <w:jc w:val="center"/>
              <w:rPr>
                <w:color w:val="000000" w:themeColor="text1"/>
                <w:lang w:val="ru-RU"/>
              </w:rPr>
            </w:pPr>
            <w:r>
              <w:rPr>
                <w:color w:val="000000" w:themeColor="text1"/>
                <w:lang w:val="ru-RU"/>
              </w:rPr>
              <w:t>дежурный персонал</w:t>
            </w:r>
          </w:p>
        </w:tc>
      </w:tr>
      <w:tr w:rsidR="004D194A" w:rsidRPr="005D7B1A" w:rsidTr="00496F12">
        <w:tc>
          <w:tcPr>
            <w:tcW w:w="596" w:type="dxa"/>
          </w:tcPr>
          <w:p w:rsidR="004D194A" w:rsidRPr="005D7B1A" w:rsidRDefault="00F53405" w:rsidP="004D194A">
            <w:pPr>
              <w:jc w:val="center"/>
              <w:rPr>
                <w:color w:val="000000" w:themeColor="text1"/>
                <w:lang w:val="ru-RU"/>
              </w:rPr>
            </w:pPr>
            <w:r>
              <w:rPr>
                <w:color w:val="000000" w:themeColor="text1"/>
                <w:lang w:val="ru-RU"/>
              </w:rPr>
              <w:t>1</w:t>
            </w:r>
            <w:r w:rsidR="009C18A5">
              <w:rPr>
                <w:color w:val="000000" w:themeColor="text1"/>
                <w:lang w:val="ru-RU"/>
              </w:rPr>
              <w:t>0</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rPr>
                <w:color w:val="000000" w:themeColor="text1"/>
                <w:lang w:val="ru-RU"/>
              </w:rPr>
            </w:pPr>
            <w:r w:rsidRPr="005D7B1A">
              <w:rPr>
                <w:color w:val="000000" w:themeColor="text1"/>
              </w:rPr>
              <w:t xml:space="preserve">      Проведение занятий с обучающимися образовательного учреждения по темам антитеррористического характера.</w:t>
            </w:r>
            <w:r w:rsidRPr="005D7B1A">
              <w:rPr>
                <w:color w:val="000000" w:themeColor="text1"/>
                <w:lang w:val="ru-RU"/>
              </w:rPr>
              <w:t xml:space="preserve"> Организация </w:t>
            </w:r>
            <w:proofErr w:type="gramStart"/>
            <w:r w:rsidRPr="005D7B1A">
              <w:rPr>
                <w:color w:val="000000" w:themeColor="text1"/>
                <w:lang w:val="ru-RU"/>
              </w:rPr>
              <w:t>контроля  за</w:t>
            </w:r>
            <w:proofErr w:type="gramEnd"/>
            <w:r w:rsidRPr="005D7B1A">
              <w:rPr>
                <w:color w:val="000000" w:themeColor="text1"/>
                <w:lang w:val="ru-RU"/>
              </w:rPr>
              <w:t xml:space="preserve"> детьми при нахождении в  образовательном учреждении и при передвижении детей до дома. И</w:t>
            </w:r>
            <w:r w:rsidRPr="005D7B1A">
              <w:rPr>
                <w:color w:val="000000" w:themeColor="text1"/>
              </w:rPr>
              <w:t xml:space="preserve">нформирование родителей об усилении </w:t>
            </w:r>
            <w:proofErr w:type="gramStart"/>
            <w:r w:rsidRPr="005D7B1A">
              <w:rPr>
                <w:color w:val="000000" w:themeColor="text1"/>
              </w:rPr>
              <w:t>контроля</w:t>
            </w:r>
            <w:r w:rsidRPr="005D7B1A">
              <w:rPr>
                <w:color w:val="000000" w:themeColor="text1"/>
                <w:lang w:val="ru-RU"/>
              </w:rPr>
              <w:t xml:space="preserve"> </w:t>
            </w:r>
            <w:r w:rsidRPr="005D7B1A">
              <w:rPr>
                <w:color w:val="000000" w:themeColor="text1"/>
              </w:rPr>
              <w:t xml:space="preserve"> за</w:t>
            </w:r>
            <w:proofErr w:type="gramEnd"/>
            <w:r w:rsidRPr="005D7B1A">
              <w:rPr>
                <w:color w:val="000000" w:themeColor="text1"/>
              </w:rPr>
              <w:t xml:space="preserve"> поведением детей на улице и их местонахождением.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rPr>
            </w:pPr>
            <w:r w:rsidRPr="005D7B1A">
              <w:rPr>
                <w:color w:val="000000" w:themeColor="text1"/>
              </w:rPr>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ind w:right="-28"/>
              <w:jc w:val="center"/>
              <w:rPr>
                <w:color w:val="000000" w:themeColor="text1"/>
              </w:rPr>
            </w:pPr>
            <w:r w:rsidRPr="005D7B1A">
              <w:rPr>
                <w:color w:val="000000" w:themeColor="text1"/>
              </w:rPr>
              <w:t>Классные руководители </w:t>
            </w:r>
          </w:p>
        </w:tc>
      </w:tr>
      <w:tr w:rsidR="004D194A" w:rsidRPr="005D7B1A" w:rsidTr="00496F12">
        <w:tc>
          <w:tcPr>
            <w:tcW w:w="596" w:type="dxa"/>
          </w:tcPr>
          <w:p w:rsidR="004D194A" w:rsidRPr="005D7B1A" w:rsidRDefault="00F53405" w:rsidP="004D194A">
            <w:pPr>
              <w:jc w:val="center"/>
              <w:rPr>
                <w:color w:val="000000" w:themeColor="text1"/>
                <w:lang w:val="ru-RU"/>
              </w:rPr>
            </w:pPr>
            <w:r>
              <w:rPr>
                <w:color w:val="000000" w:themeColor="text1"/>
                <w:lang w:val="ru-RU"/>
              </w:rPr>
              <w:lastRenderedPageBreak/>
              <w:t>1</w:t>
            </w:r>
            <w:r w:rsidR="009C18A5">
              <w:rPr>
                <w:color w:val="000000" w:themeColor="text1"/>
                <w:lang w:val="ru-RU"/>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rPr>
                <w:color w:val="000000" w:themeColor="text1"/>
                <w:lang w:val="ru-RU"/>
              </w:rPr>
            </w:pPr>
            <w:r w:rsidRPr="005D7B1A">
              <w:rPr>
                <w:color w:val="000000" w:themeColor="text1"/>
              </w:rPr>
              <w:t xml:space="preserve">     Организация и проведение тренировки по экстренной эвакуации обучающихся и работающих из </w:t>
            </w:r>
            <w:r w:rsidRPr="005D7B1A">
              <w:rPr>
                <w:color w:val="000000" w:themeColor="text1"/>
                <w:lang w:val="ru-RU"/>
              </w:rPr>
              <w:t>з</w:t>
            </w:r>
            <w:r w:rsidRPr="005D7B1A">
              <w:rPr>
                <w:color w:val="000000" w:themeColor="text1"/>
              </w:rPr>
              <w:t>дани</w:t>
            </w:r>
            <w:r w:rsidRPr="005D7B1A">
              <w:rPr>
                <w:color w:val="000000" w:themeColor="text1"/>
                <w:lang w:val="ru-RU"/>
              </w:rPr>
              <w:t>я</w:t>
            </w:r>
            <w:r w:rsidRPr="005D7B1A">
              <w:rPr>
                <w:color w:val="000000" w:themeColor="text1"/>
              </w:rPr>
              <w:t xml:space="preserve"> образовательного учреждения в случае взрыв</w:t>
            </w:r>
            <w:r w:rsidRPr="005D7B1A">
              <w:rPr>
                <w:color w:val="000000" w:themeColor="text1"/>
                <w:lang w:val="ru-RU"/>
              </w:rPr>
              <w:t>а</w:t>
            </w:r>
            <w:r w:rsidRPr="005D7B1A">
              <w:rPr>
                <w:color w:val="000000" w:themeColor="text1"/>
              </w:rPr>
              <w:t>, захват</w:t>
            </w:r>
            <w:r w:rsidRPr="005D7B1A">
              <w:rPr>
                <w:color w:val="000000" w:themeColor="text1"/>
                <w:lang w:val="ru-RU"/>
              </w:rPr>
              <w:t>а</w:t>
            </w:r>
            <w:r w:rsidRPr="005D7B1A">
              <w:rPr>
                <w:color w:val="000000" w:themeColor="text1"/>
              </w:rPr>
              <w:t xml:space="preserve"> заложников и</w:t>
            </w:r>
            <w:r w:rsidRPr="005D7B1A">
              <w:rPr>
                <w:color w:val="000000" w:themeColor="text1"/>
                <w:lang w:val="ru-RU"/>
              </w:rPr>
              <w:t>ли</w:t>
            </w:r>
            <w:r w:rsidRPr="005D7B1A">
              <w:rPr>
                <w:color w:val="000000" w:themeColor="text1"/>
              </w:rPr>
              <w:t xml:space="preserve"> других чрезвычайных ситуаци</w:t>
            </w:r>
            <w:r w:rsidRPr="005D7B1A">
              <w:rPr>
                <w:color w:val="000000" w:themeColor="text1"/>
                <w:lang w:val="ru-RU"/>
              </w:rPr>
              <w:t>й</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rPr>
            </w:pPr>
            <w:r w:rsidRPr="005D7B1A">
              <w:rPr>
                <w:color w:val="000000" w:themeColor="text1"/>
              </w:rPr>
              <w:t>Раз в квартал</w:t>
            </w:r>
          </w:p>
        </w:tc>
        <w:tc>
          <w:tcPr>
            <w:tcW w:w="1843" w:type="dxa"/>
            <w:tcBorders>
              <w:top w:val="outset" w:sz="6" w:space="0" w:color="auto"/>
              <w:left w:val="outset" w:sz="6" w:space="0" w:color="auto"/>
              <w:bottom w:val="outset" w:sz="6" w:space="0" w:color="auto"/>
            </w:tcBorders>
            <w:shd w:val="clear" w:color="auto" w:fill="FFFFFF"/>
            <w:vAlign w:val="center"/>
          </w:tcPr>
          <w:p w:rsidR="004D194A" w:rsidRDefault="004D194A" w:rsidP="004D194A">
            <w:pPr>
              <w:spacing w:after="135"/>
              <w:ind w:right="-28"/>
              <w:jc w:val="center"/>
              <w:rPr>
                <w:color w:val="000000" w:themeColor="text1"/>
                <w:lang w:val="ru-RU"/>
              </w:rPr>
            </w:pPr>
            <w:r w:rsidRPr="005D7B1A">
              <w:rPr>
                <w:color w:val="000000" w:themeColor="text1"/>
              </w:rPr>
              <w:t xml:space="preserve">Директор </w:t>
            </w:r>
          </w:p>
          <w:p w:rsidR="001725CE" w:rsidRPr="001725CE" w:rsidRDefault="00F53405" w:rsidP="00F53405">
            <w:pPr>
              <w:spacing w:after="135"/>
              <w:ind w:right="-28"/>
              <w:jc w:val="center"/>
              <w:rPr>
                <w:color w:val="000000" w:themeColor="text1"/>
                <w:lang w:val="ru-RU"/>
              </w:rPr>
            </w:pPr>
            <w:r>
              <w:rPr>
                <w:color w:val="000000" w:themeColor="text1"/>
                <w:lang w:val="ru-RU"/>
              </w:rPr>
              <w:t>Учите</w:t>
            </w:r>
            <w:r w:rsidR="001725CE">
              <w:rPr>
                <w:color w:val="000000" w:themeColor="text1"/>
                <w:lang w:val="ru-RU"/>
              </w:rPr>
              <w:t>ль ОБЖ.</w:t>
            </w:r>
          </w:p>
        </w:tc>
      </w:tr>
      <w:tr w:rsidR="004D194A" w:rsidRPr="005D7B1A" w:rsidTr="00496F12">
        <w:tc>
          <w:tcPr>
            <w:tcW w:w="596" w:type="dxa"/>
          </w:tcPr>
          <w:p w:rsidR="004D194A" w:rsidRPr="005D7B1A" w:rsidRDefault="00F53405" w:rsidP="004D194A">
            <w:pPr>
              <w:jc w:val="center"/>
              <w:rPr>
                <w:color w:val="000000" w:themeColor="text1"/>
                <w:lang w:val="ru-RU"/>
              </w:rPr>
            </w:pPr>
            <w:r>
              <w:rPr>
                <w:color w:val="000000" w:themeColor="text1"/>
                <w:lang w:val="ru-RU"/>
              </w:rPr>
              <w:t>1</w:t>
            </w:r>
            <w:r w:rsidR="009C18A5">
              <w:rPr>
                <w:color w:val="000000" w:themeColor="text1"/>
                <w:lang w:val="ru-RU"/>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rPr>
                <w:color w:val="000000" w:themeColor="text1"/>
              </w:rPr>
            </w:pPr>
            <w:r w:rsidRPr="005D7B1A">
              <w:rPr>
                <w:color w:val="000000" w:themeColor="text1"/>
              </w:rPr>
              <w:t xml:space="preserve">     Организация выставки детских рисунков по соблюдению правил пожарной безопасности ; викторина по действиям в чрезвычайных ситуациях и др  тем антитеррористического характера.</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rPr>
            </w:pPr>
            <w:r w:rsidRPr="005D7B1A">
              <w:rPr>
                <w:color w:val="000000" w:themeColor="text1"/>
              </w:rPr>
              <w:t>Ноябрь</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ind w:right="-28"/>
              <w:jc w:val="center"/>
              <w:rPr>
                <w:color w:val="000000" w:themeColor="text1"/>
              </w:rPr>
            </w:pPr>
            <w:r w:rsidRPr="005D7B1A">
              <w:rPr>
                <w:color w:val="000000" w:themeColor="text1"/>
              </w:rPr>
              <w:t xml:space="preserve">Классные руководители </w:t>
            </w:r>
          </w:p>
        </w:tc>
      </w:tr>
      <w:tr w:rsidR="004D194A" w:rsidRPr="005D7B1A" w:rsidTr="00496F12">
        <w:tc>
          <w:tcPr>
            <w:tcW w:w="596" w:type="dxa"/>
          </w:tcPr>
          <w:p w:rsidR="004D194A" w:rsidRPr="005D7B1A" w:rsidRDefault="00F53405" w:rsidP="004D194A">
            <w:pPr>
              <w:jc w:val="center"/>
              <w:rPr>
                <w:color w:val="000000" w:themeColor="text1"/>
                <w:lang w:val="ru-RU"/>
              </w:rPr>
            </w:pPr>
            <w:r>
              <w:rPr>
                <w:color w:val="000000" w:themeColor="text1"/>
                <w:lang w:val="ru-RU"/>
              </w:rPr>
              <w:t>1</w:t>
            </w:r>
            <w:r w:rsidR="009C18A5">
              <w:rPr>
                <w:color w:val="000000" w:themeColor="text1"/>
                <w:lang w:val="ru-RU"/>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ind w:right="57"/>
              <w:rPr>
                <w:color w:val="000000" w:themeColor="text1"/>
              </w:rPr>
            </w:pPr>
            <w:r w:rsidRPr="005D7B1A">
              <w:rPr>
                <w:color w:val="000000" w:themeColor="text1"/>
              </w:rPr>
              <w:t xml:space="preserve">      Оформление и дополнение наглядных материалов, посвященных вопросам безопасности:</w:t>
            </w:r>
          </w:p>
          <w:p w:rsidR="004D194A" w:rsidRPr="005D7B1A" w:rsidRDefault="004D194A" w:rsidP="004D194A">
            <w:pPr>
              <w:ind w:right="57"/>
              <w:rPr>
                <w:color w:val="000000" w:themeColor="text1"/>
              </w:rPr>
            </w:pPr>
            <w:r w:rsidRPr="005D7B1A">
              <w:rPr>
                <w:color w:val="000000" w:themeColor="text1"/>
              </w:rPr>
              <w:t>- пожарной безопасности;</w:t>
            </w:r>
          </w:p>
          <w:p w:rsidR="004D194A" w:rsidRPr="005D7B1A" w:rsidRDefault="004D194A" w:rsidP="004D194A">
            <w:pPr>
              <w:ind w:right="57"/>
              <w:rPr>
                <w:color w:val="000000" w:themeColor="text1"/>
              </w:rPr>
            </w:pPr>
            <w:r w:rsidRPr="005D7B1A">
              <w:rPr>
                <w:color w:val="000000" w:themeColor="text1"/>
              </w:rPr>
              <w:t>- безопасности на дорогах;</w:t>
            </w:r>
          </w:p>
          <w:p w:rsidR="004D194A" w:rsidRPr="005D7B1A" w:rsidRDefault="004D194A" w:rsidP="004D194A">
            <w:pPr>
              <w:ind w:right="57"/>
              <w:rPr>
                <w:color w:val="000000" w:themeColor="text1"/>
              </w:rPr>
            </w:pPr>
            <w:r w:rsidRPr="005D7B1A">
              <w:rPr>
                <w:color w:val="000000" w:themeColor="text1"/>
              </w:rPr>
              <w:t>- безопасности на воде;</w:t>
            </w:r>
          </w:p>
          <w:p w:rsidR="004D194A" w:rsidRPr="005D7B1A" w:rsidRDefault="004D194A" w:rsidP="004D194A">
            <w:pPr>
              <w:ind w:right="57"/>
              <w:rPr>
                <w:color w:val="000000" w:themeColor="text1"/>
              </w:rPr>
            </w:pPr>
            <w:r w:rsidRPr="005D7B1A">
              <w:rPr>
                <w:color w:val="000000" w:themeColor="text1"/>
              </w:rPr>
              <w:t>- противодействию терроризму;</w:t>
            </w:r>
          </w:p>
          <w:p w:rsidR="004D194A" w:rsidRPr="005D7B1A" w:rsidRDefault="004D194A" w:rsidP="004D194A">
            <w:pPr>
              <w:ind w:right="57"/>
              <w:rPr>
                <w:color w:val="000000" w:themeColor="text1"/>
              </w:rPr>
            </w:pPr>
            <w:r w:rsidRPr="005D7B1A">
              <w:rPr>
                <w:color w:val="000000" w:themeColor="text1"/>
              </w:rPr>
              <w:t>- оказанию первой медицинской помощи;</w:t>
            </w:r>
          </w:p>
          <w:p w:rsidR="004D194A" w:rsidRPr="005D7B1A" w:rsidRDefault="004D194A" w:rsidP="005D7B1A">
            <w:pPr>
              <w:spacing w:after="240"/>
              <w:rPr>
                <w:color w:val="000000" w:themeColor="text1"/>
                <w:lang w:val="ru-RU"/>
              </w:rPr>
            </w:pPr>
            <w:r w:rsidRPr="005D7B1A">
              <w:rPr>
                <w:color w:val="000000" w:themeColor="text1"/>
              </w:rPr>
              <w:t xml:space="preserve"> - ведению здорового образа жизни и др.</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ind w:right="-24"/>
              <w:jc w:val="center"/>
              <w:rPr>
                <w:color w:val="000000" w:themeColor="text1"/>
              </w:rPr>
            </w:pPr>
            <w:r w:rsidRPr="005D7B1A">
              <w:rPr>
                <w:color w:val="000000" w:themeColor="text1"/>
              </w:rPr>
              <w:t>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ind w:right="-28"/>
              <w:jc w:val="center"/>
              <w:rPr>
                <w:color w:val="000000" w:themeColor="text1"/>
              </w:rPr>
            </w:pPr>
            <w:r w:rsidRPr="005D7B1A">
              <w:rPr>
                <w:color w:val="000000" w:themeColor="text1"/>
              </w:rPr>
              <w:t>Классные руководители </w:t>
            </w:r>
          </w:p>
        </w:tc>
      </w:tr>
      <w:tr w:rsidR="004D194A" w:rsidRPr="005D7B1A" w:rsidTr="00496F12">
        <w:tc>
          <w:tcPr>
            <w:tcW w:w="596" w:type="dxa"/>
          </w:tcPr>
          <w:p w:rsidR="004D194A" w:rsidRPr="005D7B1A" w:rsidRDefault="004D194A" w:rsidP="004D194A">
            <w:pPr>
              <w:jc w:val="center"/>
              <w:rPr>
                <w:color w:val="000000" w:themeColor="text1"/>
                <w:lang w:val="ru-RU"/>
              </w:rPr>
            </w:pPr>
          </w:p>
          <w:p w:rsidR="004D194A" w:rsidRPr="005D7B1A" w:rsidRDefault="00F53405" w:rsidP="004D194A">
            <w:pPr>
              <w:jc w:val="center"/>
              <w:rPr>
                <w:color w:val="000000" w:themeColor="text1"/>
                <w:lang w:val="ru-RU"/>
              </w:rPr>
            </w:pPr>
            <w:r>
              <w:rPr>
                <w:color w:val="000000" w:themeColor="text1"/>
                <w:lang w:val="ru-RU"/>
              </w:rPr>
              <w:t>1</w:t>
            </w:r>
            <w:r w:rsidR="009C18A5">
              <w:rPr>
                <w:color w:val="000000" w:themeColor="text1"/>
                <w:lang w:val="ru-RU"/>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rPr>
                <w:color w:val="000000" w:themeColor="text1"/>
              </w:rPr>
            </w:pPr>
            <w:r w:rsidRPr="005D7B1A">
              <w:rPr>
                <w:color w:val="000000" w:themeColor="text1"/>
              </w:rPr>
              <w:t> </w:t>
            </w:r>
            <w:r w:rsidRPr="005D7B1A">
              <w:rPr>
                <w:color w:val="000000" w:themeColor="text1"/>
                <w:lang w:val="ru-RU"/>
              </w:rPr>
              <w:t xml:space="preserve">    </w:t>
            </w:r>
            <w:r w:rsidRPr="005D7B1A">
              <w:rPr>
                <w:color w:val="000000" w:themeColor="text1"/>
              </w:rPr>
              <w:t xml:space="preserve">Проведение мероприятий по обеспечению </w:t>
            </w:r>
            <w:r w:rsidRPr="005D7B1A">
              <w:rPr>
                <w:color w:val="000000" w:themeColor="text1"/>
                <w:lang w:val="ru-RU"/>
              </w:rPr>
              <w:t>антитеррористической защищенности</w:t>
            </w:r>
            <w:r w:rsidRPr="005D7B1A">
              <w:rPr>
                <w:color w:val="000000" w:themeColor="text1"/>
              </w:rPr>
              <w:t xml:space="preserve"> в соответствии с требованиями нормативных документов.</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rPr>
            </w:pPr>
            <w:r w:rsidRPr="005D7B1A">
              <w:rPr>
                <w:color w:val="000000" w:themeColor="text1"/>
              </w:rPr>
              <w:t> В течение года</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jc w:val="center"/>
              <w:rPr>
                <w:color w:val="000000" w:themeColor="text1"/>
                <w:lang w:val="ru-RU"/>
              </w:rPr>
            </w:pPr>
          </w:p>
          <w:p w:rsidR="004D194A" w:rsidRPr="005D7B1A" w:rsidRDefault="004D194A" w:rsidP="004D194A">
            <w:pPr>
              <w:spacing w:after="135"/>
              <w:jc w:val="center"/>
              <w:rPr>
                <w:color w:val="000000" w:themeColor="text1"/>
              </w:rPr>
            </w:pPr>
            <w:r w:rsidRPr="005D7B1A">
              <w:rPr>
                <w:color w:val="000000" w:themeColor="text1"/>
              </w:rPr>
              <w:t>Классные руководители </w:t>
            </w:r>
          </w:p>
          <w:p w:rsidR="004D194A" w:rsidRPr="005D7B1A" w:rsidRDefault="004D194A" w:rsidP="004D194A">
            <w:pPr>
              <w:spacing w:after="135"/>
              <w:jc w:val="center"/>
              <w:rPr>
                <w:color w:val="000000" w:themeColor="text1"/>
              </w:rPr>
            </w:pPr>
            <w:r w:rsidRPr="005D7B1A">
              <w:rPr>
                <w:color w:val="000000" w:themeColor="text1"/>
              </w:rPr>
              <w:t> </w:t>
            </w:r>
          </w:p>
        </w:tc>
      </w:tr>
      <w:tr w:rsidR="004D194A" w:rsidRPr="005D7B1A" w:rsidTr="00496F12">
        <w:tc>
          <w:tcPr>
            <w:tcW w:w="596" w:type="dxa"/>
          </w:tcPr>
          <w:p w:rsidR="004D194A" w:rsidRPr="005D7B1A" w:rsidRDefault="004D194A" w:rsidP="004D194A">
            <w:pPr>
              <w:jc w:val="center"/>
              <w:rPr>
                <w:color w:val="000000" w:themeColor="text1"/>
                <w:lang w:val="ru-RU"/>
              </w:rPr>
            </w:pPr>
            <w:r w:rsidRPr="005D7B1A">
              <w:rPr>
                <w:color w:val="000000" w:themeColor="text1"/>
                <w:lang w:val="ru-RU"/>
              </w:rPr>
              <w:t>1</w:t>
            </w:r>
            <w:r w:rsidR="009C18A5">
              <w:rPr>
                <w:color w:val="000000" w:themeColor="text1"/>
                <w:lang w:val="ru-RU"/>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5D7B1A">
            <w:pPr>
              <w:rPr>
                <w:color w:val="000000" w:themeColor="text1"/>
                <w:lang w:val="ru-RU"/>
              </w:rPr>
            </w:pPr>
            <w:r w:rsidRPr="005D7B1A">
              <w:rPr>
                <w:color w:val="000000" w:themeColor="text1"/>
              </w:rPr>
              <w:t xml:space="preserve">       Обсуждение и принятие решений по обеспечению </w:t>
            </w:r>
            <w:r w:rsidRPr="005D7B1A">
              <w:rPr>
                <w:color w:val="000000" w:themeColor="text1"/>
                <w:lang w:val="ru-RU"/>
              </w:rPr>
              <w:t>антитеррористической защищенности</w:t>
            </w:r>
            <w:r w:rsidRPr="005D7B1A">
              <w:rPr>
                <w:color w:val="000000" w:themeColor="text1"/>
              </w:rPr>
              <w:t xml:space="preserve"> в период проведения новогодних праздников.</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rPr>
            </w:pPr>
            <w:r w:rsidRPr="005D7B1A">
              <w:rPr>
                <w:color w:val="000000" w:themeColor="text1"/>
              </w:rPr>
              <w:t>Декабрь</w:t>
            </w: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jc w:val="center"/>
              <w:rPr>
                <w:color w:val="000000" w:themeColor="text1"/>
              </w:rPr>
            </w:pPr>
            <w:r w:rsidRPr="005D7B1A">
              <w:rPr>
                <w:color w:val="000000" w:themeColor="text1"/>
              </w:rPr>
              <w:t xml:space="preserve">Директор </w:t>
            </w:r>
          </w:p>
        </w:tc>
      </w:tr>
      <w:tr w:rsidR="004D194A" w:rsidRPr="005D7B1A" w:rsidTr="00496F12">
        <w:tc>
          <w:tcPr>
            <w:tcW w:w="596" w:type="dxa"/>
          </w:tcPr>
          <w:p w:rsidR="004D194A" w:rsidRPr="005D7B1A" w:rsidRDefault="004D194A" w:rsidP="004D194A">
            <w:pPr>
              <w:jc w:val="center"/>
              <w:rPr>
                <w:color w:val="000000" w:themeColor="text1"/>
                <w:lang w:val="ru-RU"/>
              </w:rPr>
            </w:pPr>
            <w:r w:rsidRPr="005D7B1A">
              <w:rPr>
                <w:color w:val="000000" w:themeColor="text1"/>
                <w:lang w:val="ru-RU"/>
              </w:rPr>
              <w:t>1</w:t>
            </w:r>
            <w:r w:rsidR="009C18A5">
              <w:rPr>
                <w:color w:val="000000" w:themeColor="text1"/>
                <w:lang w:val="ru-RU"/>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5D7B1A">
            <w:pPr>
              <w:rPr>
                <w:color w:val="000000" w:themeColor="text1"/>
                <w:lang w:val="ru-RU"/>
              </w:rPr>
            </w:pPr>
            <w:r w:rsidRPr="005D7B1A">
              <w:rPr>
                <w:color w:val="000000" w:themeColor="text1"/>
              </w:rPr>
              <w:t xml:space="preserve">      Проведение мероприятий гражданской обороны в период проведения оборонно-спортивных мероприятий посвященных празднику "День защитника Отечества"</w:t>
            </w:r>
            <w:r w:rsidR="005D7B1A">
              <w:rPr>
                <w:color w:val="000000" w:themeColor="text1"/>
                <w:lang w:val="ru-RU"/>
              </w:rPr>
              <w:t>.</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rPr>
            </w:pPr>
            <w:r w:rsidRPr="005D7B1A">
              <w:rPr>
                <w:color w:val="000000" w:themeColor="text1"/>
              </w:rPr>
              <w:t>Февраль</w:t>
            </w:r>
          </w:p>
        </w:tc>
        <w:tc>
          <w:tcPr>
            <w:tcW w:w="1843" w:type="dxa"/>
            <w:tcBorders>
              <w:top w:val="outset" w:sz="6" w:space="0" w:color="auto"/>
              <w:left w:val="outset" w:sz="6" w:space="0" w:color="auto"/>
              <w:bottom w:val="outset" w:sz="6" w:space="0" w:color="auto"/>
            </w:tcBorders>
            <w:shd w:val="clear" w:color="auto" w:fill="FFFFFF"/>
            <w:vAlign w:val="center"/>
          </w:tcPr>
          <w:p w:rsidR="004D194A" w:rsidRDefault="004D194A" w:rsidP="004D194A">
            <w:pPr>
              <w:spacing w:after="135"/>
              <w:jc w:val="center"/>
              <w:rPr>
                <w:color w:val="000000" w:themeColor="text1"/>
                <w:lang w:val="ru-RU"/>
              </w:rPr>
            </w:pPr>
            <w:r w:rsidRPr="005D7B1A">
              <w:rPr>
                <w:color w:val="000000" w:themeColor="text1"/>
              </w:rPr>
              <w:t>Классные руководители</w:t>
            </w:r>
          </w:p>
          <w:p w:rsidR="00F53405" w:rsidRPr="00F53405" w:rsidRDefault="00F53405" w:rsidP="004D194A">
            <w:pPr>
              <w:spacing w:after="135"/>
              <w:jc w:val="center"/>
              <w:rPr>
                <w:color w:val="000000" w:themeColor="text1"/>
                <w:lang w:val="ru-RU"/>
              </w:rPr>
            </w:pPr>
            <w:r>
              <w:rPr>
                <w:color w:val="000000" w:themeColor="text1"/>
                <w:lang w:val="ru-RU"/>
              </w:rPr>
              <w:t>Зам по ВР учитель ОБЖ</w:t>
            </w:r>
          </w:p>
        </w:tc>
      </w:tr>
      <w:tr w:rsidR="004D194A" w:rsidRPr="005D7B1A" w:rsidTr="00496F12">
        <w:tc>
          <w:tcPr>
            <w:tcW w:w="596" w:type="dxa"/>
          </w:tcPr>
          <w:p w:rsidR="004D194A" w:rsidRPr="005D7B1A" w:rsidRDefault="004D194A" w:rsidP="004D194A">
            <w:pPr>
              <w:jc w:val="center"/>
              <w:rPr>
                <w:color w:val="000000" w:themeColor="text1"/>
                <w:lang w:val="ru-RU"/>
              </w:rPr>
            </w:pPr>
            <w:r w:rsidRPr="005D7B1A">
              <w:rPr>
                <w:color w:val="000000" w:themeColor="text1"/>
                <w:lang w:val="ru-RU"/>
              </w:rPr>
              <w:t>1</w:t>
            </w:r>
            <w:r w:rsidR="009C18A5">
              <w:rPr>
                <w:color w:val="000000" w:themeColor="text1"/>
                <w:lang w:val="ru-RU"/>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rPr>
                <w:color w:val="000000" w:themeColor="text1"/>
              </w:rPr>
            </w:pPr>
            <w:r w:rsidRPr="005D7B1A">
              <w:rPr>
                <w:color w:val="000000" w:themeColor="text1"/>
              </w:rPr>
              <w:t xml:space="preserve">       </w:t>
            </w:r>
            <w:r w:rsidRPr="005D7B1A">
              <w:rPr>
                <w:color w:val="000000" w:themeColor="text1"/>
                <w:lang w:val="ru-RU"/>
              </w:rPr>
              <w:t>Совещание при директоре</w:t>
            </w:r>
            <w:r w:rsidRPr="005D7B1A">
              <w:rPr>
                <w:color w:val="000000" w:themeColor="text1"/>
              </w:rPr>
              <w:t xml:space="preserve"> по вопросу подготовки и издания приказа выполнения плана основных мероприятий обеспечения </w:t>
            </w:r>
            <w:r w:rsidRPr="005D7B1A">
              <w:rPr>
                <w:color w:val="000000" w:themeColor="text1"/>
                <w:lang w:val="ru-RU"/>
              </w:rPr>
              <w:t>антитеррористической защищенности</w:t>
            </w:r>
            <w:r w:rsidRPr="005D7B1A">
              <w:rPr>
                <w:color w:val="000000" w:themeColor="text1"/>
              </w:rPr>
              <w:t xml:space="preserve"> за истекший учебный год и задачах на следующий учебный год.</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rPr>
            </w:pPr>
            <w:r w:rsidRPr="005D7B1A">
              <w:rPr>
                <w:color w:val="000000" w:themeColor="text1"/>
              </w:rPr>
              <w:t>Май</w:t>
            </w:r>
          </w:p>
        </w:tc>
        <w:tc>
          <w:tcPr>
            <w:tcW w:w="1843" w:type="dxa"/>
            <w:tcBorders>
              <w:top w:val="outset" w:sz="6" w:space="0" w:color="auto"/>
              <w:left w:val="outset" w:sz="6" w:space="0" w:color="auto"/>
              <w:bottom w:val="outset" w:sz="6" w:space="0" w:color="auto"/>
            </w:tcBorders>
            <w:shd w:val="clear" w:color="auto" w:fill="FFFFFF"/>
            <w:vAlign w:val="center"/>
          </w:tcPr>
          <w:p w:rsidR="00F53405" w:rsidRDefault="004D194A" w:rsidP="004D194A">
            <w:pPr>
              <w:spacing w:after="135"/>
              <w:jc w:val="center"/>
              <w:rPr>
                <w:color w:val="000000" w:themeColor="text1"/>
                <w:lang w:val="ru-RU"/>
              </w:rPr>
            </w:pPr>
            <w:r w:rsidRPr="005D7B1A">
              <w:rPr>
                <w:color w:val="000000" w:themeColor="text1"/>
              </w:rPr>
              <w:t xml:space="preserve">Директор </w:t>
            </w:r>
          </w:p>
          <w:p w:rsidR="004D194A" w:rsidRPr="00F53405" w:rsidRDefault="00F53405" w:rsidP="004D194A">
            <w:pPr>
              <w:spacing w:after="135"/>
              <w:jc w:val="center"/>
              <w:rPr>
                <w:color w:val="000000" w:themeColor="text1"/>
                <w:lang w:val="ru-RU"/>
              </w:rPr>
            </w:pPr>
            <w:r>
              <w:rPr>
                <w:color w:val="000000" w:themeColor="text1"/>
                <w:lang w:val="ru-RU"/>
              </w:rPr>
              <w:t>Зам по ВР</w:t>
            </w:r>
          </w:p>
        </w:tc>
      </w:tr>
      <w:tr w:rsidR="004D194A" w:rsidRPr="005D7B1A" w:rsidTr="00496F12">
        <w:tc>
          <w:tcPr>
            <w:tcW w:w="596" w:type="dxa"/>
          </w:tcPr>
          <w:p w:rsidR="004D194A" w:rsidRPr="005D7B1A" w:rsidRDefault="004D194A" w:rsidP="004D194A">
            <w:pPr>
              <w:jc w:val="center"/>
              <w:rPr>
                <w:color w:val="000000" w:themeColor="text1"/>
                <w:lang w:val="ru-RU"/>
              </w:rPr>
            </w:pP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ind w:firstLine="720"/>
              <w:jc w:val="both"/>
              <w:textAlignment w:val="baseline"/>
              <w:rPr>
                <w:color w:val="000000" w:themeColor="text1"/>
              </w:rPr>
            </w:pP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rsidR="004D194A" w:rsidRPr="005D7B1A" w:rsidRDefault="004D194A" w:rsidP="004D194A">
            <w:pPr>
              <w:spacing w:after="135"/>
              <w:jc w:val="center"/>
              <w:rPr>
                <w:color w:val="000000" w:themeColor="text1"/>
                <w:lang w:val="ru-RU"/>
              </w:rPr>
            </w:pPr>
          </w:p>
        </w:tc>
        <w:tc>
          <w:tcPr>
            <w:tcW w:w="1843" w:type="dxa"/>
            <w:tcBorders>
              <w:top w:val="outset" w:sz="6" w:space="0" w:color="auto"/>
              <w:left w:val="outset" w:sz="6" w:space="0" w:color="auto"/>
              <w:bottom w:val="outset" w:sz="6" w:space="0" w:color="auto"/>
            </w:tcBorders>
            <w:shd w:val="clear" w:color="auto" w:fill="FFFFFF"/>
            <w:vAlign w:val="center"/>
          </w:tcPr>
          <w:p w:rsidR="004D194A" w:rsidRPr="005D7B1A" w:rsidRDefault="004D194A" w:rsidP="004D194A">
            <w:pPr>
              <w:spacing w:after="135"/>
              <w:jc w:val="center"/>
              <w:rPr>
                <w:color w:val="000000" w:themeColor="text1"/>
              </w:rPr>
            </w:pPr>
          </w:p>
        </w:tc>
      </w:tr>
    </w:tbl>
    <w:p w:rsidR="005357FA" w:rsidRPr="00D25AFE" w:rsidRDefault="005357FA" w:rsidP="005357FA">
      <w:pPr>
        <w:rPr>
          <w:color w:val="000000" w:themeColor="text1"/>
          <w:lang w:val="ru-RU"/>
        </w:rPr>
      </w:pPr>
    </w:p>
    <w:p w:rsidR="00E25F17" w:rsidRPr="00D25AFE" w:rsidRDefault="00E25F17" w:rsidP="005357FA">
      <w:pPr>
        <w:rPr>
          <w:color w:val="000000" w:themeColor="text1"/>
          <w:lang w:val="ru-RU"/>
        </w:rPr>
      </w:pPr>
    </w:p>
    <w:p w:rsidR="00C7766B" w:rsidRPr="00D25AFE" w:rsidRDefault="00C7766B" w:rsidP="005357FA">
      <w:pPr>
        <w:rPr>
          <w:color w:val="000000" w:themeColor="text1"/>
          <w:lang w:val="ru-RU"/>
        </w:rPr>
      </w:pPr>
    </w:p>
    <w:p w:rsidR="00C7766B" w:rsidRPr="00D25AFE" w:rsidRDefault="00C7766B" w:rsidP="005357FA">
      <w:pPr>
        <w:rPr>
          <w:color w:val="000000" w:themeColor="text1"/>
          <w:lang w:val="ru-RU"/>
        </w:rPr>
      </w:pPr>
    </w:p>
    <w:p w:rsidR="007323E7" w:rsidRPr="00D25AFE" w:rsidRDefault="00883932" w:rsidP="007323E7">
      <w:pPr>
        <w:jc w:val="center"/>
        <w:rPr>
          <w:color w:val="000000" w:themeColor="text1"/>
          <w:lang w:val="ru-RU"/>
        </w:rPr>
      </w:pPr>
      <w:r w:rsidRPr="00D25AFE">
        <w:rPr>
          <w:color w:val="000000" w:themeColor="text1"/>
          <w:lang w:val="ru-RU"/>
        </w:rPr>
        <w:t xml:space="preserve">           </w:t>
      </w:r>
      <w:r w:rsidR="007323E7" w:rsidRPr="00D25AFE">
        <w:rPr>
          <w:color w:val="000000" w:themeColor="text1"/>
          <w:lang w:val="ru-RU"/>
        </w:rPr>
        <w:t>Директор школы                         Г.А.Гафиятуллина</w:t>
      </w:r>
    </w:p>
    <w:p w:rsidR="007323E7" w:rsidRPr="00D25AFE" w:rsidRDefault="007323E7" w:rsidP="007323E7">
      <w:pPr>
        <w:jc w:val="center"/>
        <w:rPr>
          <w:color w:val="000000" w:themeColor="text1"/>
          <w:lang w:val="ru-RU"/>
        </w:rPr>
      </w:pPr>
    </w:p>
    <w:p w:rsidR="00F60EFD" w:rsidRPr="00D25AFE" w:rsidRDefault="00F60EFD">
      <w:pPr>
        <w:rPr>
          <w:color w:val="000000" w:themeColor="text1"/>
          <w:lang w:val="ru-RU"/>
        </w:rPr>
      </w:pPr>
    </w:p>
    <w:p w:rsidR="00883932" w:rsidRPr="00D25AFE" w:rsidRDefault="00883932">
      <w:pPr>
        <w:rPr>
          <w:color w:val="000000" w:themeColor="text1"/>
          <w:lang w:val="ru-RU"/>
        </w:rPr>
      </w:pPr>
    </w:p>
    <w:p w:rsidR="00883932" w:rsidRDefault="00883932">
      <w:pPr>
        <w:rPr>
          <w:color w:val="000000" w:themeColor="text1"/>
          <w:lang w:val="ru-RU"/>
        </w:rPr>
      </w:pPr>
    </w:p>
    <w:p w:rsidR="009C18A5" w:rsidRPr="00D25AFE" w:rsidRDefault="009C18A5">
      <w:pPr>
        <w:rPr>
          <w:color w:val="000000" w:themeColor="text1"/>
          <w:lang w:val="ru-RU"/>
        </w:rPr>
      </w:pPr>
    </w:p>
    <w:p w:rsidR="00E164DD" w:rsidRPr="00D25AFE" w:rsidRDefault="00E164DD" w:rsidP="00883932">
      <w:pPr>
        <w:jc w:val="center"/>
        <w:rPr>
          <w:color w:val="000000" w:themeColor="text1"/>
          <w:lang w:val="ru-RU"/>
        </w:rPr>
      </w:pPr>
    </w:p>
    <w:p w:rsidR="009C18A5" w:rsidRPr="001B6ADB" w:rsidRDefault="009C18A5" w:rsidP="009C18A5">
      <w:pPr>
        <w:shd w:val="clear" w:color="auto" w:fill="FFFFFF"/>
        <w:spacing w:after="135"/>
        <w:jc w:val="right"/>
        <w:rPr>
          <w:b/>
          <w:bCs/>
          <w:iCs/>
          <w:color w:val="000000" w:themeColor="text1"/>
          <w:sz w:val="20"/>
          <w:szCs w:val="20"/>
          <w:lang w:val="ru-RU"/>
        </w:rPr>
      </w:pPr>
      <w:r w:rsidRPr="001B6ADB">
        <w:rPr>
          <w:b/>
          <w:bCs/>
          <w:iCs/>
          <w:color w:val="000000" w:themeColor="text1"/>
          <w:sz w:val="20"/>
          <w:szCs w:val="20"/>
          <w:lang w:val="ru-RU"/>
        </w:rPr>
        <w:t xml:space="preserve">                                                                                        Утверждено:</w:t>
      </w:r>
    </w:p>
    <w:p w:rsidR="009C18A5" w:rsidRPr="001B6ADB" w:rsidRDefault="009C18A5" w:rsidP="009C18A5">
      <w:pPr>
        <w:shd w:val="clear" w:color="auto" w:fill="FFFFFF"/>
        <w:spacing w:after="135"/>
        <w:jc w:val="right"/>
        <w:rPr>
          <w:b/>
          <w:bCs/>
          <w:iCs/>
          <w:color w:val="000000" w:themeColor="text1"/>
          <w:sz w:val="20"/>
          <w:szCs w:val="20"/>
          <w:lang w:val="ru-RU"/>
        </w:rPr>
      </w:pPr>
      <w:r>
        <w:rPr>
          <w:b/>
          <w:bCs/>
          <w:iCs/>
          <w:color w:val="000000" w:themeColor="text1"/>
          <w:sz w:val="20"/>
          <w:szCs w:val="20"/>
          <w:lang w:val="ru-RU"/>
        </w:rPr>
        <w:t xml:space="preserve"> </w:t>
      </w:r>
      <w:r w:rsidRPr="001B6ADB">
        <w:rPr>
          <w:b/>
          <w:bCs/>
          <w:iCs/>
          <w:color w:val="000000" w:themeColor="text1"/>
          <w:sz w:val="20"/>
          <w:szCs w:val="20"/>
          <w:lang w:val="ru-RU"/>
        </w:rPr>
        <w:t xml:space="preserve">                                               </w:t>
      </w:r>
      <w:r>
        <w:rPr>
          <w:b/>
          <w:bCs/>
          <w:iCs/>
          <w:color w:val="000000" w:themeColor="text1"/>
          <w:sz w:val="20"/>
          <w:szCs w:val="20"/>
          <w:lang w:val="ru-RU"/>
        </w:rPr>
        <w:t xml:space="preserve">           </w:t>
      </w:r>
      <w:r w:rsidRPr="001B6ADB">
        <w:rPr>
          <w:b/>
          <w:bCs/>
          <w:iCs/>
          <w:color w:val="000000" w:themeColor="text1"/>
          <w:sz w:val="20"/>
          <w:szCs w:val="20"/>
          <w:lang w:val="ru-RU"/>
        </w:rPr>
        <w:t xml:space="preserve"> Директор МБОУ «Елховская СОШ»                                                                  </w:t>
      </w:r>
      <w:r>
        <w:rPr>
          <w:b/>
          <w:bCs/>
          <w:iCs/>
          <w:color w:val="000000" w:themeColor="text1"/>
          <w:sz w:val="20"/>
          <w:szCs w:val="20"/>
          <w:lang w:val="ru-RU"/>
        </w:rPr>
        <w:t xml:space="preserve">                     </w:t>
      </w:r>
      <w:r w:rsidRPr="001B6ADB">
        <w:rPr>
          <w:b/>
          <w:bCs/>
          <w:iCs/>
          <w:color w:val="000000" w:themeColor="text1"/>
          <w:sz w:val="20"/>
          <w:szCs w:val="20"/>
          <w:lang w:val="ru-RU"/>
        </w:rPr>
        <w:t>____________Гафиятуллина Г.А.</w:t>
      </w:r>
    </w:p>
    <w:p w:rsidR="009C18A5" w:rsidRDefault="009C18A5" w:rsidP="009C18A5">
      <w:pPr>
        <w:shd w:val="clear" w:color="auto" w:fill="FFFFFF"/>
        <w:spacing w:after="135"/>
        <w:ind w:left="540" w:hanging="540"/>
        <w:jc w:val="right"/>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Default="009C18A5" w:rsidP="009C18A5">
      <w:pPr>
        <w:shd w:val="clear" w:color="auto" w:fill="FFFFFF"/>
        <w:spacing w:after="135"/>
        <w:ind w:left="540" w:hanging="540"/>
        <w:jc w:val="center"/>
        <w:rPr>
          <w:b/>
          <w:bCs/>
          <w:iCs/>
          <w:color w:val="000000" w:themeColor="text1"/>
          <w:sz w:val="28"/>
          <w:szCs w:val="28"/>
          <w:lang w:val="ru-RU"/>
        </w:rPr>
      </w:pPr>
    </w:p>
    <w:p w:rsidR="009C18A5" w:rsidRPr="001B6ADB" w:rsidRDefault="009C18A5" w:rsidP="009C18A5">
      <w:pPr>
        <w:shd w:val="clear" w:color="auto" w:fill="FFFFFF"/>
        <w:spacing w:after="135"/>
        <w:ind w:left="540" w:hanging="540"/>
        <w:jc w:val="center"/>
        <w:rPr>
          <w:rFonts w:cs="Arial"/>
          <w:b/>
          <w:color w:val="000000" w:themeColor="text1"/>
          <w:sz w:val="28"/>
          <w:szCs w:val="28"/>
        </w:rPr>
      </w:pPr>
      <w:r w:rsidRPr="001B6ADB">
        <w:rPr>
          <w:b/>
          <w:bCs/>
          <w:iCs/>
          <w:color w:val="000000" w:themeColor="text1"/>
          <w:sz w:val="28"/>
          <w:szCs w:val="28"/>
        </w:rPr>
        <w:t>ПЛАН</w:t>
      </w:r>
    </w:p>
    <w:p w:rsidR="009C18A5" w:rsidRPr="00D25AFE" w:rsidRDefault="009C18A5" w:rsidP="009C18A5">
      <w:pPr>
        <w:shd w:val="clear" w:color="auto" w:fill="FFFFFF"/>
        <w:spacing w:after="135"/>
        <w:ind w:left="720"/>
        <w:jc w:val="center"/>
        <w:rPr>
          <w:b/>
          <w:bCs/>
          <w:iCs/>
          <w:color w:val="000000" w:themeColor="text1"/>
          <w:sz w:val="28"/>
          <w:szCs w:val="28"/>
          <w:lang w:val="ru-RU"/>
        </w:rPr>
      </w:pPr>
      <w:r w:rsidRPr="00D25AFE">
        <w:rPr>
          <w:b/>
          <w:iCs/>
          <w:color w:val="000000" w:themeColor="text1"/>
          <w:sz w:val="28"/>
          <w:szCs w:val="28"/>
        </w:rPr>
        <w:t>мероприятий по обеспечению антитеррористической защищенности МБОУ «</w:t>
      </w:r>
      <w:r w:rsidRPr="00D25AFE">
        <w:rPr>
          <w:b/>
          <w:iCs/>
          <w:color w:val="000000" w:themeColor="text1"/>
          <w:sz w:val="28"/>
          <w:szCs w:val="28"/>
          <w:lang w:val="ru-RU"/>
        </w:rPr>
        <w:t>Елховская СОШ» Альметьевского муниципальн</w:t>
      </w:r>
      <w:r>
        <w:rPr>
          <w:b/>
          <w:iCs/>
          <w:color w:val="000000" w:themeColor="text1"/>
          <w:sz w:val="28"/>
          <w:szCs w:val="28"/>
          <w:lang w:val="ru-RU"/>
        </w:rPr>
        <w:t>ого района РТ  в 2022 – 2023</w:t>
      </w:r>
      <w:r w:rsidRPr="00D25AFE">
        <w:rPr>
          <w:b/>
          <w:iCs/>
          <w:color w:val="000000" w:themeColor="text1"/>
          <w:sz w:val="28"/>
          <w:szCs w:val="28"/>
          <w:lang w:val="ru-RU"/>
        </w:rPr>
        <w:t xml:space="preserve"> учебном году</w:t>
      </w: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1B4A92">
      <w:pP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883932">
      <w:pPr>
        <w:jc w:val="center"/>
        <w:rPr>
          <w:color w:val="000000" w:themeColor="text1"/>
          <w:lang w:val="ru-RU"/>
        </w:rPr>
      </w:pPr>
    </w:p>
    <w:p w:rsidR="00E164DD" w:rsidRPr="00D25AFE" w:rsidRDefault="00E164DD" w:rsidP="00E164DD">
      <w:pPr>
        <w:pStyle w:val="a3"/>
        <w:rPr>
          <w:rFonts w:eastAsia="Times New Roman"/>
          <w:color w:val="000000" w:themeColor="text1"/>
          <w:kern w:val="36"/>
        </w:rPr>
      </w:pPr>
      <w:r w:rsidRPr="00D25AFE">
        <w:rPr>
          <w:rFonts w:eastAsia="Times New Roman"/>
          <w:color w:val="000000" w:themeColor="text1"/>
          <w:kern w:val="36"/>
        </w:rPr>
        <w:t>Согласовано                                                                                                                                        «Утверждаю»</w:t>
      </w:r>
    </w:p>
    <w:p w:rsidR="00E164DD" w:rsidRPr="00D25AFE" w:rsidRDefault="00E164DD" w:rsidP="00E164DD">
      <w:pPr>
        <w:pStyle w:val="a3"/>
        <w:rPr>
          <w:rFonts w:eastAsia="Times New Roman"/>
          <w:color w:val="000000" w:themeColor="text1"/>
          <w:kern w:val="36"/>
        </w:rPr>
      </w:pPr>
      <w:r w:rsidRPr="00D25AFE">
        <w:rPr>
          <w:rFonts w:eastAsia="Times New Roman"/>
          <w:color w:val="000000" w:themeColor="text1"/>
          <w:kern w:val="36"/>
        </w:rPr>
        <w:t xml:space="preserve">_____________                                                                                                                   Директор МБОУ «Елховская СОШ»      </w:t>
      </w:r>
    </w:p>
    <w:p w:rsidR="00E164DD" w:rsidRPr="00D25AFE" w:rsidRDefault="00E164DD" w:rsidP="00E164DD">
      <w:pPr>
        <w:pStyle w:val="a3"/>
        <w:rPr>
          <w:rFonts w:eastAsia="Times New Roman"/>
          <w:color w:val="000000" w:themeColor="text1"/>
          <w:kern w:val="36"/>
        </w:rPr>
      </w:pPr>
      <w:r w:rsidRPr="00D25AFE">
        <w:rPr>
          <w:rFonts w:eastAsia="Times New Roman"/>
          <w:color w:val="000000" w:themeColor="text1"/>
          <w:kern w:val="36"/>
        </w:rPr>
        <w:t xml:space="preserve">__________________                                                                                                         __________Гафиятуллина Г.А.                </w:t>
      </w:r>
    </w:p>
    <w:p w:rsidR="00E164DD" w:rsidRPr="00D25AFE" w:rsidRDefault="00E164DD" w:rsidP="00E164DD">
      <w:pPr>
        <w:spacing w:before="240" w:after="240" w:line="390" w:lineRule="atLeast"/>
        <w:jc w:val="center"/>
        <w:textAlignment w:val="baseline"/>
        <w:outlineLvl w:val="0"/>
        <w:rPr>
          <w:b/>
          <w:color w:val="000000" w:themeColor="text1"/>
          <w:kern w:val="36"/>
        </w:rPr>
      </w:pPr>
    </w:p>
    <w:p w:rsidR="00E164DD" w:rsidRPr="00D25AFE" w:rsidRDefault="00E164DD" w:rsidP="00E164DD">
      <w:pPr>
        <w:spacing w:before="240" w:after="240" w:line="390" w:lineRule="atLeast"/>
        <w:jc w:val="center"/>
        <w:textAlignment w:val="baseline"/>
        <w:outlineLvl w:val="0"/>
        <w:rPr>
          <w:b/>
          <w:color w:val="000000" w:themeColor="text1"/>
          <w:kern w:val="36"/>
        </w:rPr>
      </w:pPr>
      <w:r w:rsidRPr="00D25AFE">
        <w:rPr>
          <w:b/>
          <w:color w:val="000000" w:themeColor="text1"/>
          <w:kern w:val="36"/>
        </w:rPr>
        <w:t>План охраны по защите и прикрытию объекта при угрозе или совершению террористического акта.</w:t>
      </w:r>
    </w:p>
    <w:p w:rsidR="00E164DD" w:rsidRPr="00D25AFE" w:rsidRDefault="00E164DD" w:rsidP="00E164DD">
      <w:pPr>
        <w:spacing w:line="312" w:lineRule="atLeast"/>
        <w:jc w:val="center"/>
        <w:textAlignment w:val="baseline"/>
        <w:rPr>
          <w:color w:val="000000" w:themeColor="text1"/>
        </w:rPr>
      </w:pPr>
      <w:r w:rsidRPr="00D25AFE">
        <w:rPr>
          <w:b/>
          <w:bCs/>
          <w:color w:val="000000" w:themeColor="text1"/>
          <w:bdr w:val="none" w:sz="0" w:space="0" w:color="auto" w:frame="1"/>
        </w:rPr>
        <w:t>План действий по обеспечению безопасности персонала и учащихся</w:t>
      </w:r>
    </w:p>
    <w:p w:rsidR="00E164DD" w:rsidRPr="00D25AFE" w:rsidRDefault="00E164DD" w:rsidP="00E164DD">
      <w:pPr>
        <w:ind w:left="927" w:hanging="360"/>
        <w:jc w:val="center"/>
        <w:textAlignment w:val="baseline"/>
        <w:rPr>
          <w:color w:val="000000" w:themeColor="text1"/>
        </w:rPr>
      </w:pPr>
      <w:r w:rsidRPr="00D25AFE">
        <w:rPr>
          <w:b/>
          <w:bCs/>
          <w:color w:val="000000" w:themeColor="text1"/>
          <w:bdr w:val="none" w:sz="0" w:space="0" w:color="auto" w:frame="1"/>
        </w:rPr>
        <w:t>1.     Общие мероприятия по предупреждению террористических актов в школе</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1. Всем сотрудникам и учащимся знать положение ст. 9 главы</w:t>
      </w:r>
      <w:r w:rsidRPr="00D25AFE">
        <w:rPr>
          <w:color w:val="000000" w:themeColor="text1"/>
        </w:rPr>
        <w:t> </w:t>
      </w:r>
      <w:r w:rsidRPr="00D25AFE">
        <w:rPr>
          <w:color w:val="000000" w:themeColor="text1"/>
          <w:bdr w:val="none" w:sz="0" w:space="0" w:color="auto" w:frame="1"/>
          <w:lang w:val="en-US"/>
        </w:rPr>
        <w:t>II</w:t>
      </w:r>
      <w:r w:rsidRPr="00D25AFE">
        <w:rPr>
          <w:color w:val="000000" w:themeColor="text1"/>
        </w:rPr>
        <w:t> </w:t>
      </w:r>
      <w:r w:rsidRPr="00D25AFE">
        <w:rPr>
          <w:color w:val="000000" w:themeColor="text1"/>
          <w:bdr w:val="none" w:sz="0" w:space="0" w:color="auto" w:frame="1"/>
        </w:rPr>
        <w:t>федерального закона РФ «О борьбе с терроризмом» от25.07.1998 г. № 130-ФЗ о том, что</w:t>
      </w:r>
      <w:r w:rsidRPr="00D25AFE">
        <w:rPr>
          <w:color w:val="000000" w:themeColor="text1"/>
        </w:rPr>
        <w:t> </w:t>
      </w:r>
      <w:r w:rsidRPr="00D25AFE">
        <w:rPr>
          <w:b/>
          <w:bCs/>
          <w:color w:val="000000" w:themeColor="text1"/>
          <w:bdr w:val="none" w:sz="0" w:space="0" w:color="auto" w:frame="1"/>
        </w:rPr>
        <w:t>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2. Руководящему составу школы и всем педагогам (учителям, преподавателям, воспитателям)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закон «О борьбе с терроризмом» №130-ФЗ от 25.07.98, Постановление Правительства РФ «О мерах по противодействию терроризму» № 1040 от 15.09.99, по вопросам предупреждения и предотвращения террористических актов и обеспечению безопасности в образовательных учреждениях.</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3. Заместителю директора школы по УВР:</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включать в годовой и месячные планы воспитательной работы проведение таких мероприятий, как встречи учащихся, педагогов и всех сотрудников школы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контролировать организацию и проведение таких мероприятий классными руководителями и учителями.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4.Социальному педагогу, классным руководителям и всем учителям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родителями учащихся.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5.Учителю ОБЖ Фасхутдинову И.М.: ежегодно планировать занятия по вопросам противодействия терроризму с сотрудниками школы в системе обучения по ГО, а также с учащимися в рамках курса ОБЖ.</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w:t>
      </w:r>
    </w:p>
    <w:p w:rsidR="00E164DD" w:rsidRPr="00D25AFE" w:rsidRDefault="00E164DD" w:rsidP="00E164DD">
      <w:pPr>
        <w:ind w:firstLine="720"/>
        <w:jc w:val="center"/>
        <w:textAlignment w:val="baseline"/>
        <w:rPr>
          <w:color w:val="000000" w:themeColor="text1"/>
        </w:rPr>
      </w:pPr>
      <w:r w:rsidRPr="00D25AFE">
        <w:rPr>
          <w:b/>
          <w:bCs/>
          <w:color w:val="000000" w:themeColor="text1"/>
          <w:bdr w:val="none" w:sz="0" w:space="0" w:color="auto" w:frame="1"/>
        </w:rPr>
        <w:t>2. Практические мероприятия по предотвращению актов терроризма в школе и на ее территории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1 Учителю по ОБЖ готовить и представлять директору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lastRenderedPageBreak/>
        <w:t>2.Завхозу    содержать в порядке подвальные и подсобные помещения и запасные выходы из здания школы, которые должны быть закрыты и опечатаны. Ежедневно осуществлять контроль за состоянием этих объектов. Следить за освещением территории школы в темное время.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3. Дежурному администратору не реже одного раза в течение дежурства проверять состояние учебных помещений  (классов, кабинетов, актового зала и др.). Контролировать наведение порядка в учебных помещениях. Осуществлять контроль за работой дежурного классного руководителя.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4. Постоянному составу школы прибывать на свои рабочие места не позднее чем 15 минут до начала занятий, с целью проверки их состояния на предмет отсутствия посторонних и подозрительных предметов и для подготовки к занятиям.</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5. Классному руководителю и учащимся дежурного класса своевременно, за 30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6. Дежурному сотруднику охраны:</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пропускать в здание школы только сотрудников и учащихся;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пропуск в здание школы родителей и родственников учащихся, а также прочих посетителей осуществлять только по предварительному согласованию с руководством школы с записью их в Журнал посетителей;</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при пропуске на территорию школы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особое внимание уделять проверке документов и цели прибытия лиц из других организаций по служебным делам, делать соответствующие записи в Журнале посетителей;</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после окончания рабочего дня регулярно обходить и проверять внутренние помещения и каждые два часа обходить территорию школы, обращая внимание на посторонние и подозрительные предметы;</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о всех обнаруженных нарушениях немедленно докладывать руководству школы и своим непосредственным начальникам в охранном предприятии.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7. Каждый сотрудник и учащийся обязан при обнаружении недостатков и нарушений, касающихся обеспечения безопасности, незамедлительно сообщить об этом руководству школы.</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w:t>
      </w:r>
    </w:p>
    <w:p w:rsidR="00E164DD" w:rsidRPr="00D25AFE" w:rsidRDefault="00E164DD" w:rsidP="00E164DD">
      <w:pPr>
        <w:ind w:firstLine="720"/>
        <w:jc w:val="center"/>
        <w:textAlignment w:val="baseline"/>
        <w:rPr>
          <w:color w:val="000000" w:themeColor="text1"/>
        </w:rPr>
      </w:pPr>
      <w:r w:rsidRPr="00D25AFE">
        <w:rPr>
          <w:b/>
          <w:bCs/>
          <w:color w:val="000000" w:themeColor="text1"/>
          <w:bdr w:val="none" w:sz="0" w:space="0" w:color="auto" w:frame="1"/>
        </w:rPr>
        <w:t>3. Действия сотрудников школы при возникновении угрозы совершения террористического акта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Сигналом для немедленных действий по предотвращению террористического акта в школе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тикание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w:t>
      </w:r>
      <w:r w:rsidRPr="00D25AFE">
        <w:rPr>
          <w:color w:val="000000" w:themeColor="text1"/>
        </w:rPr>
        <w:t xml:space="preserve"> </w:t>
      </w:r>
      <w:r w:rsidRPr="00D25AFE">
        <w:rPr>
          <w:color w:val="000000" w:themeColor="text1"/>
          <w:bdr w:val="none" w:sz="0" w:space="0" w:color="auto" w:frame="1"/>
        </w:rPr>
        <w:t>Сигналом для немедленных действий может стать также поступление в школу угрозы по телефону или в письменном виде, захват террористами в заложники учащихся и/или сотрудников в здании школы или на её территории.</w:t>
      </w:r>
    </w:p>
    <w:p w:rsidR="00E164DD" w:rsidRPr="00D25AFE" w:rsidRDefault="00E164DD" w:rsidP="00E164DD">
      <w:pPr>
        <w:ind w:firstLine="720"/>
        <w:jc w:val="both"/>
        <w:textAlignment w:val="baseline"/>
        <w:rPr>
          <w:color w:val="000000" w:themeColor="text1"/>
          <w:bdr w:val="none" w:sz="0" w:space="0" w:color="auto" w:frame="1"/>
        </w:rPr>
      </w:pPr>
    </w:p>
    <w:p w:rsidR="00E164DD" w:rsidRPr="00D25AFE" w:rsidRDefault="00E164DD" w:rsidP="00E164DD">
      <w:pPr>
        <w:textAlignment w:val="baseline"/>
        <w:rPr>
          <w:color w:val="000000" w:themeColor="text1"/>
        </w:rPr>
      </w:pPr>
    </w:p>
    <w:p w:rsidR="00E164DD" w:rsidRPr="00D25AFE" w:rsidRDefault="00E164DD" w:rsidP="00E164DD">
      <w:pPr>
        <w:jc w:val="center"/>
        <w:textAlignment w:val="baseline"/>
        <w:rPr>
          <w:color w:val="000000" w:themeColor="text1"/>
        </w:rPr>
      </w:pPr>
      <w:r w:rsidRPr="00D25AFE">
        <w:rPr>
          <w:b/>
          <w:bCs/>
          <w:color w:val="000000" w:themeColor="text1"/>
          <w:u w:val="single"/>
          <w:bdr w:val="none" w:sz="0" w:space="0" w:color="auto" w:frame="1"/>
        </w:rPr>
        <w:lastRenderedPageBreak/>
        <w:t>Во всех случаях</w:t>
      </w:r>
    </w:p>
    <w:p w:rsidR="00E164DD" w:rsidRPr="00D25AFE" w:rsidRDefault="00E164DD" w:rsidP="00E164DD">
      <w:pPr>
        <w:ind w:firstLine="720"/>
        <w:jc w:val="center"/>
        <w:textAlignment w:val="baseline"/>
        <w:rPr>
          <w:b/>
          <w:bCs/>
          <w:color w:val="000000" w:themeColor="text1"/>
          <w:bdr w:val="none" w:sz="0" w:space="0" w:color="auto" w:frame="1"/>
        </w:rPr>
      </w:pPr>
      <w:r w:rsidRPr="00D25AFE">
        <w:rPr>
          <w:b/>
          <w:bCs/>
          <w:color w:val="000000" w:themeColor="text1"/>
          <w:bdr w:val="none" w:sz="0" w:space="0" w:color="auto" w:frame="1"/>
        </w:rPr>
        <w:t> </w:t>
      </w:r>
    </w:p>
    <w:p w:rsidR="00E164DD" w:rsidRPr="00D25AFE" w:rsidRDefault="00E164DD" w:rsidP="00E164DD">
      <w:pPr>
        <w:ind w:firstLine="720"/>
        <w:jc w:val="both"/>
        <w:textAlignment w:val="baseline"/>
        <w:rPr>
          <w:b/>
          <w:color w:val="000000" w:themeColor="text1"/>
        </w:rPr>
      </w:pPr>
      <w:r w:rsidRPr="00D25AFE">
        <w:rPr>
          <w:b/>
          <w:color w:val="000000" w:themeColor="text1"/>
          <w:u w:val="single"/>
          <w:bdr w:val="none" w:sz="0" w:space="0" w:color="auto" w:frame="1"/>
        </w:rPr>
        <w:t>1. Руководство школы немедленно сообщает о случившемся: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w:t>
      </w:r>
    </w:p>
    <w:tbl>
      <w:tblPr>
        <w:tblW w:w="10695" w:type="dxa"/>
        <w:tblInd w:w="-1088" w:type="dxa"/>
        <w:tblCellMar>
          <w:left w:w="0" w:type="dxa"/>
          <w:right w:w="0" w:type="dxa"/>
        </w:tblCellMar>
        <w:tblLook w:val="04A0" w:firstRow="1" w:lastRow="0" w:firstColumn="1" w:lastColumn="0" w:noHBand="0" w:noVBand="1"/>
      </w:tblPr>
      <w:tblGrid>
        <w:gridCol w:w="6172"/>
        <w:gridCol w:w="4523"/>
      </w:tblGrid>
      <w:tr w:rsidR="00E164DD" w:rsidRPr="00D25AFE" w:rsidTr="00ED30CF">
        <w:tc>
          <w:tcPr>
            <w:tcW w:w="61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ind w:firstLine="720"/>
              <w:jc w:val="center"/>
              <w:textAlignment w:val="baseline"/>
              <w:rPr>
                <w:b/>
                <w:color w:val="000000" w:themeColor="text1"/>
              </w:rPr>
            </w:pPr>
            <w:r w:rsidRPr="00D25AFE">
              <w:rPr>
                <w:b/>
                <w:color w:val="000000" w:themeColor="text1"/>
                <w:u w:val="single"/>
                <w:bdr w:val="none" w:sz="0" w:space="0" w:color="auto" w:frame="1"/>
              </w:rPr>
              <w:t>В какой орган сообщать</w:t>
            </w:r>
          </w:p>
        </w:tc>
        <w:tc>
          <w:tcPr>
            <w:tcW w:w="45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ind w:firstLine="720"/>
              <w:jc w:val="center"/>
              <w:textAlignment w:val="baseline"/>
              <w:rPr>
                <w:b/>
                <w:color w:val="000000" w:themeColor="text1"/>
              </w:rPr>
            </w:pPr>
            <w:r w:rsidRPr="00D25AFE">
              <w:rPr>
                <w:b/>
                <w:color w:val="000000" w:themeColor="text1"/>
                <w:u w:val="single"/>
                <w:bdr w:val="none" w:sz="0" w:space="0" w:color="auto" w:frame="1"/>
              </w:rPr>
              <w:t>Телефоны, по которым звонить</w:t>
            </w:r>
          </w:p>
        </w:tc>
      </w:tr>
      <w:tr w:rsidR="00E164DD" w:rsidRPr="00D25AFE" w:rsidTr="00ED30CF">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ind w:firstLine="720"/>
              <w:jc w:val="center"/>
              <w:textAlignment w:val="baseline"/>
              <w:rPr>
                <w:b/>
                <w:color w:val="000000" w:themeColor="text1"/>
              </w:rPr>
            </w:pPr>
            <w:r w:rsidRPr="00D25AFE">
              <w:rPr>
                <w:b/>
                <w:color w:val="000000" w:themeColor="text1"/>
                <w:bdr w:val="none" w:sz="0" w:space="0" w:color="auto" w:frame="1"/>
              </w:rPr>
              <w:t>В полицию</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jc w:val="center"/>
              <w:textAlignment w:val="baseline"/>
              <w:rPr>
                <w:b/>
                <w:color w:val="000000" w:themeColor="text1"/>
              </w:rPr>
            </w:pPr>
          </w:p>
        </w:tc>
      </w:tr>
      <w:tr w:rsidR="00E164DD" w:rsidRPr="00D25AFE" w:rsidTr="00ED30CF">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jc w:val="center"/>
              <w:textAlignment w:val="baseline"/>
              <w:rPr>
                <w:b/>
                <w:color w:val="000000" w:themeColor="text1"/>
              </w:rPr>
            </w:pPr>
          </w:p>
          <w:p w:rsidR="00E164DD" w:rsidRPr="00D25AFE" w:rsidRDefault="00E164DD" w:rsidP="00ED30CF">
            <w:pPr>
              <w:jc w:val="center"/>
              <w:textAlignment w:val="baseline"/>
              <w:rPr>
                <w:b/>
                <w:color w:val="000000" w:themeColor="text1"/>
              </w:rPr>
            </w:pPr>
            <w:r w:rsidRPr="00D25AFE">
              <w:rPr>
                <w:b/>
                <w:color w:val="000000" w:themeColor="text1"/>
                <w:bdr w:val="none" w:sz="0" w:space="0" w:color="auto" w:frame="1"/>
              </w:rPr>
              <w:t>Дежурному УФСБ</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jc w:val="center"/>
              <w:textAlignment w:val="baseline"/>
              <w:rPr>
                <w:b/>
                <w:color w:val="000000" w:themeColor="text1"/>
              </w:rPr>
            </w:pPr>
          </w:p>
        </w:tc>
      </w:tr>
      <w:tr w:rsidR="00E164DD" w:rsidRPr="00D25AFE" w:rsidTr="00ED30CF">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ind w:firstLine="720"/>
              <w:jc w:val="center"/>
              <w:textAlignment w:val="baseline"/>
              <w:rPr>
                <w:b/>
                <w:color w:val="000000" w:themeColor="text1"/>
              </w:rPr>
            </w:pPr>
          </w:p>
          <w:p w:rsidR="00E164DD" w:rsidRPr="00D25AFE" w:rsidRDefault="00E164DD" w:rsidP="00ED30CF">
            <w:pPr>
              <w:ind w:firstLine="720"/>
              <w:jc w:val="center"/>
              <w:textAlignment w:val="baseline"/>
              <w:rPr>
                <w:b/>
                <w:color w:val="000000" w:themeColor="text1"/>
              </w:rPr>
            </w:pPr>
            <w:r w:rsidRPr="00D25AFE">
              <w:rPr>
                <w:b/>
                <w:color w:val="000000" w:themeColor="text1"/>
                <w:bdr w:val="none" w:sz="0" w:space="0" w:color="auto" w:frame="1"/>
              </w:rPr>
              <w:t>В Управление ГО и ЧС ЗАО</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jc w:val="center"/>
              <w:rPr>
                <w:b/>
                <w:color w:val="000000" w:themeColor="text1"/>
              </w:rPr>
            </w:pPr>
          </w:p>
        </w:tc>
      </w:tr>
      <w:tr w:rsidR="00E164DD" w:rsidRPr="00D25AFE" w:rsidTr="00ED30CF">
        <w:tc>
          <w:tcPr>
            <w:tcW w:w="61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ind w:firstLine="705"/>
              <w:jc w:val="center"/>
              <w:textAlignment w:val="baseline"/>
              <w:rPr>
                <w:b/>
                <w:color w:val="000000" w:themeColor="text1"/>
              </w:rPr>
            </w:pPr>
            <w:r w:rsidRPr="00D25AFE">
              <w:rPr>
                <w:b/>
                <w:color w:val="000000" w:themeColor="text1"/>
                <w:bdr w:val="none" w:sz="0" w:space="0" w:color="auto" w:frame="1"/>
              </w:rPr>
              <w:t>Управление образования</w:t>
            </w:r>
          </w:p>
        </w:tc>
        <w:tc>
          <w:tcPr>
            <w:tcW w:w="4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4DD" w:rsidRPr="00D25AFE" w:rsidRDefault="00E164DD" w:rsidP="00ED30CF">
            <w:pPr>
              <w:jc w:val="center"/>
              <w:rPr>
                <w:b/>
                <w:color w:val="000000" w:themeColor="text1"/>
              </w:rPr>
            </w:pPr>
          </w:p>
        </w:tc>
      </w:tr>
    </w:tbl>
    <w:p w:rsidR="00E164DD" w:rsidRPr="00D25AFE" w:rsidRDefault="00E164DD" w:rsidP="00E164DD">
      <w:pPr>
        <w:jc w:val="both"/>
        <w:textAlignment w:val="baseline"/>
        <w:rPr>
          <w:color w:val="000000" w:themeColor="text1"/>
        </w:rPr>
      </w:pPr>
      <w:r w:rsidRPr="00D25AFE">
        <w:rPr>
          <w:color w:val="000000" w:themeColor="text1"/>
          <w:bdr w:val="none" w:sz="0" w:space="0" w:color="auto" w:frame="1"/>
        </w:rPr>
        <w:t> </w:t>
      </w:r>
    </w:p>
    <w:p w:rsidR="00E164DD" w:rsidRPr="00D25AFE" w:rsidRDefault="00E164DD" w:rsidP="00E164DD">
      <w:pPr>
        <w:ind w:firstLine="720"/>
        <w:jc w:val="both"/>
        <w:textAlignment w:val="baseline"/>
        <w:rPr>
          <w:color w:val="000000" w:themeColor="text1"/>
        </w:rPr>
      </w:pPr>
      <w:r w:rsidRPr="00D25AFE">
        <w:rPr>
          <w:color w:val="000000" w:themeColor="text1"/>
          <w:u w:val="single"/>
          <w:bdr w:val="none" w:sz="0" w:space="0" w:color="auto" w:frame="1"/>
        </w:rPr>
        <w:t>2. При обнаружении подозрительного предмета: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 порядка;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в случае необходимости или по указанию правоохранительных органов и спецслужб директор школы или лицо, его замещающее, подает команду для осуществления эвакуации всего личного состава согласно плану эвакуации.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w:t>
      </w:r>
    </w:p>
    <w:p w:rsidR="00E164DD" w:rsidRPr="00D25AFE" w:rsidRDefault="00E164DD" w:rsidP="00E164DD">
      <w:pPr>
        <w:ind w:firstLine="720"/>
        <w:jc w:val="both"/>
        <w:textAlignment w:val="baseline"/>
        <w:rPr>
          <w:color w:val="000000" w:themeColor="text1"/>
        </w:rPr>
      </w:pPr>
      <w:r w:rsidRPr="00D25AFE">
        <w:rPr>
          <w:color w:val="000000" w:themeColor="text1"/>
          <w:u w:val="single"/>
          <w:bdr w:val="none" w:sz="0" w:space="0" w:color="auto" w:frame="1"/>
        </w:rPr>
        <w:t>3. При поступлении угрозы по телефону:</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немедленно докладывать об этом директору школы или лицу, его замещающему, для принятия соответствующих мер и сообщения о поступившей угрозе по экстренным телефонам (см. п.1);</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E164DD" w:rsidRPr="00D25AFE" w:rsidRDefault="00E164DD" w:rsidP="00E164DD">
      <w:pPr>
        <w:ind w:firstLine="720"/>
        <w:jc w:val="both"/>
        <w:textAlignment w:val="baseline"/>
        <w:rPr>
          <w:color w:val="000000" w:themeColor="text1"/>
          <w:bdr w:val="none" w:sz="0" w:space="0" w:color="auto" w:frame="1"/>
        </w:rPr>
      </w:pPr>
    </w:p>
    <w:p w:rsidR="00E164DD" w:rsidRPr="00D25AFE" w:rsidRDefault="00E164DD" w:rsidP="00E164DD">
      <w:pPr>
        <w:ind w:firstLine="720"/>
        <w:jc w:val="both"/>
        <w:textAlignment w:val="baseline"/>
        <w:rPr>
          <w:color w:val="000000" w:themeColor="text1"/>
        </w:rPr>
      </w:pPr>
    </w:p>
    <w:p w:rsidR="00E164DD" w:rsidRPr="00D25AFE" w:rsidRDefault="00E164DD" w:rsidP="00E164DD">
      <w:pPr>
        <w:ind w:firstLine="720"/>
        <w:jc w:val="both"/>
        <w:textAlignment w:val="baseline"/>
        <w:rPr>
          <w:color w:val="000000" w:themeColor="text1"/>
        </w:rPr>
      </w:pPr>
      <w:r w:rsidRPr="00D25AFE">
        <w:rPr>
          <w:color w:val="000000" w:themeColor="text1"/>
          <w:u w:val="single"/>
          <w:bdr w:val="none" w:sz="0" w:space="0" w:color="auto" w:frame="1"/>
        </w:rPr>
        <w:t>4. При получении угрозы в письменном виде:</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постараться не оставлять на документе отпечатков своих пальцев;</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представить полученный документ директору школы или лицу, его замещающему, для сообщения и последующей передачи документа в правоохранительные органы.</w:t>
      </w:r>
    </w:p>
    <w:p w:rsidR="00E164DD" w:rsidRPr="00D25AFE" w:rsidRDefault="00E164DD" w:rsidP="00E164DD">
      <w:pPr>
        <w:ind w:firstLine="720"/>
        <w:jc w:val="both"/>
        <w:textAlignment w:val="baseline"/>
        <w:rPr>
          <w:color w:val="000000" w:themeColor="text1"/>
          <w:bdr w:val="none" w:sz="0" w:space="0" w:color="auto" w:frame="1"/>
        </w:rPr>
      </w:pPr>
      <w:r w:rsidRPr="00D25AFE">
        <w:rPr>
          <w:color w:val="000000" w:themeColor="text1"/>
          <w:bdr w:val="none" w:sz="0" w:space="0" w:color="auto" w:frame="1"/>
        </w:rPr>
        <w:t> </w:t>
      </w:r>
    </w:p>
    <w:p w:rsidR="00E164DD" w:rsidRPr="00D25AFE" w:rsidRDefault="00E164DD" w:rsidP="00E164DD">
      <w:pPr>
        <w:ind w:firstLine="720"/>
        <w:jc w:val="both"/>
        <w:textAlignment w:val="baseline"/>
        <w:rPr>
          <w:color w:val="000000" w:themeColor="text1"/>
        </w:rPr>
      </w:pPr>
    </w:p>
    <w:p w:rsidR="00E164DD" w:rsidRPr="00D25AFE" w:rsidRDefault="00E164DD" w:rsidP="00E164DD">
      <w:pPr>
        <w:ind w:firstLine="720"/>
        <w:jc w:val="both"/>
        <w:textAlignment w:val="baseline"/>
        <w:rPr>
          <w:color w:val="000000" w:themeColor="text1"/>
        </w:rPr>
      </w:pPr>
      <w:r w:rsidRPr="00D25AFE">
        <w:rPr>
          <w:color w:val="000000" w:themeColor="text1"/>
          <w:u w:val="single"/>
          <w:bdr w:val="none" w:sz="0" w:space="0" w:color="auto" w:frame="1"/>
        </w:rPr>
        <w:t>5. При обнаружении угрозы химического или биологического терроризма:</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xml:space="preserve">-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w:t>
      </w:r>
      <w:r w:rsidRPr="00D25AFE">
        <w:rPr>
          <w:color w:val="000000" w:themeColor="text1"/>
          <w:bdr w:val="none" w:sz="0" w:space="0" w:color="auto" w:frame="1"/>
        </w:rPr>
        <w:lastRenderedPageBreak/>
        <w:t>и птиц, подвергшихся их воздействию; появлению на территории школы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при обнаружении или установлении фактов применения химических и биологических веществ в школе или на её территории немедленно об этом сообщить директору или лицу, его замещающему, и по экстренным телефонам (см. п.1);</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w:t>
      </w:r>
    </w:p>
    <w:p w:rsidR="00E164DD" w:rsidRPr="00D25AFE" w:rsidRDefault="00E164DD" w:rsidP="00E164DD">
      <w:pPr>
        <w:ind w:firstLine="720"/>
        <w:textAlignment w:val="baseline"/>
        <w:rPr>
          <w:color w:val="000000" w:themeColor="text1"/>
        </w:rPr>
      </w:pPr>
      <w:r w:rsidRPr="00D25AFE">
        <w:rPr>
          <w:color w:val="000000" w:themeColor="text1"/>
          <w:u w:val="single"/>
          <w:bdr w:val="none" w:sz="0" w:space="0" w:color="auto" w:frame="1"/>
        </w:rPr>
        <w:t>6. Оказавшись в заложниках в помещениях школы, учащиеся и сотрудники должны:</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помнить: ваша цель – остаться в живых;</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сохранять выдержку и самообладание;</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не пререкаться с террористами, выполнять их требования;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на все действия спрашивать разрешения у террористов;</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не допускать никаких действий, которые могут спровоцировать террористов к применению оружия и привести к человеческим жертвам;</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помнить, что, получив сообщения о вашем захвате, спецслужбы уже начали действовать и предпримут все необходимое для вашего освобождения;</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E164DD" w:rsidRPr="00D25AFE" w:rsidRDefault="00E164DD" w:rsidP="00E164DD">
      <w:pPr>
        <w:ind w:firstLine="720"/>
        <w:jc w:val="both"/>
        <w:textAlignment w:val="baseline"/>
        <w:rPr>
          <w:color w:val="000000" w:themeColor="text1"/>
        </w:rPr>
      </w:pPr>
      <w:r w:rsidRPr="00D25AFE">
        <w:rPr>
          <w:color w:val="000000" w:themeColor="text1"/>
          <w:bdr w:val="none" w:sz="0" w:space="0" w:color="auto" w:frame="1"/>
        </w:rPr>
        <w:t>- по возможности держаться дальше от проемов дверей и окон, лежать лицом вниз, закрыв голову руками и не двигаться.</w:t>
      </w:r>
    </w:p>
    <w:p w:rsidR="00E164DD" w:rsidRPr="00D25AFE" w:rsidRDefault="00E164DD" w:rsidP="00E164DD">
      <w:pPr>
        <w:ind w:firstLine="720"/>
        <w:jc w:val="both"/>
        <w:textAlignment w:val="baseline"/>
        <w:rPr>
          <w:color w:val="000000" w:themeColor="text1"/>
          <w:bdr w:val="none" w:sz="0" w:space="0" w:color="auto" w:frame="1"/>
        </w:rPr>
      </w:pPr>
      <w:r w:rsidRPr="00D25AFE">
        <w:rPr>
          <w:color w:val="000000" w:themeColor="text1"/>
          <w:bdr w:val="none" w:sz="0" w:space="0" w:color="auto" w:frame="1"/>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школы или дежурному администратору.</w:t>
      </w:r>
    </w:p>
    <w:p w:rsidR="00E164DD" w:rsidRPr="00D25AFE" w:rsidRDefault="00E164DD" w:rsidP="00E164DD">
      <w:pPr>
        <w:ind w:firstLine="720"/>
        <w:jc w:val="both"/>
        <w:textAlignment w:val="baseline"/>
        <w:rPr>
          <w:color w:val="000000" w:themeColor="text1"/>
          <w:bdr w:val="none" w:sz="0" w:space="0" w:color="auto" w:frame="1"/>
        </w:rPr>
      </w:pPr>
    </w:p>
    <w:p w:rsidR="00E164DD" w:rsidRPr="00D25AFE" w:rsidRDefault="00E164DD" w:rsidP="00E164DD">
      <w:pPr>
        <w:ind w:firstLine="720"/>
        <w:jc w:val="both"/>
        <w:textAlignment w:val="baseline"/>
        <w:rPr>
          <w:color w:val="000000" w:themeColor="text1"/>
          <w:bdr w:val="none" w:sz="0" w:space="0" w:color="auto" w:frame="1"/>
        </w:rPr>
      </w:pPr>
    </w:p>
    <w:p w:rsidR="00E164DD" w:rsidRPr="00D25AFE" w:rsidRDefault="00E164DD" w:rsidP="00E164DD">
      <w:pPr>
        <w:ind w:firstLine="720"/>
        <w:jc w:val="both"/>
        <w:textAlignment w:val="baseline"/>
        <w:rPr>
          <w:color w:val="000000" w:themeColor="text1"/>
          <w:bdr w:val="none" w:sz="0" w:space="0" w:color="auto" w:frame="1"/>
        </w:rPr>
      </w:pPr>
    </w:p>
    <w:p w:rsidR="00E164DD" w:rsidRDefault="00E164DD" w:rsidP="00E164DD">
      <w:pPr>
        <w:ind w:firstLine="720"/>
        <w:jc w:val="center"/>
        <w:textAlignment w:val="baseline"/>
        <w:rPr>
          <w:color w:val="000000" w:themeColor="text1"/>
          <w:bdr w:val="none" w:sz="0" w:space="0" w:color="auto" w:frame="1"/>
          <w:lang w:val="ru-RU"/>
        </w:rPr>
      </w:pPr>
      <w:r w:rsidRPr="00D25AFE">
        <w:rPr>
          <w:color w:val="000000" w:themeColor="text1"/>
          <w:bdr w:val="none" w:sz="0" w:space="0" w:color="auto" w:frame="1"/>
        </w:rPr>
        <w:t>Учитель ОБЖ                             Фасхутдинов И.М.</w:t>
      </w: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Default="00BD26D6" w:rsidP="00E164DD">
      <w:pPr>
        <w:ind w:firstLine="720"/>
        <w:jc w:val="center"/>
        <w:textAlignment w:val="baseline"/>
        <w:rPr>
          <w:color w:val="000000" w:themeColor="text1"/>
          <w:bdr w:val="none" w:sz="0" w:space="0" w:color="auto" w:frame="1"/>
          <w:lang w:val="ru-RU"/>
        </w:rPr>
      </w:pPr>
    </w:p>
    <w:p w:rsidR="00BD26D6" w:rsidRPr="00BD26D6" w:rsidRDefault="00BD26D6" w:rsidP="00E164DD">
      <w:pPr>
        <w:ind w:firstLine="720"/>
        <w:jc w:val="center"/>
        <w:textAlignment w:val="baseline"/>
        <w:rPr>
          <w:color w:val="000000" w:themeColor="text1"/>
          <w:bdr w:val="none" w:sz="0" w:space="0" w:color="auto" w:frame="1"/>
          <w:lang w:val="ru-RU"/>
        </w:rPr>
      </w:pPr>
    </w:p>
    <w:p w:rsidR="00E164DD" w:rsidRDefault="00E164DD" w:rsidP="00E164DD">
      <w:pPr>
        <w:shd w:val="clear" w:color="auto" w:fill="FFFFFF"/>
        <w:spacing w:after="125" w:line="275" w:lineRule="atLeast"/>
        <w:jc w:val="center"/>
        <w:textAlignment w:val="baseline"/>
        <w:rPr>
          <w:color w:val="000000" w:themeColor="text1"/>
          <w:lang w:val="ru-RU"/>
        </w:rPr>
      </w:pPr>
    </w:p>
    <w:p w:rsidR="003E5EC3" w:rsidRDefault="003E5EC3" w:rsidP="00E164DD">
      <w:pPr>
        <w:shd w:val="clear" w:color="auto" w:fill="FFFFFF"/>
        <w:spacing w:after="125" w:line="275" w:lineRule="atLeast"/>
        <w:jc w:val="center"/>
        <w:textAlignment w:val="baseline"/>
        <w:rPr>
          <w:color w:val="000000" w:themeColor="text1"/>
          <w:lang w:val="ru-RU"/>
        </w:rPr>
      </w:pPr>
    </w:p>
    <w:p w:rsidR="003E5EC3" w:rsidRDefault="003E5EC3" w:rsidP="00E164DD">
      <w:pPr>
        <w:shd w:val="clear" w:color="auto" w:fill="FFFFFF"/>
        <w:spacing w:after="125" w:line="275" w:lineRule="atLeast"/>
        <w:jc w:val="center"/>
        <w:textAlignment w:val="baseline"/>
        <w:rPr>
          <w:color w:val="000000" w:themeColor="text1"/>
          <w:lang w:val="ru-RU"/>
        </w:rPr>
      </w:pPr>
    </w:p>
    <w:p w:rsidR="003E5EC3" w:rsidRDefault="003E5EC3" w:rsidP="00E164DD">
      <w:pPr>
        <w:shd w:val="clear" w:color="auto" w:fill="FFFFFF"/>
        <w:spacing w:after="125" w:line="275" w:lineRule="atLeast"/>
        <w:jc w:val="center"/>
        <w:textAlignment w:val="baseline"/>
        <w:rPr>
          <w:color w:val="000000" w:themeColor="text1"/>
          <w:lang w:val="ru-RU"/>
        </w:rPr>
      </w:pPr>
    </w:p>
    <w:p w:rsidR="00E164DD" w:rsidRPr="001B4A92" w:rsidRDefault="001B6ADB" w:rsidP="001B4A92">
      <w:pPr>
        <w:shd w:val="clear" w:color="auto" w:fill="FFFFFF"/>
        <w:spacing w:line="275" w:lineRule="atLeast"/>
        <w:jc w:val="center"/>
        <w:textAlignment w:val="baseline"/>
        <w:rPr>
          <w:color w:val="000000" w:themeColor="text1"/>
          <w:lang w:val="ru-RU"/>
        </w:rPr>
      </w:pPr>
      <w:r>
        <w:rPr>
          <w:b/>
          <w:bCs/>
          <w:color w:val="000000" w:themeColor="text1"/>
          <w:bdr w:val="none" w:sz="0" w:space="0" w:color="auto" w:frame="1"/>
          <w:lang w:val="ru-RU"/>
        </w:rPr>
        <w:t xml:space="preserve">                                                                                            </w:t>
      </w:r>
      <w:r w:rsidR="001B4A92">
        <w:rPr>
          <w:b/>
          <w:bCs/>
          <w:color w:val="000000" w:themeColor="text1"/>
          <w:bdr w:val="none" w:sz="0" w:space="0" w:color="auto" w:frame="1"/>
          <w:lang w:val="ru-RU"/>
        </w:rPr>
        <w:t xml:space="preserve">                               </w:t>
      </w:r>
    </w:p>
    <w:sectPr w:rsidR="00E164DD" w:rsidRPr="001B4A92" w:rsidSect="00174FC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5357FA"/>
    <w:rsid w:val="000008CB"/>
    <w:rsid w:val="000009C2"/>
    <w:rsid w:val="00000C07"/>
    <w:rsid w:val="00000CB6"/>
    <w:rsid w:val="000015A5"/>
    <w:rsid w:val="000024EB"/>
    <w:rsid w:val="00002F03"/>
    <w:rsid w:val="0000330A"/>
    <w:rsid w:val="00004559"/>
    <w:rsid w:val="000050EA"/>
    <w:rsid w:val="00005B24"/>
    <w:rsid w:val="00006053"/>
    <w:rsid w:val="00006956"/>
    <w:rsid w:val="00007A3A"/>
    <w:rsid w:val="00010057"/>
    <w:rsid w:val="00010AE4"/>
    <w:rsid w:val="0001105A"/>
    <w:rsid w:val="0001177D"/>
    <w:rsid w:val="000129B6"/>
    <w:rsid w:val="00012B42"/>
    <w:rsid w:val="00013557"/>
    <w:rsid w:val="000139DA"/>
    <w:rsid w:val="000145E8"/>
    <w:rsid w:val="00015979"/>
    <w:rsid w:val="00015E20"/>
    <w:rsid w:val="00017622"/>
    <w:rsid w:val="0001770E"/>
    <w:rsid w:val="0002091E"/>
    <w:rsid w:val="000214FF"/>
    <w:rsid w:val="000219B4"/>
    <w:rsid w:val="00021EB1"/>
    <w:rsid w:val="0002280B"/>
    <w:rsid w:val="0002297F"/>
    <w:rsid w:val="00023162"/>
    <w:rsid w:val="000232EC"/>
    <w:rsid w:val="0002460E"/>
    <w:rsid w:val="00024A82"/>
    <w:rsid w:val="00024BC8"/>
    <w:rsid w:val="00024BDA"/>
    <w:rsid w:val="000268B1"/>
    <w:rsid w:val="00026A93"/>
    <w:rsid w:val="00026D0B"/>
    <w:rsid w:val="0002715A"/>
    <w:rsid w:val="00027B55"/>
    <w:rsid w:val="0003095C"/>
    <w:rsid w:val="000309B0"/>
    <w:rsid w:val="00030F31"/>
    <w:rsid w:val="00030F72"/>
    <w:rsid w:val="00031D0F"/>
    <w:rsid w:val="00032C88"/>
    <w:rsid w:val="00032E44"/>
    <w:rsid w:val="00034603"/>
    <w:rsid w:val="00036B09"/>
    <w:rsid w:val="000372A4"/>
    <w:rsid w:val="00040A1F"/>
    <w:rsid w:val="00040D40"/>
    <w:rsid w:val="000416B6"/>
    <w:rsid w:val="000419F9"/>
    <w:rsid w:val="00041A3D"/>
    <w:rsid w:val="000422FA"/>
    <w:rsid w:val="0004292D"/>
    <w:rsid w:val="0004316D"/>
    <w:rsid w:val="00043CA3"/>
    <w:rsid w:val="00043EF6"/>
    <w:rsid w:val="000441BC"/>
    <w:rsid w:val="00044515"/>
    <w:rsid w:val="000459BD"/>
    <w:rsid w:val="00045CC4"/>
    <w:rsid w:val="00047246"/>
    <w:rsid w:val="00047987"/>
    <w:rsid w:val="0005061C"/>
    <w:rsid w:val="00050AEE"/>
    <w:rsid w:val="00050D1D"/>
    <w:rsid w:val="00052030"/>
    <w:rsid w:val="00052BE0"/>
    <w:rsid w:val="000532BF"/>
    <w:rsid w:val="00053D74"/>
    <w:rsid w:val="000557B5"/>
    <w:rsid w:val="00055E4C"/>
    <w:rsid w:val="00056043"/>
    <w:rsid w:val="000566D5"/>
    <w:rsid w:val="0005696D"/>
    <w:rsid w:val="000571DB"/>
    <w:rsid w:val="00057F27"/>
    <w:rsid w:val="00057F48"/>
    <w:rsid w:val="00060858"/>
    <w:rsid w:val="00061F49"/>
    <w:rsid w:val="0006215F"/>
    <w:rsid w:val="00062C71"/>
    <w:rsid w:val="00062E7E"/>
    <w:rsid w:val="000635ED"/>
    <w:rsid w:val="00064589"/>
    <w:rsid w:val="0006465F"/>
    <w:rsid w:val="000662C2"/>
    <w:rsid w:val="0006652D"/>
    <w:rsid w:val="00066B7E"/>
    <w:rsid w:val="00066F97"/>
    <w:rsid w:val="00070FB0"/>
    <w:rsid w:val="0007132A"/>
    <w:rsid w:val="00071733"/>
    <w:rsid w:val="00071A21"/>
    <w:rsid w:val="00071A6F"/>
    <w:rsid w:val="00072242"/>
    <w:rsid w:val="00072A9E"/>
    <w:rsid w:val="00073524"/>
    <w:rsid w:val="00073B8A"/>
    <w:rsid w:val="000744EE"/>
    <w:rsid w:val="00074A84"/>
    <w:rsid w:val="00074BB4"/>
    <w:rsid w:val="00074C87"/>
    <w:rsid w:val="0007600F"/>
    <w:rsid w:val="00076292"/>
    <w:rsid w:val="00076932"/>
    <w:rsid w:val="00080135"/>
    <w:rsid w:val="000809E9"/>
    <w:rsid w:val="000810C1"/>
    <w:rsid w:val="00081119"/>
    <w:rsid w:val="00082302"/>
    <w:rsid w:val="0008265F"/>
    <w:rsid w:val="00082E23"/>
    <w:rsid w:val="00083875"/>
    <w:rsid w:val="00083A86"/>
    <w:rsid w:val="000851A2"/>
    <w:rsid w:val="00085AF4"/>
    <w:rsid w:val="00085D39"/>
    <w:rsid w:val="00086242"/>
    <w:rsid w:val="00086900"/>
    <w:rsid w:val="0008736D"/>
    <w:rsid w:val="00087BEB"/>
    <w:rsid w:val="00087F4B"/>
    <w:rsid w:val="00091E92"/>
    <w:rsid w:val="00092B3A"/>
    <w:rsid w:val="00095650"/>
    <w:rsid w:val="0009697A"/>
    <w:rsid w:val="000A0BC8"/>
    <w:rsid w:val="000A1B3C"/>
    <w:rsid w:val="000A253F"/>
    <w:rsid w:val="000A2978"/>
    <w:rsid w:val="000A2B77"/>
    <w:rsid w:val="000A4E68"/>
    <w:rsid w:val="000A5A48"/>
    <w:rsid w:val="000A645D"/>
    <w:rsid w:val="000A6BB4"/>
    <w:rsid w:val="000A7008"/>
    <w:rsid w:val="000A7795"/>
    <w:rsid w:val="000A7A22"/>
    <w:rsid w:val="000A7C35"/>
    <w:rsid w:val="000A7CFB"/>
    <w:rsid w:val="000B0977"/>
    <w:rsid w:val="000B25F7"/>
    <w:rsid w:val="000B46D5"/>
    <w:rsid w:val="000B4D65"/>
    <w:rsid w:val="000B4E0B"/>
    <w:rsid w:val="000B5327"/>
    <w:rsid w:val="000B5577"/>
    <w:rsid w:val="000B5D78"/>
    <w:rsid w:val="000B6142"/>
    <w:rsid w:val="000B697B"/>
    <w:rsid w:val="000B7856"/>
    <w:rsid w:val="000C073C"/>
    <w:rsid w:val="000C11D2"/>
    <w:rsid w:val="000C179F"/>
    <w:rsid w:val="000C1F18"/>
    <w:rsid w:val="000C2470"/>
    <w:rsid w:val="000C4381"/>
    <w:rsid w:val="000C5275"/>
    <w:rsid w:val="000C6772"/>
    <w:rsid w:val="000C6AD4"/>
    <w:rsid w:val="000C7ABC"/>
    <w:rsid w:val="000C7F4F"/>
    <w:rsid w:val="000D0629"/>
    <w:rsid w:val="000D0FD6"/>
    <w:rsid w:val="000D16F7"/>
    <w:rsid w:val="000D1A48"/>
    <w:rsid w:val="000D2B57"/>
    <w:rsid w:val="000D33CF"/>
    <w:rsid w:val="000D5FF4"/>
    <w:rsid w:val="000D69E4"/>
    <w:rsid w:val="000D6A0A"/>
    <w:rsid w:val="000D7A15"/>
    <w:rsid w:val="000E0128"/>
    <w:rsid w:val="000E212A"/>
    <w:rsid w:val="000E21D1"/>
    <w:rsid w:val="000E277A"/>
    <w:rsid w:val="000E2AFB"/>
    <w:rsid w:val="000E33AB"/>
    <w:rsid w:val="000E360C"/>
    <w:rsid w:val="000E3626"/>
    <w:rsid w:val="000E36DC"/>
    <w:rsid w:val="000E3804"/>
    <w:rsid w:val="000E44AE"/>
    <w:rsid w:val="000E49AA"/>
    <w:rsid w:val="000E59A2"/>
    <w:rsid w:val="000E6247"/>
    <w:rsid w:val="000E7540"/>
    <w:rsid w:val="000E7CFA"/>
    <w:rsid w:val="000F0BCF"/>
    <w:rsid w:val="000F1E3F"/>
    <w:rsid w:val="000F2585"/>
    <w:rsid w:val="000F280A"/>
    <w:rsid w:val="000F2BA4"/>
    <w:rsid w:val="000F2DBF"/>
    <w:rsid w:val="000F373C"/>
    <w:rsid w:val="000F39A0"/>
    <w:rsid w:val="000F3B89"/>
    <w:rsid w:val="000F3C9F"/>
    <w:rsid w:val="000F4E07"/>
    <w:rsid w:val="000F4F52"/>
    <w:rsid w:val="000F4F54"/>
    <w:rsid w:val="000F5306"/>
    <w:rsid w:val="000F55FE"/>
    <w:rsid w:val="000F5EBE"/>
    <w:rsid w:val="000F666F"/>
    <w:rsid w:val="000F6AB9"/>
    <w:rsid w:val="000F6BCA"/>
    <w:rsid w:val="000F723C"/>
    <w:rsid w:val="000F7567"/>
    <w:rsid w:val="000F780F"/>
    <w:rsid w:val="001008AA"/>
    <w:rsid w:val="0010102B"/>
    <w:rsid w:val="00101F40"/>
    <w:rsid w:val="0010329A"/>
    <w:rsid w:val="001033CF"/>
    <w:rsid w:val="0010494A"/>
    <w:rsid w:val="00104C0D"/>
    <w:rsid w:val="00104F4D"/>
    <w:rsid w:val="001057AA"/>
    <w:rsid w:val="00105B43"/>
    <w:rsid w:val="00105DCD"/>
    <w:rsid w:val="0010727B"/>
    <w:rsid w:val="001118BC"/>
    <w:rsid w:val="0011215E"/>
    <w:rsid w:val="00112D76"/>
    <w:rsid w:val="0011307D"/>
    <w:rsid w:val="00113746"/>
    <w:rsid w:val="00113E54"/>
    <w:rsid w:val="001149A2"/>
    <w:rsid w:val="00115222"/>
    <w:rsid w:val="00115907"/>
    <w:rsid w:val="0011645E"/>
    <w:rsid w:val="0011666D"/>
    <w:rsid w:val="001177A6"/>
    <w:rsid w:val="00117C0D"/>
    <w:rsid w:val="0012042F"/>
    <w:rsid w:val="00120C20"/>
    <w:rsid w:val="00121A50"/>
    <w:rsid w:val="00122A10"/>
    <w:rsid w:val="00123B6C"/>
    <w:rsid w:val="00123EF3"/>
    <w:rsid w:val="00124153"/>
    <w:rsid w:val="001260B9"/>
    <w:rsid w:val="00126E57"/>
    <w:rsid w:val="00126F9F"/>
    <w:rsid w:val="001275A9"/>
    <w:rsid w:val="00127A3A"/>
    <w:rsid w:val="00130675"/>
    <w:rsid w:val="00130A8E"/>
    <w:rsid w:val="00131074"/>
    <w:rsid w:val="00133D51"/>
    <w:rsid w:val="00134598"/>
    <w:rsid w:val="00134A2E"/>
    <w:rsid w:val="00137344"/>
    <w:rsid w:val="0013776A"/>
    <w:rsid w:val="00141073"/>
    <w:rsid w:val="001410F2"/>
    <w:rsid w:val="0014122E"/>
    <w:rsid w:val="001428A7"/>
    <w:rsid w:val="00142B5E"/>
    <w:rsid w:val="001445CD"/>
    <w:rsid w:val="00144AC4"/>
    <w:rsid w:val="00145573"/>
    <w:rsid w:val="00145B62"/>
    <w:rsid w:val="00145CCE"/>
    <w:rsid w:val="00146370"/>
    <w:rsid w:val="00146AF4"/>
    <w:rsid w:val="00147179"/>
    <w:rsid w:val="00147A2C"/>
    <w:rsid w:val="00147EBD"/>
    <w:rsid w:val="00150AC2"/>
    <w:rsid w:val="00150E9D"/>
    <w:rsid w:val="00151658"/>
    <w:rsid w:val="00151B5C"/>
    <w:rsid w:val="001528C4"/>
    <w:rsid w:val="0015335A"/>
    <w:rsid w:val="00153458"/>
    <w:rsid w:val="001534BD"/>
    <w:rsid w:val="00153C82"/>
    <w:rsid w:val="00153E82"/>
    <w:rsid w:val="00154D36"/>
    <w:rsid w:val="00154D83"/>
    <w:rsid w:val="00154EAD"/>
    <w:rsid w:val="0015512B"/>
    <w:rsid w:val="00155556"/>
    <w:rsid w:val="0015581E"/>
    <w:rsid w:val="00155E22"/>
    <w:rsid w:val="00156141"/>
    <w:rsid w:val="001576AF"/>
    <w:rsid w:val="00157BE1"/>
    <w:rsid w:val="0016085C"/>
    <w:rsid w:val="00162065"/>
    <w:rsid w:val="001638F6"/>
    <w:rsid w:val="00163DD2"/>
    <w:rsid w:val="00164E9B"/>
    <w:rsid w:val="00165085"/>
    <w:rsid w:val="00167B63"/>
    <w:rsid w:val="00170130"/>
    <w:rsid w:val="0017046F"/>
    <w:rsid w:val="001705C5"/>
    <w:rsid w:val="00171EDA"/>
    <w:rsid w:val="001722E1"/>
    <w:rsid w:val="001725CE"/>
    <w:rsid w:val="00172BCC"/>
    <w:rsid w:val="001732C5"/>
    <w:rsid w:val="00173475"/>
    <w:rsid w:val="00173BED"/>
    <w:rsid w:val="00173FA8"/>
    <w:rsid w:val="00174FC3"/>
    <w:rsid w:val="001763F5"/>
    <w:rsid w:val="00177DB2"/>
    <w:rsid w:val="00180D67"/>
    <w:rsid w:val="00181849"/>
    <w:rsid w:val="00182274"/>
    <w:rsid w:val="001824DE"/>
    <w:rsid w:val="001825C8"/>
    <w:rsid w:val="00182FB1"/>
    <w:rsid w:val="0018378A"/>
    <w:rsid w:val="00183B0B"/>
    <w:rsid w:val="00183CED"/>
    <w:rsid w:val="00184066"/>
    <w:rsid w:val="00184872"/>
    <w:rsid w:val="001855D7"/>
    <w:rsid w:val="00186859"/>
    <w:rsid w:val="00186A3A"/>
    <w:rsid w:val="0018739E"/>
    <w:rsid w:val="00190111"/>
    <w:rsid w:val="00190209"/>
    <w:rsid w:val="001903BC"/>
    <w:rsid w:val="001908C4"/>
    <w:rsid w:val="001916C9"/>
    <w:rsid w:val="001917F8"/>
    <w:rsid w:val="00194A64"/>
    <w:rsid w:val="00194F83"/>
    <w:rsid w:val="00195168"/>
    <w:rsid w:val="001952DA"/>
    <w:rsid w:val="001953E7"/>
    <w:rsid w:val="00196FB9"/>
    <w:rsid w:val="001A0030"/>
    <w:rsid w:val="001A09C1"/>
    <w:rsid w:val="001A12B5"/>
    <w:rsid w:val="001A1E72"/>
    <w:rsid w:val="001A3707"/>
    <w:rsid w:val="001A3AF6"/>
    <w:rsid w:val="001A3B07"/>
    <w:rsid w:val="001A3BBB"/>
    <w:rsid w:val="001A3C20"/>
    <w:rsid w:val="001A4159"/>
    <w:rsid w:val="001A56DF"/>
    <w:rsid w:val="001A579B"/>
    <w:rsid w:val="001A5F83"/>
    <w:rsid w:val="001B02DE"/>
    <w:rsid w:val="001B1D24"/>
    <w:rsid w:val="001B2578"/>
    <w:rsid w:val="001B2A68"/>
    <w:rsid w:val="001B2B5F"/>
    <w:rsid w:val="001B3CBA"/>
    <w:rsid w:val="001B3E06"/>
    <w:rsid w:val="001B447A"/>
    <w:rsid w:val="001B4A92"/>
    <w:rsid w:val="001B51B4"/>
    <w:rsid w:val="001B5CD8"/>
    <w:rsid w:val="001B61BB"/>
    <w:rsid w:val="001B620C"/>
    <w:rsid w:val="001B644D"/>
    <w:rsid w:val="001B6ADB"/>
    <w:rsid w:val="001B6E72"/>
    <w:rsid w:val="001B732D"/>
    <w:rsid w:val="001C077A"/>
    <w:rsid w:val="001C0899"/>
    <w:rsid w:val="001C0B66"/>
    <w:rsid w:val="001C1736"/>
    <w:rsid w:val="001C2B54"/>
    <w:rsid w:val="001C3868"/>
    <w:rsid w:val="001C3C74"/>
    <w:rsid w:val="001C421E"/>
    <w:rsid w:val="001C452C"/>
    <w:rsid w:val="001C51B2"/>
    <w:rsid w:val="001C62E6"/>
    <w:rsid w:val="001C6439"/>
    <w:rsid w:val="001C779A"/>
    <w:rsid w:val="001D0BEB"/>
    <w:rsid w:val="001D100E"/>
    <w:rsid w:val="001D11DC"/>
    <w:rsid w:val="001D2C66"/>
    <w:rsid w:val="001D2F6E"/>
    <w:rsid w:val="001D3FEF"/>
    <w:rsid w:val="001D4778"/>
    <w:rsid w:val="001D4AB6"/>
    <w:rsid w:val="001D4D28"/>
    <w:rsid w:val="001D57CE"/>
    <w:rsid w:val="001D61C9"/>
    <w:rsid w:val="001D726B"/>
    <w:rsid w:val="001D7FCD"/>
    <w:rsid w:val="001E00EA"/>
    <w:rsid w:val="001E10C4"/>
    <w:rsid w:val="001E2631"/>
    <w:rsid w:val="001E29B2"/>
    <w:rsid w:val="001E2A7D"/>
    <w:rsid w:val="001E2E8B"/>
    <w:rsid w:val="001E335B"/>
    <w:rsid w:val="001E3AFE"/>
    <w:rsid w:val="001E3F7E"/>
    <w:rsid w:val="001E45FA"/>
    <w:rsid w:val="001E7C59"/>
    <w:rsid w:val="001F0029"/>
    <w:rsid w:val="001F096A"/>
    <w:rsid w:val="001F2690"/>
    <w:rsid w:val="001F2B50"/>
    <w:rsid w:val="001F31CF"/>
    <w:rsid w:val="001F3954"/>
    <w:rsid w:val="001F4355"/>
    <w:rsid w:val="001F493C"/>
    <w:rsid w:val="001F4F30"/>
    <w:rsid w:val="001F6A4D"/>
    <w:rsid w:val="00200808"/>
    <w:rsid w:val="00200C0D"/>
    <w:rsid w:val="00201FC5"/>
    <w:rsid w:val="00202448"/>
    <w:rsid w:val="00202517"/>
    <w:rsid w:val="00202F14"/>
    <w:rsid w:val="00203BD3"/>
    <w:rsid w:val="00203D22"/>
    <w:rsid w:val="00204382"/>
    <w:rsid w:val="002047B1"/>
    <w:rsid w:val="00204BB9"/>
    <w:rsid w:val="00205465"/>
    <w:rsid w:val="002059A0"/>
    <w:rsid w:val="00205D8F"/>
    <w:rsid w:val="00207960"/>
    <w:rsid w:val="00210542"/>
    <w:rsid w:val="00210652"/>
    <w:rsid w:val="00210848"/>
    <w:rsid w:val="00210A99"/>
    <w:rsid w:val="002112C7"/>
    <w:rsid w:val="00213467"/>
    <w:rsid w:val="00213591"/>
    <w:rsid w:val="00213908"/>
    <w:rsid w:val="00214549"/>
    <w:rsid w:val="0021485A"/>
    <w:rsid w:val="0021518D"/>
    <w:rsid w:val="00215877"/>
    <w:rsid w:val="00215E27"/>
    <w:rsid w:val="00216030"/>
    <w:rsid w:val="00216AB3"/>
    <w:rsid w:val="00216CE8"/>
    <w:rsid w:val="00217BDB"/>
    <w:rsid w:val="00217D1B"/>
    <w:rsid w:val="002201ED"/>
    <w:rsid w:val="00220F93"/>
    <w:rsid w:val="002215CB"/>
    <w:rsid w:val="00221980"/>
    <w:rsid w:val="00222B12"/>
    <w:rsid w:val="00223325"/>
    <w:rsid w:val="00223364"/>
    <w:rsid w:val="002241FE"/>
    <w:rsid w:val="0022460A"/>
    <w:rsid w:val="002257CD"/>
    <w:rsid w:val="002265AA"/>
    <w:rsid w:val="00226BFB"/>
    <w:rsid w:val="002316CB"/>
    <w:rsid w:val="00231966"/>
    <w:rsid w:val="00232140"/>
    <w:rsid w:val="00232314"/>
    <w:rsid w:val="0023233F"/>
    <w:rsid w:val="00232B37"/>
    <w:rsid w:val="00232F1C"/>
    <w:rsid w:val="00233400"/>
    <w:rsid w:val="00233A50"/>
    <w:rsid w:val="0023424E"/>
    <w:rsid w:val="00234445"/>
    <w:rsid w:val="0023481A"/>
    <w:rsid w:val="00234A56"/>
    <w:rsid w:val="00235E0D"/>
    <w:rsid w:val="00236646"/>
    <w:rsid w:val="00236AAD"/>
    <w:rsid w:val="0023794C"/>
    <w:rsid w:val="00240203"/>
    <w:rsid w:val="00240609"/>
    <w:rsid w:val="00241007"/>
    <w:rsid w:val="002415DD"/>
    <w:rsid w:val="00241694"/>
    <w:rsid w:val="0024295E"/>
    <w:rsid w:val="00243E4A"/>
    <w:rsid w:val="0024427C"/>
    <w:rsid w:val="00244AC0"/>
    <w:rsid w:val="00245573"/>
    <w:rsid w:val="0024634F"/>
    <w:rsid w:val="0024658A"/>
    <w:rsid w:val="002473FF"/>
    <w:rsid w:val="0025307C"/>
    <w:rsid w:val="002532FD"/>
    <w:rsid w:val="00254A13"/>
    <w:rsid w:val="002551AB"/>
    <w:rsid w:val="00255999"/>
    <w:rsid w:val="002563D7"/>
    <w:rsid w:val="002565AB"/>
    <w:rsid w:val="00256E4C"/>
    <w:rsid w:val="00257647"/>
    <w:rsid w:val="0025791A"/>
    <w:rsid w:val="00257A6F"/>
    <w:rsid w:val="00260044"/>
    <w:rsid w:val="002600AA"/>
    <w:rsid w:val="0026380C"/>
    <w:rsid w:val="00263881"/>
    <w:rsid w:val="00263D15"/>
    <w:rsid w:val="0026459E"/>
    <w:rsid w:val="00264807"/>
    <w:rsid w:val="00264E47"/>
    <w:rsid w:val="00264F74"/>
    <w:rsid w:val="002650C1"/>
    <w:rsid w:val="00265F1B"/>
    <w:rsid w:val="0027099D"/>
    <w:rsid w:val="00270D88"/>
    <w:rsid w:val="00270FB3"/>
    <w:rsid w:val="002723B9"/>
    <w:rsid w:val="0027317F"/>
    <w:rsid w:val="00274BAA"/>
    <w:rsid w:val="00274D09"/>
    <w:rsid w:val="00275F10"/>
    <w:rsid w:val="00276320"/>
    <w:rsid w:val="00276B13"/>
    <w:rsid w:val="002778C5"/>
    <w:rsid w:val="00277D46"/>
    <w:rsid w:val="00280F98"/>
    <w:rsid w:val="00281F18"/>
    <w:rsid w:val="00281FBA"/>
    <w:rsid w:val="0028250D"/>
    <w:rsid w:val="002830F2"/>
    <w:rsid w:val="00283E7B"/>
    <w:rsid w:val="00284C56"/>
    <w:rsid w:val="00285067"/>
    <w:rsid w:val="0028585D"/>
    <w:rsid w:val="00286B75"/>
    <w:rsid w:val="0029038A"/>
    <w:rsid w:val="00290A77"/>
    <w:rsid w:val="00290F51"/>
    <w:rsid w:val="0029148D"/>
    <w:rsid w:val="00291DF7"/>
    <w:rsid w:val="00291E58"/>
    <w:rsid w:val="00291E7A"/>
    <w:rsid w:val="002926F1"/>
    <w:rsid w:val="00294307"/>
    <w:rsid w:val="00294C54"/>
    <w:rsid w:val="0029626E"/>
    <w:rsid w:val="002963AA"/>
    <w:rsid w:val="002968AD"/>
    <w:rsid w:val="00296C78"/>
    <w:rsid w:val="002976F0"/>
    <w:rsid w:val="002A26B2"/>
    <w:rsid w:val="002A3F8A"/>
    <w:rsid w:val="002A45CB"/>
    <w:rsid w:val="002A48EF"/>
    <w:rsid w:val="002A53FD"/>
    <w:rsid w:val="002A5C91"/>
    <w:rsid w:val="002A7340"/>
    <w:rsid w:val="002A73FB"/>
    <w:rsid w:val="002A7435"/>
    <w:rsid w:val="002A7B6B"/>
    <w:rsid w:val="002A7EF8"/>
    <w:rsid w:val="002B0D2C"/>
    <w:rsid w:val="002B134A"/>
    <w:rsid w:val="002B1838"/>
    <w:rsid w:val="002B2140"/>
    <w:rsid w:val="002B2466"/>
    <w:rsid w:val="002B321C"/>
    <w:rsid w:val="002B4A18"/>
    <w:rsid w:val="002B4ADC"/>
    <w:rsid w:val="002B4F3A"/>
    <w:rsid w:val="002B50BF"/>
    <w:rsid w:val="002B52C5"/>
    <w:rsid w:val="002B5A7E"/>
    <w:rsid w:val="002B6825"/>
    <w:rsid w:val="002B7E76"/>
    <w:rsid w:val="002C0BBC"/>
    <w:rsid w:val="002C1A52"/>
    <w:rsid w:val="002C2056"/>
    <w:rsid w:val="002C2C62"/>
    <w:rsid w:val="002C2E70"/>
    <w:rsid w:val="002C351C"/>
    <w:rsid w:val="002C3A1F"/>
    <w:rsid w:val="002C3F52"/>
    <w:rsid w:val="002C49F1"/>
    <w:rsid w:val="002C4B3E"/>
    <w:rsid w:val="002C750F"/>
    <w:rsid w:val="002C77F5"/>
    <w:rsid w:val="002D007A"/>
    <w:rsid w:val="002D1128"/>
    <w:rsid w:val="002D17A2"/>
    <w:rsid w:val="002D181D"/>
    <w:rsid w:val="002D24DD"/>
    <w:rsid w:val="002D2735"/>
    <w:rsid w:val="002D3261"/>
    <w:rsid w:val="002D3F19"/>
    <w:rsid w:val="002D430D"/>
    <w:rsid w:val="002D534D"/>
    <w:rsid w:val="002D7776"/>
    <w:rsid w:val="002E01DB"/>
    <w:rsid w:val="002E0F26"/>
    <w:rsid w:val="002E0F4C"/>
    <w:rsid w:val="002E10BF"/>
    <w:rsid w:val="002E1DA4"/>
    <w:rsid w:val="002E2D29"/>
    <w:rsid w:val="002E2F0E"/>
    <w:rsid w:val="002E3D2A"/>
    <w:rsid w:val="002E4CEA"/>
    <w:rsid w:val="002E5843"/>
    <w:rsid w:val="002E788A"/>
    <w:rsid w:val="002F0B5D"/>
    <w:rsid w:val="002F20A5"/>
    <w:rsid w:val="002F226D"/>
    <w:rsid w:val="002F231E"/>
    <w:rsid w:val="002F273A"/>
    <w:rsid w:val="002F3627"/>
    <w:rsid w:val="002F3BE4"/>
    <w:rsid w:val="002F4DA0"/>
    <w:rsid w:val="002F50FF"/>
    <w:rsid w:val="002F52E2"/>
    <w:rsid w:val="002F5600"/>
    <w:rsid w:val="002F6A49"/>
    <w:rsid w:val="002F78C7"/>
    <w:rsid w:val="002F7DDB"/>
    <w:rsid w:val="002F7E83"/>
    <w:rsid w:val="003012D2"/>
    <w:rsid w:val="0030161C"/>
    <w:rsid w:val="003017BE"/>
    <w:rsid w:val="00301D4D"/>
    <w:rsid w:val="00302442"/>
    <w:rsid w:val="0030276D"/>
    <w:rsid w:val="003035A5"/>
    <w:rsid w:val="00304366"/>
    <w:rsid w:val="003050B6"/>
    <w:rsid w:val="00305C11"/>
    <w:rsid w:val="00306ED5"/>
    <w:rsid w:val="00307742"/>
    <w:rsid w:val="00310CB5"/>
    <w:rsid w:val="00311856"/>
    <w:rsid w:val="00313320"/>
    <w:rsid w:val="00313B4C"/>
    <w:rsid w:val="00313F90"/>
    <w:rsid w:val="00313FB3"/>
    <w:rsid w:val="00314194"/>
    <w:rsid w:val="00316255"/>
    <w:rsid w:val="00316EB5"/>
    <w:rsid w:val="00317296"/>
    <w:rsid w:val="00317AA5"/>
    <w:rsid w:val="00317C45"/>
    <w:rsid w:val="00320D27"/>
    <w:rsid w:val="0032165D"/>
    <w:rsid w:val="00322BEA"/>
    <w:rsid w:val="00323201"/>
    <w:rsid w:val="00323B5E"/>
    <w:rsid w:val="00323E53"/>
    <w:rsid w:val="00325D2D"/>
    <w:rsid w:val="0032720C"/>
    <w:rsid w:val="00327412"/>
    <w:rsid w:val="0033166B"/>
    <w:rsid w:val="0033247E"/>
    <w:rsid w:val="003339CC"/>
    <w:rsid w:val="003345AE"/>
    <w:rsid w:val="003347BA"/>
    <w:rsid w:val="00335837"/>
    <w:rsid w:val="003358A9"/>
    <w:rsid w:val="00336203"/>
    <w:rsid w:val="00337363"/>
    <w:rsid w:val="003405A7"/>
    <w:rsid w:val="003410EC"/>
    <w:rsid w:val="00341C7E"/>
    <w:rsid w:val="00342034"/>
    <w:rsid w:val="0034310C"/>
    <w:rsid w:val="003439B4"/>
    <w:rsid w:val="00343D68"/>
    <w:rsid w:val="0034493D"/>
    <w:rsid w:val="003449B5"/>
    <w:rsid w:val="00345547"/>
    <w:rsid w:val="00345A21"/>
    <w:rsid w:val="003464BD"/>
    <w:rsid w:val="00346670"/>
    <w:rsid w:val="00346682"/>
    <w:rsid w:val="0034672E"/>
    <w:rsid w:val="00351764"/>
    <w:rsid w:val="0035233B"/>
    <w:rsid w:val="00352557"/>
    <w:rsid w:val="00352BB9"/>
    <w:rsid w:val="00352F6A"/>
    <w:rsid w:val="00353089"/>
    <w:rsid w:val="0035397F"/>
    <w:rsid w:val="00353FDA"/>
    <w:rsid w:val="0035441B"/>
    <w:rsid w:val="003545DC"/>
    <w:rsid w:val="00355880"/>
    <w:rsid w:val="0035647F"/>
    <w:rsid w:val="003569FD"/>
    <w:rsid w:val="00356E33"/>
    <w:rsid w:val="00356E51"/>
    <w:rsid w:val="003607D2"/>
    <w:rsid w:val="0036349A"/>
    <w:rsid w:val="003634EF"/>
    <w:rsid w:val="003635F0"/>
    <w:rsid w:val="00363C3C"/>
    <w:rsid w:val="00364C1E"/>
    <w:rsid w:val="00364F18"/>
    <w:rsid w:val="00365A55"/>
    <w:rsid w:val="0036647A"/>
    <w:rsid w:val="00366C80"/>
    <w:rsid w:val="00366C96"/>
    <w:rsid w:val="00367AE2"/>
    <w:rsid w:val="00367BBA"/>
    <w:rsid w:val="003700D6"/>
    <w:rsid w:val="0037014B"/>
    <w:rsid w:val="00370713"/>
    <w:rsid w:val="00370A9E"/>
    <w:rsid w:val="0037122E"/>
    <w:rsid w:val="00371927"/>
    <w:rsid w:val="0037264C"/>
    <w:rsid w:val="00372C74"/>
    <w:rsid w:val="00372D62"/>
    <w:rsid w:val="00372F39"/>
    <w:rsid w:val="0037374D"/>
    <w:rsid w:val="0037395F"/>
    <w:rsid w:val="003742B0"/>
    <w:rsid w:val="003745F4"/>
    <w:rsid w:val="00374755"/>
    <w:rsid w:val="00374784"/>
    <w:rsid w:val="00374E13"/>
    <w:rsid w:val="00374ED0"/>
    <w:rsid w:val="0037533B"/>
    <w:rsid w:val="0037534F"/>
    <w:rsid w:val="003754F3"/>
    <w:rsid w:val="0037553F"/>
    <w:rsid w:val="0037619D"/>
    <w:rsid w:val="00376960"/>
    <w:rsid w:val="00376C93"/>
    <w:rsid w:val="003770DB"/>
    <w:rsid w:val="003773B3"/>
    <w:rsid w:val="003779E9"/>
    <w:rsid w:val="00377BAB"/>
    <w:rsid w:val="00380099"/>
    <w:rsid w:val="0038010D"/>
    <w:rsid w:val="00380C1F"/>
    <w:rsid w:val="00380F5B"/>
    <w:rsid w:val="00380FD4"/>
    <w:rsid w:val="00381560"/>
    <w:rsid w:val="003817AF"/>
    <w:rsid w:val="00382004"/>
    <w:rsid w:val="00382184"/>
    <w:rsid w:val="003830B4"/>
    <w:rsid w:val="00383D66"/>
    <w:rsid w:val="00384110"/>
    <w:rsid w:val="003842EE"/>
    <w:rsid w:val="003857FB"/>
    <w:rsid w:val="0038581C"/>
    <w:rsid w:val="003870AC"/>
    <w:rsid w:val="003902D7"/>
    <w:rsid w:val="00391D9B"/>
    <w:rsid w:val="00392B10"/>
    <w:rsid w:val="00392CF2"/>
    <w:rsid w:val="003936A8"/>
    <w:rsid w:val="00393A37"/>
    <w:rsid w:val="003942AB"/>
    <w:rsid w:val="00394C1A"/>
    <w:rsid w:val="00396738"/>
    <w:rsid w:val="00396B10"/>
    <w:rsid w:val="00396D7A"/>
    <w:rsid w:val="00396DE4"/>
    <w:rsid w:val="003A0D5C"/>
    <w:rsid w:val="003A0DDF"/>
    <w:rsid w:val="003A130B"/>
    <w:rsid w:val="003A2C4A"/>
    <w:rsid w:val="003A35C1"/>
    <w:rsid w:val="003A3D84"/>
    <w:rsid w:val="003A4422"/>
    <w:rsid w:val="003A44E0"/>
    <w:rsid w:val="003A7748"/>
    <w:rsid w:val="003A7B4E"/>
    <w:rsid w:val="003B17A9"/>
    <w:rsid w:val="003B259D"/>
    <w:rsid w:val="003B2BE0"/>
    <w:rsid w:val="003B3101"/>
    <w:rsid w:val="003B395C"/>
    <w:rsid w:val="003B3AC1"/>
    <w:rsid w:val="003B4043"/>
    <w:rsid w:val="003B4B7A"/>
    <w:rsid w:val="003B50DB"/>
    <w:rsid w:val="003B6299"/>
    <w:rsid w:val="003B664D"/>
    <w:rsid w:val="003B6BA0"/>
    <w:rsid w:val="003B70B8"/>
    <w:rsid w:val="003B77D7"/>
    <w:rsid w:val="003B7AB3"/>
    <w:rsid w:val="003C0429"/>
    <w:rsid w:val="003C078B"/>
    <w:rsid w:val="003C0E5A"/>
    <w:rsid w:val="003C143E"/>
    <w:rsid w:val="003C1F14"/>
    <w:rsid w:val="003C2014"/>
    <w:rsid w:val="003C2848"/>
    <w:rsid w:val="003C36CE"/>
    <w:rsid w:val="003C3D66"/>
    <w:rsid w:val="003C3F93"/>
    <w:rsid w:val="003C407C"/>
    <w:rsid w:val="003C480E"/>
    <w:rsid w:val="003C4846"/>
    <w:rsid w:val="003C57FF"/>
    <w:rsid w:val="003C5862"/>
    <w:rsid w:val="003C5887"/>
    <w:rsid w:val="003C5F7D"/>
    <w:rsid w:val="003C618F"/>
    <w:rsid w:val="003C785D"/>
    <w:rsid w:val="003D083E"/>
    <w:rsid w:val="003D0B6A"/>
    <w:rsid w:val="003D129B"/>
    <w:rsid w:val="003D21B3"/>
    <w:rsid w:val="003D46BC"/>
    <w:rsid w:val="003D4F30"/>
    <w:rsid w:val="003D5C83"/>
    <w:rsid w:val="003D62E4"/>
    <w:rsid w:val="003D66E6"/>
    <w:rsid w:val="003D701C"/>
    <w:rsid w:val="003D75E3"/>
    <w:rsid w:val="003E0B5C"/>
    <w:rsid w:val="003E148A"/>
    <w:rsid w:val="003E3CC8"/>
    <w:rsid w:val="003E3E60"/>
    <w:rsid w:val="003E44A5"/>
    <w:rsid w:val="003E4C1D"/>
    <w:rsid w:val="003E53C5"/>
    <w:rsid w:val="003E5599"/>
    <w:rsid w:val="003E5EC3"/>
    <w:rsid w:val="003F005E"/>
    <w:rsid w:val="003F081B"/>
    <w:rsid w:val="003F1A6C"/>
    <w:rsid w:val="003F1DA4"/>
    <w:rsid w:val="003F2144"/>
    <w:rsid w:val="003F2590"/>
    <w:rsid w:val="003F35A9"/>
    <w:rsid w:val="003F3FDE"/>
    <w:rsid w:val="003F4147"/>
    <w:rsid w:val="003F4519"/>
    <w:rsid w:val="003F62AC"/>
    <w:rsid w:val="003F6438"/>
    <w:rsid w:val="003F645E"/>
    <w:rsid w:val="003F68F9"/>
    <w:rsid w:val="003F6A2A"/>
    <w:rsid w:val="003F6B50"/>
    <w:rsid w:val="00401D63"/>
    <w:rsid w:val="00402079"/>
    <w:rsid w:val="00402CAE"/>
    <w:rsid w:val="00402CB0"/>
    <w:rsid w:val="00403F77"/>
    <w:rsid w:val="00404126"/>
    <w:rsid w:val="0040433A"/>
    <w:rsid w:val="00404957"/>
    <w:rsid w:val="00404EEA"/>
    <w:rsid w:val="00405C7E"/>
    <w:rsid w:val="00407025"/>
    <w:rsid w:val="0041056D"/>
    <w:rsid w:val="00411E04"/>
    <w:rsid w:val="00412BA5"/>
    <w:rsid w:val="00412CDE"/>
    <w:rsid w:val="00412E54"/>
    <w:rsid w:val="0041389D"/>
    <w:rsid w:val="004139CC"/>
    <w:rsid w:val="00413C47"/>
    <w:rsid w:val="00413D7D"/>
    <w:rsid w:val="00413FF4"/>
    <w:rsid w:val="00414076"/>
    <w:rsid w:val="00414A38"/>
    <w:rsid w:val="00414BA8"/>
    <w:rsid w:val="00414E76"/>
    <w:rsid w:val="00414EA4"/>
    <w:rsid w:val="0041663E"/>
    <w:rsid w:val="00417344"/>
    <w:rsid w:val="0041775D"/>
    <w:rsid w:val="0041780F"/>
    <w:rsid w:val="00417BE6"/>
    <w:rsid w:val="00420101"/>
    <w:rsid w:val="004205A1"/>
    <w:rsid w:val="004211B0"/>
    <w:rsid w:val="004215A2"/>
    <w:rsid w:val="004218CC"/>
    <w:rsid w:val="0042194B"/>
    <w:rsid w:val="00422436"/>
    <w:rsid w:val="0042273D"/>
    <w:rsid w:val="00422F56"/>
    <w:rsid w:val="0042311D"/>
    <w:rsid w:val="004235F0"/>
    <w:rsid w:val="00423BEE"/>
    <w:rsid w:val="00430077"/>
    <w:rsid w:val="0043130F"/>
    <w:rsid w:val="0043163B"/>
    <w:rsid w:val="004318F5"/>
    <w:rsid w:val="004320F2"/>
    <w:rsid w:val="004338B0"/>
    <w:rsid w:val="004339E6"/>
    <w:rsid w:val="00434056"/>
    <w:rsid w:val="0043417F"/>
    <w:rsid w:val="004345E0"/>
    <w:rsid w:val="00434EF9"/>
    <w:rsid w:val="004355E4"/>
    <w:rsid w:val="00435A0E"/>
    <w:rsid w:val="004370DB"/>
    <w:rsid w:val="004373D7"/>
    <w:rsid w:val="0043789E"/>
    <w:rsid w:val="00437C4B"/>
    <w:rsid w:val="004416DF"/>
    <w:rsid w:val="0044396B"/>
    <w:rsid w:val="00443E7F"/>
    <w:rsid w:val="004446F8"/>
    <w:rsid w:val="0044559B"/>
    <w:rsid w:val="004457BA"/>
    <w:rsid w:val="00446397"/>
    <w:rsid w:val="00446FFB"/>
    <w:rsid w:val="0045073C"/>
    <w:rsid w:val="00450AC7"/>
    <w:rsid w:val="00450DA0"/>
    <w:rsid w:val="00451209"/>
    <w:rsid w:val="00451E17"/>
    <w:rsid w:val="0045246D"/>
    <w:rsid w:val="0045272E"/>
    <w:rsid w:val="00452EA8"/>
    <w:rsid w:val="00453072"/>
    <w:rsid w:val="0045465A"/>
    <w:rsid w:val="00454DCF"/>
    <w:rsid w:val="00454F13"/>
    <w:rsid w:val="00455356"/>
    <w:rsid w:val="00455A4C"/>
    <w:rsid w:val="00455C2E"/>
    <w:rsid w:val="00456A12"/>
    <w:rsid w:val="00456A7F"/>
    <w:rsid w:val="004578B5"/>
    <w:rsid w:val="00460046"/>
    <w:rsid w:val="00460D64"/>
    <w:rsid w:val="00460DA9"/>
    <w:rsid w:val="0046139D"/>
    <w:rsid w:val="00461A2E"/>
    <w:rsid w:val="00461BB5"/>
    <w:rsid w:val="00462F05"/>
    <w:rsid w:val="00463722"/>
    <w:rsid w:val="00464751"/>
    <w:rsid w:val="004669BE"/>
    <w:rsid w:val="00466D8D"/>
    <w:rsid w:val="004705BC"/>
    <w:rsid w:val="00470D79"/>
    <w:rsid w:val="00471E56"/>
    <w:rsid w:val="00472433"/>
    <w:rsid w:val="0047262D"/>
    <w:rsid w:val="004727D3"/>
    <w:rsid w:val="00472C1A"/>
    <w:rsid w:val="00473054"/>
    <w:rsid w:val="00473E9B"/>
    <w:rsid w:val="004742F5"/>
    <w:rsid w:val="00475135"/>
    <w:rsid w:val="00475434"/>
    <w:rsid w:val="0047654D"/>
    <w:rsid w:val="004765ED"/>
    <w:rsid w:val="00476BA4"/>
    <w:rsid w:val="00476F93"/>
    <w:rsid w:val="00477BB2"/>
    <w:rsid w:val="004801D6"/>
    <w:rsid w:val="004801E1"/>
    <w:rsid w:val="00480B8D"/>
    <w:rsid w:val="00480F0D"/>
    <w:rsid w:val="004813B0"/>
    <w:rsid w:val="00482000"/>
    <w:rsid w:val="004825AC"/>
    <w:rsid w:val="00482B41"/>
    <w:rsid w:val="004832B5"/>
    <w:rsid w:val="004834EF"/>
    <w:rsid w:val="00483B28"/>
    <w:rsid w:val="00483C36"/>
    <w:rsid w:val="0048442C"/>
    <w:rsid w:val="0048475D"/>
    <w:rsid w:val="0048515B"/>
    <w:rsid w:val="00486041"/>
    <w:rsid w:val="00486113"/>
    <w:rsid w:val="004901EE"/>
    <w:rsid w:val="004906C5"/>
    <w:rsid w:val="00491381"/>
    <w:rsid w:val="00491C31"/>
    <w:rsid w:val="00492FDC"/>
    <w:rsid w:val="004930D8"/>
    <w:rsid w:val="004935AD"/>
    <w:rsid w:val="00493CB4"/>
    <w:rsid w:val="00493F4E"/>
    <w:rsid w:val="00494A72"/>
    <w:rsid w:val="00495DFC"/>
    <w:rsid w:val="00496590"/>
    <w:rsid w:val="00496F38"/>
    <w:rsid w:val="004978E8"/>
    <w:rsid w:val="004A0029"/>
    <w:rsid w:val="004A1778"/>
    <w:rsid w:val="004A1EC9"/>
    <w:rsid w:val="004A2AC6"/>
    <w:rsid w:val="004A2CE2"/>
    <w:rsid w:val="004A3866"/>
    <w:rsid w:val="004A3D4C"/>
    <w:rsid w:val="004A4B3A"/>
    <w:rsid w:val="004A55B4"/>
    <w:rsid w:val="004A69AF"/>
    <w:rsid w:val="004A7A2E"/>
    <w:rsid w:val="004B0A3D"/>
    <w:rsid w:val="004B1A04"/>
    <w:rsid w:val="004B25DA"/>
    <w:rsid w:val="004B3605"/>
    <w:rsid w:val="004B399F"/>
    <w:rsid w:val="004B3E0F"/>
    <w:rsid w:val="004B4766"/>
    <w:rsid w:val="004B61D3"/>
    <w:rsid w:val="004B6A11"/>
    <w:rsid w:val="004B6CF2"/>
    <w:rsid w:val="004B767B"/>
    <w:rsid w:val="004B7AEA"/>
    <w:rsid w:val="004C0EE0"/>
    <w:rsid w:val="004C0EE5"/>
    <w:rsid w:val="004C160F"/>
    <w:rsid w:val="004C168B"/>
    <w:rsid w:val="004C18B3"/>
    <w:rsid w:val="004C1BF5"/>
    <w:rsid w:val="004C2942"/>
    <w:rsid w:val="004C2983"/>
    <w:rsid w:val="004C29D9"/>
    <w:rsid w:val="004C34EC"/>
    <w:rsid w:val="004C3522"/>
    <w:rsid w:val="004C3E47"/>
    <w:rsid w:val="004C43F6"/>
    <w:rsid w:val="004C461A"/>
    <w:rsid w:val="004C485B"/>
    <w:rsid w:val="004C4965"/>
    <w:rsid w:val="004C5B81"/>
    <w:rsid w:val="004C6D1D"/>
    <w:rsid w:val="004C7939"/>
    <w:rsid w:val="004C7D99"/>
    <w:rsid w:val="004D12C2"/>
    <w:rsid w:val="004D172F"/>
    <w:rsid w:val="004D194A"/>
    <w:rsid w:val="004D1FAC"/>
    <w:rsid w:val="004D26AC"/>
    <w:rsid w:val="004D28CD"/>
    <w:rsid w:val="004D418B"/>
    <w:rsid w:val="004D427D"/>
    <w:rsid w:val="004D51C8"/>
    <w:rsid w:val="004D54D2"/>
    <w:rsid w:val="004D789E"/>
    <w:rsid w:val="004E0F01"/>
    <w:rsid w:val="004E1D4C"/>
    <w:rsid w:val="004E1E60"/>
    <w:rsid w:val="004E2416"/>
    <w:rsid w:val="004E24FF"/>
    <w:rsid w:val="004E3108"/>
    <w:rsid w:val="004E436F"/>
    <w:rsid w:val="004E4D7F"/>
    <w:rsid w:val="004E4E58"/>
    <w:rsid w:val="004E5AB1"/>
    <w:rsid w:val="004E72C9"/>
    <w:rsid w:val="004E7916"/>
    <w:rsid w:val="004F1224"/>
    <w:rsid w:val="004F2BD4"/>
    <w:rsid w:val="004F3B8F"/>
    <w:rsid w:val="004F412F"/>
    <w:rsid w:val="004F43BF"/>
    <w:rsid w:val="004F5302"/>
    <w:rsid w:val="004F65B8"/>
    <w:rsid w:val="004F69F7"/>
    <w:rsid w:val="004F6CC2"/>
    <w:rsid w:val="004F7E06"/>
    <w:rsid w:val="0050005F"/>
    <w:rsid w:val="005007A7"/>
    <w:rsid w:val="005011A7"/>
    <w:rsid w:val="00501C4B"/>
    <w:rsid w:val="00502115"/>
    <w:rsid w:val="00502CFA"/>
    <w:rsid w:val="00503156"/>
    <w:rsid w:val="005039FF"/>
    <w:rsid w:val="00503D12"/>
    <w:rsid w:val="00504FF2"/>
    <w:rsid w:val="00505311"/>
    <w:rsid w:val="00507127"/>
    <w:rsid w:val="005077FA"/>
    <w:rsid w:val="00507821"/>
    <w:rsid w:val="0051169E"/>
    <w:rsid w:val="00512904"/>
    <w:rsid w:val="005136FC"/>
    <w:rsid w:val="00513B1D"/>
    <w:rsid w:val="00514ADB"/>
    <w:rsid w:val="005154B9"/>
    <w:rsid w:val="00515CDB"/>
    <w:rsid w:val="00515EC7"/>
    <w:rsid w:val="005164FC"/>
    <w:rsid w:val="005174BD"/>
    <w:rsid w:val="00521516"/>
    <w:rsid w:val="005215AD"/>
    <w:rsid w:val="00521CEB"/>
    <w:rsid w:val="00521DBA"/>
    <w:rsid w:val="00521E4A"/>
    <w:rsid w:val="0052245C"/>
    <w:rsid w:val="00522AAD"/>
    <w:rsid w:val="00523D18"/>
    <w:rsid w:val="00524676"/>
    <w:rsid w:val="00524738"/>
    <w:rsid w:val="0052528C"/>
    <w:rsid w:val="00525854"/>
    <w:rsid w:val="00525925"/>
    <w:rsid w:val="00526105"/>
    <w:rsid w:val="00526A6D"/>
    <w:rsid w:val="0052754C"/>
    <w:rsid w:val="005316FE"/>
    <w:rsid w:val="00532CCE"/>
    <w:rsid w:val="005334AE"/>
    <w:rsid w:val="00534D34"/>
    <w:rsid w:val="00534FAF"/>
    <w:rsid w:val="00535572"/>
    <w:rsid w:val="005357FA"/>
    <w:rsid w:val="0053649E"/>
    <w:rsid w:val="00536591"/>
    <w:rsid w:val="00536AFF"/>
    <w:rsid w:val="00536CC5"/>
    <w:rsid w:val="00537A6A"/>
    <w:rsid w:val="0054002A"/>
    <w:rsid w:val="00540327"/>
    <w:rsid w:val="0054180A"/>
    <w:rsid w:val="00541982"/>
    <w:rsid w:val="00541A2C"/>
    <w:rsid w:val="00541A6B"/>
    <w:rsid w:val="00541FDB"/>
    <w:rsid w:val="00542154"/>
    <w:rsid w:val="005421D1"/>
    <w:rsid w:val="00542314"/>
    <w:rsid w:val="00542391"/>
    <w:rsid w:val="0054271F"/>
    <w:rsid w:val="00543629"/>
    <w:rsid w:val="005448DA"/>
    <w:rsid w:val="00544D94"/>
    <w:rsid w:val="005457C5"/>
    <w:rsid w:val="00546B78"/>
    <w:rsid w:val="0054742C"/>
    <w:rsid w:val="00547C0C"/>
    <w:rsid w:val="00550209"/>
    <w:rsid w:val="00550901"/>
    <w:rsid w:val="0055124C"/>
    <w:rsid w:val="00551612"/>
    <w:rsid w:val="005516D8"/>
    <w:rsid w:val="0055299D"/>
    <w:rsid w:val="00552E11"/>
    <w:rsid w:val="00553EAB"/>
    <w:rsid w:val="00554930"/>
    <w:rsid w:val="00554C19"/>
    <w:rsid w:val="00554C5D"/>
    <w:rsid w:val="0055527B"/>
    <w:rsid w:val="00556ABA"/>
    <w:rsid w:val="00556CBB"/>
    <w:rsid w:val="005578F7"/>
    <w:rsid w:val="0055798E"/>
    <w:rsid w:val="00562C56"/>
    <w:rsid w:val="00563083"/>
    <w:rsid w:val="00563483"/>
    <w:rsid w:val="005638C3"/>
    <w:rsid w:val="00563A32"/>
    <w:rsid w:val="00564A8E"/>
    <w:rsid w:val="00565473"/>
    <w:rsid w:val="005656A1"/>
    <w:rsid w:val="00565B1A"/>
    <w:rsid w:val="00566780"/>
    <w:rsid w:val="00567326"/>
    <w:rsid w:val="00567B63"/>
    <w:rsid w:val="00570958"/>
    <w:rsid w:val="005728B5"/>
    <w:rsid w:val="00572ABA"/>
    <w:rsid w:val="005733BE"/>
    <w:rsid w:val="00573BFF"/>
    <w:rsid w:val="00574361"/>
    <w:rsid w:val="00574487"/>
    <w:rsid w:val="00574D3B"/>
    <w:rsid w:val="00574F75"/>
    <w:rsid w:val="00575E7A"/>
    <w:rsid w:val="00575ED8"/>
    <w:rsid w:val="00575FA7"/>
    <w:rsid w:val="00576695"/>
    <w:rsid w:val="00577CA6"/>
    <w:rsid w:val="00581DD1"/>
    <w:rsid w:val="00582716"/>
    <w:rsid w:val="00582F01"/>
    <w:rsid w:val="005834A4"/>
    <w:rsid w:val="00584576"/>
    <w:rsid w:val="0058489B"/>
    <w:rsid w:val="005874F1"/>
    <w:rsid w:val="005875D3"/>
    <w:rsid w:val="0059048B"/>
    <w:rsid w:val="005904FD"/>
    <w:rsid w:val="0059129F"/>
    <w:rsid w:val="00591A11"/>
    <w:rsid w:val="00591AB0"/>
    <w:rsid w:val="005922FC"/>
    <w:rsid w:val="005923F9"/>
    <w:rsid w:val="00593DDE"/>
    <w:rsid w:val="005943D3"/>
    <w:rsid w:val="00594C66"/>
    <w:rsid w:val="00594DCD"/>
    <w:rsid w:val="00595105"/>
    <w:rsid w:val="00595AAD"/>
    <w:rsid w:val="005961AC"/>
    <w:rsid w:val="00596D5B"/>
    <w:rsid w:val="00596E36"/>
    <w:rsid w:val="005979D2"/>
    <w:rsid w:val="00597F85"/>
    <w:rsid w:val="005A02D3"/>
    <w:rsid w:val="005A05F2"/>
    <w:rsid w:val="005A2F80"/>
    <w:rsid w:val="005A303B"/>
    <w:rsid w:val="005A4539"/>
    <w:rsid w:val="005A473D"/>
    <w:rsid w:val="005A4C0B"/>
    <w:rsid w:val="005A50D9"/>
    <w:rsid w:val="005A5421"/>
    <w:rsid w:val="005A575E"/>
    <w:rsid w:val="005A5A8E"/>
    <w:rsid w:val="005A5B00"/>
    <w:rsid w:val="005A5D0E"/>
    <w:rsid w:val="005A6A52"/>
    <w:rsid w:val="005A7C26"/>
    <w:rsid w:val="005B00E2"/>
    <w:rsid w:val="005B0FF3"/>
    <w:rsid w:val="005B18DA"/>
    <w:rsid w:val="005B321D"/>
    <w:rsid w:val="005B3672"/>
    <w:rsid w:val="005B36D7"/>
    <w:rsid w:val="005B4DBA"/>
    <w:rsid w:val="005B4E9D"/>
    <w:rsid w:val="005B5536"/>
    <w:rsid w:val="005B55C5"/>
    <w:rsid w:val="005B599D"/>
    <w:rsid w:val="005B59F6"/>
    <w:rsid w:val="005B6FD4"/>
    <w:rsid w:val="005B7688"/>
    <w:rsid w:val="005B7A8C"/>
    <w:rsid w:val="005C0776"/>
    <w:rsid w:val="005C1648"/>
    <w:rsid w:val="005C3ACF"/>
    <w:rsid w:val="005C4735"/>
    <w:rsid w:val="005C6CC0"/>
    <w:rsid w:val="005C6E45"/>
    <w:rsid w:val="005C7016"/>
    <w:rsid w:val="005C7196"/>
    <w:rsid w:val="005D0AF5"/>
    <w:rsid w:val="005D1813"/>
    <w:rsid w:val="005D1EC6"/>
    <w:rsid w:val="005D34A6"/>
    <w:rsid w:val="005D3691"/>
    <w:rsid w:val="005D413B"/>
    <w:rsid w:val="005D420D"/>
    <w:rsid w:val="005D4429"/>
    <w:rsid w:val="005D4C7D"/>
    <w:rsid w:val="005D4CA6"/>
    <w:rsid w:val="005D7123"/>
    <w:rsid w:val="005D7B1A"/>
    <w:rsid w:val="005E00A7"/>
    <w:rsid w:val="005E1E4A"/>
    <w:rsid w:val="005E2D85"/>
    <w:rsid w:val="005E2DF7"/>
    <w:rsid w:val="005E379D"/>
    <w:rsid w:val="005E3C72"/>
    <w:rsid w:val="005E4FED"/>
    <w:rsid w:val="005E5696"/>
    <w:rsid w:val="005E5D08"/>
    <w:rsid w:val="005E5F08"/>
    <w:rsid w:val="005E6E64"/>
    <w:rsid w:val="005E6FA5"/>
    <w:rsid w:val="005E760F"/>
    <w:rsid w:val="005F155B"/>
    <w:rsid w:val="005F16C6"/>
    <w:rsid w:val="005F2927"/>
    <w:rsid w:val="005F392A"/>
    <w:rsid w:val="005F3ABF"/>
    <w:rsid w:val="005F42C0"/>
    <w:rsid w:val="005F4633"/>
    <w:rsid w:val="005F4804"/>
    <w:rsid w:val="005F590F"/>
    <w:rsid w:val="005F606B"/>
    <w:rsid w:val="005F666F"/>
    <w:rsid w:val="005F6D91"/>
    <w:rsid w:val="005F7230"/>
    <w:rsid w:val="005F7ED2"/>
    <w:rsid w:val="00600238"/>
    <w:rsid w:val="006006CE"/>
    <w:rsid w:val="006009AF"/>
    <w:rsid w:val="00600EEB"/>
    <w:rsid w:val="006028CE"/>
    <w:rsid w:val="00602E4E"/>
    <w:rsid w:val="006030D5"/>
    <w:rsid w:val="00603991"/>
    <w:rsid w:val="00603DED"/>
    <w:rsid w:val="006046F6"/>
    <w:rsid w:val="0060597B"/>
    <w:rsid w:val="00605E56"/>
    <w:rsid w:val="00606F27"/>
    <w:rsid w:val="006071DC"/>
    <w:rsid w:val="00607656"/>
    <w:rsid w:val="006101BE"/>
    <w:rsid w:val="006105A5"/>
    <w:rsid w:val="00611217"/>
    <w:rsid w:val="006112A9"/>
    <w:rsid w:val="00612D29"/>
    <w:rsid w:val="00612D81"/>
    <w:rsid w:val="006130B1"/>
    <w:rsid w:val="00613844"/>
    <w:rsid w:val="006139F9"/>
    <w:rsid w:val="00613B0C"/>
    <w:rsid w:val="00613B7B"/>
    <w:rsid w:val="00613F08"/>
    <w:rsid w:val="00614FEC"/>
    <w:rsid w:val="00615310"/>
    <w:rsid w:val="0061551F"/>
    <w:rsid w:val="00615A0C"/>
    <w:rsid w:val="006163C0"/>
    <w:rsid w:val="00616704"/>
    <w:rsid w:val="00616ADB"/>
    <w:rsid w:val="00616EE0"/>
    <w:rsid w:val="00621DAD"/>
    <w:rsid w:val="00622237"/>
    <w:rsid w:val="00623F8A"/>
    <w:rsid w:val="00624296"/>
    <w:rsid w:val="00626025"/>
    <w:rsid w:val="00626493"/>
    <w:rsid w:val="00626897"/>
    <w:rsid w:val="00626FC4"/>
    <w:rsid w:val="00627069"/>
    <w:rsid w:val="00627AFA"/>
    <w:rsid w:val="00627F30"/>
    <w:rsid w:val="00630048"/>
    <w:rsid w:val="0063018C"/>
    <w:rsid w:val="00630478"/>
    <w:rsid w:val="00630F00"/>
    <w:rsid w:val="00631015"/>
    <w:rsid w:val="00633BE0"/>
    <w:rsid w:val="00634123"/>
    <w:rsid w:val="0063510A"/>
    <w:rsid w:val="006353ED"/>
    <w:rsid w:val="00635A49"/>
    <w:rsid w:val="00636280"/>
    <w:rsid w:val="00636C3B"/>
    <w:rsid w:val="006379E3"/>
    <w:rsid w:val="006410E6"/>
    <w:rsid w:val="0064206F"/>
    <w:rsid w:val="00644F37"/>
    <w:rsid w:val="00645545"/>
    <w:rsid w:val="0064626E"/>
    <w:rsid w:val="006464DC"/>
    <w:rsid w:val="00650A54"/>
    <w:rsid w:val="00650FBA"/>
    <w:rsid w:val="0065115D"/>
    <w:rsid w:val="0065134A"/>
    <w:rsid w:val="00651388"/>
    <w:rsid w:val="00652076"/>
    <w:rsid w:val="00652343"/>
    <w:rsid w:val="0065390C"/>
    <w:rsid w:val="0065398E"/>
    <w:rsid w:val="00653FA4"/>
    <w:rsid w:val="00654769"/>
    <w:rsid w:val="00654AE7"/>
    <w:rsid w:val="00654BCF"/>
    <w:rsid w:val="006560E5"/>
    <w:rsid w:val="00657018"/>
    <w:rsid w:val="00657609"/>
    <w:rsid w:val="00657A0D"/>
    <w:rsid w:val="00657C5C"/>
    <w:rsid w:val="00657FB5"/>
    <w:rsid w:val="006609A6"/>
    <w:rsid w:val="00660FF7"/>
    <w:rsid w:val="0066170C"/>
    <w:rsid w:val="00661C52"/>
    <w:rsid w:val="00662B5D"/>
    <w:rsid w:val="00662E1B"/>
    <w:rsid w:val="00663466"/>
    <w:rsid w:val="00663D6D"/>
    <w:rsid w:val="00664D45"/>
    <w:rsid w:val="0066506F"/>
    <w:rsid w:val="006655F1"/>
    <w:rsid w:val="0066621C"/>
    <w:rsid w:val="00666283"/>
    <w:rsid w:val="006668F1"/>
    <w:rsid w:val="00666A71"/>
    <w:rsid w:val="006677D9"/>
    <w:rsid w:val="0067029D"/>
    <w:rsid w:val="00670A98"/>
    <w:rsid w:val="00670C25"/>
    <w:rsid w:val="006738A6"/>
    <w:rsid w:val="00673C10"/>
    <w:rsid w:val="00673CEE"/>
    <w:rsid w:val="00673E9B"/>
    <w:rsid w:val="006741ED"/>
    <w:rsid w:val="00674589"/>
    <w:rsid w:val="00675D78"/>
    <w:rsid w:val="00676752"/>
    <w:rsid w:val="006779A8"/>
    <w:rsid w:val="006800D3"/>
    <w:rsid w:val="0068036A"/>
    <w:rsid w:val="00680432"/>
    <w:rsid w:val="0068097A"/>
    <w:rsid w:val="00680DFF"/>
    <w:rsid w:val="0068114D"/>
    <w:rsid w:val="006818EB"/>
    <w:rsid w:val="00681DDB"/>
    <w:rsid w:val="0068229F"/>
    <w:rsid w:val="00682406"/>
    <w:rsid w:val="00683415"/>
    <w:rsid w:val="006835C3"/>
    <w:rsid w:val="00683673"/>
    <w:rsid w:val="00685A34"/>
    <w:rsid w:val="00685C74"/>
    <w:rsid w:val="00686DDB"/>
    <w:rsid w:val="00687796"/>
    <w:rsid w:val="006878DB"/>
    <w:rsid w:val="0069026F"/>
    <w:rsid w:val="0069160E"/>
    <w:rsid w:val="00691C0A"/>
    <w:rsid w:val="00692278"/>
    <w:rsid w:val="00694371"/>
    <w:rsid w:val="006945BA"/>
    <w:rsid w:val="00694FD6"/>
    <w:rsid w:val="0069538C"/>
    <w:rsid w:val="00696F66"/>
    <w:rsid w:val="00697CF5"/>
    <w:rsid w:val="006A3BEB"/>
    <w:rsid w:val="006A4089"/>
    <w:rsid w:val="006A654D"/>
    <w:rsid w:val="006A6F8B"/>
    <w:rsid w:val="006B000A"/>
    <w:rsid w:val="006B038A"/>
    <w:rsid w:val="006B1351"/>
    <w:rsid w:val="006B15D4"/>
    <w:rsid w:val="006B20B6"/>
    <w:rsid w:val="006B221D"/>
    <w:rsid w:val="006B3752"/>
    <w:rsid w:val="006B39C3"/>
    <w:rsid w:val="006B3F5E"/>
    <w:rsid w:val="006B4691"/>
    <w:rsid w:val="006B4CA5"/>
    <w:rsid w:val="006B60FE"/>
    <w:rsid w:val="006B617E"/>
    <w:rsid w:val="006B67AA"/>
    <w:rsid w:val="006B7099"/>
    <w:rsid w:val="006B79D3"/>
    <w:rsid w:val="006C0137"/>
    <w:rsid w:val="006C0E41"/>
    <w:rsid w:val="006C1665"/>
    <w:rsid w:val="006C1F50"/>
    <w:rsid w:val="006C25C6"/>
    <w:rsid w:val="006C3D9A"/>
    <w:rsid w:val="006C5F19"/>
    <w:rsid w:val="006C6BFF"/>
    <w:rsid w:val="006C7501"/>
    <w:rsid w:val="006C7CC8"/>
    <w:rsid w:val="006D0327"/>
    <w:rsid w:val="006D0333"/>
    <w:rsid w:val="006D0594"/>
    <w:rsid w:val="006D084C"/>
    <w:rsid w:val="006D0CA1"/>
    <w:rsid w:val="006D16DD"/>
    <w:rsid w:val="006D20BD"/>
    <w:rsid w:val="006D2198"/>
    <w:rsid w:val="006D282E"/>
    <w:rsid w:val="006D379C"/>
    <w:rsid w:val="006D41F5"/>
    <w:rsid w:val="006D421B"/>
    <w:rsid w:val="006D44E8"/>
    <w:rsid w:val="006D581A"/>
    <w:rsid w:val="006D5F25"/>
    <w:rsid w:val="006D67A7"/>
    <w:rsid w:val="006D67E7"/>
    <w:rsid w:val="006D6C95"/>
    <w:rsid w:val="006D6FD5"/>
    <w:rsid w:val="006D7449"/>
    <w:rsid w:val="006D781D"/>
    <w:rsid w:val="006D7E9E"/>
    <w:rsid w:val="006E0739"/>
    <w:rsid w:val="006E0CB5"/>
    <w:rsid w:val="006E14E3"/>
    <w:rsid w:val="006E2FC0"/>
    <w:rsid w:val="006E3F55"/>
    <w:rsid w:val="006E4745"/>
    <w:rsid w:val="006E49A0"/>
    <w:rsid w:val="006E52DE"/>
    <w:rsid w:val="006E5923"/>
    <w:rsid w:val="006E5F32"/>
    <w:rsid w:val="006E6479"/>
    <w:rsid w:val="006E725F"/>
    <w:rsid w:val="006E76D1"/>
    <w:rsid w:val="006E7E9D"/>
    <w:rsid w:val="006F107F"/>
    <w:rsid w:val="006F2369"/>
    <w:rsid w:val="006F2795"/>
    <w:rsid w:val="006F3150"/>
    <w:rsid w:val="006F32D7"/>
    <w:rsid w:val="006F4DDC"/>
    <w:rsid w:val="006F5507"/>
    <w:rsid w:val="006F6E14"/>
    <w:rsid w:val="00700885"/>
    <w:rsid w:val="00702887"/>
    <w:rsid w:val="007033DF"/>
    <w:rsid w:val="00706C37"/>
    <w:rsid w:val="007074DD"/>
    <w:rsid w:val="00710054"/>
    <w:rsid w:val="0071169B"/>
    <w:rsid w:val="0071216C"/>
    <w:rsid w:val="00712191"/>
    <w:rsid w:val="007121A9"/>
    <w:rsid w:val="00712375"/>
    <w:rsid w:val="0071280F"/>
    <w:rsid w:val="00714D51"/>
    <w:rsid w:val="00714F2E"/>
    <w:rsid w:val="00715565"/>
    <w:rsid w:val="00716054"/>
    <w:rsid w:val="007161B3"/>
    <w:rsid w:val="007165EE"/>
    <w:rsid w:val="007166E8"/>
    <w:rsid w:val="0072001D"/>
    <w:rsid w:val="0072080F"/>
    <w:rsid w:val="00721640"/>
    <w:rsid w:val="007236A0"/>
    <w:rsid w:val="00723E68"/>
    <w:rsid w:val="007245BC"/>
    <w:rsid w:val="00724DB3"/>
    <w:rsid w:val="0072591D"/>
    <w:rsid w:val="007259B3"/>
    <w:rsid w:val="00725D6E"/>
    <w:rsid w:val="00725E50"/>
    <w:rsid w:val="00726268"/>
    <w:rsid w:val="007264BE"/>
    <w:rsid w:val="007266F5"/>
    <w:rsid w:val="00726EA2"/>
    <w:rsid w:val="00727532"/>
    <w:rsid w:val="00730055"/>
    <w:rsid w:val="00730FEE"/>
    <w:rsid w:val="007323E7"/>
    <w:rsid w:val="00732497"/>
    <w:rsid w:val="007328FD"/>
    <w:rsid w:val="00735140"/>
    <w:rsid w:val="00735A35"/>
    <w:rsid w:val="00735DCC"/>
    <w:rsid w:val="00736E9C"/>
    <w:rsid w:val="00737B66"/>
    <w:rsid w:val="00740A2F"/>
    <w:rsid w:val="00740C00"/>
    <w:rsid w:val="00741A2A"/>
    <w:rsid w:val="00742201"/>
    <w:rsid w:val="00743AFE"/>
    <w:rsid w:val="00743F51"/>
    <w:rsid w:val="00743F5A"/>
    <w:rsid w:val="00744119"/>
    <w:rsid w:val="00744141"/>
    <w:rsid w:val="00744CED"/>
    <w:rsid w:val="00744EC0"/>
    <w:rsid w:val="00745967"/>
    <w:rsid w:val="00746D1E"/>
    <w:rsid w:val="00746E4E"/>
    <w:rsid w:val="00746F9E"/>
    <w:rsid w:val="00747A29"/>
    <w:rsid w:val="00750A93"/>
    <w:rsid w:val="0075138F"/>
    <w:rsid w:val="00752313"/>
    <w:rsid w:val="00752E3F"/>
    <w:rsid w:val="00753221"/>
    <w:rsid w:val="00753B2A"/>
    <w:rsid w:val="00753FFF"/>
    <w:rsid w:val="00756C68"/>
    <w:rsid w:val="007600AF"/>
    <w:rsid w:val="007604F2"/>
    <w:rsid w:val="007605BC"/>
    <w:rsid w:val="00760E36"/>
    <w:rsid w:val="00760FB5"/>
    <w:rsid w:val="0076129C"/>
    <w:rsid w:val="00761F0C"/>
    <w:rsid w:val="00762681"/>
    <w:rsid w:val="00762819"/>
    <w:rsid w:val="00762BF6"/>
    <w:rsid w:val="0076321D"/>
    <w:rsid w:val="007639FC"/>
    <w:rsid w:val="00763CB4"/>
    <w:rsid w:val="00763F1C"/>
    <w:rsid w:val="0076509E"/>
    <w:rsid w:val="0076659D"/>
    <w:rsid w:val="00767D31"/>
    <w:rsid w:val="00767DBE"/>
    <w:rsid w:val="0077024E"/>
    <w:rsid w:val="00770ABA"/>
    <w:rsid w:val="00770C66"/>
    <w:rsid w:val="00772196"/>
    <w:rsid w:val="00772485"/>
    <w:rsid w:val="0077395F"/>
    <w:rsid w:val="00773AC4"/>
    <w:rsid w:val="00773BFC"/>
    <w:rsid w:val="0077476A"/>
    <w:rsid w:val="007747EE"/>
    <w:rsid w:val="007752FA"/>
    <w:rsid w:val="007757E6"/>
    <w:rsid w:val="00775940"/>
    <w:rsid w:val="00776287"/>
    <w:rsid w:val="007772F7"/>
    <w:rsid w:val="00780581"/>
    <w:rsid w:val="00781341"/>
    <w:rsid w:val="0078141B"/>
    <w:rsid w:val="00782837"/>
    <w:rsid w:val="00782E2A"/>
    <w:rsid w:val="007832ED"/>
    <w:rsid w:val="007837A9"/>
    <w:rsid w:val="00783E6E"/>
    <w:rsid w:val="007844F5"/>
    <w:rsid w:val="00784509"/>
    <w:rsid w:val="00784A32"/>
    <w:rsid w:val="00784C7B"/>
    <w:rsid w:val="0078529C"/>
    <w:rsid w:val="00785668"/>
    <w:rsid w:val="00786705"/>
    <w:rsid w:val="00786AA7"/>
    <w:rsid w:val="00786D25"/>
    <w:rsid w:val="00790283"/>
    <w:rsid w:val="0079040F"/>
    <w:rsid w:val="007923C6"/>
    <w:rsid w:val="00793527"/>
    <w:rsid w:val="00793939"/>
    <w:rsid w:val="00793DB7"/>
    <w:rsid w:val="00795C18"/>
    <w:rsid w:val="00796036"/>
    <w:rsid w:val="00796436"/>
    <w:rsid w:val="00796AC8"/>
    <w:rsid w:val="00796B87"/>
    <w:rsid w:val="00797155"/>
    <w:rsid w:val="00797986"/>
    <w:rsid w:val="007A0F3A"/>
    <w:rsid w:val="007A2A7A"/>
    <w:rsid w:val="007A31A0"/>
    <w:rsid w:val="007A363D"/>
    <w:rsid w:val="007A4775"/>
    <w:rsid w:val="007A4FEB"/>
    <w:rsid w:val="007A53D4"/>
    <w:rsid w:val="007A74F9"/>
    <w:rsid w:val="007A775C"/>
    <w:rsid w:val="007A7EEF"/>
    <w:rsid w:val="007B0940"/>
    <w:rsid w:val="007B188F"/>
    <w:rsid w:val="007B2D53"/>
    <w:rsid w:val="007B388C"/>
    <w:rsid w:val="007B4076"/>
    <w:rsid w:val="007B4598"/>
    <w:rsid w:val="007B6F57"/>
    <w:rsid w:val="007B7C89"/>
    <w:rsid w:val="007C01CE"/>
    <w:rsid w:val="007C1175"/>
    <w:rsid w:val="007C14F3"/>
    <w:rsid w:val="007C21C0"/>
    <w:rsid w:val="007C22F4"/>
    <w:rsid w:val="007C35E7"/>
    <w:rsid w:val="007C4336"/>
    <w:rsid w:val="007C4B53"/>
    <w:rsid w:val="007C5665"/>
    <w:rsid w:val="007C6C8A"/>
    <w:rsid w:val="007C7B49"/>
    <w:rsid w:val="007D033E"/>
    <w:rsid w:val="007D1F49"/>
    <w:rsid w:val="007D2D70"/>
    <w:rsid w:val="007D358B"/>
    <w:rsid w:val="007D3C58"/>
    <w:rsid w:val="007D3E5C"/>
    <w:rsid w:val="007D41B8"/>
    <w:rsid w:val="007D41C5"/>
    <w:rsid w:val="007D4872"/>
    <w:rsid w:val="007D544A"/>
    <w:rsid w:val="007D5AA3"/>
    <w:rsid w:val="007D6925"/>
    <w:rsid w:val="007D7BDC"/>
    <w:rsid w:val="007D7DB9"/>
    <w:rsid w:val="007D7E64"/>
    <w:rsid w:val="007E04E9"/>
    <w:rsid w:val="007E0516"/>
    <w:rsid w:val="007E0748"/>
    <w:rsid w:val="007E1539"/>
    <w:rsid w:val="007E18C9"/>
    <w:rsid w:val="007E1C70"/>
    <w:rsid w:val="007E1CD7"/>
    <w:rsid w:val="007E2162"/>
    <w:rsid w:val="007E45C7"/>
    <w:rsid w:val="007E59CE"/>
    <w:rsid w:val="007E5D1C"/>
    <w:rsid w:val="007E60BF"/>
    <w:rsid w:val="007E79D4"/>
    <w:rsid w:val="007E7A2C"/>
    <w:rsid w:val="007E7AEA"/>
    <w:rsid w:val="007E7B85"/>
    <w:rsid w:val="007E7FBB"/>
    <w:rsid w:val="007E7FDF"/>
    <w:rsid w:val="007F0DBF"/>
    <w:rsid w:val="007F0FCB"/>
    <w:rsid w:val="007F110A"/>
    <w:rsid w:val="007F1ECE"/>
    <w:rsid w:val="007F1EFC"/>
    <w:rsid w:val="007F2425"/>
    <w:rsid w:val="007F2F39"/>
    <w:rsid w:val="007F3048"/>
    <w:rsid w:val="007F3082"/>
    <w:rsid w:val="007F321C"/>
    <w:rsid w:val="007F3F15"/>
    <w:rsid w:val="007F41A4"/>
    <w:rsid w:val="007F447D"/>
    <w:rsid w:val="007F450F"/>
    <w:rsid w:val="007F5F59"/>
    <w:rsid w:val="007F6124"/>
    <w:rsid w:val="007F7801"/>
    <w:rsid w:val="00800750"/>
    <w:rsid w:val="008013DD"/>
    <w:rsid w:val="00801FBA"/>
    <w:rsid w:val="00802D42"/>
    <w:rsid w:val="00803C4F"/>
    <w:rsid w:val="0080461D"/>
    <w:rsid w:val="008046AB"/>
    <w:rsid w:val="00805B58"/>
    <w:rsid w:val="008065A2"/>
    <w:rsid w:val="008068D0"/>
    <w:rsid w:val="00807A5E"/>
    <w:rsid w:val="00807C47"/>
    <w:rsid w:val="008103A2"/>
    <w:rsid w:val="0081113A"/>
    <w:rsid w:val="008113E5"/>
    <w:rsid w:val="00811B4D"/>
    <w:rsid w:val="00811CBA"/>
    <w:rsid w:val="00812528"/>
    <w:rsid w:val="00812CD2"/>
    <w:rsid w:val="00820EB0"/>
    <w:rsid w:val="00822161"/>
    <w:rsid w:val="0082365F"/>
    <w:rsid w:val="00824DE6"/>
    <w:rsid w:val="00824E49"/>
    <w:rsid w:val="00824FF2"/>
    <w:rsid w:val="00825813"/>
    <w:rsid w:val="00825B18"/>
    <w:rsid w:val="008261FE"/>
    <w:rsid w:val="0082753F"/>
    <w:rsid w:val="00830788"/>
    <w:rsid w:val="00830817"/>
    <w:rsid w:val="00830B45"/>
    <w:rsid w:val="00830E78"/>
    <w:rsid w:val="00831BA9"/>
    <w:rsid w:val="008321A4"/>
    <w:rsid w:val="00832EF8"/>
    <w:rsid w:val="008346F9"/>
    <w:rsid w:val="00835BB4"/>
    <w:rsid w:val="00835C39"/>
    <w:rsid w:val="0084031A"/>
    <w:rsid w:val="008404E4"/>
    <w:rsid w:val="00840608"/>
    <w:rsid w:val="00842268"/>
    <w:rsid w:val="00842E90"/>
    <w:rsid w:val="008436F3"/>
    <w:rsid w:val="00843BFE"/>
    <w:rsid w:val="0084479F"/>
    <w:rsid w:val="008449CA"/>
    <w:rsid w:val="0084681E"/>
    <w:rsid w:val="00846B8D"/>
    <w:rsid w:val="008472E1"/>
    <w:rsid w:val="00847A4C"/>
    <w:rsid w:val="008503D1"/>
    <w:rsid w:val="00850A4A"/>
    <w:rsid w:val="00850CF4"/>
    <w:rsid w:val="00851185"/>
    <w:rsid w:val="0085176E"/>
    <w:rsid w:val="00851B22"/>
    <w:rsid w:val="00851EDB"/>
    <w:rsid w:val="00852940"/>
    <w:rsid w:val="00852BF6"/>
    <w:rsid w:val="00852C3A"/>
    <w:rsid w:val="00853C8E"/>
    <w:rsid w:val="00854403"/>
    <w:rsid w:val="00854A53"/>
    <w:rsid w:val="00860725"/>
    <w:rsid w:val="00860EE4"/>
    <w:rsid w:val="00860FD3"/>
    <w:rsid w:val="00861402"/>
    <w:rsid w:val="008627E5"/>
    <w:rsid w:val="00862895"/>
    <w:rsid w:val="008631F7"/>
    <w:rsid w:val="00863CCA"/>
    <w:rsid w:val="0086491C"/>
    <w:rsid w:val="00866001"/>
    <w:rsid w:val="00866866"/>
    <w:rsid w:val="008674AB"/>
    <w:rsid w:val="00867888"/>
    <w:rsid w:val="008679F3"/>
    <w:rsid w:val="00867F69"/>
    <w:rsid w:val="008715AA"/>
    <w:rsid w:val="00872C85"/>
    <w:rsid w:val="008732DE"/>
    <w:rsid w:val="008740BD"/>
    <w:rsid w:val="0087481A"/>
    <w:rsid w:val="00874DB9"/>
    <w:rsid w:val="00875072"/>
    <w:rsid w:val="0087514B"/>
    <w:rsid w:val="008753EA"/>
    <w:rsid w:val="00875769"/>
    <w:rsid w:val="008767DE"/>
    <w:rsid w:val="0087715E"/>
    <w:rsid w:val="00877D7A"/>
    <w:rsid w:val="00877F93"/>
    <w:rsid w:val="008811F5"/>
    <w:rsid w:val="00881D6C"/>
    <w:rsid w:val="00881E59"/>
    <w:rsid w:val="00883085"/>
    <w:rsid w:val="0088329B"/>
    <w:rsid w:val="00883452"/>
    <w:rsid w:val="00883932"/>
    <w:rsid w:val="00883B32"/>
    <w:rsid w:val="00883F2F"/>
    <w:rsid w:val="008845F8"/>
    <w:rsid w:val="00884913"/>
    <w:rsid w:val="00884EBD"/>
    <w:rsid w:val="008856FC"/>
    <w:rsid w:val="0088647D"/>
    <w:rsid w:val="00886E20"/>
    <w:rsid w:val="008909B1"/>
    <w:rsid w:val="008911B5"/>
    <w:rsid w:val="008912EF"/>
    <w:rsid w:val="008915AF"/>
    <w:rsid w:val="008917B4"/>
    <w:rsid w:val="008926D4"/>
    <w:rsid w:val="008935EA"/>
    <w:rsid w:val="00893F68"/>
    <w:rsid w:val="00894313"/>
    <w:rsid w:val="0089443F"/>
    <w:rsid w:val="00895E86"/>
    <w:rsid w:val="00896F45"/>
    <w:rsid w:val="00897D07"/>
    <w:rsid w:val="008A086F"/>
    <w:rsid w:val="008A0AEA"/>
    <w:rsid w:val="008A145C"/>
    <w:rsid w:val="008A1470"/>
    <w:rsid w:val="008A2184"/>
    <w:rsid w:val="008A2E6A"/>
    <w:rsid w:val="008A312A"/>
    <w:rsid w:val="008A3974"/>
    <w:rsid w:val="008A455D"/>
    <w:rsid w:val="008A49E2"/>
    <w:rsid w:val="008A56EF"/>
    <w:rsid w:val="008A64F5"/>
    <w:rsid w:val="008A6ACF"/>
    <w:rsid w:val="008A7274"/>
    <w:rsid w:val="008A79A1"/>
    <w:rsid w:val="008B0165"/>
    <w:rsid w:val="008B0B9A"/>
    <w:rsid w:val="008B0E6B"/>
    <w:rsid w:val="008B21D6"/>
    <w:rsid w:val="008B25A4"/>
    <w:rsid w:val="008B26A9"/>
    <w:rsid w:val="008B2929"/>
    <w:rsid w:val="008B4753"/>
    <w:rsid w:val="008B4827"/>
    <w:rsid w:val="008B6544"/>
    <w:rsid w:val="008B72B6"/>
    <w:rsid w:val="008B77E5"/>
    <w:rsid w:val="008C041C"/>
    <w:rsid w:val="008C05E6"/>
    <w:rsid w:val="008C0D9A"/>
    <w:rsid w:val="008C0F33"/>
    <w:rsid w:val="008C105C"/>
    <w:rsid w:val="008C2EBC"/>
    <w:rsid w:val="008C3472"/>
    <w:rsid w:val="008C3DE0"/>
    <w:rsid w:val="008C425D"/>
    <w:rsid w:val="008C44F9"/>
    <w:rsid w:val="008C4622"/>
    <w:rsid w:val="008C4740"/>
    <w:rsid w:val="008C50D0"/>
    <w:rsid w:val="008C5C6D"/>
    <w:rsid w:val="008C5DE9"/>
    <w:rsid w:val="008C5EB8"/>
    <w:rsid w:val="008C676B"/>
    <w:rsid w:val="008C7B5A"/>
    <w:rsid w:val="008C7C09"/>
    <w:rsid w:val="008C7C91"/>
    <w:rsid w:val="008D0564"/>
    <w:rsid w:val="008D0874"/>
    <w:rsid w:val="008D1AA0"/>
    <w:rsid w:val="008D1E5A"/>
    <w:rsid w:val="008D2762"/>
    <w:rsid w:val="008D29F1"/>
    <w:rsid w:val="008D35A8"/>
    <w:rsid w:val="008D4730"/>
    <w:rsid w:val="008D6804"/>
    <w:rsid w:val="008D6DF2"/>
    <w:rsid w:val="008D78C9"/>
    <w:rsid w:val="008E065A"/>
    <w:rsid w:val="008E08DA"/>
    <w:rsid w:val="008E1218"/>
    <w:rsid w:val="008E16AE"/>
    <w:rsid w:val="008E1994"/>
    <w:rsid w:val="008E1EBC"/>
    <w:rsid w:val="008E21AE"/>
    <w:rsid w:val="008E41E2"/>
    <w:rsid w:val="008E447F"/>
    <w:rsid w:val="008E4F61"/>
    <w:rsid w:val="008E4F62"/>
    <w:rsid w:val="008E564E"/>
    <w:rsid w:val="008E5C64"/>
    <w:rsid w:val="008E6C1A"/>
    <w:rsid w:val="008E6CB6"/>
    <w:rsid w:val="008E6DC4"/>
    <w:rsid w:val="008E7B40"/>
    <w:rsid w:val="008E7C17"/>
    <w:rsid w:val="008F1EAC"/>
    <w:rsid w:val="008F384C"/>
    <w:rsid w:val="008F39A4"/>
    <w:rsid w:val="008F3A6B"/>
    <w:rsid w:val="008F4140"/>
    <w:rsid w:val="008F4D44"/>
    <w:rsid w:val="008F5F29"/>
    <w:rsid w:val="008F6547"/>
    <w:rsid w:val="008F6A9C"/>
    <w:rsid w:val="00900959"/>
    <w:rsid w:val="009019EB"/>
    <w:rsid w:val="00901BE2"/>
    <w:rsid w:val="00904089"/>
    <w:rsid w:val="00904741"/>
    <w:rsid w:val="00904AE7"/>
    <w:rsid w:val="00904CC8"/>
    <w:rsid w:val="00905D24"/>
    <w:rsid w:val="00905FFE"/>
    <w:rsid w:val="00910901"/>
    <w:rsid w:val="009119CC"/>
    <w:rsid w:val="009127C0"/>
    <w:rsid w:val="009139C7"/>
    <w:rsid w:val="00913E3C"/>
    <w:rsid w:val="0091457D"/>
    <w:rsid w:val="00914BC3"/>
    <w:rsid w:val="009157D4"/>
    <w:rsid w:val="00915DFD"/>
    <w:rsid w:val="0091672B"/>
    <w:rsid w:val="0092140A"/>
    <w:rsid w:val="00924049"/>
    <w:rsid w:val="00924216"/>
    <w:rsid w:val="009243F2"/>
    <w:rsid w:val="00924496"/>
    <w:rsid w:val="009251CF"/>
    <w:rsid w:val="00926B76"/>
    <w:rsid w:val="009277E0"/>
    <w:rsid w:val="00927D34"/>
    <w:rsid w:val="00927FE1"/>
    <w:rsid w:val="00930016"/>
    <w:rsid w:val="009301D8"/>
    <w:rsid w:val="00930D3D"/>
    <w:rsid w:val="009312A2"/>
    <w:rsid w:val="00931EAD"/>
    <w:rsid w:val="00932F27"/>
    <w:rsid w:val="009346F4"/>
    <w:rsid w:val="00934B0F"/>
    <w:rsid w:val="00935229"/>
    <w:rsid w:val="0093759C"/>
    <w:rsid w:val="009400BA"/>
    <w:rsid w:val="009405E1"/>
    <w:rsid w:val="00940950"/>
    <w:rsid w:val="00941346"/>
    <w:rsid w:val="00943053"/>
    <w:rsid w:val="00944381"/>
    <w:rsid w:val="00944D1E"/>
    <w:rsid w:val="00945441"/>
    <w:rsid w:val="00945DF4"/>
    <w:rsid w:val="00946127"/>
    <w:rsid w:val="0094733E"/>
    <w:rsid w:val="00947480"/>
    <w:rsid w:val="00947A1E"/>
    <w:rsid w:val="009506ED"/>
    <w:rsid w:val="00950AA0"/>
    <w:rsid w:val="009512F1"/>
    <w:rsid w:val="00951700"/>
    <w:rsid w:val="009529A4"/>
    <w:rsid w:val="00952FFD"/>
    <w:rsid w:val="009530D8"/>
    <w:rsid w:val="00953604"/>
    <w:rsid w:val="00953C81"/>
    <w:rsid w:val="00953D5A"/>
    <w:rsid w:val="00954A78"/>
    <w:rsid w:val="00955B2B"/>
    <w:rsid w:val="0095606D"/>
    <w:rsid w:val="009575BC"/>
    <w:rsid w:val="009578AE"/>
    <w:rsid w:val="009613A7"/>
    <w:rsid w:val="009614BB"/>
    <w:rsid w:val="00961C80"/>
    <w:rsid w:val="00961F2F"/>
    <w:rsid w:val="00964370"/>
    <w:rsid w:val="009649BB"/>
    <w:rsid w:val="00964E83"/>
    <w:rsid w:val="00964FD3"/>
    <w:rsid w:val="0096580D"/>
    <w:rsid w:val="0096595B"/>
    <w:rsid w:val="00965F9D"/>
    <w:rsid w:val="00966B64"/>
    <w:rsid w:val="00966F35"/>
    <w:rsid w:val="00970272"/>
    <w:rsid w:val="00970FF0"/>
    <w:rsid w:val="00971757"/>
    <w:rsid w:val="00971B2D"/>
    <w:rsid w:val="0097209B"/>
    <w:rsid w:val="00972CBD"/>
    <w:rsid w:val="00973595"/>
    <w:rsid w:val="0097399C"/>
    <w:rsid w:val="00973DA5"/>
    <w:rsid w:val="00973EB3"/>
    <w:rsid w:val="009743B0"/>
    <w:rsid w:val="00975B76"/>
    <w:rsid w:val="00976FBF"/>
    <w:rsid w:val="00977A9E"/>
    <w:rsid w:val="009800FB"/>
    <w:rsid w:val="00980B42"/>
    <w:rsid w:val="009818E4"/>
    <w:rsid w:val="00981C48"/>
    <w:rsid w:val="00982B0B"/>
    <w:rsid w:val="00982B45"/>
    <w:rsid w:val="00982D74"/>
    <w:rsid w:val="0098359B"/>
    <w:rsid w:val="00983DBD"/>
    <w:rsid w:val="009841B6"/>
    <w:rsid w:val="00984AE8"/>
    <w:rsid w:val="00984E29"/>
    <w:rsid w:val="00984FFF"/>
    <w:rsid w:val="0098542B"/>
    <w:rsid w:val="00986076"/>
    <w:rsid w:val="00987931"/>
    <w:rsid w:val="00987B83"/>
    <w:rsid w:val="00990205"/>
    <w:rsid w:val="00990D05"/>
    <w:rsid w:val="009920DE"/>
    <w:rsid w:val="00992340"/>
    <w:rsid w:val="00992A14"/>
    <w:rsid w:val="0099332B"/>
    <w:rsid w:val="009935BF"/>
    <w:rsid w:val="00993CAA"/>
    <w:rsid w:val="009945CF"/>
    <w:rsid w:val="009945DC"/>
    <w:rsid w:val="00995CAB"/>
    <w:rsid w:val="009A0FAE"/>
    <w:rsid w:val="009A1864"/>
    <w:rsid w:val="009A3305"/>
    <w:rsid w:val="009A66A9"/>
    <w:rsid w:val="009A6B80"/>
    <w:rsid w:val="009A6D4D"/>
    <w:rsid w:val="009A7735"/>
    <w:rsid w:val="009A77C1"/>
    <w:rsid w:val="009A7B16"/>
    <w:rsid w:val="009B0480"/>
    <w:rsid w:val="009B182C"/>
    <w:rsid w:val="009B328F"/>
    <w:rsid w:val="009B42C0"/>
    <w:rsid w:val="009B4381"/>
    <w:rsid w:val="009B44F8"/>
    <w:rsid w:val="009B6258"/>
    <w:rsid w:val="009C0FEB"/>
    <w:rsid w:val="009C1396"/>
    <w:rsid w:val="009C18A5"/>
    <w:rsid w:val="009C1F8A"/>
    <w:rsid w:val="009C3708"/>
    <w:rsid w:val="009C497A"/>
    <w:rsid w:val="009C4B05"/>
    <w:rsid w:val="009C4BD7"/>
    <w:rsid w:val="009C4E0C"/>
    <w:rsid w:val="009C6701"/>
    <w:rsid w:val="009C6944"/>
    <w:rsid w:val="009C6C13"/>
    <w:rsid w:val="009C71BA"/>
    <w:rsid w:val="009C7E5E"/>
    <w:rsid w:val="009D0DC5"/>
    <w:rsid w:val="009D14BE"/>
    <w:rsid w:val="009D1629"/>
    <w:rsid w:val="009D1A1F"/>
    <w:rsid w:val="009D23B9"/>
    <w:rsid w:val="009D256D"/>
    <w:rsid w:val="009D28EC"/>
    <w:rsid w:val="009D321C"/>
    <w:rsid w:val="009D32F2"/>
    <w:rsid w:val="009D36A2"/>
    <w:rsid w:val="009D3890"/>
    <w:rsid w:val="009D3D20"/>
    <w:rsid w:val="009D5274"/>
    <w:rsid w:val="009D6497"/>
    <w:rsid w:val="009D6915"/>
    <w:rsid w:val="009D78A5"/>
    <w:rsid w:val="009E03CA"/>
    <w:rsid w:val="009E053B"/>
    <w:rsid w:val="009E10B7"/>
    <w:rsid w:val="009E1270"/>
    <w:rsid w:val="009E1323"/>
    <w:rsid w:val="009E17DF"/>
    <w:rsid w:val="009E1B37"/>
    <w:rsid w:val="009E2A4C"/>
    <w:rsid w:val="009E2A9C"/>
    <w:rsid w:val="009E2E6E"/>
    <w:rsid w:val="009E3AF1"/>
    <w:rsid w:val="009E630D"/>
    <w:rsid w:val="009E6C1C"/>
    <w:rsid w:val="009E7021"/>
    <w:rsid w:val="009E7B96"/>
    <w:rsid w:val="009F03DD"/>
    <w:rsid w:val="009F0846"/>
    <w:rsid w:val="009F0B94"/>
    <w:rsid w:val="009F0C44"/>
    <w:rsid w:val="009F0F5D"/>
    <w:rsid w:val="009F1502"/>
    <w:rsid w:val="009F1C56"/>
    <w:rsid w:val="009F258E"/>
    <w:rsid w:val="009F28C7"/>
    <w:rsid w:val="009F2FAD"/>
    <w:rsid w:val="009F337A"/>
    <w:rsid w:val="009F3E7C"/>
    <w:rsid w:val="009F42A3"/>
    <w:rsid w:val="009F4824"/>
    <w:rsid w:val="009F520D"/>
    <w:rsid w:val="009F5557"/>
    <w:rsid w:val="009F59D7"/>
    <w:rsid w:val="009F5C57"/>
    <w:rsid w:val="009F683A"/>
    <w:rsid w:val="00A00095"/>
    <w:rsid w:val="00A009E9"/>
    <w:rsid w:val="00A01165"/>
    <w:rsid w:val="00A016D7"/>
    <w:rsid w:val="00A01CCA"/>
    <w:rsid w:val="00A01E37"/>
    <w:rsid w:val="00A022A9"/>
    <w:rsid w:val="00A03869"/>
    <w:rsid w:val="00A04286"/>
    <w:rsid w:val="00A04662"/>
    <w:rsid w:val="00A04983"/>
    <w:rsid w:val="00A04C94"/>
    <w:rsid w:val="00A04D49"/>
    <w:rsid w:val="00A0531F"/>
    <w:rsid w:val="00A059CC"/>
    <w:rsid w:val="00A05C84"/>
    <w:rsid w:val="00A06163"/>
    <w:rsid w:val="00A068AD"/>
    <w:rsid w:val="00A06BE3"/>
    <w:rsid w:val="00A0748F"/>
    <w:rsid w:val="00A07744"/>
    <w:rsid w:val="00A07D31"/>
    <w:rsid w:val="00A07DC6"/>
    <w:rsid w:val="00A105EF"/>
    <w:rsid w:val="00A134E3"/>
    <w:rsid w:val="00A135DC"/>
    <w:rsid w:val="00A1468B"/>
    <w:rsid w:val="00A157D5"/>
    <w:rsid w:val="00A172F9"/>
    <w:rsid w:val="00A175CE"/>
    <w:rsid w:val="00A21216"/>
    <w:rsid w:val="00A2311F"/>
    <w:rsid w:val="00A23B4A"/>
    <w:rsid w:val="00A24DE5"/>
    <w:rsid w:val="00A26B10"/>
    <w:rsid w:val="00A274CB"/>
    <w:rsid w:val="00A30241"/>
    <w:rsid w:val="00A303E3"/>
    <w:rsid w:val="00A30B04"/>
    <w:rsid w:val="00A30D27"/>
    <w:rsid w:val="00A30D88"/>
    <w:rsid w:val="00A31ACF"/>
    <w:rsid w:val="00A326DB"/>
    <w:rsid w:val="00A33BA3"/>
    <w:rsid w:val="00A34331"/>
    <w:rsid w:val="00A34CD9"/>
    <w:rsid w:val="00A357C6"/>
    <w:rsid w:val="00A35885"/>
    <w:rsid w:val="00A3620C"/>
    <w:rsid w:val="00A36A07"/>
    <w:rsid w:val="00A37638"/>
    <w:rsid w:val="00A37D3B"/>
    <w:rsid w:val="00A410D0"/>
    <w:rsid w:val="00A42349"/>
    <w:rsid w:val="00A438AF"/>
    <w:rsid w:val="00A43CA5"/>
    <w:rsid w:val="00A44410"/>
    <w:rsid w:val="00A44C0D"/>
    <w:rsid w:val="00A45596"/>
    <w:rsid w:val="00A45746"/>
    <w:rsid w:val="00A45BCA"/>
    <w:rsid w:val="00A468BB"/>
    <w:rsid w:val="00A47146"/>
    <w:rsid w:val="00A50FA3"/>
    <w:rsid w:val="00A510CD"/>
    <w:rsid w:val="00A52C45"/>
    <w:rsid w:val="00A532A4"/>
    <w:rsid w:val="00A53506"/>
    <w:rsid w:val="00A5350D"/>
    <w:rsid w:val="00A53BC2"/>
    <w:rsid w:val="00A545F8"/>
    <w:rsid w:val="00A54770"/>
    <w:rsid w:val="00A54E76"/>
    <w:rsid w:val="00A55FF8"/>
    <w:rsid w:val="00A565EF"/>
    <w:rsid w:val="00A5668D"/>
    <w:rsid w:val="00A6017D"/>
    <w:rsid w:val="00A615A9"/>
    <w:rsid w:val="00A618E1"/>
    <w:rsid w:val="00A620CC"/>
    <w:rsid w:val="00A6234E"/>
    <w:rsid w:val="00A62968"/>
    <w:rsid w:val="00A62E07"/>
    <w:rsid w:val="00A6496C"/>
    <w:rsid w:val="00A6516D"/>
    <w:rsid w:val="00A65E23"/>
    <w:rsid w:val="00A664B4"/>
    <w:rsid w:val="00A66517"/>
    <w:rsid w:val="00A6676B"/>
    <w:rsid w:val="00A67195"/>
    <w:rsid w:val="00A70C05"/>
    <w:rsid w:val="00A711E4"/>
    <w:rsid w:val="00A71684"/>
    <w:rsid w:val="00A72017"/>
    <w:rsid w:val="00A720B0"/>
    <w:rsid w:val="00A72264"/>
    <w:rsid w:val="00A72750"/>
    <w:rsid w:val="00A73281"/>
    <w:rsid w:val="00A7371A"/>
    <w:rsid w:val="00A738D2"/>
    <w:rsid w:val="00A7580A"/>
    <w:rsid w:val="00A761E6"/>
    <w:rsid w:val="00A762A7"/>
    <w:rsid w:val="00A76DED"/>
    <w:rsid w:val="00A76F4F"/>
    <w:rsid w:val="00A76FAC"/>
    <w:rsid w:val="00A770CA"/>
    <w:rsid w:val="00A77189"/>
    <w:rsid w:val="00A777B6"/>
    <w:rsid w:val="00A77958"/>
    <w:rsid w:val="00A80378"/>
    <w:rsid w:val="00A8063F"/>
    <w:rsid w:val="00A80C08"/>
    <w:rsid w:val="00A80FBB"/>
    <w:rsid w:val="00A81137"/>
    <w:rsid w:val="00A81241"/>
    <w:rsid w:val="00A846AA"/>
    <w:rsid w:val="00A846AF"/>
    <w:rsid w:val="00A850C5"/>
    <w:rsid w:val="00A856AB"/>
    <w:rsid w:val="00A85933"/>
    <w:rsid w:val="00A85D2F"/>
    <w:rsid w:val="00A868E9"/>
    <w:rsid w:val="00A86CE6"/>
    <w:rsid w:val="00A871BD"/>
    <w:rsid w:val="00A878A2"/>
    <w:rsid w:val="00A879E1"/>
    <w:rsid w:val="00A909A8"/>
    <w:rsid w:val="00A9224C"/>
    <w:rsid w:val="00A922BE"/>
    <w:rsid w:val="00A92331"/>
    <w:rsid w:val="00A92605"/>
    <w:rsid w:val="00A933A2"/>
    <w:rsid w:val="00A9344F"/>
    <w:rsid w:val="00A9362E"/>
    <w:rsid w:val="00A93EA1"/>
    <w:rsid w:val="00A93FB7"/>
    <w:rsid w:val="00A94B9C"/>
    <w:rsid w:val="00A94C7A"/>
    <w:rsid w:val="00A94F2C"/>
    <w:rsid w:val="00A95DB5"/>
    <w:rsid w:val="00A95DCA"/>
    <w:rsid w:val="00A961C5"/>
    <w:rsid w:val="00A967E1"/>
    <w:rsid w:val="00A972C3"/>
    <w:rsid w:val="00AA0293"/>
    <w:rsid w:val="00AA2C10"/>
    <w:rsid w:val="00AA40D2"/>
    <w:rsid w:val="00AA41AE"/>
    <w:rsid w:val="00AA4AA1"/>
    <w:rsid w:val="00AA51A3"/>
    <w:rsid w:val="00AA53D2"/>
    <w:rsid w:val="00AA5E21"/>
    <w:rsid w:val="00AA6B23"/>
    <w:rsid w:val="00AA7740"/>
    <w:rsid w:val="00AA7DDA"/>
    <w:rsid w:val="00AB3246"/>
    <w:rsid w:val="00AB3B05"/>
    <w:rsid w:val="00AB3FBC"/>
    <w:rsid w:val="00AB49BB"/>
    <w:rsid w:val="00AB4CCB"/>
    <w:rsid w:val="00AB516D"/>
    <w:rsid w:val="00AB5848"/>
    <w:rsid w:val="00AB6A34"/>
    <w:rsid w:val="00AB6C30"/>
    <w:rsid w:val="00AB6DDE"/>
    <w:rsid w:val="00AB7311"/>
    <w:rsid w:val="00AB770F"/>
    <w:rsid w:val="00AC10C4"/>
    <w:rsid w:val="00AC1834"/>
    <w:rsid w:val="00AC2808"/>
    <w:rsid w:val="00AC29D6"/>
    <w:rsid w:val="00AC3545"/>
    <w:rsid w:val="00AC3AE6"/>
    <w:rsid w:val="00AC4158"/>
    <w:rsid w:val="00AC4B1C"/>
    <w:rsid w:val="00AC5349"/>
    <w:rsid w:val="00AC57AC"/>
    <w:rsid w:val="00AC59A7"/>
    <w:rsid w:val="00AC5F67"/>
    <w:rsid w:val="00AC6191"/>
    <w:rsid w:val="00AC6E94"/>
    <w:rsid w:val="00AC6F4C"/>
    <w:rsid w:val="00AC79F5"/>
    <w:rsid w:val="00AC7B38"/>
    <w:rsid w:val="00AD0E3C"/>
    <w:rsid w:val="00AD13DC"/>
    <w:rsid w:val="00AD1838"/>
    <w:rsid w:val="00AD27AD"/>
    <w:rsid w:val="00AD2A2D"/>
    <w:rsid w:val="00AD33D1"/>
    <w:rsid w:val="00AD3B65"/>
    <w:rsid w:val="00AD4C55"/>
    <w:rsid w:val="00AD5166"/>
    <w:rsid w:val="00AD73B5"/>
    <w:rsid w:val="00AD7D18"/>
    <w:rsid w:val="00AE01F5"/>
    <w:rsid w:val="00AE229E"/>
    <w:rsid w:val="00AE2AC0"/>
    <w:rsid w:val="00AE2AC2"/>
    <w:rsid w:val="00AE34D7"/>
    <w:rsid w:val="00AE3A2D"/>
    <w:rsid w:val="00AE526A"/>
    <w:rsid w:val="00AE7C8A"/>
    <w:rsid w:val="00AE7DE5"/>
    <w:rsid w:val="00AE7FB4"/>
    <w:rsid w:val="00AF0201"/>
    <w:rsid w:val="00AF1BF3"/>
    <w:rsid w:val="00AF2D28"/>
    <w:rsid w:val="00AF2E98"/>
    <w:rsid w:val="00AF5666"/>
    <w:rsid w:val="00AF5679"/>
    <w:rsid w:val="00AF69F3"/>
    <w:rsid w:val="00AF74A8"/>
    <w:rsid w:val="00AF76A4"/>
    <w:rsid w:val="00B01310"/>
    <w:rsid w:val="00B01F33"/>
    <w:rsid w:val="00B03055"/>
    <w:rsid w:val="00B032AF"/>
    <w:rsid w:val="00B03A7D"/>
    <w:rsid w:val="00B03F44"/>
    <w:rsid w:val="00B0541A"/>
    <w:rsid w:val="00B06065"/>
    <w:rsid w:val="00B072E5"/>
    <w:rsid w:val="00B10DE5"/>
    <w:rsid w:val="00B12043"/>
    <w:rsid w:val="00B13666"/>
    <w:rsid w:val="00B154DB"/>
    <w:rsid w:val="00B171E9"/>
    <w:rsid w:val="00B17EBF"/>
    <w:rsid w:val="00B2058C"/>
    <w:rsid w:val="00B206DE"/>
    <w:rsid w:val="00B213AD"/>
    <w:rsid w:val="00B215FA"/>
    <w:rsid w:val="00B21CCD"/>
    <w:rsid w:val="00B22601"/>
    <w:rsid w:val="00B2342C"/>
    <w:rsid w:val="00B23B4A"/>
    <w:rsid w:val="00B253A7"/>
    <w:rsid w:val="00B31723"/>
    <w:rsid w:val="00B319FE"/>
    <w:rsid w:val="00B32D93"/>
    <w:rsid w:val="00B34319"/>
    <w:rsid w:val="00B34336"/>
    <w:rsid w:val="00B3477A"/>
    <w:rsid w:val="00B36325"/>
    <w:rsid w:val="00B367E2"/>
    <w:rsid w:val="00B36CC0"/>
    <w:rsid w:val="00B36EE3"/>
    <w:rsid w:val="00B37EB8"/>
    <w:rsid w:val="00B40BEC"/>
    <w:rsid w:val="00B4274D"/>
    <w:rsid w:val="00B4345C"/>
    <w:rsid w:val="00B44309"/>
    <w:rsid w:val="00B4600E"/>
    <w:rsid w:val="00B47A05"/>
    <w:rsid w:val="00B47B5D"/>
    <w:rsid w:val="00B47D14"/>
    <w:rsid w:val="00B501CD"/>
    <w:rsid w:val="00B5046C"/>
    <w:rsid w:val="00B50CA5"/>
    <w:rsid w:val="00B50FE5"/>
    <w:rsid w:val="00B51795"/>
    <w:rsid w:val="00B532A0"/>
    <w:rsid w:val="00B549DC"/>
    <w:rsid w:val="00B55A71"/>
    <w:rsid w:val="00B56323"/>
    <w:rsid w:val="00B568C6"/>
    <w:rsid w:val="00B56B76"/>
    <w:rsid w:val="00B60637"/>
    <w:rsid w:val="00B6063A"/>
    <w:rsid w:val="00B60D8A"/>
    <w:rsid w:val="00B61492"/>
    <w:rsid w:val="00B6263D"/>
    <w:rsid w:val="00B626E1"/>
    <w:rsid w:val="00B62DF9"/>
    <w:rsid w:val="00B6363E"/>
    <w:rsid w:val="00B63A91"/>
    <w:rsid w:val="00B63E39"/>
    <w:rsid w:val="00B64506"/>
    <w:rsid w:val="00B64A44"/>
    <w:rsid w:val="00B650EB"/>
    <w:rsid w:val="00B6682C"/>
    <w:rsid w:val="00B6723D"/>
    <w:rsid w:val="00B70933"/>
    <w:rsid w:val="00B70A0B"/>
    <w:rsid w:val="00B72056"/>
    <w:rsid w:val="00B72686"/>
    <w:rsid w:val="00B72DCA"/>
    <w:rsid w:val="00B7308C"/>
    <w:rsid w:val="00B731F9"/>
    <w:rsid w:val="00B7351A"/>
    <w:rsid w:val="00B73626"/>
    <w:rsid w:val="00B73D9E"/>
    <w:rsid w:val="00B746CB"/>
    <w:rsid w:val="00B74BF0"/>
    <w:rsid w:val="00B74EF6"/>
    <w:rsid w:val="00B74F52"/>
    <w:rsid w:val="00B7540D"/>
    <w:rsid w:val="00B76A05"/>
    <w:rsid w:val="00B773FE"/>
    <w:rsid w:val="00B813DB"/>
    <w:rsid w:val="00B82461"/>
    <w:rsid w:val="00B8247C"/>
    <w:rsid w:val="00B82FCB"/>
    <w:rsid w:val="00B8338B"/>
    <w:rsid w:val="00B837F8"/>
    <w:rsid w:val="00B8453F"/>
    <w:rsid w:val="00B847D2"/>
    <w:rsid w:val="00B84E0B"/>
    <w:rsid w:val="00B85208"/>
    <w:rsid w:val="00B85B46"/>
    <w:rsid w:val="00B85D22"/>
    <w:rsid w:val="00B867DE"/>
    <w:rsid w:val="00B86E67"/>
    <w:rsid w:val="00B87CD6"/>
    <w:rsid w:val="00B900B4"/>
    <w:rsid w:val="00B9026A"/>
    <w:rsid w:val="00B902C7"/>
    <w:rsid w:val="00B9099E"/>
    <w:rsid w:val="00B9101F"/>
    <w:rsid w:val="00B9150F"/>
    <w:rsid w:val="00B91AD3"/>
    <w:rsid w:val="00B92044"/>
    <w:rsid w:val="00B93500"/>
    <w:rsid w:val="00B938D5"/>
    <w:rsid w:val="00B93A42"/>
    <w:rsid w:val="00B947A6"/>
    <w:rsid w:val="00B94BC1"/>
    <w:rsid w:val="00B9587F"/>
    <w:rsid w:val="00B95D0D"/>
    <w:rsid w:val="00B96A2E"/>
    <w:rsid w:val="00B971C2"/>
    <w:rsid w:val="00BA23F3"/>
    <w:rsid w:val="00BA2647"/>
    <w:rsid w:val="00BA265F"/>
    <w:rsid w:val="00BA3364"/>
    <w:rsid w:val="00BA34B1"/>
    <w:rsid w:val="00BA37A0"/>
    <w:rsid w:val="00BA3C7C"/>
    <w:rsid w:val="00BA4C2F"/>
    <w:rsid w:val="00BA4C9D"/>
    <w:rsid w:val="00BA5431"/>
    <w:rsid w:val="00BA66A1"/>
    <w:rsid w:val="00BA6F13"/>
    <w:rsid w:val="00BB0C59"/>
    <w:rsid w:val="00BB1C1B"/>
    <w:rsid w:val="00BB220D"/>
    <w:rsid w:val="00BB23A2"/>
    <w:rsid w:val="00BB3202"/>
    <w:rsid w:val="00BB3CBF"/>
    <w:rsid w:val="00BB3ED4"/>
    <w:rsid w:val="00BB44E7"/>
    <w:rsid w:val="00BB4A52"/>
    <w:rsid w:val="00BB5288"/>
    <w:rsid w:val="00BB53E3"/>
    <w:rsid w:val="00BB6146"/>
    <w:rsid w:val="00BB6276"/>
    <w:rsid w:val="00BB638D"/>
    <w:rsid w:val="00BB6EA5"/>
    <w:rsid w:val="00BC12EA"/>
    <w:rsid w:val="00BC2867"/>
    <w:rsid w:val="00BC2EFC"/>
    <w:rsid w:val="00BC2F3B"/>
    <w:rsid w:val="00BC3128"/>
    <w:rsid w:val="00BC34C0"/>
    <w:rsid w:val="00BC4088"/>
    <w:rsid w:val="00BC67B7"/>
    <w:rsid w:val="00BC6E98"/>
    <w:rsid w:val="00BC7987"/>
    <w:rsid w:val="00BC7C9A"/>
    <w:rsid w:val="00BD0AB6"/>
    <w:rsid w:val="00BD125D"/>
    <w:rsid w:val="00BD1A68"/>
    <w:rsid w:val="00BD26D6"/>
    <w:rsid w:val="00BD2BBE"/>
    <w:rsid w:val="00BD3344"/>
    <w:rsid w:val="00BD4322"/>
    <w:rsid w:val="00BD44D5"/>
    <w:rsid w:val="00BD4713"/>
    <w:rsid w:val="00BD538C"/>
    <w:rsid w:val="00BD5705"/>
    <w:rsid w:val="00BD5DAD"/>
    <w:rsid w:val="00BD5E93"/>
    <w:rsid w:val="00BD614D"/>
    <w:rsid w:val="00BD77FD"/>
    <w:rsid w:val="00BD7CA9"/>
    <w:rsid w:val="00BE13D1"/>
    <w:rsid w:val="00BE1680"/>
    <w:rsid w:val="00BE2306"/>
    <w:rsid w:val="00BE2ACA"/>
    <w:rsid w:val="00BE31AD"/>
    <w:rsid w:val="00BE356C"/>
    <w:rsid w:val="00BE3F50"/>
    <w:rsid w:val="00BE3F80"/>
    <w:rsid w:val="00BE4035"/>
    <w:rsid w:val="00BE58D7"/>
    <w:rsid w:val="00BE5F32"/>
    <w:rsid w:val="00BE6F6B"/>
    <w:rsid w:val="00BE7405"/>
    <w:rsid w:val="00BE7618"/>
    <w:rsid w:val="00BE7E6A"/>
    <w:rsid w:val="00BF02AC"/>
    <w:rsid w:val="00BF0F3D"/>
    <w:rsid w:val="00BF1525"/>
    <w:rsid w:val="00BF1663"/>
    <w:rsid w:val="00BF1A41"/>
    <w:rsid w:val="00BF1B30"/>
    <w:rsid w:val="00BF2AD9"/>
    <w:rsid w:val="00BF32FB"/>
    <w:rsid w:val="00BF39E1"/>
    <w:rsid w:val="00BF4B3C"/>
    <w:rsid w:val="00BF4D56"/>
    <w:rsid w:val="00BF5B81"/>
    <w:rsid w:val="00BF610D"/>
    <w:rsid w:val="00BF66AD"/>
    <w:rsid w:val="00BF675A"/>
    <w:rsid w:val="00BF6A16"/>
    <w:rsid w:val="00BF6AA6"/>
    <w:rsid w:val="00BF6BDF"/>
    <w:rsid w:val="00BF6CE4"/>
    <w:rsid w:val="00BF763E"/>
    <w:rsid w:val="00C00082"/>
    <w:rsid w:val="00C01787"/>
    <w:rsid w:val="00C028BF"/>
    <w:rsid w:val="00C0292A"/>
    <w:rsid w:val="00C02E0E"/>
    <w:rsid w:val="00C034F0"/>
    <w:rsid w:val="00C037B4"/>
    <w:rsid w:val="00C03E71"/>
    <w:rsid w:val="00C042AE"/>
    <w:rsid w:val="00C046FF"/>
    <w:rsid w:val="00C053DE"/>
    <w:rsid w:val="00C0597E"/>
    <w:rsid w:val="00C059A2"/>
    <w:rsid w:val="00C079BC"/>
    <w:rsid w:val="00C07E3A"/>
    <w:rsid w:val="00C10491"/>
    <w:rsid w:val="00C10D53"/>
    <w:rsid w:val="00C11410"/>
    <w:rsid w:val="00C11E7A"/>
    <w:rsid w:val="00C13A1D"/>
    <w:rsid w:val="00C142AA"/>
    <w:rsid w:val="00C142BF"/>
    <w:rsid w:val="00C14831"/>
    <w:rsid w:val="00C155F0"/>
    <w:rsid w:val="00C16BA2"/>
    <w:rsid w:val="00C174A0"/>
    <w:rsid w:val="00C175D0"/>
    <w:rsid w:val="00C20592"/>
    <w:rsid w:val="00C206FA"/>
    <w:rsid w:val="00C20EAB"/>
    <w:rsid w:val="00C211AC"/>
    <w:rsid w:val="00C211D4"/>
    <w:rsid w:val="00C217C5"/>
    <w:rsid w:val="00C22483"/>
    <w:rsid w:val="00C22CAF"/>
    <w:rsid w:val="00C23351"/>
    <w:rsid w:val="00C24752"/>
    <w:rsid w:val="00C24776"/>
    <w:rsid w:val="00C258FA"/>
    <w:rsid w:val="00C25F99"/>
    <w:rsid w:val="00C26A2E"/>
    <w:rsid w:val="00C274CC"/>
    <w:rsid w:val="00C2771D"/>
    <w:rsid w:val="00C2772B"/>
    <w:rsid w:val="00C27AE0"/>
    <w:rsid w:val="00C30442"/>
    <w:rsid w:val="00C3089A"/>
    <w:rsid w:val="00C30D65"/>
    <w:rsid w:val="00C31553"/>
    <w:rsid w:val="00C318B5"/>
    <w:rsid w:val="00C318BB"/>
    <w:rsid w:val="00C31B4F"/>
    <w:rsid w:val="00C31FAA"/>
    <w:rsid w:val="00C32CA8"/>
    <w:rsid w:val="00C3340A"/>
    <w:rsid w:val="00C3475C"/>
    <w:rsid w:val="00C35041"/>
    <w:rsid w:val="00C360BD"/>
    <w:rsid w:val="00C369DB"/>
    <w:rsid w:val="00C415B5"/>
    <w:rsid w:val="00C41745"/>
    <w:rsid w:val="00C41756"/>
    <w:rsid w:val="00C4176F"/>
    <w:rsid w:val="00C42196"/>
    <w:rsid w:val="00C4229F"/>
    <w:rsid w:val="00C42576"/>
    <w:rsid w:val="00C42BBC"/>
    <w:rsid w:val="00C42D0D"/>
    <w:rsid w:val="00C43252"/>
    <w:rsid w:val="00C44393"/>
    <w:rsid w:val="00C44DAB"/>
    <w:rsid w:val="00C44DD3"/>
    <w:rsid w:val="00C44E30"/>
    <w:rsid w:val="00C4517C"/>
    <w:rsid w:val="00C45C91"/>
    <w:rsid w:val="00C46276"/>
    <w:rsid w:val="00C4628A"/>
    <w:rsid w:val="00C46FFA"/>
    <w:rsid w:val="00C47CC4"/>
    <w:rsid w:val="00C47D32"/>
    <w:rsid w:val="00C50432"/>
    <w:rsid w:val="00C50EEB"/>
    <w:rsid w:val="00C516B6"/>
    <w:rsid w:val="00C51BC2"/>
    <w:rsid w:val="00C53437"/>
    <w:rsid w:val="00C56317"/>
    <w:rsid w:val="00C565A6"/>
    <w:rsid w:val="00C56A88"/>
    <w:rsid w:val="00C57492"/>
    <w:rsid w:val="00C576EE"/>
    <w:rsid w:val="00C60820"/>
    <w:rsid w:val="00C61165"/>
    <w:rsid w:val="00C628A9"/>
    <w:rsid w:val="00C62B6F"/>
    <w:rsid w:val="00C62C74"/>
    <w:rsid w:val="00C62CBB"/>
    <w:rsid w:val="00C636CE"/>
    <w:rsid w:val="00C64509"/>
    <w:rsid w:val="00C64815"/>
    <w:rsid w:val="00C66643"/>
    <w:rsid w:val="00C70964"/>
    <w:rsid w:val="00C70CC5"/>
    <w:rsid w:val="00C70E98"/>
    <w:rsid w:val="00C71263"/>
    <w:rsid w:val="00C71691"/>
    <w:rsid w:val="00C72FE0"/>
    <w:rsid w:val="00C73F67"/>
    <w:rsid w:val="00C75280"/>
    <w:rsid w:val="00C75B1F"/>
    <w:rsid w:val="00C76762"/>
    <w:rsid w:val="00C76A30"/>
    <w:rsid w:val="00C76B6E"/>
    <w:rsid w:val="00C76E3A"/>
    <w:rsid w:val="00C7766B"/>
    <w:rsid w:val="00C77F82"/>
    <w:rsid w:val="00C80219"/>
    <w:rsid w:val="00C8097E"/>
    <w:rsid w:val="00C81906"/>
    <w:rsid w:val="00C82616"/>
    <w:rsid w:val="00C82F95"/>
    <w:rsid w:val="00C83821"/>
    <w:rsid w:val="00C83AE3"/>
    <w:rsid w:val="00C852A0"/>
    <w:rsid w:val="00C854C3"/>
    <w:rsid w:val="00C85D61"/>
    <w:rsid w:val="00C85E0F"/>
    <w:rsid w:val="00C85E30"/>
    <w:rsid w:val="00C86152"/>
    <w:rsid w:val="00C86697"/>
    <w:rsid w:val="00C868A3"/>
    <w:rsid w:val="00C877ED"/>
    <w:rsid w:val="00C87E68"/>
    <w:rsid w:val="00C9029C"/>
    <w:rsid w:val="00C90438"/>
    <w:rsid w:val="00C90C0D"/>
    <w:rsid w:val="00C91024"/>
    <w:rsid w:val="00C915BC"/>
    <w:rsid w:val="00C91FEE"/>
    <w:rsid w:val="00C925CA"/>
    <w:rsid w:val="00C928B4"/>
    <w:rsid w:val="00C92972"/>
    <w:rsid w:val="00C9341F"/>
    <w:rsid w:val="00C93D4B"/>
    <w:rsid w:val="00C93F9E"/>
    <w:rsid w:val="00C945BA"/>
    <w:rsid w:val="00C9461D"/>
    <w:rsid w:val="00C95E23"/>
    <w:rsid w:val="00C96807"/>
    <w:rsid w:val="00C96830"/>
    <w:rsid w:val="00C968DF"/>
    <w:rsid w:val="00C96AE6"/>
    <w:rsid w:val="00C96CDB"/>
    <w:rsid w:val="00C973BA"/>
    <w:rsid w:val="00C97A6F"/>
    <w:rsid w:val="00CA0F20"/>
    <w:rsid w:val="00CA1CC1"/>
    <w:rsid w:val="00CA2938"/>
    <w:rsid w:val="00CA3733"/>
    <w:rsid w:val="00CA60BF"/>
    <w:rsid w:val="00CA7022"/>
    <w:rsid w:val="00CA725A"/>
    <w:rsid w:val="00CA74B9"/>
    <w:rsid w:val="00CA76FA"/>
    <w:rsid w:val="00CB021D"/>
    <w:rsid w:val="00CB17C4"/>
    <w:rsid w:val="00CB2252"/>
    <w:rsid w:val="00CB2729"/>
    <w:rsid w:val="00CB33F7"/>
    <w:rsid w:val="00CB3EE3"/>
    <w:rsid w:val="00CB401E"/>
    <w:rsid w:val="00CB418D"/>
    <w:rsid w:val="00CB476B"/>
    <w:rsid w:val="00CB4E04"/>
    <w:rsid w:val="00CB4E75"/>
    <w:rsid w:val="00CB5BE7"/>
    <w:rsid w:val="00CB6541"/>
    <w:rsid w:val="00CB661C"/>
    <w:rsid w:val="00CB6DE8"/>
    <w:rsid w:val="00CB7455"/>
    <w:rsid w:val="00CB757D"/>
    <w:rsid w:val="00CB762B"/>
    <w:rsid w:val="00CB769F"/>
    <w:rsid w:val="00CC0EAB"/>
    <w:rsid w:val="00CC129C"/>
    <w:rsid w:val="00CC12AB"/>
    <w:rsid w:val="00CC197C"/>
    <w:rsid w:val="00CC2DBD"/>
    <w:rsid w:val="00CC32B0"/>
    <w:rsid w:val="00CC3A23"/>
    <w:rsid w:val="00CC414C"/>
    <w:rsid w:val="00CC5084"/>
    <w:rsid w:val="00CC54C0"/>
    <w:rsid w:val="00CC642A"/>
    <w:rsid w:val="00CC7357"/>
    <w:rsid w:val="00CC7B18"/>
    <w:rsid w:val="00CC7EC4"/>
    <w:rsid w:val="00CD0F92"/>
    <w:rsid w:val="00CD25AE"/>
    <w:rsid w:val="00CD40E2"/>
    <w:rsid w:val="00CD5B51"/>
    <w:rsid w:val="00CD7283"/>
    <w:rsid w:val="00CD7430"/>
    <w:rsid w:val="00CD78E6"/>
    <w:rsid w:val="00CE001D"/>
    <w:rsid w:val="00CE028D"/>
    <w:rsid w:val="00CE0566"/>
    <w:rsid w:val="00CE0702"/>
    <w:rsid w:val="00CE0C84"/>
    <w:rsid w:val="00CE1121"/>
    <w:rsid w:val="00CE15D1"/>
    <w:rsid w:val="00CE2970"/>
    <w:rsid w:val="00CE2AB4"/>
    <w:rsid w:val="00CE38C1"/>
    <w:rsid w:val="00CE3942"/>
    <w:rsid w:val="00CE45E6"/>
    <w:rsid w:val="00CE4F51"/>
    <w:rsid w:val="00CE57A3"/>
    <w:rsid w:val="00CE5ECD"/>
    <w:rsid w:val="00CE5F7C"/>
    <w:rsid w:val="00CE715A"/>
    <w:rsid w:val="00CE72C6"/>
    <w:rsid w:val="00CE7696"/>
    <w:rsid w:val="00CE780B"/>
    <w:rsid w:val="00CF0632"/>
    <w:rsid w:val="00CF08B7"/>
    <w:rsid w:val="00CF14DB"/>
    <w:rsid w:val="00CF1BB7"/>
    <w:rsid w:val="00CF1D2E"/>
    <w:rsid w:val="00CF20BA"/>
    <w:rsid w:val="00CF268D"/>
    <w:rsid w:val="00CF4C0A"/>
    <w:rsid w:val="00CF5692"/>
    <w:rsid w:val="00CF5FC3"/>
    <w:rsid w:val="00CF60B3"/>
    <w:rsid w:val="00CF6491"/>
    <w:rsid w:val="00CF6E92"/>
    <w:rsid w:val="00CF6EA1"/>
    <w:rsid w:val="00CF7459"/>
    <w:rsid w:val="00D00016"/>
    <w:rsid w:val="00D011F6"/>
    <w:rsid w:val="00D01783"/>
    <w:rsid w:val="00D0321E"/>
    <w:rsid w:val="00D03879"/>
    <w:rsid w:val="00D038B1"/>
    <w:rsid w:val="00D03D46"/>
    <w:rsid w:val="00D04602"/>
    <w:rsid w:val="00D04D90"/>
    <w:rsid w:val="00D05018"/>
    <w:rsid w:val="00D05AC0"/>
    <w:rsid w:val="00D0665F"/>
    <w:rsid w:val="00D06ADB"/>
    <w:rsid w:val="00D06D19"/>
    <w:rsid w:val="00D06F39"/>
    <w:rsid w:val="00D074DC"/>
    <w:rsid w:val="00D078D7"/>
    <w:rsid w:val="00D10572"/>
    <w:rsid w:val="00D1112B"/>
    <w:rsid w:val="00D11BFE"/>
    <w:rsid w:val="00D1215C"/>
    <w:rsid w:val="00D1271A"/>
    <w:rsid w:val="00D129F1"/>
    <w:rsid w:val="00D135E1"/>
    <w:rsid w:val="00D13D6B"/>
    <w:rsid w:val="00D149B9"/>
    <w:rsid w:val="00D151A1"/>
    <w:rsid w:val="00D16A81"/>
    <w:rsid w:val="00D17514"/>
    <w:rsid w:val="00D17FD9"/>
    <w:rsid w:val="00D2022D"/>
    <w:rsid w:val="00D2098D"/>
    <w:rsid w:val="00D20DCB"/>
    <w:rsid w:val="00D210F9"/>
    <w:rsid w:val="00D21841"/>
    <w:rsid w:val="00D21B56"/>
    <w:rsid w:val="00D21F86"/>
    <w:rsid w:val="00D225A9"/>
    <w:rsid w:val="00D227F3"/>
    <w:rsid w:val="00D22D5C"/>
    <w:rsid w:val="00D24C57"/>
    <w:rsid w:val="00D2513E"/>
    <w:rsid w:val="00D25AFE"/>
    <w:rsid w:val="00D2638C"/>
    <w:rsid w:val="00D2717D"/>
    <w:rsid w:val="00D27590"/>
    <w:rsid w:val="00D27C6E"/>
    <w:rsid w:val="00D309CF"/>
    <w:rsid w:val="00D32337"/>
    <w:rsid w:val="00D32465"/>
    <w:rsid w:val="00D326F9"/>
    <w:rsid w:val="00D329EC"/>
    <w:rsid w:val="00D32DD1"/>
    <w:rsid w:val="00D32DD4"/>
    <w:rsid w:val="00D33194"/>
    <w:rsid w:val="00D3348F"/>
    <w:rsid w:val="00D3392C"/>
    <w:rsid w:val="00D33F1F"/>
    <w:rsid w:val="00D34C17"/>
    <w:rsid w:val="00D36D3F"/>
    <w:rsid w:val="00D36F79"/>
    <w:rsid w:val="00D3733B"/>
    <w:rsid w:val="00D403F5"/>
    <w:rsid w:val="00D40CB1"/>
    <w:rsid w:val="00D40CD4"/>
    <w:rsid w:val="00D40F10"/>
    <w:rsid w:val="00D4105A"/>
    <w:rsid w:val="00D4177F"/>
    <w:rsid w:val="00D41854"/>
    <w:rsid w:val="00D41C17"/>
    <w:rsid w:val="00D42358"/>
    <w:rsid w:val="00D43417"/>
    <w:rsid w:val="00D43D9D"/>
    <w:rsid w:val="00D4491C"/>
    <w:rsid w:val="00D46106"/>
    <w:rsid w:val="00D4636F"/>
    <w:rsid w:val="00D46459"/>
    <w:rsid w:val="00D46775"/>
    <w:rsid w:val="00D46C44"/>
    <w:rsid w:val="00D473C5"/>
    <w:rsid w:val="00D4772B"/>
    <w:rsid w:val="00D47D56"/>
    <w:rsid w:val="00D50279"/>
    <w:rsid w:val="00D51B80"/>
    <w:rsid w:val="00D51E04"/>
    <w:rsid w:val="00D527D5"/>
    <w:rsid w:val="00D52A02"/>
    <w:rsid w:val="00D53AF2"/>
    <w:rsid w:val="00D53F57"/>
    <w:rsid w:val="00D551FE"/>
    <w:rsid w:val="00D561A8"/>
    <w:rsid w:val="00D57005"/>
    <w:rsid w:val="00D60635"/>
    <w:rsid w:val="00D60853"/>
    <w:rsid w:val="00D60DEA"/>
    <w:rsid w:val="00D61452"/>
    <w:rsid w:val="00D61507"/>
    <w:rsid w:val="00D61755"/>
    <w:rsid w:val="00D619C9"/>
    <w:rsid w:val="00D628B9"/>
    <w:rsid w:val="00D62F47"/>
    <w:rsid w:val="00D637B8"/>
    <w:rsid w:val="00D637D2"/>
    <w:rsid w:val="00D63A32"/>
    <w:rsid w:val="00D64851"/>
    <w:rsid w:val="00D64FC0"/>
    <w:rsid w:val="00D654D7"/>
    <w:rsid w:val="00D66360"/>
    <w:rsid w:val="00D664F5"/>
    <w:rsid w:val="00D67232"/>
    <w:rsid w:val="00D67E7A"/>
    <w:rsid w:val="00D70958"/>
    <w:rsid w:val="00D71B24"/>
    <w:rsid w:val="00D72266"/>
    <w:rsid w:val="00D73025"/>
    <w:rsid w:val="00D73539"/>
    <w:rsid w:val="00D73B5D"/>
    <w:rsid w:val="00D73C47"/>
    <w:rsid w:val="00D73CDE"/>
    <w:rsid w:val="00D749D9"/>
    <w:rsid w:val="00D74E3E"/>
    <w:rsid w:val="00D75830"/>
    <w:rsid w:val="00D75E97"/>
    <w:rsid w:val="00D761D0"/>
    <w:rsid w:val="00D76FDD"/>
    <w:rsid w:val="00D7706B"/>
    <w:rsid w:val="00D773F1"/>
    <w:rsid w:val="00D77905"/>
    <w:rsid w:val="00D80B12"/>
    <w:rsid w:val="00D81A5A"/>
    <w:rsid w:val="00D81AF1"/>
    <w:rsid w:val="00D81D3C"/>
    <w:rsid w:val="00D8239F"/>
    <w:rsid w:val="00D82FD7"/>
    <w:rsid w:val="00D83D15"/>
    <w:rsid w:val="00D84B8E"/>
    <w:rsid w:val="00D85089"/>
    <w:rsid w:val="00D854E1"/>
    <w:rsid w:val="00D85AC2"/>
    <w:rsid w:val="00D86B1F"/>
    <w:rsid w:val="00D86C36"/>
    <w:rsid w:val="00D86C85"/>
    <w:rsid w:val="00D870B5"/>
    <w:rsid w:val="00D875AD"/>
    <w:rsid w:val="00D900E7"/>
    <w:rsid w:val="00D90B3E"/>
    <w:rsid w:val="00D90E4E"/>
    <w:rsid w:val="00D91372"/>
    <w:rsid w:val="00D918E4"/>
    <w:rsid w:val="00D9268C"/>
    <w:rsid w:val="00D92FFC"/>
    <w:rsid w:val="00D940F0"/>
    <w:rsid w:val="00D9457E"/>
    <w:rsid w:val="00D94695"/>
    <w:rsid w:val="00D951E9"/>
    <w:rsid w:val="00D95F91"/>
    <w:rsid w:val="00D95FD3"/>
    <w:rsid w:val="00D9636C"/>
    <w:rsid w:val="00D96770"/>
    <w:rsid w:val="00D9738F"/>
    <w:rsid w:val="00D97AC5"/>
    <w:rsid w:val="00D97E02"/>
    <w:rsid w:val="00DA0270"/>
    <w:rsid w:val="00DA0545"/>
    <w:rsid w:val="00DA1371"/>
    <w:rsid w:val="00DA2FDE"/>
    <w:rsid w:val="00DA3D6F"/>
    <w:rsid w:val="00DA3EC4"/>
    <w:rsid w:val="00DA6E82"/>
    <w:rsid w:val="00DA7312"/>
    <w:rsid w:val="00DA73F1"/>
    <w:rsid w:val="00DA7764"/>
    <w:rsid w:val="00DA7EAA"/>
    <w:rsid w:val="00DB058D"/>
    <w:rsid w:val="00DB090E"/>
    <w:rsid w:val="00DB0D15"/>
    <w:rsid w:val="00DB212A"/>
    <w:rsid w:val="00DB237B"/>
    <w:rsid w:val="00DB26EB"/>
    <w:rsid w:val="00DB2722"/>
    <w:rsid w:val="00DB2B3D"/>
    <w:rsid w:val="00DB2EC8"/>
    <w:rsid w:val="00DB30D8"/>
    <w:rsid w:val="00DB3BED"/>
    <w:rsid w:val="00DB53D7"/>
    <w:rsid w:val="00DB5436"/>
    <w:rsid w:val="00DB616D"/>
    <w:rsid w:val="00DB657E"/>
    <w:rsid w:val="00DB6E2A"/>
    <w:rsid w:val="00DB6F5C"/>
    <w:rsid w:val="00DB72A5"/>
    <w:rsid w:val="00DB75D5"/>
    <w:rsid w:val="00DB76CB"/>
    <w:rsid w:val="00DB7947"/>
    <w:rsid w:val="00DC0E4B"/>
    <w:rsid w:val="00DC1452"/>
    <w:rsid w:val="00DC165F"/>
    <w:rsid w:val="00DC1903"/>
    <w:rsid w:val="00DC1A93"/>
    <w:rsid w:val="00DC20B2"/>
    <w:rsid w:val="00DC2A7A"/>
    <w:rsid w:val="00DC2A7D"/>
    <w:rsid w:val="00DC2DBC"/>
    <w:rsid w:val="00DC3EFC"/>
    <w:rsid w:val="00DC4D33"/>
    <w:rsid w:val="00DC5026"/>
    <w:rsid w:val="00DC5968"/>
    <w:rsid w:val="00DC6CA8"/>
    <w:rsid w:val="00DD00A3"/>
    <w:rsid w:val="00DD0AE9"/>
    <w:rsid w:val="00DD24E3"/>
    <w:rsid w:val="00DD2858"/>
    <w:rsid w:val="00DD2D28"/>
    <w:rsid w:val="00DD3408"/>
    <w:rsid w:val="00DD4A7B"/>
    <w:rsid w:val="00DD5AD3"/>
    <w:rsid w:val="00DD6804"/>
    <w:rsid w:val="00DD71B9"/>
    <w:rsid w:val="00DD7B69"/>
    <w:rsid w:val="00DE0014"/>
    <w:rsid w:val="00DE02D9"/>
    <w:rsid w:val="00DE0B92"/>
    <w:rsid w:val="00DE0FCC"/>
    <w:rsid w:val="00DE22C7"/>
    <w:rsid w:val="00DE25D4"/>
    <w:rsid w:val="00DE28C8"/>
    <w:rsid w:val="00DE290D"/>
    <w:rsid w:val="00DE3FC2"/>
    <w:rsid w:val="00DE4B4D"/>
    <w:rsid w:val="00DE5B87"/>
    <w:rsid w:val="00DE5F1A"/>
    <w:rsid w:val="00DE6746"/>
    <w:rsid w:val="00DE6D2C"/>
    <w:rsid w:val="00DE7C0F"/>
    <w:rsid w:val="00DF0A6D"/>
    <w:rsid w:val="00DF250B"/>
    <w:rsid w:val="00DF28B3"/>
    <w:rsid w:val="00DF31FB"/>
    <w:rsid w:val="00DF4DE1"/>
    <w:rsid w:val="00DF54F3"/>
    <w:rsid w:val="00DF5B8D"/>
    <w:rsid w:val="00DF71FF"/>
    <w:rsid w:val="00DF77CF"/>
    <w:rsid w:val="00E00368"/>
    <w:rsid w:val="00E0143D"/>
    <w:rsid w:val="00E02163"/>
    <w:rsid w:val="00E024B3"/>
    <w:rsid w:val="00E025C3"/>
    <w:rsid w:val="00E02862"/>
    <w:rsid w:val="00E02D19"/>
    <w:rsid w:val="00E03630"/>
    <w:rsid w:val="00E03FED"/>
    <w:rsid w:val="00E0514B"/>
    <w:rsid w:val="00E053B0"/>
    <w:rsid w:val="00E05C54"/>
    <w:rsid w:val="00E05EF5"/>
    <w:rsid w:val="00E06917"/>
    <w:rsid w:val="00E070B8"/>
    <w:rsid w:val="00E07E24"/>
    <w:rsid w:val="00E10B0D"/>
    <w:rsid w:val="00E12177"/>
    <w:rsid w:val="00E12261"/>
    <w:rsid w:val="00E13C86"/>
    <w:rsid w:val="00E1559C"/>
    <w:rsid w:val="00E164DD"/>
    <w:rsid w:val="00E1771A"/>
    <w:rsid w:val="00E2037E"/>
    <w:rsid w:val="00E217C2"/>
    <w:rsid w:val="00E21E19"/>
    <w:rsid w:val="00E224DF"/>
    <w:rsid w:val="00E22E0B"/>
    <w:rsid w:val="00E23129"/>
    <w:rsid w:val="00E23B38"/>
    <w:rsid w:val="00E245A1"/>
    <w:rsid w:val="00E24848"/>
    <w:rsid w:val="00E249F4"/>
    <w:rsid w:val="00E2533B"/>
    <w:rsid w:val="00E25989"/>
    <w:rsid w:val="00E25F17"/>
    <w:rsid w:val="00E2680D"/>
    <w:rsid w:val="00E26C12"/>
    <w:rsid w:val="00E27317"/>
    <w:rsid w:val="00E3044B"/>
    <w:rsid w:val="00E307E4"/>
    <w:rsid w:val="00E30B65"/>
    <w:rsid w:val="00E310DA"/>
    <w:rsid w:val="00E31864"/>
    <w:rsid w:val="00E32465"/>
    <w:rsid w:val="00E32644"/>
    <w:rsid w:val="00E34153"/>
    <w:rsid w:val="00E34736"/>
    <w:rsid w:val="00E347EE"/>
    <w:rsid w:val="00E34E7C"/>
    <w:rsid w:val="00E3512C"/>
    <w:rsid w:val="00E3578D"/>
    <w:rsid w:val="00E35CED"/>
    <w:rsid w:val="00E360F9"/>
    <w:rsid w:val="00E3611E"/>
    <w:rsid w:val="00E36DD0"/>
    <w:rsid w:val="00E373E6"/>
    <w:rsid w:val="00E40352"/>
    <w:rsid w:val="00E40421"/>
    <w:rsid w:val="00E419BD"/>
    <w:rsid w:val="00E41B7C"/>
    <w:rsid w:val="00E41E79"/>
    <w:rsid w:val="00E42736"/>
    <w:rsid w:val="00E442DF"/>
    <w:rsid w:val="00E44BD8"/>
    <w:rsid w:val="00E45164"/>
    <w:rsid w:val="00E45213"/>
    <w:rsid w:val="00E4630A"/>
    <w:rsid w:val="00E47145"/>
    <w:rsid w:val="00E5045C"/>
    <w:rsid w:val="00E507C9"/>
    <w:rsid w:val="00E508C1"/>
    <w:rsid w:val="00E509A3"/>
    <w:rsid w:val="00E5117B"/>
    <w:rsid w:val="00E51300"/>
    <w:rsid w:val="00E52810"/>
    <w:rsid w:val="00E52F71"/>
    <w:rsid w:val="00E54176"/>
    <w:rsid w:val="00E54750"/>
    <w:rsid w:val="00E5538E"/>
    <w:rsid w:val="00E5591F"/>
    <w:rsid w:val="00E566EE"/>
    <w:rsid w:val="00E56BD5"/>
    <w:rsid w:val="00E574CE"/>
    <w:rsid w:val="00E61AFE"/>
    <w:rsid w:val="00E62F7F"/>
    <w:rsid w:val="00E63BDA"/>
    <w:rsid w:val="00E63C07"/>
    <w:rsid w:val="00E6410D"/>
    <w:rsid w:val="00E64197"/>
    <w:rsid w:val="00E64897"/>
    <w:rsid w:val="00E6526D"/>
    <w:rsid w:val="00E65782"/>
    <w:rsid w:val="00E66717"/>
    <w:rsid w:val="00E7105E"/>
    <w:rsid w:val="00E719D6"/>
    <w:rsid w:val="00E72919"/>
    <w:rsid w:val="00E730E4"/>
    <w:rsid w:val="00E73AE8"/>
    <w:rsid w:val="00E7428E"/>
    <w:rsid w:val="00E74826"/>
    <w:rsid w:val="00E7490D"/>
    <w:rsid w:val="00E74ACB"/>
    <w:rsid w:val="00E74CD0"/>
    <w:rsid w:val="00E76574"/>
    <w:rsid w:val="00E77264"/>
    <w:rsid w:val="00E77C24"/>
    <w:rsid w:val="00E77E63"/>
    <w:rsid w:val="00E800B5"/>
    <w:rsid w:val="00E80CCA"/>
    <w:rsid w:val="00E80F42"/>
    <w:rsid w:val="00E81793"/>
    <w:rsid w:val="00E8197C"/>
    <w:rsid w:val="00E82340"/>
    <w:rsid w:val="00E823F7"/>
    <w:rsid w:val="00E8393A"/>
    <w:rsid w:val="00E85DD7"/>
    <w:rsid w:val="00E860BF"/>
    <w:rsid w:val="00E86BFB"/>
    <w:rsid w:val="00E8798C"/>
    <w:rsid w:val="00E90635"/>
    <w:rsid w:val="00E90B18"/>
    <w:rsid w:val="00E91799"/>
    <w:rsid w:val="00E92086"/>
    <w:rsid w:val="00E939D9"/>
    <w:rsid w:val="00E93AC2"/>
    <w:rsid w:val="00E93F30"/>
    <w:rsid w:val="00E94358"/>
    <w:rsid w:val="00E943B0"/>
    <w:rsid w:val="00E95DED"/>
    <w:rsid w:val="00E95E87"/>
    <w:rsid w:val="00E95EBA"/>
    <w:rsid w:val="00E97864"/>
    <w:rsid w:val="00EA1C86"/>
    <w:rsid w:val="00EA1D5F"/>
    <w:rsid w:val="00EA3FB3"/>
    <w:rsid w:val="00EA4BC6"/>
    <w:rsid w:val="00EA4EE5"/>
    <w:rsid w:val="00EA5F54"/>
    <w:rsid w:val="00EA6919"/>
    <w:rsid w:val="00EA6BFB"/>
    <w:rsid w:val="00EA6EF1"/>
    <w:rsid w:val="00EA7769"/>
    <w:rsid w:val="00EA79AB"/>
    <w:rsid w:val="00EB0FA0"/>
    <w:rsid w:val="00EB1280"/>
    <w:rsid w:val="00EB1F3E"/>
    <w:rsid w:val="00EB2D97"/>
    <w:rsid w:val="00EB2EDB"/>
    <w:rsid w:val="00EB3747"/>
    <w:rsid w:val="00EB37C2"/>
    <w:rsid w:val="00EB3C75"/>
    <w:rsid w:val="00EB42A4"/>
    <w:rsid w:val="00EB45CD"/>
    <w:rsid w:val="00EB4758"/>
    <w:rsid w:val="00EB5311"/>
    <w:rsid w:val="00EB5B74"/>
    <w:rsid w:val="00EB6322"/>
    <w:rsid w:val="00EB74C3"/>
    <w:rsid w:val="00EC10DF"/>
    <w:rsid w:val="00EC1492"/>
    <w:rsid w:val="00EC15AB"/>
    <w:rsid w:val="00EC22BC"/>
    <w:rsid w:val="00EC2A62"/>
    <w:rsid w:val="00EC37AB"/>
    <w:rsid w:val="00EC524A"/>
    <w:rsid w:val="00EC7511"/>
    <w:rsid w:val="00EC7737"/>
    <w:rsid w:val="00EC7FAB"/>
    <w:rsid w:val="00ED006D"/>
    <w:rsid w:val="00ED049E"/>
    <w:rsid w:val="00ED0FAF"/>
    <w:rsid w:val="00ED290C"/>
    <w:rsid w:val="00ED2E48"/>
    <w:rsid w:val="00ED3612"/>
    <w:rsid w:val="00ED4C25"/>
    <w:rsid w:val="00ED4C58"/>
    <w:rsid w:val="00ED4F4B"/>
    <w:rsid w:val="00ED4F4E"/>
    <w:rsid w:val="00ED58A8"/>
    <w:rsid w:val="00ED640F"/>
    <w:rsid w:val="00ED7980"/>
    <w:rsid w:val="00ED7CB4"/>
    <w:rsid w:val="00ED7E6A"/>
    <w:rsid w:val="00EE0869"/>
    <w:rsid w:val="00EE091D"/>
    <w:rsid w:val="00EE09A8"/>
    <w:rsid w:val="00EE10FC"/>
    <w:rsid w:val="00EE11B8"/>
    <w:rsid w:val="00EE1719"/>
    <w:rsid w:val="00EE2046"/>
    <w:rsid w:val="00EE210C"/>
    <w:rsid w:val="00EE30D9"/>
    <w:rsid w:val="00EE313E"/>
    <w:rsid w:val="00EE410E"/>
    <w:rsid w:val="00EE43D0"/>
    <w:rsid w:val="00EE4C23"/>
    <w:rsid w:val="00EE4C6C"/>
    <w:rsid w:val="00EE4EE9"/>
    <w:rsid w:val="00EE52F0"/>
    <w:rsid w:val="00EE5626"/>
    <w:rsid w:val="00EE7084"/>
    <w:rsid w:val="00EE7F97"/>
    <w:rsid w:val="00EF0DFD"/>
    <w:rsid w:val="00EF111E"/>
    <w:rsid w:val="00EF1DD6"/>
    <w:rsid w:val="00EF31DA"/>
    <w:rsid w:val="00EF382D"/>
    <w:rsid w:val="00EF3FE1"/>
    <w:rsid w:val="00EF415A"/>
    <w:rsid w:val="00EF49B1"/>
    <w:rsid w:val="00EF4EE9"/>
    <w:rsid w:val="00EF6324"/>
    <w:rsid w:val="00EF688F"/>
    <w:rsid w:val="00EF7C77"/>
    <w:rsid w:val="00F00113"/>
    <w:rsid w:val="00F002EC"/>
    <w:rsid w:val="00F01428"/>
    <w:rsid w:val="00F020D5"/>
    <w:rsid w:val="00F02CAA"/>
    <w:rsid w:val="00F03348"/>
    <w:rsid w:val="00F04311"/>
    <w:rsid w:val="00F0432C"/>
    <w:rsid w:val="00F0475B"/>
    <w:rsid w:val="00F047B1"/>
    <w:rsid w:val="00F0496E"/>
    <w:rsid w:val="00F050AD"/>
    <w:rsid w:val="00F05525"/>
    <w:rsid w:val="00F05A77"/>
    <w:rsid w:val="00F05B2E"/>
    <w:rsid w:val="00F05FE1"/>
    <w:rsid w:val="00F0768C"/>
    <w:rsid w:val="00F07D2E"/>
    <w:rsid w:val="00F103FE"/>
    <w:rsid w:val="00F10C33"/>
    <w:rsid w:val="00F111EF"/>
    <w:rsid w:val="00F1126F"/>
    <w:rsid w:val="00F1189A"/>
    <w:rsid w:val="00F1210C"/>
    <w:rsid w:val="00F123FB"/>
    <w:rsid w:val="00F12572"/>
    <w:rsid w:val="00F13E35"/>
    <w:rsid w:val="00F1600C"/>
    <w:rsid w:val="00F16BDA"/>
    <w:rsid w:val="00F17109"/>
    <w:rsid w:val="00F174FC"/>
    <w:rsid w:val="00F20FC7"/>
    <w:rsid w:val="00F2193E"/>
    <w:rsid w:val="00F21D3A"/>
    <w:rsid w:val="00F228B7"/>
    <w:rsid w:val="00F23A97"/>
    <w:rsid w:val="00F23B79"/>
    <w:rsid w:val="00F24426"/>
    <w:rsid w:val="00F249CB"/>
    <w:rsid w:val="00F254C3"/>
    <w:rsid w:val="00F256FA"/>
    <w:rsid w:val="00F2586B"/>
    <w:rsid w:val="00F26C46"/>
    <w:rsid w:val="00F27250"/>
    <w:rsid w:val="00F27412"/>
    <w:rsid w:val="00F2760C"/>
    <w:rsid w:val="00F3025F"/>
    <w:rsid w:val="00F30EC7"/>
    <w:rsid w:val="00F31C42"/>
    <w:rsid w:val="00F32987"/>
    <w:rsid w:val="00F3359A"/>
    <w:rsid w:val="00F338FB"/>
    <w:rsid w:val="00F342F6"/>
    <w:rsid w:val="00F3538B"/>
    <w:rsid w:val="00F35671"/>
    <w:rsid w:val="00F36588"/>
    <w:rsid w:val="00F369C4"/>
    <w:rsid w:val="00F419AF"/>
    <w:rsid w:val="00F4248E"/>
    <w:rsid w:val="00F43313"/>
    <w:rsid w:val="00F43814"/>
    <w:rsid w:val="00F4462C"/>
    <w:rsid w:val="00F44CEA"/>
    <w:rsid w:val="00F45419"/>
    <w:rsid w:val="00F468A9"/>
    <w:rsid w:val="00F469E6"/>
    <w:rsid w:val="00F47017"/>
    <w:rsid w:val="00F47812"/>
    <w:rsid w:val="00F47E97"/>
    <w:rsid w:val="00F50438"/>
    <w:rsid w:val="00F50558"/>
    <w:rsid w:val="00F5159D"/>
    <w:rsid w:val="00F51F1D"/>
    <w:rsid w:val="00F531F0"/>
    <w:rsid w:val="00F53405"/>
    <w:rsid w:val="00F5382D"/>
    <w:rsid w:val="00F539DA"/>
    <w:rsid w:val="00F558AD"/>
    <w:rsid w:val="00F565A0"/>
    <w:rsid w:val="00F5675A"/>
    <w:rsid w:val="00F57AB6"/>
    <w:rsid w:val="00F601AD"/>
    <w:rsid w:val="00F6084F"/>
    <w:rsid w:val="00F60EFD"/>
    <w:rsid w:val="00F61240"/>
    <w:rsid w:val="00F6262C"/>
    <w:rsid w:val="00F6284E"/>
    <w:rsid w:val="00F6377E"/>
    <w:rsid w:val="00F6484D"/>
    <w:rsid w:val="00F64DD8"/>
    <w:rsid w:val="00F652C6"/>
    <w:rsid w:val="00F65F49"/>
    <w:rsid w:val="00F66A75"/>
    <w:rsid w:val="00F67D78"/>
    <w:rsid w:val="00F7083C"/>
    <w:rsid w:val="00F70AA4"/>
    <w:rsid w:val="00F70B12"/>
    <w:rsid w:val="00F724D1"/>
    <w:rsid w:val="00F72727"/>
    <w:rsid w:val="00F7312A"/>
    <w:rsid w:val="00F734AF"/>
    <w:rsid w:val="00F73682"/>
    <w:rsid w:val="00F739FE"/>
    <w:rsid w:val="00F73E52"/>
    <w:rsid w:val="00F741B2"/>
    <w:rsid w:val="00F7444B"/>
    <w:rsid w:val="00F74999"/>
    <w:rsid w:val="00F74ABC"/>
    <w:rsid w:val="00F75728"/>
    <w:rsid w:val="00F75FBC"/>
    <w:rsid w:val="00F75FFC"/>
    <w:rsid w:val="00F76B1F"/>
    <w:rsid w:val="00F76F5C"/>
    <w:rsid w:val="00F77999"/>
    <w:rsid w:val="00F81660"/>
    <w:rsid w:val="00F81823"/>
    <w:rsid w:val="00F81FFC"/>
    <w:rsid w:val="00F82953"/>
    <w:rsid w:val="00F82FA0"/>
    <w:rsid w:val="00F834B2"/>
    <w:rsid w:val="00F83C2C"/>
    <w:rsid w:val="00F848A1"/>
    <w:rsid w:val="00F84955"/>
    <w:rsid w:val="00F8521D"/>
    <w:rsid w:val="00F859D6"/>
    <w:rsid w:val="00F861CA"/>
    <w:rsid w:val="00F863D2"/>
    <w:rsid w:val="00F86554"/>
    <w:rsid w:val="00F86D33"/>
    <w:rsid w:val="00F872A4"/>
    <w:rsid w:val="00F87908"/>
    <w:rsid w:val="00F87E75"/>
    <w:rsid w:val="00F87F8A"/>
    <w:rsid w:val="00F90329"/>
    <w:rsid w:val="00F90C69"/>
    <w:rsid w:val="00F91FDE"/>
    <w:rsid w:val="00F9243E"/>
    <w:rsid w:val="00F9257F"/>
    <w:rsid w:val="00F92826"/>
    <w:rsid w:val="00F93EF6"/>
    <w:rsid w:val="00F949E1"/>
    <w:rsid w:val="00F95193"/>
    <w:rsid w:val="00F967E6"/>
    <w:rsid w:val="00FA04AA"/>
    <w:rsid w:val="00FA1529"/>
    <w:rsid w:val="00FA1A83"/>
    <w:rsid w:val="00FA216F"/>
    <w:rsid w:val="00FA26FF"/>
    <w:rsid w:val="00FA2A9F"/>
    <w:rsid w:val="00FA2AA4"/>
    <w:rsid w:val="00FA2EF5"/>
    <w:rsid w:val="00FA33C1"/>
    <w:rsid w:val="00FA3872"/>
    <w:rsid w:val="00FA45BD"/>
    <w:rsid w:val="00FA46F8"/>
    <w:rsid w:val="00FA4B70"/>
    <w:rsid w:val="00FA4D85"/>
    <w:rsid w:val="00FA5409"/>
    <w:rsid w:val="00FA5C6C"/>
    <w:rsid w:val="00FA5DA1"/>
    <w:rsid w:val="00FB0E37"/>
    <w:rsid w:val="00FB1214"/>
    <w:rsid w:val="00FB1266"/>
    <w:rsid w:val="00FB1495"/>
    <w:rsid w:val="00FB1584"/>
    <w:rsid w:val="00FB1659"/>
    <w:rsid w:val="00FB18FD"/>
    <w:rsid w:val="00FB25E6"/>
    <w:rsid w:val="00FB2815"/>
    <w:rsid w:val="00FB2884"/>
    <w:rsid w:val="00FB2EBE"/>
    <w:rsid w:val="00FB30B2"/>
    <w:rsid w:val="00FB3CFA"/>
    <w:rsid w:val="00FB3E54"/>
    <w:rsid w:val="00FB4251"/>
    <w:rsid w:val="00FB4D3D"/>
    <w:rsid w:val="00FB4E5D"/>
    <w:rsid w:val="00FB5481"/>
    <w:rsid w:val="00FB5E01"/>
    <w:rsid w:val="00FC001D"/>
    <w:rsid w:val="00FC011C"/>
    <w:rsid w:val="00FC015C"/>
    <w:rsid w:val="00FC0304"/>
    <w:rsid w:val="00FC0D55"/>
    <w:rsid w:val="00FC2942"/>
    <w:rsid w:val="00FC30DF"/>
    <w:rsid w:val="00FC39A9"/>
    <w:rsid w:val="00FC3BA2"/>
    <w:rsid w:val="00FC3E7F"/>
    <w:rsid w:val="00FC4150"/>
    <w:rsid w:val="00FC488A"/>
    <w:rsid w:val="00FC4DB9"/>
    <w:rsid w:val="00FC55D7"/>
    <w:rsid w:val="00FC6EAC"/>
    <w:rsid w:val="00FC6F6C"/>
    <w:rsid w:val="00FD01AC"/>
    <w:rsid w:val="00FD0962"/>
    <w:rsid w:val="00FD0D1E"/>
    <w:rsid w:val="00FD0EF7"/>
    <w:rsid w:val="00FD186B"/>
    <w:rsid w:val="00FD1990"/>
    <w:rsid w:val="00FD2764"/>
    <w:rsid w:val="00FD3368"/>
    <w:rsid w:val="00FD3BAF"/>
    <w:rsid w:val="00FD482C"/>
    <w:rsid w:val="00FD534D"/>
    <w:rsid w:val="00FD5463"/>
    <w:rsid w:val="00FD63C2"/>
    <w:rsid w:val="00FD6775"/>
    <w:rsid w:val="00FD6848"/>
    <w:rsid w:val="00FD6AB3"/>
    <w:rsid w:val="00FD784A"/>
    <w:rsid w:val="00FE0CAA"/>
    <w:rsid w:val="00FE1DB0"/>
    <w:rsid w:val="00FE1DC8"/>
    <w:rsid w:val="00FE3C0B"/>
    <w:rsid w:val="00FE3C22"/>
    <w:rsid w:val="00FE541E"/>
    <w:rsid w:val="00FE5EF7"/>
    <w:rsid w:val="00FE6BA2"/>
    <w:rsid w:val="00FE6FBF"/>
    <w:rsid w:val="00FE741E"/>
    <w:rsid w:val="00FE7FE3"/>
    <w:rsid w:val="00FE7FFE"/>
    <w:rsid w:val="00FF07E3"/>
    <w:rsid w:val="00FF128D"/>
    <w:rsid w:val="00FF1313"/>
    <w:rsid w:val="00FF1368"/>
    <w:rsid w:val="00FF158B"/>
    <w:rsid w:val="00FF2443"/>
    <w:rsid w:val="00FF2EE6"/>
    <w:rsid w:val="00FF40DA"/>
    <w:rsid w:val="00FF4135"/>
    <w:rsid w:val="00FF447E"/>
    <w:rsid w:val="00FF45E4"/>
    <w:rsid w:val="00FF4921"/>
    <w:rsid w:val="00FF5490"/>
    <w:rsid w:val="00FF5674"/>
    <w:rsid w:val="00FF5E9B"/>
    <w:rsid w:val="00FF714A"/>
    <w:rsid w:val="00FF74BD"/>
    <w:rsid w:val="00FF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6B6512-1416-409E-883B-585EC929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7FA"/>
    <w:pPr>
      <w:spacing w:after="0" w:line="240" w:lineRule="auto"/>
    </w:pPr>
    <w:rPr>
      <w:rFonts w:ascii="Times New Roman" w:eastAsia="Times New Roman" w:hAnsi="Times New Roman" w:cs="Times New Roman"/>
      <w:sz w:val="24"/>
      <w:szCs w:val="24"/>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4D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2373D-91A7-4C20-B47B-AA710B58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9</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11</cp:revision>
  <cp:lastPrinted>2022-09-29T08:07:00Z</cp:lastPrinted>
  <dcterms:created xsi:type="dcterms:W3CDTF">2022-01-14T08:16:00Z</dcterms:created>
  <dcterms:modified xsi:type="dcterms:W3CDTF">2022-10-05T11:48:00Z</dcterms:modified>
</cp:coreProperties>
</file>