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DC" w:rsidRPr="00534B0B" w:rsidRDefault="00A078C0" w:rsidP="00534B0B">
      <w:pPr>
        <w:pStyle w:val="a3"/>
        <w:jc w:val="right"/>
        <w:rPr>
          <w:rFonts w:ascii="Times New Roman" w:hAnsi="Times New Roman" w:cs="Times New Roman"/>
        </w:rPr>
      </w:pPr>
      <w:r w:rsidRPr="00534B0B">
        <w:rPr>
          <w:rFonts w:ascii="Times New Roman" w:hAnsi="Times New Roman" w:cs="Times New Roman"/>
        </w:rPr>
        <w:t>Утверждаю:</w:t>
      </w:r>
    </w:p>
    <w:p w:rsidR="00A078C0" w:rsidRPr="00534B0B" w:rsidRDefault="00534B0B" w:rsidP="00534B0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A078C0" w:rsidRPr="00534B0B">
        <w:rPr>
          <w:rFonts w:ascii="Times New Roman" w:hAnsi="Times New Roman" w:cs="Times New Roman"/>
        </w:rPr>
        <w:t xml:space="preserve">иректор школы ____________ </w:t>
      </w:r>
      <w:r>
        <w:rPr>
          <w:rFonts w:ascii="Times New Roman" w:hAnsi="Times New Roman" w:cs="Times New Roman"/>
        </w:rPr>
        <w:t>Гафиятуллина Г.А.</w:t>
      </w:r>
    </w:p>
    <w:p w:rsidR="00A078C0" w:rsidRDefault="00A078C0" w:rsidP="00534B0B">
      <w:pPr>
        <w:pStyle w:val="a3"/>
        <w:jc w:val="right"/>
        <w:rPr>
          <w:rFonts w:ascii="Times New Roman" w:hAnsi="Times New Roman" w:cs="Times New Roman"/>
        </w:rPr>
      </w:pPr>
      <w:r w:rsidRPr="00534B0B">
        <w:rPr>
          <w:rFonts w:ascii="Times New Roman" w:hAnsi="Times New Roman" w:cs="Times New Roman"/>
        </w:rPr>
        <w:t>Приказ №</w:t>
      </w:r>
      <w:r w:rsidR="00534B0B" w:rsidRPr="00534B0B">
        <w:rPr>
          <w:rFonts w:ascii="Times New Roman" w:hAnsi="Times New Roman" w:cs="Times New Roman"/>
        </w:rPr>
        <w:t>155 от 24.11.2023 г.</w:t>
      </w:r>
      <w:r w:rsidRPr="00534B0B">
        <w:rPr>
          <w:rFonts w:ascii="Times New Roman" w:hAnsi="Times New Roman" w:cs="Times New Roman"/>
        </w:rPr>
        <w:t xml:space="preserve">       </w:t>
      </w:r>
    </w:p>
    <w:p w:rsidR="00534B0B" w:rsidRDefault="00534B0B" w:rsidP="00534B0B">
      <w:pPr>
        <w:pStyle w:val="a3"/>
        <w:jc w:val="right"/>
        <w:rPr>
          <w:rFonts w:ascii="Times New Roman" w:hAnsi="Times New Roman" w:cs="Times New Roman"/>
        </w:rPr>
      </w:pPr>
    </w:p>
    <w:p w:rsidR="00534B0B" w:rsidRPr="00EB75D9" w:rsidRDefault="00534B0B" w:rsidP="00534B0B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534B0B" w:rsidRPr="00EB75D9" w:rsidRDefault="00534B0B" w:rsidP="00534B0B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820"/>
        <w:gridCol w:w="5239"/>
      </w:tblGrid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Название школьного театра</w:t>
            </w:r>
          </w:p>
        </w:tc>
        <w:tc>
          <w:tcPr>
            <w:tcW w:w="5239" w:type="dxa"/>
          </w:tcPr>
          <w:p w:rsidR="00534B0B" w:rsidRPr="00EB75D9" w:rsidRDefault="00B37E0F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 xml:space="preserve">«Театр </w:t>
            </w:r>
            <w:r w:rsidR="00EA4D80" w:rsidRPr="00EB75D9">
              <w:rPr>
                <w:rFonts w:ascii="Times New Roman" w:hAnsi="Times New Roman" w:cs="Times New Roman"/>
                <w:sz w:val="32"/>
                <w:szCs w:val="32"/>
              </w:rPr>
              <w:t>улыбок»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 xml:space="preserve">Дата создания </w:t>
            </w:r>
          </w:p>
        </w:tc>
        <w:tc>
          <w:tcPr>
            <w:tcW w:w="5239" w:type="dxa"/>
          </w:tcPr>
          <w:p w:rsidR="00534B0B" w:rsidRPr="00EB75D9" w:rsidRDefault="006B1967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24.11.2023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Адрес ОУ</w:t>
            </w:r>
          </w:p>
        </w:tc>
        <w:tc>
          <w:tcPr>
            <w:tcW w:w="5239" w:type="dxa"/>
          </w:tcPr>
          <w:p w:rsidR="00534B0B" w:rsidRPr="00EB75D9" w:rsidRDefault="008C677B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423415, Республика Татарстан, Альметьевский муниципальный район, село Елхово, улица Советская, дом 61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 xml:space="preserve">Адрес школьного театра </w:t>
            </w:r>
          </w:p>
        </w:tc>
        <w:tc>
          <w:tcPr>
            <w:tcW w:w="5239" w:type="dxa"/>
          </w:tcPr>
          <w:p w:rsidR="00943674" w:rsidRDefault="008C677B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423415, Республика Татарстан, Альметьевский муниципальный район, село Елхово,</w:t>
            </w:r>
          </w:p>
          <w:p w:rsidR="00534B0B" w:rsidRPr="00EB75D9" w:rsidRDefault="008C677B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улица Советская, дом 61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Телефон, элетронная почта</w:t>
            </w:r>
          </w:p>
        </w:tc>
        <w:tc>
          <w:tcPr>
            <w:tcW w:w="5239" w:type="dxa"/>
          </w:tcPr>
          <w:p w:rsidR="00534B0B" w:rsidRPr="00EB75D9" w:rsidRDefault="008C677B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8 (8553) 37-93-85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Директор ОУ</w:t>
            </w:r>
          </w:p>
        </w:tc>
        <w:tc>
          <w:tcPr>
            <w:tcW w:w="5239" w:type="dxa"/>
          </w:tcPr>
          <w:p w:rsidR="00534B0B" w:rsidRPr="00EB75D9" w:rsidRDefault="008C677B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Гафиятуллина Гольфиря Асхатовна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Заместитель школьного театра</w:t>
            </w:r>
          </w:p>
        </w:tc>
        <w:tc>
          <w:tcPr>
            <w:tcW w:w="5239" w:type="dxa"/>
          </w:tcPr>
          <w:p w:rsidR="00534B0B" w:rsidRPr="00EB75D9" w:rsidRDefault="008C677B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Музафарова Лилия Замировна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Руководитель школьного театра</w:t>
            </w:r>
          </w:p>
        </w:tc>
        <w:tc>
          <w:tcPr>
            <w:tcW w:w="5239" w:type="dxa"/>
          </w:tcPr>
          <w:p w:rsidR="00534B0B" w:rsidRPr="00EB75D9" w:rsidRDefault="008C677B" w:rsidP="0094367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Шайхулова Халидя Габдрахмановна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Сайт ОУ</w:t>
            </w:r>
          </w:p>
        </w:tc>
        <w:tc>
          <w:tcPr>
            <w:tcW w:w="5239" w:type="dxa"/>
          </w:tcPr>
          <w:p w:rsidR="00534B0B" w:rsidRPr="00EB75D9" w:rsidRDefault="008B4B8D" w:rsidP="00534B0B">
            <w:pPr>
              <w:pStyle w:val="a3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B4B8D">
              <w:rPr>
                <w:rFonts w:ascii="Times New Roman" w:hAnsi="Times New Roman" w:cs="Times New Roman"/>
                <w:sz w:val="32"/>
                <w:szCs w:val="32"/>
              </w:rPr>
              <w:t>https://edu.tatar.ru/almet/elhovo/sch</w:t>
            </w:r>
          </w:p>
        </w:tc>
      </w:tr>
      <w:tr w:rsidR="00534B0B" w:rsidRPr="00EB75D9" w:rsidTr="00EB75D9">
        <w:tc>
          <w:tcPr>
            <w:tcW w:w="4820" w:type="dxa"/>
          </w:tcPr>
          <w:p w:rsidR="00534B0B" w:rsidRPr="00EB75D9" w:rsidRDefault="00937E65" w:rsidP="00937E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EB75D9">
              <w:rPr>
                <w:rFonts w:ascii="Times New Roman" w:hAnsi="Times New Roman" w:cs="Times New Roman"/>
                <w:sz w:val="32"/>
                <w:szCs w:val="32"/>
              </w:rPr>
              <w:t>Страница школьного театра на сайте</w:t>
            </w:r>
          </w:p>
        </w:tc>
        <w:tc>
          <w:tcPr>
            <w:tcW w:w="5239" w:type="dxa"/>
          </w:tcPr>
          <w:p w:rsidR="00534B0B" w:rsidRPr="00EB75D9" w:rsidRDefault="00534B0B" w:rsidP="00534B0B">
            <w:pPr>
              <w:pStyle w:val="a3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34B0B" w:rsidRPr="00534B0B" w:rsidRDefault="00534B0B" w:rsidP="00534B0B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534B0B" w:rsidRPr="0053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A2"/>
    <w:rsid w:val="002D0CA2"/>
    <w:rsid w:val="003A123D"/>
    <w:rsid w:val="00534B0B"/>
    <w:rsid w:val="006B1967"/>
    <w:rsid w:val="008B4B8D"/>
    <w:rsid w:val="008C677B"/>
    <w:rsid w:val="00937E65"/>
    <w:rsid w:val="00943674"/>
    <w:rsid w:val="00A078C0"/>
    <w:rsid w:val="00B37E0F"/>
    <w:rsid w:val="00C72135"/>
    <w:rsid w:val="00E54CDC"/>
    <w:rsid w:val="00EA4D80"/>
    <w:rsid w:val="00EB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C8AF2-994F-432D-9E92-BA968FB4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B0B"/>
    <w:pPr>
      <w:spacing w:after="0" w:line="240" w:lineRule="auto"/>
    </w:pPr>
  </w:style>
  <w:style w:type="table" w:styleId="a4">
    <w:name w:val="Table Grid"/>
    <w:basedOn w:val="a1"/>
    <w:uiPriority w:val="39"/>
    <w:rsid w:val="0053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2025-11-13T05:18:00Z</dcterms:created>
  <dcterms:modified xsi:type="dcterms:W3CDTF">2025-11-13T05:37:00Z</dcterms:modified>
</cp:coreProperties>
</file>