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67D" w:rsidRPr="000C34A5" w:rsidRDefault="00D6667D" w:rsidP="00D6667D">
      <w:pPr>
        <w:pageBreakBefore/>
        <w:ind w:left="6237"/>
        <w:rPr>
          <w:rFonts w:ascii="Times New Roman" w:hAnsi="Times New Roman" w:cs="Times New Roman"/>
          <w:sz w:val="22"/>
          <w:szCs w:val="28"/>
        </w:rPr>
      </w:pPr>
      <w:r w:rsidRPr="000C34A5">
        <w:rPr>
          <w:rFonts w:ascii="Times New Roman" w:hAnsi="Times New Roman" w:cs="Times New Roman"/>
          <w:sz w:val="22"/>
          <w:szCs w:val="28"/>
        </w:rPr>
        <w:t>Утвержден</w:t>
      </w:r>
    </w:p>
    <w:p w:rsidR="00D6667D" w:rsidRPr="000C34A5" w:rsidRDefault="00D6667D" w:rsidP="00D6667D">
      <w:pPr>
        <w:ind w:left="6237"/>
        <w:rPr>
          <w:rFonts w:ascii="Times New Roman" w:hAnsi="Times New Roman" w:cs="Times New Roman"/>
          <w:sz w:val="22"/>
          <w:szCs w:val="28"/>
        </w:rPr>
      </w:pPr>
      <w:r w:rsidRPr="000C34A5">
        <w:rPr>
          <w:rFonts w:ascii="Times New Roman" w:hAnsi="Times New Roman" w:cs="Times New Roman"/>
          <w:sz w:val="22"/>
          <w:szCs w:val="28"/>
        </w:rPr>
        <w:t>приказом УО АМР</w:t>
      </w:r>
    </w:p>
    <w:p w:rsidR="00D6667D" w:rsidRPr="000C34A5" w:rsidRDefault="00D6667D" w:rsidP="00D6667D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2"/>
          <w:szCs w:val="28"/>
        </w:rPr>
      </w:pPr>
      <w:bookmarkStart w:id="0" w:name="_GoBack"/>
      <w:bookmarkEnd w:id="0"/>
      <w:r w:rsidRPr="000C34A5">
        <w:rPr>
          <w:rFonts w:ascii="Times New Roman" w:hAnsi="Times New Roman" w:cs="Times New Roman"/>
          <w:sz w:val="22"/>
          <w:szCs w:val="28"/>
        </w:rPr>
        <w:t xml:space="preserve">от _____________ 2025 года </w:t>
      </w:r>
    </w:p>
    <w:p w:rsidR="00D6667D" w:rsidRPr="000C34A5" w:rsidRDefault="00D6667D" w:rsidP="00D6667D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2"/>
          <w:szCs w:val="28"/>
        </w:rPr>
      </w:pPr>
      <w:r w:rsidRPr="000C34A5">
        <w:rPr>
          <w:rFonts w:ascii="Times New Roman" w:hAnsi="Times New Roman" w:cs="Times New Roman"/>
          <w:sz w:val="22"/>
          <w:szCs w:val="28"/>
        </w:rPr>
        <w:t>№____________________</w:t>
      </w:r>
    </w:p>
    <w:p w:rsidR="00D6667D" w:rsidRDefault="00D6667D" w:rsidP="00D6667D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</w:rPr>
      </w:pPr>
    </w:p>
    <w:p w:rsidR="00D6667D" w:rsidRDefault="00D6667D" w:rsidP="00D666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D6667D" w:rsidRDefault="00D6667D" w:rsidP="00D6667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9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359"/>
        <w:gridCol w:w="1973"/>
      </w:tblGrid>
      <w:tr w:rsidR="00D6667D" w:rsidTr="00D6667D">
        <w:tc>
          <w:tcPr>
            <w:tcW w:w="2405" w:type="dxa"/>
          </w:tcPr>
          <w:p w:rsidR="00D6667D" w:rsidRDefault="00D6667D" w:rsidP="00956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D6667D" w:rsidRDefault="00D6667D" w:rsidP="00956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59" w:type="dxa"/>
          </w:tcPr>
          <w:p w:rsidR="00D6667D" w:rsidRDefault="00D6667D" w:rsidP="00956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D6667D" w:rsidRDefault="00D6667D" w:rsidP="00956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D6667D" w:rsidTr="00D6667D"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359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73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6667D" w:rsidTr="00D6667D">
        <w:trPr>
          <w:trHeight w:val="355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359" w:type="dxa"/>
            <w:vMerge w:val="restart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6667D" w:rsidTr="00D6667D">
        <w:trPr>
          <w:trHeight w:val="355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359" w:type="dxa"/>
            <w:vMerge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67D" w:rsidTr="00D6667D">
        <w:trPr>
          <w:trHeight w:val="355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359" w:type="dxa"/>
            <w:vMerge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67D" w:rsidTr="00D6667D">
        <w:trPr>
          <w:trHeight w:val="355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59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6667D" w:rsidTr="00D6667D">
        <w:trPr>
          <w:trHeight w:val="355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359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6667D" w:rsidTr="00D6667D"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359" w:type="dxa"/>
            <w:vMerge w:val="restart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6667D" w:rsidTr="00D6667D">
        <w:trPr>
          <w:trHeight w:val="355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359" w:type="dxa"/>
            <w:vMerge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67D" w:rsidTr="00D6667D">
        <w:trPr>
          <w:trHeight w:val="355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  <w:vMerge w:val="restart"/>
            <w:shd w:val="clear" w:color="auto" w:fill="auto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6667D" w:rsidTr="00D6667D"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359" w:type="dxa"/>
            <w:vMerge/>
            <w:shd w:val="clear" w:color="auto" w:fill="auto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67D" w:rsidTr="00D6667D"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359" w:type="dxa"/>
            <w:vMerge/>
            <w:shd w:val="clear" w:color="auto" w:fill="auto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67D" w:rsidTr="00D6667D"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59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973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6667D" w:rsidTr="00D6667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6667D" w:rsidTr="00D6667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67D" w:rsidTr="00D6667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6667D" w:rsidTr="00D6667D"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67D" w:rsidTr="00D6667D">
        <w:trPr>
          <w:trHeight w:val="299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59" w:type="dxa"/>
            <w:vMerge w:val="restart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6667D" w:rsidTr="00D6667D">
        <w:trPr>
          <w:trHeight w:val="299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359" w:type="dxa"/>
            <w:vMerge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67D" w:rsidTr="00D6667D">
        <w:trPr>
          <w:trHeight w:val="355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359" w:type="dxa"/>
            <w:vMerge w:val="restart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Merge w:val="restart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6667D" w:rsidTr="00D6667D">
        <w:trPr>
          <w:trHeight w:val="299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59" w:type="dxa"/>
            <w:vMerge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67D" w:rsidTr="00D6667D">
        <w:trPr>
          <w:trHeight w:val="299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59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6667D" w:rsidTr="00D6667D">
        <w:trPr>
          <w:trHeight w:val="299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59" w:type="dxa"/>
            <w:vMerge w:val="restart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Merge w:val="restart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6667D" w:rsidTr="00D6667D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59" w:type="dxa"/>
            <w:vMerge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67D" w:rsidTr="00D6667D">
        <w:trPr>
          <w:trHeight w:val="299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59" w:type="dxa"/>
            <w:vMerge w:val="restart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6667D" w:rsidTr="00D6667D">
        <w:trPr>
          <w:trHeight w:val="299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359" w:type="dxa"/>
            <w:vMerge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67D" w:rsidTr="00D6667D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359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67D" w:rsidTr="00D6667D">
        <w:trPr>
          <w:trHeight w:val="912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359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973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6667D" w:rsidTr="00D6667D">
        <w:trPr>
          <w:trHeight w:val="416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359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6667D" w:rsidTr="00D6667D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6667D" w:rsidTr="00D6667D">
        <w:trPr>
          <w:trHeight w:val="367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59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6667D" w:rsidTr="00D6667D">
        <w:trPr>
          <w:trHeight w:val="367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59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6667D" w:rsidTr="00D6667D">
        <w:trPr>
          <w:trHeight w:val="367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359" w:type="dxa"/>
            <w:vMerge w:val="restart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6667D" w:rsidTr="00D6667D">
        <w:trPr>
          <w:trHeight w:val="424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359" w:type="dxa"/>
            <w:vMerge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67D" w:rsidTr="00D6667D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6667D" w:rsidTr="00D6667D">
        <w:trPr>
          <w:trHeight w:val="1450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359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973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6667D" w:rsidTr="00D6667D">
        <w:trPr>
          <w:trHeight w:val="827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359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73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6667D" w:rsidTr="00D6667D">
        <w:trPr>
          <w:trHeight w:val="839"/>
        </w:trPr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359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6667D" w:rsidTr="00D6667D"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359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973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6667D" w:rsidTr="00D6667D"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359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6667D" w:rsidTr="00D6667D">
        <w:tc>
          <w:tcPr>
            <w:tcW w:w="2405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359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73" w:type="dxa"/>
            <w:vAlign w:val="center"/>
          </w:tcPr>
          <w:p w:rsidR="00D6667D" w:rsidRDefault="00D6667D" w:rsidP="0095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D6667D" w:rsidRDefault="00D6667D" w:rsidP="00D6667D"/>
    <w:p w:rsidR="00D6667D" w:rsidRDefault="00D6667D" w:rsidP="00D6667D"/>
    <w:p w:rsidR="00D6667D" w:rsidRDefault="00D6667D" w:rsidP="00D6667D"/>
    <w:p w:rsidR="00430192" w:rsidRDefault="00D6667D"/>
    <w:sectPr w:rsidR="00430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67D"/>
    <w:rsid w:val="00185989"/>
    <w:rsid w:val="003379F9"/>
    <w:rsid w:val="00835F04"/>
    <w:rsid w:val="00D43153"/>
    <w:rsid w:val="00D6667D"/>
    <w:rsid w:val="00D73D70"/>
    <w:rsid w:val="00FE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D3802-C784-47F4-8963-65B90F6D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67D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1</cp:revision>
  <dcterms:created xsi:type="dcterms:W3CDTF">2025-09-15T11:18:00Z</dcterms:created>
  <dcterms:modified xsi:type="dcterms:W3CDTF">2025-09-15T11:19:00Z</dcterms:modified>
</cp:coreProperties>
</file>