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13" w:rsidRPr="00233413" w:rsidRDefault="00233413" w:rsidP="00233413">
      <w:pPr>
        <w:widowControl w:val="0"/>
        <w:autoSpaceDE w:val="0"/>
        <w:autoSpaceDN w:val="0"/>
        <w:spacing w:before="63" w:after="0" w:line="322" w:lineRule="exact"/>
        <w:ind w:left="6859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23341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3341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7003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>приказу</w:t>
      </w:r>
    </w:p>
    <w:p w:rsidR="00233413" w:rsidRPr="00233413" w:rsidRDefault="00233413" w:rsidP="00233413">
      <w:pPr>
        <w:widowControl w:val="0"/>
        <w:autoSpaceDE w:val="0"/>
        <w:autoSpaceDN w:val="0"/>
        <w:spacing w:before="2" w:after="0" w:line="240" w:lineRule="auto"/>
        <w:ind w:left="5566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 xml:space="preserve">          от</w:t>
      </w:r>
      <w:r w:rsidRPr="0023341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25 декабря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№89</w:t>
      </w:r>
    </w:p>
    <w:p w:rsidR="00233413" w:rsidRPr="00233413" w:rsidRDefault="00233413" w:rsidP="00233413">
      <w:pPr>
        <w:widowControl w:val="0"/>
        <w:autoSpaceDE w:val="0"/>
        <w:autoSpaceDN w:val="0"/>
        <w:spacing w:before="141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42" w:right="2154" w:hanging="2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 w:rsidRPr="0023341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ГБОУ</w:t>
      </w:r>
      <w:r w:rsidRPr="0023341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Черемшанская</w:t>
      </w:r>
      <w:proofErr w:type="spellEnd"/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кадетская школа-интернат имени Героя Советского Союза </w:t>
      </w:r>
      <w:proofErr w:type="spellStart"/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И.Н.Конева</w:t>
      </w:r>
      <w:proofErr w:type="spellEnd"/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426" w:right="215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о школьной службе медиации (примирения)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426" w:right="215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3413" w:rsidRPr="00233413" w:rsidRDefault="00233413" w:rsidP="00233413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233413">
        <w:rPr>
          <w:rFonts w:ascii="Times New Roman" w:eastAsia="Times New Roman" w:hAnsi="Times New Roman" w:cs="Times New Roman"/>
          <w:b/>
          <w:sz w:val="24"/>
        </w:rPr>
        <w:t>Общие</w:t>
      </w:r>
      <w:r w:rsidRPr="00233413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spacing w:val="-2"/>
          <w:sz w:val="24"/>
        </w:rPr>
        <w:t>положения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62"/>
        </w:tabs>
        <w:autoSpaceDE w:val="0"/>
        <w:autoSpaceDN w:val="0"/>
        <w:spacing w:after="0" w:line="240" w:lineRule="auto"/>
        <w:ind w:right="618"/>
        <w:jc w:val="both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Школьная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Служба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(примирения)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является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социальной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службой,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которая объединяет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обучающихся,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педагогов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других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участников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процесса, заинтересованных в разрешении конфликтов и</w:t>
      </w:r>
      <w:r w:rsidRPr="002334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развитии практики восстановительной медитации в школе.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58"/>
        </w:tabs>
        <w:autoSpaceDE w:val="0"/>
        <w:autoSpaceDN w:val="0"/>
        <w:spacing w:after="0" w:line="240" w:lineRule="auto"/>
        <w:ind w:right="907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Допускается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создание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примирения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только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из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педагогов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и/или специалистов школы.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62"/>
        </w:tabs>
        <w:autoSpaceDE w:val="0"/>
        <w:autoSpaceDN w:val="0"/>
        <w:spacing w:after="0" w:line="240" w:lineRule="auto"/>
        <w:ind w:right="202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Служба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примирения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является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альтернативой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другим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способам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реагирования на споры, конфликты, противоправное поведение или правонарушения</w:t>
      </w:r>
    </w:p>
    <w:p w:rsidR="00233413" w:rsidRPr="00233413" w:rsidRDefault="00233413" w:rsidP="00233413">
      <w:pPr>
        <w:widowControl w:val="0"/>
        <w:autoSpaceDE w:val="0"/>
        <w:autoSpaceDN w:val="0"/>
        <w:spacing w:before="1" w:after="0" w:line="240" w:lineRule="auto"/>
        <w:ind w:left="2" w:right="16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несовершеннолетних.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примирения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достигнутое</w:t>
      </w:r>
      <w:r w:rsidRPr="0023341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соглашение конфликтующих сторон должны учитываться в случае вынесения административного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конфликту</w:t>
      </w:r>
      <w:r w:rsidRPr="0023341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334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>правонарушению.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421"/>
        </w:tabs>
        <w:autoSpaceDE w:val="0"/>
        <w:autoSpaceDN w:val="0"/>
        <w:spacing w:after="0" w:line="240" w:lineRule="auto"/>
        <w:ind w:right="575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Служба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примирения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является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приоритетным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способом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реагирования,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то есть сторонам конфликта предлагается в первую очередь обратиться в службу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 w:right="16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примирения,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отказе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невозможности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конфликт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переговоров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 xml:space="preserve">и медиации школа может применить другие способы решения конфликта и/или меры 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>воздействия.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62"/>
        </w:tabs>
        <w:autoSpaceDE w:val="0"/>
        <w:autoSpaceDN w:val="0"/>
        <w:spacing w:after="0" w:line="240" w:lineRule="auto"/>
        <w:ind w:left="362" w:hanging="360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Правовой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основой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создания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деятельности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является:</w:t>
      </w:r>
    </w:p>
    <w:p w:rsidR="00233413" w:rsidRPr="00233413" w:rsidRDefault="00233413" w:rsidP="00233413">
      <w:pPr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  <w:u w:val="single"/>
        </w:rPr>
        <w:t>Конституция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Российской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:rsidR="00233413" w:rsidRPr="00233413" w:rsidRDefault="00233413" w:rsidP="00233413">
      <w:pPr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Гражданский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u w:val="single"/>
        </w:rPr>
        <w:t>кодекс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Российской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:rsidR="00233413" w:rsidRPr="00233413" w:rsidRDefault="00233413" w:rsidP="00233413">
      <w:pPr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Семейный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u w:val="single"/>
        </w:rPr>
        <w:t>кодекс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Российской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:rsidR="00233413" w:rsidRPr="00233413" w:rsidRDefault="00233413" w:rsidP="00233413">
      <w:pPr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spacing w:after="0" w:line="240" w:lineRule="auto"/>
        <w:ind w:right="180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Федеральный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u w:val="single"/>
        </w:rPr>
        <w:t>закон</w:t>
      </w:r>
      <w:r w:rsidRPr="002334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от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24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июля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1998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г.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N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124-ФЗ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"Об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основных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гарантиях</w:t>
      </w:r>
      <w:r w:rsidRPr="002334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прав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ребенка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233413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233413">
        <w:rPr>
          <w:rFonts w:ascii="Times New Roman" w:eastAsia="Times New Roman" w:hAnsi="Times New Roman" w:cs="Times New Roman"/>
          <w:sz w:val="24"/>
        </w:rPr>
        <w:t xml:space="preserve"> </w:t>
      </w:r>
    </w:p>
    <w:p w:rsidR="00233413" w:rsidRPr="00233413" w:rsidRDefault="00233413" w:rsidP="00233413">
      <w:pPr>
        <w:widowControl w:val="0"/>
        <w:tabs>
          <w:tab w:val="left" w:pos="140"/>
        </w:tabs>
        <w:autoSpaceDE w:val="0"/>
        <w:autoSpaceDN w:val="0"/>
        <w:spacing w:after="0" w:line="240" w:lineRule="auto"/>
        <w:ind w:left="2" w:right="180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 xml:space="preserve">   Российской Федерации";</w:t>
      </w:r>
    </w:p>
    <w:p w:rsidR="00233413" w:rsidRPr="00233413" w:rsidRDefault="00233413" w:rsidP="00233413">
      <w:pPr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spacing w:after="0" w:line="240" w:lineRule="auto"/>
        <w:ind w:right="849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Федеральный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u w:val="single"/>
        </w:rPr>
        <w:t>закон</w:t>
      </w:r>
      <w:r w:rsidRPr="002334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от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29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декабря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2012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г.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N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273-ФЗ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"Об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образовании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233413">
        <w:rPr>
          <w:rFonts w:ascii="Times New Roman" w:eastAsia="Times New Roman" w:hAnsi="Times New Roman" w:cs="Times New Roman"/>
          <w:sz w:val="24"/>
        </w:rPr>
        <w:t>Российской</w:t>
      </w:r>
      <w:proofErr w:type="gramEnd"/>
      <w:r w:rsidRPr="00233413">
        <w:rPr>
          <w:rFonts w:ascii="Times New Roman" w:eastAsia="Times New Roman" w:hAnsi="Times New Roman" w:cs="Times New Roman"/>
          <w:sz w:val="24"/>
        </w:rPr>
        <w:t xml:space="preserve"> </w:t>
      </w:r>
    </w:p>
    <w:p w:rsidR="00233413" w:rsidRPr="00233413" w:rsidRDefault="00233413" w:rsidP="00233413">
      <w:pPr>
        <w:widowControl w:val="0"/>
        <w:tabs>
          <w:tab w:val="left" w:pos="140"/>
        </w:tabs>
        <w:autoSpaceDE w:val="0"/>
        <w:autoSpaceDN w:val="0"/>
        <w:spacing w:after="0" w:line="240" w:lineRule="auto"/>
        <w:ind w:left="2" w:right="849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 xml:space="preserve"> 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Федерации";</w:t>
      </w:r>
    </w:p>
    <w:p w:rsidR="00233413" w:rsidRPr="00233413" w:rsidRDefault="00233413" w:rsidP="00233413">
      <w:pPr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  <w:u w:val="single"/>
        </w:rPr>
        <w:t>Конвенция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 xml:space="preserve">правах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:rsidR="00233413" w:rsidRPr="00233413" w:rsidRDefault="00233413" w:rsidP="00233413">
      <w:pPr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spacing w:after="0" w:line="240" w:lineRule="auto"/>
        <w:ind w:right="476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Конвенции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защите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прав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детей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сотрудничестве,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заключенные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г.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Гааге,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1980,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 xml:space="preserve">1996, </w:t>
      </w:r>
    </w:p>
    <w:p w:rsidR="00233413" w:rsidRPr="00233413" w:rsidRDefault="00233413" w:rsidP="00233413">
      <w:pPr>
        <w:widowControl w:val="0"/>
        <w:tabs>
          <w:tab w:val="left" w:pos="140"/>
        </w:tabs>
        <w:autoSpaceDE w:val="0"/>
        <w:autoSpaceDN w:val="0"/>
        <w:spacing w:after="0" w:line="240" w:lineRule="auto"/>
        <w:ind w:left="2" w:right="476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 xml:space="preserve">  2007 годов;</w:t>
      </w:r>
    </w:p>
    <w:p w:rsidR="00233413" w:rsidRPr="00233413" w:rsidRDefault="00233413" w:rsidP="00233413">
      <w:pPr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spacing w:after="0" w:line="240" w:lineRule="auto"/>
        <w:ind w:right="1075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Федеральный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u w:val="single"/>
        </w:rPr>
        <w:t>закон</w:t>
      </w:r>
      <w:r w:rsidRPr="002334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от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27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июля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2010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г.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N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193-ФЗ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"Об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альтернативной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 xml:space="preserve">процедуре </w:t>
      </w:r>
    </w:p>
    <w:p w:rsidR="00233413" w:rsidRPr="00233413" w:rsidRDefault="00233413" w:rsidP="00233413">
      <w:pPr>
        <w:widowControl w:val="0"/>
        <w:tabs>
          <w:tab w:val="left" w:pos="140"/>
        </w:tabs>
        <w:autoSpaceDE w:val="0"/>
        <w:autoSpaceDN w:val="0"/>
        <w:spacing w:after="0" w:line="240" w:lineRule="auto"/>
        <w:ind w:left="2" w:right="1075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 xml:space="preserve">   урегулирования споров с участием посредника (процедуре медиации)";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413" w:rsidRPr="00233413" w:rsidRDefault="00233413" w:rsidP="00233413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23341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3341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23341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службы</w:t>
      </w:r>
      <w:r w:rsidRPr="0023341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медиации</w:t>
      </w:r>
      <w:r w:rsidRPr="0023341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примирения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after="0" w:line="240" w:lineRule="auto"/>
        <w:ind w:right="193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Основная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цель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состоит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формировании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before="1" w:after="0" w:line="240" w:lineRule="auto"/>
        <w:ind w:left="422" w:hanging="420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Задачами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деятельности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примирения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:rsidR="00233413" w:rsidRPr="00233413" w:rsidRDefault="00233413" w:rsidP="00233413">
      <w:pPr>
        <w:widowControl w:val="0"/>
        <w:numPr>
          <w:ilvl w:val="2"/>
          <w:numId w:val="1"/>
        </w:numPr>
        <w:tabs>
          <w:tab w:val="left" w:pos="6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формирование</w:t>
      </w:r>
      <w:r w:rsidRPr="0023341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адаптивных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эффективных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стратегий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233413" w:rsidRPr="00233413" w:rsidRDefault="00233413" w:rsidP="00233413">
      <w:pPr>
        <w:widowControl w:val="0"/>
        <w:numPr>
          <w:ilvl w:val="2"/>
          <w:numId w:val="1"/>
        </w:numPr>
        <w:tabs>
          <w:tab w:val="left" w:pos="6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развитие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ресурсов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233413" w:rsidRPr="00233413" w:rsidRDefault="00233413" w:rsidP="00233413">
      <w:pPr>
        <w:widowControl w:val="0"/>
        <w:numPr>
          <w:ilvl w:val="2"/>
          <w:numId w:val="1"/>
        </w:numPr>
        <w:tabs>
          <w:tab w:val="left" w:pos="6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выработка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коммуникативных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навыков;</w:t>
      </w:r>
    </w:p>
    <w:p w:rsidR="00233413" w:rsidRPr="00233413" w:rsidRDefault="00233413" w:rsidP="00233413">
      <w:pPr>
        <w:widowControl w:val="0"/>
        <w:numPr>
          <w:ilvl w:val="2"/>
          <w:numId w:val="1"/>
        </w:numPr>
        <w:tabs>
          <w:tab w:val="left" w:pos="604"/>
        </w:tabs>
        <w:autoSpaceDE w:val="0"/>
        <w:autoSpaceDN w:val="0"/>
        <w:spacing w:after="0" w:line="275" w:lineRule="exact"/>
        <w:ind w:left="604" w:hanging="602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умение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разрешать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конфликты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мирным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путем;</w:t>
      </w:r>
    </w:p>
    <w:p w:rsidR="00233413" w:rsidRPr="00233413" w:rsidRDefault="00233413" w:rsidP="00233413">
      <w:pPr>
        <w:widowControl w:val="0"/>
        <w:numPr>
          <w:ilvl w:val="2"/>
          <w:numId w:val="1"/>
        </w:numPr>
        <w:tabs>
          <w:tab w:val="left" w:pos="602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формирование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умения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ставить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перед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собой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цели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достигать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>их.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служб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безопасного пространства (среды) не только для детей, но и для взрослых, путем содействия</w:t>
      </w:r>
    </w:p>
    <w:p w:rsidR="00233413" w:rsidRPr="00233413" w:rsidRDefault="00233413" w:rsidP="00233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33413" w:rsidRPr="00233413">
          <w:pgSz w:w="11910" w:h="16840"/>
          <w:pgMar w:top="1020" w:right="708" w:bottom="280" w:left="1700" w:header="720" w:footer="720" w:gutter="0"/>
          <w:cols w:space="720"/>
        </w:sectPr>
      </w:pPr>
    </w:p>
    <w:p w:rsidR="00233413" w:rsidRPr="00233413" w:rsidRDefault="00233413" w:rsidP="00233413">
      <w:pPr>
        <w:widowControl w:val="0"/>
        <w:autoSpaceDE w:val="0"/>
        <w:autoSpaceDN w:val="0"/>
        <w:spacing w:before="63" w:after="0" w:line="235" w:lineRule="auto"/>
        <w:ind w:left="2" w:right="16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воспитанию</w:t>
      </w:r>
      <w:r w:rsidRPr="002334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3341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 xml:space="preserve">конфликтных 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ситуациях.</w:t>
      </w:r>
    </w:p>
    <w:p w:rsidR="00233413" w:rsidRPr="00233413" w:rsidRDefault="00233413" w:rsidP="00233413">
      <w:pPr>
        <w:widowControl w:val="0"/>
        <w:autoSpaceDE w:val="0"/>
        <w:autoSpaceDN w:val="0"/>
        <w:spacing w:before="1"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341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служб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>лежит:</w:t>
      </w:r>
    </w:p>
    <w:p w:rsidR="00233413" w:rsidRPr="00233413" w:rsidRDefault="00233413" w:rsidP="00233413">
      <w:pPr>
        <w:widowControl w:val="0"/>
        <w:numPr>
          <w:ilvl w:val="0"/>
          <w:numId w:val="3"/>
        </w:numPr>
        <w:tabs>
          <w:tab w:val="left" w:pos="140"/>
        </w:tabs>
        <w:autoSpaceDE w:val="0"/>
        <w:autoSpaceDN w:val="0"/>
        <w:spacing w:after="0" w:line="240" w:lineRule="auto"/>
        <w:ind w:right="1269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разрешение</w:t>
      </w:r>
      <w:r w:rsidRPr="0023341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разнообразных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разнонаправленных</w:t>
      </w:r>
      <w:r w:rsidRPr="0023341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конфликтов,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возникающих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 образовательной организации;</w:t>
      </w:r>
    </w:p>
    <w:p w:rsidR="00233413" w:rsidRPr="00233413" w:rsidRDefault="00233413" w:rsidP="00233413">
      <w:pPr>
        <w:widowControl w:val="0"/>
        <w:numPr>
          <w:ilvl w:val="0"/>
          <w:numId w:val="3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предотвращение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возникновения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конфликтов,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препятствование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их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эскалации;</w:t>
      </w:r>
    </w:p>
    <w:p w:rsidR="00233413" w:rsidRPr="00233413" w:rsidRDefault="00233413" w:rsidP="00233413">
      <w:pPr>
        <w:widowControl w:val="0"/>
        <w:numPr>
          <w:ilvl w:val="0"/>
          <w:numId w:val="3"/>
        </w:numPr>
        <w:tabs>
          <w:tab w:val="left" w:pos="140"/>
        </w:tabs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использование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медиативного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подхода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рамках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работы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по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профилактике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 xml:space="preserve">безнадзорности и беспризорности, наркомании, алкоголизма, </w:t>
      </w:r>
      <w:proofErr w:type="spellStart"/>
      <w:r w:rsidRPr="00233413">
        <w:rPr>
          <w:rFonts w:ascii="Times New Roman" w:eastAsia="Times New Roman" w:hAnsi="Times New Roman" w:cs="Times New Roman"/>
          <w:sz w:val="24"/>
        </w:rPr>
        <w:t>табакокурения</w:t>
      </w:r>
      <w:proofErr w:type="spellEnd"/>
      <w:r w:rsidRPr="00233413">
        <w:rPr>
          <w:rFonts w:ascii="Times New Roman" w:eastAsia="Times New Roman" w:hAnsi="Times New Roman" w:cs="Times New Roman"/>
          <w:sz w:val="24"/>
        </w:rPr>
        <w:t>, правонарушений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>несовершеннолетних;</w:t>
      </w:r>
    </w:p>
    <w:p w:rsidR="00233413" w:rsidRPr="00233413" w:rsidRDefault="00233413" w:rsidP="00233413">
      <w:pPr>
        <w:widowControl w:val="0"/>
        <w:numPr>
          <w:ilvl w:val="0"/>
          <w:numId w:val="3"/>
        </w:numPr>
        <w:tabs>
          <w:tab w:val="left" w:pos="140"/>
        </w:tabs>
        <w:autoSpaceDE w:val="0"/>
        <w:autoSpaceDN w:val="0"/>
        <w:spacing w:after="0" w:line="240" w:lineRule="auto"/>
        <w:ind w:right="1581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использование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медиативного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подхода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рамках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работы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детьми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семьями, находящимися в социально опасном положении;</w:t>
      </w:r>
    </w:p>
    <w:p w:rsidR="00233413" w:rsidRPr="00233413" w:rsidRDefault="00233413" w:rsidP="00233413">
      <w:pPr>
        <w:widowControl w:val="0"/>
        <w:numPr>
          <w:ilvl w:val="0"/>
          <w:numId w:val="3"/>
        </w:numPr>
        <w:tabs>
          <w:tab w:val="left" w:pos="140"/>
        </w:tabs>
        <w:autoSpaceDE w:val="0"/>
        <w:autoSpaceDN w:val="0"/>
        <w:spacing w:after="0" w:line="240" w:lineRule="auto"/>
        <w:ind w:right="670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использование медиативного подхода в рамках работы по воспитанию культуры конструктивного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поведения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конфликтной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ситуации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созданию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условий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для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выбора ненасильственных стратегий поведения в ситуациях напряжения и стресса;</w:t>
      </w:r>
    </w:p>
    <w:p w:rsidR="00233413" w:rsidRPr="00233413" w:rsidRDefault="00233413" w:rsidP="00233413">
      <w:pPr>
        <w:widowControl w:val="0"/>
        <w:numPr>
          <w:ilvl w:val="0"/>
          <w:numId w:val="3"/>
        </w:numPr>
        <w:tabs>
          <w:tab w:val="left" w:pos="140"/>
        </w:tabs>
        <w:autoSpaceDE w:val="0"/>
        <w:autoSpaceDN w:val="0"/>
        <w:spacing w:after="0" w:line="240" w:lineRule="auto"/>
        <w:ind w:right="969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применение медиативного подхода, а также технологий позитивного общения в коррекционной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работе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несовершеннолетними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правонарушителями,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том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числе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gramStart"/>
      <w:r w:rsidRPr="00233413">
        <w:rPr>
          <w:rFonts w:ascii="Times New Roman" w:eastAsia="Times New Roman" w:hAnsi="Times New Roman" w:cs="Times New Roman"/>
          <w:sz w:val="24"/>
        </w:rPr>
        <w:t>в</w:t>
      </w:r>
      <w:proofErr w:type="gramEnd"/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 w:right="4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3413">
        <w:rPr>
          <w:rFonts w:ascii="Times New Roman" w:eastAsia="Times New Roman" w:hAnsi="Times New Roman" w:cs="Times New Roman"/>
          <w:sz w:val="24"/>
          <w:szCs w:val="24"/>
        </w:rPr>
        <w:t>общении</w:t>
      </w:r>
      <w:proofErr w:type="gramEnd"/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правоохранительных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представителями комиссий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по делам несовершеннолетних и защите их прав;</w:t>
      </w:r>
    </w:p>
    <w:p w:rsidR="00233413" w:rsidRPr="00233413" w:rsidRDefault="00233413" w:rsidP="0023341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413" w:rsidRPr="00233413" w:rsidRDefault="00233413" w:rsidP="00233413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233413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Cs/>
          <w:sz w:val="24"/>
          <w:szCs w:val="24"/>
        </w:rPr>
        <w:t>де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ятельности</w:t>
      </w:r>
      <w:r w:rsidRPr="0023341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службы</w:t>
      </w:r>
      <w:r w:rsidRPr="0023341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</w:t>
      </w:r>
      <w:r w:rsidRPr="0023341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медиации</w:t>
      </w:r>
      <w:r w:rsidRPr="0023341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(примирения)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62"/>
        </w:tabs>
        <w:autoSpaceDE w:val="0"/>
        <w:autoSpaceDN w:val="0"/>
        <w:spacing w:after="0" w:line="240" w:lineRule="auto"/>
        <w:ind w:right="904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Деятельность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основана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на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следующих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принципах: 3.1.1.Принцип добровольности, предполагающий обязательное согласие сторон, вовлеченных в конфликт, на участие в примирительной программе;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 w:right="42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3.1.2.Принцип</w:t>
      </w:r>
      <w:r w:rsidRPr="0023341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конфиденциальности,</w:t>
      </w:r>
      <w:r w:rsidRPr="0023341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предполагающий</w:t>
      </w:r>
      <w:r w:rsidRPr="0023341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обязательство</w:t>
      </w:r>
      <w:r w:rsidRPr="0023341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примирения не разглашать полученные в ходе программ сведения. Исключение составляет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 w:right="16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информация о возможном нанесении ущерба для жизни, здоровья и безопасности; 3.1.3.Принцип нейтральности, запрещающий службе примирения принимать сторону одного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конфликта.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Нейтральность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предполагает,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примирения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413" w:rsidRPr="00233413" w:rsidRDefault="00233413" w:rsidP="00233413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23341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формирования</w:t>
      </w:r>
      <w:r w:rsidRPr="0023341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службы школьной</w:t>
      </w:r>
      <w:r w:rsidRPr="0023341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медиации</w:t>
      </w:r>
      <w:r w:rsidRPr="0023341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примирения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before="1" w:after="0" w:line="240" w:lineRule="auto"/>
        <w:ind w:right="386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состав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(примирения)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входят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заместитель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директора по ВР, педагоги школы (состав не менее 3-х человек).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after="0" w:line="240" w:lineRule="auto"/>
        <w:ind w:left="422" w:hanging="420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Руководителем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назначается</w:t>
      </w:r>
      <w:r w:rsidRPr="00233413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работник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школы,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 w:right="1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3413">
        <w:rPr>
          <w:rFonts w:ascii="Times New Roman" w:eastAsia="Times New Roman" w:hAnsi="Times New Roman" w:cs="Times New Roman"/>
          <w:sz w:val="24"/>
          <w:szCs w:val="24"/>
        </w:rPr>
        <w:t>прошедший</w:t>
      </w:r>
      <w:proofErr w:type="gramEnd"/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восстановительной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медиации,</w:t>
      </w:r>
      <w:r w:rsidRPr="0023341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возлагаются обязанности по руководству службой примирения приказом директора школы.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62"/>
        </w:tabs>
        <w:autoSpaceDE w:val="0"/>
        <w:autoSpaceDN w:val="0"/>
        <w:spacing w:after="0" w:line="240" w:lineRule="auto"/>
        <w:ind w:right="720"/>
        <w:rPr>
          <w:rFonts w:ascii="Times New Roman" w:eastAsia="Times New Roman" w:hAnsi="Times New Roman" w:cs="Times New Roman"/>
          <w:sz w:val="24"/>
        </w:rPr>
      </w:pPr>
      <w:proofErr w:type="gramStart"/>
      <w:r w:rsidRPr="00233413">
        <w:rPr>
          <w:rFonts w:ascii="Times New Roman" w:eastAsia="Times New Roman" w:hAnsi="Times New Roman" w:cs="Times New Roman"/>
          <w:sz w:val="24"/>
        </w:rPr>
        <w:t>Контроль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работой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осуществляется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 xml:space="preserve">руководителем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школы.</w:t>
      </w:r>
    </w:p>
    <w:p w:rsidR="00233413" w:rsidRPr="00233413" w:rsidRDefault="00233413" w:rsidP="00233413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before="5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23341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23341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службы</w:t>
      </w:r>
      <w:r w:rsidRPr="0023341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</w:t>
      </w:r>
      <w:r w:rsidRPr="0023341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медиации</w:t>
      </w:r>
      <w:r w:rsidRPr="0023341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(примирения</w:t>
      </w:r>
      <w:r w:rsidRPr="0023341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)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62"/>
        </w:tabs>
        <w:autoSpaceDE w:val="0"/>
        <w:autoSpaceDN w:val="0"/>
        <w:spacing w:after="0" w:line="240" w:lineRule="auto"/>
        <w:ind w:right="467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Служба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может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получать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информацию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случаях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конфликтного характера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от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педагогов,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учащихся,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администрации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школы,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членов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примирения.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62"/>
        </w:tabs>
        <w:autoSpaceDE w:val="0"/>
        <w:autoSpaceDN w:val="0"/>
        <w:spacing w:after="0" w:line="240" w:lineRule="auto"/>
        <w:ind w:right="347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Служба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принимает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решение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возможности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или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невозможности примирительной программы в каждом конкретном случае самостоятельно. При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принятом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информируются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должностные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>школы.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421"/>
        </w:tabs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Примирительная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программа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начинается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случае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согласия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конфликтующих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сторон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на участие в данной программе. Если действия одной или обеих сторон могут быть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 w:right="670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квалифицированы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3341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правонарушение,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также необходимо</w:t>
      </w:r>
      <w:r w:rsidRPr="0023341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согласие родителей.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62"/>
          <w:tab w:val="left" w:pos="3513"/>
        </w:tabs>
        <w:autoSpaceDE w:val="0"/>
        <w:autoSpaceDN w:val="0"/>
        <w:spacing w:after="0" w:line="240" w:lineRule="auto"/>
        <w:ind w:right="593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Переговоры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родителями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gramStart"/>
      <w:r w:rsidRPr="00233413">
        <w:rPr>
          <w:rFonts w:ascii="Times New Roman" w:eastAsia="Times New Roman" w:hAnsi="Times New Roman" w:cs="Times New Roman"/>
          <w:sz w:val="24"/>
        </w:rPr>
        <w:t>(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End"/>
      <w:r w:rsidRPr="00233413">
        <w:rPr>
          <w:rFonts w:ascii="Times New Roman" w:eastAsia="Times New Roman" w:hAnsi="Times New Roman" w:cs="Times New Roman"/>
          <w:sz w:val="24"/>
        </w:rPr>
        <w:t>законными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представителями)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должностными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лицами проводит руководитель службы</w:t>
      </w:r>
      <w:r w:rsidRPr="00233413">
        <w:rPr>
          <w:rFonts w:ascii="Times New Roman" w:eastAsia="Times New Roman" w:hAnsi="Times New Roman" w:cs="Times New Roman"/>
          <w:sz w:val="24"/>
        </w:rPr>
        <w:tab/>
        <w:t>школьной медиации.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58"/>
        </w:tabs>
        <w:autoSpaceDE w:val="0"/>
        <w:autoSpaceDN w:val="0"/>
        <w:spacing w:after="0" w:line="240" w:lineRule="auto"/>
        <w:ind w:right="1439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Примирительная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программа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проводится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согласия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участием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 xml:space="preserve">классного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руководителя.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58"/>
        </w:tabs>
        <w:autoSpaceDE w:val="0"/>
        <w:autoSpaceDN w:val="0"/>
        <w:spacing w:after="0" w:line="240" w:lineRule="auto"/>
        <w:ind w:right="919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Примирительная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программа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не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может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проводиться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по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фактам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 xml:space="preserve">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заболевания.</w:t>
      </w:r>
    </w:p>
    <w:p w:rsidR="00233413" w:rsidRPr="00233413" w:rsidRDefault="00233413" w:rsidP="00233413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33413" w:rsidRPr="00233413">
          <w:pgSz w:w="11910" w:h="16840"/>
          <w:pgMar w:top="340" w:right="708" w:bottom="280" w:left="1700" w:header="720" w:footer="720" w:gutter="0"/>
          <w:cols w:space="720"/>
        </w:sectPr>
      </w:pPr>
    </w:p>
    <w:p w:rsidR="00233413" w:rsidRPr="00233413" w:rsidRDefault="00233413" w:rsidP="00233413">
      <w:pPr>
        <w:widowControl w:val="0"/>
        <w:numPr>
          <w:ilvl w:val="1"/>
          <w:numId w:val="4"/>
        </w:numPr>
        <w:tabs>
          <w:tab w:val="left" w:pos="421"/>
        </w:tabs>
        <w:autoSpaceDE w:val="0"/>
        <w:autoSpaceDN w:val="0"/>
        <w:spacing w:before="63" w:after="0" w:line="235" w:lineRule="auto"/>
        <w:ind w:right="383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lastRenderedPageBreak/>
        <w:t>Служба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самостоятельно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определяет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сроки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этапы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проведения программы в каждом отдельном случае.</w:t>
      </w:r>
    </w:p>
    <w:p w:rsidR="00233413" w:rsidRPr="00233413" w:rsidRDefault="00233413" w:rsidP="00233413">
      <w:pPr>
        <w:widowControl w:val="0"/>
        <w:numPr>
          <w:ilvl w:val="1"/>
          <w:numId w:val="4"/>
        </w:numPr>
        <w:tabs>
          <w:tab w:val="left" w:pos="362"/>
        </w:tabs>
        <w:autoSpaceDE w:val="0"/>
        <w:autoSpaceDN w:val="0"/>
        <w:spacing w:before="1" w:after="0" w:line="240" w:lineRule="auto"/>
        <w:ind w:right="278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случае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если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ходе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примирительной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программы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конфликтующие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стороны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пришли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 соглашению, достигнутые результаты фиксируются в примирительном договоре.</w:t>
      </w:r>
    </w:p>
    <w:p w:rsidR="00233413" w:rsidRPr="00233413" w:rsidRDefault="00233413" w:rsidP="00233413">
      <w:pPr>
        <w:widowControl w:val="0"/>
        <w:numPr>
          <w:ilvl w:val="1"/>
          <w:numId w:val="4"/>
        </w:numPr>
        <w:tabs>
          <w:tab w:val="left" w:pos="477"/>
        </w:tabs>
        <w:autoSpaceDE w:val="0"/>
        <w:autoSpaceDN w:val="0"/>
        <w:spacing w:after="0" w:line="240" w:lineRule="auto"/>
        <w:ind w:right="376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При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необходимости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служба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передает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копию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примирительного договора администрации школы.</w:t>
      </w:r>
    </w:p>
    <w:p w:rsidR="00233413" w:rsidRPr="00233413" w:rsidRDefault="00233413" w:rsidP="00233413">
      <w:pPr>
        <w:widowControl w:val="0"/>
        <w:numPr>
          <w:ilvl w:val="1"/>
          <w:numId w:val="4"/>
        </w:numPr>
        <w:tabs>
          <w:tab w:val="left" w:pos="482"/>
        </w:tabs>
        <w:autoSpaceDE w:val="0"/>
        <w:autoSpaceDN w:val="0"/>
        <w:spacing w:after="0" w:line="240" w:lineRule="auto"/>
        <w:ind w:right="242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Служба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осуществляет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контроль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над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выполнением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 w:rsidRPr="00233413">
        <w:rPr>
          <w:rFonts w:ascii="Times New Roman" w:eastAsia="Times New Roman" w:hAnsi="Times New Roman" w:cs="Times New Roman"/>
          <w:sz w:val="24"/>
        </w:rPr>
        <w:t>ств сл</w:t>
      </w:r>
      <w:proofErr w:type="gramEnd"/>
      <w:r w:rsidRPr="00233413">
        <w:rPr>
          <w:rFonts w:ascii="Times New Roman" w:eastAsia="Times New Roman" w:hAnsi="Times New Roman" w:cs="Times New Roman"/>
          <w:sz w:val="24"/>
        </w:rPr>
        <w:t>ужба школьной медиации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помогает сторонам осознать причины трудностей и пути их преодоления.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413" w:rsidRPr="00233413" w:rsidRDefault="00233413" w:rsidP="00233413">
      <w:pPr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23341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23341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службы</w:t>
      </w:r>
      <w:r w:rsidRPr="0023341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</w:t>
      </w:r>
      <w:r w:rsidRPr="0023341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медиации</w:t>
      </w:r>
      <w:r w:rsidRPr="0023341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(примирения)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362"/>
        </w:tabs>
        <w:autoSpaceDE w:val="0"/>
        <w:autoSpaceDN w:val="0"/>
        <w:spacing w:after="0" w:line="240" w:lineRule="auto"/>
        <w:ind w:left="362" w:hanging="360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Службе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по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согласованию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директором</w:t>
      </w:r>
      <w:r w:rsidRPr="00233413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>ГБОУ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 w:right="42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«Кадетская школа-интернат»</w:t>
      </w:r>
      <w:r w:rsidRPr="0023341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предоставляется помещение для сборов и проведения примирительных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школы - такие, как оборудование, оргтехника, канцелярские</w:t>
      </w:r>
      <w:r w:rsidRPr="0023341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принадлежности, средства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2334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34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>другие.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after="0" w:line="240" w:lineRule="auto"/>
        <w:ind w:left="422" w:hanging="420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Должностные</w:t>
      </w:r>
      <w:r w:rsidRPr="0023341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лица</w:t>
      </w:r>
      <w:r w:rsidRPr="0023341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школы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оказывают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службе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школьной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медиации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>примирения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33413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распространении</w:t>
      </w:r>
      <w:r w:rsidRPr="002334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2334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334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школьников.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before="1" w:after="0" w:line="240" w:lineRule="auto"/>
        <w:ind w:right="1130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Администрация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школы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содействует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службе</w:t>
      </w:r>
      <w:r w:rsidRPr="0023341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организации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взаимодействия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 социальными службами и другими организациями.</w:t>
      </w:r>
    </w:p>
    <w:p w:rsidR="00233413" w:rsidRPr="00233413" w:rsidRDefault="00233413" w:rsidP="0023341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after="0" w:line="240" w:lineRule="auto"/>
        <w:ind w:right="1010"/>
        <w:rPr>
          <w:rFonts w:ascii="Times New Roman" w:eastAsia="Times New Roman" w:hAnsi="Times New Roman" w:cs="Times New Roman"/>
          <w:sz w:val="24"/>
        </w:rPr>
      </w:pPr>
      <w:r w:rsidRPr="00233413">
        <w:rPr>
          <w:rFonts w:ascii="Times New Roman" w:eastAsia="Times New Roman" w:hAnsi="Times New Roman" w:cs="Times New Roman"/>
          <w:sz w:val="24"/>
        </w:rPr>
        <w:t>В</w:t>
      </w:r>
      <w:r w:rsidRPr="0023341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случае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если</w:t>
      </w:r>
      <w:r w:rsidRPr="002334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примирительная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программа</w:t>
      </w:r>
      <w:r w:rsidRPr="002334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проводилась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по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факту,</w:t>
      </w:r>
      <w:r w:rsidRPr="002334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по</w:t>
      </w:r>
      <w:r w:rsidRPr="002334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</w:rPr>
        <w:t>которому возбуждено уголовное дело, администрация школы может ходатайствовать о</w:t>
      </w:r>
    </w:p>
    <w:p w:rsidR="00233413" w:rsidRPr="00233413" w:rsidRDefault="00233413" w:rsidP="00233413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3413">
        <w:rPr>
          <w:rFonts w:ascii="Times New Roman" w:eastAsia="Times New Roman" w:hAnsi="Times New Roman" w:cs="Times New Roman"/>
          <w:sz w:val="24"/>
          <w:szCs w:val="24"/>
        </w:rPr>
        <w:t>приобщении</w:t>
      </w:r>
      <w:r w:rsidRPr="0023341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334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материалам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примирительного</w:t>
      </w:r>
      <w:r w:rsidRPr="002334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договора,</w:t>
      </w:r>
      <w:r w:rsidRPr="002334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334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2334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2334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в качестве материалов, характеризующих личность обвиняемого, подтверждающих добровольное</w:t>
      </w:r>
      <w:r w:rsidRPr="0023341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33413">
        <w:rPr>
          <w:rFonts w:ascii="Times New Roman" w:eastAsia="Times New Roman" w:hAnsi="Times New Roman" w:cs="Times New Roman"/>
          <w:sz w:val="24"/>
          <w:szCs w:val="24"/>
        </w:rPr>
        <w:t>возмещение имущественного ущерба и иные действия, направленные на заглаживание вреда, причиненного потерпевшему.</w:t>
      </w:r>
      <w:proofErr w:type="gramEnd"/>
    </w:p>
    <w:p w:rsidR="00C0366F" w:rsidRDefault="00C0366F">
      <w:bookmarkStart w:id="0" w:name="_GoBack"/>
      <w:bookmarkEnd w:id="0"/>
    </w:p>
    <w:sectPr w:rsidR="00C0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80E17"/>
    <w:multiLevelType w:val="multilevel"/>
    <w:tmpl w:val="C7D2405C"/>
    <w:lvl w:ilvl="0">
      <w:start w:val="1"/>
      <w:numFmt w:val="decimal"/>
      <w:lvlText w:val="%1."/>
      <w:lvlJc w:val="left"/>
      <w:pPr>
        <w:ind w:left="2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871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142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41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684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956" w:hanging="600"/>
      </w:pPr>
      <w:rPr>
        <w:lang w:val="ru-RU" w:eastAsia="en-US" w:bidi="ar-SA"/>
      </w:rPr>
    </w:lvl>
  </w:abstractNum>
  <w:abstractNum w:abstractNumId="1">
    <w:nsid w:val="3A620D4B"/>
    <w:multiLevelType w:val="hybridMultilevel"/>
    <w:tmpl w:val="3DD0A048"/>
    <w:lvl w:ilvl="0" w:tplc="80D4B39A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08AEA4">
      <w:numFmt w:val="bullet"/>
      <w:lvlText w:val="•"/>
      <w:lvlJc w:val="left"/>
      <w:pPr>
        <w:ind w:left="949" w:hanging="140"/>
      </w:pPr>
      <w:rPr>
        <w:lang w:val="ru-RU" w:eastAsia="en-US" w:bidi="ar-SA"/>
      </w:rPr>
    </w:lvl>
    <w:lvl w:ilvl="2" w:tplc="652822AE">
      <w:numFmt w:val="bullet"/>
      <w:lvlText w:val="•"/>
      <w:lvlJc w:val="left"/>
      <w:pPr>
        <w:ind w:left="1899" w:hanging="140"/>
      </w:pPr>
      <w:rPr>
        <w:lang w:val="ru-RU" w:eastAsia="en-US" w:bidi="ar-SA"/>
      </w:rPr>
    </w:lvl>
    <w:lvl w:ilvl="3" w:tplc="F2D0AD3E">
      <w:numFmt w:val="bullet"/>
      <w:lvlText w:val="•"/>
      <w:lvlJc w:val="left"/>
      <w:pPr>
        <w:ind w:left="2849" w:hanging="140"/>
      </w:pPr>
      <w:rPr>
        <w:lang w:val="ru-RU" w:eastAsia="en-US" w:bidi="ar-SA"/>
      </w:rPr>
    </w:lvl>
    <w:lvl w:ilvl="4" w:tplc="B4DE2BCC">
      <w:numFmt w:val="bullet"/>
      <w:lvlText w:val="•"/>
      <w:lvlJc w:val="left"/>
      <w:pPr>
        <w:ind w:left="3799" w:hanging="140"/>
      </w:pPr>
      <w:rPr>
        <w:lang w:val="ru-RU" w:eastAsia="en-US" w:bidi="ar-SA"/>
      </w:rPr>
    </w:lvl>
    <w:lvl w:ilvl="5" w:tplc="B26AFE76">
      <w:numFmt w:val="bullet"/>
      <w:lvlText w:val="•"/>
      <w:lvlJc w:val="left"/>
      <w:pPr>
        <w:ind w:left="4749" w:hanging="140"/>
      </w:pPr>
      <w:rPr>
        <w:lang w:val="ru-RU" w:eastAsia="en-US" w:bidi="ar-SA"/>
      </w:rPr>
    </w:lvl>
    <w:lvl w:ilvl="6" w:tplc="A498FCD8">
      <w:numFmt w:val="bullet"/>
      <w:lvlText w:val="•"/>
      <w:lvlJc w:val="left"/>
      <w:pPr>
        <w:ind w:left="5699" w:hanging="140"/>
      </w:pPr>
      <w:rPr>
        <w:lang w:val="ru-RU" w:eastAsia="en-US" w:bidi="ar-SA"/>
      </w:rPr>
    </w:lvl>
    <w:lvl w:ilvl="7" w:tplc="8BE8DF00">
      <w:numFmt w:val="bullet"/>
      <w:lvlText w:val="•"/>
      <w:lvlJc w:val="left"/>
      <w:pPr>
        <w:ind w:left="6648" w:hanging="140"/>
      </w:pPr>
      <w:rPr>
        <w:lang w:val="ru-RU" w:eastAsia="en-US" w:bidi="ar-SA"/>
      </w:rPr>
    </w:lvl>
    <w:lvl w:ilvl="8" w:tplc="AC62D4A6">
      <w:numFmt w:val="bullet"/>
      <w:lvlText w:val="•"/>
      <w:lvlJc w:val="left"/>
      <w:pPr>
        <w:ind w:left="7598" w:hanging="140"/>
      </w:pPr>
      <w:rPr>
        <w:lang w:val="ru-RU" w:eastAsia="en-US" w:bidi="ar-SA"/>
      </w:rPr>
    </w:lvl>
  </w:abstractNum>
  <w:abstractNum w:abstractNumId="2">
    <w:nsid w:val="4197733F"/>
    <w:multiLevelType w:val="hybridMultilevel"/>
    <w:tmpl w:val="2A8E0BC4"/>
    <w:lvl w:ilvl="0" w:tplc="C9D8F30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2BB2E">
      <w:numFmt w:val="bullet"/>
      <w:lvlText w:val="•"/>
      <w:lvlJc w:val="left"/>
      <w:pPr>
        <w:ind w:left="949" w:hanging="140"/>
      </w:pPr>
      <w:rPr>
        <w:lang w:val="ru-RU" w:eastAsia="en-US" w:bidi="ar-SA"/>
      </w:rPr>
    </w:lvl>
    <w:lvl w:ilvl="2" w:tplc="739EEA84">
      <w:numFmt w:val="bullet"/>
      <w:lvlText w:val="•"/>
      <w:lvlJc w:val="left"/>
      <w:pPr>
        <w:ind w:left="1899" w:hanging="140"/>
      </w:pPr>
      <w:rPr>
        <w:lang w:val="ru-RU" w:eastAsia="en-US" w:bidi="ar-SA"/>
      </w:rPr>
    </w:lvl>
    <w:lvl w:ilvl="3" w:tplc="7E1C65A0">
      <w:numFmt w:val="bullet"/>
      <w:lvlText w:val="•"/>
      <w:lvlJc w:val="left"/>
      <w:pPr>
        <w:ind w:left="2849" w:hanging="140"/>
      </w:pPr>
      <w:rPr>
        <w:lang w:val="ru-RU" w:eastAsia="en-US" w:bidi="ar-SA"/>
      </w:rPr>
    </w:lvl>
    <w:lvl w:ilvl="4" w:tplc="1F3A7A0C">
      <w:numFmt w:val="bullet"/>
      <w:lvlText w:val="•"/>
      <w:lvlJc w:val="left"/>
      <w:pPr>
        <w:ind w:left="3799" w:hanging="140"/>
      </w:pPr>
      <w:rPr>
        <w:lang w:val="ru-RU" w:eastAsia="en-US" w:bidi="ar-SA"/>
      </w:rPr>
    </w:lvl>
    <w:lvl w:ilvl="5" w:tplc="C318E308">
      <w:numFmt w:val="bullet"/>
      <w:lvlText w:val="•"/>
      <w:lvlJc w:val="left"/>
      <w:pPr>
        <w:ind w:left="4749" w:hanging="140"/>
      </w:pPr>
      <w:rPr>
        <w:lang w:val="ru-RU" w:eastAsia="en-US" w:bidi="ar-SA"/>
      </w:rPr>
    </w:lvl>
    <w:lvl w:ilvl="6" w:tplc="430E031E">
      <w:numFmt w:val="bullet"/>
      <w:lvlText w:val="•"/>
      <w:lvlJc w:val="left"/>
      <w:pPr>
        <w:ind w:left="5699" w:hanging="140"/>
      </w:pPr>
      <w:rPr>
        <w:lang w:val="ru-RU" w:eastAsia="en-US" w:bidi="ar-SA"/>
      </w:rPr>
    </w:lvl>
    <w:lvl w:ilvl="7" w:tplc="17209314">
      <w:numFmt w:val="bullet"/>
      <w:lvlText w:val="•"/>
      <w:lvlJc w:val="left"/>
      <w:pPr>
        <w:ind w:left="6648" w:hanging="140"/>
      </w:pPr>
      <w:rPr>
        <w:lang w:val="ru-RU" w:eastAsia="en-US" w:bidi="ar-SA"/>
      </w:rPr>
    </w:lvl>
    <w:lvl w:ilvl="8" w:tplc="037C227C">
      <w:numFmt w:val="bullet"/>
      <w:lvlText w:val="•"/>
      <w:lvlJc w:val="left"/>
      <w:pPr>
        <w:ind w:left="7598" w:hanging="140"/>
      </w:pPr>
      <w:rPr>
        <w:lang w:val="ru-RU" w:eastAsia="en-US" w:bidi="ar-SA"/>
      </w:rPr>
    </w:lvl>
  </w:abstractNum>
  <w:abstractNum w:abstractNumId="3">
    <w:nsid w:val="56A65F3C"/>
    <w:multiLevelType w:val="multilevel"/>
    <w:tmpl w:val="8D4AB988"/>
    <w:lvl w:ilvl="0">
      <w:start w:val="5"/>
      <w:numFmt w:val="decimal"/>
      <w:lvlText w:val="%1"/>
      <w:lvlJc w:val="left"/>
      <w:pPr>
        <w:ind w:left="2" w:hanging="420"/>
      </w:pPr>
      <w:rPr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49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99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49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99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48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598" w:hanging="42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5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D7"/>
    <w:rsid w:val="00233413"/>
    <w:rsid w:val="004978D7"/>
    <w:rsid w:val="00C0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9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2025-04-24T05:06:00Z</dcterms:created>
  <dcterms:modified xsi:type="dcterms:W3CDTF">2025-04-24T05:07:00Z</dcterms:modified>
</cp:coreProperties>
</file>