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680" w:type="dxa"/>
        <w:tblInd w:w="92" w:type="dxa"/>
        <w:tblLook w:val="04A0" w:firstRow="1" w:lastRow="0" w:firstColumn="1" w:lastColumn="0" w:noHBand="0" w:noVBand="1"/>
      </w:tblPr>
      <w:tblGrid>
        <w:gridCol w:w="31680"/>
      </w:tblGrid>
      <w:tr w:rsidR="00430BF6" w:rsidRPr="0037757D" w:rsidTr="00C40593">
        <w:trPr>
          <w:trHeight w:val="411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0BF6" w:rsidRPr="0037757D" w:rsidRDefault="00430BF6" w:rsidP="00C4059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7757D">
              <w:rPr>
                <w:b/>
                <w:u w:val="single"/>
              </w:rPr>
              <w:t>Предоставление сводной информации о планируемом выполнении</w:t>
            </w:r>
          </w:p>
        </w:tc>
      </w:tr>
      <w:tr w:rsidR="00430BF6" w:rsidRPr="0037757D" w:rsidTr="00C40593">
        <w:trPr>
          <w:trHeight w:val="31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0BF6" w:rsidRPr="0037757D" w:rsidRDefault="00D012D7" w:rsidP="00C4059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u w:val="single"/>
              </w:rPr>
              <w:t>о</w:t>
            </w:r>
            <w:r w:rsidR="00430BF6" w:rsidRPr="0037757D">
              <w:rPr>
                <w:b/>
                <w:u w:val="single"/>
              </w:rPr>
              <w:t>бучающимися</w:t>
            </w:r>
            <w:proofErr w:type="gramEnd"/>
            <w:r w:rsidR="005E2AD1">
              <w:rPr>
                <w:b/>
                <w:u w:val="single"/>
              </w:rPr>
              <w:t xml:space="preserve"> ГБОУ «</w:t>
            </w:r>
            <w:proofErr w:type="spellStart"/>
            <w:r w:rsidR="005E2AD1">
              <w:rPr>
                <w:b/>
                <w:u w:val="single"/>
              </w:rPr>
              <w:t>Актанышская</w:t>
            </w:r>
            <w:proofErr w:type="spellEnd"/>
            <w:r w:rsidR="005E2AD1">
              <w:rPr>
                <w:b/>
                <w:u w:val="single"/>
              </w:rPr>
              <w:t xml:space="preserve">  Кадетская  школа-интернат»</w:t>
            </w:r>
            <w:bookmarkStart w:id="0" w:name="_GoBack"/>
            <w:bookmarkEnd w:id="0"/>
            <w:r>
              <w:rPr>
                <w:b/>
                <w:u w:val="single"/>
              </w:rPr>
              <w:t xml:space="preserve"> </w:t>
            </w:r>
            <w:r w:rsidR="00430BF6" w:rsidRPr="0037757D">
              <w:rPr>
                <w:b/>
                <w:u w:val="single"/>
              </w:rPr>
              <w:t xml:space="preserve"> нормативов ВФСК ГТО в Управление образования </w:t>
            </w:r>
          </w:p>
        </w:tc>
      </w:tr>
      <w:tr w:rsidR="00430BF6" w:rsidRPr="003A2810" w:rsidTr="00C40593">
        <w:trPr>
          <w:trHeight w:val="25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BF6" w:rsidRPr="003A2810" w:rsidRDefault="00430BF6" w:rsidP="00C405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F6" w:rsidRPr="003A2810" w:rsidTr="00C40593">
        <w:trPr>
          <w:trHeight w:val="25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BF6" w:rsidRDefault="00430BF6" w:rsidP="00C40593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1020" w:type="dxa"/>
              <w:tblLook w:val="04A0" w:firstRow="1" w:lastRow="0" w:firstColumn="1" w:lastColumn="0" w:noHBand="0" w:noVBand="1"/>
            </w:tblPr>
            <w:tblGrid>
              <w:gridCol w:w="4100"/>
              <w:gridCol w:w="1060"/>
              <w:gridCol w:w="1180"/>
              <w:gridCol w:w="1340"/>
              <w:gridCol w:w="1180"/>
              <w:gridCol w:w="1060"/>
              <w:gridCol w:w="1100"/>
            </w:tblGrid>
            <w:tr w:rsidR="00430BF6" w:rsidRPr="003A2FA8" w:rsidTr="00C40593">
              <w:trPr>
                <w:trHeight w:val="255"/>
              </w:trPr>
              <w:tc>
                <w:tcPr>
                  <w:tcW w:w="41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Виды испытаний</w:t>
                  </w:r>
                </w:p>
              </w:tc>
              <w:tc>
                <w:tcPr>
                  <w:tcW w:w="6920" w:type="dxa"/>
                  <w:gridSpan w:val="6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 xml:space="preserve">Количество </w:t>
                  </w:r>
                  <w:proofErr w:type="gramStart"/>
                  <w:r w:rsidRPr="003A2FA8">
                    <w:rPr>
                      <w:sz w:val="20"/>
                      <w:szCs w:val="20"/>
                    </w:rPr>
                    <w:t>обучающихся</w:t>
                  </w:r>
                  <w:proofErr w:type="gramEnd"/>
                </w:p>
              </w:tc>
            </w:tr>
            <w:tr w:rsidR="00430BF6" w:rsidRPr="003A2FA8" w:rsidTr="00C40593">
              <w:trPr>
                <w:trHeight w:val="255"/>
              </w:trPr>
              <w:tc>
                <w:tcPr>
                  <w:tcW w:w="410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I ступень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II ступень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III ступень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IV ступень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V ступень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VI ступень</w:t>
                  </w:r>
                </w:p>
              </w:tc>
            </w:tr>
            <w:tr w:rsidR="00430BF6" w:rsidRPr="003A2FA8" w:rsidTr="00C40593">
              <w:trPr>
                <w:trHeight w:val="270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 xml:space="preserve">Челночный бег 3x10 м или бег </w:t>
                  </w:r>
                  <w:proofErr w:type="gramStart"/>
                  <w:r w:rsidRPr="003A2FA8">
                    <w:rPr>
                      <w:sz w:val="20"/>
                      <w:szCs w:val="20"/>
                    </w:rPr>
                    <w:t>на</w:t>
                  </w:r>
                  <w:proofErr w:type="gramEnd"/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270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30 м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4E6D4E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255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Бег на 60.100 м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255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Бег на 1; 1,5; 2; 3 км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E01E7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510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Подтягивание из виса на высокой перекладине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510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Подтягивание из виса лежа на низкой перекладине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510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Сгибание и разгибание рук в упоре лежа на полу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4E6D4E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510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 xml:space="preserve">Наклон вперед из </w:t>
                  </w:r>
                  <w:proofErr w:type="gramStart"/>
                  <w:r w:rsidRPr="003A2FA8">
                    <w:rPr>
                      <w:sz w:val="20"/>
                      <w:szCs w:val="20"/>
                    </w:rPr>
                    <w:t>положения</w:t>
                  </w:r>
                  <w:proofErr w:type="gramEnd"/>
                  <w:r w:rsidRPr="003A2FA8">
                    <w:rPr>
                      <w:sz w:val="20"/>
                      <w:szCs w:val="20"/>
                    </w:rPr>
                    <w:t xml:space="preserve"> стоя с прямыми ногами (на полу, на гимнастической скамье)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255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Рывок гири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255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Прыжок в длину с разбега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510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Прыжок в длину с места толчком двумя ногами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4E6D4E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510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 xml:space="preserve">Поднимание туловища из </w:t>
                  </w:r>
                  <w:proofErr w:type="gramStart"/>
                  <w:r w:rsidRPr="003A2FA8">
                    <w:rPr>
                      <w:sz w:val="20"/>
                      <w:szCs w:val="20"/>
                    </w:rPr>
                    <w:t>положения</w:t>
                  </w:r>
                  <w:proofErr w:type="gramEnd"/>
                  <w:r w:rsidRPr="003A2FA8">
                    <w:rPr>
                      <w:sz w:val="20"/>
                      <w:szCs w:val="20"/>
                    </w:rPr>
                    <w:t xml:space="preserve"> лежа на спине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4E6D4E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255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Метание мяча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255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 xml:space="preserve">Бег на лыжах 1 км, 2 км, </w:t>
                  </w:r>
                  <w:proofErr w:type="spellStart"/>
                  <w:r w:rsidRPr="003A2FA8">
                    <w:rPr>
                      <w:sz w:val="20"/>
                      <w:szCs w:val="20"/>
                    </w:rPr>
                    <w:t>Зкм</w:t>
                  </w:r>
                  <w:proofErr w:type="spellEnd"/>
                  <w:r w:rsidRPr="003A2FA8">
                    <w:rPr>
                      <w:sz w:val="20"/>
                      <w:szCs w:val="20"/>
                    </w:rPr>
                    <w:t>, 5 км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255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Плавание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A5098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765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 xml:space="preserve">Стрельба из пневматической винтовки из </w:t>
                  </w:r>
                  <w:proofErr w:type="gramStart"/>
                  <w:r w:rsidRPr="003A2FA8">
                    <w:rPr>
                      <w:sz w:val="20"/>
                      <w:szCs w:val="20"/>
                    </w:rPr>
                    <w:t>положения</w:t>
                  </w:r>
                  <w:proofErr w:type="gramEnd"/>
                  <w:r w:rsidRPr="003A2FA8">
                    <w:rPr>
                      <w:sz w:val="20"/>
                      <w:szCs w:val="20"/>
                    </w:rPr>
                    <w:t xml:space="preserve"> сидя или стоя с опорой локтей о стол или стойку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4E6D4E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01070C"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7352B">
                    <w:rPr>
                      <w:rFonts w:ascii="Arial" w:hAnsi="Arial" w:cs="Arial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430BF6" w:rsidRPr="003A2FA8" w:rsidTr="00C40593">
              <w:trPr>
                <w:trHeight w:val="765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30BF6" w:rsidRPr="003A2FA8" w:rsidRDefault="00430BF6" w:rsidP="00C40593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lastRenderedPageBreak/>
                    <w:t xml:space="preserve">Стрельба из электронного оружия из </w:t>
                  </w:r>
                  <w:proofErr w:type="gramStart"/>
                  <w:r w:rsidRPr="003A2FA8">
                    <w:rPr>
                      <w:sz w:val="20"/>
                      <w:szCs w:val="20"/>
                    </w:rPr>
                    <w:t>положения</w:t>
                  </w:r>
                  <w:proofErr w:type="gramEnd"/>
                  <w:r w:rsidRPr="003A2FA8">
                    <w:rPr>
                      <w:sz w:val="20"/>
                      <w:szCs w:val="20"/>
                    </w:rPr>
                    <w:t xml:space="preserve"> сидя или стоя с опорой локтей о стол или стойку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430BF6" w:rsidRPr="003A2FA8" w:rsidTr="00C40593">
              <w:trPr>
                <w:trHeight w:val="255"/>
              </w:trPr>
              <w:tc>
                <w:tcPr>
                  <w:tcW w:w="4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sz w:val="20"/>
                      <w:szCs w:val="20"/>
                    </w:rPr>
                    <w:t>Туристский</w:t>
                  </w:r>
                  <w:r>
                    <w:rPr>
                      <w:sz w:val="20"/>
                      <w:szCs w:val="20"/>
                    </w:rPr>
                    <w:t xml:space="preserve"> поход с проверкой туристских навыков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30BF6" w:rsidRPr="003A2FA8" w:rsidRDefault="00430BF6" w:rsidP="00C4059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2FA8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D012D7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430BF6" w:rsidRDefault="00430BF6" w:rsidP="00C40593">
            <w:pPr>
              <w:rPr>
                <w:rFonts w:ascii="Arial" w:hAnsi="Arial" w:cs="Arial"/>
                <w:sz w:val="20"/>
                <w:szCs w:val="20"/>
              </w:rPr>
            </w:pPr>
          </w:p>
          <w:p w:rsidR="00430BF6" w:rsidRDefault="00430BF6" w:rsidP="00C40593">
            <w:pPr>
              <w:rPr>
                <w:rFonts w:ascii="Arial" w:hAnsi="Arial" w:cs="Arial"/>
                <w:sz w:val="20"/>
                <w:szCs w:val="20"/>
              </w:rPr>
            </w:pPr>
          </w:p>
          <w:p w:rsidR="00430BF6" w:rsidRPr="003A2810" w:rsidRDefault="00430BF6" w:rsidP="00C405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E6302" w:rsidRDefault="00AE6302"/>
    <w:sectPr w:rsidR="00AE6302" w:rsidSect="00430B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F6"/>
    <w:rsid w:val="0001070C"/>
    <w:rsid w:val="00430BF6"/>
    <w:rsid w:val="004E6D4E"/>
    <w:rsid w:val="005E2AD1"/>
    <w:rsid w:val="00A50981"/>
    <w:rsid w:val="00AE6302"/>
    <w:rsid w:val="00D012D7"/>
    <w:rsid w:val="00D7352B"/>
    <w:rsid w:val="00E01E78"/>
    <w:rsid w:val="00FB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Учитель</cp:lastModifiedBy>
  <cp:revision>13</cp:revision>
  <dcterms:created xsi:type="dcterms:W3CDTF">2015-09-10T05:03:00Z</dcterms:created>
  <dcterms:modified xsi:type="dcterms:W3CDTF">2015-09-17T06:43:00Z</dcterms:modified>
</cp:coreProperties>
</file>