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AA0545" w:rsidRDefault="00044B54" w:rsidP="006B66A9">
      <w:pPr>
        <w:shd w:val="clear" w:color="auto" w:fill="FDE9D9" w:themeFill="accent6" w:themeFillTint="33"/>
        <w:spacing w:after="0" w:line="240" w:lineRule="auto"/>
        <w:jc w:val="right"/>
        <w:rPr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</w:pPr>
      <w:r w:rsidRPr="00044B54">
        <w:rPr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  <w:t>Жизнь и здоровье</w:t>
      </w:r>
      <w:r w:rsidRPr="00044B54">
        <w:rPr>
          <w:rStyle w:val="apple-converted-space"/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  <w:t>  </w:t>
      </w:r>
      <w:r w:rsidRPr="00044B54">
        <w:rPr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  <w:t>– самое дорогое, что есть</w:t>
      </w:r>
      <w:r w:rsidRPr="00044B54">
        <w:rPr>
          <w:rStyle w:val="apple-converted-space"/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  <w:t> </w:t>
      </w:r>
      <w:r w:rsidRPr="00044B54">
        <w:rPr>
          <w:rFonts w:ascii="Arial Black" w:hAnsi="Arial Black"/>
          <w:i/>
          <w:sz w:val="18"/>
          <w:szCs w:val="18"/>
        </w:rPr>
        <w:t>у человека.</w:t>
      </w:r>
      <w:r w:rsidRPr="00044B54">
        <w:rPr>
          <w:rFonts w:ascii="Arial Black" w:hAnsi="Arial Black"/>
          <w:i/>
          <w:color w:val="001C32"/>
          <w:sz w:val="18"/>
          <w:szCs w:val="18"/>
        </w:rPr>
        <w:br/>
      </w:r>
      <w:r w:rsidRPr="00044B54">
        <w:rPr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  <w:t>Здоровье</w:t>
      </w:r>
      <w:r w:rsidRPr="00044B54">
        <w:rPr>
          <w:rStyle w:val="apple-converted-space"/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  <w:t> </w:t>
      </w:r>
      <w:r w:rsidRPr="00044B54">
        <w:rPr>
          <w:rFonts w:ascii="Arial Black" w:hAnsi="Arial Black"/>
          <w:i/>
          <w:sz w:val="18"/>
          <w:szCs w:val="18"/>
          <w:shd w:val="clear" w:color="auto" w:fill="FDE9D9" w:themeFill="accent6" w:themeFillTint="33"/>
        </w:rPr>
        <w:t>д</w:t>
      </w:r>
      <w:r w:rsidRPr="00044B54">
        <w:rPr>
          <w:rFonts w:ascii="Arial Black" w:hAnsi="Arial Black"/>
          <w:i/>
          <w:sz w:val="18"/>
          <w:szCs w:val="18"/>
        </w:rPr>
        <w:t xml:space="preserve">етей </w:t>
      </w:r>
      <w:r w:rsidRPr="00044B54">
        <w:rPr>
          <w:rFonts w:ascii="Arial Black" w:hAnsi="Arial Black"/>
          <w:i/>
          <w:sz w:val="18"/>
          <w:szCs w:val="18"/>
          <w:shd w:val="clear" w:color="auto" w:fill="FDE9D9" w:themeFill="accent6" w:themeFillTint="33"/>
        </w:rPr>
        <w:t>—</w:t>
      </w:r>
      <w:r w:rsidRPr="00044B54">
        <w:rPr>
          <w:rStyle w:val="apple-converted-space"/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  <w:t> </w:t>
      </w:r>
      <w:r w:rsidRPr="00044B54">
        <w:rPr>
          <w:rFonts w:ascii="Arial Black" w:hAnsi="Arial Black"/>
          <w:i/>
          <w:color w:val="001C32"/>
          <w:sz w:val="18"/>
          <w:szCs w:val="18"/>
          <w:shd w:val="clear" w:color="auto" w:fill="FDE9D9" w:themeFill="accent6" w:themeFillTint="33"/>
        </w:rPr>
        <w:t>это будущее нашей страны поэтому,</w:t>
      </w:r>
    </w:p>
    <w:p w:rsidR="00AA0545" w:rsidRPr="00EC0803" w:rsidRDefault="00044B54" w:rsidP="00AA0545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НЕ ХОЧЕТ, чтобы его ребенок стал жертвой насильственных преступлений</w:t>
      </w:r>
    </w:p>
    <w:p w:rsidR="00AA0545" w:rsidRPr="00EC0803" w:rsidRDefault="00044B54" w:rsidP="00AA0545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ХОЧЕТ, обеспеч</w:t>
      </w:r>
      <w:r w:rsidR="006B66A9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ить спокойствие и порядок в своё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м микрорайоне</w:t>
      </w:r>
    </w:p>
    <w:p w:rsidR="003A4C7C" w:rsidRPr="00EC0803" w:rsidRDefault="006B66A9" w:rsidP="00AA0545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ГОТОВ,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совместно с правоохранительными органами добиваться заслуженного наказания за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AA0545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овершение насильственных преступлений в отношении детей и подростков</w:t>
      </w:r>
      <w:r w:rsidR="003A4C7C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ЭТА ПАМЯТКА ПРЕДНАЗНАЧЕНА ДЛЯ РОДИТЕЛЕЙ, ДЕТЕЙ И КАЖДОГО ИЗ НАС</w:t>
      </w:r>
    </w:p>
    <w:p w:rsidR="003A4C7C" w:rsidRPr="00EC0803" w:rsidRDefault="00775A26" w:rsidP="003A4C7C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3A4C7C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“Почему именно ДЕТИ становятся жертвами преступлений?”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3A4C7C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</w:t>
      </w:r>
      <w:r w:rsidR="00AA0545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Потому что дети доверчивы и беспечны!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БУДЬ ВСЕГДА НАЧЕКУ!!!</w:t>
      </w:r>
    </w:p>
    <w:p w:rsidR="00AA0545" w:rsidRPr="00EC0803" w:rsidRDefault="00AA0545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Чтобы избежать встречи с преступником,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нужно навсегда усвоить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>“Правило четырёх “НЕ”: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</w:t>
      </w:r>
      <w:r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разговаривай с незнакомцами и не впускай их в дом.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</w:t>
      </w:r>
      <w:r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заходи с ними в лифт и подъезд.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</w:t>
      </w:r>
      <w:r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садись в машину к незнакомцам.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</w:t>
      </w:r>
      <w:r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задерживайся на улице после школы, особенно с наступлением темноты.</w:t>
      </w:r>
    </w:p>
    <w:p w:rsidR="003A4C7C" w:rsidRPr="00EC0803" w:rsidRDefault="00044B54" w:rsidP="006B66A9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Итак, вот что нужно знать, чтобы не стать жертвой: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тебя спрашивают, как найти улицу, объясни, как дойти, но ни в коем случае не провожай.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• Если незнакомец предлагает тебе посмотреть что-то или помочь донести сумку, обещая заплатить, отвечай «Нет!»</w:t>
      </w:r>
      <w:r w:rsidR="00EC0803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тебе предложили сниматься в кино или участвовать в конкурсе красоты, не соглашайся сразу, а спроси, когда и куда можно подойти вместе с родителями.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рядом с тобой тормозит машина, дальше отойди от неё и ни в коем случае не садись в неё.</w:t>
      </w:r>
    </w:p>
    <w:p w:rsidR="003A4C7C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человек не отстаёт от тебя, подойди к любому дому и сделай вид, что это твой дом, помаши рукой и позови родственников, которых как будто видишь в окне.</w:t>
      </w:r>
    </w:p>
    <w:p w:rsidR="00E333A7" w:rsidRPr="00EC0803" w:rsidRDefault="00044B54" w:rsidP="00E333A7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 ЧУЖОЙ МАШИНЕ!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Машина – это не только средство передвижения, она также может стать орудием преступника. Надо чётко знать, что садиться в чужую машину нельзя, даже если за рулём</w:t>
      </w:r>
      <w:r w:rsidR="00E333A7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или в салоне сидит женщина.</w:t>
      </w:r>
      <w:r w:rsidR="00E333A7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Чтобы не стать жертвой, оказавшись в чужом автомобиле надо выполнять “Правила поведения в автомобиле”: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водитель начал проявлять сексуальный интерес, попроси остановиться. Если это требование не выполнено и машина не остановлена, то открой дверь или постарайся разбить окно, то есть сделай всё, чтобы привлечь к машине внимани</w:t>
      </w:r>
      <w:r w:rsidR="00C4040D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е других водителей. Если перекрё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сток патрулируется, постарайся обратить внимание сотрудника </w:t>
      </w:r>
      <w:r w:rsidR="00C4040D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по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лиции.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Не соглашайся на предложение водителя взять попутчиков, а если он настаивает, попроси проехать чуть дальше и выйди из машины.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Не садись в машину, если в ней уже сидят пассажиры.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Идя вдоль дороги, выбирай маршрут так, чтобы идти навстречу транспорту.</w:t>
      </w:r>
    </w:p>
    <w:p w:rsidR="00E333A7" w:rsidRPr="00EC0803" w:rsidRDefault="00044B54" w:rsidP="00E333A7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bookmarkStart w:id="0" w:name="_GoBack"/>
      <w:bookmarkEnd w:id="0"/>
      <w:r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НА УЛИЦЕ!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Вот, что надо делать, если к тебе пристаёт незнакомец: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Не жди, когда тебя схватят.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можешь, брось что-нибудь в лицо нападающему (например, портфель, мешок с обувью или просто горсть мелочи), чтобы на некоторое время привести его</w:t>
      </w:r>
      <w:r w:rsidR="00E333A7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в замешательство и отвлечь.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Убегай в сторону, где много людей.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тебе зажимают рот рукой, укуси за руку.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Используй любые подсобные средства: ручку, расчёску или ключи (вонзи в лицо, в ногу или руку нападающего); каблук (сильно топни каблуком по ноге нападающего).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Дерись изо всех сил, не размахивай руками. Надо причинить нападающему максимальную боль.</w:t>
      </w:r>
    </w:p>
    <w:p w:rsidR="00E333A7" w:rsidRPr="00EC0803" w:rsidRDefault="00044B54" w:rsidP="00E333A7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Правила поведения на улице: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приходится идти вечером в одиночку, шагай быстро и уверенно и не показывай страха; можно подойти к женщине, которая вызывает доверие, или к пожилой паре</w:t>
      </w:r>
      <w:r w:rsidR="00E333A7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и идти рядом с ними.</w:t>
      </w:r>
    </w:p>
    <w:p w:rsidR="00E333A7" w:rsidRPr="00EC0803" w:rsidRDefault="00E333A7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В автобусе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садись ближе к водителю 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и выходи из вагона в последний момент, не показывая заранее, что следующая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остановка твоя.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Не голосуй на дороге и не отвечай на предложение подвезти или на просьбу показать, как проехать туда-то. Ни в коем случае не садись в машину, чтобы показать дорогу.</w:t>
      </w:r>
    </w:p>
    <w:p w:rsidR="001A2E09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Не ходи в отдалённые и безлюдные места.</w:t>
      </w:r>
    </w:p>
    <w:p w:rsidR="006B66A9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Иди по улице в тёмное время </w:t>
      </w:r>
      <w:r w:rsidR="00E333A7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в группе, вышедшей из автобуса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Увидев впереди группу людей или пьяного, лучше перейди на другую сторону улицы или измени маршрут.</w:t>
      </w:r>
    </w:p>
    <w:p w:rsidR="00E333A7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Если автомобиль начинает медленно двигаться рядом, перейди на другую сторону.</w:t>
      </w:r>
    </w:p>
    <w:p w:rsidR="001A2E09" w:rsidRPr="00EC0803" w:rsidRDefault="00044B54" w:rsidP="003A4C7C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• Всегда предупреждай родственников о том, куда идёшь, и проси их встретить в вечернее время.</w:t>
      </w:r>
    </w:p>
    <w:p w:rsidR="00AA0545" w:rsidRPr="00EC0803" w:rsidRDefault="00AA0545" w:rsidP="00AA0545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НЕЛЬЗЯ ВПУСКАТЬ В КВАРТИРУ НЕЗНАКОМОГО ЧЕЛОВЕКА</w:t>
      </w:r>
      <w:r w:rsidR="00044B54" w:rsidRPr="00EC0803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!!!</w:t>
      </w:r>
    </w:p>
    <w:p w:rsidR="00AA0545" w:rsidRPr="00EC0803" w:rsidRDefault="002C404A" w:rsidP="00044B54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Каждый ребёнок должен понять, что по серьёзному делу взрослые будут разговаривать только с родителями. Если с почты принесли телеграмму или счёт, то за них нужно расписаться, значит, это могут сделать только взрослые.</w:t>
      </w:r>
      <w:r w:rsidR="006B66A9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Зачем же тогда отворять дверь?</w:t>
      </w:r>
      <w:r w:rsidR="006B66A9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Ребенок должен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сказать, чтобы пришли в тот </w:t>
      </w:r>
      <w:r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час, когда дома будут взрослые.</w:t>
      </w:r>
      <w:r w:rsidR="00044B54" w:rsidRPr="00EC0803">
        <w:rPr>
          <w:rFonts w:ascii="Times New Roman" w:eastAsia="Times New Roman" w:hAnsi="Times New Roman" w:cs="Times New Roman"/>
          <w:color w:val="000000" w:themeColor="text1"/>
          <w:lang w:eastAsia="ru-RU"/>
        </w:rPr>
        <w:t> Даже если у вас дома внезапно погас свет или прорвало трубу, можно позвонить родителям, и узнать, как поступить. В крайнем случае, можно спросить у соседей, которых давно знаете.</w:t>
      </w:r>
    </w:p>
    <w:p w:rsidR="00044B54" w:rsidRPr="00EC0803" w:rsidRDefault="00044B54" w:rsidP="00EC0803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C080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ВАЖНЫЕ ТЕЛЕФОНЫ:</w:t>
      </w:r>
      <w:r w:rsidR="006158B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8(85552) </w:t>
      </w:r>
      <w:r w:rsidR="000100F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</w:t>
      </w:r>
      <w:r w:rsidR="006158BA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-0</w:t>
      </w:r>
      <w:r w:rsidR="000100F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4-02 или 02, </w:t>
      </w:r>
      <w:r w:rsidR="00CB40E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МВД Актанышского р-на </w:t>
      </w:r>
      <w:proofErr w:type="spellStart"/>
      <w:r w:rsidR="000100F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</w:t>
      </w:r>
      <w:proofErr w:type="gramStart"/>
      <w:r w:rsidR="000100F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.А</w:t>
      </w:r>
      <w:proofErr w:type="gramEnd"/>
      <w:r w:rsidR="000100F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ктаныш</w:t>
      </w:r>
      <w:proofErr w:type="spellEnd"/>
      <w:r w:rsidR="000100F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, ул. Ленина, д. 50</w:t>
      </w:r>
    </w:p>
    <w:sectPr w:rsidR="00044B54" w:rsidRPr="00EC0803" w:rsidSect="00EC0803">
      <w:pgSz w:w="11906" w:h="16838"/>
      <w:pgMar w:top="284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54"/>
    <w:rsid w:val="000100F6"/>
    <w:rsid w:val="00044B54"/>
    <w:rsid w:val="001A2E09"/>
    <w:rsid w:val="002C404A"/>
    <w:rsid w:val="003A4C7C"/>
    <w:rsid w:val="006158BA"/>
    <w:rsid w:val="006B66A9"/>
    <w:rsid w:val="00775A26"/>
    <w:rsid w:val="00A76186"/>
    <w:rsid w:val="00AA0545"/>
    <w:rsid w:val="00C4040D"/>
    <w:rsid w:val="00CB40E0"/>
    <w:rsid w:val="00E333A7"/>
    <w:rsid w:val="00EC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4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4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2013-02-25T06:57:00Z</dcterms:created>
  <dcterms:modified xsi:type="dcterms:W3CDTF">2013-02-25T10:40:00Z</dcterms:modified>
</cp:coreProperties>
</file>