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80" w:rsidRDefault="00704280">
      <w:pPr>
        <w:spacing w:before="74"/>
        <w:ind w:left="651" w:right="649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140450" cy="8443119"/>
            <wp:effectExtent l="0" t="0" r="0" b="0"/>
            <wp:docPr id="1" name="Рисунок 1" descr="C:\Users\Салим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ма\Desktop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844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280" w:rsidRDefault="00704280">
      <w:pPr>
        <w:spacing w:before="74"/>
        <w:ind w:left="651" w:right="649"/>
        <w:jc w:val="center"/>
        <w:rPr>
          <w:b/>
          <w:sz w:val="28"/>
        </w:rPr>
      </w:pPr>
    </w:p>
    <w:p w:rsidR="00704280" w:rsidRDefault="00704280">
      <w:pPr>
        <w:spacing w:before="74"/>
        <w:ind w:left="651" w:right="649"/>
        <w:jc w:val="center"/>
        <w:rPr>
          <w:b/>
          <w:sz w:val="28"/>
        </w:rPr>
      </w:pPr>
    </w:p>
    <w:p w:rsidR="00704280" w:rsidRDefault="00704280">
      <w:pPr>
        <w:spacing w:before="74"/>
        <w:ind w:left="651" w:right="649"/>
        <w:jc w:val="center"/>
        <w:rPr>
          <w:b/>
          <w:sz w:val="28"/>
        </w:rPr>
      </w:pPr>
    </w:p>
    <w:p w:rsidR="000C3D5B" w:rsidRDefault="00EF1543">
      <w:pPr>
        <w:spacing w:before="74"/>
        <w:ind w:left="651" w:right="649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831512476"/>
        <w:docPartObj>
          <w:docPartGallery w:val="Table of Contents"/>
          <w:docPartUnique/>
        </w:docPartObj>
      </w:sdtPr>
      <w:sdtEndPr/>
      <w:sdtContent>
        <w:p w:rsidR="000C3D5B" w:rsidRDefault="00EF1543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727"/>
              <w:tab w:val="right" w:leader="dot" w:pos="9062"/>
            </w:tabs>
            <w:spacing w:before="579"/>
            <w:ind w:right="3" w:hanging="7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0C3D5B" w:rsidRDefault="00EF1543">
          <w:pPr>
            <w:pStyle w:val="10"/>
            <w:numPr>
              <w:ilvl w:val="0"/>
              <w:numId w:val="2"/>
            </w:numPr>
            <w:tabs>
              <w:tab w:val="left" w:pos="727"/>
              <w:tab w:val="right" w:leader="dot" w:pos="9063"/>
            </w:tabs>
            <w:ind w:hanging="727"/>
          </w:pPr>
          <w:hyperlink w:anchor="_bookmark1" w:history="1">
            <w:r>
              <w:t>СОДЕРЖАНИЕ ОБУЧЕНИЯ</w:t>
            </w:r>
            <w:r>
              <w:tab/>
              <w:t>10</w:t>
            </w:r>
          </w:hyperlink>
        </w:p>
        <w:p w:rsidR="000C3D5B" w:rsidRDefault="00EF1543">
          <w:pPr>
            <w:pStyle w:val="10"/>
            <w:numPr>
              <w:ilvl w:val="0"/>
              <w:numId w:val="2"/>
            </w:numPr>
            <w:tabs>
              <w:tab w:val="left" w:pos="727"/>
              <w:tab w:val="right" w:leader="dot" w:pos="9063"/>
            </w:tabs>
            <w:ind w:hanging="727"/>
          </w:pPr>
          <w:hyperlink w:anchor="_bookmark2" w:history="1">
            <w:r>
              <w:t>ТЕМАТИЧЕСКОЕ ПЛАНИРОВАНИЕ</w:t>
            </w:r>
            <w:r>
              <w:tab/>
              <w:t>12</w:t>
            </w:r>
          </w:hyperlink>
        </w:p>
        <w:p w:rsidR="000C3D5B" w:rsidRDefault="00EF1543">
          <w:r>
            <w:fldChar w:fldCharType="end"/>
          </w:r>
        </w:p>
      </w:sdtContent>
    </w:sdt>
    <w:p w:rsidR="000C3D5B" w:rsidRDefault="000C3D5B">
      <w:pPr>
        <w:sectPr w:rsidR="000C3D5B">
          <w:footerReference w:type="default" r:id="rId9"/>
          <w:pgSz w:w="11910" w:h="16840"/>
          <w:pgMar w:top="1040" w:right="1120" w:bottom="1240" w:left="1120" w:header="0" w:footer="1051" w:gutter="0"/>
          <w:pgNumType w:start="2"/>
          <w:cols w:space="720"/>
        </w:sectPr>
      </w:pPr>
    </w:p>
    <w:p w:rsidR="000C3D5B" w:rsidRDefault="00EF1543">
      <w:pPr>
        <w:pStyle w:val="1"/>
        <w:numPr>
          <w:ilvl w:val="1"/>
          <w:numId w:val="2"/>
        </w:numPr>
        <w:tabs>
          <w:tab w:val="left" w:pos="3308"/>
          <w:tab w:val="left" w:pos="330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C3D5B" w:rsidRDefault="000C3D5B">
      <w:pPr>
        <w:pStyle w:val="a3"/>
        <w:spacing w:before="8"/>
        <w:rPr>
          <w:b/>
          <w:sz w:val="34"/>
        </w:rPr>
      </w:pPr>
    </w:p>
    <w:p w:rsidR="000C3D5B" w:rsidRDefault="00EF1543">
      <w:pPr>
        <w:pStyle w:val="a3"/>
        <w:spacing w:before="0" w:line="360" w:lineRule="auto"/>
        <w:ind w:left="298" w:right="412" w:firstLine="707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9"/>
        </w:rPr>
        <w:t xml:space="preserve"> </w:t>
      </w:r>
      <w:r>
        <w:t>приказом</w:t>
      </w:r>
      <w:r>
        <w:rPr>
          <w:spacing w:val="21"/>
        </w:rPr>
        <w:t xml:space="preserve"> </w:t>
      </w:r>
      <w:r>
        <w:t>Министерства</w:t>
      </w:r>
      <w:r>
        <w:rPr>
          <w:spacing w:val="19"/>
        </w:rPr>
        <w:t xml:space="preserve"> </w:t>
      </w:r>
      <w:r>
        <w:t>просвещения</w:t>
      </w:r>
      <w:r>
        <w:rPr>
          <w:spacing w:val="21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24.11.2002</w:t>
      </w:r>
      <w:r>
        <w:rPr>
          <w:spacing w:val="19"/>
        </w:rPr>
        <w:t xml:space="preserve"> </w:t>
      </w:r>
      <w:r>
        <w:t>г</w:t>
      </w:r>
    </w:p>
    <w:p w:rsidR="000C3D5B" w:rsidRDefault="00EF1543">
      <w:pPr>
        <w:pStyle w:val="a3"/>
        <w:spacing w:before="0" w:line="322" w:lineRule="exact"/>
        <w:ind w:left="298"/>
        <w:jc w:val="both"/>
      </w:pPr>
      <w:r>
        <w:t>№</w:t>
      </w:r>
      <w:r>
        <w:rPr>
          <w:spacing w:val="-6"/>
        </w:rPr>
        <w:t xml:space="preserve"> </w:t>
      </w:r>
      <w:r>
        <w:t>1026</w:t>
      </w:r>
      <w:r>
        <w:rPr>
          <w:spacing w:val="-5"/>
        </w:rPr>
        <w:t xml:space="preserve"> </w:t>
      </w:r>
      <w:r>
        <w:t>(</w:t>
      </w:r>
      <w:hyperlink r:id="rId10">
        <w:r>
          <w:rPr>
            <w:color w:val="0000FF"/>
            <w:u w:val="single" w:color="0000FF"/>
          </w:rPr>
          <w:t>https://clckru/33NMkR</w:t>
        </w:r>
      </w:hyperlink>
      <w:r>
        <w:rPr>
          <w:color w:val="0000FF"/>
          <w:u w:val="single" w:color="0000FF"/>
        </w:rPr>
        <w:t>)</w:t>
      </w:r>
      <w:r>
        <w:rPr>
          <w:color w:val="0000FF"/>
        </w:rPr>
        <w:t>.</w:t>
      </w:r>
    </w:p>
    <w:p w:rsidR="000C3D5B" w:rsidRDefault="00EF1543">
      <w:pPr>
        <w:pStyle w:val="a3"/>
        <w:spacing w:before="161" w:line="360" w:lineRule="auto"/>
        <w:ind w:left="298" w:right="295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0C3D5B" w:rsidRDefault="00EF1543">
      <w:pPr>
        <w:pStyle w:val="a3"/>
        <w:spacing w:before="0" w:line="360" w:lineRule="auto"/>
        <w:ind w:left="298" w:right="298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0C3D5B" w:rsidRDefault="00EF1543">
      <w:pPr>
        <w:pStyle w:val="a3"/>
        <w:spacing w:before="1" w:line="360" w:lineRule="auto"/>
        <w:ind w:left="298" w:right="30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 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136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0C3D5B" w:rsidRDefault="00EF1543">
      <w:pPr>
        <w:pStyle w:val="a3"/>
        <w:spacing w:before="0" w:line="360" w:lineRule="auto"/>
        <w:ind w:left="298" w:right="29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0C3D5B" w:rsidRDefault="00EF1543">
      <w:pPr>
        <w:pStyle w:val="a3"/>
        <w:spacing w:before="0" w:line="360" w:lineRule="auto"/>
        <w:ind w:left="298" w:right="295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мыслительной деятельности.</w:t>
      </w:r>
    </w:p>
    <w:p w:rsidR="000C3D5B" w:rsidRDefault="00EF1543">
      <w:pPr>
        <w:pStyle w:val="a3"/>
        <w:spacing w:before="1"/>
        <w:ind w:left="1006"/>
      </w:pPr>
      <w:r>
        <w:t>Задачи:</w:t>
      </w:r>
    </w:p>
    <w:p w:rsidR="000C3D5B" w:rsidRDefault="00EF1543">
      <w:pPr>
        <w:pStyle w:val="a3"/>
        <w:tabs>
          <w:tab w:val="left" w:pos="3616"/>
          <w:tab w:val="left" w:pos="4724"/>
          <w:tab w:val="left" w:pos="6659"/>
          <w:tab w:val="left" w:pos="7726"/>
          <w:tab w:val="left" w:pos="8371"/>
        </w:tabs>
        <w:spacing w:before="160" w:line="343" w:lineRule="auto"/>
        <w:ind w:left="298" w:right="4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совершенствование</w:t>
      </w:r>
      <w:r>
        <w:tab/>
        <w:t>навыка</w:t>
      </w:r>
      <w:r>
        <w:tab/>
        <w:t>полноценного</w:t>
      </w:r>
      <w:r>
        <w:tab/>
        <w:t>чтения</w:t>
      </w:r>
      <w:r>
        <w:tab/>
        <w:t>как</w:t>
      </w:r>
      <w:r>
        <w:tab/>
      </w:r>
      <w:r>
        <w:rPr>
          <w:spacing w:val="-1"/>
        </w:rPr>
        <w:t>основы</w:t>
      </w:r>
      <w:r>
        <w:rPr>
          <w:spacing w:val="-6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художественного и</w:t>
      </w:r>
      <w:r>
        <w:rPr>
          <w:spacing w:val="-4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текстов;</w:t>
      </w:r>
    </w:p>
    <w:p w:rsidR="000C3D5B" w:rsidRDefault="00EF1543">
      <w:pPr>
        <w:pStyle w:val="a3"/>
        <w:spacing w:before="2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навыков</w:t>
      </w:r>
      <w:r>
        <w:rPr>
          <w:spacing w:val="49"/>
        </w:rPr>
        <w:t xml:space="preserve"> </w:t>
      </w:r>
      <w:r>
        <w:t>речевого</w:t>
      </w:r>
      <w:r>
        <w:rPr>
          <w:spacing w:val="48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материале</w:t>
      </w:r>
      <w:r>
        <w:rPr>
          <w:spacing w:val="49"/>
        </w:rPr>
        <w:t xml:space="preserve"> </w:t>
      </w:r>
      <w:r>
        <w:t>доступных</w:t>
      </w:r>
      <w:r>
        <w:rPr>
          <w:spacing w:val="5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художественных и</w:t>
      </w:r>
      <w:r>
        <w:rPr>
          <w:spacing w:val="-1"/>
        </w:rPr>
        <w:t xml:space="preserve"> </w:t>
      </w:r>
      <w:r>
        <w:t>научно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познавательных текстов;</w:t>
      </w:r>
    </w:p>
    <w:p w:rsidR="000C3D5B" w:rsidRDefault="00EF1543">
      <w:pPr>
        <w:pStyle w:val="a3"/>
        <w:spacing w:before="24"/>
        <w:ind w:left="72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личности</w:t>
      </w:r>
    </w:p>
    <w:p w:rsidR="000C3D5B" w:rsidRDefault="000C3D5B">
      <w:pPr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pStyle w:val="a3"/>
        <w:spacing w:before="74" w:line="362" w:lineRule="auto"/>
        <w:ind w:left="298" w:firstLine="707"/>
      </w:pPr>
      <w:r>
        <w:lastRenderedPageBreak/>
        <w:t>Рабочая</w:t>
      </w:r>
      <w:r>
        <w:rPr>
          <w:spacing w:val="37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учебному</w:t>
      </w:r>
      <w:r>
        <w:rPr>
          <w:spacing w:val="37"/>
        </w:rPr>
        <w:t xml:space="preserve"> </w:t>
      </w:r>
      <w:r>
        <w:t>предмету</w:t>
      </w:r>
      <w:r>
        <w:rPr>
          <w:spacing w:val="41"/>
        </w:rPr>
        <w:t xml:space="preserve"> </w:t>
      </w:r>
      <w:r>
        <w:t>«Чтение</w:t>
      </w:r>
      <w:r>
        <w:rPr>
          <w:spacing w:val="40"/>
        </w:rPr>
        <w:t xml:space="preserve"> </w:t>
      </w:r>
      <w:r>
        <w:t>(Литературное</w:t>
      </w:r>
      <w:r>
        <w:rPr>
          <w:spacing w:val="-67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9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задачи.</w:t>
      </w:r>
    </w:p>
    <w:p w:rsidR="000C3D5B" w:rsidRDefault="00EF1543">
      <w:pPr>
        <w:pStyle w:val="a3"/>
        <w:spacing w:before="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совершенствование</w:t>
      </w:r>
      <w:r>
        <w:rPr>
          <w:spacing w:val="20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отвечать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вопросы</w:t>
      </w:r>
      <w:r>
        <w:rPr>
          <w:spacing w:val="23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своими</w:t>
      </w:r>
      <w:r>
        <w:rPr>
          <w:spacing w:val="-67"/>
        </w:rPr>
        <w:t xml:space="preserve"> </w:t>
      </w:r>
      <w:r>
        <w:t>словами и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автора;</w:t>
      </w:r>
    </w:p>
    <w:p w:rsidR="000C3D5B" w:rsidRDefault="00EF1543">
      <w:pPr>
        <w:pStyle w:val="a3"/>
        <w:spacing w:before="18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совершенствование</w:t>
      </w:r>
      <w:r>
        <w:rPr>
          <w:spacing w:val="45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определять</w:t>
      </w:r>
      <w:r>
        <w:rPr>
          <w:spacing w:val="46"/>
        </w:rPr>
        <w:t xml:space="preserve"> </w:t>
      </w:r>
      <w:r>
        <w:t>основную</w:t>
      </w:r>
      <w:r>
        <w:rPr>
          <w:spacing w:val="46"/>
        </w:rPr>
        <w:t xml:space="preserve"> </w:t>
      </w:r>
      <w:r>
        <w:t>мысль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тему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0C3D5B" w:rsidRDefault="00EF1543">
      <w:pPr>
        <w:pStyle w:val="a3"/>
        <w:spacing w:before="20" w:line="345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заголовок</w:t>
      </w:r>
      <w:r>
        <w:rPr>
          <w:spacing w:val="-68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плана;</w:t>
      </w:r>
    </w:p>
    <w:p w:rsidR="000C3D5B" w:rsidRDefault="00EF1543">
      <w:pPr>
        <w:pStyle w:val="a3"/>
        <w:spacing w:before="17" w:line="343" w:lineRule="auto"/>
        <w:ind w:left="298" w:right="2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-67"/>
        </w:rPr>
        <w:t xml:space="preserve"> </w:t>
      </w:r>
      <w:r>
        <w:t>героев;</w:t>
      </w:r>
    </w:p>
    <w:p w:rsidR="000C3D5B" w:rsidRDefault="00EF1543">
      <w:pPr>
        <w:pStyle w:val="a3"/>
        <w:spacing w:before="21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0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пересказывать</w:t>
      </w:r>
      <w:r>
        <w:rPr>
          <w:spacing w:val="51"/>
        </w:rPr>
        <w:t xml:space="preserve"> </w:t>
      </w:r>
      <w:r>
        <w:t>текст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коллективно</w:t>
      </w:r>
      <w:r>
        <w:rPr>
          <w:spacing w:val="-67"/>
        </w:rPr>
        <w:t xml:space="preserve"> </w:t>
      </w:r>
      <w:r>
        <w:t>составленному плану;</w:t>
      </w:r>
    </w:p>
    <w:p w:rsidR="000C3D5B" w:rsidRDefault="00EF1543">
      <w:pPr>
        <w:pStyle w:val="a3"/>
        <w:spacing w:before="22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6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находить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тексте</w:t>
      </w:r>
      <w:r>
        <w:rPr>
          <w:spacing w:val="58"/>
        </w:rPr>
        <w:t xml:space="preserve"> </w:t>
      </w:r>
      <w:r>
        <w:t>непонятные</w:t>
      </w:r>
      <w:r>
        <w:rPr>
          <w:spacing w:val="58"/>
        </w:rPr>
        <w:t xml:space="preserve"> </w:t>
      </w:r>
      <w:r>
        <w:t>слова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 смысл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контекст;</w:t>
      </w:r>
    </w:p>
    <w:p w:rsidR="000C3D5B" w:rsidRDefault="00EF1543">
      <w:pPr>
        <w:pStyle w:val="a3"/>
        <w:tabs>
          <w:tab w:val="left" w:pos="3103"/>
          <w:tab w:val="left" w:pos="4309"/>
          <w:tab w:val="left" w:pos="5769"/>
          <w:tab w:val="left" w:pos="7954"/>
        </w:tabs>
        <w:spacing w:before="24" w:line="343" w:lineRule="auto"/>
        <w:ind w:left="298" w:right="29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выбирать</w:t>
      </w:r>
      <w:r>
        <w:tab/>
        <w:t>интересующую</w:t>
      </w:r>
      <w:r>
        <w:tab/>
        <w:t>литературу,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литературу;</w:t>
      </w:r>
    </w:p>
    <w:p w:rsidR="000C3D5B" w:rsidRDefault="00EF1543">
      <w:pPr>
        <w:pStyle w:val="a3"/>
        <w:spacing w:before="2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4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заучивать</w:t>
      </w:r>
      <w:r>
        <w:rPr>
          <w:spacing w:val="52"/>
        </w:rPr>
        <w:t xml:space="preserve"> </w:t>
      </w:r>
      <w:r>
        <w:t>наизусть</w:t>
      </w:r>
      <w:r>
        <w:rPr>
          <w:spacing w:val="55"/>
        </w:rPr>
        <w:t xml:space="preserve"> </w:t>
      </w:r>
      <w:r>
        <w:t>стихотворения</w:t>
      </w:r>
      <w:r>
        <w:rPr>
          <w:spacing w:val="5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прозаич</w:t>
      </w:r>
      <w:r>
        <w:t>еские</w:t>
      </w:r>
      <w:r>
        <w:rPr>
          <w:spacing w:val="-4"/>
        </w:rPr>
        <w:t xml:space="preserve"> </w:t>
      </w:r>
      <w:r>
        <w:t>отрывки.</w:t>
      </w:r>
    </w:p>
    <w:p w:rsidR="000C3D5B" w:rsidRDefault="00EF1543">
      <w:pPr>
        <w:spacing w:before="23" w:line="276" w:lineRule="auto"/>
        <w:ind w:left="2093" w:right="1221" w:hanging="860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0C3D5B" w:rsidRDefault="00EF1543">
      <w:pPr>
        <w:spacing w:before="242"/>
        <w:ind w:left="100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2" w:line="350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жизнеобеспечении;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5" w:line="357" w:lineRule="auto"/>
        <w:ind w:right="295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2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0C3D5B" w:rsidRDefault="000C3D5B">
      <w:pPr>
        <w:jc w:val="both"/>
        <w:rPr>
          <w:rFonts w:ascii="Symbol" w:hAnsi="Symbol"/>
          <w:sz w:val="28"/>
        </w:rPr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76" w:line="355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1" w:line="355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8" w:line="350" w:lineRule="auto"/>
        <w:ind w:right="294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ситуациях;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3" w:line="350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0C3D5B" w:rsidRDefault="000C3D5B">
      <w:pPr>
        <w:pStyle w:val="a3"/>
        <w:spacing w:before="2"/>
        <w:rPr>
          <w:sz w:val="31"/>
        </w:rPr>
      </w:pPr>
    </w:p>
    <w:p w:rsidR="000C3D5B" w:rsidRDefault="00EF1543">
      <w:pPr>
        <w:ind w:left="2130" w:right="1924" w:hanging="195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0C3D5B" w:rsidRDefault="00EF1543">
      <w:pPr>
        <w:pStyle w:val="a3"/>
        <w:spacing w:before="242"/>
        <w:ind w:left="100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2" w:line="355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 и осознанно читать в темпе, приближенном к темпу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 речи, доступные по содержанию тексты (после 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  <w:tab w:val="left" w:pos="2319"/>
          <w:tab w:val="left" w:pos="2860"/>
          <w:tab w:val="left" w:pos="4139"/>
          <w:tab w:val="left" w:pos="5351"/>
          <w:tab w:val="left" w:pos="5905"/>
          <w:tab w:val="left" w:pos="7869"/>
        </w:tabs>
        <w:spacing w:before="159" w:line="350" w:lineRule="auto"/>
        <w:ind w:right="297" w:firstLine="427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учителя</w:t>
      </w:r>
      <w:r>
        <w:rPr>
          <w:sz w:val="28"/>
        </w:rPr>
        <w:tab/>
        <w:t>по</w:t>
      </w:r>
      <w:r>
        <w:rPr>
          <w:sz w:val="28"/>
        </w:rPr>
        <w:tab/>
        <w:t>фактическому</w:t>
      </w:r>
      <w:r>
        <w:rPr>
          <w:sz w:val="28"/>
        </w:rPr>
        <w:tab/>
      </w:r>
      <w:r>
        <w:rPr>
          <w:spacing w:val="-1"/>
          <w:sz w:val="28"/>
        </w:rPr>
        <w:t>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 словами;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line="350" w:lineRule="auto"/>
        <w:ind w:right="293" w:firstLine="427"/>
        <w:rPr>
          <w:rFonts w:ascii="Symbol" w:hAnsi="Symbol"/>
          <w:sz w:val="28"/>
        </w:rPr>
      </w:pPr>
      <w:r>
        <w:rPr>
          <w:sz w:val="28"/>
        </w:rPr>
        <w:t>участвовать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13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4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разобранного 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  <w:tab w:val="left" w:pos="1939"/>
          <w:tab w:val="left" w:pos="3892"/>
          <w:tab w:val="left" w:pos="4751"/>
          <w:tab w:val="left" w:pos="5268"/>
          <w:tab w:val="left" w:pos="6314"/>
          <w:tab w:val="left" w:pos="6815"/>
          <w:tab w:val="left" w:pos="7855"/>
        </w:tabs>
        <w:spacing w:before="15" w:line="350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пересказывать</w:t>
      </w:r>
      <w:r>
        <w:rPr>
          <w:sz w:val="28"/>
        </w:rPr>
        <w:tab/>
        <w:t>текст</w:t>
      </w:r>
      <w:r>
        <w:rPr>
          <w:sz w:val="28"/>
        </w:rPr>
        <w:tab/>
        <w:t>по</w:t>
      </w:r>
      <w:r>
        <w:rPr>
          <w:sz w:val="28"/>
        </w:rPr>
        <w:tab/>
        <w:t>част</w:t>
      </w:r>
      <w:r>
        <w:rPr>
          <w:sz w:val="28"/>
        </w:rPr>
        <w:t>ям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коллективно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составленного плана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учителя);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  <w:tab w:val="left" w:pos="1980"/>
          <w:tab w:val="left" w:pos="3376"/>
          <w:tab w:val="left" w:pos="4834"/>
          <w:tab w:val="left" w:pos="5240"/>
          <w:tab w:val="left" w:pos="6508"/>
          <w:tab w:val="left" w:pos="7468"/>
          <w:tab w:val="left" w:pos="7997"/>
        </w:tabs>
        <w:spacing w:line="350" w:lineRule="auto"/>
        <w:ind w:right="300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выбирать</w:t>
      </w:r>
      <w:r>
        <w:rPr>
          <w:sz w:val="28"/>
        </w:rPr>
        <w:tab/>
        <w:t>заголовки</w:t>
      </w:r>
      <w:r>
        <w:rPr>
          <w:sz w:val="28"/>
        </w:rPr>
        <w:tab/>
        <w:t>к</w:t>
      </w:r>
      <w:r>
        <w:rPr>
          <w:sz w:val="28"/>
        </w:rPr>
        <w:tab/>
        <w:t>пунктам</w:t>
      </w:r>
      <w:r>
        <w:rPr>
          <w:sz w:val="28"/>
        </w:rPr>
        <w:tab/>
        <w:t>плана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предложенных;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ind w:left="1018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главных 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0C3D5B" w:rsidRDefault="000C3D5B">
      <w:pPr>
        <w:rPr>
          <w:rFonts w:ascii="Symbol" w:hAnsi="Symbol"/>
          <w:sz w:val="28"/>
        </w:rPr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76" w:line="352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 плана 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9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(7-9);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1" w:line="355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читать небольшие по объёму и несложные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произведения для внеклассного чтения, выполнять посильные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задания.</w:t>
      </w:r>
    </w:p>
    <w:p w:rsidR="000C3D5B" w:rsidRDefault="00EF1543">
      <w:pPr>
        <w:pStyle w:val="a3"/>
        <w:spacing w:before="7"/>
        <w:ind w:left="100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2" w:line="350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правильно, бегло и осознанно читать вслух,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line="350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67"/>
          <w:sz w:val="28"/>
        </w:rPr>
        <w:t xml:space="preserve"> </w:t>
      </w:r>
      <w:r>
        <w:rPr>
          <w:sz w:val="28"/>
        </w:rPr>
        <w:t>(выборочное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чтение);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1" w:line="350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4" w:line="350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делить на части несложный по структуре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учителя);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1" w:line="350" w:lineRule="auto"/>
        <w:ind w:right="301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различать главных и второстепенных героев произведения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обоснованием;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line="355" w:lineRule="auto"/>
        <w:ind w:right="296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(героя),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59" w:line="350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2"/>
          <w:sz w:val="28"/>
        </w:rPr>
        <w:t xml:space="preserve"> </w:t>
      </w:r>
      <w:r>
        <w:rPr>
          <w:sz w:val="28"/>
        </w:rPr>
        <w:t>непонятные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5" w:line="355" w:lineRule="auto"/>
        <w:ind w:right="294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круге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 литературу (с помощью учителя); самостоятельно 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литературу;</w:t>
      </w:r>
    </w:p>
    <w:p w:rsidR="000C3D5B" w:rsidRDefault="000C3D5B">
      <w:pPr>
        <w:spacing w:line="355" w:lineRule="auto"/>
        <w:jc w:val="both"/>
        <w:rPr>
          <w:rFonts w:ascii="Symbol" w:hAnsi="Symbol"/>
          <w:sz w:val="28"/>
        </w:rPr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76"/>
        <w:ind w:left="1018"/>
        <w:rPr>
          <w:rFonts w:ascii="Symbol" w:hAnsi="Symbol"/>
          <w:sz w:val="28"/>
        </w:rPr>
      </w:pPr>
      <w:r>
        <w:rPr>
          <w:sz w:val="28"/>
        </w:rPr>
        <w:lastRenderedPageBreak/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7"/>
          <w:sz w:val="28"/>
        </w:rPr>
        <w:t xml:space="preserve"> </w:t>
      </w:r>
      <w:r>
        <w:rPr>
          <w:sz w:val="28"/>
        </w:rPr>
        <w:t>10-12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прозаический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отрывок.</w:t>
      </w:r>
    </w:p>
    <w:p w:rsidR="000C3D5B" w:rsidRDefault="000C3D5B">
      <w:pPr>
        <w:pStyle w:val="a3"/>
        <w:spacing w:before="9"/>
        <w:rPr>
          <w:sz w:val="34"/>
        </w:rPr>
      </w:pPr>
    </w:p>
    <w:p w:rsidR="000C3D5B" w:rsidRDefault="00EF1543">
      <w:pPr>
        <w:spacing w:line="322" w:lineRule="exact"/>
        <w:ind w:left="651" w:right="65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0C3D5B" w:rsidRDefault="00EF1543">
      <w:pPr>
        <w:ind w:left="774" w:right="770" w:hanging="5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0C3D5B" w:rsidRDefault="00EF1543">
      <w:pPr>
        <w:pStyle w:val="a3"/>
        <w:spacing w:before="241" w:line="360" w:lineRule="auto"/>
        <w:ind w:left="298" w:right="29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"/>
        <w:ind w:left="1018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1"/>
        <w:ind w:left="1018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2"/>
        <w:ind w:left="1018"/>
        <w:rPr>
          <w:rFonts w:ascii="Symbol" w:hAnsi="Symbol"/>
          <w:sz w:val="32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0C3D5B" w:rsidRDefault="000C3D5B">
      <w:pPr>
        <w:pStyle w:val="a3"/>
        <w:spacing w:before="11"/>
        <w:rPr>
          <w:sz w:val="33"/>
        </w:rPr>
      </w:pPr>
    </w:p>
    <w:p w:rsidR="000C3D5B" w:rsidRDefault="00EF1543">
      <w:pPr>
        <w:ind w:left="2091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0C3D5B" w:rsidRDefault="00EF1543">
      <w:pPr>
        <w:pStyle w:val="a3"/>
        <w:spacing w:before="240" w:line="360" w:lineRule="auto"/>
        <w:ind w:left="298" w:right="29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0C3D5B" w:rsidRDefault="00EF1543">
      <w:pPr>
        <w:spacing w:line="321" w:lineRule="exact"/>
        <w:ind w:left="100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07"/>
          <w:tab w:val="left" w:pos="2045"/>
          <w:tab w:val="left" w:pos="3618"/>
          <w:tab w:val="left" w:pos="4604"/>
          <w:tab w:val="left" w:pos="6506"/>
          <w:tab w:val="left" w:pos="6883"/>
          <w:tab w:val="left" w:pos="8759"/>
        </w:tabs>
        <w:spacing w:before="162" w:line="350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z w:val="28"/>
        </w:rPr>
        <w:tab/>
        <w:t>правильно,</w:t>
      </w:r>
      <w:r>
        <w:rPr>
          <w:sz w:val="28"/>
        </w:rPr>
        <w:tab/>
        <w:t>бегло,</w:t>
      </w:r>
      <w:r>
        <w:rPr>
          <w:sz w:val="28"/>
        </w:rPr>
        <w:tab/>
        <w:t>выразительно</w:t>
      </w:r>
      <w:r>
        <w:rPr>
          <w:sz w:val="28"/>
        </w:rPr>
        <w:tab/>
        <w:t>с</w:t>
      </w:r>
      <w:r>
        <w:rPr>
          <w:sz w:val="28"/>
        </w:rPr>
        <w:tab/>
        <w:t>соблюдением</w:t>
      </w:r>
      <w:r>
        <w:rPr>
          <w:sz w:val="28"/>
        </w:rPr>
        <w:tab/>
      </w:r>
      <w:r>
        <w:rPr>
          <w:spacing w:val="-1"/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 произношения;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07"/>
          <w:tab w:val="left" w:pos="2410"/>
          <w:tab w:val="left" w:pos="3897"/>
          <w:tab w:val="left" w:pos="4957"/>
          <w:tab w:val="left" w:pos="6969"/>
          <w:tab w:val="left" w:pos="7931"/>
          <w:tab w:val="left" w:pos="9241"/>
        </w:tabs>
        <w:spacing w:line="350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выделяет</w:t>
      </w:r>
      <w:r>
        <w:rPr>
          <w:sz w:val="28"/>
        </w:rPr>
        <w:tab/>
        <w:t>основную</w:t>
      </w:r>
      <w:r>
        <w:rPr>
          <w:sz w:val="28"/>
        </w:rPr>
        <w:tab/>
        <w:t>мысль</w:t>
      </w:r>
      <w:r>
        <w:rPr>
          <w:sz w:val="28"/>
        </w:rPr>
        <w:tab/>
        <w:t>произведения,</w:t>
      </w:r>
      <w:r>
        <w:rPr>
          <w:sz w:val="28"/>
        </w:rPr>
        <w:tab/>
      </w:r>
      <w:r>
        <w:rPr>
          <w:sz w:val="28"/>
        </w:rPr>
        <w:t>части</w:t>
      </w:r>
      <w:r>
        <w:rPr>
          <w:sz w:val="28"/>
        </w:rPr>
        <w:tab/>
        <w:t>рассказа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07"/>
        </w:tabs>
        <w:spacing w:before="15"/>
        <w:ind w:left="1006" w:hanging="281"/>
        <w:rPr>
          <w:rFonts w:ascii="Symbol" w:hAnsi="Symbol"/>
          <w:sz w:val="28"/>
        </w:rPr>
      </w:pPr>
      <w:r>
        <w:rPr>
          <w:sz w:val="28"/>
        </w:rPr>
        <w:t>делит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озаглавливает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07"/>
        </w:tabs>
        <w:spacing w:before="161" w:line="350" w:lineRule="auto"/>
        <w:ind w:right="303" w:firstLine="427"/>
        <w:rPr>
          <w:rFonts w:ascii="Symbol" w:hAnsi="Symbol"/>
          <w:sz w:val="28"/>
        </w:rPr>
      </w:pPr>
      <w:r>
        <w:rPr>
          <w:sz w:val="28"/>
        </w:rPr>
        <w:t>называет</w:t>
      </w:r>
      <w:r>
        <w:rPr>
          <w:spacing w:val="9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0"/>
          <w:sz w:val="28"/>
        </w:rPr>
        <w:t xml:space="preserve"> </w:t>
      </w:r>
      <w:r>
        <w:rPr>
          <w:sz w:val="28"/>
        </w:rPr>
        <w:t>лиц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9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77"/>
        </w:tabs>
        <w:spacing w:before="14" w:line="350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отвечает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5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6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56"/>
          <w:sz w:val="28"/>
        </w:rPr>
        <w:t xml:space="preserve"> </w:t>
      </w:r>
      <w:r>
        <w:rPr>
          <w:sz w:val="28"/>
        </w:rPr>
        <w:t>полно,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последовательно;</w:t>
      </w:r>
    </w:p>
    <w:p w:rsidR="000C3D5B" w:rsidRDefault="000C3D5B">
      <w:pPr>
        <w:spacing w:line="350" w:lineRule="auto"/>
        <w:rPr>
          <w:rFonts w:ascii="Symbol" w:hAnsi="Symbol"/>
          <w:sz w:val="28"/>
        </w:rPr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pStyle w:val="a4"/>
        <w:numPr>
          <w:ilvl w:val="0"/>
          <w:numId w:val="1"/>
        </w:numPr>
        <w:tabs>
          <w:tab w:val="left" w:pos="1007"/>
        </w:tabs>
        <w:spacing w:before="76"/>
        <w:ind w:left="1006" w:hanging="281"/>
        <w:rPr>
          <w:rFonts w:ascii="Symbol" w:hAnsi="Symbol"/>
          <w:sz w:val="28"/>
        </w:rPr>
      </w:pPr>
      <w:r>
        <w:rPr>
          <w:sz w:val="28"/>
        </w:rPr>
        <w:lastRenderedPageBreak/>
        <w:t>твердо</w:t>
      </w:r>
      <w:r>
        <w:rPr>
          <w:spacing w:val="-6"/>
          <w:sz w:val="28"/>
        </w:rPr>
        <w:t xml:space="preserve"> </w:t>
      </w: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</w:t>
      </w:r>
    </w:p>
    <w:p w:rsidR="000C3D5B" w:rsidRDefault="00EF1543">
      <w:pPr>
        <w:spacing w:before="160"/>
        <w:ind w:left="10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77"/>
        </w:tabs>
        <w:spacing w:before="162"/>
        <w:ind w:left="1076" w:hanging="351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бегло;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07"/>
        </w:tabs>
        <w:spacing w:before="161" w:line="350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52"/>
          <w:sz w:val="28"/>
        </w:rPr>
        <w:t xml:space="preserve"> </w:t>
      </w:r>
      <w:r>
        <w:rPr>
          <w:sz w:val="28"/>
        </w:rPr>
        <w:t>1—2</w:t>
      </w:r>
      <w:r>
        <w:rPr>
          <w:spacing w:val="5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5"/>
          <w:sz w:val="28"/>
        </w:rPr>
        <w:t xml:space="preserve"> </w:t>
      </w:r>
      <w:r>
        <w:rPr>
          <w:sz w:val="28"/>
        </w:rPr>
        <w:t>при</w:t>
      </w:r>
      <w:r>
        <w:rPr>
          <w:spacing w:val="55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53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55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55"/>
          <w:sz w:val="28"/>
        </w:rPr>
        <w:t xml:space="preserve"> </w:t>
      </w:r>
      <w:r>
        <w:rPr>
          <w:sz w:val="28"/>
        </w:rPr>
        <w:t>пауз,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передающих интонации,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 ударений;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77"/>
        </w:tabs>
        <w:spacing w:before="15" w:line="350" w:lineRule="auto"/>
        <w:ind w:right="300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49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9"/>
          <w:sz w:val="28"/>
        </w:rPr>
        <w:t xml:space="preserve"> </w:t>
      </w:r>
      <w:r>
        <w:rPr>
          <w:sz w:val="28"/>
        </w:rPr>
        <w:t>мысли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77"/>
        </w:tabs>
        <w:spacing w:line="350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2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делении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части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озаглавливании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исправляет 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07"/>
        </w:tabs>
        <w:spacing w:before="13" w:line="350" w:lineRule="auto"/>
        <w:ind w:right="303" w:firstLine="427"/>
        <w:rPr>
          <w:rFonts w:ascii="Symbol" w:hAnsi="Symbol"/>
          <w:sz w:val="28"/>
        </w:rPr>
      </w:pPr>
      <w:r>
        <w:rPr>
          <w:sz w:val="28"/>
        </w:rPr>
        <w:t>называет</w:t>
      </w:r>
      <w:r>
        <w:rPr>
          <w:spacing w:val="9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0"/>
          <w:sz w:val="28"/>
        </w:rPr>
        <w:t xml:space="preserve"> </w:t>
      </w:r>
      <w:r>
        <w:rPr>
          <w:sz w:val="28"/>
        </w:rPr>
        <w:t>лиц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9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77"/>
        </w:tabs>
        <w:spacing w:line="350" w:lineRule="auto"/>
        <w:ind w:right="296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1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3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учителя: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77"/>
        </w:tabs>
        <w:spacing w:before="15" w:line="352" w:lineRule="auto"/>
        <w:ind w:right="295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3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29"/>
          <w:sz w:val="28"/>
        </w:rPr>
        <w:t xml:space="preserve"> </w:t>
      </w:r>
      <w:r>
        <w:rPr>
          <w:sz w:val="28"/>
        </w:rPr>
        <w:t>1—2</w:t>
      </w:r>
      <w:r>
        <w:rPr>
          <w:spacing w:val="3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читает 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</w:t>
      </w:r>
    </w:p>
    <w:p w:rsidR="000C3D5B" w:rsidRDefault="00EF1543">
      <w:pPr>
        <w:spacing w:before="8"/>
        <w:ind w:left="10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2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недостаточно бегло,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по слогам;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89"/>
        </w:tabs>
        <w:spacing w:before="161" w:line="357" w:lineRule="auto"/>
        <w:ind w:right="291" w:firstLine="427"/>
        <w:jc w:val="both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3—4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чтении;</w:t>
      </w:r>
      <w:r>
        <w:rPr>
          <w:spacing w:val="1"/>
          <w:sz w:val="28"/>
        </w:rPr>
        <w:t xml:space="preserve"> </w:t>
      </w:r>
      <w:r>
        <w:rPr>
          <w:sz w:val="28"/>
        </w:rPr>
        <w:t>1—2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пауз;</w:t>
      </w:r>
      <w:r>
        <w:rPr>
          <w:spacing w:val="1"/>
          <w:sz w:val="28"/>
        </w:rPr>
        <w:t xml:space="preserve"> </w:t>
      </w:r>
      <w:r>
        <w:rPr>
          <w:sz w:val="28"/>
        </w:rPr>
        <w:t>3—4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 логических ударений;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рассказа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делит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озаглавливает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before="161" w:line="350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затрудняется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19"/>
        </w:tabs>
        <w:spacing w:line="350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t>отвечает на вопросы и пересказывает неполно, непоследовательно,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искажения основного смысла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0C3D5B" w:rsidRDefault="00EF1543">
      <w:pPr>
        <w:pStyle w:val="a4"/>
        <w:numPr>
          <w:ilvl w:val="0"/>
          <w:numId w:val="1"/>
        </w:numPr>
        <w:tabs>
          <w:tab w:val="left" w:pos="1089"/>
        </w:tabs>
        <w:spacing w:before="13"/>
        <w:ind w:left="1088" w:hanging="363"/>
        <w:jc w:val="both"/>
        <w:rPr>
          <w:rFonts w:ascii="Symbol" w:hAnsi="Symbol"/>
          <w:sz w:val="28"/>
        </w:rPr>
      </w:pPr>
      <w:r>
        <w:rPr>
          <w:sz w:val="28"/>
        </w:rPr>
        <w:t>обнаруживает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нетвердое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</w:p>
    <w:p w:rsidR="000C3D5B" w:rsidRDefault="00EF1543">
      <w:pPr>
        <w:spacing w:before="160"/>
        <w:ind w:left="100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z w:val="28"/>
        </w:rPr>
        <w:t xml:space="preserve">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0C3D5B" w:rsidRDefault="000C3D5B">
      <w:pPr>
        <w:jc w:val="both"/>
        <w:rPr>
          <w:sz w:val="28"/>
        </w:rPr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spacing w:before="74"/>
        <w:ind w:left="2396"/>
        <w:jc w:val="both"/>
        <w:rPr>
          <w:i/>
          <w:sz w:val="28"/>
        </w:rPr>
      </w:pPr>
      <w:r>
        <w:rPr>
          <w:i/>
          <w:sz w:val="28"/>
        </w:rPr>
        <w:lastRenderedPageBreak/>
        <w:t>Критерии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0C3D5B" w:rsidRDefault="00EF1543">
      <w:pPr>
        <w:pStyle w:val="a3"/>
        <w:spacing w:before="164" w:line="360" w:lineRule="auto"/>
        <w:ind w:left="298" w:right="297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упуская</w:t>
      </w:r>
      <w:r>
        <w:rPr>
          <w:spacing w:val="-8"/>
        </w:rPr>
        <w:t xml:space="preserve"> </w:t>
      </w:r>
      <w:r>
        <w:t>главного,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0C3D5B" w:rsidRDefault="00EF1543">
      <w:pPr>
        <w:pStyle w:val="a3"/>
        <w:spacing w:before="0" w:line="320" w:lineRule="exact"/>
        <w:ind w:left="1006"/>
        <w:jc w:val="both"/>
      </w:pPr>
      <w:r>
        <w:rPr>
          <w:i/>
        </w:rPr>
        <w:t xml:space="preserve">Оценка «4»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 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0C3D5B" w:rsidRDefault="00EF1543">
      <w:pPr>
        <w:pStyle w:val="a3"/>
        <w:spacing w:before="162" w:line="360" w:lineRule="auto"/>
        <w:ind w:left="298" w:right="29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0C3D5B" w:rsidRDefault="00EF1543">
      <w:pPr>
        <w:spacing w:line="321" w:lineRule="exact"/>
        <w:ind w:left="100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0C3D5B" w:rsidRDefault="00EF1543">
      <w:pPr>
        <w:spacing w:before="163"/>
        <w:ind w:left="1489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наизусть</w:t>
      </w:r>
    </w:p>
    <w:p w:rsidR="000C3D5B" w:rsidRDefault="00EF1543">
      <w:pPr>
        <w:pStyle w:val="a3"/>
        <w:spacing w:before="161" w:line="360" w:lineRule="auto"/>
        <w:ind w:left="298" w:firstLine="707"/>
      </w:pPr>
      <w:r>
        <w:rPr>
          <w:i/>
        </w:rPr>
        <w:t>Оценка</w:t>
      </w:r>
      <w:r>
        <w:rPr>
          <w:i/>
          <w:spacing w:val="57"/>
        </w:rPr>
        <w:t xml:space="preserve"> </w:t>
      </w:r>
      <w:r>
        <w:rPr>
          <w:i/>
        </w:rPr>
        <w:t>«5»</w:t>
      </w:r>
      <w:r>
        <w:rPr>
          <w:i/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подсказок,</w:t>
      </w:r>
      <w:r>
        <w:rPr>
          <w:spacing w:val="56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58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0C3D5B" w:rsidRDefault="00EF1543">
      <w:pPr>
        <w:pStyle w:val="a3"/>
        <w:spacing w:before="0" w:line="362" w:lineRule="auto"/>
        <w:ind w:left="298" w:firstLine="707"/>
      </w:pPr>
      <w:r>
        <w:rPr>
          <w:i/>
        </w:rPr>
        <w:t>Оценка</w:t>
      </w:r>
      <w:r>
        <w:rPr>
          <w:i/>
          <w:spacing w:val="21"/>
        </w:rPr>
        <w:t xml:space="preserve"> </w:t>
      </w:r>
      <w:r>
        <w:rPr>
          <w:i/>
        </w:rPr>
        <w:t>«4»</w:t>
      </w:r>
      <w:r>
        <w:rPr>
          <w:i/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знает</w:t>
      </w:r>
      <w:r>
        <w:rPr>
          <w:spacing w:val="17"/>
        </w:rPr>
        <w:t xml:space="preserve"> </w:t>
      </w:r>
      <w:r>
        <w:t>наизусть,</w:t>
      </w:r>
      <w:r>
        <w:rPr>
          <w:spacing w:val="20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допускает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0C3D5B" w:rsidRDefault="00EF1543">
      <w:pPr>
        <w:pStyle w:val="a3"/>
        <w:spacing w:before="0" w:line="360" w:lineRule="auto"/>
        <w:ind w:left="298" w:firstLine="707"/>
      </w:pPr>
      <w:r>
        <w:rPr>
          <w:i/>
        </w:rPr>
        <w:t>Оценка</w:t>
      </w:r>
      <w:r>
        <w:rPr>
          <w:i/>
          <w:spacing w:val="-5"/>
        </w:rPr>
        <w:t xml:space="preserve"> </w:t>
      </w:r>
      <w:r>
        <w:rPr>
          <w:i/>
        </w:rPr>
        <w:t>«3»</w:t>
      </w:r>
      <w:r>
        <w:rPr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читает</w:t>
      </w:r>
      <w:r>
        <w:rPr>
          <w:spacing w:val="-7"/>
        </w:rPr>
        <w:t xml:space="preserve"> </w:t>
      </w:r>
      <w:r>
        <w:t>наизусть,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обнаруживает</w:t>
      </w:r>
      <w:r>
        <w:rPr>
          <w:spacing w:val="-5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0C3D5B" w:rsidRDefault="00EF1543">
      <w:pPr>
        <w:spacing w:line="321" w:lineRule="exact"/>
        <w:ind w:left="100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0C3D5B" w:rsidRDefault="000C3D5B">
      <w:pPr>
        <w:spacing w:line="321" w:lineRule="exact"/>
        <w:rPr>
          <w:sz w:val="28"/>
        </w:rPr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pStyle w:val="1"/>
        <w:numPr>
          <w:ilvl w:val="1"/>
          <w:numId w:val="2"/>
        </w:numPr>
        <w:tabs>
          <w:tab w:val="left" w:pos="3304"/>
          <w:tab w:val="left" w:pos="3305"/>
        </w:tabs>
        <w:spacing w:before="74"/>
        <w:ind w:left="330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0C3D5B" w:rsidRDefault="00EF1543">
      <w:pPr>
        <w:pStyle w:val="a3"/>
        <w:spacing w:before="243" w:line="360" w:lineRule="auto"/>
        <w:ind w:left="298" w:right="410" w:firstLine="707"/>
        <w:jc w:val="both"/>
      </w:pPr>
      <w:r>
        <w:t>Обучение чтению в 9 классе носит коррекционную и 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помогающий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им для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C3D5B" w:rsidRDefault="00EF1543">
      <w:pPr>
        <w:pStyle w:val="a3"/>
        <w:spacing w:before="0" w:line="360" w:lineRule="auto"/>
        <w:ind w:left="298" w:right="408" w:firstLine="707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 принципы: принцип коррекционно – речевой направленности,</w:t>
      </w:r>
      <w:r>
        <w:rPr>
          <w:spacing w:val="-67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0C3D5B" w:rsidRDefault="00EF1543">
      <w:pPr>
        <w:pStyle w:val="a3"/>
        <w:spacing w:before="0" w:line="360" w:lineRule="auto"/>
        <w:ind w:left="298" w:right="407" w:firstLine="707"/>
        <w:jc w:val="both"/>
      </w:pPr>
      <w:r>
        <w:t xml:space="preserve">Методы и формы </w:t>
      </w:r>
      <w:r>
        <w:t>работы, используемые на уроках 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книгой)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демонстрация),</w:t>
      </w:r>
      <w:r>
        <w:rPr>
          <w:spacing w:val="1"/>
        </w:rPr>
        <w:t xml:space="preserve"> </w:t>
      </w:r>
      <w:r>
        <w:t>практический. Виды деятельности обучающихся основаны на переработке</w:t>
      </w:r>
      <w:r>
        <w:rPr>
          <w:spacing w:val="-67"/>
        </w:rPr>
        <w:t xml:space="preserve"> </w:t>
      </w:r>
      <w:r>
        <w:t>устного и письменного текста: составление плана текста, пересказ 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предполагаемым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продолжение</w:t>
      </w:r>
      <w:r>
        <w:rPr>
          <w:spacing w:val="-67"/>
        </w:rPr>
        <w:t xml:space="preserve"> </w:t>
      </w:r>
      <w:r>
        <w:t>текста, выразительное чтение, чтение наизусть, чтение по ролям. 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</w:t>
      </w:r>
      <w:r>
        <w:t>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подготовку 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сдачи итоговых работ.</w:t>
      </w:r>
    </w:p>
    <w:p w:rsidR="000C3D5B" w:rsidRDefault="000C3D5B">
      <w:pPr>
        <w:spacing w:line="360" w:lineRule="auto"/>
        <w:jc w:val="both"/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pStyle w:val="a3"/>
        <w:spacing w:before="74"/>
        <w:ind w:left="651" w:right="651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0C3D5B" w:rsidRDefault="000C3D5B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645"/>
        <w:gridCol w:w="1349"/>
        <w:gridCol w:w="1378"/>
        <w:gridCol w:w="1394"/>
      </w:tblGrid>
      <w:tr w:rsidR="000C3D5B">
        <w:trPr>
          <w:trHeight w:val="915"/>
        </w:trPr>
        <w:tc>
          <w:tcPr>
            <w:tcW w:w="646" w:type="dxa"/>
          </w:tcPr>
          <w:p w:rsidR="000C3D5B" w:rsidRDefault="000C3D5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0C3D5B" w:rsidRDefault="00EF1543">
            <w:pPr>
              <w:pStyle w:val="TableParagraph"/>
              <w:ind w:left="0"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45" w:type="dxa"/>
          </w:tcPr>
          <w:p w:rsidR="000C3D5B" w:rsidRDefault="000C3D5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0C3D5B" w:rsidRDefault="00EF1543">
            <w:pPr>
              <w:pStyle w:val="TableParagraph"/>
              <w:ind w:left="109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49" w:type="dxa"/>
          </w:tcPr>
          <w:p w:rsidR="000C3D5B" w:rsidRDefault="00EF1543">
            <w:pPr>
              <w:pStyle w:val="TableParagraph"/>
              <w:spacing w:before="181"/>
              <w:ind w:left="387" w:right="38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78" w:type="dxa"/>
          </w:tcPr>
          <w:p w:rsidR="000C3D5B" w:rsidRDefault="00EF1543">
            <w:pPr>
              <w:pStyle w:val="TableParagraph"/>
              <w:spacing w:before="44"/>
              <w:ind w:left="195" w:right="120" w:hanging="48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394" w:type="dxa"/>
          </w:tcPr>
          <w:p w:rsidR="000C3D5B" w:rsidRDefault="00EF1543">
            <w:pPr>
              <w:pStyle w:val="TableParagraph"/>
              <w:spacing w:before="44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</w:tr>
      <w:tr w:rsidR="000C3D5B">
        <w:trPr>
          <w:trHeight w:val="704"/>
        </w:trPr>
        <w:tc>
          <w:tcPr>
            <w:tcW w:w="646" w:type="dxa"/>
          </w:tcPr>
          <w:p w:rsidR="000C3D5B" w:rsidRDefault="00EF1543">
            <w:pPr>
              <w:pStyle w:val="TableParagraph"/>
              <w:spacing w:before="46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</w:tcPr>
          <w:p w:rsidR="000C3D5B" w:rsidRDefault="00EF1543">
            <w:pPr>
              <w:pStyle w:val="TableParagraph"/>
              <w:spacing w:before="46"/>
              <w:ind w:left="18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349" w:type="dxa"/>
          </w:tcPr>
          <w:p w:rsidR="000C3D5B" w:rsidRDefault="00EF1543">
            <w:pPr>
              <w:pStyle w:val="TableParagraph"/>
              <w:spacing w:before="46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8" w:type="dxa"/>
          </w:tcPr>
          <w:p w:rsidR="000C3D5B" w:rsidRDefault="00EF1543">
            <w:pPr>
              <w:pStyle w:val="TableParagraph"/>
              <w:spacing w:before="4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4" w:type="dxa"/>
          </w:tcPr>
          <w:p w:rsidR="000C3D5B" w:rsidRDefault="00EF1543">
            <w:pPr>
              <w:pStyle w:val="TableParagraph"/>
              <w:spacing w:before="4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3D5B">
        <w:trPr>
          <w:trHeight w:val="918"/>
        </w:trPr>
        <w:tc>
          <w:tcPr>
            <w:tcW w:w="646" w:type="dxa"/>
          </w:tcPr>
          <w:p w:rsidR="000C3D5B" w:rsidRDefault="00EF1543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5" w:type="dxa"/>
          </w:tcPr>
          <w:p w:rsidR="000C3D5B" w:rsidRDefault="00EF1543">
            <w:pPr>
              <w:pStyle w:val="TableParagraph"/>
              <w:spacing w:before="44" w:line="360" w:lineRule="auto"/>
              <w:ind w:left="188" w:right="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349" w:type="dxa"/>
          </w:tcPr>
          <w:p w:rsidR="000C3D5B" w:rsidRDefault="00EF1543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78" w:type="dxa"/>
          </w:tcPr>
          <w:p w:rsidR="000C3D5B" w:rsidRDefault="00EF1543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4" w:type="dxa"/>
          </w:tcPr>
          <w:p w:rsidR="000C3D5B" w:rsidRDefault="00EF1543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3D5B">
        <w:trPr>
          <w:trHeight w:val="919"/>
        </w:trPr>
        <w:tc>
          <w:tcPr>
            <w:tcW w:w="646" w:type="dxa"/>
          </w:tcPr>
          <w:p w:rsidR="000C3D5B" w:rsidRDefault="00EF1543">
            <w:pPr>
              <w:pStyle w:val="TableParagraph"/>
              <w:spacing w:before="44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5" w:type="dxa"/>
          </w:tcPr>
          <w:p w:rsidR="000C3D5B" w:rsidRDefault="00EF1543">
            <w:pPr>
              <w:pStyle w:val="TableParagraph"/>
              <w:spacing w:before="44" w:line="360" w:lineRule="auto"/>
              <w:ind w:left="188" w:right="84" w:firstLine="6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349" w:type="dxa"/>
          </w:tcPr>
          <w:p w:rsidR="000C3D5B" w:rsidRDefault="00EF1543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78" w:type="dxa"/>
          </w:tcPr>
          <w:p w:rsidR="000C3D5B" w:rsidRDefault="00EF1543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4" w:type="dxa"/>
          </w:tcPr>
          <w:p w:rsidR="000C3D5B" w:rsidRDefault="00EF1543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3D5B">
        <w:trPr>
          <w:trHeight w:val="702"/>
        </w:trPr>
        <w:tc>
          <w:tcPr>
            <w:tcW w:w="646" w:type="dxa"/>
            <w:tcBorders>
              <w:right w:val="single" w:sz="4" w:space="0" w:color="000000"/>
            </w:tcBorders>
          </w:tcPr>
          <w:p w:rsidR="000C3D5B" w:rsidRDefault="00EF1543">
            <w:pPr>
              <w:pStyle w:val="TableParagraph"/>
              <w:spacing w:before="44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5" w:type="dxa"/>
            <w:tcBorders>
              <w:left w:val="single" w:sz="4" w:space="0" w:color="000000"/>
            </w:tcBorders>
          </w:tcPr>
          <w:p w:rsidR="000C3D5B" w:rsidRDefault="00EF1543">
            <w:pPr>
              <w:pStyle w:val="TableParagraph"/>
              <w:spacing w:before="44"/>
              <w:ind w:left="19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349" w:type="dxa"/>
          </w:tcPr>
          <w:p w:rsidR="000C3D5B" w:rsidRDefault="00EF1543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8" w:type="dxa"/>
          </w:tcPr>
          <w:p w:rsidR="000C3D5B" w:rsidRDefault="00EF1543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4" w:type="dxa"/>
          </w:tcPr>
          <w:p w:rsidR="000C3D5B" w:rsidRDefault="00EF1543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3D5B">
        <w:trPr>
          <w:trHeight w:val="419"/>
        </w:trPr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D5B" w:rsidRDefault="00EF1543">
            <w:pPr>
              <w:pStyle w:val="TableParagraph"/>
              <w:spacing w:before="1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D5B" w:rsidRDefault="00EF1543">
            <w:pPr>
              <w:pStyle w:val="TableParagraph"/>
              <w:spacing w:before="1"/>
              <w:ind w:left="0" w:right="4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D5B" w:rsidRDefault="00EF1543">
            <w:pPr>
              <w:pStyle w:val="TableParagraph"/>
              <w:spacing w:before="1"/>
              <w:ind w:left="552" w:right="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D5B" w:rsidRDefault="00EF1543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0C3D5B" w:rsidRDefault="000C3D5B">
      <w:pPr>
        <w:jc w:val="center"/>
        <w:rPr>
          <w:sz w:val="24"/>
        </w:rPr>
        <w:sectPr w:rsidR="000C3D5B">
          <w:pgSz w:w="11910" w:h="16840"/>
          <w:pgMar w:top="1040" w:right="1120" w:bottom="1240" w:left="1120" w:header="0" w:footer="1051" w:gutter="0"/>
          <w:cols w:space="720"/>
        </w:sectPr>
      </w:pPr>
    </w:p>
    <w:p w:rsidR="000C3D5B" w:rsidRDefault="00EF1543">
      <w:pPr>
        <w:pStyle w:val="1"/>
        <w:numPr>
          <w:ilvl w:val="1"/>
          <w:numId w:val="2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0C3D5B" w:rsidRDefault="000C3D5B">
      <w:pPr>
        <w:pStyle w:val="a3"/>
        <w:spacing w:before="0"/>
        <w:rPr>
          <w:b/>
          <w:sz w:val="20"/>
        </w:rPr>
      </w:pPr>
    </w:p>
    <w:p w:rsidR="000C3D5B" w:rsidRDefault="000C3D5B">
      <w:pPr>
        <w:pStyle w:val="a3"/>
        <w:spacing w:before="6"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552"/>
        <w:gridCol w:w="711"/>
        <w:gridCol w:w="3827"/>
        <w:gridCol w:w="3122"/>
        <w:gridCol w:w="2978"/>
      </w:tblGrid>
      <w:tr w:rsidR="000C3D5B">
        <w:trPr>
          <w:trHeight w:val="275"/>
        </w:trPr>
        <w:tc>
          <w:tcPr>
            <w:tcW w:w="845" w:type="dxa"/>
            <w:vMerge w:val="restart"/>
          </w:tcPr>
          <w:p w:rsidR="000C3D5B" w:rsidRDefault="000C3D5B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0C3D5B" w:rsidRDefault="00EF154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0C3D5B" w:rsidRDefault="000C3D5B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0C3D5B" w:rsidRDefault="00EF15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0C3D5B" w:rsidRDefault="00EF1543">
            <w:pPr>
              <w:pStyle w:val="TableParagraph"/>
              <w:spacing w:before="111" w:line="247" w:lineRule="auto"/>
              <w:ind w:left="206" w:right="112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827" w:type="dxa"/>
            <w:vMerge w:val="restart"/>
          </w:tcPr>
          <w:p w:rsidR="000C3D5B" w:rsidRDefault="000C3D5B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0C3D5B" w:rsidRDefault="00EF1543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100" w:type="dxa"/>
            <w:gridSpan w:val="2"/>
          </w:tcPr>
          <w:p w:rsidR="000C3D5B" w:rsidRDefault="00EF1543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C3D5B">
        <w:trPr>
          <w:trHeight w:val="695"/>
        </w:trPr>
        <w:tc>
          <w:tcPr>
            <w:tcW w:w="845" w:type="dxa"/>
            <w:vMerge/>
            <w:tcBorders>
              <w:top w:val="nil"/>
            </w:tcBorders>
          </w:tcPr>
          <w:p w:rsidR="000C3D5B" w:rsidRDefault="000C3D5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C3D5B" w:rsidRDefault="000C3D5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0C3D5B" w:rsidRDefault="000C3D5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0C3D5B" w:rsidRDefault="000C3D5B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spacing w:before="210"/>
              <w:ind w:left="36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spacing w:before="210"/>
              <w:ind w:left="35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0C3D5B">
        <w:trPr>
          <w:trHeight w:val="277"/>
        </w:trPr>
        <w:tc>
          <w:tcPr>
            <w:tcW w:w="14035" w:type="dxa"/>
            <w:gridSpan w:val="6"/>
          </w:tcPr>
          <w:p w:rsidR="000C3D5B" w:rsidRDefault="00EF1543">
            <w:pPr>
              <w:pStyle w:val="TableParagraph"/>
              <w:spacing w:before="1" w:line="257" w:lineRule="exact"/>
              <w:ind w:left="4871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 часов</w:t>
            </w:r>
          </w:p>
        </w:tc>
      </w:tr>
      <w:tr w:rsidR="000C3D5B">
        <w:trPr>
          <w:trHeight w:val="3864"/>
        </w:trPr>
        <w:tc>
          <w:tcPr>
            <w:tcW w:w="845" w:type="dxa"/>
          </w:tcPr>
          <w:p w:rsidR="000C3D5B" w:rsidRDefault="00EF1543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C3D5B" w:rsidRDefault="00EF15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</w:p>
        </w:tc>
        <w:tc>
          <w:tcPr>
            <w:tcW w:w="711" w:type="dxa"/>
          </w:tcPr>
          <w:p w:rsidR="000C3D5B" w:rsidRDefault="00EF154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Ориентировка в учебнике 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C3D5B" w:rsidRDefault="00EF1543">
            <w:pPr>
              <w:pStyle w:val="TableParagraph"/>
              <w:ind w:left="104" w:right="1381"/>
              <w:rPr>
                <w:sz w:val="24"/>
              </w:rPr>
            </w:pPr>
            <w:r>
              <w:rPr>
                <w:sz w:val="24"/>
              </w:rPr>
              <w:t>разделами,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0C3D5B" w:rsidRDefault="00EF1543">
            <w:pPr>
              <w:pStyle w:val="TableParagraph"/>
              <w:ind w:left="104" w:right="662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0C3D5B" w:rsidRDefault="00EF1543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Обсуждение с одноклассниками.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«Что я читал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летом?»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ind w:left="106" w:right="291"/>
              <w:rPr>
                <w:sz w:val="24"/>
              </w:rPr>
            </w:pPr>
            <w:r>
              <w:rPr>
                <w:sz w:val="24"/>
              </w:rPr>
              <w:t>Знакомятся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0C3D5B" w:rsidRDefault="00EF1543">
            <w:pPr>
              <w:pStyle w:val="TableParagraph"/>
              <w:ind w:left="106" w:right="101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0C3D5B" w:rsidRDefault="00EF1543">
            <w:pPr>
              <w:pStyle w:val="TableParagraph"/>
              <w:ind w:left="106" w:right="7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вступительной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0C3D5B" w:rsidRDefault="00EF1543">
            <w:pPr>
              <w:pStyle w:val="TableParagraph"/>
              <w:ind w:left="106" w:right="77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 нужно</w:t>
            </w:r>
          </w:p>
          <w:p w:rsidR="000C3D5B" w:rsidRDefault="00EF1543">
            <w:pPr>
              <w:pStyle w:val="TableParagraph"/>
              <w:spacing w:line="270" w:lineRule="atLeast"/>
              <w:ind w:left="106" w:right="947"/>
              <w:rPr>
                <w:sz w:val="24"/>
              </w:rPr>
            </w:pPr>
            <w:r>
              <w:rPr>
                <w:sz w:val="24"/>
              </w:rPr>
              <w:t>выбирать книги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чтения?»</w:t>
            </w:r>
          </w:p>
        </w:tc>
        <w:tc>
          <w:tcPr>
            <w:tcW w:w="2978" w:type="dxa"/>
          </w:tcPr>
          <w:p w:rsidR="000C3D5B" w:rsidRDefault="000C3D5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C3D5B" w:rsidRDefault="00EF154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C3D5B" w:rsidRDefault="00EF1543">
            <w:pPr>
              <w:pStyle w:val="TableParagraph"/>
              <w:spacing w:before="1"/>
              <w:ind w:left="102" w:right="155"/>
              <w:rPr>
                <w:sz w:val="24"/>
              </w:rPr>
            </w:pPr>
            <w:r>
              <w:rPr>
                <w:sz w:val="24"/>
              </w:rPr>
              <w:t>учебнике чтения: изучают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разделы,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обозначения, содержание.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0C3D5B" w:rsidRDefault="00EF1543">
            <w:pPr>
              <w:pStyle w:val="TableParagraph"/>
              <w:ind w:left="102" w:right="62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0C3D5B" w:rsidRDefault="00EF1543">
            <w:pPr>
              <w:pStyle w:val="TableParagraph"/>
              <w:ind w:left="102" w:right="87"/>
              <w:rPr>
                <w:sz w:val="24"/>
              </w:rPr>
            </w:pPr>
            <w:r>
              <w:rPr>
                <w:sz w:val="24"/>
              </w:rPr>
              <w:t>Выделяют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Делятся впечатлениями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 книг</w:t>
            </w:r>
          </w:p>
        </w:tc>
      </w:tr>
      <w:tr w:rsidR="000C3D5B">
        <w:trPr>
          <w:trHeight w:val="3036"/>
        </w:trPr>
        <w:tc>
          <w:tcPr>
            <w:tcW w:w="845" w:type="dxa"/>
          </w:tcPr>
          <w:p w:rsidR="000C3D5B" w:rsidRDefault="00EF1543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Обзорный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11" w:type="dxa"/>
          </w:tcPr>
          <w:p w:rsidR="000C3D5B" w:rsidRDefault="00EF154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ind w:left="104" w:right="31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«устное 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0C3D5B" w:rsidRDefault="00EF1543">
            <w:pPr>
              <w:pStyle w:val="TableParagraph"/>
              <w:ind w:left="104" w:right="830"/>
              <w:rPr>
                <w:sz w:val="24"/>
              </w:rPr>
            </w:pPr>
            <w:r>
              <w:rPr>
                <w:sz w:val="24"/>
              </w:rPr>
              <w:t>Определение видов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0C3D5B" w:rsidRDefault="00EF1543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z w:val="24"/>
              </w:rPr>
              <w:t>Чтение пословиц и поговорок.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 смысла пословиц.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пословиц из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«Одним</w:t>
            </w:r>
          </w:p>
          <w:p w:rsidR="000C3D5B" w:rsidRDefault="00EF1543">
            <w:pPr>
              <w:pStyle w:val="TableParagraph"/>
              <w:spacing w:line="270" w:lineRule="atLeast"/>
              <w:ind w:left="104" w:right="179"/>
              <w:rPr>
                <w:i/>
                <w:sz w:val="24"/>
              </w:rPr>
            </w:pPr>
            <w:r>
              <w:rPr>
                <w:sz w:val="24"/>
              </w:rPr>
              <w:t>словом» (замена поговорок 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 попятный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двор,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spacing w:line="275" w:lineRule="exact"/>
              <w:ind w:left="672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0C3D5B" w:rsidRDefault="00EF1543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06" w:right="496" w:firstLine="566"/>
              <w:rPr>
                <w:sz w:val="24"/>
              </w:rPr>
            </w:pPr>
            <w:r>
              <w:rPr>
                <w:sz w:val="24"/>
              </w:rPr>
              <w:t>Находят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в</w:t>
            </w:r>
          </w:p>
          <w:p w:rsidR="000C3D5B" w:rsidRDefault="00EF15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0C3D5B" w:rsidRDefault="00EF1543">
            <w:pPr>
              <w:pStyle w:val="TableParagraph"/>
              <w:ind w:left="106" w:right="185" w:firstLine="566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ind w:left="102" w:right="691"/>
              <w:rPr>
                <w:sz w:val="24"/>
              </w:rPr>
            </w:pPr>
            <w:r>
              <w:rPr>
                <w:sz w:val="24"/>
              </w:rPr>
              <w:t>Читают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  <w:p w:rsidR="000C3D5B" w:rsidRDefault="00EF1543">
            <w:pPr>
              <w:pStyle w:val="TableParagraph"/>
              <w:ind w:left="102" w:right="168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и поговорок.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пословицы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2-ух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0C3D5B" w:rsidRDefault="00EF1543">
            <w:pPr>
              <w:pStyle w:val="TableParagraph"/>
              <w:ind w:left="102" w:right="712"/>
              <w:rPr>
                <w:sz w:val="24"/>
              </w:rPr>
            </w:pPr>
            <w:r>
              <w:rPr>
                <w:sz w:val="24"/>
              </w:rPr>
              <w:t>Заменяют поговорки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0C3D5B" w:rsidRDefault="00EF1543">
            <w:pPr>
              <w:pStyle w:val="TableParagraph"/>
              <w:spacing w:line="270" w:lineRule="atLeast"/>
              <w:ind w:left="102" w:right="62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footerReference w:type="default" r:id="rId11"/>
          <w:pgSz w:w="16840" w:h="11910" w:orient="landscape"/>
          <w:pgMar w:top="106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552"/>
        <w:gridCol w:w="711"/>
        <w:gridCol w:w="3827"/>
        <w:gridCol w:w="3122"/>
        <w:gridCol w:w="2978"/>
      </w:tblGrid>
      <w:tr w:rsidR="000C3D5B">
        <w:trPr>
          <w:trHeight w:val="1382"/>
        </w:trPr>
        <w:tc>
          <w:tcPr>
            <w:tcW w:w="845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spacing w:before="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заткнуть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царе</w:t>
            </w:r>
          </w:p>
          <w:p w:rsidR="000C3D5B" w:rsidRDefault="00EF1543">
            <w:pPr>
              <w:pStyle w:val="TableParagraph"/>
              <w:spacing w:line="270" w:lineRule="atLeast"/>
              <w:ind w:left="104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Горохе, хоть шаром покати, легок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помине, у черта на куличиках,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яблоку негде упасть, как снег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голову,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селу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городу)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spacing w:before="1"/>
              <w:ind w:left="106" w:right="265" w:firstLine="566"/>
              <w:rPr>
                <w:sz w:val="24"/>
              </w:rPr>
            </w:pPr>
            <w:r>
              <w:rPr>
                <w:sz w:val="24"/>
              </w:rPr>
              <w:t>Читают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spacing w:before="1"/>
              <w:ind w:left="102" w:right="709"/>
              <w:rPr>
                <w:sz w:val="24"/>
              </w:rPr>
            </w:pPr>
            <w:r>
              <w:rPr>
                <w:sz w:val="24"/>
              </w:rPr>
              <w:t>Разбираются в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0C3D5B">
        <w:trPr>
          <w:trHeight w:val="3036"/>
        </w:trPr>
        <w:tc>
          <w:tcPr>
            <w:tcW w:w="845" w:type="dxa"/>
          </w:tcPr>
          <w:p w:rsidR="000C3D5B" w:rsidRDefault="00EF1543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0C3D5B" w:rsidRDefault="00EF15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заяц»</w:t>
            </w:r>
          </w:p>
        </w:tc>
        <w:tc>
          <w:tcPr>
            <w:tcW w:w="711" w:type="dxa"/>
          </w:tcPr>
          <w:p w:rsidR="000C3D5B" w:rsidRDefault="00EF154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ind w:left="104" w:right="366"/>
              <w:rPr>
                <w:sz w:val="24"/>
              </w:rPr>
            </w:pPr>
            <w:r>
              <w:rPr>
                <w:sz w:val="24"/>
              </w:rPr>
              <w:t>Отгадывание загадок про лису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зайца.</w:t>
            </w:r>
          </w:p>
          <w:p w:rsidR="000C3D5B" w:rsidRDefault="00EF1543">
            <w:pPr>
              <w:pStyle w:val="TableParagraph"/>
              <w:ind w:left="104" w:right="1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зайца.</w:t>
            </w:r>
          </w:p>
          <w:p w:rsidR="000C3D5B" w:rsidRDefault="00EF1543">
            <w:pPr>
              <w:pStyle w:val="TableParagraph"/>
              <w:ind w:left="104" w:right="44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иллюстрации.</w:t>
            </w:r>
          </w:p>
          <w:p w:rsidR="000C3D5B" w:rsidRDefault="00EF15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0C3D5B" w:rsidRDefault="00EF1543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Пишут изложение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развернутый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ind w:left="102" w:right="1077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0C3D5B" w:rsidRDefault="00EF1543">
            <w:pPr>
              <w:pStyle w:val="TableParagraph"/>
              <w:ind w:left="102" w:right="667"/>
              <w:rPr>
                <w:sz w:val="24"/>
              </w:rPr>
            </w:pPr>
            <w:r>
              <w:rPr>
                <w:sz w:val="24"/>
              </w:rPr>
              <w:t>Пишут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0C3D5B">
        <w:trPr>
          <w:trHeight w:val="4140"/>
        </w:trPr>
        <w:tc>
          <w:tcPr>
            <w:tcW w:w="845" w:type="dxa"/>
          </w:tcPr>
          <w:p w:rsidR="000C3D5B" w:rsidRDefault="00EF1543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«Баю-баюшки-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баю»</w:t>
            </w:r>
          </w:p>
        </w:tc>
        <w:tc>
          <w:tcPr>
            <w:tcW w:w="711" w:type="dxa"/>
          </w:tcPr>
          <w:p w:rsidR="000C3D5B" w:rsidRDefault="00EF154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ind w:left="104" w:right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0C3D5B" w:rsidRDefault="00EF15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0C3D5B" w:rsidRDefault="00EF1543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«колыбельная».</w:t>
            </w:r>
          </w:p>
          <w:p w:rsidR="000C3D5B" w:rsidRDefault="00EF1543">
            <w:pPr>
              <w:pStyle w:val="TableParagraph"/>
              <w:ind w:left="104" w:right="4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0C3D5B" w:rsidRDefault="00EF1543">
            <w:pPr>
              <w:pStyle w:val="TableParagraph"/>
              <w:ind w:left="104" w:right="139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0C3D5B" w:rsidRDefault="00EF1543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Прослушивание колыбельной.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колыбельной.</w:t>
            </w:r>
          </w:p>
          <w:p w:rsidR="000C3D5B" w:rsidRDefault="00EF1543">
            <w:pPr>
              <w:pStyle w:val="TableParagraph"/>
              <w:spacing w:line="270" w:lineRule="atLeast"/>
              <w:ind w:left="104" w:right="38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выражений. 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 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современными.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0C3D5B" w:rsidRDefault="00EF1543">
            <w:pPr>
              <w:pStyle w:val="TableParagraph"/>
              <w:ind w:left="106" w:right="589"/>
              <w:rPr>
                <w:sz w:val="24"/>
              </w:rPr>
            </w:pPr>
            <w:r>
              <w:rPr>
                <w:sz w:val="24"/>
              </w:rPr>
              <w:t>Читают правильно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в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C3D5B" w:rsidRDefault="00EF1543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C3D5B" w:rsidRDefault="00EF1543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ролям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ind w:left="102" w:right="2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0C3D5B" w:rsidRDefault="00EF1543">
            <w:pPr>
              <w:pStyle w:val="TableParagraph"/>
              <w:ind w:left="102" w:right="30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0C3D5B" w:rsidRDefault="00EF1543">
            <w:pPr>
              <w:pStyle w:val="TableParagraph"/>
              <w:ind w:left="102" w:right="476"/>
              <w:rPr>
                <w:sz w:val="24"/>
              </w:rPr>
            </w:pPr>
            <w:r>
              <w:rPr>
                <w:sz w:val="24"/>
              </w:rPr>
              <w:t>Читают по ролям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колыбельной.</w:t>
            </w:r>
          </w:p>
          <w:p w:rsidR="000C3D5B" w:rsidRDefault="00EF1543">
            <w:pPr>
              <w:pStyle w:val="TableParagraph"/>
              <w:ind w:left="102" w:right="584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 заменяют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552"/>
        <w:gridCol w:w="711"/>
        <w:gridCol w:w="3827"/>
        <w:gridCol w:w="3122"/>
        <w:gridCol w:w="2978"/>
      </w:tblGrid>
      <w:tr w:rsidR="000C3D5B">
        <w:trPr>
          <w:trHeight w:val="554"/>
        </w:trPr>
        <w:tc>
          <w:tcPr>
            <w:tcW w:w="845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spacing w:line="270" w:lineRule="atLeast"/>
              <w:ind w:left="104" w:right="843"/>
              <w:rPr>
                <w:sz w:val="24"/>
              </w:rPr>
            </w:pPr>
            <w:r>
              <w:rPr>
                <w:sz w:val="24"/>
              </w:rPr>
              <w:t>Чтение текста колыбельной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12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0C3D5B">
        <w:trPr>
          <w:trHeight w:val="3864"/>
        </w:trPr>
        <w:tc>
          <w:tcPr>
            <w:tcW w:w="845" w:type="dxa"/>
          </w:tcPr>
          <w:p w:rsidR="000C3D5B" w:rsidRDefault="00EF1543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Колыбельная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 «За морем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пышно</w:t>
            </w:r>
          </w:p>
          <w:p w:rsidR="000C3D5B" w:rsidRDefault="00EF15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жила»</w:t>
            </w:r>
          </w:p>
        </w:tc>
        <w:tc>
          <w:tcPr>
            <w:tcW w:w="711" w:type="dxa"/>
          </w:tcPr>
          <w:p w:rsidR="000C3D5B" w:rsidRDefault="00EF154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ind w:left="104" w:right="1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 «Ромашка».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 жанров УНТ.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0C3D5B" w:rsidRDefault="00EF154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0C3D5B" w:rsidRDefault="00EF1543">
            <w:pPr>
              <w:pStyle w:val="TableParagraph"/>
              <w:ind w:left="104" w:right="129"/>
              <w:rPr>
                <w:i/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слов и выражений,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учебнике,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жениха (</w:t>
            </w:r>
            <w:r>
              <w:rPr>
                <w:i/>
                <w:sz w:val="24"/>
              </w:rPr>
              <w:t>скромный,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приветливый, добродушный,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рассудительный, разборчивый,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язык).</w:t>
            </w:r>
          </w:p>
          <w:p w:rsidR="000C3D5B" w:rsidRDefault="00EF1543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Выявление смысла колыбельной.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колыбельной.</w:t>
            </w:r>
          </w:p>
          <w:p w:rsidR="000C3D5B" w:rsidRDefault="00EF15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</w:t>
            </w:r>
            <w:r>
              <w:rPr>
                <w:sz w:val="24"/>
              </w:rPr>
              <w:t>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0C3D5B" w:rsidRDefault="00EF1543">
            <w:pPr>
              <w:pStyle w:val="TableParagraph"/>
              <w:ind w:left="106" w:right="506"/>
              <w:rPr>
                <w:sz w:val="24"/>
              </w:rPr>
            </w:pPr>
            <w:r>
              <w:rPr>
                <w:sz w:val="24"/>
              </w:rPr>
              <w:t>«Ромашка»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06" w:right="765"/>
              <w:rPr>
                <w:sz w:val="24"/>
              </w:rPr>
            </w:pPr>
            <w:r>
              <w:rPr>
                <w:sz w:val="24"/>
              </w:rPr>
              <w:t>Дают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жениху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spacing w:line="270" w:lineRule="atLeast"/>
              <w:ind w:left="106" w:right="283"/>
              <w:rPr>
                <w:sz w:val="24"/>
              </w:rPr>
            </w:pPr>
            <w:r>
              <w:rPr>
                <w:sz w:val="24"/>
              </w:rPr>
              <w:t>Заучивают колыбельную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ind w:left="102" w:right="89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колыбельной.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0C3D5B" w:rsidRDefault="00EF1543">
            <w:pPr>
              <w:pStyle w:val="TableParagraph"/>
              <w:ind w:left="102" w:right="546"/>
              <w:jc w:val="both"/>
              <w:rPr>
                <w:sz w:val="24"/>
              </w:rPr>
            </w:pPr>
            <w:r>
              <w:rPr>
                <w:sz w:val="24"/>
              </w:rPr>
              <w:t>«Ромашка».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жанры УНТ, приводят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0C3D5B" w:rsidRDefault="00EF1543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  <w:p w:rsidR="000C3D5B" w:rsidRDefault="00EF1543">
            <w:pPr>
              <w:pStyle w:val="TableParagraph"/>
              <w:ind w:left="102" w:right="301"/>
              <w:jc w:val="both"/>
              <w:rPr>
                <w:sz w:val="24"/>
              </w:rPr>
            </w:pPr>
            <w:r>
              <w:rPr>
                <w:sz w:val="24"/>
              </w:rPr>
              <w:t>жениху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колыбельную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0C3D5B">
        <w:trPr>
          <w:trHeight w:val="4416"/>
        </w:trPr>
        <w:tc>
          <w:tcPr>
            <w:tcW w:w="845" w:type="dxa"/>
          </w:tcPr>
          <w:p w:rsidR="000C3D5B" w:rsidRDefault="00EF1543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Былины.</w:t>
            </w:r>
          </w:p>
          <w:p w:rsidR="000C3D5B" w:rsidRDefault="00EF1543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богатырской»</w:t>
            </w:r>
          </w:p>
        </w:tc>
        <w:tc>
          <w:tcPr>
            <w:tcW w:w="711" w:type="dxa"/>
          </w:tcPr>
          <w:p w:rsidR="000C3D5B" w:rsidRDefault="00EF154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ind w:left="104" w:right="87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</w:p>
          <w:p w:rsidR="000C3D5B" w:rsidRDefault="00EF15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богатырской».</w:t>
            </w:r>
          </w:p>
          <w:p w:rsidR="000C3D5B" w:rsidRDefault="00EF1543">
            <w:pPr>
              <w:pStyle w:val="TableParagraph"/>
              <w:ind w:left="104" w:right="146"/>
              <w:rPr>
                <w:sz w:val="24"/>
              </w:rPr>
            </w:pPr>
            <w:r>
              <w:rPr>
                <w:sz w:val="24"/>
              </w:rPr>
              <w:t>Чтение обучающимися былины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плавно, медленно.</w:t>
            </w:r>
          </w:p>
          <w:p w:rsidR="000C3D5B" w:rsidRDefault="00EF1543">
            <w:pPr>
              <w:pStyle w:val="TableParagraph"/>
              <w:ind w:left="104" w:right="488"/>
              <w:rPr>
                <w:sz w:val="24"/>
              </w:rPr>
            </w:pPr>
            <w:r>
              <w:rPr>
                <w:sz w:val="24"/>
              </w:rPr>
              <w:t>Выделение особенностей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0C3D5B" w:rsidRDefault="00EF1543">
            <w:pPr>
              <w:pStyle w:val="TableParagraph"/>
              <w:ind w:left="104" w:right="1028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0C3D5B" w:rsidRDefault="00EF1543">
            <w:pPr>
              <w:pStyle w:val="TableParagraph"/>
              <w:ind w:left="104" w:right="964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4" w:right="999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C3D5B" w:rsidRDefault="00EF1543">
            <w:pPr>
              <w:pStyle w:val="TableParagraph"/>
              <w:spacing w:line="270" w:lineRule="atLeast"/>
              <w:ind w:left="104" w:right="6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ind w:left="106" w:right="725"/>
              <w:rPr>
                <w:sz w:val="24"/>
              </w:rPr>
            </w:pPr>
            <w:r>
              <w:rPr>
                <w:sz w:val="24"/>
              </w:rPr>
              <w:t>Читают текст былины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0C3D5B" w:rsidRDefault="00EF154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былины.</w:t>
            </w:r>
          </w:p>
          <w:p w:rsidR="000C3D5B" w:rsidRDefault="00EF1543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</w:rPr>
              <w:t>Участвуют в составлении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пересказа былины.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C3D5B" w:rsidRDefault="00EF1543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упражнения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ind w:left="102" w:right="126"/>
              <w:rPr>
                <w:sz w:val="24"/>
              </w:rPr>
            </w:pPr>
            <w:r>
              <w:rPr>
                <w:sz w:val="24"/>
              </w:rPr>
              <w:t>Читают былины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  <w:p w:rsidR="000C3D5B" w:rsidRDefault="00EF1543">
            <w:pPr>
              <w:pStyle w:val="TableParagraph"/>
              <w:ind w:left="102" w:right="429"/>
              <w:rPr>
                <w:sz w:val="24"/>
              </w:rPr>
            </w:pPr>
            <w:r>
              <w:rPr>
                <w:sz w:val="24"/>
              </w:rPr>
              <w:t>Выделяют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«Былина».</w:t>
            </w:r>
          </w:p>
          <w:p w:rsidR="000C3D5B" w:rsidRDefault="00EF1543">
            <w:pPr>
              <w:pStyle w:val="TableParagraph"/>
              <w:ind w:left="102" w:right="642"/>
              <w:rPr>
                <w:sz w:val="24"/>
              </w:rPr>
            </w:pPr>
            <w:r>
              <w:rPr>
                <w:sz w:val="24"/>
              </w:rPr>
              <w:t>Отличают былины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0C3D5B" w:rsidRDefault="00EF1543">
            <w:pPr>
              <w:pStyle w:val="TableParagraph"/>
              <w:ind w:left="102" w:right="16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</w:p>
          <w:p w:rsidR="000C3D5B" w:rsidRDefault="00EF1543">
            <w:pPr>
              <w:pStyle w:val="TableParagraph"/>
              <w:ind w:left="102" w:right="245"/>
              <w:rPr>
                <w:sz w:val="24"/>
              </w:rPr>
            </w:pPr>
            <w:r>
              <w:rPr>
                <w:sz w:val="24"/>
              </w:rPr>
              <w:t>богатырской».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Никитича.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552"/>
        <w:gridCol w:w="711"/>
        <w:gridCol w:w="3827"/>
        <w:gridCol w:w="3122"/>
        <w:gridCol w:w="2978"/>
      </w:tblGrid>
      <w:tr w:rsidR="000C3D5B">
        <w:trPr>
          <w:trHeight w:val="830"/>
        </w:trPr>
        <w:tc>
          <w:tcPr>
            <w:tcW w:w="845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spacing w:before="1"/>
              <w:ind w:left="104" w:right="757"/>
              <w:rPr>
                <w:sz w:val="24"/>
              </w:rPr>
            </w:pPr>
            <w:r>
              <w:rPr>
                <w:sz w:val="24"/>
              </w:rPr>
              <w:t>Сопоставление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</w:tc>
        <w:tc>
          <w:tcPr>
            <w:tcW w:w="312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spacing w:before="1"/>
              <w:ind w:left="102" w:right="185"/>
              <w:rPr>
                <w:sz w:val="24"/>
              </w:rPr>
            </w:pPr>
            <w:r>
              <w:rPr>
                <w:sz w:val="24"/>
              </w:rPr>
              <w:t>Сопоставляют пословицы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0C3D5B" w:rsidRDefault="00EF1543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былины</w:t>
            </w:r>
          </w:p>
        </w:tc>
      </w:tr>
      <w:tr w:rsidR="000C3D5B">
        <w:trPr>
          <w:trHeight w:val="3864"/>
        </w:trPr>
        <w:tc>
          <w:tcPr>
            <w:tcW w:w="845" w:type="dxa"/>
          </w:tcPr>
          <w:p w:rsidR="000C3D5B" w:rsidRDefault="00EF1543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Работа по картине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  <w:p w:rsidR="000C3D5B" w:rsidRDefault="00EF15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«Богатыри»</w:t>
            </w:r>
          </w:p>
        </w:tc>
        <w:tc>
          <w:tcPr>
            <w:tcW w:w="711" w:type="dxa"/>
          </w:tcPr>
          <w:p w:rsidR="000C3D5B" w:rsidRDefault="00EF154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ind w:left="104" w:right="996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Васнецова.</w:t>
            </w:r>
          </w:p>
          <w:p w:rsidR="000C3D5B" w:rsidRDefault="00EF1543">
            <w:pPr>
              <w:pStyle w:val="TableParagraph"/>
              <w:ind w:left="104" w:right="550"/>
              <w:rPr>
                <w:sz w:val="24"/>
              </w:rPr>
            </w:pPr>
            <w:r>
              <w:rPr>
                <w:sz w:val="24"/>
              </w:rPr>
              <w:t>Составление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0C3D5B" w:rsidRDefault="00EF1543">
            <w:pPr>
              <w:pStyle w:val="TableParagraph"/>
              <w:ind w:left="104" w:right="43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0C3D5B" w:rsidRDefault="00EF15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богатырях.</w:t>
            </w:r>
          </w:p>
          <w:p w:rsidR="000C3D5B" w:rsidRDefault="00EF15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0C3D5B" w:rsidRDefault="00EF15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Имеют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</w:t>
            </w:r>
            <w:r>
              <w:rPr>
                <w:sz w:val="24"/>
              </w:rPr>
              <w:t>,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 богатырях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0C3D5B" w:rsidRDefault="00EF1543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Ведут диалог и работают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парах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6" w:right="45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былины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ind w:left="102" w:right="16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  <w:p w:rsidR="000C3D5B" w:rsidRDefault="00EF154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«Богатыри».</w:t>
            </w:r>
          </w:p>
          <w:p w:rsidR="000C3D5B" w:rsidRDefault="00EF1543">
            <w:pPr>
              <w:pStyle w:val="TableParagraph"/>
              <w:ind w:left="102" w:right="221"/>
              <w:rPr>
                <w:sz w:val="24"/>
              </w:rPr>
            </w:pPr>
            <w:r>
              <w:rPr>
                <w:sz w:val="24"/>
              </w:rPr>
              <w:t>Имеют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народа,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богатырях.</w:t>
            </w:r>
          </w:p>
          <w:p w:rsidR="000C3D5B" w:rsidRDefault="00EF154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</w:p>
          <w:p w:rsidR="000C3D5B" w:rsidRDefault="00EF1543">
            <w:pPr>
              <w:pStyle w:val="TableParagraph"/>
              <w:spacing w:line="270" w:lineRule="atLeast"/>
              <w:ind w:left="102" w:right="343"/>
              <w:rPr>
                <w:sz w:val="24"/>
              </w:rPr>
            </w:pPr>
            <w:r>
              <w:rPr>
                <w:sz w:val="24"/>
              </w:rPr>
              <w:t>работают в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 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 Васнецова,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</w:tc>
      </w:tr>
      <w:tr w:rsidR="000C3D5B">
        <w:trPr>
          <w:trHeight w:val="4140"/>
        </w:trPr>
        <w:tc>
          <w:tcPr>
            <w:tcW w:w="845" w:type="dxa"/>
          </w:tcPr>
          <w:p w:rsidR="000C3D5B" w:rsidRDefault="00EF1543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0C3D5B" w:rsidRDefault="00EF1543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11" w:type="dxa"/>
          </w:tcPr>
          <w:p w:rsidR="000C3D5B" w:rsidRDefault="00EF154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0C3D5B" w:rsidRDefault="00EF1543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0C3D5B" w:rsidRDefault="00EF1543">
            <w:pPr>
              <w:pStyle w:val="TableParagraph"/>
              <w:ind w:left="104" w:right="565"/>
              <w:rPr>
                <w:i/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выражений </w:t>
            </w:r>
            <w:r>
              <w:rPr>
                <w:i/>
                <w:sz w:val="24"/>
              </w:rPr>
              <w:t>(закрома, верста,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лампада).</w:t>
            </w:r>
          </w:p>
          <w:p w:rsidR="000C3D5B" w:rsidRDefault="00EF1543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Чтение зачина сказки.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0C3D5B" w:rsidRDefault="00EF1543">
            <w:pPr>
              <w:pStyle w:val="TableParagraph"/>
              <w:ind w:left="104" w:right="525"/>
              <w:rPr>
                <w:sz w:val="24"/>
              </w:rPr>
            </w:pPr>
            <w:r>
              <w:rPr>
                <w:sz w:val="24"/>
              </w:rPr>
              <w:t>Перечисление чудес,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встретившихся в сказке.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0C3D5B" w:rsidRDefault="00EF1543">
            <w:pPr>
              <w:pStyle w:val="TableParagraph"/>
              <w:spacing w:line="270" w:lineRule="atLeast"/>
              <w:ind w:left="104" w:right="999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3122" w:type="dxa"/>
          </w:tcPr>
          <w:p w:rsidR="000C3D5B" w:rsidRDefault="00EF1543">
            <w:pPr>
              <w:pStyle w:val="TableParagraph"/>
              <w:ind w:left="106" w:right="549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0C3D5B" w:rsidRDefault="00EF1543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</w:t>
            </w:r>
            <w:r>
              <w:rPr>
                <w:sz w:val="24"/>
              </w:rPr>
              <w:t>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Озаглавливают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0C3D5B" w:rsidRDefault="00EF1543">
            <w:pPr>
              <w:pStyle w:val="TableParagraph"/>
              <w:spacing w:line="270" w:lineRule="atLeast"/>
              <w:ind w:left="106" w:right="2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2978" w:type="dxa"/>
          </w:tcPr>
          <w:p w:rsidR="000C3D5B" w:rsidRDefault="00EF1543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2" w:right="609"/>
              <w:rPr>
                <w:sz w:val="24"/>
              </w:rPr>
            </w:pPr>
            <w:r>
              <w:rPr>
                <w:sz w:val="24"/>
              </w:rPr>
              <w:t>Озаглавливаю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0C3D5B" w:rsidRDefault="00EF1543">
            <w:pPr>
              <w:pStyle w:val="TableParagraph"/>
              <w:ind w:left="102" w:right="158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0C3D5B" w:rsidRDefault="00EF154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C3D5B" w:rsidRDefault="00EF154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иллюстрациями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5244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сказка.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0C3D5B" w:rsidRDefault="00EF1543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C3D5B" w:rsidRDefault="00EF1543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1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0C3D5B" w:rsidRDefault="00EF1543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Определяют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spacing w:before="1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0C3D5B" w:rsidRDefault="00EF1543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1334"/>
              <w:rPr>
                <w:sz w:val="24"/>
              </w:rPr>
            </w:pPr>
            <w:r>
              <w:rPr>
                <w:spacing w:val="-1"/>
                <w:sz w:val="24"/>
              </w:rPr>
              <w:t>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логическу</w:t>
            </w:r>
            <w:r>
              <w:rPr>
                <w:sz w:val="24"/>
              </w:rPr>
              <w:t>ю</w:t>
            </w:r>
          </w:p>
          <w:p w:rsidR="000C3D5B" w:rsidRDefault="00EF1543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последовательность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0C3D5B" w:rsidRDefault="00EF1543">
            <w:pPr>
              <w:pStyle w:val="TableParagraph"/>
              <w:spacing w:before="1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C3D5B" w:rsidRDefault="00EF1543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0C3D5B" w:rsidRDefault="00EF1543">
            <w:pPr>
              <w:pStyle w:val="TableParagraph"/>
              <w:spacing w:line="276" w:lineRule="exact"/>
              <w:ind w:right="157"/>
              <w:rPr>
                <w:sz w:val="24"/>
              </w:rPr>
            </w:pP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0C3D5B">
        <w:trPr>
          <w:trHeight w:val="3313"/>
        </w:trPr>
        <w:tc>
          <w:tcPr>
            <w:tcW w:w="848" w:type="dxa"/>
          </w:tcPr>
          <w:p w:rsidR="000C3D5B" w:rsidRDefault="00EF1543">
            <w:pPr>
              <w:pStyle w:val="TableParagraph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0C3D5B" w:rsidRDefault="00EF1543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Упражнение «Перепутанные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цепи».</w:t>
            </w:r>
          </w:p>
          <w:p w:rsidR="000C3D5B" w:rsidRDefault="00EF154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Восстановление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0C3D5B" w:rsidRDefault="00EF1543">
            <w:pPr>
              <w:pStyle w:val="TableParagraph"/>
              <w:spacing w:line="27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Читают правильно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читать в темпе,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C3D5B" w:rsidRDefault="00EF1543">
            <w:pPr>
              <w:pStyle w:val="TableParagraph"/>
              <w:spacing w:before="1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0C3D5B" w:rsidRDefault="00EF1543">
            <w:pPr>
              <w:pStyle w:val="TableParagraph"/>
              <w:spacing w:line="270" w:lineRule="atLeast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</w:t>
            </w:r>
            <w:r>
              <w:rPr>
                <w:sz w:val="24"/>
              </w:rPr>
              <w:t>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Формулируют заголовки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0C3D5B" w:rsidRDefault="00EF1543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Высказываются устно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before="1"/>
              <w:ind w:right="599"/>
              <w:rPr>
                <w:sz w:val="24"/>
              </w:rPr>
            </w:pPr>
            <w:r>
              <w:rPr>
                <w:sz w:val="24"/>
              </w:rPr>
              <w:t>Различают главных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</w:t>
            </w:r>
          </w:p>
          <w:p w:rsidR="000C3D5B" w:rsidRDefault="00EF1543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210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2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0C3D5B" w:rsidRDefault="00EF1543">
            <w:pPr>
              <w:pStyle w:val="TableParagraph"/>
              <w:spacing w:before="1"/>
              <w:ind w:right="624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334"/>
              <w:rPr>
                <w:sz w:val="24"/>
              </w:rPr>
            </w:pPr>
            <w:r>
              <w:rPr>
                <w:spacing w:val="-1"/>
                <w:sz w:val="24"/>
              </w:rPr>
              <w:t>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</w:p>
          <w:p w:rsidR="000C3D5B" w:rsidRDefault="00EF1543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последовательность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0C3D5B" w:rsidRDefault="00EF1543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0C3D5B">
        <w:trPr>
          <w:trHeight w:val="524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0C3D5B" w:rsidRDefault="00EF1543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0C3D5B" w:rsidRDefault="00EF1543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C3D5B" w:rsidRDefault="00EF1543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3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0C3D5B" w:rsidRDefault="00EF1543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русской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«Василиса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Премудрая»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фактическому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3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0C3D5B" w:rsidRDefault="00EF1543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Высказываются устно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Выборочно читают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0C3D5B" w:rsidRDefault="00EF1543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C3D5B" w:rsidRDefault="00EF1543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3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</w:t>
            </w:r>
            <w:r>
              <w:rPr>
                <w:sz w:val="24"/>
              </w:rPr>
              <w:t>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</w:tc>
      </w:tr>
      <w:tr w:rsidR="000C3D5B">
        <w:trPr>
          <w:trHeight w:val="138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0C3D5B" w:rsidRDefault="00EF1543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0C3D5B" w:rsidRDefault="00EF1543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0C3D5B" w:rsidRDefault="00EF1543">
            <w:pPr>
              <w:pStyle w:val="TableParagraph"/>
              <w:spacing w:line="270" w:lineRule="atLeast"/>
              <w:ind w:left="105" w:right="350"/>
              <w:rPr>
                <w:sz w:val="24"/>
              </w:rPr>
            </w:pPr>
            <w:r>
              <w:rPr>
                <w:sz w:val="24"/>
              </w:rPr>
              <w:t>Читают сказку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5521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269"/>
              <w:rPr>
                <w:i/>
                <w:sz w:val="24"/>
              </w:rPr>
            </w:pPr>
            <w:r>
              <w:rPr>
                <w:sz w:val="24"/>
              </w:rPr>
              <w:t>Объяснение смысла пословиц: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речи, как мед, а дела,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полынь. Не рой другому яму,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попадёшь.</w:t>
            </w:r>
          </w:p>
          <w:p w:rsidR="000C3D5B" w:rsidRDefault="00EF1543">
            <w:pPr>
              <w:pStyle w:val="TableParagraph"/>
              <w:spacing w:before="1"/>
              <w:ind w:right="682"/>
              <w:rPr>
                <w:sz w:val="24"/>
              </w:rPr>
            </w:pPr>
            <w:r>
              <w:rPr>
                <w:sz w:val="24"/>
              </w:rPr>
              <w:t>Чтение сказки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</w:p>
          <w:p w:rsidR="000C3D5B" w:rsidRDefault="00EF1543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0C3D5B" w:rsidRDefault="00EF1543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0C3D5B" w:rsidRDefault="00EF1543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Характеристика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0C3D5B" w:rsidRDefault="00EF1543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64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spacing w:before="1"/>
              <w:ind w:left="105" w:right="19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C3D5B" w:rsidRDefault="00EF1543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сказки после</w:t>
            </w:r>
          </w:p>
          <w:p w:rsidR="000C3D5B" w:rsidRDefault="00EF1543">
            <w:pPr>
              <w:pStyle w:val="TableParagraph"/>
              <w:ind w:left="105" w:right="27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 разбора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872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0C3D5B" w:rsidRDefault="00EF1543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0C3D5B" w:rsidRDefault="00EF1543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пословиц:</w:t>
            </w:r>
          </w:p>
          <w:p w:rsidR="000C3D5B" w:rsidRDefault="00EF1543">
            <w:pPr>
              <w:pStyle w:val="TableParagraph"/>
              <w:ind w:right="263"/>
              <w:rPr>
                <w:i/>
                <w:sz w:val="24"/>
              </w:rPr>
            </w:pPr>
            <w:r>
              <w:rPr>
                <w:i/>
                <w:sz w:val="24"/>
              </w:rPr>
              <w:t>«Речи,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мёд,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полынь.</w:t>
            </w:r>
          </w:p>
          <w:p w:rsidR="000C3D5B" w:rsidRDefault="00EF1543">
            <w:pPr>
              <w:pStyle w:val="TableParagraph"/>
              <w:ind w:right="125"/>
              <w:rPr>
                <w:sz w:val="24"/>
              </w:rPr>
            </w:pPr>
            <w:r>
              <w:rPr>
                <w:i/>
                <w:sz w:val="24"/>
              </w:rPr>
              <w:t>Не рой другому яму, сам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 попадёшь.»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</w:tr>
      <w:tr w:rsidR="000C3D5B">
        <w:trPr>
          <w:trHeight w:val="3314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46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C3D5B" w:rsidRDefault="00EF1543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076"/>
              <w:rPr>
                <w:sz w:val="24"/>
              </w:rPr>
            </w:pPr>
            <w:r>
              <w:rPr>
                <w:sz w:val="24"/>
              </w:rPr>
              <w:t>Викторина по русским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0C3D5B" w:rsidRDefault="00EF1543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0C3D5B" w:rsidRDefault="00EF154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Составление названия сказок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  <w:p w:rsidR="000C3D5B" w:rsidRDefault="00EF1543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571" w:firstLine="566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0C3D5B" w:rsidRDefault="00EF1543">
            <w:pPr>
              <w:pStyle w:val="TableParagraph"/>
              <w:ind w:left="105" w:right="309" w:firstLine="56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C3D5B" w:rsidRDefault="00EF1543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0C3D5B" w:rsidRDefault="00EF1543">
            <w:pPr>
              <w:pStyle w:val="TableParagraph"/>
              <w:spacing w:before="1"/>
              <w:ind w:left="105" w:right="140"/>
              <w:rPr>
                <w:sz w:val="24"/>
              </w:rPr>
            </w:pPr>
            <w:r>
              <w:rPr>
                <w:sz w:val="24"/>
              </w:rPr>
              <w:t>последовательность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сказках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spacing w:line="270" w:lineRule="atLeast"/>
              <w:ind w:left="105" w:right="1333" w:firstLine="56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0C3D5B" w:rsidRDefault="00EF1543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0C3D5B" w:rsidRDefault="00EF1543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554"/>
        </w:trPr>
        <w:tc>
          <w:tcPr>
            <w:tcW w:w="848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0" w:lineRule="atLeast"/>
              <w:ind w:left="105" w:right="680"/>
              <w:rPr>
                <w:sz w:val="24"/>
              </w:rPr>
            </w:pPr>
            <w:r>
              <w:rPr>
                <w:sz w:val="24"/>
              </w:rPr>
              <w:t>характеристику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0C3D5B">
        <w:trPr>
          <w:trHeight w:val="6072"/>
        </w:trPr>
        <w:tc>
          <w:tcPr>
            <w:tcW w:w="84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«Филворд».</w:t>
            </w:r>
          </w:p>
          <w:p w:rsidR="000C3D5B" w:rsidRDefault="00EF154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Закрепление понятия об устном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  <w:p w:rsidR="000C3D5B" w:rsidRDefault="00EF1543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Повторение жанров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0C3D5B" w:rsidRDefault="00EF1543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0C3D5B" w:rsidRDefault="00EF1543">
            <w:pPr>
              <w:pStyle w:val="TableParagraph"/>
              <w:spacing w:before="1"/>
              <w:ind w:right="434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сюжетов.</w:t>
            </w:r>
          </w:p>
          <w:p w:rsidR="000C3D5B" w:rsidRDefault="00EF1543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0C3D5B" w:rsidRDefault="00EF1543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05" w:right="324" w:firstLine="56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708" w:firstLine="566"/>
              <w:jc w:val="both"/>
              <w:rPr>
                <w:sz w:val="24"/>
              </w:rPr>
            </w:pPr>
            <w:r>
              <w:rPr>
                <w:sz w:val="24"/>
              </w:rPr>
              <w:t>Ищут в филворде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видов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618" w:firstLine="566"/>
              <w:rPr>
                <w:sz w:val="24"/>
              </w:rPr>
            </w:pPr>
            <w:r>
              <w:rPr>
                <w:sz w:val="24"/>
              </w:rPr>
              <w:t>Рисуют сюжеты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0C3D5B" w:rsidRDefault="00EF1543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0C3D5B" w:rsidRDefault="00EF1543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0C3D5B" w:rsidRDefault="00EF154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Объясняют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0C3D5B" w:rsidRDefault="00EF1543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Ищут в филворде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0C3D5B">
        <w:trPr>
          <w:trHeight w:val="138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38" w:right="229" w:firstLine="566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3D5B" w:rsidRDefault="00EF154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0C3D5B" w:rsidRDefault="00EF1543">
            <w:pPr>
              <w:pStyle w:val="TableParagraph"/>
              <w:spacing w:line="270" w:lineRule="atLeast"/>
              <w:ind w:left="138" w:right="219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</w:tbl>
    <w:p w:rsidR="000C3D5B" w:rsidRDefault="000C3D5B">
      <w:pPr>
        <w:spacing w:line="257" w:lineRule="exac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78"/>
        </w:trPr>
        <w:tc>
          <w:tcPr>
            <w:tcW w:w="14034" w:type="dxa"/>
            <w:gridSpan w:val="6"/>
          </w:tcPr>
          <w:p w:rsidR="000C3D5B" w:rsidRDefault="00EF1543">
            <w:pPr>
              <w:pStyle w:val="TableParagraph"/>
              <w:spacing w:before="1" w:line="257" w:lineRule="exact"/>
              <w:ind w:left="3826" w:right="3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C3D5B">
        <w:trPr>
          <w:trHeight w:val="331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Обзорный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поэты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C3D5B" w:rsidRDefault="00EF154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биографии писателей и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C3D5B" w:rsidRDefault="00EF1543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0C3D5B" w:rsidRDefault="00EF1543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данный 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Угадывание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C3D5B" w:rsidRDefault="00EF154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C3D5B" w:rsidRDefault="00EF1543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C3D5B" w:rsidRDefault="00EF154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века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0C3D5B">
        <w:trPr>
          <w:trHeight w:val="3311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Литературные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А. Жуковский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и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Вступительная беседа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Жуковского.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биографии и ответы на них.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0C3D5B" w:rsidRDefault="00EF1543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Жуковского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Слушают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используя опорные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 и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0C3D5B" w:rsidRDefault="00EF1543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биографии В.А.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Жуковского.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Составляют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0C3D5B" w:rsidRDefault="00EF1543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Жуковского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балладу</w:t>
            </w:r>
          </w:p>
          <w:p w:rsidR="000C3D5B" w:rsidRDefault="00EF154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«Перчатка» В.А,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Жуковского, кра</w:t>
            </w:r>
            <w:r>
              <w:rPr>
                <w:sz w:val="24"/>
              </w:rPr>
              <w:t>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</w:tc>
      </w:tr>
      <w:tr w:rsidR="000C3D5B">
        <w:trPr>
          <w:trHeight w:val="193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Знакомство со сказкой В.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пояса».</w:t>
            </w:r>
          </w:p>
          <w:p w:rsidR="000C3D5B" w:rsidRDefault="00EF1543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пояса».</w:t>
            </w:r>
          </w:p>
          <w:p w:rsidR="000C3D5B" w:rsidRDefault="00EF1543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Читают отрывки из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из.</w:t>
            </w:r>
          </w:p>
          <w:p w:rsidR="000C3D5B" w:rsidRDefault="00EF1543">
            <w:pPr>
              <w:pStyle w:val="TableParagraph"/>
              <w:ind w:left="105" w:right="75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Читают сказку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непонятные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382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сказка»,</w:t>
            </w:r>
          </w:p>
          <w:p w:rsidR="000C3D5B" w:rsidRDefault="00EF1543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«народная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92"/>
              <w:rPr>
                <w:sz w:val="24"/>
              </w:rPr>
            </w:pPr>
            <w:r>
              <w:rPr>
                <w:sz w:val="24"/>
              </w:rPr>
              <w:t>развёрнутый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spacing w:line="270" w:lineRule="atLeast"/>
              <w:ind w:left="105" w:right="1180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658"/>
              <w:rPr>
                <w:sz w:val="24"/>
              </w:rPr>
            </w:pPr>
            <w:r>
              <w:rPr>
                <w:sz w:val="24"/>
              </w:rPr>
              <w:t>Объясняют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0C3D5B">
        <w:trPr>
          <w:trHeight w:val="331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Чтение фраз Людмилы,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 произносит в разговоре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подругами.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0C3D5B" w:rsidRDefault="00EF154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Чтение по ролям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иллюстрации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0C3D5B" w:rsidRDefault="00EF1543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  <w:p w:rsidR="000C3D5B" w:rsidRDefault="00EF1543">
            <w:pPr>
              <w:pStyle w:val="TableParagraph"/>
              <w:spacing w:line="270" w:lineRule="atLeast"/>
              <w:ind w:right="581"/>
              <w:rPr>
                <w:sz w:val="24"/>
              </w:rPr>
            </w:pPr>
            <w:r>
              <w:rPr>
                <w:sz w:val="24"/>
              </w:rPr>
              <w:t>Описание портрета 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1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0C3D5B" w:rsidRDefault="00EF1543">
            <w:pPr>
              <w:pStyle w:val="TableParagraph"/>
              <w:ind w:left="105" w:right="985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портрет старой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Читают сказку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пауз.</w:t>
            </w:r>
          </w:p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0C3D5B" w:rsidRDefault="00EF1543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Описывают портрет старой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</w:tr>
      <w:tr w:rsidR="000C3D5B">
        <w:trPr>
          <w:trHeight w:val="303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Рассуждение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Замена 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встретившихся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современными.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3D5B" w:rsidRDefault="00EF154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выбранной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17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обсуждении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 о красоте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душевной.</w:t>
            </w:r>
          </w:p>
          <w:p w:rsidR="000C3D5B" w:rsidRDefault="00EF1543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Пишут отзыв о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 с помощью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Выражают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 и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физической.</w:t>
            </w:r>
          </w:p>
          <w:p w:rsidR="000C3D5B" w:rsidRDefault="00EF1543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Подбирают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устаревших.</w:t>
            </w:r>
          </w:p>
          <w:p w:rsidR="000C3D5B" w:rsidRDefault="00EF1543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Пишут о</w:t>
            </w:r>
            <w:r>
              <w:rPr>
                <w:sz w:val="24"/>
              </w:rPr>
              <w:t>тзыв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</w:tr>
      <w:tr w:rsidR="000C3D5B">
        <w:trPr>
          <w:trHeight w:val="1103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Написание отзыва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 сказке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Написание отзыва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Пересказывают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210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героев сказки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spacing w:before="1"/>
              <w:ind w:left="105" w:right="23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>
              <w:rPr>
                <w:sz w:val="24"/>
              </w:rPr>
              <w:t>Пишут отзыв о сказке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 сказки.</w:t>
            </w:r>
          </w:p>
          <w:p w:rsidR="000C3D5B" w:rsidRDefault="00EF1543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отзыв о сказке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0C3D5B">
        <w:trPr>
          <w:trHeight w:val="303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баснописца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Крылова.</w:t>
            </w:r>
          </w:p>
          <w:p w:rsidR="000C3D5B" w:rsidRDefault="00EF1543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Крылова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Продолжают знакомиться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писателя,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4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Крылова</w:t>
            </w:r>
          </w:p>
        </w:tc>
      </w:tr>
      <w:tr w:rsidR="000C3D5B">
        <w:trPr>
          <w:trHeight w:val="358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0C3D5B" w:rsidRDefault="00EF1543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басни как жанра литературы.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0C3D5B" w:rsidRDefault="00EF1543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к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сложными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и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выражениями.</w:t>
            </w:r>
          </w:p>
          <w:p w:rsidR="000C3D5B" w:rsidRDefault="00EF1543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z w:val="24"/>
              </w:rPr>
              <w:t>упков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басен с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0C3D5B" w:rsidRDefault="00EF1543">
            <w:pPr>
              <w:pStyle w:val="TableParagraph"/>
              <w:ind w:right="687"/>
              <w:jc w:val="both"/>
              <w:rPr>
                <w:sz w:val="24"/>
              </w:rPr>
            </w:pPr>
            <w:r>
              <w:rPr>
                <w:sz w:val="24"/>
              </w:rPr>
              <w:t>Читают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 интонацию.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0C3D5B" w:rsidRDefault="00EF1543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Соотносят поступки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чертами характера 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830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126"/>
              <w:rPr>
                <w:sz w:val="24"/>
              </w:rPr>
            </w:pPr>
            <w:r>
              <w:rPr>
                <w:sz w:val="24"/>
              </w:rPr>
              <w:t>поступками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0C3D5B">
        <w:trPr>
          <w:trHeight w:val="1103"/>
        </w:trPr>
        <w:tc>
          <w:tcPr>
            <w:tcW w:w="848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Проверка техники чтения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6" w:lineRule="exact"/>
              <w:ind w:left="105" w:right="213"/>
              <w:rPr>
                <w:sz w:val="24"/>
              </w:rPr>
            </w:pPr>
            <w:r>
              <w:rPr>
                <w:sz w:val="24"/>
              </w:rPr>
              <w:t>Читают отрывок в течение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6" w:lineRule="exact"/>
              <w:ind w:right="252"/>
              <w:rPr>
                <w:sz w:val="24"/>
              </w:rPr>
            </w:pPr>
            <w:r>
              <w:rPr>
                <w:sz w:val="24"/>
              </w:rPr>
              <w:t>Читают отрывок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0C3D5B">
        <w:trPr>
          <w:trHeight w:val="4967"/>
        </w:trPr>
        <w:tc>
          <w:tcPr>
            <w:tcW w:w="84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4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Пушкина.</w:t>
            </w:r>
          </w:p>
          <w:p w:rsidR="000C3D5B" w:rsidRDefault="00EF1543">
            <w:pPr>
              <w:pStyle w:val="TableParagraph"/>
              <w:ind w:right="131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0C3D5B" w:rsidRDefault="00EF154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произведениях А. С. Пушкина.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картины Н. Н. Ге «И.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Пущин в гостях у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 селе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Михайловском».</w:t>
            </w:r>
          </w:p>
          <w:p w:rsidR="000C3D5B" w:rsidRDefault="00EF1543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Продолжают знакомиться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писателя,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Отвечают на вопросы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после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0C3D5B" w:rsidRDefault="00EF154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0C3D5B" w:rsidRDefault="00EF1543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 Ге «И. И. Пущин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А. С. Пушкина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Михайловском»</w:t>
            </w:r>
          </w:p>
        </w:tc>
      </w:tr>
      <w:tr w:rsidR="000C3D5B">
        <w:trPr>
          <w:trHeight w:val="193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Чтение учителем 1 главы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0C3D5B" w:rsidRDefault="00EF154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главе 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0C3D5B" w:rsidRDefault="00EF1543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приближенном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C3D5B" w:rsidRDefault="00EF1543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 объяснять их,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0C3D5B" w:rsidRDefault="00EF154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Объясняют сложные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0C3D5B" w:rsidRDefault="00EF1543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Заменяют уставшие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современными,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934"/>
        </w:trPr>
        <w:tc>
          <w:tcPr>
            <w:tcW w:w="848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before="1"/>
              <w:ind w:right="630"/>
              <w:rPr>
                <w:i/>
                <w:sz w:val="24"/>
              </w:rPr>
            </w:pPr>
            <w:r>
              <w:rPr>
                <w:sz w:val="24"/>
              </w:rPr>
              <w:t>Замена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современными: </w:t>
            </w:r>
            <w:r>
              <w:rPr>
                <w:i/>
                <w:sz w:val="24"/>
              </w:rPr>
              <w:t>брег, зрит,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брада.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0C3D5B" w:rsidRDefault="00EF154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узда,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грядущих.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0C3D5B" w:rsidRDefault="00EF15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before="1"/>
              <w:ind w:left="105" w:right="870"/>
              <w:rPr>
                <w:sz w:val="24"/>
              </w:rPr>
            </w:pPr>
            <w:r>
              <w:rPr>
                <w:sz w:val="24"/>
              </w:rPr>
              <w:t>опираясь на текст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before="1"/>
              <w:ind w:right="642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</w:tr>
      <w:tr w:rsidR="000C3D5B">
        <w:trPr>
          <w:trHeight w:val="3864"/>
        </w:trPr>
        <w:tc>
          <w:tcPr>
            <w:tcW w:w="84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вторая)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Пересказ первой части поэмы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А.С. Пушкина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  <w:p w:rsidR="000C3D5B" w:rsidRDefault="00EF1543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Рассматривание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которой изображены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 претендента на 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0C3D5B" w:rsidRDefault="00EF154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Чтение 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Рогдаю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Фарлафу.</w:t>
            </w:r>
          </w:p>
          <w:p w:rsidR="000C3D5B" w:rsidRDefault="00EF1543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Чтение отрывка «о первых днях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замке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Черномора»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Находят в тексте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z w:val="24"/>
              </w:rPr>
              <w:t>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0C3D5B" w:rsidRDefault="00EF1543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0C3D5B" w:rsidRDefault="00EF154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0C3D5B" w:rsidRDefault="00EF1543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0C3D5B" w:rsidRDefault="00EF1543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Читают текст 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0C3D5B" w:rsidRDefault="00EF154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изображены все 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Людмилы.</w:t>
            </w:r>
          </w:p>
          <w:p w:rsidR="000C3D5B" w:rsidRDefault="00EF1543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0C3D5B" w:rsidRDefault="00EF1543">
            <w:pPr>
              <w:pStyle w:val="TableParagraph"/>
              <w:spacing w:line="270" w:lineRule="atLeast"/>
              <w:ind w:right="61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вторая)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</w:p>
          <w:p w:rsidR="000C3D5B" w:rsidRDefault="00EF1543">
            <w:pPr>
              <w:pStyle w:val="TableParagraph"/>
              <w:ind w:right="352"/>
              <w:rPr>
                <w:i/>
                <w:sz w:val="24"/>
              </w:rPr>
            </w:pPr>
            <w:r>
              <w:rPr>
                <w:i/>
                <w:sz w:val="24"/>
              </w:rPr>
              <w:t>чертог, фимиам, перси, арап.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современными: </w:t>
            </w:r>
            <w:r>
              <w:rPr>
                <w:i/>
                <w:sz w:val="24"/>
              </w:rPr>
              <w:t>глас, скрыпя,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вспылал,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дуброва,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подъемлет,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приближился,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лобзая.</w:t>
            </w:r>
          </w:p>
          <w:p w:rsidR="000C3D5B" w:rsidRDefault="00EF1543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Рогдая.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Читают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0C3D5B" w:rsidRDefault="00EF1543">
            <w:pPr>
              <w:pStyle w:val="TableParagraph"/>
              <w:spacing w:line="270" w:lineRule="atLeast"/>
              <w:ind w:left="105" w:right="276"/>
              <w:rPr>
                <w:sz w:val="24"/>
              </w:rPr>
            </w:pPr>
            <w:r>
              <w:rPr>
                <w:sz w:val="24"/>
              </w:rPr>
              <w:t>Находят в тексте 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выразительно.</w:t>
            </w:r>
          </w:p>
          <w:p w:rsidR="000C3D5B" w:rsidRDefault="00EF1543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106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первом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Черномора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Людмилой.</w:t>
            </w:r>
          </w:p>
          <w:p w:rsidR="000C3D5B" w:rsidRDefault="00EF1543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Озаглавдивание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Людмила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поэмы</w:t>
            </w:r>
          </w:p>
        </w:tc>
        <w:tc>
          <w:tcPr>
            <w:tcW w:w="312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0C3D5B">
        <w:trPr>
          <w:trHeight w:val="358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третья)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011"/>
              <w:rPr>
                <w:i/>
                <w:sz w:val="24"/>
              </w:rPr>
            </w:pPr>
            <w:r>
              <w:rPr>
                <w:sz w:val="24"/>
              </w:rPr>
              <w:t>Объяснение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непонятных слов: </w:t>
            </w:r>
            <w:r>
              <w:rPr>
                <w:i/>
                <w:sz w:val="24"/>
              </w:rPr>
              <w:t>риза,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лилейный,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десница.</w:t>
            </w:r>
          </w:p>
          <w:p w:rsidR="000C3D5B" w:rsidRDefault="00EF1543">
            <w:pPr>
              <w:pStyle w:val="TableParagraph"/>
              <w:ind w:right="350"/>
              <w:rPr>
                <w:i/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Объяснение выражения: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семнадцать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:rsidR="000C3D5B" w:rsidRDefault="00EF1543">
            <w:pPr>
              <w:pStyle w:val="TableParagraph"/>
              <w:ind w:right="374"/>
              <w:rPr>
                <w:sz w:val="24"/>
              </w:rPr>
            </w:pPr>
            <w:r>
              <w:rPr>
                <w:i/>
                <w:sz w:val="24"/>
              </w:rPr>
              <w:t>какая шапка не пристанет?»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Рассказывание о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0C3D5B" w:rsidRDefault="00EF1543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:rsidR="000C3D5B" w:rsidRDefault="00EF1543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0C3D5B" w:rsidRDefault="00EF154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0C3D5B" w:rsidRDefault="00EF1543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0C3D5B" w:rsidRDefault="00EF1543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C3D5B" w:rsidRDefault="00EF1543">
            <w:pPr>
              <w:pStyle w:val="TableParagraph"/>
              <w:ind w:right="234"/>
              <w:rPr>
                <w:i/>
                <w:sz w:val="24"/>
              </w:rPr>
            </w:pPr>
            <w:r>
              <w:rPr>
                <w:sz w:val="24"/>
              </w:rPr>
              <w:t xml:space="preserve">Объясняют выражение: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девушке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семнадцать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какая шапка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пристанет?»</w:t>
            </w:r>
          </w:p>
          <w:p w:rsidR="000C3D5B" w:rsidRDefault="00EF1543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Описывают 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Руслана с головой.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поэму</w:t>
            </w:r>
          </w:p>
        </w:tc>
      </w:tr>
      <w:tr w:rsidR="000C3D5B">
        <w:trPr>
          <w:trHeight w:val="2207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третья)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Прослушивание арии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0C3D5B" w:rsidRDefault="00EF1543">
            <w:pPr>
              <w:pStyle w:val="TableParagraph"/>
              <w:ind w:right="915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Перессказывание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:rsidR="000C3D5B" w:rsidRDefault="00EF1543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плана 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поэму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Слушают арию 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Глинки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  <w:p w:rsidR="000C3D5B" w:rsidRDefault="00EF1543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0C3D5B" w:rsidRDefault="00EF1543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Пересказывают поэму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0C3D5B">
        <w:trPr>
          <w:trHeight w:val="193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Рассказ о Руслане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Людмиле по поэме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Подготовка рассказа о Руслане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Людмиле.</w:t>
            </w:r>
          </w:p>
          <w:p w:rsidR="000C3D5B" w:rsidRDefault="00EF1543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0C3D5B" w:rsidRDefault="00EF1543">
            <w:pPr>
              <w:pStyle w:val="TableParagraph"/>
              <w:spacing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0C3D5B" w:rsidRDefault="00EF1543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Читают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Людмилы.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Смотрят 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Составляют 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Руслана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Людмилу. 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658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0" w:lineRule="atLeast"/>
              <w:ind w:left="105" w:right="418"/>
              <w:rPr>
                <w:sz w:val="24"/>
              </w:rPr>
            </w:pPr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269"/>
              <w:rPr>
                <w:sz w:val="24"/>
              </w:rPr>
            </w:pPr>
            <w:r>
              <w:rPr>
                <w:sz w:val="24"/>
              </w:rPr>
              <w:t>Интерактивная 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произведениям А.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Участвуют в интерактивной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z w:val="24"/>
              </w:rPr>
              <w:t>Работа по 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Васнецова </w:t>
            </w:r>
            <w:r>
              <w:rPr>
                <w:sz w:val="24"/>
              </w:rPr>
              <w:t>«После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побоища Игоря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Святославовича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половцами»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0C3D5B" w:rsidRDefault="00EF1543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0C3D5B">
        <w:trPr>
          <w:trHeight w:val="358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Проза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крестьянка»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0C3D5B" w:rsidRDefault="00EF1543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«Барышня-крестьянка».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об 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Насти.</w:t>
            </w:r>
          </w:p>
          <w:p w:rsidR="000C3D5B" w:rsidRDefault="00EF1543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0C3D5B" w:rsidRDefault="00EF1543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Чтение отрывка Лизы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:rsidR="000C3D5B" w:rsidRDefault="00EF154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Чтение отрывка «Размышления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Алексея»</w:t>
            </w:r>
          </w:p>
          <w:p w:rsidR="000C3D5B" w:rsidRDefault="00EF1543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0C3D5B" w:rsidRDefault="00EF154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0C3D5B" w:rsidRDefault="00EF1543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Пересказывают отрывки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отношениях Лизы и Насти.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разговор Лизы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 по ролям.</w:t>
            </w:r>
          </w:p>
          <w:p w:rsidR="000C3D5B" w:rsidRDefault="00EF1543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Читают отрывок Лизы-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</w:p>
          <w:p w:rsidR="000C3D5B" w:rsidRDefault="00EF1543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«Размышление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Алексея»</w:t>
            </w:r>
          </w:p>
        </w:tc>
      </w:tr>
      <w:tr w:rsidR="000C3D5B">
        <w:trPr>
          <w:trHeight w:val="138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6" w:lineRule="exact"/>
              <w:ind w:left="105" w:right="217"/>
              <w:rPr>
                <w:sz w:val="24"/>
              </w:rPr>
            </w:pPr>
            <w:r>
              <w:rPr>
                <w:sz w:val="24"/>
              </w:rPr>
              <w:t>А.С. 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крестьянка Образ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0C3D5B" w:rsidRDefault="00EF1543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описывается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Муромской.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line="276" w:lineRule="exact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 Муромской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 Муромской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106"/>
        </w:trPr>
        <w:tc>
          <w:tcPr>
            <w:tcW w:w="848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0" w:lineRule="atLeast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повести, где 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повести, где 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</w:tr>
      <w:tr w:rsidR="000C3D5B">
        <w:trPr>
          <w:trHeight w:val="3311"/>
        </w:trPr>
        <w:tc>
          <w:tcPr>
            <w:tcW w:w="84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«Барышня-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крестьянка»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Рассказ о событии,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примирившем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Берестова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Муромского.</w:t>
            </w:r>
          </w:p>
          <w:p w:rsidR="000C3D5B" w:rsidRDefault="00EF1543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Характеристика времени,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происходят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Пушкиным.</w:t>
            </w:r>
          </w:p>
          <w:p w:rsidR="000C3D5B" w:rsidRDefault="00EF1543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0C3D5B" w:rsidRDefault="00EF1543">
            <w:pPr>
              <w:pStyle w:val="TableParagraph"/>
              <w:spacing w:line="270" w:lineRule="atLeast"/>
              <w:ind w:right="392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Читают повесть бегло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0C3D5B" w:rsidRDefault="00EF1543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>Характеризуют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 к поступкам Лизы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бегло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0C3D5B" w:rsidRDefault="00EF1543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Характеризуют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Лизы.</w:t>
            </w:r>
          </w:p>
        </w:tc>
      </w:tr>
      <w:tr w:rsidR="000C3D5B">
        <w:trPr>
          <w:trHeight w:val="303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«Барышня-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крестьянка»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  <w:p w:rsidR="000C3D5B" w:rsidRDefault="00EF1543">
            <w:pPr>
              <w:pStyle w:val="TableParagraph"/>
              <w:ind w:right="488"/>
              <w:rPr>
                <w:sz w:val="24"/>
              </w:rPr>
            </w:pPr>
            <w:r>
              <w:rPr>
                <w:i/>
                <w:sz w:val="24"/>
              </w:rPr>
              <w:t>«Стерпится – слюбится».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0C3D5B" w:rsidRDefault="00EF1543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0C3D5B" w:rsidRDefault="00EF1543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концовку</w:t>
            </w:r>
          </w:p>
          <w:p w:rsidR="000C3D5B" w:rsidRDefault="00EF1543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496"/>
              <w:rPr>
                <w:sz w:val="24"/>
              </w:rPr>
            </w:pPr>
            <w:r>
              <w:rPr>
                <w:sz w:val="24"/>
              </w:rPr>
              <w:t>Участвуют в составлении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пословицы </w:t>
            </w:r>
            <w:r>
              <w:rPr>
                <w:i/>
                <w:sz w:val="24"/>
              </w:rPr>
              <w:t>«Стерпится –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слюбится».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Придумывают концовку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0C3D5B" w:rsidRDefault="00EF1543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повесть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0C3D5B">
        <w:trPr>
          <w:trHeight w:val="110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крестьянка».</w:t>
            </w:r>
          </w:p>
          <w:p w:rsidR="000C3D5B" w:rsidRDefault="00EF154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Просмотр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«Барышня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крестьянка»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line="276" w:lineRule="exact"/>
              <w:ind w:left="105" w:right="281"/>
              <w:rPr>
                <w:sz w:val="24"/>
              </w:rPr>
            </w:pPr>
            <w:r>
              <w:rPr>
                <w:sz w:val="24"/>
              </w:rPr>
              <w:t>Просматривают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Просматривают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фильма.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по плану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658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0" w:lineRule="atLeast"/>
              <w:ind w:left="105" w:right="346"/>
              <w:rPr>
                <w:sz w:val="24"/>
              </w:rPr>
            </w:pPr>
            <w:r>
              <w:rPr>
                <w:sz w:val="24"/>
              </w:rPr>
              <w:t>Викторина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лучшее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359"/>
              <w:rPr>
                <w:sz w:val="24"/>
              </w:rPr>
            </w:pP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52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</w:p>
        </w:tc>
      </w:tr>
      <w:tr w:rsidR="000C3D5B">
        <w:trPr>
          <w:trHeight w:val="386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 Рафаэлевна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Варфоломеева</w:t>
            </w:r>
          </w:p>
          <w:p w:rsidR="000C3D5B" w:rsidRDefault="00EF1543">
            <w:pPr>
              <w:pStyle w:val="TableParagraph"/>
              <w:ind w:left="105" w:right="388"/>
              <w:jc w:val="both"/>
              <w:rPr>
                <w:sz w:val="24"/>
              </w:rPr>
            </w:pPr>
            <w:r>
              <w:rPr>
                <w:sz w:val="24"/>
              </w:rPr>
              <w:t>«Машка как символ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веры»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0C3D5B" w:rsidRDefault="00EF154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0C3D5B" w:rsidRDefault="00EF1543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C3D5B" w:rsidRDefault="00EF1543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38" w:right="463" w:firstLine="566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  <w:p w:rsidR="000C3D5B" w:rsidRDefault="00EF1543">
            <w:pPr>
              <w:pStyle w:val="TableParagraph"/>
              <w:ind w:left="138" w:right="46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Пересказывают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C3D5B" w:rsidRDefault="00EF154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выставкой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 ч</w:t>
            </w:r>
            <w:r>
              <w:rPr>
                <w:sz w:val="24"/>
              </w:rPr>
              <w:t>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0C3D5B">
        <w:trPr>
          <w:trHeight w:val="303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М.Ю. Лермонтов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0C3D5B" w:rsidRDefault="00EF1543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обучающимся.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</w:t>
            </w:r>
            <w:r>
              <w:rPr>
                <w:sz w:val="24"/>
              </w:rPr>
              <w:t>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554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0" w:lineRule="atLeast"/>
              <w:ind w:right="756"/>
              <w:rPr>
                <w:sz w:val="24"/>
              </w:rPr>
            </w:pPr>
            <w:r>
              <w:rPr>
                <w:sz w:val="24"/>
              </w:rPr>
              <w:t>произведениях М.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</w:tr>
      <w:tr w:rsidR="000C3D5B">
        <w:trPr>
          <w:trHeight w:val="331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>М.Ю.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«Тучи»</w:t>
            </w: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0C3D5B" w:rsidRDefault="00EF1543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</w:p>
          <w:p w:rsidR="000C3D5B" w:rsidRDefault="00EF1543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изгнания».</w:t>
            </w:r>
          </w:p>
          <w:p w:rsidR="000C3D5B" w:rsidRDefault="00EF1543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C3D5B" w:rsidRDefault="00EF1543"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«Тучи»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0C3D5B">
        <w:trPr>
          <w:trHeight w:val="441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Сопоставительный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Пушкина</w:t>
            </w:r>
          </w:p>
          <w:p w:rsidR="000C3D5B" w:rsidRDefault="00EF1543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«Тучи» и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«Тучи»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Вступительная беседа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«История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стихотворений».</w:t>
            </w:r>
          </w:p>
          <w:p w:rsidR="000C3D5B" w:rsidRDefault="00EF1543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Ответы на вопросы учителя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туч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 авторами? Какие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отличия? </w:t>
            </w:r>
            <w:r>
              <w:rPr>
                <w:sz w:val="24"/>
              </w:rPr>
              <w:t>Заполнение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стихотворения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«Туча» и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0C3D5B" w:rsidRDefault="00EF1543">
            <w:pPr>
              <w:pStyle w:val="TableParagraph"/>
              <w:ind w:right="13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C3D5B" w:rsidRDefault="00EF1543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Заучивание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C3D5B" w:rsidRDefault="00EF154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0C3D5B" w:rsidRDefault="00EF1543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Сравнивают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0C3D5B" w:rsidRDefault="00EF1543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Высказывают свое мнение.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стихотворениям.</w:t>
            </w:r>
          </w:p>
          <w:p w:rsidR="000C3D5B" w:rsidRDefault="00EF1543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стихотворений.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3867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«Баллада»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623"/>
              <w:rPr>
                <w:sz w:val="24"/>
              </w:rPr>
            </w:pPr>
            <w:r>
              <w:rPr>
                <w:sz w:val="24"/>
              </w:rPr>
              <w:t>Знакомство с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 жанром,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баллада.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C3D5B" w:rsidRDefault="00EF1543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балладе М. Ю. Лермонтова.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«Баллада».</w:t>
            </w:r>
          </w:p>
          <w:p w:rsidR="000C3D5B" w:rsidRDefault="00EF1543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моря».</w:t>
            </w:r>
          </w:p>
          <w:p w:rsidR="000C3D5B" w:rsidRDefault="00EF1543">
            <w:pPr>
              <w:pStyle w:val="TableParagraph"/>
              <w:spacing w:line="270" w:lineRule="atLeast"/>
              <w:ind w:right="106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«Баллада»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>ми.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613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0C3D5B" w:rsidRDefault="00EF154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0C3D5B" w:rsidRDefault="00EF1543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Раскрывают тему любви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0C3D5B" w:rsidRDefault="00EF1543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</w:tr>
      <w:tr w:rsidR="000C3D5B">
        <w:trPr>
          <w:trHeight w:val="3035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>М.Ю.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Лермонтова </w:t>
            </w:r>
            <w:r>
              <w:rPr>
                <w:sz w:val="24"/>
              </w:rPr>
              <w:t>«Морская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царевна».</w:t>
            </w:r>
          </w:p>
          <w:p w:rsidR="000C3D5B" w:rsidRDefault="00EF1543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0C3D5B" w:rsidRDefault="00EF1543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выражений: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ушами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прядет;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лихие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Андроникова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Лермонтове.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Читают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интонацию.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0C3D5B">
        <w:trPr>
          <w:trHeight w:val="193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0C3D5B" w:rsidRDefault="00EF1543">
            <w:pPr>
              <w:pStyle w:val="TableParagraph"/>
              <w:spacing w:line="270" w:lineRule="atLeast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0C3D5B" w:rsidRDefault="00EF154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Передают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830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0C3D5B">
        <w:trPr>
          <w:trHeight w:val="2483"/>
        </w:trPr>
        <w:tc>
          <w:tcPr>
            <w:tcW w:w="848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</w:p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C3D5B" w:rsidRDefault="00EF1543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«Вечера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Диканьки»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Сообщение учителя об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книги «Вечера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 Диканьки».</w:t>
            </w:r>
          </w:p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Гоголя.</w:t>
            </w:r>
          </w:p>
          <w:p w:rsidR="000C3D5B" w:rsidRDefault="00EF1543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0C3D5B" w:rsidRDefault="00EF15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z w:val="24"/>
              </w:rPr>
              <w:t>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C3D5B" w:rsidRDefault="00EF1543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</w:p>
        </w:tc>
      </w:tr>
      <w:tr w:rsidR="000C3D5B">
        <w:trPr>
          <w:trHeight w:val="2759"/>
        </w:trPr>
        <w:tc>
          <w:tcPr>
            <w:tcW w:w="84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«Майская ночь,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«Ганна»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отрывка, где Ганна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небе.</w:t>
            </w:r>
          </w:p>
          <w:p w:rsidR="000C3D5B" w:rsidRDefault="00EF1543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Просмотр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0C3D5B" w:rsidRDefault="00EF154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Ганны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отрывки.</w:t>
            </w:r>
          </w:p>
          <w:p w:rsidR="000C3D5B" w:rsidRDefault="00EF1543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«Майская ночь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«Утопленница»)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«Утопленница»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содержании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4968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«Майская ночь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«Пробуждение»)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66"/>
              <w:rPr>
                <w:sz w:val="24"/>
              </w:rPr>
            </w:pPr>
            <w:r>
              <w:rPr>
                <w:sz w:val="24"/>
              </w:rPr>
              <w:t>Чтение описания старого пруда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берегу.</w:t>
            </w:r>
          </w:p>
          <w:p w:rsidR="000C3D5B" w:rsidRDefault="00EF1543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Ганне.</w:t>
            </w:r>
          </w:p>
          <w:p w:rsidR="000C3D5B" w:rsidRDefault="00EF1543">
            <w:pPr>
              <w:pStyle w:val="TableParagraph"/>
              <w:spacing w:before="1"/>
              <w:ind w:right="533"/>
              <w:rPr>
                <w:sz w:val="24"/>
              </w:rPr>
            </w:pPr>
            <w:r>
              <w:rPr>
                <w:sz w:val="24"/>
              </w:rPr>
              <w:t>Объяснение поведение отца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Левко.</w:t>
            </w:r>
          </w:p>
          <w:p w:rsidR="000C3D5B" w:rsidRDefault="00EF154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вымыслом.</w:t>
            </w:r>
          </w:p>
          <w:p w:rsidR="000C3D5B" w:rsidRDefault="00EF1543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Просмотр 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Куинджи</w:t>
            </w:r>
          </w:p>
          <w:p w:rsidR="000C3D5B" w:rsidRDefault="00EF1543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«Украинская ночь».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 художника </w:t>
            </w:r>
            <w:r>
              <w:rPr>
                <w:sz w:val="24"/>
              </w:rPr>
              <w:t>и 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Гоголем.</w:t>
            </w:r>
          </w:p>
          <w:p w:rsidR="000C3D5B" w:rsidRDefault="00EF1543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Чтение отрывка из повести,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русалки.</w:t>
            </w:r>
          </w:p>
          <w:p w:rsidR="000C3D5B" w:rsidRDefault="00EF1543">
            <w:pPr>
              <w:pStyle w:val="TableParagraph"/>
              <w:spacing w:line="274" w:lineRule="exact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подчиненными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232"/>
              <w:jc w:val="both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произведения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spacing w:before="1"/>
              <w:ind w:left="105" w:right="185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отрывок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</w:p>
        </w:tc>
      </w:tr>
      <w:tr w:rsidR="000C3D5B">
        <w:trPr>
          <w:trHeight w:val="3866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127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произведению Н.В.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Гоголя «Вечера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 близ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Диканьки»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(«Заколдованное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место», «Ночь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Рождеством»)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0C3D5B" w:rsidRDefault="00EF1543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0C3D5B" w:rsidRDefault="00EF154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Высказывание своего мнения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493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  <w:p w:rsidR="000C3D5B" w:rsidRDefault="00EF1543">
            <w:pPr>
              <w:pStyle w:val="TableParagraph"/>
              <w:spacing w:before="1"/>
              <w:ind w:left="105" w:right="308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0C3D5B" w:rsidRDefault="00EF1543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0C3D5B" w:rsidRDefault="00EF1543">
            <w:pPr>
              <w:pStyle w:val="TableParagraph"/>
              <w:spacing w:before="1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0C3D5B" w:rsidRDefault="00EF1543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106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Работа по картине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Куидже».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0C3D5B" w:rsidRDefault="00EF1543">
            <w:pPr>
              <w:pStyle w:val="TableParagraph"/>
              <w:spacing w:line="270" w:lineRule="atLeast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0C3D5B" w:rsidRDefault="00EF1543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Знакомятся с биографий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Уча</w:t>
            </w:r>
            <w:r>
              <w:rPr>
                <w:sz w:val="24"/>
              </w:rPr>
              <w:t>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Н.А. 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«Рыцарь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Раскрытие темы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0C3D5B" w:rsidRDefault="00EF154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C3D5B" w:rsidRDefault="00EF154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реальными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C3D5B" w:rsidRDefault="00EF1543">
            <w:pPr>
              <w:pStyle w:val="TableParagraph"/>
              <w:spacing w:line="270" w:lineRule="atLeast"/>
              <w:ind w:right="679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Находят в тексте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Раскрывают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матери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</w:t>
            </w:r>
            <w:r>
              <w:rPr>
                <w:sz w:val="24"/>
              </w:rPr>
              <w:t>отворении</w:t>
            </w:r>
          </w:p>
          <w:p w:rsidR="000C3D5B" w:rsidRDefault="00EF1543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0C3D5B" w:rsidRDefault="00EF154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описанные в стихотворении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реальными событиями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382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529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0C3D5B">
        <w:trPr>
          <w:trHeight w:val="358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921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«Саша»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темы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в стихотворении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0C3D5B" w:rsidRDefault="00EF1543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ind w:right="354"/>
              <w:rPr>
                <w:i/>
                <w:sz w:val="24"/>
              </w:rPr>
            </w:pPr>
            <w:r>
              <w:rPr>
                <w:sz w:val="24"/>
              </w:rPr>
              <w:t>Заучивание стихотворения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слов: «</w:t>
            </w:r>
            <w:r>
              <w:rPr>
                <w:i/>
                <w:sz w:val="24"/>
              </w:rPr>
              <w:t>Враг уже мертвого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топчет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героя»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Используют метод «устное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рисование».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0C3D5B" w:rsidRDefault="00EF1543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0C3D5B" w:rsidRDefault="00EF1543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0C3D5B" w:rsidRDefault="00EF1543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Заучивают 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Устное сочинение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«Саша»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Раскрытие темы 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0C3D5B" w:rsidRDefault="00EF1543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0C3D5B" w:rsidRDefault="00EF1543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Просмотр 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«Горелый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0C3D5B" w:rsidRDefault="00EF1543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Составляют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Применяют метод «устное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рисование».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0C3D5B" w:rsidRDefault="00EF1543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210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156"/>
              <w:rPr>
                <w:sz w:val="24"/>
              </w:rPr>
            </w:pPr>
            <w:r>
              <w:rPr>
                <w:sz w:val="24"/>
              </w:rPr>
              <w:t>Репродукция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«Горелый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spacing w:before="1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spacing w:before="1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0C3D5B" w:rsidRDefault="00EF1543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картине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0C3D5B" w:rsidRDefault="00EF1543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Фета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Фета.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</w:t>
            </w:r>
            <w:r>
              <w:rPr>
                <w:sz w:val="24"/>
              </w:rPr>
              <w:t xml:space="preserve">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</w:tr>
      <w:tr w:rsidR="000C3D5B">
        <w:trPr>
          <w:trHeight w:val="331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Стихотворение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 ты её не буди»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 А.Е.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Варламова на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0C3D5B" w:rsidRDefault="00EF1543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А.А. Фета 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буди».</w:t>
            </w:r>
          </w:p>
          <w:p w:rsidR="000C3D5B" w:rsidRDefault="00EF154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Фета 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буди».</w:t>
            </w:r>
          </w:p>
          <w:p w:rsidR="000C3D5B" w:rsidRDefault="00EF1543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Прослушивание романса А.Е.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Варламова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C3D5B" w:rsidRDefault="00EF1543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романс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0C3D5B" w:rsidRDefault="00EF15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3591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«Помню я: старушка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няня…»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Фета</w:t>
            </w:r>
          </w:p>
          <w:p w:rsidR="000C3D5B" w:rsidRDefault="00EF1543">
            <w:pPr>
              <w:pStyle w:val="TableParagraph"/>
              <w:spacing w:before="1"/>
              <w:ind w:right="374"/>
              <w:rPr>
                <w:sz w:val="24"/>
              </w:rPr>
            </w:pPr>
            <w:r>
              <w:rPr>
                <w:sz w:val="24"/>
              </w:rPr>
              <w:t>«Помню я: старушка няня…»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0C3D5B" w:rsidRDefault="00EF1543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0C3D5B" w:rsidRDefault="00EF1543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Заучивание стихотворение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0C3D5B" w:rsidRDefault="00EF1543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</w:t>
            </w:r>
            <w:r>
              <w:rPr>
                <w:sz w:val="24"/>
              </w:rPr>
              <w:t>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C3D5B" w:rsidRDefault="00EF1543">
            <w:pPr>
              <w:pStyle w:val="TableParagraph"/>
              <w:spacing w:before="1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0C3D5B" w:rsidRDefault="00EF1543">
            <w:pPr>
              <w:pStyle w:val="TableParagraph"/>
              <w:spacing w:before="1"/>
              <w:ind w:right="250"/>
              <w:rPr>
                <w:sz w:val="24"/>
              </w:rPr>
            </w:pPr>
            <w:r>
              <w:rPr>
                <w:sz w:val="24"/>
              </w:rPr>
              <w:t>«словесное рисование».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обсуждают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0C3D5B">
        <w:trPr>
          <w:trHeight w:val="358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0C3D5B" w:rsidRDefault="00EF1543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Стихотворение 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 эта»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Объяснение незнакомых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А.А. Фета «Это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  <w:p w:rsidR="000C3D5B" w:rsidRDefault="00EF1543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0C3D5B" w:rsidRDefault="00EF1543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0C3D5B" w:rsidRDefault="00EF1543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Заучивание стихотворение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0C3D5B" w:rsidRDefault="00EF1543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C3D5B" w:rsidRDefault="00EF1543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0C3D5B" w:rsidRDefault="00EF1543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«словесное рисование».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обсуждают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0C3D5B">
        <w:trPr>
          <w:trHeight w:val="138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C3D5B" w:rsidRDefault="00EF1543">
            <w:pPr>
              <w:pStyle w:val="TableParagraph"/>
              <w:spacing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>«Творчество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Фета». Интерактивная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 «Кто хочет 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миллионером?»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C3D5B" w:rsidRDefault="00EF1543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Фета.</w:t>
            </w:r>
          </w:p>
          <w:p w:rsidR="000C3D5B" w:rsidRDefault="00EF1543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Интерактивная игра «Кто хочет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 миллионером?»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Выполняют интерактивные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762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352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 «Жил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0C3D5B" w:rsidRDefault="00EF1543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0C3D5B" w:rsidRDefault="00EF1543">
            <w:pPr>
              <w:pStyle w:val="TableParagraph"/>
              <w:spacing w:before="1"/>
              <w:ind w:left="105" w:right="66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z w:val="24"/>
              </w:rPr>
              <w:t xml:space="preserve">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Чехова.</w:t>
            </w:r>
          </w:p>
          <w:p w:rsidR="000C3D5B" w:rsidRDefault="00EF1543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</w:tc>
      </w:tr>
      <w:tr w:rsidR="000C3D5B">
        <w:trPr>
          <w:trHeight w:val="2207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1229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«Злоумышленник»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Дениса.</w:t>
            </w:r>
          </w:p>
          <w:p w:rsidR="000C3D5B" w:rsidRDefault="00EF1543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Чтение рассказа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761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Читают выборочно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0C3D5B">
        <w:trPr>
          <w:trHeight w:val="138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«Пересолил»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761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486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 Чехова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«Пересолил».</w:t>
            </w:r>
          </w:p>
          <w:p w:rsidR="000C3D5B" w:rsidRDefault="00EF1543">
            <w:pPr>
              <w:pStyle w:val="TableParagraph"/>
              <w:spacing w:before="1"/>
              <w:ind w:right="278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обоих 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0C3D5B" w:rsidRDefault="00EF1543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Деление рассказа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Описывают внешний облик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обоих персонажей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Описывают внешний облик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0C3D5B" w:rsidRDefault="00EF1543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0C3D5B">
        <w:trPr>
          <w:trHeight w:val="358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701"/>
              <w:jc w:val="both"/>
              <w:rPr>
                <w:sz w:val="24"/>
              </w:rPr>
            </w:pPr>
            <w:r>
              <w:rPr>
                <w:sz w:val="24"/>
              </w:rPr>
              <w:t>Юмор и сатира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творчестве А.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488"/>
              <w:rPr>
                <w:i/>
                <w:sz w:val="24"/>
              </w:rPr>
            </w:pPr>
            <w:r>
              <w:rPr>
                <w:sz w:val="24"/>
              </w:rPr>
              <w:t xml:space="preserve">Определение понятия </w:t>
            </w:r>
            <w:r>
              <w:rPr>
                <w:i/>
                <w:sz w:val="24"/>
              </w:rPr>
              <w:t>юмор,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сатира, ирония.</w:t>
            </w:r>
          </w:p>
          <w:p w:rsidR="000C3D5B" w:rsidRDefault="00EF1543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Упражнение «Из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0C3D5B" w:rsidRDefault="00EF1543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Читают 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0C3D5B" w:rsidRDefault="00EF1543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 А. П. Чехова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0C3D5B" w:rsidRDefault="00EF1543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0C3D5B" w:rsidRDefault="00EF1543">
            <w:pPr>
              <w:pStyle w:val="TableParagraph"/>
              <w:spacing w:line="270" w:lineRule="atLeast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юмористические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Чехова</w:t>
            </w:r>
          </w:p>
        </w:tc>
      </w:tr>
      <w:tr w:rsidR="000C3D5B">
        <w:trPr>
          <w:trHeight w:val="193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C3D5B" w:rsidRDefault="00EF1543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«Творество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А.П. Чехова.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образов и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Чехова»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Чехов.</w:t>
            </w:r>
          </w:p>
          <w:p w:rsidR="000C3D5B" w:rsidRDefault="00EF1543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934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Итоговое занятие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</w:p>
          <w:p w:rsidR="000C3D5B" w:rsidRDefault="00EF1543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произведений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века»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Обсуждение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391"/>
              <w:rPr>
                <w:sz w:val="24"/>
              </w:rPr>
            </w:pPr>
            <w:r>
              <w:rPr>
                <w:sz w:val="24"/>
              </w:rPr>
              <w:t>Читают и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C3D5B" w:rsidRDefault="00EF1543">
            <w:pPr>
              <w:pStyle w:val="TableParagraph"/>
              <w:spacing w:before="1"/>
              <w:ind w:left="105" w:right="520"/>
              <w:rPr>
                <w:sz w:val="24"/>
              </w:rPr>
            </w:pP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Читают и 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XIX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0C3D5B">
        <w:trPr>
          <w:trHeight w:val="138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0C3D5B" w:rsidRDefault="00EF1543">
            <w:pPr>
              <w:pStyle w:val="TableParagraph"/>
              <w:spacing w:line="270" w:lineRule="atLeast"/>
              <w:ind w:left="105" w:right="31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0C3D5B">
        <w:trPr>
          <w:trHeight w:val="515"/>
        </w:trPr>
        <w:tc>
          <w:tcPr>
            <w:tcW w:w="14034" w:type="dxa"/>
            <w:gridSpan w:val="6"/>
          </w:tcPr>
          <w:p w:rsidR="000C3D5B" w:rsidRDefault="00EF1543">
            <w:pPr>
              <w:pStyle w:val="TableParagraph"/>
              <w:spacing w:line="275" w:lineRule="exact"/>
              <w:ind w:left="4268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C3D5B">
        <w:trPr>
          <w:trHeight w:val="3314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593"/>
              <w:rPr>
                <w:sz w:val="24"/>
              </w:rPr>
            </w:pPr>
            <w:r>
              <w:rPr>
                <w:sz w:val="24"/>
              </w:rPr>
              <w:t>Обзорный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поэты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C3D5B" w:rsidRDefault="00EF1543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биографии писателей и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C3D5B" w:rsidRDefault="00EF1543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0C3D5B" w:rsidRDefault="00EF1543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данный 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Угадывание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C3D5B" w:rsidRDefault="00EF1543">
            <w:pPr>
              <w:pStyle w:val="TableParagraph"/>
              <w:spacing w:before="1"/>
              <w:ind w:left="105" w:right="208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C3D5B" w:rsidRDefault="00EF1543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C3D5B" w:rsidRDefault="00EF154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века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0C3D5B">
        <w:trPr>
          <w:trHeight w:val="165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А.М. Горький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</w:p>
          <w:p w:rsidR="000C3D5B" w:rsidRDefault="00EF1543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106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259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А.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</w:tc>
      </w:tr>
      <w:tr w:rsidR="000C3D5B">
        <w:trPr>
          <w:trHeight w:val="386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</w:p>
          <w:p w:rsidR="000C3D5B" w:rsidRDefault="00EF1543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учебника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А.М.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Соколе».</w:t>
            </w:r>
          </w:p>
          <w:p w:rsidR="000C3D5B" w:rsidRDefault="00EF1543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Чтение отрывка,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 водяной поток,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«седой»,</w:t>
            </w:r>
          </w:p>
          <w:p w:rsidR="000C3D5B" w:rsidRDefault="00EF1543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и словосочетания «львиный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рёв».</w:t>
            </w:r>
          </w:p>
          <w:p w:rsidR="000C3D5B" w:rsidRDefault="00EF1543">
            <w:pPr>
              <w:pStyle w:val="TableParagraph"/>
              <w:spacing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Называние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для 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водяного потока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985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0C3D5B" w:rsidRDefault="00EF1543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0C3D5B" w:rsidRDefault="00EF1543">
            <w:pPr>
              <w:pStyle w:val="TableParagraph"/>
              <w:ind w:left="105" w:right="1066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интонации</w:t>
            </w:r>
          </w:p>
        </w:tc>
      </w:tr>
      <w:tr w:rsidR="000C3D5B">
        <w:trPr>
          <w:trHeight w:val="331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</w:p>
          <w:p w:rsidR="000C3D5B" w:rsidRDefault="00EF1543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0C3D5B" w:rsidRDefault="00EF1543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Заучивание наизусть песню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 о погибшем Соколе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слов: </w:t>
            </w:r>
            <w:r>
              <w:rPr>
                <w:i/>
                <w:sz w:val="24"/>
              </w:rPr>
              <w:t>«Блестело море всё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ярком свете…» </w:t>
            </w:r>
            <w:r>
              <w:rPr>
                <w:sz w:val="24"/>
              </w:rPr>
              <w:t>- и до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</w:p>
          <w:p w:rsidR="000C3D5B" w:rsidRDefault="00EF1543">
            <w:pPr>
              <w:pStyle w:val="TableParagraph"/>
              <w:ind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«Рождённый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ползать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может!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Безумство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храбрых</w:t>
            </w:r>
          </w:p>
          <w:p w:rsidR="000C3D5B" w:rsidRDefault="00EF1543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мудрость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жизни!»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728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в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C3D5B" w:rsidRDefault="00EF1543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Заучивают наизусть песню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 о погибшем Соколе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0C3D5B" w:rsidRDefault="00EF1543">
            <w:pPr>
              <w:pStyle w:val="TableParagraph"/>
              <w:spacing w:line="270" w:lineRule="atLeast"/>
              <w:ind w:left="105" w:right="384"/>
              <w:rPr>
                <w:sz w:val="24"/>
              </w:rPr>
            </w:pPr>
            <w:r>
              <w:rPr>
                <w:sz w:val="24"/>
              </w:rPr>
              <w:t>произведение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 пункты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0C3D5B" w:rsidRDefault="00EF154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произведение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210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380"/>
              <w:rPr>
                <w:sz w:val="24"/>
              </w:rPr>
            </w:pPr>
            <w:r>
              <w:rPr>
                <w:sz w:val="24"/>
              </w:rPr>
              <w:t>В.В. Маяковский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69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Маяковского.</w:t>
            </w:r>
          </w:p>
          <w:p w:rsidR="000C3D5B" w:rsidRDefault="00EF1543">
            <w:pPr>
              <w:pStyle w:val="TableParagraph"/>
              <w:spacing w:before="1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0C3D5B" w:rsidRDefault="00EF1543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Маяковского.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 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</w:tr>
      <w:tr w:rsidR="000C3D5B">
        <w:trPr>
          <w:trHeight w:val="441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В.В. Маяковский.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«Необыкновенное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C3D5B" w:rsidRDefault="00EF1543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В. Маяковским летом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даче»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C3D5B" w:rsidRDefault="00EF154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Маяковского «Необыкновенное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C3D5B" w:rsidRDefault="00EF1543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Маяковским летом на даче».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before="1"/>
              <w:ind w:right="121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ind w:right="13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Чтение стихотворен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702"/>
              <w:jc w:val="both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и выражения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47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0C3D5B" w:rsidRDefault="00EF1543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0C3D5B" w:rsidRDefault="00EF1543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развёрнутый план.</w:t>
            </w:r>
          </w:p>
          <w:p w:rsidR="000C3D5B" w:rsidRDefault="00EF1543">
            <w:pPr>
              <w:pStyle w:val="TableParagraph"/>
              <w:ind w:left="105" w:right="777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0C3D5B" w:rsidRDefault="00EF1543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1400"/>
              <w:rPr>
                <w:sz w:val="24"/>
              </w:rPr>
            </w:pPr>
            <w:r>
              <w:rPr>
                <w:spacing w:val="-1"/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Тема поэта и поэзии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0C3D5B" w:rsidRDefault="00EF1543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Чтение учителем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Маяковского.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0C3D5B" w:rsidRDefault="00EF1543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1 группа. Чтение и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«Юбилейное».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Слушают вступительное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учителя. Участвуют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C3D5B" w:rsidRDefault="00EF1543">
            <w:pPr>
              <w:pStyle w:val="TableParagraph"/>
              <w:spacing w:line="270" w:lineRule="atLeast"/>
              <w:ind w:left="105" w:right="163"/>
              <w:rPr>
                <w:sz w:val="24"/>
              </w:rPr>
            </w:pP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Слушают вступительное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учителя. Участвуют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0C3D5B" w:rsidRDefault="00EF1543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>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486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Ответы на вопросы.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 про А. С. Пушкина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C3D5B" w:rsidRDefault="00EF1543">
            <w:pPr>
              <w:pStyle w:val="TableParagraph"/>
              <w:spacing w:before="1"/>
              <w:ind w:right="514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«Юбилейное».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группа. Чтение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«Сергею</w:t>
            </w:r>
          </w:p>
          <w:p w:rsidR="000C3D5B" w:rsidRDefault="00EF1543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Есенину». Чтение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408"/>
              <w:rPr>
                <w:sz w:val="24"/>
              </w:rPr>
            </w:pPr>
            <w:r>
              <w:rPr>
                <w:sz w:val="24"/>
              </w:rPr>
              <w:t>Выполняют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0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0C3D5B">
        <w:trPr>
          <w:trHeight w:val="414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Суркова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0C3D5B" w:rsidRDefault="00EF154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0C3D5B" w:rsidRDefault="00EF1543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прочитанному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0C3D5B" w:rsidRDefault="00EF1543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Работают в парах,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0C3D5B" w:rsidRDefault="00EF154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прочитанного, выражают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0C3D5B">
        <w:trPr>
          <w:trHeight w:val="193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М.И. Цветаева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поэтессы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spacing w:line="270" w:lineRule="atLeast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М.И. Цветаевой.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Цветаевой</w:t>
            </w:r>
          </w:p>
        </w:tc>
      </w:tr>
    </w:tbl>
    <w:p w:rsidR="000C3D5B" w:rsidRDefault="000C3D5B">
      <w:pPr>
        <w:spacing w:line="257" w:lineRule="exac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4142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855"/>
              <w:rPr>
                <w:sz w:val="24"/>
              </w:rPr>
            </w:pPr>
            <w:r>
              <w:rPr>
                <w:sz w:val="24"/>
              </w:rPr>
              <w:t>М.И. Цветаева.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 w:right="570"/>
              <w:rPr>
                <w:sz w:val="24"/>
              </w:rPr>
            </w:pPr>
            <w:r>
              <w:rPr>
                <w:sz w:val="24"/>
              </w:rPr>
              <w:t>«Красною кистью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М.И.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Цветаевой «Красною 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0C3D5B" w:rsidRDefault="00EF1543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  <w:p w:rsidR="000C3D5B" w:rsidRDefault="00EF1543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«Красною кистью рябина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зажглась».</w:t>
            </w:r>
          </w:p>
          <w:p w:rsidR="000C3D5B" w:rsidRDefault="00EF154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Ответы на вопросы учебника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Цветаевой «Красною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зажглась».</w:t>
            </w:r>
          </w:p>
          <w:p w:rsidR="000C3D5B" w:rsidRDefault="00EF1543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Прослушивание р</w:t>
            </w:r>
            <w:r>
              <w:rPr>
                <w:sz w:val="24"/>
              </w:rPr>
              <w:t>оманса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стихотворения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 «Красною кистью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C3D5B" w:rsidRDefault="00EF1543">
            <w:pPr>
              <w:pStyle w:val="TableParagraph"/>
              <w:spacing w:before="1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романс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0C3D5B" w:rsidRDefault="00EF1543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</w:tr>
      <w:tr w:rsidR="000C3D5B">
        <w:trPr>
          <w:trHeight w:val="386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М.И. Цветаева.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sz w:val="24"/>
              </w:rPr>
              <w:t>«Вчера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глядел»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М.И.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Цветаевой «Вчера ещё в 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смотрел»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0C3D5B" w:rsidRDefault="00EF154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  <w:p w:rsidR="000C3D5B" w:rsidRDefault="00EF154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«Вчера еще в глаза смотрел».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Цветаевой «Вчера еще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смотрел».</w:t>
            </w:r>
          </w:p>
          <w:p w:rsidR="000C3D5B" w:rsidRDefault="00EF1543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Раскрытие темы несчастной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в 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C3D5B" w:rsidRDefault="00EF1543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0C3D5B" w:rsidRDefault="00EF15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  <w:p w:rsidR="000C3D5B" w:rsidRDefault="00EF1543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Раскрывают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несчастной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Цветаевой</w:t>
            </w:r>
          </w:p>
        </w:tc>
      </w:tr>
    </w:tbl>
    <w:p w:rsidR="000C3D5B" w:rsidRDefault="000C3D5B">
      <w:pPr>
        <w:spacing w:line="257" w:lineRule="exac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210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238"/>
              <w:rPr>
                <w:sz w:val="24"/>
              </w:rPr>
            </w:pPr>
            <w:r>
              <w:rPr>
                <w:sz w:val="24"/>
              </w:rPr>
              <w:t>Устное 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 по плану,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0C3D5B" w:rsidRDefault="00EF1543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прочитанного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своей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освещаемую тему.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аргументы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410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269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0C3D5B" w:rsidRDefault="00EF1543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0C3D5B">
        <w:trPr>
          <w:trHeight w:val="303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К.Г. 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0C3D5B" w:rsidRDefault="00EF1543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Паустовского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sz w:val="24"/>
              </w:rPr>
              <w:t>К.Г. 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«Стекольный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Ганя не давала брать в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хрусталя?».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</w:p>
          <w:p w:rsidR="000C3D5B" w:rsidRDefault="00EF1543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которое продиктовала бабка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Ганя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13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0C3D5B" w:rsidRDefault="00EF1543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0C3D5B" w:rsidRDefault="00EF1543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486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224"/>
              <w:rPr>
                <w:sz w:val="24"/>
              </w:rPr>
            </w:pPr>
            <w:r>
              <w:rPr>
                <w:sz w:val="24"/>
              </w:rPr>
              <w:t>К.Г. 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«Стекольный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81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отозвался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Гане».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0C3D5B" w:rsidRDefault="00EF1543">
            <w:pPr>
              <w:pStyle w:val="TableParagraph"/>
              <w:spacing w:before="1"/>
              <w:ind w:right="298"/>
              <w:rPr>
                <w:sz w:val="24"/>
              </w:rPr>
            </w:pPr>
            <w:r>
              <w:rPr>
                <w:sz w:val="24"/>
              </w:rPr>
              <w:t>описывается внук бабки Гани.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основной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0C3D5B" w:rsidRDefault="00EF1543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13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0C3D5B" w:rsidRDefault="00EF1543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before="1"/>
              <w:ind w:right="261"/>
              <w:rPr>
                <w:sz w:val="24"/>
              </w:rPr>
            </w:pPr>
            <w:r>
              <w:rPr>
                <w:sz w:val="24"/>
              </w:rPr>
              <w:t>Пересказывают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C3D5B" w:rsidRDefault="00EF1543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0C3D5B" w:rsidRDefault="00EF1543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Обсуждение образов и 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в рассказах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0C3D5B" w:rsidRDefault="00EF1543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«Жизнь и творчество 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Паустовского»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0C3D5B" w:rsidRDefault="00EF1543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рассказов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0C3D5B" w:rsidRDefault="00EF1543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0C3D5B" w:rsidRDefault="00EF1543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Излагают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0C3D5B" w:rsidRDefault="00EF154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Анализируют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0C3D5B" w:rsidRDefault="000C3D5B">
      <w:pPr>
        <w:spacing w:line="276" w:lineRule="exac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210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38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Есенина.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spacing w:before="1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0C3D5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spacing w:before="1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Есенина</w:t>
            </w:r>
          </w:p>
        </w:tc>
      </w:tr>
      <w:tr w:rsidR="000C3D5B">
        <w:trPr>
          <w:trHeight w:val="303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С.А.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сжаты…»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сжаты…».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0C3D5B" w:rsidRDefault="00EF1543">
            <w:pPr>
              <w:pStyle w:val="TableParagraph"/>
              <w:spacing w:line="276" w:lineRule="exact"/>
              <w:ind w:right="65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</w:t>
            </w:r>
            <w:r>
              <w:rPr>
                <w:sz w:val="24"/>
              </w:rPr>
              <w:t>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0C3D5B" w:rsidRDefault="00EF1543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0C3D5B" w:rsidRDefault="00EF1543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Учат стихотворение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0C3D5B" w:rsidRDefault="00EF1543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0C3D5B" w:rsidRDefault="00EF154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Раскрывают тему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Составление устного сочинения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плану, 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картины 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снег».</w:t>
            </w:r>
          </w:p>
          <w:p w:rsidR="000C3D5B" w:rsidRDefault="00EF1543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Обучение пониманию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прочитанного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995"/>
              <w:rPr>
                <w:sz w:val="24"/>
              </w:rPr>
            </w:pPr>
            <w:r>
              <w:rPr>
                <w:sz w:val="24"/>
              </w:rPr>
              <w:t>Сочиняют устно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развёрнутому 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Составляют 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по плану,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0C3D5B" w:rsidRDefault="00EF1543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0C3D5B">
        <w:trPr>
          <w:trHeight w:val="1103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С.А. 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«Собаке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Качалова»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Раскрытие темы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0C3D5B" w:rsidRDefault="00EF1543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Раскрывают тему любви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0C3D5B" w:rsidRDefault="00EF1543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Сопоставляют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106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131"/>
              <w:rPr>
                <w:sz w:val="24"/>
              </w:rPr>
            </w:pPr>
            <w:r>
              <w:rPr>
                <w:sz w:val="24"/>
              </w:rPr>
              <w:t>С.А. Есенина «Собаке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Качалова».</w:t>
            </w:r>
          </w:p>
          <w:p w:rsidR="000C3D5B" w:rsidRDefault="00EF1543">
            <w:pPr>
              <w:pStyle w:val="TableParagraph"/>
              <w:spacing w:line="270" w:lineRule="atLeast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с реальными историями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 Есенина</w:t>
            </w:r>
          </w:p>
        </w:tc>
      </w:tr>
      <w:tr w:rsidR="000C3D5B">
        <w:trPr>
          <w:trHeight w:val="331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C3D5B" w:rsidRDefault="00EF1543">
            <w:pPr>
              <w:pStyle w:val="TableParagraph"/>
              <w:ind w:left="105" w:right="6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«Творчество </w:t>
            </w:r>
            <w:r>
              <w:rPr>
                <w:sz w:val="24"/>
              </w:rPr>
              <w:t>С.А.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</w:p>
          <w:p w:rsidR="000C3D5B" w:rsidRDefault="00EF1543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Есенина».</w:t>
            </w:r>
          </w:p>
          <w:p w:rsidR="000C3D5B" w:rsidRDefault="00EF1543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Запись основных дат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0C3D5B" w:rsidRDefault="00EF1543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Рассказ учителя «Интересные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Есенина».</w:t>
            </w:r>
          </w:p>
          <w:p w:rsidR="000C3D5B" w:rsidRDefault="00EF1543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Запись в тетради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есенинской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</w:p>
          <w:p w:rsidR="000C3D5B" w:rsidRDefault="00EF154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Участвуют в 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z w:val="24"/>
              </w:rPr>
              <w:t>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C3D5B" w:rsidRDefault="00EF1543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Читают отдельные сроки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тетраде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Зачитывают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из стихотворений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0C3D5B" w:rsidRDefault="00EF1543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Записывают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даты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0C3D5B">
        <w:trPr>
          <w:trHeight w:val="386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0C3D5B" w:rsidRDefault="00EF1543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«Поэзия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 В. Боков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229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 поэта и его стихам.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0C3D5B" w:rsidRDefault="00EF154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Чтения стихотворения 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дневниками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 выставкой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прочитанному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0C3D5B" w:rsidRDefault="00EF1543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Работают в парах,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0C3D5B" w:rsidRDefault="00EF154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</w:t>
            </w:r>
            <w:r>
              <w:rPr>
                <w:sz w:val="24"/>
              </w:rPr>
              <w:t>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762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380"/>
              <w:rPr>
                <w:sz w:val="24"/>
              </w:rPr>
            </w:pPr>
            <w:r>
              <w:rPr>
                <w:sz w:val="24"/>
              </w:rPr>
              <w:t>М.А. Шолохов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Шолохова.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0C3D5B" w:rsidRDefault="00EF1543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произведениях М.А. Шолохова.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Знакомятся с биограф</w:t>
            </w:r>
            <w:r>
              <w:rPr>
                <w:sz w:val="24"/>
              </w:rPr>
              <w:t>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Шолохова.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Шолохова</w:t>
            </w:r>
          </w:p>
        </w:tc>
      </w:tr>
      <w:tr w:rsidR="000C3D5B">
        <w:trPr>
          <w:trHeight w:val="331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 w:right="421" w:firstLine="60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 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</w:t>
            </w:r>
            <w:r>
              <w:rPr>
                <w:color w:val="FF0000"/>
                <w:sz w:val="24"/>
              </w:rPr>
              <w:t>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C3D5B" w:rsidRDefault="00EF154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0C3D5B" w:rsidRDefault="00EF1543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 Шолохова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0C3D5B" w:rsidRDefault="00EF1543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Просмотр отрывков из 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Бондарчука, снятого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рассказа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</w:t>
            </w:r>
            <w:r>
              <w:rPr>
                <w:sz w:val="24"/>
              </w:rPr>
              <w:t>за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0C3D5B" w:rsidRDefault="00EF1543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его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Объясняют авторскую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Составление плана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 «Побег из плена»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М. Шолохов назвал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C3D5B" w:rsidRDefault="00EF1543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«Судьба Андрея Соколова».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отрывков из 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режиссёра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Бондарчука,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0C3D5B" w:rsidRDefault="00EF1543">
            <w:pPr>
              <w:pStyle w:val="TableParagraph"/>
              <w:ind w:left="105" w:right="414"/>
              <w:rPr>
                <w:sz w:val="24"/>
              </w:rPr>
            </w:pPr>
            <w:r>
              <w:rPr>
                <w:sz w:val="24"/>
              </w:rPr>
              <w:t>приближ</w:t>
            </w:r>
            <w:r>
              <w:rPr>
                <w:sz w:val="24"/>
              </w:rPr>
              <w:t>енном к 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доступные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отрывки.</w:t>
            </w:r>
          </w:p>
          <w:p w:rsidR="000C3D5B" w:rsidRDefault="00EF1543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Выбирают заголовки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 плана из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spacing w:line="270" w:lineRule="atLeast"/>
              <w:ind w:left="105" w:right="33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0C3D5B" w:rsidRDefault="00EF1543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Самостоятельно разделяют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658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963"/>
              <w:rPr>
                <w:sz w:val="24"/>
              </w:rPr>
            </w:pPr>
            <w:r>
              <w:rPr>
                <w:sz w:val="24"/>
              </w:rPr>
              <w:t>снятого на основе этого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947"/>
              <w:rPr>
                <w:sz w:val="24"/>
              </w:rPr>
            </w:pPr>
            <w:r>
              <w:rPr>
                <w:sz w:val="24"/>
              </w:rPr>
              <w:t>логического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0C3D5B" w:rsidRDefault="00EF1543">
            <w:pPr>
              <w:pStyle w:val="TableParagraph"/>
              <w:spacing w:line="270" w:lineRule="atLeast"/>
              <w:ind w:left="105" w:right="23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48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0C3D5B">
        <w:trPr>
          <w:trHeight w:val="110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</w:p>
          <w:p w:rsidR="000C3D5B" w:rsidRDefault="00EF154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Шолохова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0C3D5B" w:rsidRDefault="00EF154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Устное изложение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«Побег</w:t>
            </w:r>
          </w:p>
          <w:p w:rsidR="000C3D5B" w:rsidRDefault="00EF1543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Андрея из плена»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 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0C3D5B" w:rsidRDefault="00EF1543">
            <w:pPr>
              <w:pStyle w:val="TableParagraph"/>
              <w:spacing w:line="276" w:lineRule="exac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0C3D5B" w:rsidRDefault="00EF154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Е.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Носова.</w:t>
            </w:r>
          </w:p>
          <w:p w:rsidR="000C3D5B" w:rsidRDefault="00EF1543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</w:t>
            </w:r>
            <w:r>
              <w:rPr>
                <w:sz w:val="24"/>
              </w:rPr>
              <w:t>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487" w:firstLine="38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</w:tr>
      <w:tr w:rsidR="000C3D5B">
        <w:trPr>
          <w:trHeight w:val="1103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Андрей Жвалевский,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Пастернак</w:t>
            </w:r>
          </w:p>
          <w:p w:rsidR="000C3D5B" w:rsidRDefault="00EF1543">
            <w:pPr>
              <w:pStyle w:val="TableParagraph"/>
              <w:spacing w:line="270" w:lineRule="atLeast"/>
              <w:ind w:left="105" w:right="948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38" w:right="463" w:firstLine="566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3038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0C3D5B" w:rsidRDefault="00EF1543">
            <w:pPr>
              <w:pStyle w:val="TableParagraph"/>
              <w:spacing w:before="1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0C3D5B" w:rsidRDefault="00EF1543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C3D5B" w:rsidRDefault="00EF1543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38" w:right="46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материалом,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0C3D5B">
        <w:trPr>
          <w:trHeight w:val="358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0C3D5B" w:rsidRDefault="00EF1543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«Трудный хлеб»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C3D5B" w:rsidRDefault="00EF1543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«Трудный хлеб».</w:t>
            </w:r>
          </w:p>
          <w:p w:rsidR="000C3D5B" w:rsidRDefault="00EF154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Чанга. Запись её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обсуждения.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Чанга.</w:t>
            </w:r>
          </w:p>
          <w:p w:rsidR="000C3D5B" w:rsidRDefault="00EF1543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Чанга, записывают её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0C3D5B" w:rsidRDefault="00EF1543">
            <w:pPr>
              <w:pStyle w:val="TableParagraph"/>
              <w:ind w:left="105" w:right="610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хозяину Чанга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spacing w:line="270" w:lineRule="atLeast"/>
              <w:ind w:left="105" w:right="422"/>
              <w:rPr>
                <w:sz w:val="24"/>
              </w:rPr>
            </w:pPr>
            <w:r>
              <w:rPr>
                <w:sz w:val="24"/>
              </w:rPr>
              <w:t>предварительного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0C3D5B" w:rsidRDefault="00EF1543">
            <w:pPr>
              <w:pStyle w:val="TableParagraph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Чанга.</w:t>
            </w:r>
          </w:p>
          <w:p w:rsidR="000C3D5B" w:rsidRDefault="00EF1543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Раскрывают основную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«Трудный хлеб»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C3D5B" w:rsidRDefault="00EF1543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«Трудный хлеб».</w:t>
            </w:r>
          </w:p>
          <w:p w:rsidR="000C3D5B" w:rsidRDefault="00EF1543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Чанга. Запись её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Чанг</w:t>
            </w:r>
            <w:r>
              <w:rPr>
                <w:sz w:val="24"/>
              </w:rPr>
              <w:t>а, записывают её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0C3D5B" w:rsidRDefault="00EF1543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0C3D5B" w:rsidRDefault="00EF1543">
            <w:pPr>
              <w:pStyle w:val="TableParagraph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Чанга.</w:t>
            </w:r>
          </w:p>
        </w:tc>
      </w:tr>
    </w:tbl>
    <w:p w:rsidR="000C3D5B" w:rsidRDefault="000C3D5B">
      <w:pPr>
        <w:jc w:val="both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658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366"/>
              <w:rPr>
                <w:sz w:val="24"/>
              </w:rPr>
            </w:pPr>
            <w:r>
              <w:rPr>
                <w:sz w:val="24"/>
              </w:rPr>
              <w:t>Выражение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Чанга.</w:t>
            </w:r>
          </w:p>
          <w:p w:rsidR="000C3D5B" w:rsidRDefault="00EF1543">
            <w:pPr>
              <w:pStyle w:val="TableParagraph"/>
              <w:spacing w:before="1"/>
              <w:ind w:right="58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601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spacing w:line="270" w:lineRule="atLeast"/>
              <w:ind w:left="105" w:right="422"/>
              <w:rPr>
                <w:sz w:val="24"/>
              </w:rPr>
            </w:pPr>
            <w:r>
              <w:rPr>
                <w:sz w:val="24"/>
              </w:rPr>
              <w:t>предварительного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673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100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0C3D5B" w:rsidRDefault="00EF1543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«Трудный хлеб»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0C3D5B" w:rsidRDefault="00EF1543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0C3D5B" w:rsidRDefault="00EF154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68"/>
              <w:jc w:val="both"/>
              <w:rPr>
                <w:sz w:val="24"/>
              </w:rPr>
            </w:pPr>
            <w:r>
              <w:rPr>
                <w:sz w:val="24"/>
              </w:rPr>
              <w:t>Работа по картине 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 Ромадин «Разлив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Керженце»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0C3D5B" w:rsidRDefault="00EF1543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</w:p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554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0" w:lineRule="atLeast"/>
              <w:ind w:right="829"/>
              <w:rPr>
                <w:sz w:val="24"/>
              </w:rPr>
            </w:pPr>
            <w:r>
              <w:rPr>
                <w:sz w:val="24"/>
              </w:rPr>
              <w:t>произведениях Н.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</w:tr>
      <w:tr w:rsidR="000C3D5B">
        <w:trPr>
          <w:trHeight w:val="303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C3D5B" w:rsidRDefault="00EF154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Н.М.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«Тихая моя родина.</w:t>
            </w:r>
          </w:p>
          <w:p w:rsidR="000C3D5B" w:rsidRDefault="00EF1543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Раскрытие темы Родины, 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стихотворении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Рубцова.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Находят в тексте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слова, учатся </w:t>
            </w:r>
            <w:r>
              <w:rPr>
                <w:sz w:val="24"/>
              </w:rPr>
              <w:t>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0C3D5B" w:rsidRDefault="00EF1543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0C3D5B" w:rsidRDefault="00EF1543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0C3D5B" w:rsidRDefault="00EF1543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Раскрывают тему Родины,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родной земле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Н. М. Рубцова</w:t>
            </w:r>
          </w:p>
        </w:tc>
      </w:tr>
      <w:tr w:rsidR="000C3D5B">
        <w:trPr>
          <w:trHeight w:val="2207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Работа по картине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Левитана «Озеро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(Русь)»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0C3D5B" w:rsidRDefault="00EF1543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0C3D5B">
        <w:trPr>
          <w:trHeight w:val="303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«Русский огонёк»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Рубцова «Русский огонёк»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C3D5B" w:rsidRDefault="00EF154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0C3D5B" w:rsidRDefault="00EF1543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>«Русский хлеб».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основных 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0C3D5B" w:rsidRDefault="00EF1543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0C3D5B" w:rsidRDefault="00EF1543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0C3D5B" w:rsidRDefault="00EF1543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Раскрывают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830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543"/>
              <w:rPr>
                <w:sz w:val="24"/>
              </w:rPr>
            </w:pPr>
            <w:r>
              <w:rPr>
                <w:sz w:val="24"/>
              </w:rPr>
              <w:t>Заучивание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0" w:lineRule="atLeast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и выражений. Раскрывают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черты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</w:tr>
      <w:tr w:rsidR="000C3D5B">
        <w:trPr>
          <w:trHeight w:val="441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</w:p>
          <w:p w:rsidR="000C3D5B" w:rsidRDefault="00EF1543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Чтение озвученных 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отсутствующего собеседника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эти мысли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Выделение определений,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образов плохого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C3D5B" w:rsidRDefault="00EF1543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</w:t>
            </w:r>
            <w:r>
              <w:rPr>
                <w:sz w:val="24"/>
              </w:rPr>
              <w:t>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Н.М.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«Зимняя песня»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0C3D5B" w:rsidRDefault="00EF1543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0C3D5B" w:rsidRDefault="00EF1543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0C3D5B" w:rsidRDefault="00EF1543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Используют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0C3D5B" w:rsidRDefault="00EF1543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C3D5B" w:rsidRDefault="00EF1543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0C3D5B">
        <w:trPr>
          <w:trHeight w:val="2207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C3D5B" w:rsidRDefault="00EF1543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«Творчество»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Н. М. Рубцова.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образов и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в рассказах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0C3D5B" w:rsidRDefault="00EF1543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Рубцова»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 Н.М. Рубцова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рассказов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0C3D5B" w:rsidRDefault="00EF1543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762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</w:p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Коваля.</w:t>
            </w:r>
          </w:p>
          <w:p w:rsidR="000C3D5B" w:rsidRDefault="00EF1543">
            <w:pPr>
              <w:pStyle w:val="TableParagraph"/>
              <w:spacing w:before="1"/>
              <w:ind w:right="731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 Коваля.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</w:tr>
      <w:tr w:rsidR="000C3D5B">
        <w:trPr>
          <w:trHeight w:val="358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Куролесова»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C3D5B" w:rsidRDefault="00EF154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рынок.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C3D5B" w:rsidRDefault="00EF154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Чтение и анализ отрывка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Вася торговался с мужиком…».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анализ сцены «торг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ролям…».</w:t>
            </w:r>
          </w:p>
          <w:p w:rsidR="000C3D5B" w:rsidRDefault="00EF1543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0C3D5B" w:rsidRDefault="00EF154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432"/>
              <w:rPr>
                <w:sz w:val="24"/>
              </w:rPr>
            </w:pPr>
            <w:r>
              <w:rPr>
                <w:sz w:val="24"/>
              </w:rPr>
              <w:t>Читают выразительно 1-ю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C3D5B" w:rsidRDefault="00EF154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0C3D5B" w:rsidRDefault="00EF1543">
            <w:pPr>
              <w:pStyle w:val="TableParagraph"/>
              <w:ind w:left="105" w:right="108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предварительного разбора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Куролесова»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Объяснение выражения «Лопух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лопухом».</w:t>
            </w:r>
          </w:p>
          <w:p w:rsidR="000C3D5B" w:rsidRDefault="00EF154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Чтение отрывков о том,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вначале о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разочаровании.</w:t>
            </w:r>
          </w:p>
          <w:p w:rsidR="000C3D5B" w:rsidRDefault="00EF1543">
            <w:pPr>
              <w:pStyle w:val="TableParagraph"/>
              <w:spacing w:line="270" w:lineRule="atLeast"/>
              <w:ind w:right="129" w:firstLine="60"/>
              <w:rPr>
                <w:sz w:val="24"/>
              </w:rPr>
            </w:pPr>
            <w:r>
              <w:rPr>
                <w:sz w:val="24"/>
              </w:rPr>
              <w:t>Рассказывание о переживаниях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Васи по поводу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0C3D5B" w:rsidRDefault="00EF154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0C3D5B" w:rsidRDefault="00EF1543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0C3D5B" w:rsidRDefault="00EF154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0C3D5B" w:rsidRDefault="00EF1543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106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Чтение описания ночи.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0C3D5B">
        <w:trPr>
          <w:trHeight w:val="496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«Приключения Васи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Куралесова»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0C3D5B" w:rsidRDefault="00EF1543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Куралесова».</w:t>
            </w:r>
          </w:p>
          <w:p w:rsidR="000C3D5B" w:rsidRDefault="00EF1543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поступков в первый день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</w:p>
          <w:p w:rsidR="000C3D5B" w:rsidRDefault="00EF1543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Рассказ о том, как изменяется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собаке.</w:t>
            </w:r>
          </w:p>
          <w:p w:rsidR="000C3D5B" w:rsidRDefault="00EF154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Пересказ произведения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Куралесова»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0C3D5B" w:rsidRDefault="00EF154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0C3D5B" w:rsidRDefault="00EF1543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0C3D5B" w:rsidRDefault="00EF1543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0C3D5B" w:rsidRDefault="00EF1543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Используют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рисования.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</w:t>
            </w:r>
            <w:r>
              <w:rPr>
                <w:sz w:val="24"/>
              </w:rPr>
              <w:t>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C3D5B" w:rsidRDefault="00EF1543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Куролесова»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0C3D5B" w:rsidRDefault="00EF1543">
            <w:pPr>
              <w:pStyle w:val="TableParagraph"/>
              <w:ind w:right="1298"/>
              <w:rPr>
                <w:sz w:val="24"/>
              </w:rPr>
            </w:pPr>
            <w:r>
              <w:rPr>
                <w:sz w:val="24"/>
              </w:rPr>
              <w:t>«Приключение Васи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Куролесова.</w:t>
            </w:r>
          </w:p>
          <w:p w:rsidR="000C3D5B" w:rsidRDefault="00EF154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Составление 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0C3D5B" w:rsidRDefault="00EF154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0C3D5B" w:rsidRDefault="00EF1543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D5B" w:rsidRDefault="00EF1543">
            <w:pPr>
              <w:pStyle w:val="TableParagraph"/>
              <w:ind w:left="105" w:right="1053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</w:p>
          <w:p w:rsidR="000C3D5B" w:rsidRDefault="00EF1543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3315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смешного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0C3D5B" w:rsidRDefault="00EF1543">
            <w:pPr>
              <w:pStyle w:val="TableParagraph"/>
              <w:spacing w:before="1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0C3D5B" w:rsidRDefault="00EF1543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0C3D5B" w:rsidRDefault="00EF1543">
            <w:pPr>
              <w:pStyle w:val="TableParagraph"/>
              <w:spacing w:line="270" w:lineRule="atLeast"/>
              <w:ind w:right="1298"/>
              <w:rPr>
                <w:sz w:val="24"/>
              </w:rPr>
            </w:pPr>
            <w:r>
              <w:rPr>
                <w:sz w:val="24"/>
              </w:rPr>
              <w:t>«Приключение Васи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Куролесова»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0C3D5B">
        <w:trPr>
          <w:trHeight w:val="1379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конец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0" w:lineRule="atLeast"/>
              <w:ind w:left="105" w:right="2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минуты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0C3D5B" w:rsidRDefault="00EF154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минуты</w:t>
            </w:r>
          </w:p>
        </w:tc>
      </w:tr>
      <w:tr w:rsidR="000C3D5B">
        <w:trPr>
          <w:trHeight w:val="386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65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0C3D5B" w:rsidRDefault="00EF1543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C3D5B" w:rsidRDefault="00EF154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произведениями, отразившими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военный опыт Л.Н. 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терминами и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</w:p>
          <w:p w:rsidR="000C3D5B" w:rsidRDefault="00EF154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Анализ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 в середине 19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отрывка из 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хирурга Н. И. Пирогова жене,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 в 7 апреля 1855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C3D5B" w:rsidRDefault="00EF154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декабре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выражения с опо</w:t>
            </w:r>
            <w:r>
              <w:rPr>
                <w:sz w:val="24"/>
              </w:rPr>
              <w:t>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0C3D5B" w:rsidRDefault="00EF1543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план.</w:t>
            </w:r>
          </w:p>
          <w:p w:rsidR="000C3D5B" w:rsidRDefault="00EF1543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</w:t>
            </w:r>
            <w:r>
              <w:rPr>
                <w:sz w:val="24"/>
              </w:rPr>
              <w:t>я.</w:t>
            </w:r>
          </w:p>
          <w:p w:rsidR="000C3D5B" w:rsidRDefault="00EF1543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0C3D5B" w:rsidRDefault="00EF1543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106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0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августе».</w:t>
            </w:r>
          </w:p>
          <w:p w:rsidR="000C3D5B" w:rsidRDefault="00EF1543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Инсценировка эпизода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мае»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Работа по картине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Поленова «Ранний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0C3D5B" w:rsidRDefault="00EF1543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0C3D5B" w:rsidRDefault="00EF1543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0C3D5B">
        <w:trPr>
          <w:trHeight w:val="1379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0C3D5B" w:rsidRDefault="00EF1543">
            <w:pPr>
              <w:pStyle w:val="TableParagraph"/>
              <w:spacing w:line="270" w:lineRule="atLeast"/>
              <w:ind w:left="105" w:right="400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6" w:lineRule="exact"/>
              <w:ind w:right="554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ХХ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0C3D5B">
        <w:trPr>
          <w:trHeight w:val="275"/>
        </w:trPr>
        <w:tc>
          <w:tcPr>
            <w:tcW w:w="14034" w:type="dxa"/>
            <w:gridSpan w:val="6"/>
          </w:tcPr>
          <w:p w:rsidR="000C3D5B" w:rsidRDefault="00EF1543">
            <w:pPr>
              <w:pStyle w:val="TableParagraph"/>
              <w:spacing w:line="255" w:lineRule="exact"/>
              <w:ind w:left="3824" w:right="3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C3D5B">
        <w:trPr>
          <w:trHeight w:val="331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Зарубежные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видеоматериал.</w:t>
            </w:r>
          </w:p>
          <w:p w:rsidR="000C3D5B" w:rsidRDefault="00EF1543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Зачитывание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0C3D5B" w:rsidRDefault="00EF1543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0C3D5B" w:rsidRDefault="00EF1543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отрывок.</w:t>
            </w:r>
          </w:p>
          <w:p w:rsidR="000C3D5B" w:rsidRDefault="00EF1543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Угадывание иллюстраций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C3D5B" w:rsidRDefault="00EF1543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C3D5B" w:rsidRDefault="00EF1543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0C3D5B" w:rsidRDefault="00EF154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3867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1132"/>
              <w:rPr>
                <w:sz w:val="24"/>
              </w:rPr>
            </w:pPr>
            <w:r>
              <w:rPr>
                <w:sz w:val="24"/>
              </w:rPr>
              <w:t>Роберт Луис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Стивенсон</w:t>
            </w:r>
          </w:p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(баллада)</w:t>
            </w:r>
          </w:p>
          <w:p w:rsidR="000C3D5B" w:rsidRDefault="00EF1543">
            <w:pPr>
              <w:pStyle w:val="TableParagraph"/>
              <w:spacing w:before="1"/>
              <w:ind w:left="105" w:right="263"/>
              <w:rPr>
                <w:sz w:val="24"/>
              </w:rPr>
            </w:pPr>
            <w:r>
              <w:rPr>
                <w:sz w:val="24"/>
              </w:rPr>
              <w:t>«Вересковый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мёд»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Роберта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Стивенсона.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0C3D5B" w:rsidRDefault="00EF1543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0C3D5B" w:rsidRDefault="00EF1543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Роберта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Стивенсона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Роберта Луиса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Стивенсона.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0C3D5B" w:rsidRDefault="00EF1543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Роберт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Стивенсона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«Вересковый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мёд»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0C3D5B" w:rsidRDefault="00EF1543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0C3D5B" w:rsidRDefault="00EF1543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  <w:p w:rsidR="000C3D5B" w:rsidRDefault="00EF1543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выражают </w:t>
            </w:r>
            <w:r>
              <w:rPr>
                <w:sz w:val="24"/>
              </w:rPr>
              <w:t>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0C3D5B">
        <w:trPr>
          <w:trHeight w:val="248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Рассказы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Паустовского и 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0C3D5B" w:rsidRDefault="00EF154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акцентом на технику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слабочитающих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0C3D5B" w:rsidRDefault="00EF1543">
            <w:pPr>
              <w:pStyle w:val="TableParagraph"/>
              <w:spacing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выделять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1049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0C3D5B" w:rsidRDefault="00EF154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830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67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line="270" w:lineRule="atLeast"/>
              <w:ind w:left="138" w:right="164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2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0C3D5B">
        <w:trPr>
          <w:trHeight w:val="386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932"/>
              <w:rPr>
                <w:sz w:val="24"/>
              </w:rPr>
            </w:pPr>
            <w:r>
              <w:rPr>
                <w:sz w:val="24"/>
              </w:rPr>
              <w:t>Эрнест Сетон-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</w:t>
            </w:r>
          </w:p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Эрнеста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Сетона-Томпсона.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0C3D5B" w:rsidRDefault="00EF1543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0C3D5B" w:rsidRDefault="00EF154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произведениях Эрнеста Сетона-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Эрнеста-Сетона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0C3D5B" w:rsidRDefault="00EF1543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Эрнеста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Томпсона</w:t>
            </w:r>
          </w:p>
        </w:tc>
      </w:tr>
      <w:tr w:rsidR="000C3D5B">
        <w:trPr>
          <w:trHeight w:val="414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Сетон-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«Снап»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бультерьер, джинджерснап,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гончие,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волкодав,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кайот.</w:t>
            </w:r>
          </w:p>
          <w:p w:rsidR="000C3D5B" w:rsidRDefault="00EF154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Чтение отрывка «Первое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автора со щенком».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</w:p>
          <w:p w:rsidR="000C3D5B" w:rsidRDefault="00EF154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братьев Пенруф и их отца.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иллюстрацией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Читают отрывки по ролям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z w:val="24"/>
              </w:rPr>
              <w:t>але.</w:t>
            </w:r>
          </w:p>
          <w:p w:rsidR="000C3D5B" w:rsidRDefault="00EF1543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0C3D5B" w:rsidRDefault="00EF1543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  <w:p w:rsidR="000C3D5B" w:rsidRDefault="00EF154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ind w:right="169" w:firstLine="60"/>
              <w:rPr>
                <w:sz w:val="24"/>
              </w:rPr>
            </w:pPr>
            <w:r>
              <w:rPr>
                <w:sz w:val="24"/>
              </w:rPr>
              <w:t>Читают отрывки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1382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0C3D5B" w:rsidRDefault="00EF1543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0C3D5B">
        <w:trPr>
          <w:trHeight w:val="469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Сетон-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«Снап»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бультерьер, джинджерснап,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гончие,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волкодав,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кайот.</w:t>
            </w:r>
          </w:p>
          <w:p w:rsidR="000C3D5B" w:rsidRDefault="00EF1543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вёл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Пенруфа».</w:t>
            </w:r>
          </w:p>
          <w:p w:rsidR="000C3D5B" w:rsidRDefault="00EF1543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Чтение по ролям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Работа с иллюстрацией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0C3D5B" w:rsidRDefault="00EF1543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Читают отрывки по ролям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0C3D5B" w:rsidRDefault="00EF1543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0C3D5B" w:rsidRDefault="00EF1543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  <w:p w:rsidR="000C3D5B" w:rsidRDefault="00EF154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0C3D5B" w:rsidRDefault="00EF1543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Читают отрывки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Сетон-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«Снап»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0C3D5B" w:rsidRDefault="00EF154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0C3D5B" w:rsidRDefault="00EF1543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0C3D5B" w:rsidRDefault="00EF1543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Пересказывают близко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0C3D5B" w:rsidRDefault="00EF1543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486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46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  <w:p w:rsidR="000C3D5B" w:rsidRDefault="00EF1543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«На ферме»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0C3D5B" w:rsidRDefault="00EF1543">
            <w:pPr>
              <w:pStyle w:val="TableParagraph"/>
              <w:spacing w:before="1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before="1"/>
              <w:ind w:left="105" w:right="144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</w:t>
            </w:r>
            <w:r>
              <w:rPr>
                <w:sz w:val="24"/>
              </w:rPr>
              <w:t>ветствии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0C3D5B" w:rsidRDefault="00EF1543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0C3D5B">
        <w:trPr>
          <w:trHeight w:val="3864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6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Джеральд Даррелл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0C3D5B" w:rsidRDefault="00EF1543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Джеральда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Дарреелла.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0C3D5B" w:rsidRDefault="00EF1543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0C3D5B" w:rsidRDefault="00EF1543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Джеральда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0C3D5B" w:rsidRDefault="00EF1543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Джеральда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Даррелла.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3D5B" w:rsidRDefault="00EF154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C3D5B" w:rsidRDefault="00EF1543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0C3D5B" w:rsidRDefault="00EF1543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</w:t>
            </w:r>
            <w:r>
              <w:rPr>
                <w:sz w:val="24"/>
              </w:rPr>
              <w:t>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Джеральда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Джеральд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Выполнение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 Джеральда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Даррелла.</w:t>
            </w:r>
          </w:p>
          <w:p w:rsidR="000C3D5B" w:rsidRDefault="00EF1543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аристократ,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интеллигент.</w:t>
            </w:r>
          </w:p>
          <w:p w:rsidR="000C3D5B" w:rsidRDefault="00EF1543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0C3D5B" w:rsidRDefault="00EF15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биографии автора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0C3D5B" w:rsidRDefault="00EF154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</w:t>
            </w:r>
            <w:r>
              <w:rPr>
                <w:sz w:val="24"/>
              </w:rPr>
              <w:t>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0C3D5B" w:rsidRDefault="00EF1543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2210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592"/>
              <w:rPr>
                <w:sz w:val="24"/>
              </w:rPr>
            </w:pPr>
            <w:r>
              <w:rPr>
                <w:sz w:val="24"/>
              </w:rPr>
              <w:t>Чтение отрывка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0C3D5B" w:rsidRDefault="00EF1543">
            <w:pPr>
              <w:pStyle w:val="TableParagraph"/>
              <w:spacing w:before="1"/>
              <w:ind w:right="212"/>
              <w:rPr>
                <w:sz w:val="24"/>
              </w:rPr>
            </w:pPr>
            <w:r>
              <w:rPr>
                <w:sz w:val="24"/>
              </w:rPr>
              <w:t>Сравнительная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Билла.</w:t>
            </w:r>
          </w:p>
          <w:p w:rsidR="000C3D5B" w:rsidRDefault="00EF154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3260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before="1"/>
              <w:ind w:right="429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0C3D5B" w:rsidRDefault="00EF154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Выборочно читают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0C3D5B">
        <w:trPr>
          <w:trHeight w:val="441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Джеральд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произведения.</w:t>
            </w:r>
          </w:p>
          <w:p w:rsidR="000C3D5B" w:rsidRDefault="00EF1543">
            <w:pPr>
              <w:pStyle w:val="TableParagraph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0C3D5B" w:rsidRDefault="00EF1543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Чтение отрывка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0C3D5B" w:rsidRDefault="00EF154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Сравнительная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Билла.</w:t>
            </w:r>
          </w:p>
          <w:p w:rsidR="000C3D5B" w:rsidRDefault="00EF154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C3D5B" w:rsidRDefault="00EF1543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кроссворд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0C3D5B" w:rsidRDefault="00EF1543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0C3D5B" w:rsidRDefault="00EF154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0C3D5B" w:rsidRDefault="00EF154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0C3D5B" w:rsidRDefault="00EF154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Выборочно читают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10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0C3D5B" w:rsidRDefault="00EF1543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0C3D5B">
        <w:trPr>
          <w:trHeight w:val="2208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Джеральд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C3D5B" w:rsidRDefault="00EF1543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0C3D5B" w:rsidRDefault="00EF154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акцентом на технику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слабочитающих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C3D5B" w:rsidRDefault="00EF1543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z w:val="24"/>
              </w:rPr>
              <w:t>Рассматривают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в тексте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z w:val="24"/>
              </w:rPr>
              <w:t>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0C3D5B" w:rsidRDefault="00EF1543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отрывки,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0C3D5B" w:rsidRDefault="00EF1543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0C3D5B" w:rsidRDefault="000C3D5B">
      <w:pPr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830"/>
        </w:trPr>
        <w:tc>
          <w:tcPr>
            <w:tcW w:w="84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392"/>
              <w:rPr>
                <w:sz w:val="24"/>
              </w:rPr>
            </w:pPr>
            <w:r>
              <w:rPr>
                <w:sz w:val="24"/>
              </w:rPr>
              <w:t>слова и выражения.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1" w:type="dxa"/>
          </w:tcPr>
          <w:p w:rsidR="000C3D5B" w:rsidRDefault="000C3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0C3D5B">
        <w:trPr>
          <w:trHeight w:val="2760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812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Билли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0C3D5B" w:rsidRDefault="00EF154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Чтение отрывков,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 Питер и Билли.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Билли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0C3D5B" w:rsidRDefault="00EF1543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Зачитывают отрывки,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описывается Питер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0C3D5B" w:rsidRDefault="00EF1543">
            <w:pPr>
              <w:pStyle w:val="TableParagraph"/>
              <w:spacing w:line="270" w:lineRule="atLeast"/>
              <w:ind w:left="105" w:right="28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Питера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Билли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описывается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Билли.</w:t>
            </w:r>
          </w:p>
          <w:p w:rsidR="000C3D5B" w:rsidRDefault="00EF154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Питера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Билли самостоятельно</w:t>
            </w:r>
          </w:p>
        </w:tc>
      </w:tr>
      <w:tr w:rsidR="000C3D5B">
        <w:trPr>
          <w:trHeight w:val="4416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0C3D5B" w:rsidRDefault="00EF154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Знакомство с жизнью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 Верна.</w:t>
            </w:r>
          </w:p>
          <w:p w:rsidR="000C3D5B" w:rsidRDefault="00EF154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Работа с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 Беседа по содержанию.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C3D5B" w:rsidRDefault="00EF1543">
            <w:pPr>
              <w:pStyle w:val="TableParagraph"/>
              <w:ind w:right="1373"/>
              <w:rPr>
                <w:sz w:val="24"/>
              </w:rPr>
            </w:pPr>
            <w:r>
              <w:rPr>
                <w:sz w:val="24"/>
              </w:rPr>
              <w:t>Выборочное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0C3D5B" w:rsidRDefault="00EF1543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0C3D5B" w:rsidRDefault="00EF1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38" w:right="201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0C3D5B" w:rsidRDefault="00EF1543">
            <w:pPr>
              <w:pStyle w:val="TableParagraph"/>
              <w:ind w:left="138" w:right="340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предв</w:t>
            </w:r>
            <w:r>
              <w:rPr>
                <w:sz w:val="24"/>
              </w:rPr>
              <w:t>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0C3D5B" w:rsidRDefault="00EF1543">
            <w:pPr>
              <w:pStyle w:val="TableParagraph"/>
              <w:ind w:left="138" w:right="77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0C3D5B" w:rsidRDefault="00EF1543">
            <w:pPr>
              <w:pStyle w:val="TableParagraph"/>
              <w:ind w:left="105" w:right="196" w:firstLine="33"/>
              <w:rPr>
                <w:sz w:val="24"/>
              </w:rPr>
            </w:pPr>
            <w:r>
              <w:rPr>
                <w:sz w:val="24"/>
              </w:rPr>
              <w:t>Выполняют тест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C3D5B" w:rsidRDefault="00EF1543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C3D5B" w:rsidRDefault="00EF154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C3D5B" w:rsidRDefault="00EF154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отношение к героям.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0C3D5B" w:rsidRDefault="00EF1543">
            <w:pPr>
              <w:pStyle w:val="TableParagraph"/>
              <w:spacing w:line="270" w:lineRule="atLeast"/>
              <w:ind w:right="1382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</w:tc>
      </w:tr>
    </w:tbl>
    <w:p w:rsidR="000C3D5B" w:rsidRDefault="000C3D5B">
      <w:pPr>
        <w:spacing w:line="270" w:lineRule="atLeast"/>
        <w:rPr>
          <w:sz w:val="24"/>
        </w:rPr>
        <w:sectPr w:rsidR="000C3D5B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0C3D5B" w:rsidRDefault="000C3D5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0C3D5B">
        <w:trPr>
          <w:trHeight w:val="830"/>
        </w:trPr>
        <w:tc>
          <w:tcPr>
            <w:tcW w:w="848" w:type="dxa"/>
          </w:tcPr>
          <w:p w:rsidR="000C3D5B" w:rsidRDefault="00EF1543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spacing w:before="1"/>
              <w:ind w:left="105" w:right="12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spacing w:before="1"/>
              <w:ind w:right="1214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spacing w:line="270" w:lineRule="atLeast"/>
              <w:ind w:left="138" w:right="70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заданий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spacing w:line="270" w:lineRule="atLeast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0C3D5B">
        <w:trPr>
          <w:trHeight w:val="1932"/>
        </w:trPr>
        <w:tc>
          <w:tcPr>
            <w:tcW w:w="848" w:type="dxa"/>
          </w:tcPr>
          <w:p w:rsidR="000C3D5B" w:rsidRDefault="00EF1543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552" w:type="dxa"/>
          </w:tcPr>
          <w:p w:rsidR="000C3D5B" w:rsidRDefault="00EF154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pacing w:val="-1"/>
                <w:sz w:val="24"/>
              </w:rPr>
              <w:t>Заключительный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0C3D5B" w:rsidRDefault="00EF1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0C3D5B" w:rsidRDefault="00EF15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0C3D5B" w:rsidRDefault="00EF154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Выполнение тестовых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0C3D5B" w:rsidRDefault="00EF1543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0C3D5B" w:rsidRDefault="00EF1543">
            <w:pPr>
              <w:pStyle w:val="TableParagraph"/>
              <w:ind w:left="105" w:right="919"/>
              <w:rPr>
                <w:sz w:val="24"/>
              </w:rPr>
            </w:pPr>
            <w:r>
              <w:rPr>
                <w:sz w:val="24"/>
              </w:rPr>
              <w:t>Вспоминают 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</w:tcPr>
          <w:p w:rsidR="000C3D5B" w:rsidRDefault="00EF1543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0C3D5B" w:rsidRDefault="00EF1543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Вспоминают 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0C3D5B" w:rsidRDefault="00EF1543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Знакомятся со списком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C3D5B" w:rsidRDefault="00EF154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</w:tbl>
    <w:p w:rsidR="00EF1543" w:rsidRDefault="00EF1543"/>
    <w:sectPr w:rsidR="00EF1543">
      <w:pgSz w:w="16840" w:h="11910" w:orient="landscape"/>
      <w:pgMar w:top="1100" w:right="1260" w:bottom="1160" w:left="13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543" w:rsidRDefault="00EF1543">
      <w:r>
        <w:separator/>
      </w:r>
    </w:p>
  </w:endnote>
  <w:endnote w:type="continuationSeparator" w:id="0">
    <w:p w:rsidR="00EF1543" w:rsidRDefault="00EF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D5B" w:rsidRDefault="00EF154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9.5pt;margin-top:778.4pt;width:18pt;height:15.3pt;z-index:-18160128;mso-position-horizontal-relative:page;mso-position-vertical-relative:page" filled="f" stroked="f">
          <v:textbox inset="0,0,0,0">
            <w:txbxContent>
              <w:p w:rsidR="000C3D5B" w:rsidRDefault="00EF154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04280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D5B" w:rsidRDefault="00EF154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1pt;margin-top:531.9pt;width:18pt;height:15.3pt;z-index:-18159616;mso-position-horizontal-relative:page;mso-position-vertical-relative:page" filled="f" stroked="f">
          <v:textbox inset="0,0,0,0">
            <w:txbxContent>
              <w:p w:rsidR="000C3D5B" w:rsidRDefault="00EF154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04280">
                  <w:rPr>
                    <w:noProof/>
                    <w:sz w:val="24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543" w:rsidRDefault="00EF1543">
      <w:r>
        <w:separator/>
      </w:r>
    </w:p>
  </w:footnote>
  <w:footnote w:type="continuationSeparator" w:id="0">
    <w:p w:rsidR="00EF1543" w:rsidRDefault="00EF1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A0C"/>
    <w:multiLevelType w:val="hybridMultilevel"/>
    <w:tmpl w:val="A720F5D8"/>
    <w:lvl w:ilvl="0" w:tplc="F1AE326A">
      <w:start w:val="1"/>
      <w:numFmt w:val="upperRoman"/>
      <w:lvlText w:val="%1."/>
      <w:lvlJc w:val="left"/>
      <w:pPr>
        <w:ind w:left="72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0A376E">
      <w:start w:val="1"/>
      <w:numFmt w:val="upperRoman"/>
      <w:lvlText w:val="%2."/>
      <w:lvlJc w:val="left"/>
      <w:pPr>
        <w:ind w:left="330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7F6E95E">
      <w:numFmt w:val="bullet"/>
      <w:lvlText w:val="•"/>
      <w:lvlJc w:val="left"/>
      <w:pPr>
        <w:ind w:left="4007" w:hanging="540"/>
      </w:pPr>
      <w:rPr>
        <w:rFonts w:hint="default"/>
        <w:lang w:val="ru-RU" w:eastAsia="en-US" w:bidi="ar-SA"/>
      </w:rPr>
    </w:lvl>
    <w:lvl w:ilvl="3" w:tplc="4F06300A">
      <w:numFmt w:val="bullet"/>
      <w:lvlText w:val="•"/>
      <w:lvlJc w:val="left"/>
      <w:pPr>
        <w:ind w:left="4714" w:hanging="540"/>
      </w:pPr>
      <w:rPr>
        <w:rFonts w:hint="default"/>
        <w:lang w:val="ru-RU" w:eastAsia="en-US" w:bidi="ar-SA"/>
      </w:rPr>
    </w:lvl>
    <w:lvl w:ilvl="4" w:tplc="3DE0463A">
      <w:numFmt w:val="bullet"/>
      <w:lvlText w:val="•"/>
      <w:lvlJc w:val="left"/>
      <w:pPr>
        <w:ind w:left="5422" w:hanging="540"/>
      </w:pPr>
      <w:rPr>
        <w:rFonts w:hint="default"/>
        <w:lang w:val="ru-RU" w:eastAsia="en-US" w:bidi="ar-SA"/>
      </w:rPr>
    </w:lvl>
    <w:lvl w:ilvl="5" w:tplc="7A404606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DA6021FE">
      <w:numFmt w:val="bullet"/>
      <w:lvlText w:val="•"/>
      <w:lvlJc w:val="left"/>
      <w:pPr>
        <w:ind w:left="6836" w:hanging="540"/>
      </w:pPr>
      <w:rPr>
        <w:rFonts w:hint="default"/>
        <w:lang w:val="ru-RU" w:eastAsia="en-US" w:bidi="ar-SA"/>
      </w:rPr>
    </w:lvl>
    <w:lvl w:ilvl="7" w:tplc="6040D9AA">
      <w:numFmt w:val="bullet"/>
      <w:lvlText w:val="•"/>
      <w:lvlJc w:val="left"/>
      <w:pPr>
        <w:ind w:left="7544" w:hanging="540"/>
      </w:pPr>
      <w:rPr>
        <w:rFonts w:hint="default"/>
        <w:lang w:val="ru-RU" w:eastAsia="en-US" w:bidi="ar-SA"/>
      </w:rPr>
    </w:lvl>
    <w:lvl w:ilvl="8" w:tplc="FE9EBB82">
      <w:numFmt w:val="bullet"/>
      <w:lvlText w:val="•"/>
      <w:lvlJc w:val="left"/>
      <w:pPr>
        <w:ind w:left="8251" w:hanging="540"/>
      </w:pPr>
      <w:rPr>
        <w:rFonts w:hint="default"/>
        <w:lang w:val="ru-RU" w:eastAsia="en-US" w:bidi="ar-SA"/>
      </w:rPr>
    </w:lvl>
  </w:abstractNum>
  <w:abstractNum w:abstractNumId="1">
    <w:nsid w:val="32BD2B99"/>
    <w:multiLevelType w:val="hybridMultilevel"/>
    <w:tmpl w:val="6D34C20C"/>
    <w:lvl w:ilvl="0" w:tplc="EB84C1AC">
      <w:numFmt w:val="bullet"/>
      <w:lvlText w:val=""/>
      <w:lvlJc w:val="left"/>
      <w:pPr>
        <w:ind w:left="298" w:hanging="293"/>
      </w:pPr>
      <w:rPr>
        <w:rFonts w:hint="default"/>
        <w:w w:val="100"/>
        <w:lang w:val="ru-RU" w:eastAsia="en-US" w:bidi="ar-SA"/>
      </w:rPr>
    </w:lvl>
    <w:lvl w:ilvl="1" w:tplc="58F2CF8E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32125E3C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3" w:tplc="7CB6F94A">
      <w:numFmt w:val="bullet"/>
      <w:lvlText w:val="•"/>
      <w:lvlJc w:val="left"/>
      <w:pPr>
        <w:ind w:left="3109" w:hanging="293"/>
      </w:pPr>
      <w:rPr>
        <w:rFonts w:hint="default"/>
        <w:lang w:val="ru-RU" w:eastAsia="en-US" w:bidi="ar-SA"/>
      </w:rPr>
    </w:lvl>
    <w:lvl w:ilvl="4" w:tplc="37AC31E6">
      <w:numFmt w:val="bullet"/>
      <w:lvlText w:val="•"/>
      <w:lvlJc w:val="left"/>
      <w:pPr>
        <w:ind w:left="4046" w:hanging="293"/>
      </w:pPr>
      <w:rPr>
        <w:rFonts w:hint="default"/>
        <w:lang w:val="ru-RU" w:eastAsia="en-US" w:bidi="ar-SA"/>
      </w:rPr>
    </w:lvl>
    <w:lvl w:ilvl="5" w:tplc="D37A9B3A">
      <w:numFmt w:val="bullet"/>
      <w:lvlText w:val="•"/>
      <w:lvlJc w:val="left"/>
      <w:pPr>
        <w:ind w:left="4983" w:hanging="293"/>
      </w:pPr>
      <w:rPr>
        <w:rFonts w:hint="default"/>
        <w:lang w:val="ru-RU" w:eastAsia="en-US" w:bidi="ar-SA"/>
      </w:rPr>
    </w:lvl>
    <w:lvl w:ilvl="6" w:tplc="A902476C">
      <w:numFmt w:val="bullet"/>
      <w:lvlText w:val="•"/>
      <w:lvlJc w:val="left"/>
      <w:pPr>
        <w:ind w:left="5919" w:hanging="293"/>
      </w:pPr>
      <w:rPr>
        <w:rFonts w:hint="default"/>
        <w:lang w:val="ru-RU" w:eastAsia="en-US" w:bidi="ar-SA"/>
      </w:rPr>
    </w:lvl>
    <w:lvl w:ilvl="7" w:tplc="8B0811BC">
      <w:numFmt w:val="bullet"/>
      <w:lvlText w:val="•"/>
      <w:lvlJc w:val="left"/>
      <w:pPr>
        <w:ind w:left="6856" w:hanging="293"/>
      </w:pPr>
      <w:rPr>
        <w:rFonts w:hint="default"/>
        <w:lang w:val="ru-RU" w:eastAsia="en-US" w:bidi="ar-SA"/>
      </w:rPr>
    </w:lvl>
    <w:lvl w:ilvl="8" w:tplc="B36A8064">
      <w:numFmt w:val="bullet"/>
      <w:lvlText w:val="•"/>
      <w:lvlJc w:val="left"/>
      <w:pPr>
        <w:ind w:left="7793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3D5B"/>
    <w:rsid w:val="000C3D5B"/>
    <w:rsid w:val="00704280"/>
    <w:rsid w:val="00E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726" w:right="2" w:hanging="72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98" w:firstLine="42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042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2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726" w:right="2" w:hanging="72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98" w:firstLine="42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042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2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15171</Words>
  <Characters>86478</Characters>
  <Application>Microsoft Office Word</Application>
  <DocSecurity>0</DocSecurity>
  <Lines>720</Lines>
  <Paragraphs>202</Paragraphs>
  <ScaleCrop>false</ScaleCrop>
  <Company/>
  <LinksUpToDate>false</LinksUpToDate>
  <CharactersWithSpaces>101447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Салима</cp:lastModifiedBy>
  <cp:revision>3</cp:revision>
  <dcterms:created xsi:type="dcterms:W3CDTF">2024-09-19T07:40:00Z</dcterms:created>
  <dcterms:modified xsi:type="dcterms:W3CDTF">2024-09-19T07:46:00Z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2024-09-19T00:00:00Z</vt:filetime>
  </property>
</Properties>
</file>