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332" w:rsidRDefault="00CF7332" w:rsidP="00E812C0">
      <w:pPr>
        <w:spacing w:before="77"/>
        <w:ind w:right="260"/>
        <w:rPr>
          <w:b/>
          <w:sz w:val="28"/>
        </w:rPr>
      </w:pPr>
    </w:p>
    <w:p w:rsidR="00E812C0" w:rsidRDefault="00E812C0" w:rsidP="00E812C0">
      <w:pPr>
        <w:spacing w:before="77"/>
        <w:ind w:left="262" w:right="260"/>
        <w:jc w:val="center"/>
        <w:rPr>
          <w:b/>
          <w:sz w:val="28"/>
        </w:rPr>
      </w:pPr>
      <w:bookmarkStart w:id="0" w:name="_GoBack"/>
      <w:r w:rsidRPr="00E812C0">
        <w:rPr>
          <w:b/>
          <w:noProof/>
          <w:sz w:val="28"/>
          <w:lang w:eastAsia="ru-RU"/>
        </w:rPr>
        <w:drawing>
          <wp:inline distT="0" distB="0" distL="0" distR="0">
            <wp:extent cx="5911850" cy="8128794"/>
            <wp:effectExtent l="0" t="0" r="0" b="5715"/>
            <wp:docPr id="3" name="Рисунок 3" descr="C:\Users\73B5~1\AppData\Local\Temp\7zO873D7AE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73D7AE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12C0" w:rsidRDefault="00E812C0">
      <w:pPr>
        <w:spacing w:before="77"/>
        <w:ind w:left="262" w:right="260"/>
        <w:jc w:val="center"/>
        <w:rPr>
          <w:b/>
          <w:sz w:val="28"/>
        </w:rPr>
      </w:pPr>
    </w:p>
    <w:p w:rsidR="00E812C0" w:rsidRDefault="00E812C0">
      <w:pPr>
        <w:spacing w:before="77"/>
        <w:ind w:left="262" w:right="260"/>
        <w:jc w:val="center"/>
        <w:rPr>
          <w:b/>
          <w:sz w:val="28"/>
        </w:rPr>
      </w:pPr>
    </w:p>
    <w:p w:rsidR="00E812C0" w:rsidRDefault="00E812C0" w:rsidP="00E812C0">
      <w:pPr>
        <w:spacing w:before="77"/>
        <w:ind w:right="260"/>
        <w:rPr>
          <w:b/>
          <w:sz w:val="28"/>
        </w:rPr>
      </w:pPr>
    </w:p>
    <w:p w:rsidR="00E812C0" w:rsidRDefault="00E812C0">
      <w:pPr>
        <w:spacing w:before="77"/>
        <w:ind w:left="262" w:right="260"/>
        <w:jc w:val="center"/>
        <w:rPr>
          <w:b/>
          <w:sz w:val="28"/>
        </w:rPr>
      </w:pPr>
    </w:p>
    <w:p w:rsidR="008911CF" w:rsidRDefault="00E27529">
      <w:pPr>
        <w:spacing w:before="77"/>
        <w:ind w:left="262" w:right="26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030093846"/>
        <w:docPartObj>
          <w:docPartGallery w:val="Table of Contents"/>
          <w:docPartUnique/>
        </w:docPartObj>
      </w:sdtPr>
      <w:sdtEndPr/>
      <w:sdtContent>
        <w:p w:rsidR="008911CF" w:rsidRDefault="00E27529">
          <w:pPr>
            <w:pStyle w:val="10"/>
            <w:numPr>
              <w:ilvl w:val="0"/>
              <w:numId w:val="7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8911CF" w:rsidRDefault="007D4FBB">
          <w:pPr>
            <w:pStyle w:val="10"/>
            <w:numPr>
              <w:ilvl w:val="0"/>
              <w:numId w:val="7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E27529">
              <w:t>СОДЕРЖАНИЕ ОБУЧЕНИЯ</w:t>
            </w:r>
            <w:r w:rsidR="00E27529">
              <w:tab/>
              <w:t>12</w:t>
            </w:r>
          </w:hyperlink>
        </w:p>
        <w:p w:rsidR="008911CF" w:rsidRDefault="007D4FBB">
          <w:pPr>
            <w:pStyle w:val="10"/>
            <w:numPr>
              <w:ilvl w:val="0"/>
              <w:numId w:val="7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E27529">
              <w:t>ТЕМАТИЧЕСКОЕ ПЛАНИРОВАНИЕ</w:t>
            </w:r>
            <w:r w:rsidR="00E27529">
              <w:tab/>
              <w:t>14</w:t>
            </w:r>
          </w:hyperlink>
        </w:p>
        <w:p w:rsidR="008911CF" w:rsidRDefault="00E27529">
          <w:r>
            <w:fldChar w:fldCharType="end"/>
          </w:r>
        </w:p>
      </w:sdtContent>
    </w:sdt>
    <w:p w:rsidR="008911CF" w:rsidRDefault="008911CF">
      <w:pPr>
        <w:sectPr w:rsidR="008911CF">
          <w:footerReference w:type="default" r:id="rId8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2944"/>
          <w:tab w:val="left" w:pos="2945"/>
        </w:tabs>
        <w:ind w:hanging="530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911CF" w:rsidRDefault="008911CF">
      <w:pPr>
        <w:pStyle w:val="a3"/>
        <w:spacing w:before="11"/>
        <w:rPr>
          <w:b/>
          <w:sz w:val="31"/>
        </w:rPr>
      </w:pPr>
    </w:p>
    <w:p w:rsidR="008911CF" w:rsidRDefault="00E27529">
      <w:pPr>
        <w:pStyle w:val="a3"/>
        <w:spacing w:before="0" w:line="360" w:lineRule="auto"/>
        <w:ind w:left="118"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911CF" w:rsidRDefault="00E27529">
      <w:pPr>
        <w:pStyle w:val="a3"/>
        <w:spacing w:before="0" w:line="360" w:lineRule="auto"/>
        <w:ind w:left="118" w:right="11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8911CF" w:rsidRDefault="00E27529">
      <w:pPr>
        <w:pStyle w:val="a3"/>
        <w:spacing w:before="0"/>
        <w:ind w:left="826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69"/>
        </w:rPr>
        <w:t xml:space="preserve"> </w:t>
      </w:r>
      <w:r>
        <w:t>«Математика»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8"/>
        </w:rPr>
        <w:t xml:space="preserve"> </w:t>
      </w:r>
      <w:r>
        <w:t>области</w:t>
      </w:r>
    </w:p>
    <w:p w:rsidR="008911CF" w:rsidRDefault="00E27529">
      <w:pPr>
        <w:pStyle w:val="a3"/>
        <w:spacing w:before="163"/>
        <w:ind w:left="118"/>
        <w:jc w:val="both"/>
      </w:pPr>
      <w:r>
        <w:t>«Математика»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8911CF" w:rsidRDefault="00E27529">
      <w:pPr>
        <w:pStyle w:val="a3"/>
        <w:spacing w:before="161" w:line="360" w:lineRule="auto"/>
        <w:ind w:left="118" w:right="118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«Математика» в 5 классе рассчитана на 34 учебные недели 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911CF" w:rsidRDefault="00E27529">
      <w:pPr>
        <w:pStyle w:val="a3"/>
        <w:spacing w:before="0" w:line="360" w:lineRule="auto"/>
        <w:ind w:left="118"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8911CF" w:rsidRDefault="00E27529">
      <w:pPr>
        <w:pStyle w:val="a3"/>
        <w:spacing w:before="0" w:line="360" w:lineRule="auto"/>
        <w:ind w:left="118" w:right="115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8911CF" w:rsidRDefault="00E27529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62" w:line="355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8" w:line="352" w:lineRule="auto"/>
        <w:ind w:right="117" w:firstLine="427"/>
        <w:jc w:val="both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8911CF" w:rsidRDefault="008911CF">
      <w:pPr>
        <w:spacing w:line="352" w:lineRule="auto"/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8911CF" w:rsidRDefault="00E27529">
      <w:pPr>
        <w:pStyle w:val="a3"/>
        <w:spacing w:before="160" w:line="360" w:lineRule="auto"/>
        <w:ind w:left="118" w:firstLine="707"/>
      </w:pPr>
      <w:r>
        <w:t>Рабочая</w:t>
      </w:r>
      <w:r>
        <w:rPr>
          <w:spacing w:val="21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2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9" w:line="350" w:lineRule="auto"/>
        <w:ind w:right="115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навы-</w:t>
      </w:r>
      <w:r>
        <w:rPr>
          <w:spacing w:val="-67"/>
          <w:sz w:val="28"/>
        </w:rPr>
        <w:t xml:space="preserve"> </w:t>
      </w:r>
      <w:r>
        <w:rPr>
          <w:sz w:val="28"/>
        </w:rPr>
        <w:t>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4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29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28"/>
          <w:sz w:val="28"/>
        </w:rPr>
        <w:t xml:space="preserve"> </w:t>
      </w:r>
      <w:r>
        <w:rPr>
          <w:sz w:val="28"/>
        </w:rPr>
        <w:t>ариф-</w:t>
      </w:r>
      <w:r>
        <w:rPr>
          <w:spacing w:val="-67"/>
          <w:sz w:val="28"/>
        </w:rPr>
        <w:t xml:space="preserve"> </w:t>
      </w:r>
      <w:r>
        <w:rPr>
          <w:sz w:val="28"/>
        </w:rPr>
        <w:t>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9" w:line="350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15"/>
          <w:sz w:val="28"/>
        </w:rPr>
        <w:t xml:space="preserve"> </w:t>
      </w:r>
      <w:r>
        <w:rPr>
          <w:sz w:val="28"/>
        </w:rPr>
        <w:t>дробь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 знаменателю;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дроби;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9" w:line="350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умений выполнять умножение и деление двузначных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8" w:firstLine="427"/>
        <w:jc w:val="both"/>
        <w:rPr>
          <w:sz w:val="28"/>
        </w:rPr>
      </w:pPr>
      <w:r>
        <w:rPr>
          <w:sz w:val="28"/>
        </w:rPr>
        <w:t>формирование умений выполнять округление чисел до десятков, со-</w:t>
      </w:r>
      <w:r>
        <w:rPr>
          <w:spacing w:val="1"/>
          <w:sz w:val="28"/>
        </w:rPr>
        <w:t xml:space="preserve"> </w:t>
      </w:r>
      <w:r>
        <w:rPr>
          <w:sz w:val="28"/>
        </w:rPr>
        <w:t>тен;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9" w:line="355" w:lineRule="auto"/>
        <w:ind w:right="114" w:firstLine="427"/>
        <w:jc w:val="both"/>
        <w:rPr>
          <w:sz w:val="28"/>
        </w:rPr>
      </w:pPr>
      <w:r>
        <w:rPr>
          <w:spacing w:val="-1"/>
          <w:sz w:val="28"/>
        </w:rPr>
        <w:t>совершенствовать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чи-</w:t>
      </w:r>
      <w:r>
        <w:rPr>
          <w:spacing w:val="-68"/>
          <w:sz w:val="28"/>
        </w:rPr>
        <w:t xml:space="preserve"> </w:t>
      </w:r>
      <w:r>
        <w:rPr>
          <w:sz w:val="28"/>
        </w:rPr>
        <w:t>сел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(меньше…?)»;</w:t>
      </w:r>
      <w:r>
        <w:rPr>
          <w:spacing w:val="1"/>
          <w:sz w:val="28"/>
        </w:rPr>
        <w:t xml:space="preserve"> </w:t>
      </w:r>
      <w:r>
        <w:rPr>
          <w:sz w:val="28"/>
        </w:rPr>
        <w:t>«Во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(меньше…?)»;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61" w:line="350" w:lineRule="auto"/>
        <w:ind w:right="10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6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0" w:lineRule="auto"/>
        <w:ind w:right="112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трём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3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3" w:line="350" w:lineRule="auto"/>
        <w:ind w:right="11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круга;</w:t>
      </w:r>
      <w:r>
        <w:rPr>
          <w:spacing w:val="4"/>
          <w:sz w:val="28"/>
        </w:rPr>
        <w:t xml:space="preserve"> </w:t>
      </w:r>
      <w:r>
        <w:rPr>
          <w:sz w:val="28"/>
        </w:rPr>
        <w:t>ли-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круге (радиус,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хорда);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8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19"/>
          <w:sz w:val="28"/>
        </w:rPr>
        <w:t xml:space="preserve"> </w:t>
      </w:r>
      <w:r>
        <w:rPr>
          <w:sz w:val="28"/>
        </w:rPr>
        <w:t>(прямо-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квадрат);</w:t>
      </w:r>
    </w:p>
    <w:p w:rsidR="008911CF" w:rsidRDefault="008911CF">
      <w:pPr>
        <w:spacing w:line="352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76" w:line="352" w:lineRule="auto"/>
        <w:ind w:right="115" w:firstLine="427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911CF" w:rsidRDefault="00E27529">
      <w:pPr>
        <w:spacing w:before="248" w:line="278" w:lineRule="auto"/>
        <w:ind w:left="1606" w:right="255" w:hanging="1340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8911CF" w:rsidRDefault="008911CF">
      <w:pPr>
        <w:pStyle w:val="a3"/>
        <w:spacing w:before="5"/>
        <w:rPr>
          <w:b/>
          <w:sz w:val="27"/>
        </w:rPr>
      </w:pPr>
    </w:p>
    <w:p w:rsidR="008911CF" w:rsidRDefault="00E27529">
      <w:pPr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62" w:line="352" w:lineRule="auto"/>
        <w:ind w:right="114"/>
        <w:jc w:val="both"/>
        <w:rPr>
          <w:sz w:val="28"/>
        </w:rPr>
      </w:pPr>
      <w:r>
        <w:rPr>
          <w:sz w:val="28"/>
        </w:rPr>
        <w:t>овладение социально – бытовыми навыками, используемых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0" w:line="350" w:lineRule="auto"/>
        <w:ind w:right="1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5" w:line="350" w:lineRule="auto"/>
        <w:ind w:right="116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со-</w:t>
      </w:r>
      <w:r>
        <w:rPr>
          <w:spacing w:val="-68"/>
          <w:sz w:val="28"/>
        </w:rPr>
        <w:t xml:space="preserve"> </w:t>
      </w:r>
      <w:r>
        <w:rPr>
          <w:sz w:val="28"/>
        </w:rPr>
        <w:t>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line="355" w:lineRule="auto"/>
        <w:ind w:right="119"/>
        <w:jc w:val="both"/>
        <w:rPr>
          <w:sz w:val="28"/>
        </w:rPr>
      </w:pPr>
      <w:r>
        <w:rPr>
          <w:sz w:val="28"/>
        </w:rPr>
        <w:t>овладение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8911CF" w:rsidRDefault="00E27529">
      <w:pPr>
        <w:spacing w:before="7" w:line="276" w:lineRule="auto"/>
        <w:ind w:left="1069" w:right="1067" w:firstLine="1041"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:rsidR="008911CF" w:rsidRDefault="00E27529">
      <w:pPr>
        <w:pStyle w:val="a3"/>
        <w:spacing w:before="238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</w:t>
      </w:r>
      <w:r>
        <w:rPr>
          <w:spacing w:val="-1"/>
          <w:sz w:val="28"/>
        </w:rPr>
        <w:t xml:space="preserve"> </w:t>
      </w:r>
      <w:r>
        <w:rPr>
          <w:sz w:val="28"/>
        </w:rPr>
        <w:t>000 в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2" w:lineRule="auto"/>
        <w:ind w:right="122" w:firstLine="427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2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0" w:line="350" w:lineRule="auto"/>
        <w:ind w:right="118" w:firstLine="427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1 000</w:t>
      </w:r>
      <w:r>
        <w:rPr>
          <w:spacing w:val="-9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9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(1,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2"/>
          <w:sz w:val="28"/>
        </w:rPr>
        <w:t xml:space="preserve"> </w:t>
      </w:r>
      <w:r>
        <w:rPr>
          <w:sz w:val="28"/>
        </w:rPr>
        <w:t>100)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 50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 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7"/>
          <w:sz w:val="28"/>
        </w:rPr>
        <w:t xml:space="preserve"> </w:t>
      </w:r>
      <w:r>
        <w:rPr>
          <w:sz w:val="28"/>
        </w:rPr>
        <w:t>трёхзначного</w:t>
      </w:r>
      <w:r>
        <w:rPr>
          <w:spacing w:val="8"/>
          <w:sz w:val="28"/>
        </w:rPr>
        <w:t xml:space="preserve"> </w:t>
      </w:r>
      <w:r>
        <w:rPr>
          <w:sz w:val="28"/>
        </w:rPr>
        <w:t>числа,</w:t>
      </w:r>
      <w:r>
        <w:rPr>
          <w:spacing w:val="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(сотни,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5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1 000,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сотни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6" w:firstLine="427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8911CF">
      <w:pPr>
        <w:spacing w:line="350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3" w:firstLine="427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за-</w:t>
      </w:r>
      <w:r>
        <w:rPr>
          <w:spacing w:val="-68"/>
          <w:sz w:val="28"/>
        </w:rPr>
        <w:t xml:space="preserve"> </w:t>
      </w:r>
      <w:r>
        <w:rPr>
          <w:sz w:val="28"/>
        </w:rPr>
        <w:t>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10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XII,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опо-</w:t>
      </w:r>
      <w:r>
        <w:rPr>
          <w:spacing w:val="-68"/>
          <w:sz w:val="28"/>
        </w:rPr>
        <w:t xml:space="preserve"> </w:t>
      </w:r>
      <w:r>
        <w:rPr>
          <w:sz w:val="28"/>
        </w:rPr>
        <w:t>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значным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0"/>
          <w:sz w:val="28"/>
        </w:rPr>
        <w:t xml:space="preserve"> </w:t>
      </w:r>
      <w:r>
        <w:rPr>
          <w:sz w:val="28"/>
        </w:rPr>
        <w:t>100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двузначного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двузнач-</w:t>
      </w:r>
      <w:r>
        <w:rPr>
          <w:spacing w:val="-68"/>
          <w:sz w:val="28"/>
        </w:rPr>
        <w:t xml:space="preserve"> </w:t>
      </w:r>
      <w:r>
        <w:rPr>
          <w:sz w:val="28"/>
        </w:rPr>
        <w:t>ным числом в пределах 100 с переходом через разряд на основе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приёмами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2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умножение чисел на 10, 100; деление на 10, 100 без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0" w:line="357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од-</w:t>
      </w:r>
      <w:r>
        <w:rPr>
          <w:spacing w:val="1"/>
          <w:sz w:val="28"/>
        </w:rPr>
        <w:t xml:space="preserve"> </w:t>
      </w:r>
      <w:r>
        <w:rPr>
          <w:sz w:val="28"/>
        </w:rPr>
        <w:t>нозначное число приёмами письменных вычислений (с помощью учителя),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при вычислениях таблицы умножения на печатной ос-</w:t>
      </w:r>
      <w:r>
        <w:rPr>
          <w:spacing w:val="1"/>
          <w:sz w:val="28"/>
        </w:rPr>
        <w:t xml:space="preserve"> </w:t>
      </w:r>
      <w:r>
        <w:rPr>
          <w:sz w:val="28"/>
        </w:rPr>
        <w:t>нове;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3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больше (меньше)…?»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6" w:firstLine="427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слагае-</w:t>
      </w:r>
      <w:r>
        <w:rPr>
          <w:spacing w:val="-67"/>
          <w:sz w:val="28"/>
        </w:rPr>
        <w:t xml:space="preserve"> </w:t>
      </w:r>
      <w:r>
        <w:rPr>
          <w:sz w:val="28"/>
        </w:rPr>
        <w:t>мого,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в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8911CF">
      <w:pPr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2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r>
        <w:rPr>
          <w:sz w:val="28"/>
        </w:rPr>
        <w:t>уг-</w:t>
      </w:r>
      <w:r>
        <w:rPr>
          <w:spacing w:val="-67"/>
          <w:sz w:val="28"/>
        </w:rPr>
        <w:t xml:space="preserve"> </w:t>
      </w:r>
      <w:r>
        <w:rPr>
          <w:sz w:val="28"/>
        </w:rPr>
        <w:t>лов;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left="826" w:right="3381"/>
        <w:rPr>
          <w:sz w:val="28"/>
        </w:rPr>
      </w:pPr>
      <w:r>
        <w:rPr>
          <w:sz w:val="28"/>
        </w:rPr>
        <w:t>знать радиус и диаметр окружности круга.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ряд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000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0" w:lineRule="auto"/>
        <w:ind w:right="11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2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калькулятора);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8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сотен;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XII,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0" w:lineRule="auto"/>
        <w:ind w:right="115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соотноше-</w:t>
      </w:r>
      <w:r>
        <w:rPr>
          <w:spacing w:val="-68"/>
          <w:sz w:val="28"/>
        </w:rPr>
        <w:t xml:space="preserve"> </w:t>
      </w:r>
      <w:r>
        <w:rPr>
          <w:sz w:val="28"/>
        </w:rPr>
        <w:t>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6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за-</w:t>
      </w:r>
      <w:r>
        <w:rPr>
          <w:spacing w:val="-68"/>
          <w:sz w:val="28"/>
        </w:rPr>
        <w:t xml:space="preserve"> </w:t>
      </w:r>
      <w:r>
        <w:rPr>
          <w:sz w:val="28"/>
        </w:rPr>
        <w:t>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уметь выполнять преобразование чисел, полученных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значным, двузначным числом в пределах 100 с переходом через разряд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8911CF">
      <w:pPr>
        <w:spacing w:line="355" w:lineRule="auto"/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2" w:firstLine="427"/>
        <w:jc w:val="both"/>
        <w:rPr>
          <w:sz w:val="28"/>
        </w:rPr>
      </w:pPr>
      <w:r>
        <w:rPr>
          <w:sz w:val="28"/>
        </w:rPr>
        <w:lastRenderedPageBreak/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 приёмами устных 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5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приёмами письменных вычислений с 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 без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остатка и с остатком;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0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од-</w:t>
      </w:r>
      <w:r>
        <w:rPr>
          <w:spacing w:val="1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приёмами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знать обыкновенные дроби, их виды (правильные и неправильные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больше (меньше)…?»;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4" w:line="350" w:lineRule="auto"/>
        <w:ind w:right="116" w:firstLine="427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слагае-</w:t>
      </w:r>
      <w:r>
        <w:rPr>
          <w:spacing w:val="-67"/>
          <w:sz w:val="28"/>
        </w:rPr>
        <w:t xml:space="preserve"> </w:t>
      </w:r>
      <w:r>
        <w:rPr>
          <w:sz w:val="28"/>
        </w:rPr>
        <w:t>мого,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7" w:firstLine="427"/>
        <w:rPr>
          <w:sz w:val="28"/>
        </w:rPr>
      </w:pPr>
      <w:r>
        <w:rPr>
          <w:sz w:val="28"/>
        </w:rPr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r>
        <w:rPr>
          <w:sz w:val="28"/>
        </w:rPr>
        <w:t>уг-</w:t>
      </w:r>
      <w:r>
        <w:rPr>
          <w:spacing w:val="-67"/>
          <w:sz w:val="28"/>
        </w:rPr>
        <w:t xml:space="preserve"> </w:t>
      </w:r>
      <w:r>
        <w:rPr>
          <w:sz w:val="28"/>
        </w:rPr>
        <w:t>лов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длин сторон;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0" w:firstLine="427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круга;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обозначе-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многоугольника.</w:t>
      </w:r>
    </w:p>
    <w:p w:rsidR="008911CF" w:rsidRDefault="008911CF">
      <w:pPr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spacing w:before="74"/>
        <w:ind w:left="262" w:right="260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8911CF" w:rsidRDefault="00E27529">
      <w:pPr>
        <w:spacing w:before="51" w:line="276" w:lineRule="auto"/>
        <w:ind w:left="262" w:right="26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8911CF" w:rsidRDefault="00E27529">
      <w:pPr>
        <w:spacing w:line="321" w:lineRule="exact"/>
        <w:ind w:left="262" w:right="26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8911CF" w:rsidRDefault="008911CF">
      <w:pPr>
        <w:pStyle w:val="a3"/>
        <w:spacing w:before="2"/>
        <w:rPr>
          <w:b/>
          <w:sz w:val="40"/>
        </w:rPr>
      </w:pPr>
    </w:p>
    <w:p w:rsidR="008911CF" w:rsidRDefault="00E27529">
      <w:pPr>
        <w:pStyle w:val="a3"/>
        <w:spacing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2"/>
        <w:ind w:left="8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911CF" w:rsidRDefault="008911CF">
      <w:pPr>
        <w:pStyle w:val="a3"/>
        <w:spacing w:before="2"/>
        <w:rPr>
          <w:sz w:val="31"/>
        </w:rPr>
      </w:pPr>
    </w:p>
    <w:p w:rsidR="008911CF" w:rsidRDefault="00E27529">
      <w:pPr>
        <w:pStyle w:val="a3"/>
        <w:spacing w:before="0" w:line="360" w:lineRule="auto"/>
        <w:ind w:left="118" w:right="117" w:firstLine="777"/>
        <w:jc w:val="both"/>
      </w:pPr>
      <w:r>
        <w:t>Оценка предметных результатов осуществляется по итогам индиви-</w:t>
      </w:r>
      <w:r>
        <w:rPr>
          <w:spacing w:val="1"/>
        </w:rPr>
        <w:t xml:space="preserve"> </w:t>
      </w:r>
      <w:r>
        <w:rPr>
          <w:spacing w:val="-1"/>
        </w:rPr>
        <w:t>дуального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фронтального</w:t>
      </w:r>
      <w:r>
        <w:rPr>
          <w:spacing w:val="-15"/>
        </w:rPr>
        <w:t xml:space="preserve"> </w:t>
      </w:r>
      <w:r>
        <w:t>опроса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самостоятель-</w:t>
      </w:r>
      <w:r>
        <w:rPr>
          <w:spacing w:val="-68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8911CF" w:rsidRDefault="00E27529">
      <w:pPr>
        <w:pStyle w:val="a3"/>
        <w:spacing w:before="0"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8911CF" w:rsidRDefault="00E27529">
      <w:pPr>
        <w:pStyle w:val="a3"/>
        <w:spacing w:before="161" w:line="360" w:lineRule="auto"/>
        <w:ind w:left="118" w:right="122" w:firstLine="707"/>
        <w:jc w:val="both"/>
      </w:pPr>
      <w:r>
        <w:rPr>
          <w:i/>
        </w:rPr>
        <w:t xml:space="preserve">Оценка «5» </w:t>
      </w:r>
      <w:r>
        <w:t>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8911CF" w:rsidRDefault="00E27529">
      <w:pPr>
        <w:spacing w:before="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 w:line="357" w:lineRule="auto"/>
        <w:ind w:right="112" w:firstLine="427"/>
        <w:jc w:val="both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" w:line="352" w:lineRule="auto"/>
        <w:ind w:right="121" w:firstLine="427"/>
        <w:jc w:val="both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76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11" w:line="355" w:lineRule="auto"/>
        <w:ind w:right="112" w:firstLine="427"/>
        <w:jc w:val="both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8911CF" w:rsidRDefault="00E27529">
      <w:pPr>
        <w:pStyle w:val="a3"/>
        <w:spacing w:before="6" w:line="360" w:lineRule="auto"/>
        <w:ind w:left="118" w:right="118" w:firstLine="777"/>
        <w:jc w:val="both"/>
      </w:pPr>
      <w:r>
        <w:rPr>
          <w:i/>
        </w:rPr>
        <w:t xml:space="preserve">Оценка «4» </w:t>
      </w:r>
      <w:r>
        <w:t>ставится, если обучающийся допускает 2 -3 ошибки и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8911CF" w:rsidRDefault="00E27529">
      <w:pPr>
        <w:spacing w:line="321" w:lineRule="exact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 w:line="350" w:lineRule="auto"/>
        <w:ind w:right="121" w:firstLine="427"/>
        <w:jc w:val="both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5" w:lineRule="auto"/>
        <w:ind w:right="119" w:firstLine="42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9" w:firstLine="427"/>
        <w:jc w:val="both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9" w:firstLine="427"/>
        <w:jc w:val="both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19" w:firstLine="427"/>
        <w:jc w:val="both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8911CF" w:rsidRDefault="00E27529">
      <w:pPr>
        <w:pStyle w:val="a3"/>
        <w:spacing w:before="14" w:line="360" w:lineRule="auto"/>
        <w:ind w:left="118" w:right="113" w:firstLine="707"/>
        <w:jc w:val="both"/>
      </w:pPr>
      <w:r>
        <w:rPr>
          <w:i/>
        </w:rPr>
        <w:t xml:space="preserve">Оценка «3» </w:t>
      </w:r>
      <w:r>
        <w:t>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8911CF" w:rsidRDefault="00E27529">
      <w:pPr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5" w:lineRule="auto"/>
        <w:ind w:right="117" w:firstLine="420"/>
        <w:jc w:val="both"/>
        <w:rPr>
          <w:sz w:val="28"/>
        </w:rPr>
      </w:pPr>
      <w:r>
        <w:rPr>
          <w:sz w:val="28"/>
        </w:rPr>
        <w:lastRenderedPageBreak/>
        <w:t>при незначительной помощи учителя или одноклассников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1" w:line="350" w:lineRule="auto"/>
        <w:ind w:right="112" w:firstLine="420"/>
        <w:jc w:val="both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 w:line="350" w:lineRule="auto"/>
        <w:ind w:right="119" w:firstLine="420"/>
        <w:jc w:val="both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7" w:lineRule="auto"/>
        <w:ind w:right="116" w:firstLine="420"/>
        <w:jc w:val="both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одноклассников, или с использованием записей и чертежей в тетрадях,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3" w:line="350" w:lineRule="auto"/>
        <w:ind w:right="121" w:firstLine="420"/>
        <w:jc w:val="both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8911CF" w:rsidRDefault="00E27529">
      <w:pPr>
        <w:spacing w:before="12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2905"/>
          <w:tab w:val="left" w:pos="2906"/>
        </w:tabs>
        <w:ind w:left="2905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911CF" w:rsidRDefault="008911CF">
      <w:pPr>
        <w:pStyle w:val="a3"/>
        <w:spacing w:before="3"/>
        <w:rPr>
          <w:b/>
          <w:sz w:val="25"/>
        </w:rPr>
      </w:pPr>
    </w:p>
    <w:p w:rsidR="008911CF" w:rsidRDefault="00E27529">
      <w:pPr>
        <w:pStyle w:val="a3"/>
        <w:spacing w:before="0" w:line="360" w:lineRule="auto"/>
        <w:ind w:left="118" w:right="110" w:firstLine="707"/>
        <w:jc w:val="both"/>
      </w:pPr>
      <w:r>
        <w:t>Обучение математике в 5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8911CF" w:rsidRDefault="00E27529">
      <w:pPr>
        <w:pStyle w:val="a3"/>
        <w:spacing w:line="360" w:lineRule="auto"/>
        <w:ind w:left="118" w:right="116" w:firstLine="707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элемен-</w:t>
      </w:r>
      <w:r>
        <w:rPr>
          <w:spacing w:val="-67"/>
        </w:rPr>
        <w:t xml:space="preserve"> </w:t>
      </w:r>
      <w:r>
        <w:t>тарное математическое мышление, формируются и корригируются такие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r>
        <w:t>анализ,</w:t>
      </w:r>
      <w:r>
        <w:rPr>
          <w:spacing w:val="-8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обоб-</w:t>
      </w:r>
      <w:r>
        <w:rPr>
          <w:spacing w:val="-67"/>
        </w:rPr>
        <w:t xml:space="preserve"> </w:t>
      </w:r>
      <w:r>
        <w:t>щению и конкретизации, создаются условия для коррекции памяти, внима-</w:t>
      </w:r>
      <w:r>
        <w:rPr>
          <w:spacing w:val="-67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функций.</w:t>
      </w:r>
    </w:p>
    <w:p w:rsidR="008911CF" w:rsidRDefault="00E27529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8911CF" w:rsidRDefault="00E27529">
      <w:pPr>
        <w:pStyle w:val="a3"/>
        <w:spacing w:before="0" w:line="360" w:lineRule="auto"/>
        <w:ind w:left="118" w:right="113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" w:line="350" w:lineRule="auto"/>
        <w:ind w:right="120" w:firstLine="427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4" w:firstLine="427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8911CF" w:rsidRDefault="008911CF">
      <w:pPr>
        <w:spacing w:line="350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 w:line="350" w:lineRule="auto"/>
        <w:ind w:right="118" w:firstLine="427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8" w:firstLine="427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8911CF" w:rsidRDefault="00E27529">
      <w:pPr>
        <w:pStyle w:val="a3"/>
        <w:spacing w:before="15" w:line="360" w:lineRule="auto"/>
        <w:ind w:left="118" w:right="117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5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8911CF" w:rsidRDefault="00E27529">
      <w:pPr>
        <w:pStyle w:val="a3"/>
        <w:spacing w:line="360" w:lineRule="auto"/>
        <w:ind w:left="118" w:right="112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8911CF" w:rsidRDefault="00E27529">
      <w:pPr>
        <w:pStyle w:val="a3"/>
        <w:spacing w:before="0" w:line="320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8911CF" w:rsidRDefault="008911CF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830"/>
        <w:gridCol w:w="1534"/>
        <w:gridCol w:w="1715"/>
      </w:tblGrid>
      <w:tr w:rsidR="008911CF">
        <w:trPr>
          <w:trHeight w:val="102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1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360" w:lineRule="auto"/>
              <w:ind w:left="479" w:right="14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360" w:lineRule="auto"/>
              <w:ind w:left="489" w:right="142" w:hanging="32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911CF">
        <w:trPr>
          <w:trHeight w:val="55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6" w:lineRule="exact"/>
              <w:ind w:left="107" w:right="929"/>
              <w:rPr>
                <w:sz w:val="24"/>
              </w:rPr>
            </w:pPr>
            <w:r>
              <w:rPr>
                <w:sz w:val="24"/>
              </w:rPr>
              <w:t>Нумерация. Сотня.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Тысяча. 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11CF">
        <w:trPr>
          <w:trHeight w:val="55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6" w:lineRule="exact"/>
              <w:ind w:left="107" w:right="5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82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5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</w:tr>
      <w:tr w:rsidR="008911CF">
        <w:trPr>
          <w:trHeight w:val="4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before="1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5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8911CF" w:rsidRDefault="008911CF">
      <w:pPr>
        <w:spacing w:line="275" w:lineRule="exact"/>
        <w:jc w:val="center"/>
        <w:rPr>
          <w:sz w:val="24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8911CF">
      <w:pPr>
        <w:pStyle w:val="a3"/>
        <w:spacing w:before="0"/>
        <w:rPr>
          <w:sz w:val="20"/>
        </w:rPr>
      </w:pPr>
    </w:p>
    <w:p w:rsidR="008911CF" w:rsidRDefault="008911CF">
      <w:pPr>
        <w:pStyle w:val="a3"/>
        <w:spacing w:before="3"/>
        <w:rPr>
          <w:sz w:val="20"/>
        </w:r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911CF" w:rsidRDefault="008911CF">
      <w:pPr>
        <w:pStyle w:val="a3"/>
        <w:spacing w:before="0"/>
        <w:rPr>
          <w:b/>
          <w:sz w:val="20"/>
        </w:rPr>
      </w:pPr>
    </w:p>
    <w:p w:rsidR="008911CF" w:rsidRDefault="008911C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2978"/>
      </w:tblGrid>
      <w:tr w:rsidR="008911CF">
        <w:trPr>
          <w:trHeight w:val="457"/>
        </w:trPr>
        <w:tc>
          <w:tcPr>
            <w:tcW w:w="703" w:type="dxa"/>
            <w:vMerge w:val="restart"/>
          </w:tcPr>
          <w:p w:rsidR="008911CF" w:rsidRDefault="00E2752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8911CF" w:rsidRDefault="00E27529">
            <w:pPr>
              <w:pStyle w:val="TableParagraph"/>
              <w:spacing w:before="1"/>
              <w:ind w:left="4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79" w:type="dxa"/>
            <w:vMerge w:val="restart"/>
            <w:textDirection w:val="btLr"/>
          </w:tcPr>
          <w:p w:rsidR="008911CF" w:rsidRDefault="00E27529">
            <w:pPr>
              <w:pStyle w:val="TableParagraph"/>
              <w:spacing w:before="46" w:line="320" w:lineRule="atLeast"/>
              <w:ind w:left="362" w:right="141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11" w:type="dxa"/>
            <w:vMerge w:val="restart"/>
          </w:tcPr>
          <w:p w:rsidR="008911CF" w:rsidRDefault="00E27529">
            <w:pPr>
              <w:pStyle w:val="TableParagraph"/>
              <w:spacing w:before="1"/>
              <w:ind w:left="73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237" w:type="dxa"/>
            <w:gridSpan w:val="2"/>
          </w:tcPr>
          <w:p w:rsidR="008911CF" w:rsidRDefault="00E2752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8911CF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spacing w:line="275" w:lineRule="exact"/>
              <w:ind w:left="4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911CF">
        <w:trPr>
          <w:trHeight w:val="412"/>
        </w:trPr>
        <w:tc>
          <w:tcPr>
            <w:tcW w:w="14142" w:type="dxa"/>
            <w:gridSpan w:val="6"/>
          </w:tcPr>
          <w:p w:rsidR="008911CF" w:rsidRDefault="00E27529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Сотня.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3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Устная и 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 о числах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 (закрепление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  <w:p w:rsidR="008911CF" w:rsidRDefault="00E27529">
            <w:pPr>
              <w:pStyle w:val="TableParagraph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  <w:p w:rsidR="008911CF" w:rsidRDefault="00E27529">
            <w:pPr>
              <w:pStyle w:val="TableParagraph"/>
              <w:spacing w:before="2"/>
              <w:ind w:left="108" w:right="582"/>
              <w:rPr>
                <w:sz w:val="24"/>
              </w:rPr>
            </w:pPr>
            <w:r>
              <w:rPr>
                <w:sz w:val="24"/>
              </w:rPr>
              <w:t>Числовой ряд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</w:p>
          <w:p w:rsidR="008911CF" w:rsidRDefault="00E27529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числа в пределах 100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Считают единицами,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упорядочи-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Читают, записывают,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Считают единицами,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сятками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из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8911CF" w:rsidRDefault="00E27529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8911CF">
        <w:trPr>
          <w:trHeight w:val="2486"/>
        </w:trPr>
        <w:tc>
          <w:tcPr>
            <w:tcW w:w="703" w:type="dxa"/>
          </w:tcPr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before="1"/>
              <w:ind w:left="107" w:right="134"/>
              <w:rPr>
                <w:sz w:val="24"/>
              </w:rPr>
            </w:pPr>
            <w:r>
              <w:rPr>
                <w:sz w:val="24"/>
              </w:rPr>
              <w:t>Таблица 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(сотни, десятки,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before="1"/>
              <w:ind w:left="108" w:right="247"/>
              <w:rPr>
                <w:sz w:val="24"/>
              </w:rPr>
            </w:pPr>
            <w:r>
              <w:rPr>
                <w:sz w:val="24"/>
              </w:rPr>
              <w:t>Знакомство с таблицей 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единиц, (сотни, десятки,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ницы)</w:t>
            </w:r>
          </w:p>
          <w:p w:rsidR="008911CF" w:rsidRDefault="00E27529">
            <w:pPr>
              <w:pStyle w:val="TableParagraph"/>
              <w:spacing w:line="242" w:lineRule="auto"/>
              <w:ind w:left="108" w:right="162"/>
              <w:rPr>
                <w:sz w:val="24"/>
              </w:rPr>
            </w:pPr>
            <w:r>
              <w:rPr>
                <w:sz w:val="24"/>
              </w:rPr>
              <w:t>Разряды, их место в записи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разрядную таблицу</w:t>
            </w: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8911CF" w:rsidRDefault="00E2752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«Классов и разрядов»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сколько 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сотен каждого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содержится в числе,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числа в разрядную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8911CF" w:rsidRDefault="00E2752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spacing w:before="1"/>
              <w:ind w:left="110" w:right="128"/>
              <w:rPr>
                <w:sz w:val="24"/>
              </w:rPr>
            </w:pPr>
            <w:r>
              <w:rPr>
                <w:sz w:val="24"/>
              </w:rPr>
              <w:t>Называют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чисел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«Классов и разря-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дов»</w:t>
            </w:r>
          </w:p>
          <w:p w:rsidR="008911CF" w:rsidRDefault="00E27529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сколько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ниц, десятков, сотен каж-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11CF" w:rsidRDefault="00E27529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числе,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footerReference w:type="default" r:id="rId10"/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(числовые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 скобками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скобокв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(сложение, 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вычитания,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 с опорой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</w:p>
          <w:p w:rsidR="008911CF" w:rsidRDefault="00E27529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Решают составные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чисел в пределах 100 без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</w:p>
          <w:p w:rsidR="008911CF" w:rsidRDefault="00E27529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225" w:right="206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8911CF" w:rsidRDefault="00E27529">
            <w:pPr>
              <w:pStyle w:val="TableParagraph"/>
              <w:ind w:left="479" w:right="1437"/>
              <w:jc w:val="center"/>
              <w:rPr>
                <w:sz w:val="24"/>
              </w:rPr>
            </w:pPr>
            <w:r>
              <w:rPr>
                <w:sz w:val="24"/>
              </w:rPr>
              <w:t>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20 +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479" w:right="2066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– 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8911CF" w:rsidRDefault="00E27529">
            <w:pPr>
              <w:pStyle w:val="TableParagraph"/>
              <w:ind w:left="465" w:right="20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8911CF" w:rsidRDefault="00E27529">
            <w:pPr>
              <w:pStyle w:val="TableParagraph"/>
              <w:ind w:left="479" w:right="13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– </w:t>
            </w:r>
            <w:r>
              <w:rPr>
                <w:sz w:val="24"/>
                <w:u w:val="single"/>
              </w:rPr>
              <w:t>20 – 3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8911CF" w:rsidRDefault="00E2752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чисел в пределах 100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(устные 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</w:p>
          <w:p w:rsidR="008911CF" w:rsidRDefault="00E27529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  <w:p w:rsidR="008911CF" w:rsidRDefault="00E27529">
            <w:pPr>
              <w:pStyle w:val="TableParagraph"/>
              <w:ind w:left="1008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8911CF" w:rsidRDefault="00E27529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5 +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35 –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8911CF" w:rsidRDefault="00E27529">
            <w:pPr>
              <w:pStyle w:val="TableParagraph"/>
              <w:ind w:left="1128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8911CF" w:rsidRDefault="00E27529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 xml:space="preserve">35 – </w:t>
            </w:r>
            <w:r>
              <w:rPr>
                <w:sz w:val="24"/>
                <w:u w:val="single"/>
              </w:rPr>
              <w:t>5 – 2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теля).</w:t>
            </w:r>
          </w:p>
          <w:p w:rsidR="008911CF" w:rsidRDefault="00E27529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76" w:lineRule="exact"/>
              <w:ind w:left="108" w:right="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(проверка умножения умножением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делением, и проверка деления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8911CF" w:rsidRDefault="00E27529">
            <w:pPr>
              <w:pStyle w:val="TableParagraph"/>
              <w:ind w:left="2689"/>
              <w:jc w:val="both"/>
              <w:rPr>
                <w:sz w:val="24"/>
              </w:rPr>
            </w:pPr>
            <w:r>
              <w:rPr>
                <w:sz w:val="24"/>
              </w:rPr>
              <w:t>12 : 2 = 6</w:t>
            </w:r>
          </w:p>
          <w:p w:rsidR="008911CF" w:rsidRDefault="00E27529">
            <w:pPr>
              <w:pStyle w:val="TableParagraph"/>
              <w:ind w:left="2689"/>
              <w:jc w:val="both"/>
              <w:rPr>
                <w:sz w:val="24"/>
              </w:rPr>
            </w:pPr>
            <w:r>
              <w:rPr>
                <w:sz w:val="24"/>
              </w:rPr>
              <w:t>12 : 6 = 2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задач (на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  <w:p w:rsidR="008911CF" w:rsidRDefault="00E2752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(меньше…?)»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Выполняют проверку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двумя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бами (проверка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делением),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умножении и 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способами (про-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умножения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делением)</w:t>
            </w:r>
          </w:p>
          <w:p w:rsidR="008911CF" w:rsidRDefault="00E27529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911CF">
        <w:trPr>
          <w:trHeight w:val="302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Повторение геометрических 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«прямая»,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«кривая»,</w:t>
            </w:r>
          </w:p>
          <w:p w:rsidR="008911CF" w:rsidRDefault="00E27529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«отрезок», «луч», «ломаная», закре-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пить нахождение длины ломаной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spacing w:before="1"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отрезка</w:t>
            </w:r>
            <w:r>
              <w:rPr>
                <w:sz w:val="24"/>
              </w:rPr>
              <w:t xml:space="preserve">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неза-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мкнутой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ломаной)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S)для</w:t>
            </w:r>
          </w:p>
          <w:p w:rsidR="008911CF" w:rsidRDefault="00E27529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  <w:p w:rsidR="008911CF" w:rsidRDefault="00E27529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Выполняют построение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указанной длины, лома-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линий, обозначают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(по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учителя),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чертежными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струментами (линейка,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Называют виды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ломаных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 (ли-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нейка, угольник, цир-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ёмкость,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  <w:p w:rsidR="008911CF" w:rsidRDefault="00E27529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Дифференциация чисел: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счете предметов и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  <w:p w:rsidR="008911CF" w:rsidRDefault="00E275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(1р.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100к.;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времени по часам с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 по опорной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из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в более мелкие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Называют единицы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911CF" w:rsidRDefault="00E2752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Преобразовывают из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 крупных в более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(длина)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0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мер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1см, 1мм)</w:t>
            </w:r>
          </w:p>
          <w:p w:rsidR="008911CF" w:rsidRDefault="00E27529">
            <w:pPr>
              <w:pStyle w:val="TableParagraph"/>
              <w:ind w:left="108" w:right="155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длины от наименьшего к боль-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шему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  <w:p w:rsidR="008911CF" w:rsidRDefault="00E2752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со скобками и без (сложе-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длины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наименьшего к большему,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Производят порядок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от наименьшего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</w:p>
          <w:p w:rsidR="008911CF" w:rsidRDefault="00E2752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Закрепление мер измерения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(1р,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1к.)</w:t>
            </w:r>
          </w:p>
          <w:p w:rsidR="008911CF" w:rsidRDefault="00E27529">
            <w:pPr>
              <w:pStyle w:val="TableParagraph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Ознакомление с купюрами (моне-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тами), рублёвого эквивалента номи-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налом (100 р., 50 р., 10 р., 1р.)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Размен купюр в 100 р. монетами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р.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купюрами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тами), рублёвого эквивалента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номиналом (100 р., 50 р., 10 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1р.)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Знакомятся с купюрами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(монетами), рублёвого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эквивалента номиналом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 50 р., 10 р., 1р.)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Размен купюр в 100 р. купюрами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р.</w:t>
            </w:r>
          </w:p>
          <w:p w:rsidR="008911CF" w:rsidRDefault="00E2752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Размен купюр в 50 р. монетами по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  <w:p w:rsidR="008911CF" w:rsidRDefault="00E27529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Решение числовых выражений с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8911CF" w:rsidRDefault="00E27529">
            <w:pPr>
              <w:pStyle w:val="TableParagraph"/>
              <w:spacing w:line="270" w:lineRule="atLeast"/>
              <w:ind w:left="108" w:right="351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Осуществляют размен купюр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монетами, купюр – купюрами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размен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купюр - монетами,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пюр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купюрами.</w:t>
            </w:r>
          </w:p>
          <w:p w:rsidR="008911CF" w:rsidRDefault="00E2752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</w:tr>
      <w:tr w:rsidR="008911CF">
        <w:trPr>
          <w:trHeight w:val="524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Закрепление мер измерения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(1р,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1к.)</w:t>
            </w:r>
          </w:p>
          <w:p w:rsidR="008911CF" w:rsidRDefault="00E27529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стоимости от наименьшего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  <w:p w:rsidR="008911CF" w:rsidRDefault="00E27529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Решение числовых выражений с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измерения (стоимость)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со скобками и без 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и составление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(цены,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образец и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(цены,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личества, стоимости),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от наимень-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шего к большему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Составляют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(цены, 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(времени)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Закрепление мер измерения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 сутки)</w:t>
            </w:r>
          </w:p>
          <w:p w:rsidR="008911CF" w:rsidRDefault="00E27529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Определение времени по часам с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(времени)</w:t>
            </w:r>
          </w:p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без скобок (сложение,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события)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с опорой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время по часам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 способами,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образец и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(начало, конец, продолжитель-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события),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 тремя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 задачи на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(начало, конец, продол-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Центнер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</w:t>
            </w:r>
          </w:p>
          <w:p w:rsidR="008911CF" w:rsidRDefault="00E2752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 (ц, кг)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(центнер - килограмм)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вычитание, умножение 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(ц,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кг),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(центнер - кило-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грамм)</w:t>
            </w:r>
          </w:p>
          <w:p w:rsidR="008911CF" w:rsidRDefault="00E2752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Выполнят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и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именованными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(стоимость, длина, масса),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мерами измерения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 (остатка)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(остатка)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Повторение алгоритма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(стоимость, длина, масса),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911CF" w:rsidRDefault="00E2752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Решение простых и составных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911CF" w:rsidRDefault="00E2752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масса).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величин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сравнением)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(длина) по 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«Все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100»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«Все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 Понимают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Работа над 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приёма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величин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длина, масса)</w:t>
            </w:r>
          </w:p>
          <w:p w:rsidR="008911CF" w:rsidRDefault="00E2752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выставленных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мых, острых и тупых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углы каждого вида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</w:p>
          <w:p w:rsidR="008911CF" w:rsidRDefault="00E275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чертёж-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 острых и тупых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Находят углы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углы по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  <w:p w:rsidR="008911CF" w:rsidRDefault="00E2752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 угла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слагаемым, обозначенным буквой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  <w:p w:rsidR="008911CF" w:rsidRDefault="00E27529">
            <w:pPr>
              <w:pStyle w:val="TableParagraph"/>
              <w:spacing w:line="242" w:lineRule="auto"/>
              <w:ind w:left="108" w:righ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8911CF" w:rsidRDefault="00E27529">
            <w:pPr>
              <w:pStyle w:val="TableParagraph"/>
              <w:spacing w:line="276" w:lineRule="exact"/>
              <w:ind w:left="108" w:right="409"/>
              <w:rPr>
                <w:sz w:val="24"/>
              </w:rPr>
            </w:pPr>
            <w:r>
              <w:rPr>
                <w:sz w:val="24"/>
              </w:rPr>
              <w:t>слагаемого: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слагаемого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слагаемым, обозначенным буквой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на нахождение неизвестного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слагаемого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</w:p>
          <w:p w:rsidR="008911CF" w:rsidRDefault="00E27529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ного компонента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122"/>
              <w:rPr>
                <w:b/>
                <w:i/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уменьшаемого: краткая запись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-12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  <w:p w:rsidR="008911CF" w:rsidRDefault="00E27529">
            <w:pPr>
              <w:pStyle w:val="TableParagraph"/>
              <w:spacing w:line="232" w:lineRule="auto"/>
              <w:ind w:left="108" w:right="122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line="242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 проверку. 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76" w:lineRule="exact"/>
              <w:ind w:left="108" w:right="27"/>
              <w:rPr>
                <w:sz w:val="24"/>
              </w:rPr>
            </w:pPr>
            <w:r>
              <w:rPr>
                <w:sz w:val="24"/>
              </w:rPr>
              <w:t>уменьшаемого: краткая запись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89"/>
              <w:rPr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</w:p>
          <w:p w:rsidR="008911CF" w:rsidRDefault="00E27529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вычитаемым,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  <w:p w:rsidR="008911CF" w:rsidRDefault="00E27529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8911CF" w:rsidRDefault="00E27529">
            <w:pPr>
              <w:pStyle w:val="TableParagraph"/>
              <w:spacing w:line="270" w:lineRule="atLeast"/>
              <w:ind w:left="107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«Нахождение неиз-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вестных компонен-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слагаемого,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читаемого, умень-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шаемого»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неизвестных компонентов сла-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гаемого, вычитаемого,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11CF" w:rsidRDefault="00E27529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задания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220"/>
                <w:tab w:val="left" w:pos="1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Работа на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читаемое,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106"/>
              <w:rPr>
                <w:b/>
                <w:i/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компонентов (слагаемого,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вычитаемого)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с неизвестными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емого, вычитаемого), обозначенными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before="1"/>
              <w:ind w:left="108" w:right="103"/>
              <w:rPr>
                <w:sz w:val="24"/>
              </w:rPr>
            </w:pP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мого): краткая запись задачи,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 вычитаемое),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выставленных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  <w:p w:rsidR="008911CF" w:rsidRDefault="00E27529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Различие многоугольников по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сторон и величине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измерение длин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рон, получившихся многоугольников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с числами, полученными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Называют виды многоуголь-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  <w:p w:rsidR="008911CF" w:rsidRDefault="00E2752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построение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гоугольников и измеряют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сторон, с помощью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 и чертёжного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числами, 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(лёгкие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Называют виды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8911CF" w:rsidRDefault="00E2752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многоугольников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ряют длину сторон,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линейки и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 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47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числовым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лые сотни)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тысячи из круглых 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номиналом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р. (размен купюр 1000 р. купю-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100 р.)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Читают, записывать,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spacing w:before="41"/>
              <w:ind w:right="93"/>
              <w:rPr>
                <w:sz w:val="24"/>
              </w:rPr>
            </w:pPr>
            <w:r>
              <w:rPr>
                <w:sz w:val="24"/>
              </w:rPr>
              <w:t>Считают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 и обратном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номи-</w:t>
            </w:r>
          </w:p>
          <w:p w:rsidR="008911CF" w:rsidRDefault="00E2752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</w:p>
          <w:p w:rsidR="008911CF" w:rsidRDefault="00E27529">
            <w:pPr>
              <w:pStyle w:val="TableParagraph"/>
              <w:spacing w:before="41"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размен купюр 1 000 р. купю-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 по 100 р.,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Читают, 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spacing w:before="40"/>
              <w:ind w:right="193"/>
              <w:rPr>
                <w:sz w:val="24"/>
              </w:rPr>
            </w:pPr>
            <w:r>
              <w:rPr>
                <w:sz w:val="24"/>
              </w:rPr>
              <w:t>Считают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сячи в прямом и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</w:p>
          <w:p w:rsidR="008911CF" w:rsidRDefault="00E27529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номиналом 1 000 р.,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купюр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купюрами по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100 р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Получение 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 это 300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400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метических задач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полные трёхзнач-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числа по образцу (3 сот.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300;</w:t>
            </w:r>
          </w:p>
          <w:p w:rsidR="008911CF" w:rsidRDefault="00E275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400)</w:t>
            </w:r>
          </w:p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Записывают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 числа 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сот. – это 300; 4 сот.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400)</w:t>
            </w:r>
          </w:p>
          <w:p w:rsidR="008911CF" w:rsidRDefault="00E2752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Сравнивают числа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1 000,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круглых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</w:t>
            </w:r>
          </w:p>
          <w:p w:rsidR="008911CF" w:rsidRDefault="00E2752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Решают составные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11CF" w:rsidRDefault="00E2752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175"/>
                <w:tab w:val="left" w:pos="217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Трёхзначные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31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трёхзначным числами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(сотни,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десятки, единицы)</w:t>
            </w:r>
          </w:p>
          <w:p w:rsidR="008911CF" w:rsidRDefault="00E27529">
            <w:pPr>
              <w:pStyle w:val="TableParagraph"/>
              <w:ind w:left="108" w:right="32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чисел в виде 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Разложение трёхзначных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разрядные слагаемые (сотни,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единицы)</w:t>
            </w:r>
          </w:p>
          <w:p w:rsidR="008911CF" w:rsidRDefault="00E2752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 и записывают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значные числа по образцу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(234,428,529)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«Классов и разрядов»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сколько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сотен, тысяч каж-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 разряда содержится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записывают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 числа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  <w:p w:rsidR="008911CF" w:rsidRDefault="00E2752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Называют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чисел по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 «Классов 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рядов»</w:t>
            </w:r>
          </w:p>
          <w:p w:rsidR="008911CF" w:rsidRDefault="00E27529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Определяют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 десятков, сотен,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 каждого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рядную таблицу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Получение чисел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25"/>
              <w:jc w:val="both"/>
              <w:rPr>
                <w:sz w:val="24"/>
              </w:rPr>
            </w:pPr>
            <w:r>
              <w:rPr>
                <w:sz w:val="24"/>
              </w:rPr>
              <w:t>Сложение чисел на основе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состава чисел, примеры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 400 + 2; 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60)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десятков.</w:t>
            </w:r>
          </w:p>
          <w:p w:rsidR="008911CF" w:rsidRDefault="00E27529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Решение составных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стоимости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(стоимости) и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2; 200 + 60).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круглых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Решают составные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 действия (с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 400 + 2;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 сотен и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в 2 - 3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Числовой ряд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числовым рядом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записью чисел),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spacing w:line="270" w:lineRule="atLeast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Считаю, присчитывают,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отсчитывают разрядные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(устно и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11CF" w:rsidRDefault="00E27529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упорядочивают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Счет до 1 000 и от 1 000 разрядными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1дес.,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записью чисел</w:t>
            </w:r>
          </w:p>
          <w:p w:rsidR="008911CF" w:rsidRDefault="00E27529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Сравнение и упорядочивание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(487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  <w:p w:rsidR="008911CF" w:rsidRDefault="00E27529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присчитывания,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отсчитывания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составных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задач на нахождение 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(487 = 400 + 80 + 7),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присчитывания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Представляют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  <w:p w:rsidR="008911CF" w:rsidRDefault="00E27529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Выполняют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1, 10, 100.</w:t>
            </w:r>
          </w:p>
          <w:p w:rsidR="008911CF" w:rsidRDefault="00E27529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Решают составные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296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spacing w:line="276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Знакомство со знаком 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Округление чисел до десятков.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  <w:p w:rsidR="008911CF" w:rsidRDefault="00E27529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десятков (с помощью учителя)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 в записи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(без округ-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Округляют числа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до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разряда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8911CF">
        <w:trPr>
          <w:trHeight w:val="1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Округляют числа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до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разряда 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трёхзначных чисел (с округ-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(без округ-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8911CF">
        <w:trPr>
          <w:trHeight w:val="110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«Нуме-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пре-</w:t>
            </w:r>
          </w:p>
          <w:p w:rsidR="008911CF" w:rsidRDefault="00E27529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«Все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работу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Замкнутые и незамкнутые кривые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окружность, круг</w:t>
            </w:r>
          </w:p>
          <w:p w:rsidR="008911CF" w:rsidRDefault="00E27529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Построение окружности с 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</w:p>
          <w:p w:rsidR="008911CF" w:rsidRDefault="00E27529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Построение окружностей с радиу-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сами, равными по длине, разными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 круг</w:t>
            </w:r>
          </w:p>
          <w:p w:rsidR="008911CF" w:rsidRDefault="00E27529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помощью цир-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понятия: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 круг</w:t>
            </w:r>
          </w:p>
          <w:p w:rsidR="008911CF" w:rsidRDefault="00E27529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радиусом, с радиусами,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равными по длине,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длине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1000г)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  <w:p w:rsidR="008911CF" w:rsidRDefault="00E27529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Решение примеров в 2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вычитание), с числами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мерой измерения (кг, грамм.)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с 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ванными числами (грамм, кг)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и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(центнер - килограмм)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Решают примеры в 2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 действия на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вычитание, умножение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445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именованными числами (ц,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(центнер - кило-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грамм)</w:t>
            </w:r>
          </w:p>
          <w:p w:rsidR="008911CF" w:rsidRDefault="00E2752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Выполнят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читание,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8911CF" w:rsidRDefault="00E27529">
            <w:pPr>
              <w:pStyle w:val="TableParagraph"/>
              <w:spacing w:line="270" w:lineRule="atLeast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 с именованными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(ц, кг)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Повторение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килограмм) 1кг = 1000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килограмм), одной,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с именованными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Сравнивают именованные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(грамм, килограмм)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двумя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именован-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(грамм, кг)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11CF" w:rsidRDefault="00E27529">
            <w:pPr>
              <w:pStyle w:val="TableParagraph"/>
              <w:spacing w:line="270" w:lineRule="atLeast"/>
              <w:ind w:left="106" w:right="39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именованные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(грамм, килограмм)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 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(234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4; 340 = 300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40)</w:t>
            </w:r>
          </w:p>
          <w:p w:rsidR="008911CF" w:rsidRDefault="00E27529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Получение чисел из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 по 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Получают числа из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8911CF" w:rsidRDefault="00E27529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(234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4; 340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40)</w:t>
            </w:r>
          </w:p>
          <w:p w:rsidR="008911CF" w:rsidRDefault="00E275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Получают числа из разряд-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слагаемых,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без перехода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Решают и составляют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по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2"/>
              <w:rPr>
                <w:sz w:val="24"/>
              </w:rPr>
            </w:pPr>
            <w:r>
              <w:rPr>
                <w:sz w:val="24"/>
              </w:rPr>
              <w:t>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 и запись круглых сотен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круглых сотен,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tabs>
                <w:tab w:val="left" w:pos="1082"/>
                <w:tab w:val="left" w:pos="2452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Читаю,</w:t>
            </w:r>
            <w:r>
              <w:rPr>
                <w:sz w:val="24"/>
              </w:rPr>
              <w:tab/>
              <w:t>записываю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106" w:right="1134" w:firstLine="0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</w:p>
          <w:p w:rsidR="008911CF" w:rsidRDefault="00E27529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Читаю,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сотни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Сравнение числовых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Присчитывают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1000 и до 1 000 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по 200,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числовых 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полученные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с данными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круглых сотен,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8911CF" w:rsidRDefault="00E27529">
            <w:pPr>
              <w:pStyle w:val="TableParagraph"/>
              <w:spacing w:line="270" w:lineRule="atLeast"/>
              <w:ind w:left="106" w:right="379"/>
              <w:rPr>
                <w:sz w:val="24"/>
              </w:rPr>
            </w:pPr>
            <w:r>
              <w:rPr>
                <w:sz w:val="24"/>
              </w:rPr>
              <w:t>по предложенному сюжету,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Присчитывают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группами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200, с последующей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числовых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сравнивают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ответы с данными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</w:p>
          <w:p w:rsidR="008911CF" w:rsidRDefault="00E27529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 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Решают и составляют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по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сюжету, готовому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нию, 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 350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действия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(стало)…?»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350 – 200 = 150)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трёхзначных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и круглых десят-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десятков.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 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действия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(стало)…?»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трёхзначных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430 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и круглых десят-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 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Присчитывают, отсчитывают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Присчитывают,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число-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выми группами по 20,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</w:p>
          <w:p w:rsidR="008911CF" w:rsidRDefault="00E275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и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лых десятков,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430 – 20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числовых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сравнивают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лами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5  </w:t>
            </w:r>
            <w:r>
              <w:rPr>
                <w:b/>
                <w:color w:val="00AFEF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>2</w:t>
            </w:r>
            <w:r>
              <w:rPr>
                <w:b/>
                <w:color w:val="00AFEF"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задач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Знакомятся с приёмом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однозначных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756"/>
              </w:tabs>
              <w:ind w:left="106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5</w:t>
            </w:r>
            <w:r>
              <w:rPr>
                <w:b/>
                <w:color w:val="00AFEF"/>
                <w:sz w:val="24"/>
              </w:rPr>
              <w:tab/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>2</w:t>
            </w:r>
            <w:r>
              <w:rPr>
                <w:b/>
                <w:color w:val="00AFEF"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(по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разцу)</w:t>
            </w:r>
          </w:p>
          <w:p w:rsidR="008911CF" w:rsidRDefault="00E27529">
            <w:pPr>
              <w:pStyle w:val="TableParagraph"/>
              <w:spacing w:line="270" w:lineRule="atLeast"/>
              <w:ind w:left="106" w:right="201"/>
              <w:rPr>
                <w:sz w:val="24"/>
              </w:rPr>
            </w:pP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Знакомятся с приёмом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однозначных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5</w:t>
            </w:r>
          </w:p>
          <w:p w:rsidR="008911CF" w:rsidRDefault="00E2752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однозначных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(стоимости) и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z w:val="24"/>
              </w:rPr>
              <w:t>на нахождение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неполного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слагаемых: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50)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вычитание неполных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Представляют неполные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виде суммы разрядных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 постановкой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 к задаче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 остатка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Представляют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 виде суммы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слагаемых: (150 = 100 + 50)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новкой вопроса к задаче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 по теме: «Сло-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жение и вычитание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чисел без 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3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Ознакомление с приёмом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вычитание полных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полных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Сравнение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длины, массы (одной,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мерами)</w:t>
            </w:r>
          </w:p>
          <w:p w:rsidR="008911CF" w:rsidRDefault="00E27529">
            <w:pPr>
              <w:pStyle w:val="TableParagraph"/>
              <w:ind w:left="108" w:right="299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 на нахождение 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34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полные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мых: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Сравнивают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мерой (кг, г, м, 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остатка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911CF" w:rsidRDefault="00E2752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Представляют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суммы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полных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Сравнивают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 двумя мерами (кг, 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на</w:t>
            </w:r>
          </w:p>
          <w:p w:rsidR="008911CF" w:rsidRDefault="00E27529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нахождение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Геометрический 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Закрепление понятий: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стороны,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воположные углы, смежные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основных свойств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тырёхугольников</w:t>
            </w:r>
          </w:p>
          <w:p w:rsidR="008911CF" w:rsidRDefault="00E27529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Выделение из четырехугольников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8911CF" w:rsidRDefault="00E27529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Построение 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Различают понятия: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  <w:p w:rsidR="008911CF" w:rsidRDefault="00E27529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Выделяют прямоугольники,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 называя их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911CF" w:rsidRDefault="00E27529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11CF" w:rsidRDefault="00E27529">
            <w:pPr>
              <w:pStyle w:val="TableParagraph"/>
              <w:spacing w:line="270" w:lineRule="atLeast"/>
              <w:ind w:left="106" w:right="360"/>
              <w:rPr>
                <w:sz w:val="24"/>
              </w:rPr>
            </w:pPr>
            <w:r>
              <w:rPr>
                <w:sz w:val="24"/>
              </w:rPr>
              <w:t>заданным сторонам,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Различают и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понятия: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  <w:p w:rsidR="008911CF" w:rsidRDefault="00E27529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Выделяют прямоугольники,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квадраты называя их 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911CF" w:rsidRDefault="00E27529">
            <w:pPr>
              <w:pStyle w:val="TableParagraph"/>
              <w:spacing w:line="270" w:lineRule="atLeast"/>
              <w:ind w:right="27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 квадра-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8911CF" w:rsidRDefault="00E27529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Километр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Ознакомление с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километр 1 км = 1 000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чисел с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(км, м)</w:t>
            </w:r>
          </w:p>
          <w:p w:rsidR="008911CF" w:rsidRDefault="00E27529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схематичному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Называют меру измерения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лометр 1 км = 1000 м,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таблицу «Мер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чисел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(км, м)</w:t>
            </w:r>
          </w:p>
          <w:p w:rsidR="008911CF" w:rsidRDefault="00E27529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 1 км = 1000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(км, 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Закрепление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километр 1 км = 1 000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(км, м),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схематичному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мерами измерения (км,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  <w:p w:rsidR="008911CF" w:rsidRDefault="00E27529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Сравнивают числа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(км, м),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измерения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чисел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(км, м),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длины (км, 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456"/>
              <w:rPr>
                <w:sz w:val="24"/>
              </w:rPr>
            </w:pPr>
            <w:r>
              <w:rPr>
                <w:sz w:val="24"/>
              </w:rPr>
              <w:t>нахождение скорости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8911CF" w:rsidRDefault="00E27529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(1м = 1000 мм)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Ознакомление с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м = 1000 мм; 1 м = 100 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(м, см, мм)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рой, двумя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мерами измерения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 1 м = 1000 мм; 1 м =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 с опорой на таблицу «Мер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</w:p>
          <w:p w:rsidR="008911CF" w:rsidRDefault="00E27529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чисел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(м, см, мм), с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мерой измерения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1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8911CF" w:rsidRDefault="00E2752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(м,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(меньше)…?»; моделиро-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задач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(отношение) чисел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(меньше)…?»; моделиро-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задач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(отношение) чисел с вопро-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Диагонали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Закрепление понятий: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  <w:p w:rsidR="008911CF" w:rsidRDefault="00E2752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Диагональ в прямоугольнике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сторонам с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 С, D)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Различают понятия: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роны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ронам с использованием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  <w:p w:rsidR="008911CF" w:rsidRDefault="00E27529">
            <w:pPr>
              <w:pStyle w:val="TableParagraph"/>
              <w:ind w:left="106" w:right="415"/>
              <w:jc w:val="both"/>
              <w:rPr>
                <w:sz w:val="24"/>
              </w:rPr>
            </w:pPr>
            <w:r>
              <w:rPr>
                <w:sz w:val="24"/>
              </w:rPr>
              <w:t>(А, В, С, D), проводят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 (с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Различают понятия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в речи: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роны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фавита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(А, В, С, D), проводят в нём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дороже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316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сумма), по опорной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8911CF" w:rsidRDefault="00E27529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сложении (слагаемое,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</w:t>
            </w:r>
          </w:p>
          <w:p w:rsidR="008911CF" w:rsidRDefault="00E275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двузнач-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последу-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постановкой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содержания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449"/>
              <w:rPr>
                <w:sz w:val="24"/>
              </w:rPr>
            </w:pPr>
            <w:r>
              <w:rPr>
                <w:sz w:val="24"/>
              </w:rPr>
              <w:t>«На сколько дороже (де-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шевле)…?»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8911C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сложения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ления),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Составление и решение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 (на основе действий с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метными совокупностями)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сумма), по опорной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8911CF" w:rsidRDefault="00E2752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(письменные вычисления),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и составляют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предметными сово-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купностями) по краткой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сложении (слагаемое,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сумма).</w:t>
            </w:r>
          </w:p>
          <w:p w:rsidR="008911CF" w:rsidRDefault="00E275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вычисления),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Решают и составляют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(на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действий с предмет-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совокупностями)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tabs>
                <w:tab w:val="left" w:pos="811"/>
                <w:tab w:val="left" w:pos="2388"/>
                <w:tab w:val="left" w:pos="348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z w:val="24"/>
              </w:rPr>
              <w:tab/>
              <w:t>постановкой</w:t>
            </w:r>
            <w:r>
              <w:rPr>
                <w:sz w:val="24"/>
              </w:rPr>
              <w:tab/>
              <w:t>вопроса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вопроса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содержания,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дующей постановкой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97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 1 000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однозначными, двузначными,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однозначными,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значными, трёхзначными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ными, двузначными,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</w:tr>
    </w:tbl>
    <w:p w:rsidR="008911CF" w:rsidRDefault="008911CF">
      <w:pPr>
        <w:spacing w:line="276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переместительного свойства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579;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383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47; 47 + 383)</w:t>
            </w:r>
          </w:p>
          <w:p w:rsidR="008911CF" w:rsidRDefault="00E27529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37"/>
              <w:rPr>
                <w:sz w:val="24"/>
              </w:rPr>
            </w:pPr>
            <w:r>
              <w:rPr>
                <w:sz w:val="24"/>
              </w:rPr>
              <w:t>Примеры вида (579 + 5)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переместительного свой-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ства сложения 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столбик)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579; 383 + 47; 47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383)</w:t>
            </w:r>
          </w:p>
          <w:p w:rsidR="008911CF" w:rsidRDefault="00E27529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911CF" w:rsidRDefault="00E27529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тические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1 000, с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вычитания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одним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вычитании (уменьшаемое,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вычитаемое, разность),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вычитание с одним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при вычитании (умень-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с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вычитания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с вопро-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Называют компоненты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вычитаемое, разность),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вычитание с двумя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реходами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Называют компоненты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шаемое, вычитаемое,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</w:t>
            </w:r>
          </w:p>
          <w:p w:rsidR="008911CF" w:rsidRDefault="00E27529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(осо-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бые случаи, с 0 в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редине и на конце)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630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541; 713 -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Ознакомление с письменным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ёмом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0 в середине и на конце,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630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 713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с 0 в середине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713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– 105 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числовые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0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 и на конце, 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713 – 105</w:t>
            </w:r>
          </w:p>
          <w:p w:rsidR="008911CF" w:rsidRDefault="00E2752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Сравнивают числовые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 с вопросами: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ходами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3; 500 – 13; 500 -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круглых чисел с двумя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ходами через разряд,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500 – 213</w:t>
            </w:r>
          </w:p>
          <w:p w:rsidR="008911CF" w:rsidRDefault="00E27529">
            <w:pPr>
              <w:pStyle w:val="TableParagraph"/>
              <w:ind w:left="108" w:right="315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чисел с двумя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реходами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500 – 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500 – 13; 500 – 213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8911CF" w:rsidRDefault="00E27529">
            <w:pPr>
              <w:pStyle w:val="TableParagraph"/>
              <w:spacing w:line="270" w:lineRule="atLeast"/>
              <w:ind w:left="106" w:right="170"/>
              <w:rPr>
                <w:sz w:val="24"/>
              </w:rPr>
            </w:pP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круглых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 – 13; 500 – 213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8911CF" w:rsidRDefault="00E27529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ского содержания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Вычитание из 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значные,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1 000 – 642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из 1 000 однозначные,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значные, трёхзначные числа,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 642.</w:t>
            </w:r>
          </w:p>
          <w:p w:rsidR="008911CF" w:rsidRDefault="00E27529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жания, с последующей постанов-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вопроса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из 1 000 однозначные,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двузначные, трёхзначные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 642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вопроса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остатка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из 1 000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числа,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642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содержания, с 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постановкой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сложения и вычитание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</w:p>
          <w:p w:rsidR="008911CF" w:rsidRDefault="00E27529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дению суммы, разности</w:t>
            </w:r>
          </w:p>
          <w:p w:rsidR="008911CF" w:rsidRDefault="00E27529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нахождению суммы, разности.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1 000, с последующей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  <w:p w:rsidR="008911CF" w:rsidRDefault="00E2752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сложения и вычитание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</w:p>
          <w:p w:rsidR="008911CF" w:rsidRDefault="00E27529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1 000, с последующей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разности</w:t>
            </w:r>
          </w:p>
          <w:p w:rsidR="008911CF" w:rsidRDefault="00E275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 моделирование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нахождению суммы, 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189"/>
              <w:jc w:val="both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вычислений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суммы,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составных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8911CF" w:rsidRDefault="00E27529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на сравнение (отношение)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</w:t>
            </w:r>
          </w:p>
          <w:p w:rsidR="008911CF" w:rsidRDefault="00E2752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193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Присчитываю, отсчитывают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чисел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Присчитываю, отсчиты-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до 1 000 и 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устно и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числовые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ражения</w:t>
            </w:r>
          </w:p>
        </w:tc>
      </w:tr>
      <w:tr w:rsidR="008911CF">
        <w:trPr>
          <w:trHeight w:val="42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Закрепление приёма 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десятков, сотен</w:t>
            </w:r>
          </w:p>
          <w:p w:rsidR="008911CF" w:rsidRDefault="00E27529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Решение примеров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(слагае-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уменьшаемое, вычитаемое)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(слагаемого, уменьшаемого,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таемого):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335"/>
              <w:jc w:val="both"/>
              <w:rPr>
                <w:sz w:val="24"/>
              </w:rPr>
            </w:pPr>
            <w:r>
              <w:rPr>
                <w:sz w:val="24"/>
              </w:rPr>
              <w:t>Округляют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сотен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6" w:lineRule="auto"/>
              <w:ind w:left="106" w:right="594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записи 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6" w:right="16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компонентов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(слагаемое, уменьшаемое,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читаемое)</w:t>
            </w:r>
          </w:p>
          <w:p w:rsidR="008911CF" w:rsidRDefault="00E27529">
            <w:pPr>
              <w:pStyle w:val="TableParagraph"/>
              <w:spacing w:before="1" w:line="276" w:lineRule="auto"/>
              <w:ind w:left="106" w:right="125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</w:p>
          <w:p w:rsidR="008911CF" w:rsidRDefault="00E2752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вычитаемого),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Округляют числа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до 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 десятков, сотен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Решают примеры 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неизвестных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 (слагаемое,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8911CF" w:rsidRDefault="00E27529">
            <w:pPr>
              <w:pStyle w:val="TableParagraph"/>
              <w:spacing w:before="8" w:line="31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(слагае-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</w:p>
        </w:tc>
      </w:tr>
    </w:tbl>
    <w:p w:rsidR="008911CF" w:rsidRDefault="008911CF">
      <w:pPr>
        <w:spacing w:line="31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228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200"/>
              <w:rPr>
                <w:sz w:val="24"/>
              </w:rPr>
            </w:pPr>
            <w:r>
              <w:rPr>
                <w:sz w:val="24"/>
              </w:rPr>
              <w:t>записывают краткую запись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вычитаемого),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 к задаче,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(сложение, вычитание)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Решают составных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тических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Виды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ков:</w:t>
            </w:r>
          </w:p>
          <w:p w:rsidR="008911CF" w:rsidRDefault="00E27529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остроугольный,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моугольный, тупо-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Замкнутые,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незамкнутые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понятия, различия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видам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треугольников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(по видам углов),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букв латинского 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обозначения (A, В, С)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  <w:p w:rsidR="008911CF" w:rsidRDefault="00E27529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Различают треугольники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разных видов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углов),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латинского 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обозначения (A, В, С) 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угольников, с помощью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Называют элементы 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  <w:p w:rsidR="008911CF" w:rsidRDefault="00E2752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Различают треугольники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разных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 (по видам углов),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 для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(A, В, С) треугольников,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угольника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Решение составных задач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(сложение, вычитание)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 по теме: «Сло-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жение и вычитание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чисел с переходом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действия (сложение,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2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стоимости), с 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Решают примеры в 2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685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(1мин.,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1ч.,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сут.,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мес.)</w:t>
            </w:r>
          </w:p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(1год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(366)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1ч</w:t>
            </w:r>
          </w:p>
          <w:p w:rsidR="008911CF" w:rsidRDefault="00E27529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30,31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 = 24 ч) Високосный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 римской нумерации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 (1мин, 1нед, 1ч, 1сут,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мес)</w:t>
            </w:r>
          </w:p>
          <w:p w:rsidR="008911CF" w:rsidRDefault="00E275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Читают, записывают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(1год = 12 месяцев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365 (366) суток; 1 неделя =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суток; 1ч = 60 мин; 1 месяц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30,31 суток; 1 сутки = 24 ч),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соотноше-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«Меры 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8911CF" w:rsidRDefault="00E27529">
            <w:pPr>
              <w:pStyle w:val="TableParagraph"/>
              <w:spacing w:before="40"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мер каждого месяца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времени (год,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сутки),</w:t>
            </w:r>
          </w:p>
          <w:p w:rsidR="008911CF" w:rsidRDefault="00E27529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(1мин, 1нед, 1ч,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1сут,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1год, 1 мес).</w:t>
            </w:r>
          </w:p>
          <w:p w:rsidR="008911CF" w:rsidRDefault="00E27529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Читают, записывают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(366)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неделя</w:t>
            </w:r>
          </w:p>
          <w:p w:rsidR="008911CF" w:rsidRDefault="00E2752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суток; 1ч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 мин; 1</w:t>
            </w:r>
          </w:p>
          <w:p w:rsidR="008911CF" w:rsidRDefault="00E27529">
            <w:pPr>
              <w:pStyle w:val="TableParagraph"/>
              <w:spacing w:before="41" w:line="276" w:lineRule="auto"/>
              <w:ind w:right="725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30,31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ч)</w:t>
            </w:r>
          </w:p>
          <w:p w:rsidR="008911CF" w:rsidRDefault="00E27529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Называют единицы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времени,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сокращенные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времена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високосном 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каждого месяца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цифр римской 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мерации</w:t>
            </w:r>
          </w:p>
          <w:p w:rsidR="008911CF" w:rsidRDefault="00E2752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(год,</w:t>
            </w:r>
          </w:p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сутки)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000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911CF">
        <w:trPr>
          <w:trHeight w:val="165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Умножение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круглых 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 сотен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226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и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 сотен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 приёмами устных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9"/>
              <w:rPr>
                <w:sz w:val="24"/>
              </w:rPr>
            </w:pPr>
            <w:r>
              <w:rPr>
                <w:sz w:val="24"/>
              </w:rPr>
              <w:t>Называют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</w:tc>
      </w:tr>
    </w:tbl>
    <w:p w:rsidR="008911CF" w:rsidRDefault="008911CF">
      <w:pPr>
        <w:spacing w:line="276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перехода через разряд приёмами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2112"/>
              </w:tabs>
              <w:ind w:left="108" w:right="3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  <w:r>
              <w:rPr>
                <w:sz w:val="24"/>
              </w:rPr>
              <w:tab/>
              <w:t>2 сот. х 3 =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</w:p>
          <w:p w:rsidR="008911CF" w:rsidRDefault="00E27529">
            <w:pPr>
              <w:pStyle w:val="TableParagraph"/>
              <w:tabs>
                <w:tab w:val="left" w:pos="20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строчку), с опорой на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сот.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через разряд приёмами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сот.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произведения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Деление круглых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сятков и круглых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 сотен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приёмами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99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60 : 2 = 30</w:t>
            </w:r>
            <w:r>
              <w:rPr>
                <w:sz w:val="24"/>
              </w:rPr>
              <w:tab/>
              <w:t>600 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</w:p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6 дес.: 2 = 3 дес.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сот.: 2 = 3 сот.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ёмами устных вычислений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строчку),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98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60 : 2 = 30</w:t>
            </w:r>
            <w:r>
              <w:rPr>
                <w:sz w:val="24"/>
              </w:rPr>
              <w:tab/>
              <w:t>600 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 сот.: 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=3сот.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Называют круглые десятки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 сотни среди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без перехода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 приёмами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Умножение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Закрепление устного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круглых десятков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(умножение, 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практического содер-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жания на нахождение (цены,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на 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число-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 выражений в 2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 деление,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spacing w:line="270" w:lineRule="atLeast"/>
              <w:ind w:left="106" w:right="120"/>
              <w:rPr>
                <w:sz w:val="24"/>
              </w:rPr>
            </w:pPr>
            <w:r>
              <w:rPr>
                <w:sz w:val="24"/>
              </w:rPr>
              <w:t>Решают и составляют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(цены, стоимости),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tabs>
                <w:tab w:val="left" w:pos="1229"/>
                <w:tab w:val="left" w:pos="277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круглых десятков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(умножение,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(цены,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сти)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Деление неполных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 : 5 =30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неполных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Решение примеров на деление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на основе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мосвязи (умножение,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(с записью 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деление предметных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вокупностей на 4,5,6 равных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на основе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строчку), с опорой на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деление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метных совокупностей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4,5,6 равных частей (в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 деление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на основе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мосвязи (умножение,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ческих задач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совокупностей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4,5,6 равных частей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1000)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числа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без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(21х3)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двузначного числа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примеры вида: 21 х 3 =63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основе переместительного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умножения)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времени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сюжетному рисунку; краткая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Выполняют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 примеры вида: 21 х 3 =63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основе 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сложения и умножения),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х 3 =63</w:t>
            </w:r>
          </w:p>
          <w:p w:rsidR="008911CF" w:rsidRDefault="00E27529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(на основе переместитель-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 свойства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умножения).</w:t>
            </w:r>
          </w:p>
          <w:p w:rsidR="008911CF" w:rsidRDefault="00E2752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времени,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Умножение трех-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без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 (210 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2; 213 х 2)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Ознакомление с алгоритмом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двузначного числа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вида: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2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=420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tabs>
                <w:tab w:val="left" w:pos="739"/>
                <w:tab w:val="left" w:pos="174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массы,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становкой вопроса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Выполняют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вида: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=420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(на основе 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сложения и умножения),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 х 2 =420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(на основе переместитель-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свойства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массы,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Деление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(42:2)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</w:p>
          <w:p w:rsidR="008911CF" w:rsidRDefault="00E27529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Примеры вида: (42:2)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  <w:p w:rsidR="008911CF" w:rsidRDefault="00E27529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проверкой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(умножением)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частного, раскрывающие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вида: (42:2),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таблицу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разложение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 на разрядные слагаемые,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(умножением),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Примеры вида: (42:2)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разложение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лимого на разрядные 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емые,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частного,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два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ряд, приёмами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260 :2; 264 :2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264:2 = 132</w:t>
            </w:r>
          </w:p>
          <w:p w:rsidR="008911CF" w:rsidRDefault="00E27529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558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264:2 = 132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(умножением)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 на таблицу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264:2 = 132 с 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проверкой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103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79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 смысл арифметического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21"/>
              <w:rPr>
                <w:sz w:val="24"/>
              </w:rPr>
            </w:pP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деление)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нахождение частного,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 задачи в два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метических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деления двузначных и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приёмами устных 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частного, раскрывающие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деление)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частного,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два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Простые 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сравнение (отношение) чисел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моделиро-</w:t>
            </w:r>
          </w:p>
          <w:p w:rsidR="008911CF" w:rsidRDefault="00E27529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вание содержания задач,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и 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совокупности (с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(меньше)…?»,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(меньше)…?»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Сравнивают числа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метные совокупности (с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вопросами: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Закрепление правила на кратное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</w:p>
          <w:p w:rsidR="008911CF" w:rsidRDefault="00E27529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Решение примеров в 2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Простые 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сравнение (отношение) чисел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моделиро-</w:t>
            </w:r>
          </w:p>
          <w:p w:rsidR="008911CF" w:rsidRDefault="00E27529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вание содержания задач,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и 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совокупности (с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(меньше)…?»,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218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числа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</w:p>
          <w:p w:rsidR="008911CF" w:rsidRDefault="00E2752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Решают примеры в 2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  <w:p w:rsidR="008911CF" w:rsidRDefault="00E27529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вопросами: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6" w:lineRule="exac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чисел на одно-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spacing w:line="276" w:lineRule="exac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tabs>
                <w:tab w:val="left" w:pos="1576"/>
                <w:tab w:val="left" w:pos="2284"/>
                <w:tab w:val="left" w:pos="339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(сложение,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жения)</w:t>
            </w:r>
          </w:p>
          <w:p w:rsidR="008911CF" w:rsidRDefault="00E2752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8911CF" w:rsidRDefault="00E2752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больше (меньше)…?»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</w:p>
          <w:p w:rsidR="008911CF" w:rsidRDefault="00E2752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spacing w:line="257" w:lineRule="exac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Виды треугольни-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ков: разносторонний,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носторонний,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равнобедренный)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понятия, различия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длинам сторон,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Различают понятия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 и видам углов: разносто-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ронний, равносторонний, 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нобедренный</w:t>
            </w:r>
          </w:p>
          <w:p w:rsidR="008911CF" w:rsidRDefault="00E2752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заданным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Различают понятия,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зуют в речи виды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ников по длинам сторон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углов: разносторон-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равносторонний, 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нобедренный</w:t>
            </w:r>
          </w:p>
          <w:p w:rsidR="008911CF" w:rsidRDefault="00E275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 угольника, записы-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измерений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Секунда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Знакомство с мерой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секунда</w:t>
            </w:r>
          </w:p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Решение примеров с мерами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времени мин, сек, на (сло-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ление),</w:t>
            </w:r>
          </w:p>
          <w:p w:rsidR="008911CF" w:rsidRDefault="00E2752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(одной, двумя) мерами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времени сек, мин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секунда на цифер-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911CF" w:rsidRDefault="00E27529">
            <w:pPr>
              <w:pStyle w:val="TableParagraph"/>
              <w:ind w:left="106" w:right="256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с мерами измерения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 мин, сек, на 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ind w:left="106" w:right="1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с одной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времени сек,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 с вопросами: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(меньше)…?» (с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5" w:firstLine="60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 времени секунда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циферблате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мин, сек, на (сло-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деление),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 сравнением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Решают простые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</w:p>
          <w:p w:rsidR="008911CF" w:rsidRDefault="00E27529">
            <w:pPr>
              <w:pStyle w:val="TableParagraph"/>
              <w:spacing w:line="270" w:lineRule="atLeast"/>
              <w:ind w:right="1349"/>
              <w:rPr>
                <w:sz w:val="24"/>
              </w:rPr>
            </w:pPr>
            <w:r>
              <w:rPr>
                <w:sz w:val="24"/>
              </w:rPr>
              <w:t>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26х3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 2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суммы),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в 2 - 3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</w:tr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58 х 3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 числовых выражений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произведения,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 сравнением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практического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двузначных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примера в столбик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сравнение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изведения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 на нахождение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Ознакомление с алгоритмом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трёхзначных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123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142 х4;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208 х4</w:t>
            </w:r>
          </w:p>
          <w:p w:rsidR="008911CF" w:rsidRDefault="00E27529">
            <w:pPr>
              <w:pStyle w:val="TableParagraph"/>
              <w:spacing w:line="270" w:lineRule="atLeast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ценой, количеством,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Отработка навыков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238 х 3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(меньше)…?»;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305"/>
              <w:rPr>
                <w:sz w:val="24"/>
              </w:rPr>
            </w:pPr>
            <w:r>
              <w:rPr>
                <w:sz w:val="24"/>
              </w:rPr>
              <w:t>моделирование, краткая запись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Отработка навыков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820;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 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805; 125 х 4 = 500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(меньше)…?»;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делирование,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820;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161 х 5 = 805; 125 х 4 = 500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820; 161 х 5 = 805; 125 х 4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Решение примеров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850;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Решение числовых выражений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произведения с 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 чисел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120 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произведения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последующей проверкой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столбик, выполняют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на 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850; 120 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чисел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массы, стоимости на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произведения, суммы, остатка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нахождение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20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Ознакомление с правилом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 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записью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Примеры вида: 19: 5 = 3 ост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нахождение остатка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ния).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Закрепление правила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двузначных и трехзнач-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 число,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вида:13: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800:4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8911CF" w:rsidRDefault="00E27529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нахождение остатка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Деление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(письмен-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74:2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на равные части (нахождение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(делимое,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:2</w:t>
            </w:r>
          </w:p>
          <w:p w:rsidR="008911CF" w:rsidRDefault="00E27529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делении (делимое,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74 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911CF" w:rsidRDefault="00E27529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103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по содержанию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Примеры вида: 426:3; 235:5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(делимое,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Примеры вида: 426:3; 235:5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стоимостью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делении (делимое,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тель, частное),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426:3; 235:5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Ознакомление с алгоритмом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деления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деление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320:5;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720:2;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5;</w:t>
            </w:r>
          </w:p>
          <w:p w:rsidR="008911CF" w:rsidRDefault="00E27529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320:5;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720:2;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800: 5</w:t>
            </w:r>
          </w:p>
          <w:p w:rsidR="008911CF" w:rsidRDefault="00E27529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части (на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 остатка),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320:5;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720:2; 800: 5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на равные части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ния), особые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206:2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деления двузначных и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(особые случаи 0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206:2</w:t>
            </w:r>
          </w:p>
          <w:p w:rsidR="008911CF" w:rsidRDefault="00E27529">
            <w:pPr>
              <w:pStyle w:val="TableParagraph"/>
              <w:spacing w:line="270" w:lineRule="atLeast"/>
              <w:ind w:left="108" w:right="276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картинке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деление на 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90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двузначных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206:2;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216:2;</w:t>
            </w:r>
          </w:p>
          <w:p w:rsidR="008911CF" w:rsidRDefault="00E27529">
            <w:pPr>
              <w:pStyle w:val="TableParagraph"/>
              <w:ind w:left="106" w:right="397"/>
              <w:jc w:val="both"/>
              <w:rPr>
                <w:sz w:val="24"/>
              </w:rPr>
            </w:pPr>
            <w:r>
              <w:rPr>
                <w:sz w:val="24"/>
              </w:rPr>
              <w:t>174:4 (пользуются таблицей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деление на равные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(на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двузнач-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206:2;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216:2; 174:4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картинке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на равные части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умножения и деления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 двузначных и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(проверка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2-3 действия по 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записи на нахождение (произ-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(проверка деления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жением), 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(проверка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чисел на одно-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значное число с пе-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реходом через раз-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умножения и деления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 именованных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трёхзначных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(м, см, р,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– 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 именованных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(м,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 р, кг), пользуются табли-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суммы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и деление именован-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(м, см, р,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275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Периметр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Замкнутые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незамкнутые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Ознакомление с правилом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длин сторон многоуголь-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 (периметр). Р = 2 см + 4 см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см</w:t>
            </w:r>
          </w:p>
          <w:p w:rsidR="008911CF" w:rsidRDefault="00E27529">
            <w:pPr>
              <w:pStyle w:val="TableParagraph"/>
              <w:spacing w:line="270" w:lineRule="atLeast"/>
              <w:ind w:left="108" w:right="32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многоугольников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сторонам,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Называют замкнутые и неза-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мкнутые ломаные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гоугольников, с помощью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тёжного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периметр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Называют замкнутые и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замкнутые ломаные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чертёжного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периметр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гоугольника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10,100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Ознакомление с правилом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ан 10,100 (с переместитель-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строчку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 сложении (мно-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житель, множитель,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дение; слагаемое, 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spacing w:line="270" w:lineRule="atLeast"/>
              <w:ind w:left="106" w:right="245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 (с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умножении, сложении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(множитель, множитель,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произведение; 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48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05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переместительным 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умножение), с запи-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  <w:p w:rsidR="008911CF" w:rsidRDefault="00E27529">
            <w:pPr>
              <w:pStyle w:val="TableParagraph"/>
              <w:ind w:left="106" w:right="158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суммы (с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чисел на 10,100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переместительным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ством сложение,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Закрепление правила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(умножение, 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по сюжетной картинке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 на 10, 100,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 действия (умножение,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вычитание), 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таблицей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 на нахождение произве-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чисел на 10, 100,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числовые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2 действия (умноже-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сложение, 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правилом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деление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10,100,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 на умножение (пользу-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 таблицей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Закрепление правила деления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Решение примеров на деление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 стоимостью;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(пользуются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стоимостью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 вопросами: «Во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Ознакомление с приёмом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10,100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spacing w:line="270" w:lineRule="atLeast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10,100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22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 = 1000 кг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Ознакомление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(1т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кг)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Сравнение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массы (т, ц, кг, г),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 (1т = 1000 кг),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«Мер измерения»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3"/>
              <w:rPr>
                <w:sz w:val="24"/>
              </w:rPr>
            </w:pPr>
            <w:r>
              <w:rPr>
                <w:sz w:val="24"/>
              </w:rPr>
              <w:t>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 (1т = 1000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(т, ц, кг, г), 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полученными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массы (устные вычисления)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мерами измерения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полученными при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массы одной 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массы по сюжетной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массы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</w:p>
        </w:tc>
      </w:tr>
      <w:tr w:rsidR="008911CF">
        <w:trPr>
          <w:trHeight w:val="276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мости).</w:t>
            </w:r>
          </w:p>
          <w:p w:rsidR="008911CF" w:rsidRDefault="00E27529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мелкими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(1см= 10 мм;1м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 1т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ц; 1ц</w:t>
            </w:r>
          </w:p>
          <w:p w:rsidR="008911CF" w:rsidRDefault="00E27529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= 100 кг; 1кг = 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1р =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  <w:p w:rsidR="008911CF" w:rsidRDefault="00E27529">
            <w:pPr>
              <w:pStyle w:val="TableParagraph"/>
              <w:ind w:left="108" w:right="330"/>
              <w:jc w:val="both"/>
              <w:rPr>
                <w:sz w:val="24"/>
              </w:rPr>
            </w:pPr>
            <w:r>
              <w:rPr>
                <w:sz w:val="24"/>
              </w:rPr>
              <w:t>(1см= 10 мм;1м = 100 см; 1т =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ц; 1ц = 100 кг; 1кг = 1000 г; 1р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к.)</w:t>
            </w:r>
          </w:p>
          <w:p w:rsidR="008911CF" w:rsidRDefault="00E2752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длины, с последующим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 крупных мер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(1см= 10 мм;1м = 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ц;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= 1000 г; 1р = 100 к.),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«Мер измерения»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длины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крупных мер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кими мерами (1см=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мм;1м = 100 см; 1т = 10 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дующим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 мм)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Закрепление мер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дм, см,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Преобразование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(127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мм)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51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(127 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692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крупных мер в более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spacing w:before="1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длины (127 мм = 12 см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длины с 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 преобразование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более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(р, к.)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Закрепление мер измерения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(р, к.)</w:t>
            </w:r>
          </w:p>
          <w:p w:rsidR="008911CF" w:rsidRDefault="00E2752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Преобразование чисел, при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рении стоимости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(325к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3р. 25к)</w:t>
            </w:r>
          </w:p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 w:right="1956"/>
              <w:rPr>
                <w:sz w:val="24"/>
              </w:rPr>
            </w:pP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40 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к.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88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8911CF" w:rsidRDefault="00E27529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двумя мерами</w:t>
            </w:r>
          </w:p>
          <w:p w:rsidR="008911CF" w:rsidRDefault="00E27529">
            <w:pPr>
              <w:pStyle w:val="TableParagraph"/>
              <w:ind w:left="106" w:right="469"/>
              <w:rPr>
                <w:sz w:val="24"/>
              </w:rPr>
            </w:pPr>
            <w:r>
              <w:rPr>
                <w:sz w:val="24"/>
              </w:rPr>
              <w:t>(325 к. = 3 р. 25 к.),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1р. – 40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к.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(325к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3р. 25к)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right="1247"/>
              <w:rPr>
                <w:sz w:val="24"/>
              </w:rPr>
            </w:pP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100 к.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 к. = 60 к.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по сюжетной картинке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100 к.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 к. = 60 к.</w:t>
            </w:r>
          </w:p>
          <w:p w:rsidR="008911CF" w:rsidRDefault="00E27529">
            <w:pPr>
              <w:pStyle w:val="TableParagraph"/>
              <w:spacing w:line="270" w:lineRule="atLeast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 на нахождение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массы (т,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ц,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  <w:p w:rsidR="008911CF" w:rsidRDefault="00E27529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Преобразование чисел,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(6т 4 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 суммы),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(6т 4 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(произведения,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  <w:p w:rsidR="008911CF" w:rsidRDefault="00E27529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 100 кг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ц; 10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Замена мелких мер крупными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8911CF" w:rsidRDefault="00E275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Замена мелких мер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по сюжетной картинке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мелких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м; 100к.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 100 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ц;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10 ц = 1 т), одной 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 преобразова-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мелких мер 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100 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м; 100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</w:t>
            </w:r>
          </w:p>
          <w:p w:rsidR="008911CF" w:rsidRDefault="00E27529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 с 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</w:p>
          <w:p w:rsidR="008911CF" w:rsidRDefault="00E2752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мости).</w:t>
            </w:r>
          </w:p>
          <w:p w:rsidR="008911CF" w:rsidRDefault="00E27529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т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ц; 230 к = 2 р 30 к.)</w:t>
            </w:r>
          </w:p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стоимости), 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 мелких мер крупными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ц = 1 т 7 ц; 230 к = 2р 30 к.)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одной мерой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мелких мер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17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 7 ц; 230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2р 30 к.)</w:t>
            </w:r>
          </w:p>
          <w:p w:rsidR="008911CF" w:rsidRDefault="00E2752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имости)</w:t>
            </w:r>
          </w:p>
        </w:tc>
      </w:tr>
      <w:tr w:rsidR="008911CF">
        <w:trPr>
          <w:trHeight w:val="165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 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278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48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стоимости), 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с вопросами: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Решают примеров на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одной мерой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  <w:p w:rsidR="008911CF" w:rsidRDefault="00E2752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длины с вопросами: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Решают примеров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одной мерой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93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«Преобразование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 полученных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 измерении 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личин (длины,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стоимости)»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911CF" w:rsidRDefault="00E2752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«Преобразование 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стоимости)»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 «Мер измерения»)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95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1:5;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масштаб.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 1:2; 1:5; 1:10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отрезков в масштабе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1:2; 1:5</w:t>
            </w:r>
          </w:p>
          <w:p w:rsidR="008911CF" w:rsidRDefault="00E27529">
            <w:pPr>
              <w:pStyle w:val="TableParagraph"/>
              <w:spacing w:line="270" w:lineRule="atLeast"/>
              <w:ind w:left="108" w:right="266"/>
              <w:rPr>
                <w:sz w:val="24"/>
              </w:rPr>
            </w:pPr>
            <w:r>
              <w:rPr>
                <w:sz w:val="24"/>
              </w:rPr>
              <w:t>Изображение длины и ширины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 1:2; 1:5; 1:10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Изображают фигуры в указан-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 М 1:2; 1:5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моугольника, квадрата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  <w:p w:rsidR="008911CF" w:rsidRDefault="00E27529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Выполняют построение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резков в масштабе М 1:2;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1:5</w:t>
            </w:r>
          </w:p>
          <w:p w:rsidR="008911CF" w:rsidRDefault="00E27529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1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 часов</w:t>
            </w:r>
          </w:p>
        </w:tc>
      </w:tr>
      <w:tr w:rsidR="008911CF">
        <w:trPr>
          <w:trHeight w:val="165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Ознакомление с понятием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дробь, доля</w:t>
            </w:r>
          </w:p>
          <w:p w:rsidR="008911CF" w:rsidRDefault="00E27529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Чтение, запись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Получают одну,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Получение одной, нескольких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–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одной,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части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Получают одну, несколько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на основе предметно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– практической 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Закрепление понятия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дробь, доля</w:t>
            </w:r>
          </w:p>
          <w:p w:rsidR="008911CF" w:rsidRDefault="00E27529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Чтение, запись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Получение одной, нескольких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–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одной,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части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словестной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spacing w:line="270" w:lineRule="atLeast"/>
              <w:ind w:left="106" w:right="123"/>
              <w:rPr>
                <w:sz w:val="24"/>
              </w:rPr>
            </w:pPr>
            <w:r>
              <w:rPr>
                <w:sz w:val="24"/>
              </w:rPr>
              <w:t>Получают одну, несколько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на основе предметно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Получают одну,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– практической 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Обыкновенная дробь, ее образова-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8911CF" w:rsidRDefault="00E27529">
            <w:pPr>
              <w:pStyle w:val="TableParagraph"/>
              <w:ind w:left="108" w:right="441"/>
              <w:jc w:val="both"/>
              <w:rPr>
                <w:sz w:val="24"/>
              </w:rPr>
            </w:pPr>
            <w:r>
              <w:rPr>
                <w:sz w:val="24"/>
              </w:rPr>
              <w:t>Числитель и знаменатель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запись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5"/>
              <w:jc w:val="both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8911CF" w:rsidRDefault="00E27529">
            <w:pPr>
              <w:pStyle w:val="TableParagraph"/>
              <w:ind w:left="108" w:right="441"/>
              <w:jc w:val="both"/>
              <w:rPr>
                <w:sz w:val="24"/>
              </w:rPr>
            </w:pPr>
            <w:r>
              <w:rPr>
                <w:sz w:val="24"/>
              </w:rPr>
              <w:t>Числитель и знаменатель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запись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Решение простых задач на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равные части, нахождение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34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70" w:lineRule="atLeast"/>
              <w:ind w:left="106" w:right="222"/>
              <w:jc w:val="both"/>
              <w:rPr>
                <w:sz w:val="24"/>
              </w:rPr>
            </w:pPr>
            <w:r>
              <w:rPr>
                <w:sz w:val="24"/>
              </w:rPr>
              <w:t>дение долей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 обык-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Сравнение долей,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Ознакомление с правилом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дробей</w:t>
            </w:r>
          </w:p>
          <w:p w:rsidR="008911CF" w:rsidRDefault="00E2752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Сравнение долей, дробей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числителями,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  <w:p w:rsidR="008911CF" w:rsidRDefault="00E27529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Количество долей в одной 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дробей с 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Называют правило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дробь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дробью 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часть геометрической 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правило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дробей,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Сравнивают дробь с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</w:p>
          <w:p w:rsidR="008911CF" w:rsidRDefault="00E27529">
            <w:pPr>
              <w:pStyle w:val="TableParagraph"/>
              <w:spacing w:line="270" w:lineRule="atLeast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Обозначают дробью выде-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ленную часть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Сравнение долей,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Ознакомление с правилом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дробей</w:t>
            </w:r>
          </w:p>
          <w:p w:rsidR="008911CF" w:rsidRDefault="00E2752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Сравнение долей, дробей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числителями,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 знаменателями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283"/>
              <w:rPr>
                <w:sz w:val="24"/>
              </w:rPr>
            </w:pPr>
            <w:r>
              <w:rPr>
                <w:sz w:val="24"/>
              </w:rPr>
              <w:t>Количество долей в одной 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дробей с 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Называют правило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дробь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</w:p>
          <w:p w:rsidR="008911CF" w:rsidRDefault="00E27529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ную часть геометрической 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правило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дробей,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  <w:p w:rsidR="008911CF" w:rsidRDefault="00E27529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Сравнивают дробь с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Обозначают дробью выде-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ленную часть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дробями: правиль-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называние)</w:t>
            </w:r>
          </w:p>
          <w:p w:rsidR="008911CF" w:rsidRDefault="00E2752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ницей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Дробь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(узнавание, называние)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ницей</w:t>
            </w:r>
          </w:p>
        </w:tc>
      </w:tr>
      <w:tr w:rsidR="008911CF">
        <w:trPr>
          <w:trHeight w:val="110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«Обыкновенные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дроби»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03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понятия дробь,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(узнавание, называние)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7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правильные и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правильные дроби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  <w:p w:rsidR="008911CF" w:rsidRDefault="00E2752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ницей</w:t>
            </w:r>
          </w:p>
        </w:tc>
      </w:tr>
    </w:tbl>
    <w:p w:rsidR="008911CF" w:rsidRDefault="008911CF">
      <w:pPr>
        <w:spacing w:line="259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Ознакомление с определением: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 – самая большая хорда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  <w:p w:rsidR="008911CF" w:rsidRDefault="00E27529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Обозначение диаметра окружно-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  <w:p w:rsidR="008911CF" w:rsidRDefault="00E27529">
            <w:pPr>
              <w:pStyle w:val="TableParagraph"/>
              <w:spacing w:line="270" w:lineRule="atLeast"/>
              <w:ind w:left="108" w:right="2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Обозначают и называют зави-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симость между радиусом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</w:p>
          <w:p w:rsidR="008911CF" w:rsidRDefault="00E27529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заданным ради-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усом, проводят диаметр, хорду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Обозначают и называют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висимость между радиусом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диусом, проводят 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хорду</w:t>
            </w:r>
          </w:p>
        </w:tc>
      </w:tr>
      <w:tr w:rsidR="008911CF">
        <w:trPr>
          <w:trHeight w:val="276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1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часа</w:t>
            </w:r>
          </w:p>
        </w:tc>
      </w:tr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Получение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гаемых</w:t>
            </w:r>
          </w:p>
          <w:p w:rsidR="008911CF" w:rsidRDefault="00E2752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  <w:p w:rsidR="008911CF" w:rsidRDefault="00E2752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Получают числа из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</w:tr>
      <w:tr w:rsidR="008911CF">
        <w:trPr>
          <w:trHeight w:val="378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32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</w:t>
            </w:r>
          </w:p>
          <w:p w:rsidR="008911CF" w:rsidRDefault="00E27529">
            <w:pPr>
              <w:pStyle w:val="TableParagraph"/>
              <w:spacing w:line="232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Закрепление приёма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мого, уменьшаемого,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мого)</w:t>
            </w:r>
          </w:p>
          <w:p w:rsidR="008911CF" w:rsidRDefault="00E27529">
            <w:pPr>
              <w:pStyle w:val="TableParagraph"/>
              <w:spacing w:line="232" w:lineRule="auto"/>
              <w:ind w:left="108" w:right="113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 примеров с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компонентами (слагаемого,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вычитаемого),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before="3" w:line="242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8911CF" w:rsidRDefault="00E27529">
            <w:pPr>
              <w:pStyle w:val="TableParagraph"/>
              <w:spacing w:line="276" w:lineRule="exact"/>
              <w:ind w:left="108" w:right="211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Округляют числа до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вычитаемое),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Округляют числа до сотен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(слагаемое, 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вычитаемое)</w:t>
            </w:r>
          </w:p>
          <w:p w:rsidR="008911CF" w:rsidRDefault="00E27529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примеры, записы-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компонен-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</w:tr>
    </w:tbl>
    <w:p w:rsidR="008911CF" w:rsidRDefault="008911CF">
      <w:pPr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95"/>
              <w:rPr>
                <w:sz w:val="24"/>
              </w:rPr>
            </w:pPr>
            <w:r>
              <w:rPr>
                <w:sz w:val="24"/>
              </w:rPr>
              <w:t>вычитаемого): краткая запись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6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Решение примеров в 2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(вычитание, умножение, деление)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 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умножение,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сложение,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умножение,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 примеры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(вычитание,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</w:tbl>
    <w:p w:rsidR="00E27529" w:rsidRDefault="00E27529"/>
    <w:sectPr w:rsidR="00E27529">
      <w:pgSz w:w="16840" w:h="11910" w:orient="landscape"/>
      <w:pgMar w:top="1100" w:right="860" w:bottom="840" w:left="16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FBB" w:rsidRDefault="007D4FBB">
      <w:r>
        <w:separator/>
      </w:r>
    </w:p>
  </w:endnote>
  <w:endnote w:type="continuationSeparator" w:id="0">
    <w:p w:rsidR="007D4FBB" w:rsidRDefault="007D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64F" w:rsidRDefault="008C564F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5536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64F" w:rsidRDefault="008C56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12C0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10.35pt;margin-top:794.35pt;width:17.3pt;height:13.05pt;z-index:-181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" filled="f" stroked="f">
              <v:textbox inset="0,0,0,0">
                <w:txbxContent>
                  <w:p w:rsidR="008C564F" w:rsidRDefault="008C56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12C0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64F" w:rsidRDefault="0079556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6048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6956425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64F" w:rsidRDefault="008C56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12C0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1pt;margin-top:547.75pt;width:17.3pt;height:13.05pt;z-index:-181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" filled="f" stroked="f">
              <v:textbox inset="0,0,0,0">
                <w:txbxContent>
                  <w:p w:rsidR="008C564F" w:rsidRDefault="008C56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12C0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FBB" w:rsidRDefault="007D4FBB">
      <w:r>
        <w:separator/>
      </w:r>
    </w:p>
  </w:footnote>
  <w:footnote w:type="continuationSeparator" w:id="0">
    <w:p w:rsidR="007D4FBB" w:rsidRDefault="007D4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2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3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4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5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6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CF"/>
    <w:rsid w:val="006543A4"/>
    <w:rsid w:val="0065489C"/>
    <w:rsid w:val="00795567"/>
    <w:rsid w:val="007D4FBB"/>
    <w:rsid w:val="008911CF"/>
    <w:rsid w:val="008C564F"/>
    <w:rsid w:val="00BE2486"/>
    <w:rsid w:val="00CF7332"/>
    <w:rsid w:val="00E27529"/>
    <w:rsid w:val="00E812C0"/>
    <w:rsid w:val="00E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EF3495-CF48-48F8-BE42-928B0F3B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CF7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20603</Words>
  <Characters>117442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6</cp:revision>
  <dcterms:created xsi:type="dcterms:W3CDTF">2024-09-17T10:07:00Z</dcterms:created>
  <dcterms:modified xsi:type="dcterms:W3CDTF">2024-09-19T07:32:00Z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