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39" w:rsidRDefault="00486039" w:rsidP="00486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Шәһәр күләмендә татар телендә үткәрелә торган</w:t>
      </w:r>
    </w:p>
    <w:p w:rsidR="00486039" w:rsidRDefault="00486039" w:rsidP="00486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муниципаль этабы олимпиадасының </w:t>
      </w:r>
    </w:p>
    <w:p w:rsidR="00486039" w:rsidRDefault="00486039" w:rsidP="00486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физика фәненнән олимпиада </w:t>
      </w:r>
      <w:r>
        <w:rPr>
          <w:rFonts w:ascii="Times New Roman" w:hAnsi="Times New Roman"/>
          <w:b/>
          <w:sz w:val="24"/>
          <w:szCs w:val="24"/>
        </w:rPr>
        <w:t>җаваплары</w:t>
      </w:r>
    </w:p>
    <w:p w:rsidR="00486039" w:rsidRDefault="00486039" w:rsidP="00486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 нчы уку елы</w:t>
      </w:r>
    </w:p>
    <w:p w:rsidR="00486039" w:rsidRDefault="00486039" w:rsidP="00486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нчы сыйныф</w:t>
      </w:r>
    </w:p>
    <w:p w:rsidR="00486039" w:rsidRDefault="00486039" w:rsidP="0048603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Эш вакыты – 180 минут</w:t>
      </w:r>
    </w:p>
    <w:p w:rsidR="00486039" w:rsidRDefault="00486039" w:rsidP="0048603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Гомуми балл – 100</w:t>
      </w:r>
    </w:p>
    <w:p w:rsidR="00486039" w:rsidRDefault="00486039" w:rsidP="004860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0D0" w:rsidRPr="00486039" w:rsidRDefault="004700D0" w:rsidP="00486039">
      <w:pPr>
        <w:jc w:val="both"/>
        <w:rPr>
          <w:rFonts w:ascii="Times New Roman" w:hAnsi="Times New Roman" w:cs="Times New Roman"/>
          <w:sz w:val="24"/>
          <w:szCs w:val="24"/>
        </w:rPr>
      </w:pPr>
      <w:r w:rsidRPr="00486039">
        <w:rPr>
          <w:rFonts w:ascii="Times New Roman" w:hAnsi="Times New Roman" w:cs="Times New Roman"/>
          <w:sz w:val="24"/>
          <w:szCs w:val="24"/>
        </w:rPr>
        <w:t>1. Карлсон, Бәләкәч белән уйнаганда, иң күбе Т=500 Н чыдаткан чылбырда эленеп торгане һәм массасы m=10 кг булган люстрада атынган. Әгәр Карлсон массасы М=25 кг булса, атынган вакытта люстра чылбыры нинди максималь авышу почмагын чыдатыр?</w:t>
      </w:r>
    </w:p>
    <w:p w:rsidR="004700D0" w:rsidRPr="00486039" w:rsidRDefault="004700D0" w:rsidP="004700D0">
      <w:pPr>
        <w:rPr>
          <w:rFonts w:ascii="Times New Roman" w:hAnsi="Times New Roman" w:cs="Times New Roman"/>
          <w:sz w:val="24"/>
          <w:szCs w:val="24"/>
        </w:rPr>
      </w:pPr>
      <w:r w:rsidRPr="00486039">
        <w:rPr>
          <w:rFonts w:ascii="Times New Roman" w:hAnsi="Times New Roman" w:cs="Times New Roman"/>
          <w:sz w:val="24"/>
          <w:szCs w:val="24"/>
        </w:rPr>
        <w:t>Чишү</w:t>
      </w:r>
    </w:p>
    <w:p w:rsidR="004700D0" w:rsidRPr="00486039" w:rsidRDefault="004700D0" w:rsidP="004700D0">
      <w:pPr>
        <w:rPr>
          <w:rFonts w:ascii="Times New Roman" w:hAnsi="Times New Roman" w:cs="Times New Roman"/>
          <w:sz w:val="24"/>
          <w:szCs w:val="24"/>
        </w:rPr>
      </w:pPr>
      <w:r w:rsidRPr="00486039">
        <w:rPr>
          <w:rFonts w:ascii="Times New Roman" w:hAnsi="Times New Roman" w:cs="Times New Roman"/>
          <w:sz w:val="24"/>
          <w:szCs w:val="24"/>
        </w:rPr>
        <w:t>Рәсем</w:t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</w:r>
      <w:r w:rsidRPr="00486039">
        <w:rPr>
          <w:rFonts w:ascii="Times New Roman" w:hAnsi="Times New Roman" w:cs="Times New Roman"/>
          <w:sz w:val="24"/>
          <w:szCs w:val="24"/>
        </w:rPr>
        <w:tab/>
        <w:t>(1 балл)</w:t>
      </w:r>
    </w:p>
    <w:p w:rsidR="004700D0" w:rsidRDefault="004700D0" w:rsidP="004700D0">
      <w:pPr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73C49F88" wp14:editId="1923B538">
            <wp:extent cx="2787541" cy="234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3728" cy="234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0D0" w:rsidRPr="00486039" w:rsidRDefault="004700D0" w:rsidP="004700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86039">
        <w:rPr>
          <w:rFonts w:ascii="Times New Roman" w:hAnsi="Times New Roman" w:cs="Times New Roman"/>
          <w:sz w:val="24"/>
          <w:szCs w:val="24"/>
        </w:rPr>
        <w:t xml:space="preserve">Системада ышкылу булмаганга, механик энергия саклану законын кулланырга мөмкин. 1 халәттәге </w:t>
      </w:r>
      <w:r w:rsidRPr="0048603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860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86039">
        <w:rPr>
          <w:rFonts w:ascii="Times New Roman" w:hAnsi="Times New Roman" w:cs="Times New Roman"/>
          <w:sz w:val="24"/>
          <w:szCs w:val="24"/>
        </w:rPr>
        <w:t xml:space="preserve">биеклегендә суммар механик энергия </w:t>
      </w:r>
      <w:r w:rsidRPr="00486039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48603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86039">
        <w:rPr>
          <w:rFonts w:ascii="Times New Roman" w:hAnsi="Times New Roman" w:cs="Times New Roman"/>
          <w:sz w:val="24"/>
          <w:szCs w:val="24"/>
          <w:lang w:val="ru-RU"/>
        </w:rPr>
        <w:t>=0)</w:t>
      </w:r>
    </w:p>
    <w:p w:rsidR="004700D0" w:rsidRPr="004164E8" w:rsidRDefault="005F79ED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h</m:t>
        </m:r>
      </m:oMath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(2 </w:t>
      </w:r>
      <w:r w:rsidR="004700D0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</w:t>
      </w:r>
      <w:r w:rsidR="004700D0"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>)</w:t>
      </w:r>
    </w:p>
    <w:p w:rsidR="004700D0" w:rsidRDefault="004700D0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</w:rPr>
        <w:t>нче халәттә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4164E8">
        <w:rPr>
          <w:rFonts w:ascii="Times New Roman" w:eastAsiaTheme="minorEastAsia" w:hAnsi="Times New Roman" w:cs="Times New Roman"/>
          <w:sz w:val="28"/>
          <w:szCs w:val="28"/>
          <w:lang w:val="ru-RU"/>
        </w:rPr>
        <w:t>) :</w:t>
      </w:r>
    </w:p>
    <w:p w:rsidR="004700D0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(M+m)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62740C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(M+m)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ab/>
      </w:r>
      <w:r w:rsidR="0062740C" w:rsidRPr="006274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(2 </w:t>
      </w:r>
      <w:r w:rsidR="0062740C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62740C" w:rsidRPr="0062740C" w:rsidRDefault="0062740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Биредән: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=2gh.</m:t>
        </m:r>
      </m:oMath>
    </w:p>
    <w:p w:rsidR="0062740C" w:rsidRPr="00486039" w:rsidRDefault="004164E8" w:rsidP="004700D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2 нче халәттә Нь</w:t>
      </w:r>
      <w:r w:rsidR="0062740C" w:rsidRPr="00486039">
        <w:rPr>
          <w:rFonts w:ascii="Times New Roman" w:eastAsiaTheme="minorEastAsia" w:hAnsi="Times New Roman" w:cs="Times New Roman"/>
          <w:sz w:val="24"/>
          <w:szCs w:val="24"/>
        </w:rPr>
        <w:t>ютонның 2 нче законын үзәккә омтылу юнәлешенә (эленү ноктасына таба) проекциядә языйк.</w:t>
      </w:r>
    </w:p>
    <w:p w:rsidR="0062740C" w:rsidRDefault="0062740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T-P=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M+m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a=(M+m)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4E7A02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Pr="006274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4 </w:t>
      </w:r>
      <w:r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4E7A02" w:rsidRDefault="004E7A02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Алыштырабыз: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=2gh.</m:t>
        </m:r>
      </m:oMath>
    </w:p>
    <w:p w:rsidR="004E7A02" w:rsidRDefault="004E7A02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T-P=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M+m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a=(M+m)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2gh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4E7A02" w:rsidRDefault="004E7A02" w:rsidP="0047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Биредән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164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биеклеген табабыз:</w:t>
      </w:r>
    </w:p>
    <w:p w:rsidR="004E7A02" w:rsidRDefault="004E7A02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h=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T-P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M+m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2g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4E7A0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(2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4E7A02" w:rsidRDefault="004E7A02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Рәсемнән табабыз: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R-h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R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=1-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R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4E7A0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(1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4E7A02" w:rsidRDefault="004E7A02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Табылган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h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кыйммәтен куябыз:</w:t>
      </w:r>
    </w:p>
    <w:p w:rsidR="004E7A02" w:rsidRPr="00E859B4" w:rsidRDefault="005F79ED" w:rsidP="004700D0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h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T-P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M+m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2g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500-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25+10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*10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25+10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*2*10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=0,79</m:t>
          </m:r>
        </m:oMath>
      </m:oMathPara>
    </w:p>
    <w:p w:rsidR="00E859B4" w:rsidRDefault="00E859B4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α=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0,79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=38, 2°</m:t>
        </m:r>
      </m:oMath>
      <w:r w:rsidRPr="00E859B4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E859B4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E859B4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E859B4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(4 балл, исәпләүдә хата икән, 2 балл)</w:t>
      </w:r>
    </w:p>
    <w:p w:rsidR="00E859B4" w:rsidRPr="00486039" w:rsidRDefault="00E859B4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7A38A3" w:rsidRPr="00486039">
        <w:rPr>
          <w:rFonts w:ascii="Times New Roman" w:eastAsiaTheme="minorEastAsia" w:hAnsi="Times New Roman" w:cs="Times New Roman"/>
          <w:sz w:val="24"/>
          <w:szCs w:val="24"/>
        </w:rPr>
        <w:t>Төбе диаметры 2 а булган ц</w:t>
      </w:r>
      <w:r w:rsidR="00CE3EFB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илиндр формасындагы </w:t>
      </w:r>
      <w:r w:rsidR="007A38A3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пыяля савытка аркылы кисеме а яклы квадрат , ә озынлыгы l булган бакыр таяк куелган. Аннан соң савытка таяк күмелгәнче терекөмеш агызалар. Әгәр дә бакыр таякны өслекләре орынган хәлдә калганчы терекөмештән чыгарсалар, конструкциянең каршылыгы ничек үзгәрер? Бакырның чагыштырма каршылыгы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б</m:t>
            </m:r>
          </m:sub>
        </m:sSub>
      </m:oMath>
      <w:r w:rsidR="007A38A3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, терекөмешнеке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т</m:t>
            </m:r>
          </m:sub>
        </m:sSub>
      </m:oMath>
      <w:r w:rsidR="007A38A3" w:rsidRPr="0048603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A38A3" w:rsidRPr="00486039" w:rsidRDefault="007A38A3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Чишү. Таяк батырылган халәттә системаны бакыр һәм терекөмеш үткәргечләренең параллель тоташуы дип карап була.</w:t>
      </w:r>
    </w:p>
    <w:p w:rsidR="007A38A3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</m:den>
        </m:f>
      </m:oMath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</w:r>
      <w:r w:rsidR="007A38A3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7A38A3" w:rsidRDefault="007A38A3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Бакыр үткәргеч каршылыгы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 w:rsidRPr="0007135E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>2 балл)</w:t>
      </w:r>
    </w:p>
    <w:p w:rsidR="0007135E" w:rsidRDefault="0007135E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Терекөмеш үткәргеч каршылыгы</w:t>
      </w:r>
    </w:p>
    <w:p w:rsidR="0007135E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4π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(π-1)</m:t>
            </m:r>
          </m:den>
        </m:f>
      </m:oMath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ab/>
      </w:r>
      <w:r w:rsidR="0007135E" w:rsidRPr="0007135E">
        <w:rPr>
          <w:rFonts w:ascii="Times New Roman" w:eastAsiaTheme="minorEastAsia" w:hAnsi="Times New Roman" w:cs="Times New Roman"/>
          <w:sz w:val="28"/>
          <w:szCs w:val="28"/>
        </w:rPr>
        <w:t xml:space="preserve">(2 </w:t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07135E" w:rsidRDefault="0007135E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 кыйммәтләрне параллель тоташтыру законына куябыз:</w:t>
      </w:r>
    </w:p>
    <w:p w:rsidR="0007135E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(π-1)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(π-1)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den>
        </m:f>
      </m:oMath>
      <w:r w:rsidR="0007135E" w:rsidRPr="0007135E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7135E" w:rsidRPr="0007135E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7135E" w:rsidRPr="0007135E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7135E">
        <w:rPr>
          <w:rFonts w:ascii="Times New Roman" w:eastAsiaTheme="minorEastAsia" w:hAnsi="Times New Roman" w:cs="Times New Roman"/>
          <w:sz w:val="28"/>
          <w:szCs w:val="28"/>
        </w:rPr>
        <w:t>(2 балл)</w:t>
      </w:r>
    </w:p>
    <w:p w:rsidR="0007135E" w:rsidRDefault="0007135E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Таякны терекөмештән чыгаргач, терекөмеш өслеге төшә, ләкин күләме шул килеш кала. </w:t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>Батырылган таяк вакытында терекөмеш күләме:</w:t>
      </w:r>
    </w:p>
    <w:p w:rsidR="00934B05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∙l-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l=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l(π-1)</m:t>
        </m:r>
      </m:oMath>
      <w:r w:rsidR="00934B05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934B05" w:rsidRPr="00934B05">
        <w:rPr>
          <w:rFonts w:ascii="Times New Roman" w:eastAsiaTheme="minorEastAsia" w:hAnsi="Times New Roman" w:cs="Times New Roman"/>
          <w:sz w:val="28"/>
          <w:szCs w:val="28"/>
        </w:rPr>
        <w:t xml:space="preserve">(1 </w:t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934B05" w:rsidRDefault="00934B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Таяк булмагандагы терекөмеш күләме</w:t>
      </w:r>
    </w:p>
    <w:p w:rsidR="00934B05" w:rsidRDefault="005F79ED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∙h</m:t>
        </m:r>
      </m:oMath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  <w:t xml:space="preserve">(1 </w:t>
      </w:r>
      <w:r w:rsidR="00934B05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934B05" w:rsidRDefault="00934B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934B0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–</w:t>
      </w:r>
      <w:r w:rsidRPr="00934B0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терекөмешнең таякны чыгаргач булган биеклеге. Биредән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ны табабыз:</w:t>
      </w:r>
    </w:p>
    <w:p w:rsidR="00934B05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∙h, h=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l(π-1)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den>
        </m:f>
      </m:oMath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</w:r>
      <w:r w:rsidR="00934B05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934B05" w:rsidRDefault="00934B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Бакыр таяк каршылыгы үзгәрми, ә терекөмеш каршылыгы</w:t>
      </w:r>
    </w:p>
    <w:p w:rsidR="00934B05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R'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l(π-1)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l(π-1)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8C6E39">
        <w:rPr>
          <w:rFonts w:ascii="Times New Roman" w:eastAsiaTheme="minorEastAsia" w:hAnsi="Times New Roman" w:cs="Times New Roman"/>
          <w:sz w:val="28"/>
          <w:szCs w:val="28"/>
        </w:rPr>
        <w:tab/>
      </w:r>
      <w:r w:rsidR="008C6E39">
        <w:rPr>
          <w:rFonts w:ascii="Times New Roman" w:eastAsiaTheme="minorEastAsia" w:hAnsi="Times New Roman" w:cs="Times New Roman"/>
          <w:sz w:val="28"/>
          <w:szCs w:val="28"/>
        </w:rPr>
        <w:tab/>
      </w:r>
      <w:r w:rsidR="008C6E39">
        <w:rPr>
          <w:rFonts w:ascii="Times New Roman" w:eastAsiaTheme="minorEastAsia" w:hAnsi="Times New Roman" w:cs="Times New Roman"/>
          <w:sz w:val="28"/>
          <w:szCs w:val="28"/>
        </w:rPr>
        <w:tab/>
      </w:r>
      <w:r w:rsidR="008C6E39">
        <w:rPr>
          <w:rFonts w:ascii="Times New Roman" w:eastAsiaTheme="minorEastAsia" w:hAnsi="Times New Roman" w:cs="Times New Roman"/>
          <w:sz w:val="28"/>
          <w:szCs w:val="28"/>
        </w:rPr>
        <w:tab/>
      </w:r>
      <w:r w:rsidR="008C6E39">
        <w:rPr>
          <w:rFonts w:ascii="Times New Roman" w:eastAsiaTheme="minorEastAsia" w:hAnsi="Times New Roman" w:cs="Times New Roman"/>
          <w:sz w:val="28"/>
          <w:szCs w:val="28"/>
        </w:rPr>
        <w:tab/>
      </w:r>
      <w:r w:rsidR="008C6E39" w:rsidRPr="008C6E39">
        <w:rPr>
          <w:rFonts w:ascii="Times New Roman" w:eastAsiaTheme="minorEastAsia" w:hAnsi="Times New Roman" w:cs="Times New Roman"/>
          <w:sz w:val="28"/>
          <w:szCs w:val="28"/>
        </w:rPr>
        <w:t>(2</w:t>
      </w:r>
      <w:r w:rsidR="008C6E39">
        <w:rPr>
          <w:rFonts w:ascii="Times New Roman" w:eastAsiaTheme="minorEastAsia" w:hAnsi="Times New Roman" w:cs="Times New Roman"/>
          <w:sz w:val="28"/>
          <w:szCs w:val="28"/>
        </w:rPr>
        <w:t xml:space="preserve"> балл)</w:t>
      </w:r>
    </w:p>
    <w:p w:rsidR="008C6E39" w:rsidRDefault="008C6E39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Бакыр таякны терекөмештән чыгарып терекөмешкә орынган хәлдә калдыргач, төрле үткәргечләрнең эзлекле тоташтыруы чыга:</w:t>
      </w:r>
    </w:p>
    <w:p w:rsidR="008C6E39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l(π-1)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(π-1)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1F666D">
        <w:rPr>
          <w:rFonts w:ascii="Times New Roman" w:eastAsiaTheme="minorEastAsia" w:hAnsi="Times New Roman" w:cs="Times New Roman"/>
          <w:sz w:val="28"/>
          <w:szCs w:val="28"/>
        </w:rPr>
        <w:tab/>
      </w:r>
      <w:r w:rsidR="001F666D">
        <w:rPr>
          <w:rFonts w:ascii="Times New Roman" w:eastAsiaTheme="minorEastAsia" w:hAnsi="Times New Roman" w:cs="Times New Roman"/>
          <w:sz w:val="28"/>
          <w:szCs w:val="28"/>
        </w:rPr>
        <w:tab/>
      </w:r>
      <w:r w:rsidR="001F666D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1F666D" w:rsidRDefault="001F666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Хәзер каршылыкларның чагыштырмасын исәплибез:</w:t>
      </w:r>
    </w:p>
    <w:p w:rsidR="001F666D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(π-1)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π-1</m:t>
                </m:r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(π-1)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π-1</m:t>
                    </m:r>
                  </m:e>
                </m:d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</m:den>
        </m:f>
      </m:oMath>
      <w:r w:rsidR="001F666D" w:rsidRPr="001F666D">
        <w:rPr>
          <w:rFonts w:ascii="Times New Roman" w:eastAsiaTheme="minorEastAsia" w:hAnsi="Times New Roman" w:cs="Times New Roman"/>
          <w:sz w:val="28"/>
          <w:szCs w:val="28"/>
        </w:rPr>
        <w:tab/>
      </w:r>
      <w:r w:rsidR="001F666D">
        <w:rPr>
          <w:rFonts w:ascii="Times New Roman" w:eastAsiaTheme="minorEastAsia" w:hAnsi="Times New Roman" w:cs="Times New Roman"/>
          <w:sz w:val="28"/>
          <w:szCs w:val="28"/>
        </w:rPr>
        <w:t>(2 балл)</w:t>
      </w:r>
    </w:p>
    <w:p w:rsidR="001F666D" w:rsidRPr="004164E8" w:rsidRDefault="001F666D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(π-1)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π-1</m:t>
                    </m:r>
                  </m:e>
                </m:d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sub>
            </m:sSub>
          </m:den>
        </m:f>
      </m:oMath>
    </w:p>
    <w:p w:rsidR="001F666D" w:rsidRPr="00486039" w:rsidRDefault="001F666D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3. Савыт төбенә күзәнәкле матдәнең бербөтен кисәгеннән кырып ясалган симметрик җисем урнаштырганнар. Аның тыгызлыгы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Аскы һәи өске өлешләренең биеклекләре h. </w:t>
      </w:r>
      <w:r w:rsidR="005E3864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Аннан соң савытка h биеклегенә кадәр ниндидер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5E3864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тыгызлыктагы сыекча агызалар. Аннары тулганчы тыгызлыгы кимрәк булган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5E3864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тыгызлыктагы сыеклык агызалар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).</m:t>
        </m:r>
      </m:oMath>
      <w:r w:rsidR="005E3864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Сыеклыклар үзара катнашмый һәм сыеклыкларны аерып торган чик күчми. Җисемнең өске кыры икенче сыеклык астында күмелгәч җисемнең савыт төбенә басымы нульгә әверелгәне ачыкланган. Икенче сыеклык тыгызлыгы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5E3864"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не табыгыз.</w:t>
      </w:r>
    </w:p>
    <w:p w:rsidR="005E3864" w:rsidRDefault="005E3864" w:rsidP="004700D0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1B286202" wp14:editId="5265D76E">
            <wp:extent cx="265430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0342" cy="1260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864" w:rsidRPr="00486039" w:rsidRDefault="005E3864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Чишү. Җисемнең савыт төбенә басымы нульгә тигез булгач, ул ике сыеклыкта да йөзә дигән сүз. Бу исә җисем авырлыгы Архимед көче белән тигезләшкәндә мөмкин:</w:t>
      </w:r>
    </w:p>
    <w:p w:rsidR="005E3864" w:rsidRDefault="002257D2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P=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A2</m:t>
            </m:r>
          </m:sub>
        </m:sSub>
      </m:oMath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257D2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Pr="004164E8">
        <w:rPr>
          <w:rFonts w:ascii="Times New Roman" w:eastAsiaTheme="minorEastAsia" w:hAnsi="Times New Roman" w:cs="Times New Roman"/>
          <w:sz w:val="28"/>
          <w:szCs w:val="28"/>
        </w:rPr>
        <w:t xml:space="preserve">4 </w:t>
      </w:r>
      <w:r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2257D2" w:rsidRDefault="006A0BD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 көчләрне язсак:</w:t>
      </w:r>
    </w:p>
    <w:p w:rsidR="006A0BD5" w:rsidRDefault="005F79ED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Vg=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g+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>
        <w:rPr>
          <w:rFonts w:ascii="Times New Roman" w:eastAsiaTheme="minorEastAsia" w:hAnsi="Times New Roman" w:cs="Times New Roman"/>
          <w:sz w:val="28"/>
          <w:szCs w:val="28"/>
        </w:rPr>
        <w:tab/>
      </w:r>
      <w:r w:rsidR="006A0BD5" w:rsidRPr="006A0BD5">
        <w:rPr>
          <w:rFonts w:ascii="Times New Roman" w:eastAsiaTheme="minorEastAsia" w:hAnsi="Times New Roman" w:cs="Times New Roman"/>
          <w:sz w:val="28"/>
          <w:szCs w:val="28"/>
          <w:lang w:val="ru-RU"/>
        </w:rPr>
        <w:t>(6</w:t>
      </w:r>
      <w:r w:rsidR="006A0BD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балл)</w:t>
      </w:r>
    </w:p>
    <w:p w:rsidR="006A0BD5" w:rsidRDefault="006A0BD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Моннан: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(10 балл)</w:t>
      </w:r>
    </w:p>
    <w:p w:rsidR="006A0BD5" w:rsidRDefault="006A0BD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 w:rsidRPr="004164E8"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</w:p>
    <w:p w:rsidR="006A0BD5" w:rsidRPr="00486039" w:rsidRDefault="006A0BD5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4. Астронавтлар М массалы һәм R радиуслы Зирда планетасына төшкәннәр.Алар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φ</m:t>
        </m:r>
      </m:oMath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киңлегендә чакта планета үзәгенә юнәлешне асма ярдәмендә билгеләргә карар кылганнар. Ләкин асма линиясе планетаның әйләнү </w:t>
      </w:r>
      <w:r w:rsidR="00344005" w:rsidRPr="00486039">
        <w:rPr>
          <w:rFonts w:ascii="Times New Roman" w:eastAsiaTheme="minorEastAsia" w:hAnsi="Times New Roman" w:cs="Times New Roman"/>
          <w:sz w:val="24"/>
          <w:szCs w:val="24"/>
        </w:rPr>
        <w:t>күчәренә параллель булып чыккан. Зирданың почмакча әйләнү тизлеген табыгыз.</w:t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Чишү</w:t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Рәсем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 wp14:anchorId="769A00DA" wp14:editId="19FFA4B8">
            <wp:extent cx="2532822" cy="2647950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8736" cy="26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Асма йөгенә ике көч: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acc>
      </m:oMath>
      <w:r w:rsidRPr="0034400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планетаның тарту көче һәм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acc>
      </m:oMath>
      <w:r w:rsidRPr="0034400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34400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җепнең тартылу көче. Нҗютонның икенче законы буенча</w:t>
      </w:r>
    </w:p>
    <w:p w:rsidR="00344005" w:rsidRPr="00344005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=m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005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344005" w:rsidRPr="00344005">
        <w:rPr>
          <w:rFonts w:ascii="Times New Roman" w:eastAsiaTheme="minorEastAsia" w:hAnsi="Times New Roman" w:cs="Times New Roman"/>
          <w:sz w:val="28"/>
          <w:szCs w:val="28"/>
        </w:rPr>
        <w:t>2 балл)</w:t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Күчәрләргә проекцияләрдә:</w:t>
      </w:r>
    </w:p>
    <w:p w:rsidR="001F666D" w:rsidRDefault="00344005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ox:  F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=ma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oy:T-F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34400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(4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344005" w:rsidRDefault="00344005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r=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α</m:t>
            </m:r>
          </m:e>
        </m:func>
      </m:oMath>
      <w:r w:rsidRPr="0034400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шуңа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ω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r=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ω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R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</m:t>
        </m:r>
      </m:oMath>
      <w:r w:rsid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8955E9" w:rsidRP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(2 </w:t>
      </w:r>
      <w:r w:rsid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8955E9" w:rsidRDefault="008955E9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Бөтендөнья тартылу көче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F=G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mM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. </m:t>
        </m:r>
      </m:oMath>
      <w:r w:rsidRP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күчәренә проекциягә куеп, табабыз:</w:t>
      </w:r>
    </w:p>
    <w:p w:rsidR="008955E9" w:rsidRDefault="008955E9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mM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=m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ω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R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(4 балл)</w:t>
      </w:r>
    </w:p>
    <w:p w:rsidR="008955E9" w:rsidRDefault="008955E9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 тигезләмәдән почмакча тизлек табыла:</w:t>
      </w:r>
    </w:p>
    <w:p w:rsidR="008955E9" w:rsidRDefault="008955E9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ω=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8955E9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4 балл)</w:t>
      </w:r>
    </w:p>
    <w:p w:rsidR="008955E9" w:rsidRDefault="008955E9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ω=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</w:p>
    <w:p w:rsidR="008955E9" w:rsidRPr="00486039" w:rsidRDefault="008955E9" w:rsidP="0048603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5. Төзелештә рәсемдә күрсәтелгәнчә ике балка һәм ике блоктан торган системаны тигезләргә кирәк булган. Ләкин соңрак өске балканың массасы m</w:t>
      </w:r>
      <w:r w:rsidRPr="004860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 билгесез икәнлеге ачыкланган. Аскы балка массасы  m</w:t>
      </w:r>
      <w:r w:rsidRPr="004860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=100 кг. Блоклар күчәрләрендәге ышкылуны исәпкә алмыйча, системаны тигезләү өчен кирәк булган m массасын табыгыз. </w:t>
      </w:r>
      <w:r w:rsidR="0024697C" w:rsidRPr="00486039">
        <w:rPr>
          <w:rFonts w:ascii="Times New Roman" w:eastAsiaTheme="minorEastAsia" w:hAnsi="Times New Roman" w:cs="Times New Roman"/>
          <w:sz w:val="24"/>
          <w:szCs w:val="24"/>
        </w:rPr>
        <w:t>Барлык трослар вертикаль һәм тартылганда озынаймый.</w:t>
      </w:r>
    </w:p>
    <w:p w:rsidR="0024697C" w:rsidRDefault="0024697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7C8F117C" wp14:editId="4523A56C">
            <wp:extent cx="2257425" cy="12573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7C" w:rsidRDefault="0024697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Чишү. Рәсем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24697C" w:rsidRDefault="0024697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2ABB1B52" wp14:editId="7326B851">
            <wp:extent cx="2847975" cy="1609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7C" w:rsidRDefault="0024697C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24697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һәм О</w:t>
      </w:r>
      <w:r w:rsidRPr="0024697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нокталарына карата көчләрнең моментларын карыйк.</w:t>
      </w:r>
    </w:p>
    <w:p w:rsidR="0024697C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: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L=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L,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: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</m:oMath>
      <w:r w:rsidR="0024697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24697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24697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24697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24697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24697C" w:rsidRPr="0024697C">
        <w:rPr>
          <w:rFonts w:ascii="Times New Roman" w:eastAsiaTheme="minorEastAsia" w:hAnsi="Times New Roman" w:cs="Times New Roman"/>
          <w:sz w:val="28"/>
          <w:szCs w:val="28"/>
        </w:rPr>
        <w:t>(4 балл)</w:t>
      </w:r>
    </w:p>
    <w:p w:rsidR="0024697C" w:rsidRPr="00486039" w:rsidRDefault="0024697C" w:rsidP="004700D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 xml:space="preserve">биредә 2l – аскы балка озынлыгы.Ул вакытта </w:t>
      </w:r>
    </w:p>
    <w:p w:rsidR="0024697C" w:rsidRDefault="005F79ED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 w:rsidRPr="004164E8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="0024697C">
        <w:rPr>
          <w:rFonts w:ascii="Times New Roman" w:eastAsiaTheme="minorEastAsia" w:hAnsi="Times New Roman" w:cs="Times New Roman"/>
          <w:sz w:val="28"/>
          <w:szCs w:val="28"/>
        </w:rPr>
        <w:t>(2 балл)</w:t>
      </w:r>
    </w:p>
    <w:p w:rsidR="0024697C" w:rsidRPr="00486039" w:rsidRDefault="0024697C" w:rsidP="004700D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Системага тәэсир итүче көчләрне языйк:</w:t>
      </w:r>
    </w:p>
    <w:p w:rsidR="0024697C" w:rsidRDefault="005F79ED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g+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g </m:t>
        </m:r>
      </m:oMath>
      <w:r w:rsidR="00CA2AB3"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A2AB3"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A2AB3"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A2AB3"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(4 </w:t>
      </w:r>
      <w:r w:rsid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CA2AB3" w:rsidRDefault="00CA2AB3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Рәсемнән күренгәнчә, җепнең тартылу көче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mg</m:t>
        </m:r>
      </m:oMath>
      <w:r w:rsidRPr="00486039">
        <w:rPr>
          <w:rFonts w:ascii="Times New Roman" w:eastAsiaTheme="minorEastAsia" w:hAnsi="Times New Roman" w:cs="Times New Roman"/>
          <w:sz w:val="24"/>
          <w:szCs w:val="24"/>
          <w:lang w:val="ru-RU"/>
        </w:rPr>
        <w:tab/>
      </w:r>
      <w:r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(2 </w:t>
      </w:r>
      <w:r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CA2AB3" w:rsidRPr="00486039" w:rsidRDefault="00CA2AB3" w:rsidP="004700D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86039">
        <w:rPr>
          <w:rFonts w:ascii="Times New Roman" w:eastAsiaTheme="minorEastAsia" w:hAnsi="Times New Roman" w:cs="Times New Roman"/>
          <w:sz w:val="24"/>
          <w:szCs w:val="24"/>
        </w:rPr>
        <w:t>Аңлатмалардан табабыз:</w:t>
      </w:r>
    </w:p>
    <w:p w:rsidR="00CA2AB3" w:rsidRDefault="00CA2AB3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g;2T=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g ;T=mg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(2 балл)</w:t>
      </w:r>
    </w:p>
    <w:p w:rsidR="00CA2AB3" w:rsidRDefault="00CA2AB3" w:rsidP="004700D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Биредән</w:t>
      </w:r>
    </w:p>
    <w:p w:rsidR="00CA2AB3" w:rsidRDefault="00CA2AB3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2mg=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g , m=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CA2AB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(4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CA2AB3" w:rsidRPr="00CA2AB3" w:rsidRDefault="00CA2AB3" w:rsidP="004700D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Җавап: 50 кг.</w:t>
      </w:r>
    </w:p>
    <w:sectPr w:rsidR="00CA2AB3" w:rsidRPr="00CA2AB3" w:rsidSect="005F79ED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6A"/>
    <w:rsid w:val="000628FA"/>
    <w:rsid w:val="0007135E"/>
    <w:rsid w:val="00173D2B"/>
    <w:rsid w:val="001F666D"/>
    <w:rsid w:val="002257D2"/>
    <w:rsid w:val="0024697C"/>
    <w:rsid w:val="00250AA3"/>
    <w:rsid w:val="002E27A0"/>
    <w:rsid w:val="0032786F"/>
    <w:rsid w:val="00336CFF"/>
    <w:rsid w:val="00344005"/>
    <w:rsid w:val="003B6511"/>
    <w:rsid w:val="004164E8"/>
    <w:rsid w:val="004700D0"/>
    <w:rsid w:val="00486039"/>
    <w:rsid w:val="004E7A02"/>
    <w:rsid w:val="00510B05"/>
    <w:rsid w:val="00550D0F"/>
    <w:rsid w:val="00560C30"/>
    <w:rsid w:val="005E3864"/>
    <w:rsid w:val="005F79ED"/>
    <w:rsid w:val="00613D6D"/>
    <w:rsid w:val="006237C9"/>
    <w:rsid w:val="0062740C"/>
    <w:rsid w:val="006A0BD5"/>
    <w:rsid w:val="006A52DA"/>
    <w:rsid w:val="007711D9"/>
    <w:rsid w:val="007810DE"/>
    <w:rsid w:val="007A38A3"/>
    <w:rsid w:val="007B5225"/>
    <w:rsid w:val="00851365"/>
    <w:rsid w:val="008955E9"/>
    <w:rsid w:val="008C6E39"/>
    <w:rsid w:val="00934B05"/>
    <w:rsid w:val="00943801"/>
    <w:rsid w:val="009A347D"/>
    <w:rsid w:val="009C7B6A"/>
    <w:rsid w:val="00A004FE"/>
    <w:rsid w:val="00A006B4"/>
    <w:rsid w:val="00A623D1"/>
    <w:rsid w:val="00B0107E"/>
    <w:rsid w:val="00C37247"/>
    <w:rsid w:val="00CA2AB3"/>
    <w:rsid w:val="00CA6555"/>
    <w:rsid w:val="00CD451C"/>
    <w:rsid w:val="00CE3EFB"/>
    <w:rsid w:val="00D15BBF"/>
    <w:rsid w:val="00E50040"/>
    <w:rsid w:val="00E859B4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00D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1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4E8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00D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1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4E8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B213B-A848-498D-B0A7-82FF9864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 Галимянов</dc:creator>
  <cp:keywords/>
  <dc:description/>
  <cp:lastModifiedBy>Пользователь Windows</cp:lastModifiedBy>
  <cp:revision>5</cp:revision>
  <dcterms:created xsi:type="dcterms:W3CDTF">2019-01-16T05:00:00Z</dcterms:created>
  <dcterms:modified xsi:type="dcterms:W3CDTF">2019-02-21T13:06:00Z</dcterms:modified>
</cp:coreProperties>
</file>