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EC" w:rsidRDefault="004C67EC" w:rsidP="004C6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Шәһәр күләмендә татар телендә үткәрелә торган</w:t>
      </w:r>
    </w:p>
    <w:p w:rsidR="004C67EC" w:rsidRDefault="004C67EC" w:rsidP="004C6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муниципаль этабы олимпиадасының </w:t>
      </w:r>
    </w:p>
    <w:p w:rsidR="004C67EC" w:rsidRDefault="004C67EC" w:rsidP="004C6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физика фәненнән олимпиада </w:t>
      </w:r>
      <w:r>
        <w:rPr>
          <w:rFonts w:ascii="Times New Roman" w:hAnsi="Times New Roman"/>
          <w:b/>
          <w:sz w:val="24"/>
          <w:szCs w:val="24"/>
        </w:rPr>
        <w:t>җаваплпры</w:t>
      </w:r>
    </w:p>
    <w:p w:rsidR="004C67EC" w:rsidRDefault="004C67EC" w:rsidP="004C6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2018-2019 нчы уку елы</w:t>
      </w:r>
    </w:p>
    <w:p w:rsidR="004C67EC" w:rsidRDefault="004C67EC" w:rsidP="004C67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7EC" w:rsidRDefault="004C67EC" w:rsidP="004C67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нче сыйныф</w:t>
      </w:r>
    </w:p>
    <w:p w:rsidR="004C67EC" w:rsidRDefault="004C67EC" w:rsidP="004C67E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Эш вакыты – 180 минут</w:t>
      </w:r>
    </w:p>
    <w:p w:rsidR="004C67EC" w:rsidRDefault="004C67EC" w:rsidP="004C67E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Гомуми балл – 76</w:t>
      </w:r>
    </w:p>
    <w:p w:rsidR="00A360A5" w:rsidRDefault="00A360A5" w:rsidP="004C67EC">
      <w:pPr>
        <w:jc w:val="both"/>
        <w:rPr>
          <w:rFonts w:ascii="Times New Roman" w:hAnsi="Times New Roman" w:cs="Times New Roman"/>
          <w:sz w:val="28"/>
          <w:szCs w:val="28"/>
        </w:rPr>
      </w:pPr>
      <w:r w:rsidRPr="004C67EC">
        <w:rPr>
          <w:rFonts w:ascii="Times New Roman" w:hAnsi="Times New Roman" w:cs="Times New Roman"/>
          <w:sz w:val="24"/>
          <w:szCs w:val="24"/>
        </w:rPr>
        <w:t>1. Турыпочмаклы формада һәм төбе ягы 3а лы квадрат формасында булган пыяла савытка аркылы кисеме ягы а булган квадрат формасында, ә озынлыгы  l булган бакыр таяк урнаштырганнар. Аннары савытка таякны күмгәнче терекөмеш агызганнар. Әгәр бакыр таякны терекөмеш өслеге белән орынырлык итеп калдырып савыттан чыгарсалар, бу конструкциянең каршылыгы ничә тапкырга үзгәрәчәк? Бакырның чагыштырма каршылыгы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=0,017∙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-6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Ом∙м, терекөмешнеке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=0,958∙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-6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Ом∙м</m:t>
        </m:r>
      </m:oMath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A360A5" w:rsidRDefault="00A360A5" w:rsidP="00A360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Чишү.</w:t>
      </w:r>
    </w:p>
    <w:p w:rsidR="00A360A5" w:rsidRDefault="00A360A5" w:rsidP="00A360A5">
      <w:pPr>
        <w:rPr>
          <w:rFonts w:ascii="Times New Roman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27FD737C" wp14:editId="6E673312">
            <wp:extent cx="1724025" cy="2095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0A5" w:rsidRDefault="00A360A5" w:rsidP="00A360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Таякны алганчы параллель тоташтыру:</w:t>
      </w:r>
    </w:p>
    <w:p w:rsidR="00A360A5" w:rsidRDefault="004C67EC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>(2 балл)</w:t>
      </w:r>
    </w:p>
    <w:p w:rsidR="005C0651" w:rsidRDefault="004C67EC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+8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5C0651" w:rsidRP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 xml:space="preserve">(2 </w:t>
      </w:r>
      <w:r w:rsidR="005C0651">
        <w:rPr>
          <w:rFonts w:ascii="Times New Roman" w:eastAsiaTheme="minorEastAsia" w:hAnsi="Times New Roman" w:cs="Times New Roman"/>
          <w:sz w:val="28"/>
          <w:szCs w:val="28"/>
          <w:lang w:val="ru-RU"/>
        </w:rPr>
        <w:t>балл)</w:t>
      </w:r>
    </w:p>
    <w:p w:rsidR="005C0651" w:rsidRDefault="005C0651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Эзлекле тоташтыру: (таякны алганнан соң)</w:t>
      </w:r>
    </w:p>
    <w:p w:rsidR="005C0651" w:rsidRPr="00E33244" w:rsidRDefault="004C67EC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R'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-?</m:t>
        </m:r>
      </m:oMath>
      <w:r w:rsidR="005C0651" w:rsidRPr="00E33244">
        <w:rPr>
          <w:rFonts w:ascii="Times New Roman" w:eastAsiaTheme="minorEastAsia" w:hAnsi="Times New Roman" w:cs="Times New Roman"/>
          <w:sz w:val="28"/>
          <w:szCs w:val="28"/>
        </w:rPr>
        <w:tab/>
      </w:r>
      <w:r w:rsidR="005C0651" w:rsidRPr="00E33244">
        <w:rPr>
          <w:rFonts w:ascii="Times New Roman" w:eastAsiaTheme="minorEastAsia" w:hAnsi="Times New Roman" w:cs="Times New Roman"/>
          <w:sz w:val="28"/>
          <w:szCs w:val="28"/>
        </w:rPr>
        <w:tab/>
      </w:r>
      <w:r w:rsidR="005C0651" w:rsidRPr="00E33244">
        <w:rPr>
          <w:rFonts w:ascii="Times New Roman" w:eastAsiaTheme="minorEastAsia" w:hAnsi="Times New Roman" w:cs="Times New Roman"/>
          <w:sz w:val="28"/>
          <w:szCs w:val="28"/>
        </w:rPr>
        <w:tab/>
      </w:r>
      <w:r w:rsidR="005C0651" w:rsidRPr="00E33244">
        <w:rPr>
          <w:rFonts w:ascii="Times New Roman" w:eastAsiaTheme="minorEastAsia" w:hAnsi="Times New Roman" w:cs="Times New Roman"/>
          <w:sz w:val="28"/>
          <w:szCs w:val="28"/>
        </w:rPr>
        <w:tab/>
      </w:r>
      <w:r w:rsidR="005C0651" w:rsidRPr="00E33244">
        <w:rPr>
          <w:rFonts w:ascii="Times New Roman" w:eastAsiaTheme="minorEastAsia" w:hAnsi="Times New Roman" w:cs="Times New Roman"/>
          <w:sz w:val="28"/>
          <w:szCs w:val="28"/>
        </w:rPr>
        <w:tab/>
      </w:r>
      <w:r w:rsidR="005C0651" w:rsidRPr="00E33244">
        <w:rPr>
          <w:rFonts w:ascii="Times New Roman" w:eastAsiaTheme="minorEastAsia" w:hAnsi="Times New Roman" w:cs="Times New Roman"/>
          <w:sz w:val="28"/>
          <w:szCs w:val="28"/>
        </w:rPr>
        <w:tab/>
      </w:r>
      <w:r w:rsidR="005C0651" w:rsidRPr="00E33244">
        <w:rPr>
          <w:rFonts w:ascii="Times New Roman" w:eastAsiaTheme="minorEastAsia" w:hAnsi="Times New Roman" w:cs="Times New Roman"/>
          <w:sz w:val="28"/>
          <w:szCs w:val="28"/>
        </w:rPr>
        <w:tab/>
        <w:t>(2 балл)</w:t>
      </w:r>
    </w:p>
    <w:p w:rsidR="005C0651" w:rsidRDefault="005C0651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 w:rsidRPr="00E33244">
        <w:rPr>
          <w:rFonts w:ascii="Times New Roman" w:eastAsiaTheme="minorEastAsia" w:hAnsi="Times New Roman" w:cs="Times New Roman"/>
          <w:sz w:val="28"/>
          <w:szCs w:val="28"/>
        </w:rPr>
        <w:t>Та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якны алгач, савыттагы терекөмеш биеклеге </w:t>
      </w:r>
      <w:r w:rsidRPr="00E33244">
        <w:rPr>
          <w:rFonts w:ascii="Times New Roman" w:eastAsiaTheme="minorEastAsia" w:hAnsi="Times New Roman" w:cs="Times New Roman"/>
          <w:sz w:val="28"/>
          <w:szCs w:val="28"/>
        </w:rPr>
        <w:t xml:space="preserve">h </w:t>
      </w:r>
      <w:r>
        <w:rPr>
          <w:rFonts w:ascii="Times New Roman" w:eastAsiaTheme="minorEastAsia" w:hAnsi="Times New Roman" w:cs="Times New Roman"/>
          <w:sz w:val="28"/>
          <w:szCs w:val="28"/>
        </w:rPr>
        <w:t>биеклегенә кадәр кими, терекөмеш күләме үзгәрми.</w:t>
      </w:r>
    </w:p>
    <w:p w:rsidR="00EF6548" w:rsidRDefault="004C67EC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3a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l-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l=9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l-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l=8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="00EF6548" w:rsidRPr="00EF6548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EF6548" w:rsidRPr="00EF6548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EF6548" w:rsidRPr="00EF6548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EF6548">
        <w:rPr>
          <w:rFonts w:ascii="Times New Roman" w:eastAsiaTheme="minorEastAsia" w:hAnsi="Times New Roman" w:cs="Times New Roman"/>
          <w:sz w:val="28"/>
          <w:szCs w:val="28"/>
          <w:lang w:val="ru-RU"/>
        </w:rPr>
        <w:t>(</w:t>
      </w:r>
      <w:r w:rsidR="00EF6548" w:rsidRPr="00EF6548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EF654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балл)</w:t>
      </w:r>
    </w:p>
    <w:p w:rsidR="005C0651" w:rsidRDefault="00EF6548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EF654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3a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h=</m:t>
        </m:r>
        <m:r>
          <w:rPr>
            <w:rFonts w:ascii="Cambria Math" w:hAnsi="Cambria Math" w:cs="Times New Roman"/>
            <w:sz w:val="28"/>
            <w:szCs w:val="28"/>
          </w:rPr>
          <m:t>9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h</m:t>
        </m:r>
      </m:oMath>
      <w:r w:rsidRPr="00EF654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EF654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EF654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EF654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EF654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EF6548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 xml:space="preserve">(2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балл</w:t>
      </w:r>
      <w:r w:rsidRPr="00EF6548">
        <w:rPr>
          <w:rFonts w:ascii="Times New Roman" w:eastAsiaTheme="minorEastAsia" w:hAnsi="Times New Roman" w:cs="Times New Roman"/>
          <w:sz w:val="28"/>
          <w:szCs w:val="28"/>
          <w:lang w:val="ru-RU"/>
        </w:rPr>
        <w:t>)</w:t>
      </w:r>
    </w:p>
    <w:p w:rsidR="00EF6548" w:rsidRDefault="00EF6548" w:rsidP="00A360A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F6548">
        <w:rPr>
          <w:rFonts w:ascii="Times New Roman" w:hAnsi="Times New Roman" w:cs="Times New Roman"/>
          <w:sz w:val="28"/>
          <w:szCs w:val="28"/>
          <w:lang w:val="ru-RU"/>
        </w:rPr>
        <w:t xml:space="preserve">бу хәзер </w:t>
      </w:r>
      <w:r>
        <w:rPr>
          <w:rFonts w:ascii="Times New Roman" w:hAnsi="Times New Roman" w:cs="Times New Roman"/>
          <w:sz w:val="28"/>
          <w:szCs w:val="28"/>
          <w:lang w:val="ru-RU"/>
        </w:rPr>
        <w:t>терекөмеш «үткәргече» озынлыгы.</w:t>
      </w:r>
    </w:p>
    <w:p w:rsidR="00EF6548" w:rsidRPr="00D3738B" w:rsidRDefault="004C67EC" w:rsidP="00A360A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т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sub>
          </m:sSub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3a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т</m:t>
                  </m:r>
                </m:sub>
              </m:sSub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D3738B" w:rsidRPr="00045710" w:rsidRDefault="004C67EC" w:rsidP="00A360A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б</m:t>
              </m:r>
            </m:sub>
          </m:sSub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т</m:t>
                  </m:r>
                </m:sub>
              </m:sSub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9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б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l+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т</m:t>
                  </m:r>
                </m:sub>
              </m:sSub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б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т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045710" w:rsidRDefault="004C67EC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9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+8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9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т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+8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б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т</m:t>
                </m:r>
              </m:sub>
            </m:sSub>
          </m:den>
        </m:f>
      </m:oMath>
      <w:r w:rsidR="00045710" w:rsidRPr="00045710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45710" w:rsidRPr="00045710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45710" w:rsidRPr="00045710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45710" w:rsidRPr="00045710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045710" w:rsidRPr="00045710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>(6</w:t>
      </w:r>
      <w:r w:rsidR="0004571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балл)</w:t>
      </w:r>
    </w:p>
    <w:p w:rsidR="00045710" w:rsidRDefault="00045710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Санлы кыйммәтләрне куеп табабыз:</w:t>
      </w:r>
    </w:p>
    <w:p w:rsidR="00045710" w:rsidRPr="00045710" w:rsidRDefault="004C67EC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=6,47≈6,5</m:t>
        </m:r>
      </m:oMath>
      <w:r w:rsidR="004E0907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E0907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E0907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E0907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E0907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E0907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4E0907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>(4 балл)</w:t>
      </w:r>
    </w:p>
    <w:p w:rsidR="00045710" w:rsidRPr="00045710" w:rsidRDefault="00045710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Җавап: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6,5 тапкыр</m:t>
        </m:r>
      </m:oMath>
    </w:p>
    <w:p w:rsidR="00045710" w:rsidRPr="004C67EC" w:rsidRDefault="00B1443A" w:rsidP="004C67EC">
      <w:pPr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C67E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2. Тыгызлыгы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>ρ=13,6∙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 xml:space="preserve"> кг/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3</m:t>
            </m:r>
          </m:sup>
        </m:sSup>
      </m:oMath>
      <w:r w:rsidRPr="004C67E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булган терекөмеш тутырылган савытка </w:t>
      </w:r>
      <w:r w:rsidRPr="004C67EC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 w:rsidRPr="004C67E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=72 </w:t>
      </w:r>
      <w:r w:rsidRPr="004C67EC">
        <w:rPr>
          <w:rFonts w:ascii="Times New Roman" w:eastAsiaTheme="minorEastAsia" w:hAnsi="Times New Roman" w:cs="Times New Roman"/>
          <w:sz w:val="24"/>
          <w:szCs w:val="24"/>
        </w:rPr>
        <w:t xml:space="preserve">см </w:t>
      </w:r>
      <w:r w:rsidRPr="004C67EC">
        <w:rPr>
          <w:rFonts w:ascii="Times New Roman" w:eastAsiaTheme="minorEastAsia" w:hAnsi="Times New Roman" w:cs="Times New Roman"/>
          <w:sz w:val="24"/>
          <w:szCs w:val="24"/>
          <w:lang w:val="ru-RU"/>
        </w:rPr>
        <w:t>га бер ягыннан пластинка белән ябылган пыяла көпшә батырганнар. Пластинка</w:t>
      </w:r>
      <w:r w:rsidR="00102B0B" w:rsidRPr="004C67E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төшеп китәрлек итеп</w:t>
      </w:r>
      <w:r w:rsidRPr="004C67E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көпшәгә эзлекле рәвештә бер үк күләмдә су (тыгызлыгы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>кг/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 xml:space="preserve">) һәм май 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  <w:lang w:val="ru-RU"/>
          </w:rPr>
          <m:t xml:space="preserve">(тыгызлыгы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0,9∙10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>кг/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ru-RU"/>
          </w:rPr>
          <m:t xml:space="preserve">) агызалар. Көпшәдәге су һәм май биеклекләрен табыгыз. </m:t>
        </m:r>
      </m:oMath>
      <w:r w:rsidRPr="004C67E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</w:t>
      </w:r>
    </w:p>
    <w:p w:rsidR="00102B0B" w:rsidRDefault="00102B0B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lang w:val="ru-RU" w:eastAsia="ru-RU"/>
        </w:rPr>
        <w:drawing>
          <wp:inline distT="0" distB="0" distL="0" distR="0" wp14:anchorId="12539ADE" wp14:editId="53D2F24A">
            <wp:extent cx="1359673" cy="124730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9354" cy="1247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B0B" w:rsidRDefault="00102B0B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Чишү. </w:t>
      </w:r>
    </w:p>
    <w:p w:rsidR="00102B0B" w:rsidRDefault="004C67EC" w:rsidP="00A360A5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. </m:t>
        </m:r>
      </m:oMath>
      <w:r w:rsidR="00102B0B"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102B0B"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102B0B"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102B0B"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102B0B"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102B0B"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102B0B"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102B0B"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>(4 балл)</w:t>
      </w:r>
    </w:p>
    <w:p w:rsidR="00102B0B" w:rsidRDefault="00102B0B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ρg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h=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g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g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g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)</m:t>
        </m:r>
      </m:oMath>
      <w:r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</w:r>
      <w:r w:rsidRPr="00102B0B">
        <w:rPr>
          <w:rFonts w:ascii="Times New Roman" w:eastAsiaTheme="minorEastAsia" w:hAnsi="Times New Roman" w:cs="Times New Roman"/>
          <w:sz w:val="28"/>
          <w:szCs w:val="28"/>
          <w:lang w:val="ru-RU"/>
        </w:rPr>
        <w:tab/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>4 балл)</w:t>
      </w:r>
    </w:p>
    <w:p w:rsidR="00102B0B" w:rsidRDefault="004C67EC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ρh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=0,720 м.</m:t>
        </m:r>
      </m:oMath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  <w:t>(4 балл)</w:t>
      </w:r>
    </w:p>
    <w:p w:rsidR="00957A27" w:rsidRDefault="00957A27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Җавап: 4 м.</w:t>
      </w:r>
    </w:p>
    <w:p w:rsidR="00957A27" w:rsidRPr="004C67EC" w:rsidRDefault="00957A27" w:rsidP="004C67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67EC">
        <w:rPr>
          <w:rFonts w:ascii="Times New Roman" w:eastAsiaTheme="minorEastAsia" w:hAnsi="Times New Roman" w:cs="Times New Roman"/>
          <w:sz w:val="24"/>
          <w:szCs w:val="24"/>
        </w:rPr>
        <w:t>3. Рәсемдә иңсәләре тигез булган рычаг 50 шәр г лы 4 бертөрле йөк белән йөкләнгәне сурәтләнгән. Хәрәкәтсез блок аркылы салынган бауга бәйләнгән йөкнең массасын табыгыз. Рычагтагы бер бүлем 5 см га тигез.</w:t>
      </w:r>
    </w:p>
    <w:p w:rsidR="00957A27" w:rsidRDefault="00957A27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lang w:val="ru-RU" w:eastAsia="ru-RU"/>
        </w:rPr>
        <w:lastRenderedPageBreak/>
        <w:drawing>
          <wp:inline distT="0" distB="0" distL="0" distR="0" wp14:anchorId="7FF90624" wp14:editId="7722E0A5">
            <wp:extent cx="1893355" cy="147099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5970" cy="1473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A27" w:rsidRDefault="00957A27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Чишү. </w:t>
      </w:r>
    </w:p>
    <w:p w:rsidR="00957A27" w:rsidRDefault="00957A27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Беркетелгән рычаг күчәренә карата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P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P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Pr="00957A27">
        <w:rPr>
          <w:rFonts w:ascii="Times New Roman" w:eastAsiaTheme="minorEastAsia" w:hAnsi="Times New Roman" w:cs="Times New Roman"/>
          <w:sz w:val="28"/>
          <w:szCs w:val="28"/>
        </w:rPr>
        <w:tab/>
        <w:t xml:space="preserve">(4 </w:t>
      </w:r>
      <w:r>
        <w:rPr>
          <w:rFonts w:ascii="Times New Roman" w:eastAsiaTheme="minorEastAsia" w:hAnsi="Times New Roman" w:cs="Times New Roman"/>
          <w:sz w:val="28"/>
          <w:szCs w:val="28"/>
        </w:rPr>
        <w:t>балл)</w:t>
      </w:r>
    </w:p>
    <w:p w:rsidR="00957A27" w:rsidRDefault="004C67EC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=(4∙5 см)(4∙50 г)</m:t>
        </m:r>
      </m:oMath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  <w:t>(4 балл)</w:t>
      </w:r>
    </w:p>
    <w:p w:rsidR="00957A27" w:rsidRDefault="004C67EC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8∙5 см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m г</m:t>
        </m:r>
      </m:oMath>
      <w:r w:rsidR="00957A27">
        <w:rPr>
          <w:rFonts w:ascii="Times New Roman" w:eastAsiaTheme="minorEastAsia" w:hAnsi="Times New Roman" w:cs="Times New Roman"/>
          <w:i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</w:r>
      <w:r w:rsidR="00957A27">
        <w:rPr>
          <w:rFonts w:ascii="Times New Roman" w:eastAsiaTheme="minorEastAsia" w:hAnsi="Times New Roman" w:cs="Times New Roman"/>
          <w:sz w:val="28"/>
          <w:szCs w:val="28"/>
        </w:rPr>
        <w:tab/>
        <w:t>(4 балл)</w:t>
      </w:r>
    </w:p>
    <w:p w:rsidR="00957A27" w:rsidRDefault="00957A27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 w:rsidRPr="004E0907">
        <w:rPr>
          <w:rFonts w:ascii="Times New Roman" w:eastAsiaTheme="minorEastAsia" w:hAnsi="Times New Roman" w:cs="Times New Roman"/>
          <w:sz w:val="28"/>
          <w:szCs w:val="28"/>
        </w:rPr>
        <w:t xml:space="preserve">m=100 </w:t>
      </w:r>
      <w:r>
        <w:rPr>
          <w:rFonts w:ascii="Times New Roman" w:eastAsiaTheme="minorEastAsia" w:hAnsi="Times New Roman" w:cs="Times New Roman"/>
          <w:sz w:val="28"/>
          <w:szCs w:val="28"/>
        </w:rPr>
        <w:t>г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(4 балл)</w:t>
      </w:r>
    </w:p>
    <w:p w:rsidR="00957A27" w:rsidRDefault="00957A27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Җавап: 0,1 кг</w:t>
      </w:r>
    </w:p>
    <w:p w:rsidR="00957A27" w:rsidRPr="004C67EC" w:rsidRDefault="00957A27" w:rsidP="004C67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67EC">
        <w:rPr>
          <w:rFonts w:ascii="Times New Roman" w:eastAsiaTheme="minorEastAsia" w:hAnsi="Times New Roman" w:cs="Times New Roman"/>
          <w:sz w:val="24"/>
          <w:szCs w:val="24"/>
        </w:rPr>
        <w:t xml:space="preserve">4. </w:t>
      </w:r>
      <w:r w:rsidR="00E33244" w:rsidRPr="004C67EC">
        <w:rPr>
          <w:rFonts w:ascii="Times New Roman" w:eastAsiaTheme="minorEastAsia" w:hAnsi="Times New Roman" w:cs="Times New Roman"/>
          <w:sz w:val="24"/>
          <w:szCs w:val="24"/>
        </w:rPr>
        <w:t>Калынлыгы 5 см булган тактага а=10 см лы кадакны яртысы тактаның теге ягына чынып китәрлек итеп какканнар. Ул кадакны тактадан тартып чыгарыр өчен 1,8 кН  көч куярга кирәк. Кадакны тактадан тарытп чыгарганнар. Бу вакытта нинди механик эш башкарылган?</w:t>
      </w:r>
    </w:p>
    <w:p w:rsidR="00E33244" w:rsidRPr="004C67EC" w:rsidRDefault="00E33244" w:rsidP="004C67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67EC">
        <w:rPr>
          <w:rFonts w:ascii="Times New Roman" w:eastAsiaTheme="minorEastAsia" w:hAnsi="Times New Roman" w:cs="Times New Roman"/>
          <w:sz w:val="24"/>
          <w:szCs w:val="24"/>
        </w:rPr>
        <w:t>Чишү. Кадакны а юлы буенча күчерү өчен А₁=F·а эше башкарырга кирәк. Ары күчергәндә көч F тан 0 гә кадәр кими.</w:t>
      </w:r>
      <w:r w:rsidRPr="004C67EC">
        <w:rPr>
          <w:rFonts w:ascii="Times New Roman" w:eastAsiaTheme="minorEastAsia" w:hAnsi="Times New Roman" w:cs="Times New Roman"/>
          <w:sz w:val="24"/>
          <w:szCs w:val="24"/>
        </w:rPr>
        <w:tab/>
      </w:r>
      <w:r w:rsidRPr="004C67EC">
        <w:rPr>
          <w:rFonts w:ascii="Times New Roman" w:eastAsiaTheme="minorEastAsia" w:hAnsi="Times New Roman" w:cs="Times New Roman"/>
          <w:sz w:val="24"/>
          <w:szCs w:val="24"/>
        </w:rPr>
        <w:tab/>
      </w:r>
      <w:r w:rsidRPr="004C67EC">
        <w:rPr>
          <w:rFonts w:ascii="Times New Roman" w:eastAsiaTheme="minorEastAsia" w:hAnsi="Times New Roman" w:cs="Times New Roman"/>
          <w:sz w:val="24"/>
          <w:szCs w:val="24"/>
        </w:rPr>
        <w:tab/>
        <w:t>(4 балл)</w:t>
      </w:r>
    </w:p>
    <w:p w:rsidR="00E33244" w:rsidRPr="004C67EC" w:rsidRDefault="00E33244" w:rsidP="004C67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67EC">
        <w:rPr>
          <w:rFonts w:ascii="Times New Roman" w:eastAsiaTheme="minorEastAsia" w:hAnsi="Times New Roman" w:cs="Times New Roman"/>
          <w:sz w:val="24"/>
          <w:szCs w:val="24"/>
        </w:rPr>
        <w:t>Шуңа күрә эшне уртача көч өчен табарга кирәк: А₂=1/2·F·а</w:t>
      </w:r>
      <w:r w:rsidRPr="004C67EC">
        <w:rPr>
          <w:rFonts w:ascii="Times New Roman" w:eastAsiaTheme="minorEastAsia" w:hAnsi="Times New Roman" w:cs="Times New Roman"/>
          <w:sz w:val="24"/>
          <w:szCs w:val="24"/>
        </w:rPr>
        <w:tab/>
        <w:t>(4 балл)</w:t>
      </w:r>
    </w:p>
    <w:p w:rsidR="005130B2" w:rsidRDefault="005130B2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Димәк, тулы эш </w:t>
      </w:r>
      <w:r w:rsidRPr="00E33244">
        <w:rPr>
          <w:rFonts w:ascii="Times New Roman" w:eastAsiaTheme="minorEastAsia" w:hAnsi="Times New Roman" w:cs="Times New Roman"/>
          <w:sz w:val="28"/>
          <w:szCs w:val="28"/>
        </w:rPr>
        <w:t>А= А₁+А₂=F·а +1/2·F·а= 3/2· F·а=1,5 · F·а</w:t>
      </w:r>
      <w:r>
        <w:rPr>
          <w:rFonts w:ascii="Times New Roman" w:eastAsiaTheme="minorEastAsia" w:hAnsi="Times New Roman" w:cs="Times New Roman"/>
          <w:sz w:val="28"/>
          <w:szCs w:val="28"/>
        </w:rPr>
        <w:t>=135 Дж (4 балл)</w:t>
      </w:r>
    </w:p>
    <w:p w:rsidR="00E33244" w:rsidRPr="00E33244" w:rsidRDefault="005130B2" w:rsidP="00E3324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Җавап: </w:t>
      </w:r>
      <w:r w:rsidR="00E33244" w:rsidRPr="00E33244">
        <w:rPr>
          <w:rFonts w:ascii="Times New Roman" w:eastAsiaTheme="minorEastAsia" w:hAnsi="Times New Roman" w:cs="Times New Roman"/>
          <w:sz w:val="28"/>
          <w:szCs w:val="28"/>
        </w:rPr>
        <w:t>135 Дж.</w:t>
      </w:r>
    </w:p>
    <w:p w:rsidR="00957A27" w:rsidRPr="004C67EC" w:rsidRDefault="005130B2" w:rsidP="004C67EC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C67EC">
        <w:rPr>
          <w:rFonts w:ascii="Times New Roman" w:eastAsiaTheme="minorEastAsia" w:hAnsi="Times New Roman" w:cs="Times New Roman"/>
          <w:sz w:val="24"/>
          <w:szCs w:val="24"/>
        </w:rPr>
        <w:t xml:space="preserve">5. Мәктәп лабораториясендә боз һәм су катнашмасының температурасының вакытка бәйлелеге графигын төзү өчен тәҗрибә үткәрелгән. Массасы 7 кг булган катнашманы җылы бүлмәгә алып кергәннәр һәм шундук температураны үлчи башлаганнар. </w:t>
      </w:r>
      <w:r w:rsidR="00AA0FAA" w:rsidRPr="004C67EC">
        <w:rPr>
          <w:rFonts w:ascii="Times New Roman" w:eastAsiaTheme="minorEastAsia" w:hAnsi="Times New Roman" w:cs="Times New Roman"/>
          <w:sz w:val="24"/>
          <w:szCs w:val="24"/>
        </w:rPr>
        <w:t xml:space="preserve">Әгәр бозның чагыштырма эрү җылылыгы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λ=3,4∙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Дж/кг,</m:t>
        </m:r>
      </m:oMath>
      <w:r w:rsidR="00AA0FAA" w:rsidRPr="004C67EC">
        <w:rPr>
          <w:rFonts w:ascii="Times New Roman" w:eastAsiaTheme="minorEastAsia" w:hAnsi="Times New Roman" w:cs="Times New Roman"/>
          <w:sz w:val="24"/>
          <w:szCs w:val="24"/>
        </w:rPr>
        <w:t xml:space="preserve"> ә суның җылычыйдырышлыгы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с=4200 Дж/(кг∙°С)</m:t>
        </m:r>
      </m:oMath>
      <w:r w:rsidR="00AA0FAA" w:rsidRPr="004C67EC">
        <w:rPr>
          <w:rFonts w:ascii="Times New Roman" w:eastAsiaTheme="minorEastAsia" w:hAnsi="Times New Roman" w:cs="Times New Roman"/>
          <w:sz w:val="24"/>
          <w:szCs w:val="24"/>
        </w:rPr>
        <w:t xml:space="preserve"> булса, графиктан савыттагы бозның башлангыч массасын табыгыз.</w:t>
      </w:r>
    </w:p>
    <w:p w:rsidR="00AA0FAA" w:rsidRDefault="00AA0FAA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lang w:val="ru-RU" w:eastAsia="ru-RU"/>
        </w:rPr>
        <w:drawing>
          <wp:inline distT="0" distB="0" distL="0" distR="0" wp14:anchorId="3DF6A949" wp14:editId="53362D93">
            <wp:extent cx="3160014" cy="2209800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4065" cy="2219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FAA" w:rsidRPr="004C67EC" w:rsidRDefault="00AA0FAA" w:rsidP="00A360A5">
      <w:pPr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r w:rsidRPr="004C67EC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Чишү.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=P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=P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 w:rsidRPr="004C67E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– </w:t>
      </w:r>
      <w:r w:rsidRPr="004C67EC">
        <w:rPr>
          <w:rFonts w:ascii="Times New Roman" w:eastAsiaTheme="minorEastAsia" w:hAnsi="Times New Roman" w:cs="Times New Roman"/>
          <w:sz w:val="24"/>
          <w:szCs w:val="24"/>
        </w:rPr>
        <w:t xml:space="preserve">савытка тиңдәшле рзвештә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Pr="004C67EC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һәм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 w:rsidRPr="004C67EC">
        <w:rPr>
          <w:rFonts w:ascii="Times New Roman" w:eastAsiaTheme="minorEastAsia" w:hAnsi="Times New Roman" w:cs="Times New Roman"/>
          <w:sz w:val="24"/>
          <w:szCs w:val="24"/>
        </w:rPr>
        <w:t xml:space="preserve"> вакыты эчендә китерелгән җылылык күләме булсын.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P</m:t>
        </m:r>
      </m:oMath>
      <w:r w:rsidRPr="004C67EC">
        <w:rPr>
          <w:rFonts w:ascii="Times New Roman" w:eastAsiaTheme="minorEastAsia" w:hAnsi="Times New Roman" w:cs="Times New Roman"/>
          <w:sz w:val="24"/>
          <w:szCs w:val="24"/>
        </w:rPr>
        <w:t xml:space="preserve"> – җылылык егәрлеге, ул бүлмәдә даими. Икенче яктан,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=λ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 w:rsidRPr="004C67EC">
        <w:rPr>
          <w:rFonts w:ascii="Times New Roman" w:eastAsiaTheme="minorEastAsia" w:hAnsi="Times New Roman" w:cs="Times New Roman"/>
          <w:sz w:val="24"/>
          <w:szCs w:val="24"/>
        </w:rPr>
        <w:t xml:space="preserve"> һәм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=cm∆t.</m:t>
        </m:r>
      </m:oMath>
    </w:p>
    <w:p w:rsidR="00AA0FAA" w:rsidRPr="004C67EC" w:rsidRDefault="00534600" w:rsidP="00A360A5">
      <w:pPr>
        <w:rPr>
          <w:rFonts w:ascii="Times New Roman" w:eastAsiaTheme="minorEastAsia" w:hAnsi="Times New Roman" w:cs="Times New Roman"/>
          <w:sz w:val="24"/>
          <w:szCs w:val="24"/>
        </w:rPr>
      </w:pPr>
      <w:r w:rsidRPr="004C67EC">
        <w:rPr>
          <w:rFonts w:ascii="Times New Roman" w:eastAsiaTheme="minorEastAsia" w:hAnsi="Times New Roman" w:cs="Times New Roman"/>
          <w:sz w:val="24"/>
          <w:szCs w:val="24"/>
        </w:rPr>
        <w:t>Тиңдәшле җылылык күләмнәрен тигезлик:</w:t>
      </w:r>
    </w:p>
    <w:bookmarkEnd w:id="0"/>
    <w:p w:rsidR="00534600" w:rsidRDefault="00534600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=λ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, P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=cm∆t.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(10 балл)</w:t>
      </w:r>
    </w:p>
    <w:p w:rsidR="00534600" w:rsidRDefault="00534600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Буынлап бүлик:</w:t>
      </w:r>
    </w:p>
    <w:p w:rsidR="00534600" w:rsidRDefault="004C67EC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λ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cm∆t</m:t>
            </m:r>
          </m:den>
        </m:f>
      </m:oMath>
      <w:r w:rsidR="00534600">
        <w:rPr>
          <w:rFonts w:ascii="Times New Roman" w:eastAsiaTheme="minorEastAsia" w:hAnsi="Times New Roman" w:cs="Times New Roman"/>
          <w:sz w:val="28"/>
          <w:szCs w:val="28"/>
        </w:rPr>
        <w:tab/>
      </w:r>
      <w:r w:rsidR="00534600">
        <w:rPr>
          <w:rFonts w:ascii="Times New Roman" w:eastAsiaTheme="minorEastAsia" w:hAnsi="Times New Roman" w:cs="Times New Roman"/>
          <w:sz w:val="28"/>
          <w:szCs w:val="28"/>
        </w:rPr>
        <w:tab/>
      </w:r>
      <w:r w:rsidR="00534600">
        <w:rPr>
          <w:rFonts w:ascii="Times New Roman" w:eastAsiaTheme="minorEastAsia" w:hAnsi="Times New Roman" w:cs="Times New Roman"/>
          <w:sz w:val="28"/>
          <w:szCs w:val="28"/>
        </w:rPr>
        <w:tab/>
      </w:r>
      <w:r w:rsidR="00534600">
        <w:rPr>
          <w:rFonts w:ascii="Times New Roman" w:eastAsiaTheme="minorEastAsia" w:hAnsi="Times New Roman" w:cs="Times New Roman"/>
          <w:sz w:val="28"/>
          <w:szCs w:val="28"/>
        </w:rPr>
        <w:tab/>
      </w:r>
      <w:r w:rsidR="00534600">
        <w:rPr>
          <w:rFonts w:ascii="Times New Roman" w:eastAsiaTheme="minorEastAsia" w:hAnsi="Times New Roman" w:cs="Times New Roman"/>
          <w:sz w:val="28"/>
          <w:szCs w:val="28"/>
        </w:rPr>
        <w:tab/>
      </w:r>
      <w:r w:rsidR="00534600">
        <w:rPr>
          <w:rFonts w:ascii="Times New Roman" w:eastAsiaTheme="minorEastAsia" w:hAnsi="Times New Roman" w:cs="Times New Roman"/>
          <w:sz w:val="28"/>
          <w:szCs w:val="28"/>
        </w:rPr>
        <w:tab/>
      </w:r>
      <w:r w:rsidR="00534600">
        <w:rPr>
          <w:rFonts w:ascii="Times New Roman" w:eastAsiaTheme="minorEastAsia" w:hAnsi="Times New Roman" w:cs="Times New Roman"/>
          <w:sz w:val="28"/>
          <w:szCs w:val="28"/>
        </w:rPr>
        <w:tab/>
        <w:t>(4 балл)</w:t>
      </w:r>
    </w:p>
    <w:p w:rsidR="00534600" w:rsidRDefault="00534600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Боз массасын табабыз:</w:t>
      </w:r>
    </w:p>
    <w:p w:rsidR="00534600" w:rsidRPr="00534600" w:rsidRDefault="004C67EC" w:rsidP="00A360A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cm∆t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λ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40*4200*7*2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5*3,4*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=1,38 кг.</m:t>
        </m:r>
      </m:oMath>
      <w:r w:rsidR="00534600">
        <w:rPr>
          <w:rFonts w:ascii="Times New Roman" w:eastAsiaTheme="minorEastAsia" w:hAnsi="Times New Roman" w:cs="Times New Roman"/>
          <w:sz w:val="28"/>
          <w:szCs w:val="28"/>
        </w:rPr>
        <w:tab/>
      </w:r>
      <w:r w:rsidR="00534600">
        <w:rPr>
          <w:rFonts w:ascii="Times New Roman" w:eastAsiaTheme="minorEastAsia" w:hAnsi="Times New Roman" w:cs="Times New Roman"/>
          <w:sz w:val="28"/>
          <w:szCs w:val="28"/>
        </w:rPr>
        <w:tab/>
        <w:t>(6 балл)</w:t>
      </w:r>
    </w:p>
    <w:sectPr w:rsidR="00534600" w:rsidRPr="00534600" w:rsidSect="004C67EC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E6"/>
    <w:rsid w:val="00005C77"/>
    <w:rsid w:val="00026BD7"/>
    <w:rsid w:val="00045710"/>
    <w:rsid w:val="00102B0B"/>
    <w:rsid w:val="00114A29"/>
    <w:rsid w:val="001A26E6"/>
    <w:rsid w:val="003F2277"/>
    <w:rsid w:val="004332FC"/>
    <w:rsid w:val="00470E42"/>
    <w:rsid w:val="004C67EC"/>
    <w:rsid w:val="004E0907"/>
    <w:rsid w:val="005130B2"/>
    <w:rsid w:val="00534600"/>
    <w:rsid w:val="005C0651"/>
    <w:rsid w:val="00957A27"/>
    <w:rsid w:val="00A360A5"/>
    <w:rsid w:val="00A63458"/>
    <w:rsid w:val="00AA0FAA"/>
    <w:rsid w:val="00B11952"/>
    <w:rsid w:val="00B1443A"/>
    <w:rsid w:val="00B32808"/>
    <w:rsid w:val="00BE3396"/>
    <w:rsid w:val="00CD3C74"/>
    <w:rsid w:val="00D3738B"/>
    <w:rsid w:val="00DB1F1F"/>
    <w:rsid w:val="00DC69C6"/>
    <w:rsid w:val="00E33244"/>
    <w:rsid w:val="00EF6548"/>
    <w:rsid w:val="00F502A6"/>
    <w:rsid w:val="00F5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60A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36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0A5"/>
    <w:rPr>
      <w:rFonts w:ascii="Tahoma" w:hAnsi="Tahoma" w:cs="Tahoma"/>
      <w:noProof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60A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36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0A5"/>
    <w:rPr>
      <w:rFonts w:ascii="Tahoma" w:hAnsi="Tahoma" w:cs="Tahoma"/>
      <w:noProof/>
      <w:sz w:val="16"/>
      <w:szCs w:val="16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Казанский (Приволжский) федеральный университет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Галимянов Анис Фуатович</dc:creator>
  <cp:keywords/>
  <dc:description/>
  <cp:lastModifiedBy>Пользователь Windows</cp:lastModifiedBy>
  <cp:revision>9</cp:revision>
  <dcterms:created xsi:type="dcterms:W3CDTF">2019-01-15T08:21:00Z</dcterms:created>
  <dcterms:modified xsi:type="dcterms:W3CDTF">2019-02-21T13:02:00Z</dcterms:modified>
</cp:coreProperties>
</file>