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718" w:type="pct"/>
        <w:tblInd w:w="93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8450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Предмет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Технология. Робототехника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Автор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Соловьев Роман Юрьевич, Марков Роман Дмитриевич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Класс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-11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Количество заданий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Шрифт*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Times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New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Roman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Размер шрифта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Формат документа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word</w:t>
            </w:r>
          </w:p>
        </w:tc>
      </w:tr>
    </w:tbl>
    <w:p>
      <w:pP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4816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0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rHeight w:val="10103" w:hRule="atLeast"/>
        </w:trPr>
        <w:tc>
          <w:tcPr>
            <w:tcW w:w="1011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Всероссийская олимпиада школьников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по Технологии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Практический тур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Муниципальный этап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tt-RU" w:eastAsia="ru-RU"/>
              </w:rPr>
              <w:t xml:space="preserve">-11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OLE_LINK2"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Инструкция по выполнению работы</w:t>
            </w:r>
          </w:p>
          <w:p>
            <w:pPr>
              <w:spacing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Уважаемый участник олимпиады!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Вам предстоит выполнить практическое задания. 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Время выполнения заданий практического тура 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>не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ru-RU"/>
              </w:rPr>
              <w:t xml:space="preserve"> более 3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академич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>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(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 минут). 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Выполнение практического задания осуществляется в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  <w:t>TRIKSTUDIO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.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Для того, чтобы приступить к выполнению практического задания вам необходимо выполнить следующие действия:</w:t>
            </w:r>
          </w:p>
          <w:p>
            <w:pPr>
              <w:pStyle w:val="10"/>
              <w:numPr>
                <w:ilvl w:val="0"/>
                <w:numId w:val="1"/>
              </w:numPr>
              <w:spacing w:after="160" w:line="259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папке с задачами практического тура необходимо открыть проект 9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>
            <w:pPr>
              <w:pStyle w:val="10"/>
              <w:numPr>
                <w:ilvl w:val="0"/>
                <w:numId w:val="1"/>
              </w:numPr>
              <w:spacing w:after="160" w:line="259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Перейти во вкладку «отладка» и ознакомиться с тестовым полем.</w:t>
            </w:r>
          </w:p>
          <w:p>
            <w:pPr>
              <w:pStyle w:val="10"/>
              <w:numPr>
                <w:ilvl w:val="0"/>
                <w:numId w:val="1"/>
              </w:numPr>
              <w:spacing w:after="160" w:line="259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Перейти во вкладку «редактор» и приступить к выполнению задания.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eastAsia="Times New Roman"/>
                <w:sz w:val="24"/>
                <w:szCs w:val="24"/>
              </w:rPr>
              <w:t>Проверка Вашего решения будет осуществлять автоматическая система на 5 заранее подготовленных полях. Оценка выставляется, как средняя арифметическая по результатам каждой из попыток.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</w:p>
          <w:p>
            <w:pPr>
              <w:spacing w:after="0" w:line="240" w:lineRule="auto"/>
              <w:ind w:firstLine="720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Максимальная оценка – 35 баллов</w:t>
            </w:r>
          </w:p>
          <w:p>
            <w:pPr>
              <w:spacing w:after="0" w:line="240" w:lineRule="auto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firstLine="7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Желаем успеха!</w:t>
            </w:r>
            <w:bookmarkEnd w:id="0"/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>
      <w:pPr>
        <w:rPr>
          <w:rFonts w:ascii="Times New Roman" w:hAnsi="Times New Roman" w:eastAsia="Times New Roman" w:cs="Times New Roman"/>
          <w:b/>
          <w:color w:val="333399"/>
          <w:sz w:val="24"/>
          <w:szCs w:val="24"/>
          <w:lang w:val="tt-RU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4"/>
          <w:szCs w:val="24"/>
          <w:lang w:val="tt-RU" w:eastAsia="ru-RU"/>
        </w:rPr>
        <w:br w:type="page"/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333399"/>
          <w:sz w:val="24"/>
          <w:szCs w:val="24"/>
          <w:lang w:val="tt-RU" w:eastAsia="ru-RU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333399"/>
          <w:sz w:val="24"/>
          <w:szCs w:val="24"/>
          <w:lang w:val="tt-RU" w:eastAsia="ru-RU"/>
        </w:rPr>
        <w:t>Задание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Робот, двигаясь по линии траектории, должен добраться от стартовой зоны до финишного перекрестка считывая цветные метки.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Цветные элементы (метки) располагаются на поле вдоль линии. Каждая метка указывает на определенное действие, либо направление движения робота на следующем за ней перекрестке: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Красная – поворот налево;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Желтая – поворот направо;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Синяя – разворот на перекрестке на 180 градусов;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Зеленая – проезд вперед.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Метка – квадрат, размещается на расстоянии 50 мм от линии с правой стороны по направлению движения робота и за 50 мм до перекрёстка. 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на поле 5 меток.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Пример: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случае движение робота следующее: поворот налево, поворот направо, поворот направо, прямо, разворот и доезд до перекрестка. Финишный перекресток показан на рисунке.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drawing>
          <wp:inline distT="0" distB="0" distL="0" distR="0">
            <wp:extent cx="5940425" cy="3530600"/>
            <wp:effectExtent l="0" t="0" r="3175" b="0"/>
            <wp:docPr id="2" name="Рисунок 2" descr="Изображение выглядит как седз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седзи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3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выполнения практического задания:</w:t>
      </w: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5б за метку - робот выполнил правильные действия, закодированные в метке</w:t>
      </w: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10б - Робот финишировал на верном перекрестке (к этому перекрестку привели метки от зоны старта)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>
      <w:headerReference r:id="rId5" w:type="default"/>
      <w:footerReference r:id="rId6" w:type="default"/>
      <w:pgSz w:w="11906" w:h="16838"/>
      <w:pgMar w:top="720" w:right="720" w:bottom="284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-297839080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>
        <w:pPr>
          <w:pStyle w:val="6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ВСЕРОССИЙСКАЯ ОЛИМПИАДА ШКОЛЬНИКОВ   </w:t>
    </w:r>
  </w:p>
  <w:p>
    <w:pPr>
      <w:pStyle w:val="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Бланк заданий                </w:t>
    </w:r>
    <w:r>
      <w:rPr>
        <w:rFonts w:ascii="Times New Roman" w:hAnsi="Times New Roman" w:cs="Times New Roman"/>
        <w:i/>
      </w:rPr>
      <w:t xml:space="preserve"> Муниципальный этап, 2022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DD4CDE"/>
    <w:multiLevelType w:val="multilevel"/>
    <w:tmpl w:val="1DDD4CD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6"/>
    <w:rsid w:val="00037EBF"/>
    <w:rsid w:val="00043D0C"/>
    <w:rsid w:val="000E0E6B"/>
    <w:rsid w:val="00155F93"/>
    <w:rsid w:val="00177126"/>
    <w:rsid w:val="00213146"/>
    <w:rsid w:val="002A4BEB"/>
    <w:rsid w:val="002E7158"/>
    <w:rsid w:val="003161ED"/>
    <w:rsid w:val="00357200"/>
    <w:rsid w:val="003732D9"/>
    <w:rsid w:val="00373FED"/>
    <w:rsid w:val="00374658"/>
    <w:rsid w:val="00387F18"/>
    <w:rsid w:val="003B01ED"/>
    <w:rsid w:val="00476B39"/>
    <w:rsid w:val="004A105E"/>
    <w:rsid w:val="0050784C"/>
    <w:rsid w:val="00546A46"/>
    <w:rsid w:val="005B6305"/>
    <w:rsid w:val="005F6DF9"/>
    <w:rsid w:val="00605A87"/>
    <w:rsid w:val="00657165"/>
    <w:rsid w:val="00675EA3"/>
    <w:rsid w:val="006D1579"/>
    <w:rsid w:val="00740FE3"/>
    <w:rsid w:val="0075481B"/>
    <w:rsid w:val="00832333"/>
    <w:rsid w:val="00842B98"/>
    <w:rsid w:val="008A2729"/>
    <w:rsid w:val="00964D96"/>
    <w:rsid w:val="00984754"/>
    <w:rsid w:val="00A12026"/>
    <w:rsid w:val="00A40F4A"/>
    <w:rsid w:val="00AA69A6"/>
    <w:rsid w:val="00AC2BE8"/>
    <w:rsid w:val="00AD7825"/>
    <w:rsid w:val="00B12052"/>
    <w:rsid w:val="00B22260"/>
    <w:rsid w:val="00C075D6"/>
    <w:rsid w:val="00C318E7"/>
    <w:rsid w:val="00C51123"/>
    <w:rsid w:val="00C52054"/>
    <w:rsid w:val="00C55412"/>
    <w:rsid w:val="00CC5528"/>
    <w:rsid w:val="00D016EE"/>
    <w:rsid w:val="00D4748F"/>
    <w:rsid w:val="00D62391"/>
    <w:rsid w:val="00DF499F"/>
    <w:rsid w:val="00E734A3"/>
    <w:rsid w:val="00EC3D93"/>
    <w:rsid w:val="00EE0792"/>
    <w:rsid w:val="00F76B1C"/>
    <w:rsid w:val="00F81780"/>
    <w:rsid w:val="00FB4B5B"/>
    <w:rsid w:val="3C2C76E9"/>
    <w:rsid w:val="3ED57391"/>
    <w:rsid w:val="7DBA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header"/>
    <w:basedOn w:val="1"/>
    <w:link w:val="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Верхний колонтитул Знак"/>
    <w:basedOn w:val="2"/>
    <w:link w:val="5"/>
    <w:uiPriority w:val="99"/>
  </w:style>
  <w:style w:type="character" w:customStyle="1" w:styleId="9">
    <w:name w:val="Нижний колонтитул Знак"/>
    <w:basedOn w:val="2"/>
    <w:link w:val="6"/>
    <w:qFormat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paragraph" w:customStyle="1" w:styleId="1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12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3">
    <w:name w:val="Основной текст_"/>
    <w:basedOn w:val="2"/>
    <w:link w:val="14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4">
    <w:name w:val="Основной текст1"/>
    <w:basedOn w:val="1"/>
    <w:link w:val="13"/>
    <w:qFormat/>
    <w:uiPriority w:val="0"/>
    <w:pPr>
      <w:widowControl w:val="0"/>
      <w:spacing w:after="2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5">
    <w:name w:val="Placeholder Text"/>
    <w:basedOn w:val="2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7468C-D40D-4278-BB8A-EA85A674DE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313</Words>
  <Characters>1786</Characters>
  <Lines>14</Lines>
  <Paragraphs>4</Paragraphs>
  <TotalTime>0</TotalTime>
  <ScaleCrop>false</ScaleCrop>
  <LinksUpToDate>false</LinksUpToDate>
  <CharactersWithSpaces>2095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2022-12-07T05:38:00Z</dcterms:created>
  <dc:creator>Salavat Badertdinov</dc:creator>
  <cp:lastModifiedBy>Сергей Седов</cp:lastModifiedBy>
  <dcterms:modified xsi:type="dcterms:W3CDTF">2022-12-09T01:26:34Z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B2CAE224A02848CDA77812D32EFE4454</vt:lpwstr>
  </property>
</Properties>
</file>