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C62" w:rsidRDefault="00A86C62" w:rsidP="00A86C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Математика олимпиада биремнәренең җаваплары.</w:t>
      </w:r>
    </w:p>
    <w:p w:rsidR="00551713" w:rsidRPr="00A533EA" w:rsidRDefault="00551713" w:rsidP="005517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8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6C62">
        <w:rPr>
          <w:rFonts w:ascii="Times New Roman" w:hAnsi="Times New Roman" w:cs="Times New Roman"/>
          <w:b/>
          <w:sz w:val="24"/>
          <w:szCs w:val="24"/>
        </w:rPr>
        <w:t>нче</w:t>
      </w:r>
      <w:proofErr w:type="spellEnd"/>
      <w:r w:rsidR="00A86C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6C62">
        <w:rPr>
          <w:rFonts w:ascii="Times New Roman" w:hAnsi="Times New Roman" w:cs="Times New Roman"/>
          <w:b/>
          <w:sz w:val="24"/>
          <w:szCs w:val="24"/>
        </w:rPr>
        <w:t>сыйныф</w:t>
      </w:r>
      <w:proofErr w:type="spellEnd"/>
    </w:p>
    <w:p w:rsidR="00551713" w:rsidRPr="00A86C62" w:rsidRDefault="00BB1F6E" w:rsidP="00A86C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Тигезъянлы өчпочмакның барлык почмаклары косинуслары суммасы иң күбе нинди кыйммәт ала ала?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713" w:rsidRPr="00A86C62" w:rsidRDefault="00BB1F6E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Чишү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: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>Җавап: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3/2.  </w:t>
      </w:r>
      <w:r w:rsidR="004A038C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Өчпочмак нигезе янындагы почмаклар </w:t>
      </w:r>
      <m:oMath>
        <m:r>
          <w:rPr>
            <w:rFonts w:ascii="Cambria Math" w:hAnsi="Cambria Math" w:cs="Times New Roman"/>
            <w:sz w:val="24"/>
            <w:szCs w:val="24"/>
          </w:rPr>
          <m:t>α</m:t>
        </m:r>
      </m:oMath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булсын, ул вакытта түбә янындагы почмак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180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</w:rPr>
          <m:t>-2α</m:t>
        </m:r>
      </m:oMath>
      <w:r w:rsidR="004A038C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була. Бу почмакларның косинуслары суммасын табыйк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: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2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α</m:t>
            </m:r>
          </m:e>
        </m:func>
        <m:r>
          <w:rPr>
            <w:rFonts w:ascii="Cambria Math" w:eastAsiaTheme="minorEastAsia" w:hAnsi="Cambria Math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180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0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-2α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=2</m:t>
            </m:r>
            <m:func>
              <m:func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α-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4"/>
                        <w:szCs w:val="24"/>
                      </w:rPr>
                      <m:t>2α=2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α-2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  <w:lang w:val="en-US"/>
                              </w:rPr>
                              <m:t>cos</m:t>
                            </m:r>
                          </m:e>
                          <m:sup>
                            <m:r>
                              <w:rPr>
                                <w:rFonts w:ascii="Cambria Math" w:eastAsiaTheme="minorEastAsia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Times New Roman"/>
                            <w:sz w:val="24"/>
                            <w:szCs w:val="24"/>
                          </w:rPr>
                          <m:t>α+1</m:t>
                        </m:r>
                      </m:e>
                    </m:func>
                  </m:e>
                </m:func>
              </m:e>
            </m:func>
          </m:e>
        </m:func>
      </m:oMath>
      <w:r w:rsidR="004A038C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α=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t</m:t>
            </m:r>
          </m:e>
        </m:func>
      </m:oMath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proofErr w:type="gramStart"/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дип</w:t>
      </w:r>
      <w:proofErr w:type="gramEnd"/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куеп,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y=-2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+2t+1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, к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вадратик функциясен табабыз, ул иң зур кыйммәтен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t=1/2</m:t>
        </m:r>
      </m:oMath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булганда ала. Ә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tt-RU"/>
              </w:rPr>
              <m:t>cos</m:t>
            </m:r>
          </m:fName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α</m:t>
            </m:r>
          </m:e>
        </m:func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1/2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кыйммәтен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α=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60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0</m:t>
            </m:r>
          </m:sup>
        </m:sSup>
      </m:oMath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булганда ала. Шулай итеп, максималь кыйммәт тигезъяклы өчпочмакта ирешелә һәм ул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3/2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</w:p>
    <w:p w:rsidR="004A038C" w:rsidRPr="00A86C62" w:rsidRDefault="004A038C" w:rsidP="00A86C62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Критерий:</w:t>
      </w:r>
    </w:p>
    <w:p w:rsidR="004A038C" w:rsidRPr="00A86C62" w:rsidRDefault="004A038C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Тулысынча эшләнгән – 10 балл</w:t>
      </w:r>
    </w:p>
    <w:p w:rsidR="004A038C" w:rsidRPr="00A86C62" w:rsidRDefault="004A038C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Аңлатмасыз дөрес җавап: 1 балл</w:t>
      </w:r>
    </w:p>
    <w:p w:rsidR="00551713" w:rsidRPr="00A86C62" w:rsidRDefault="00551713" w:rsidP="00A86C62">
      <w:pPr>
        <w:pStyle w:val="a3"/>
        <w:spacing w:after="0"/>
        <w:jc w:val="both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551713" w:rsidRPr="00A86C62" w:rsidRDefault="00551713" w:rsidP="00A86C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tt-RU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tt-RU"/>
          </w:rPr>
          <m:t>=a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tt-RU"/>
          </w:rPr>
          <m:t>+bx+c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квадратик функциясе шундый ки, уң ягындагы теләсә кайсы </w:t>
      </w:r>
      <w:r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a, b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яки</w:t>
      </w:r>
      <w:r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c 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коэффициенты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1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гә алыштырылса, бер булса да реаль тамыры булган квадратик функция табыла. Башлангыч</w:t>
      </w:r>
      <w:r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=a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+bx+c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A038C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функциясе бер ноктада булса да тискәре кыйммәт алганын исбатлагыз.</w:t>
      </w:r>
      <w:r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51713" w:rsidRPr="00A86C62" w:rsidRDefault="004A038C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eastAsiaTheme="minorEastAsia" w:hAnsi="Times New Roman" w:cs="Times New Roman"/>
          <w:b/>
          <w:i/>
          <w:sz w:val="24"/>
          <w:szCs w:val="24"/>
        </w:rPr>
        <w:t>Ч</w:t>
      </w:r>
      <w:r w:rsidRPr="00A86C62">
        <w:rPr>
          <w:rFonts w:ascii="Times New Roman" w:eastAsiaTheme="minorEastAsia" w:hAnsi="Times New Roman" w:cs="Times New Roman"/>
          <w:b/>
          <w:i/>
          <w:sz w:val="24"/>
          <w:szCs w:val="24"/>
          <w:lang w:val="tt-RU"/>
        </w:rPr>
        <w:t>ишү (Исбатлау)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Шарттан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a≠0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икәне чыг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а, алай булмаса,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f(x)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квадратик функция булмас иде. Әгәр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 xml:space="preserve">a&lt;0 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икән,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&lt;0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булырлык нокталар табылуы ачык.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a&gt;0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булсын. Ул вакытта безгә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+bx+c=0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тигезләмәсенең дискриминанты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D=b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-4ac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уңай икәнлеген, ягъни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&gt;4ac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икәнен исбатлау җитә. Шарт буенча,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+bx+c=0,  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+x+c=0  һәм  a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+b+1=0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тигезләмәләренең һәркайсының һич югында бер тамыры бар. Димәк, аларның һәркайсында дискриминант тискәре түгел, ягъни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 xml:space="preserve">≥4c,  1≥4ac, 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≥4a&gt;0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Соңгы тигезсезлектән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b≠0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икәне чыга. Әгәр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c≤0</m:t>
        </m:r>
      </m:oMath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, димәк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ac≤0</m:t>
        </m:r>
      </m:oMath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булса,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&gt;0≥4ac</m:t>
        </m:r>
      </m:oMath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c&gt;0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2D6996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булсын</w:t>
      </w:r>
    </w:p>
    <w:p w:rsidR="00551713" w:rsidRPr="00A86C62" w:rsidRDefault="002D6996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Беренче ысул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Барлык өч тигезсезлекне тапкырлап,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≥16ac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икәнен табабыз. Тигезлек биредә барлык өч тигезсезлектә тигезлек булган очракта гына мөмкин. Тик ул вакытта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a=c=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,  b=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e>
        </m:rad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һәм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&gt;4ac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үтәлә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Әгәр бер тигезсезлек булса да катгый икән,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&gt;16ac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һәм,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ac&gt;0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икәнен исәпкә алып, квадрат тамыр алып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&gt;4ac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икәнен табабыз.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</w:p>
    <w:p w:rsidR="00551713" w:rsidRPr="00A86C62" w:rsidRDefault="002D6996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Икенче ысул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Әгәр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</m:d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&gt;1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булса, икенче тигезсезлектән табабыз: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&gt;1≥4ac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Әгәр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0&lt;|b|≤1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икән, беренче һәм өченче тигезсезлекне тапкырлап,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≥16ac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икәнен табабыз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моннан,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|b|≤1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,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4</m:t>
            </m:r>
          </m:sup>
        </m:sSup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булганда,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≥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&gt;16ac&gt;4ac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чыга.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</w:p>
    <w:p w:rsidR="00551713" w:rsidRPr="00A86C62" w:rsidRDefault="00551713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</w:rPr>
      </w:pPr>
      <w:r w:rsidRPr="00A86C62">
        <w:rPr>
          <w:rFonts w:ascii="Times New Roman" w:eastAsiaTheme="minorEastAsia" w:hAnsi="Times New Roman" w:cs="Times New Roman"/>
          <w:i/>
          <w:sz w:val="24"/>
          <w:szCs w:val="24"/>
        </w:rPr>
        <w:t xml:space="preserve">Примечание. За каждый не рассмотренный случай – минус 1 балл. </w:t>
      </w:r>
    </w:p>
    <w:p w:rsidR="002D6996" w:rsidRPr="00A86C62" w:rsidRDefault="002D6996" w:rsidP="00A86C62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Критерий:</w:t>
      </w:r>
    </w:p>
    <w:p w:rsidR="002D6996" w:rsidRPr="00A86C62" w:rsidRDefault="002D6996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Тулысынча эшләнгән – 10 балл</w:t>
      </w:r>
    </w:p>
    <w:p w:rsidR="00551713" w:rsidRPr="00A86C62" w:rsidRDefault="002D6996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һәр каралмаган очрак өчен минус 1 балл</w:t>
      </w:r>
    </w:p>
    <w:p w:rsidR="00551713" w:rsidRPr="00A86C62" w:rsidRDefault="00516B8A" w:rsidP="00A86C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Натураль санның бу сапннан башка барлык натураль бүлүчеләре табыла, һәм алардан ике иң зурының суммасы исәпләнә. 61 чыккан. Мондый барлык натураль саннарны табыгыз.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713" w:rsidRPr="00A86C62" w:rsidRDefault="00516B8A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A86C62">
        <w:rPr>
          <w:rFonts w:ascii="Times New Roman" w:hAnsi="Times New Roman" w:cs="Times New Roman"/>
          <w:b/>
          <w:sz w:val="24"/>
          <w:szCs w:val="24"/>
        </w:rPr>
        <w:t>Ч</w:t>
      </w: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ишү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: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>Җавап: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118. 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C62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="00551713" w:rsidRPr="00A86C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="00551713" w:rsidRPr="00A86C62">
        <w:rPr>
          <w:rFonts w:ascii="Times New Roman" w:hAnsi="Times New Roman" w:cs="Times New Roman"/>
          <w:sz w:val="24"/>
          <w:szCs w:val="24"/>
        </w:rPr>
        <w:t>,</w:t>
      </w:r>
      <w:r w:rsidR="00551713" w:rsidRPr="00A86C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en-US"/>
        </w:rPr>
        <w:t>a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&gt;</w:t>
      </w:r>
      <w:r w:rsidR="00551713" w:rsidRPr="00A86C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en-US"/>
        </w:rPr>
        <w:t>b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6C62">
        <w:rPr>
          <w:rFonts w:ascii="Times New Roman" w:hAnsi="Times New Roman" w:cs="Times New Roman"/>
          <w:sz w:val="24"/>
          <w:szCs w:val="24"/>
        </w:rPr>
        <w:t>саннары</w:t>
      </w:r>
      <w:proofErr w:type="spellEnd"/>
      <w:r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A86C6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>санының иң зур бүлүчеләре булсын. Шарт буенча,</w:t>
      </w:r>
      <w:r w:rsidR="00551713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tt-RU"/>
          </w:rPr>
          <m:t>a+b=61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551713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61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так сан булганга, бүлүчеләрнең берсе җөп, димәк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tt-RU"/>
        </w:rPr>
        <w:t xml:space="preserve">n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>саны үзе дә җөп. 61 гади сан, шуңа күрә</w:t>
      </w:r>
      <w:r w:rsidR="00551713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tt-RU"/>
        </w:rPr>
        <w:t>a</w:t>
      </w:r>
      <w:r w:rsidR="00551713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>һәм</w:t>
      </w:r>
      <w:r w:rsidR="00551713" w:rsidRPr="00A86C62">
        <w:rPr>
          <w:rFonts w:ascii="Times New Roman" w:hAnsi="Times New Roman" w:cs="Times New Roman"/>
          <w:i/>
          <w:sz w:val="24"/>
          <w:szCs w:val="24"/>
          <w:lang w:val="tt-RU"/>
        </w:rPr>
        <w:t xml:space="preserve"> b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>– үзара гади саннар. Әгәр</w:t>
      </w:r>
      <w:r w:rsidR="00551713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tt-RU"/>
          </w:rPr>
          <m:t>a&gt;2,   һәм b&gt;2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булса, алар </w:t>
      </w:r>
      <w:r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n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санының иң зур бүлүчеләре була алмыйлар, чөнки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n⋮(</m:t>
        </m:r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)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һәм бу вакытта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f>
          <m:fPr>
            <m:type m:val="skw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ab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&gt;a&gt;b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Димәк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= 2 (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= 2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очрагы мөмкин түгел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).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Шулай итеп,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 =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59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һәм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n⋮(2∙59)</m:t>
        </m:r>
      </m:oMath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.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n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санының башка бүлүчеләре юк, чөнки алар барысы да 2 дән кечкенәрәк булырга тиеш. Димәк,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Theme="minorEastAsia" w:hAnsi="Cambria Math" w:cs="Times New Roman"/>
            <w:sz w:val="24"/>
            <w:szCs w:val="24"/>
          </w:rPr>
          <m:t>n=2∙59=118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</w:p>
    <w:p w:rsidR="00516B8A" w:rsidRPr="00A86C62" w:rsidRDefault="00516B8A" w:rsidP="00A86C62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Критерий:</w:t>
      </w:r>
    </w:p>
    <w:p w:rsidR="00516B8A" w:rsidRPr="00A86C62" w:rsidRDefault="00516B8A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Тулысынча эшләнгән – 10 балл</w:t>
      </w:r>
    </w:p>
    <w:p w:rsidR="00516B8A" w:rsidRPr="00A86C62" w:rsidRDefault="00516B8A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Аңлатылмаган дөрес җавап 3 балл</w:t>
      </w:r>
    </w:p>
    <w:p w:rsidR="00551713" w:rsidRPr="00A86C62" w:rsidRDefault="00551713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1713" w:rsidRPr="00A86C62" w:rsidRDefault="00551713" w:rsidP="00A86C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SABCD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C53B47" w:rsidRPr="00A86C62">
        <w:rPr>
          <w:rFonts w:ascii="Times New Roman" w:hAnsi="Times New Roman" w:cs="Times New Roman"/>
          <w:sz w:val="24"/>
          <w:szCs w:val="24"/>
          <w:lang w:val="tt-RU"/>
        </w:rPr>
        <w:t>төзек дүртпочмаклы пирамидасында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K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3B47" w:rsidRPr="00A86C62">
        <w:rPr>
          <w:rFonts w:ascii="Times New Roman" w:hAnsi="Times New Roman" w:cs="Times New Roman"/>
          <w:sz w:val="24"/>
          <w:szCs w:val="24"/>
        </w:rPr>
        <w:t>–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C53B47" w:rsidRPr="00A86C62">
        <w:rPr>
          <w:rFonts w:ascii="Times New Roman" w:hAnsi="Times New Roman" w:cs="Times New Roman"/>
          <w:sz w:val="24"/>
          <w:szCs w:val="24"/>
          <w:lang w:val="tt-RU"/>
        </w:rPr>
        <w:t>тиңдәшле рәвештә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AS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BS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C53B47" w:rsidRPr="00A86C62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CD</w:t>
      </w:r>
      <w:r w:rsidRPr="00A86C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3B47" w:rsidRPr="00A86C62">
        <w:rPr>
          <w:rFonts w:ascii="Times New Roman" w:hAnsi="Times New Roman" w:cs="Times New Roman"/>
          <w:sz w:val="24"/>
          <w:szCs w:val="24"/>
          <w:lang w:val="tt-RU"/>
        </w:rPr>
        <w:t>кабыргаларының урталары</w:t>
      </w:r>
      <w:r w:rsidR="00C53B47" w:rsidRPr="00A86C62">
        <w:rPr>
          <w:rFonts w:ascii="Times New Roman" w:hAnsi="Times New Roman" w:cs="Times New Roman"/>
          <w:i/>
          <w:sz w:val="24"/>
          <w:szCs w:val="24"/>
          <w:lang w:val="tt-RU"/>
        </w:rPr>
        <w:t>.</w:t>
      </w:r>
      <w:r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C53B47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Әгәр </w:t>
      </w:r>
      <w:r w:rsidR="00C53B47" w:rsidRPr="00A86C62">
        <w:rPr>
          <w:rFonts w:ascii="Times New Roman" w:hAnsi="Times New Roman" w:cs="Times New Roman"/>
          <w:i/>
          <w:sz w:val="24"/>
          <w:szCs w:val="24"/>
          <w:lang w:val="en-US"/>
        </w:rPr>
        <w:t>SABCD</w:t>
      </w:r>
      <w:r w:rsidR="00C53B47"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="00C53B47"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пирамидасы  күләме 32 булса, </w:t>
      </w:r>
      <w:r w:rsidRPr="00A86C62">
        <w:rPr>
          <w:rFonts w:ascii="Times New Roman" w:hAnsi="Times New Roman" w:cs="Times New Roman"/>
          <w:i/>
          <w:sz w:val="24"/>
          <w:szCs w:val="24"/>
          <w:lang w:val="en-US"/>
        </w:rPr>
        <w:t>KLMN</w:t>
      </w:r>
      <w:r w:rsidR="00C53B47" w:rsidRPr="00A86C62">
        <w:rPr>
          <w:rFonts w:ascii="Times New Roman" w:hAnsi="Times New Roman" w:cs="Times New Roman"/>
          <w:sz w:val="24"/>
          <w:szCs w:val="24"/>
        </w:rPr>
        <w:t xml:space="preserve"> тетраэдр</w:t>
      </w:r>
      <w:r w:rsidR="00C53B47" w:rsidRPr="00A86C62">
        <w:rPr>
          <w:rFonts w:ascii="Times New Roman" w:hAnsi="Times New Roman" w:cs="Times New Roman"/>
          <w:sz w:val="24"/>
          <w:szCs w:val="24"/>
          <w:lang w:val="tt-RU"/>
        </w:rPr>
        <w:t>ы күләмен табарга</w:t>
      </w:r>
      <w:r w:rsidRPr="00A86C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51713" w:rsidRPr="00A86C62" w:rsidRDefault="000C57ED" w:rsidP="00A86C62">
      <w:pPr>
        <w:spacing w:after="0"/>
        <w:ind w:left="36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 xml:space="preserve">Чишү: 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Җавап: </w:t>
      </w:r>
      <w:r w:rsidR="00551713" w:rsidRPr="00A86C62">
        <w:rPr>
          <w:rFonts w:ascii="Times New Roman" w:hAnsi="Times New Roman" w:cs="Times New Roman"/>
          <w:sz w:val="24"/>
          <w:szCs w:val="24"/>
        </w:rPr>
        <w:t>2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>.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Тетраэдр түбәләрен пирамида кабыргалары буйлап шуыштырыйк һәм күләмнең үзгәрүен карыйк. Беренче итеп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N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түбәсен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D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га шуыштырабыз.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CD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һәм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LM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турылары параллель булганга,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(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аларның һәркайсы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AB</w:t>
      </w:r>
      <w:r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га параллель),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CD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турысы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KLM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яссылыгына параллель димәк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N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ноктасыннан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KLM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яссылыгына ераклык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D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ноктасыннан шул ук яссылыкка кадәр ераклыкка тигез. Димәк,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KLMN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KLMD</m:t>
            </m:r>
          </m:sub>
        </m:sSub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Аннары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K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түбәсен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ноктасына шуыштырабыз.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K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ноктасы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–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AD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кисемтәсенең уртасы, шуңа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ALD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өчпочмагы мәйданы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KLD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ныкыннан ике тапкыр зуррак. Димәк,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KLMD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ALDM</m:t>
            </m:r>
          </m:sub>
        </m:sSub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. Аналоги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я буенча әгәр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L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түбәсен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S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ноктасына шудырсак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ALDM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пирамидасы күләме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ASDM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күләменең яртысы ягъни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ALDM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ASDM</m:t>
            </m:r>
          </m:sub>
        </m:sSub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. Н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иһаять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M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ны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ноктасына шудырып без элекке пирамида күләмен тагын ике тапкыр зурайтабыз, чөнки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B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ноктасыннан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ASD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яссылыгына кадәр ераклык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M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ноктасыннан бу яссылыкка караганда ике тапкыр артык. </w:t>
      </w:r>
      <w:r w:rsidR="007F4CA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Шулай итеп,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KLMN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KLMD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ALDM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ASDM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2</m:t>
                </m:r>
              </m:den>
            </m:f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ASDB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8</m:t>
            </m:r>
          </m:den>
        </m:f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SAB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D</m:t>
            </m:r>
          </m:sub>
        </m:sSub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7F4CA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Ләкин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SABD</w:t>
      </w:r>
      <w:r w:rsidR="007F4CA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F4CA3" w:rsidRPr="00A86C62">
        <w:rPr>
          <w:rFonts w:ascii="Times New Roman" w:eastAsiaTheme="minorEastAsia" w:hAnsi="Times New Roman" w:cs="Times New Roman"/>
          <w:sz w:val="24"/>
          <w:szCs w:val="24"/>
        </w:rPr>
        <w:t>күл</w:t>
      </w:r>
      <w:proofErr w:type="spellEnd"/>
      <w:r w:rsidR="007F4CA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әме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SABCD</w:t>
      </w:r>
      <w:r w:rsidR="007F4CA3" w:rsidRPr="00A86C62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spellStart"/>
      <w:r w:rsidR="007F4CA3" w:rsidRPr="00A86C62">
        <w:rPr>
          <w:rFonts w:ascii="Times New Roman" w:eastAsiaTheme="minorEastAsia" w:hAnsi="Times New Roman" w:cs="Times New Roman"/>
          <w:sz w:val="24"/>
          <w:szCs w:val="24"/>
        </w:rPr>
        <w:t>кү</w:t>
      </w:r>
      <w:proofErr w:type="spellEnd"/>
      <w:r w:rsidR="007F4CA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ләменең яртысы. Шулай итеп,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V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KLMN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8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val="tt-RU"/>
          </w:rPr>
          <m:t>16=2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</w:p>
    <w:p w:rsidR="007F4CA3" w:rsidRPr="00A86C62" w:rsidRDefault="007F4CA3" w:rsidP="00A86C62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Критерий:</w:t>
      </w:r>
    </w:p>
    <w:p w:rsidR="007F4CA3" w:rsidRPr="00A86C62" w:rsidRDefault="007F4CA3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Тулысынча эшләнгән – 10 балл</w:t>
      </w:r>
    </w:p>
    <w:p w:rsidR="007F4CA3" w:rsidRPr="00A86C62" w:rsidRDefault="007F4CA3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координаталар ысулы белән эшләнсә – тигезләмәләрне тапканга 3 балл</w:t>
      </w:r>
    </w:p>
    <w:p w:rsidR="007F4CA3" w:rsidRPr="00A86C62" w:rsidRDefault="007F4CA3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тетраэдр кыры мәйданы табылса + 2 балл</w:t>
      </w:r>
    </w:p>
    <w:p w:rsidR="007F4CA3" w:rsidRPr="00A86C62" w:rsidRDefault="007F4CA3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Бу метод белән һәр аңлатылмаган күчеш минус 1 балл</w:t>
      </w:r>
    </w:p>
    <w:p w:rsidR="00551713" w:rsidRPr="00A86C62" w:rsidRDefault="00551713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</w:p>
    <w:p w:rsidR="00551713" w:rsidRPr="00A86C62" w:rsidRDefault="007F4CA3" w:rsidP="00A86C62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Язмаларында 1, 2, 3, 4, 5, 6 цифрлары гына булган барлык мөмкин булган алты урынлы саннар карала. Алар арасында ничәсе 6 га бүленә?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1713" w:rsidRPr="00A86C62" w:rsidRDefault="007F4CA3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Чишү</w:t>
      </w:r>
      <w:r w:rsidR="00551713" w:rsidRPr="00A86C62">
        <w:rPr>
          <w:rFonts w:ascii="Times New Roman" w:hAnsi="Times New Roman" w:cs="Times New Roman"/>
          <w:sz w:val="24"/>
          <w:szCs w:val="24"/>
        </w:rPr>
        <w:t>:</w:t>
      </w:r>
      <w:r w:rsidRPr="00A86C62">
        <w:rPr>
          <w:rFonts w:ascii="Times New Roman" w:hAnsi="Times New Roman" w:cs="Times New Roman"/>
          <w:sz w:val="24"/>
          <w:szCs w:val="24"/>
          <w:lang w:val="tt-RU"/>
        </w:rPr>
        <w:t xml:space="preserve"> Җавап. </w:t>
      </w:r>
      <w:r w:rsidR="00551713" w:rsidRPr="00A86C62">
        <w:rPr>
          <w:rFonts w:ascii="Times New Roman" w:hAnsi="Times New Roman" w:cs="Times New Roman"/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=7776</m:t>
        </m:r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</w:rPr>
        <w:t>. Натураль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сан 3 кә һәм 2 гә бүленсә генә 6 га бүленә. Димәк, саннар җө</w:t>
      </w:r>
      <w:proofErr w:type="gramStart"/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п</w:t>
      </w:r>
      <w:proofErr w:type="gramEnd"/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санга бетәргә һәм 3 кә кабатлы цифрлар суммасына ия булырга тиеш. Беренче шартка өч цифр: 2,4,6 җавап бирә. Икенче шартны канәгатьләндерү өчен соңгы цифр булып аларның берсе генә тора алуын күрсәтик. Чыннан да,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S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–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бу цифрлар ярдәмендә язылган һәм 6 га кабатлы санның беренче 5 цифры суммасы булсын. Әгәр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S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өчкә кабатлы икән, соңгы цифр 6 гына була ала, чөнки соңгы цифр 2 я 4 булса, цифрлар суммасы 3 кә кабатлы булмаячак. Әгәр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>S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3 кә бүлгәндә калдык 1 икән, соңгы цифр 2 генә була ала. Нәкъ шулай ук,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S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3 кә бүлгәндә калдык 2 икән, соңгы цифр 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4. </w:t>
      </w:r>
      <w:r w:rsidR="000059AD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Димәк, шартны канәгатьләндерүче саннар шул ук цифрлар белән язылган биш урынлы саннар санына тигез, ягъни</w:t>
      </w:r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6</m:t>
            </m:r>
          </m:e>
          <m:sup>
            <m:r>
              <w:rPr>
                <w:rFonts w:ascii="Cambria Math" w:eastAsiaTheme="minorEastAsia" w:hAnsi="Cambria Math" w:cs="Times New Roman"/>
                <w:sz w:val="24"/>
                <w:szCs w:val="24"/>
                <w:lang w:val="tt-RU"/>
              </w:rPr>
              <m:t>5</m:t>
            </m:r>
          </m:sup>
        </m:sSup>
      </m:oMath>
      <w:r w:rsidR="00551713"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. </w:t>
      </w:r>
      <w:r w:rsidR="00551713" w:rsidRPr="00A86C62">
        <w:rPr>
          <w:rFonts w:ascii="Times New Roman" w:eastAsiaTheme="minorEastAsia" w:hAnsi="Times New Roman" w:cs="Times New Roman"/>
          <w:i/>
          <w:sz w:val="24"/>
          <w:szCs w:val="24"/>
          <w:lang w:val="tt-RU"/>
        </w:rPr>
        <w:t xml:space="preserve"> </w:t>
      </w:r>
    </w:p>
    <w:p w:rsidR="000059AD" w:rsidRPr="00A86C62" w:rsidRDefault="000059AD" w:rsidP="00A86C62">
      <w:pPr>
        <w:pStyle w:val="a3"/>
        <w:spacing w:after="0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b/>
          <w:sz w:val="24"/>
          <w:szCs w:val="24"/>
          <w:lang w:val="tt-RU"/>
        </w:rPr>
        <w:t>Критерий:</w:t>
      </w:r>
    </w:p>
    <w:p w:rsidR="000059AD" w:rsidRPr="00A86C62" w:rsidRDefault="000059AD" w:rsidP="00A86C62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A86C62">
        <w:rPr>
          <w:rFonts w:ascii="Times New Roman" w:hAnsi="Times New Roman" w:cs="Times New Roman"/>
          <w:sz w:val="24"/>
          <w:szCs w:val="24"/>
          <w:lang w:val="tt-RU"/>
        </w:rPr>
        <w:t>Тулысынча эшләнгән – 10 балл</w:t>
      </w:r>
    </w:p>
    <w:p w:rsidR="000059AD" w:rsidRPr="00A86C62" w:rsidRDefault="000059AD" w:rsidP="00A86C62">
      <w:pPr>
        <w:pStyle w:val="a3"/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A86C62">
        <w:rPr>
          <w:rFonts w:ascii="Times New Roman" w:eastAsiaTheme="minorEastAsia" w:hAnsi="Times New Roman" w:cs="Times New Roman"/>
          <w:sz w:val="24"/>
          <w:szCs w:val="24"/>
          <w:lang w:val="tt-RU"/>
        </w:rPr>
        <w:t>Дөрес, ләкин аңлатылмаган җавап 3 балл</w:t>
      </w:r>
      <w:bookmarkStart w:id="0" w:name="_GoBack"/>
      <w:bookmarkEnd w:id="0"/>
    </w:p>
    <w:p w:rsidR="00D15BBF" w:rsidRPr="00B4797B" w:rsidRDefault="00D15BBF">
      <w:pPr>
        <w:rPr>
          <w:lang w:val="tt-RU"/>
        </w:rPr>
      </w:pPr>
    </w:p>
    <w:sectPr w:rsidR="00D15BBF" w:rsidRPr="00B4797B" w:rsidSect="00A86C6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98E"/>
    <w:multiLevelType w:val="hybridMultilevel"/>
    <w:tmpl w:val="CADAA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13"/>
    <w:rsid w:val="000059AD"/>
    <w:rsid w:val="000628FA"/>
    <w:rsid w:val="000C57ED"/>
    <w:rsid w:val="00173D2B"/>
    <w:rsid w:val="00250AA3"/>
    <w:rsid w:val="002D6996"/>
    <w:rsid w:val="002E27A0"/>
    <w:rsid w:val="0032786F"/>
    <w:rsid w:val="00336CFF"/>
    <w:rsid w:val="003B6511"/>
    <w:rsid w:val="004A038C"/>
    <w:rsid w:val="00510B05"/>
    <w:rsid w:val="00516B8A"/>
    <w:rsid w:val="00550D0F"/>
    <w:rsid w:val="00551713"/>
    <w:rsid w:val="00560C30"/>
    <w:rsid w:val="006237C9"/>
    <w:rsid w:val="006A52DA"/>
    <w:rsid w:val="007711D9"/>
    <w:rsid w:val="007B5225"/>
    <w:rsid w:val="007F4CA3"/>
    <w:rsid w:val="00851365"/>
    <w:rsid w:val="00943801"/>
    <w:rsid w:val="009A347D"/>
    <w:rsid w:val="00A004FE"/>
    <w:rsid w:val="00A006B4"/>
    <w:rsid w:val="00A623D1"/>
    <w:rsid w:val="00A86C62"/>
    <w:rsid w:val="00B4797B"/>
    <w:rsid w:val="00BB1F6E"/>
    <w:rsid w:val="00C53B47"/>
    <w:rsid w:val="00CD451C"/>
    <w:rsid w:val="00D15BBF"/>
    <w:rsid w:val="00E50040"/>
    <w:rsid w:val="00F8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7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7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9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7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79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79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8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5597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 Галимянов</dc:creator>
  <cp:lastModifiedBy>Зиннурова_Н</cp:lastModifiedBy>
  <cp:revision>3</cp:revision>
  <dcterms:created xsi:type="dcterms:W3CDTF">2018-02-12T11:06:00Z</dcterms:created>
  <dcterms:modified xsi:type="dcterms:W3CDTF">2018-02-12T11:13:00Z</dcterms:modified>
</cp:coreProperties>
</file>