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F4640" w14:textId="77777777" w:rsidR="00E2309B" w:rsidRPr="00CB3436" w:rsidRDefault="00E2309B" w:rsidP="00E230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36">
        <w:rPr>
          <w:rFonts w:ascii="Times New Roman" w:hAnsi="Times New Roman" w:cs="Times New Roman"/>
          <w:b/>
          <w:sz w:val="24"/>
          <w:szCs w:val="24"/>
        </w:rPr>
        <w:t xml:space="preserve">План работы Первичной Профсоюзной организации </w:t>
      </w:r>
    </w:p>
    <w:p w14:paraId="5A77CBBD" w14:textId="77777777" w:rsidR="00E2309B" w:rsidRPr="00CB3436" w:rsidRDefault="00E2309B" w:rsidP="00E230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3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CB3436">
        <w:rPr>
          <w:rFonts w:ascii="Times New Roman" w:hAnsi="Times New Roman" w:cs="Times New Roman"/>
          <w:b/>
          <w:sz w:val="24"/>
          <w:szCs w:val="24"/>
        </w:rPr>
        <w:t>Тихоновская</w:t>
      </w:r>
      <w:proofErr w:type="spellEnd"/>
      <w:r w:rsidRPr="00CB3436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CB3436">
        <w:rPr>
          <w:rFonts w:ascii="Times New Roman" w:hAnsi="Times New Roman" w:cs="Times New Roman"/>
          <w:b/>
          <w:sz w:val="24"/>
          <w:szCs w:val="24"/>
        </w:rPr>
        <w:t>Альметьевского</w:t>
      </w:r>
      <w:proofErr w:type="spellEnd"/>
      <w:r w:rsidRPr="00CB3436">
        <w:rPr>
          <w:rFonts w:ascii="Times New Roman" w:hAnsi="Times New Roman" w:cs="Times New Roman"/>
          <w:b/>
          <w:sz w:val="24"/>
          <w:szCs w:val="24"/>
        </w:rPr>
        <w:t xml:space="preserve"> района РТ </w:t>
      </w:r>
    </w:p>
    <w:p w14:paraId="03DDC4E0" w14:textId="4526B960" w:rsidR="00E2309B" w:rsidRPr="00CB3436" w:rsidRDefault="00E2309B" w:rsidP="00E230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436">
        <w:rPr>
          <w:rFonts w:ascii="Times New Roman" w:hAnsi="Times New Roman" w:cs="Times New Roman"/>
          <w:b/>
          <w:sz w:val="24"/>
          <w:szCs w:val="24"/>
        </w:rPr>
        <w:t>202</w:t>
      </w:r>
      <w:r w:rsidR="002F02F6">
        <w:rPr>
          <w:rFonts w:ascii="Times New Roman" w:hAnsi="Times New Roman" w:cs="Times New Roman"/>
          <w:b/>
          <w:sz w:val="24"/>
          <w:szCs w:val="24"/>
        </w:rPr>
        <w:t>5</w:t>
      </w:r>
      <w:r w:rsidRPr="00CB3436">
        <w:rPr>
          <w:rFonts w:ascii="Times New Roman" w:hAnsi="Times New Roman" w:cs="Times New Roman"/>
          <w:b/>
          <w:sz w:val="24"/>
          <w:szCs w:val="24"/>
        </w:rPr>
        <w:t>-202</w:t>
      </w:r>
      <w:r w:rsidR="002F02F6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CB3436">
        <w:rPr>
          <w:rFonts w:ascii="Times New Roman" w:hAnsi="Times New Roman" w:cs="Times New Roman"/>
          <w:b/>
          <w:sz w:val="24"/>
          <w:szCs w:val="24"/>
        </w:rPr>
        <w:t>г.</w:t>
      </w:r>
    </w:p>
    <w:p w14:paraId="158562E7" w14:textId="77777777" w:rsidR="00CB3436" w:rsidRDefault="00E2309B" w:rsidP="00CB3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436">
        <w:rPr>
          <w:rFonts w:ascii="Times New Roman" w:hAnsi="Times New Roman" w:cs="Times New Roman"/>
          <w:b/>
          <w:sz w:val="24"/>
          <w:szCs w:val="24"/>
          <w:u w:val="single"/>
        </w:rPr>
        <w:t>Цели и направления деятельности</w:t>
      </w:r>
      <w:r w:rsidRPr="00E230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76579" w14:textId="77777777" w:rsidR="00CB3436" w:rsidRDefault="00E2309B" w:rsidP="00CB3436">
      <w:pPr>
        <w:rPr>
          <w:rFonts w:ascii="Times New Roman" w:hAnsi="Times New Roman" w:cs="Times New Roman"/>
          <w:sz w:val="24"/>
          <w:szCs w:val="24"/>
        </w:rPr>
      </w:pPr>
      <w:r w:rsidRPr="00E2309B">
        <w:rPr>
          <w:rFonts w:ascii="Times New Roman" w:hAnsi="Times New Roman" w:cs="Times New Roman"/>
          <w:sz w:val="24"/>
          <w:szCs w:val="24"/>
        </w:rPr>
        <w:t>- Защита профессиональных, трудовых, социально-экономических прав и интересов членов профсоюза школы;</w:t>
      </w:r>
      <w:r w:rsidR="00CB34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E2309B">
        <w:rPr>
          <w:rFonts w:ascii="Times New Roman" w:hAnsi="Times New Roman" w:cs="Times New Roman"/>
          <w:sz w:val="24"/>
          <w:szCs w:val="24"/>
        </w:rPr>
        <w:t xml:space="preserve"> - Содействие повышению уровня жизни членов профсоюза; </w:t>
      </w:r>
      <w:r w:rsidR="00CB34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E2309B">
        <w:rPr>
          <w:rFonts w:ascii="Times New Roman" w:hAnsi="Times New Roman" w:cs="Times New Roman"/>
          <w:sz w:val="24"/>
          <w:szCs w:val="24"/>
        </w:rPr>
        <w:t xml:space="preserve">- Осуществление общественного контроля над соблюдением Трудового кодекса РФ, правил и норм охраны труда; </w:t>
      </w:r>
      <w:r w:rsidR="00CB34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E2309B">
        <w:rPr>
          <w:rFonts w:ascii="Times New Roman" w:hAnsi="Times New Roman" w:cs="Times New Roman"/>
          <w:sz w:val="24"/>
          <w:szCs w:val="24"/>
        </w:rPr>
        <w:t xml:space="preserve">- Активное участие в реализации мероприятий, направленных на дальнейшее повышение жизненного уровня членов профсоюза образовательного учреждения; </w:t>
      </w:r>
      <w:r w:rsidR="00CB34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E2309B">
        <w:rPr>
          <w:rFonts w:ascii="Times New Roman" w:hAnsi="Times New Roman" w:cs="Times New Roman"/>
          <w:sz w:val="24"/>
          <w:szCs w:val="24"/>
        </w:rPr>
        <w:t xml:space="preserve">- Оказание методической, консультационной, юридической и материальной помощи членам профсоюза. </w:t>
      </w:r>
    </w:p>
    <w:p w14:paraId="14B77827" w14:textId="63282EDC" w:rsidR="00CB3436" w:rsidRDefault="00E2309B" w:rsidP="00CB34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3436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CB3436" w14:paraId="3FCD1827" w14:textId="77777777" w:rsidTr="00CB3436">
        <w:tc>
          <w:tcPr>
            <w:tcW w:w="704" w:type="dxa"/>
          </w:tcPr>
          <w:p w14:paraId="541656A6" w14:textId="36889751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1" w:name="_Hlk190105688"/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№п/ п</w:t>
            </w:r>
          </w:p>
        </w:tc>
        <w:tc>
          <w:tcPr>
            <w:tcW w:w="5526" w:type="dxa"/>
          </w:tcPr>
          <w:p w14:paraId="78071164" w14:textId="007B9739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</w:tcPr>
          <w:p w14:paraId="42332988" w14:textId="0573CD17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CB3436" w14:paraId="024A1F49" w14:textId="77777777" w:rsidTr="00CB3436">
        <w:tc>
          <w:tcPr>
            <w:tcW w:w="704" w:type="dxa"/>
          </w:tcPr>
          <w:p w14:paraId="3A247087" w14:textId="77777777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2FDB526" w14:textId="36C77ED9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Вовлечение в члены профсоюза</w:t>
            </w:r>
          </w:p>
        </w:tc>
        <w:tc>
          <w:tcPr>
            <w:tcW w:w="3115" w:type="dxa"/>
          </w:tcPr>
          <w:p w14:paraId="7A1B3EEE" w14:textId="7832D9EC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B3436" w14:paraId="37B8EA40" w14:textId="77777777" w:rsidTr="00CB3436">
        <w:tc>
          <w:tcPr>
            <w:tcW w:w="704" w:type="dxa"/>
          </w:tcPr>
          <w:p w14:paraId="709ED981" w14:textId="77777777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190B2D98" w14:textId="4CF23A98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первичной профсоюзной организации</w:t>
            </w:r>
          </w:p>
        </w:tc>
        <w:tc>
          <w:tcPr>
            <w:tcW w:w="3115" w:type="dxa"/>
          </w:tcPr>
          <w:p w14:paraId="5CE0D0D9" w14:textId="3E172002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B3436" w14:paraId="4AC4BA59" w14:textId="77777777" w:rsidTr="00CB3436">
        <w:tc>
          <w:tcPr>
            <w:tcW w:w="704" w:type="dxa"/>
          </w:tcPr>
          <w:p w14:paraId="4BFF75C9" w14:textId="77777777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2568660" w14:textId="4E41B0FC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актива, резерва</w:t>
            </w:r>
          </w:p>
        </w:tc>
        <w:tc>
          <w:tcPr>
            <w:tcW w:w="3115" w:type="dxa"/>
          </w:tcPr>
          <w:p w14:paraId="6C6DC8FE" w14:textId="4D2BF124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CB3436" w14:paraId="3322C844" w14:textId="77777777" w:rsidTr="00CB3436">
        <w:tc>
          <w:tcPr>
            <w:tcW w:w="704" w:type="dxa"/>
          </w:tcPr>
          <w:p w14:paraId="782DCEC2" w14:textId="77777777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1061CDEF" w14:textId="220A47A2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акций, конкурсов, смотров</w:t>
            </w:r>
          </w:p>
        </w:tc>
        <w:tc>
          <w:tcPr>
            <w:tcW w:w="3115" w:type="dxa"/>
          </w:tcPr>
          <w:p w14:paraId="1325FB34" w14:textId="56C6B3AC" w:rsidR="00CB3436" w:rsidRDefault="00CB3436" w:rsidP="00CB3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</w:p>
        </w:tc>
      </w:tr>
    </w:tbl>
    <w:bookmarkEnd w:id="1"/>
    <w:p w14:paraId="179AA968" w14:textId="70505DF1" w:rsidR="00CB3436" w:rsidRPr="00CB3436" w:rsidRDefault="00CB3436" w:rsidP="00CB34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3436">
        <w:rPr>
          <w:rFonts w:ascii="Times New Roman" w:hAnsi="Times New Roman" w:cs="Times New Roman"/>
          <w:b/>
          <w:sz w:val="24"/>
          <w:szCs w:val="24"/>
          <w:u w:val="single"/>
        </w:rPr>
        <w:t>Профсоюзные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CB3436" w14:paraId="3BFDC03C" w14:textId="77777777" w:rsidTr="001C1311">
        <w:tc>
          <w:tcPr>
            <w:tcW w:w="704" w:type="dxa"/>
          </w:tcPr>
          <w:p w14:paraId="501850DB" w14:textId="77777777" w:rsidR="00CB3436" w:rsidRDefault="00CB343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2" w:name="_Hlk190106657"/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№п/ п</w:t>
            </w:r>
          </w:p>
        </w:tc>
        <w:tc>
          <w:tcPr>
            <w:tcW w:w="5526" w:type="dxa"/>
          </w:tcPr>
          <w:p w14:paraId="4FE2CBA8" w14:textId="77777777" w:rsidR="00CB3436" w:rsidRDefault="00CB343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</w:tcPr>
          <w:p w14:paraId="4AABCDAA" w14:textId="77777777" w:rsidR="00CB3436" w:rsidRDefault="00CB343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CB3436" w14:paraId="29CF16BA" w14:textId="77777777" w:rsidTr="001C1311">
        <w:tc>
          <w:tcPr>
            <w:tcW w:w="704" w:type="dxa"/>
          </w:tcPr>
          <w:p w14:paraId="10C49099" w14:textId="77777777" w:rsidR="00CB3436" w:rsidRDefault="00CB343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FEBE60B" w14:textId="554CE9E3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Отчёт о работе профсоюзного комитета</w:t>
            </w:r>
          </w:p>
        </w:tc>
        <w:tc>
          <w:tcPr>
            <w:tcW w:w="3115" w:type="dxa"/>
          </w:tcPr>
          <w:p w14:paraId="77E51121" w14:textId="39719C11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CB3436" w14:paraId="48330C69" w14:textId="77777777" w:rsidTr="001C1311">
        <w:tc>
          <w:tcPr>
            <w:tcW w:w="704" w:type="dxa"/>
          </w:tcPr>
          <w:p w14:paraId="08A79B3D" w14:textId="77777777" w:rsidR="00CB3436" w:rsidRDefault="00CB343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0FB3972" w14:textId="158C79EF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Соблюдение трудового законодательства при заключении трудового договора</w:t>
            </w:r>
          </w:p>
        </w:tc>
        <w:tc>
          <w:tcPr>
            <w:tcW w:w="3115" w:type="dxa"/>
          </w:tcPr>
          <w:p w14:paraId="60D78C6D" w14:textId="1663410C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B3436" w14:paraId="17C5A4EF" w14:textId="77777777" w:rsidTr="001C1311">
        <w:tc>
          <w:tcPr>
            <w:tcW w:w="704" w:type="dxa"/>
          </w:tcPr>
          <w:p w14:paraId="696FF7AD" w14:textId="77777777" w:rsidR="00CB3436" w:rsidRDefault="00CB343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077D9865" w14:textId="2F52AEAB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Соблюдение трудового законодательства при приёме на работу и увольнении</w:t>
            </w:r>
          </w:p>
        </w:tc>
        <w:tc>
          <w:tcPr>
            <w:tcW w:w="3115" w:type="dxa"/>
          </w:tcPr>
          <w:p w14:paraId="784C076C" w14:textId="53D347EC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B3436" w14:paraId="2E73213C" w14:textId="77777777" w:rsidTr="001C1311">
        <w:tc>
          <w:tcPr>
            <w:tcW w:w="704" w:type="dxa"/>
          </w:tcPr>
          <w:p w14:paraId="1455317B" w14:textId="77777777" w:rsidR="00CB3436" w:rsidRDefault="00CB343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357E831" w14:textId="33193B35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Выполнение коллективного договора в части социальных льгот и гарантий</w:t>
            </w:r>
          </w:p>
        </w:tc>
        <w:tc>
          <w:tcPr>
            <w:tcW w:w="3115" w:type="dxa"/>
          </w:tcPr>
          <w:p w14:paraId="7E737597" w14:textId="3F2C1707" w:rsidR="00CB343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6C66" w14:paraId="2DFF0AF8" w14:textId="77777777" w:rsidTr="001C1311">
        <w:tc>
          <w:tcPr>
            <w:tcW w:w="704" w:type="dxa"/>
          </w:tcPr>
          <w:p w14:paraId="64751283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A541DB4" w14:textId="58C914B8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«Режим нарушать себе дороже» - выполнение правил внутреннего трудового распорядка</w:t>
            </w:r>
          </w:p>
        </w:tc>
        <w:tc>
          <w:tcPr>
            <w:tcW w:w="3115" w:type="dxa"/>
          </w:tcPr>
          <w:p w14:paraId="080474BC" w14:textId="6E958032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bookmarkEnd w:id="2"/>
    <w:p w14:paraId="74E6778B" w14:textId="04954F88" w:rsidR="00CB3436" w:rsidRPr="00846C66" w:rsidRDefault="00846C66" w:rsidP="00846C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6C66">
        <w:rPr>
          <w:rFonts w:ascii="Times New Roman" w:hAnsi="Times New Roman" w:cs="Times New Roman"/>
          <w:b/>
          <w:sz w:val="24"/>
          <w:szCs w:val="24"/>
          <w:u w:val="single"/>
        </w:rPr>
        <w:t>Заседания профсоюзного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46C66" w14:paraId="36F24C0F" w14:textId="77777777" w:rsidTr="001C1311">
        <w:tc>
          <w:tcPr>
            <w:tcW w:w="704" w:type="dxa"/>
          </w:tcPr>
          <w:p w14:paraId="0B2D8A13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№п/ п</w:t>
            </w:r>
          </w:p>
        </w:tc>
        <w:tc>
          <w:tcPr>
            <w:tcW w:w="5526" w:type="dxa"/>
          </w:tcPr>
          <w:p w14:paraId="6D16A8FB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</w:tcPr>
          <w:p w14:paraId="195D9A39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846C66" w14:paraId="14898357" w14:textId="77777777" w:rsidTr="001C1311">
        <w:tc>
          <w:tcPr>
            <w:tcW w:w="704" w:type="dxa"/>
          </w:tcPr>
          <w:p w14:paraId="085C9CA4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63F1F41A" w14:textId="5FF9F010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членов профкома </w:t>
            </w:r>
          </w:p>
        </w:tc>
        <w:tc>
          <w:tcPr>
            <w:tcW w:w="3115" w:type="dxa"/>
          </w:tcPr>
          <w:p w14:paraId="542E6FF2" w14:textId="127B7F9D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46C66" w14:paraId="2D5A86A6" w14:textId="77777777" w:rsidTr="001C1311">
        <w:tc>
          <w:tcPr>
            <w:tcW w:w="704" w:type="dxa"/>
          </w:tcPr>
          <w:p w14:paraId="7A804DB6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732264C" w14:textId="1560F9D1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комиссий по направлениям работы. Планирование работы на отчётный период </w:t>
            </w:r>
          </w:p>
        </w:tc>
        <w:tc>
          <w:tcPr>
            <w:tcW w:w="3115" w:type="dxa"/>
          </w:tcPr>
          <w:p w14:paraId="49F3E9BB" w14:textId="445C83FE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46C66" w14:paraId="441B66A5" w14:textId="77777777" w:rsidTr="001C1311">
        <w:tc>
          <w:tcPr>
            <w:tcW w:w="704" w:type="dxa"/>
          </w:tcPr>
          <w:p w14:paraId="04EC4E5F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8875199" w14:textId="0B4B0E0D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образовательного учреждения </w:t>
            </w:r>
          </w:p>
        </w:tc>
        <w:tc>
          <w:tcPr>
            <w:tcW w:w="3115" w:type="dxa"/>
          </w:tcPr>
          <w:p w14:paraId="7A525889" w14:textId="5966CE68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46C66" w14:paraId="61D4ED77" w14:textId="77777777" w:rsidTr="001C1311">
        <w:tc>
          <w:tcPr>
            <w:tcW w:w="704" w:type="dxa"/>
          </w:tcPr>
          <w:p w14:paraId="6A3DB0EA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BB8ED34" w14:textId="5A338BA0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соглашения по охране труда </w:t>
            </w:r>
          </w:p>
        </w:tc>
        <w:tc>
          <w:tcPr>
            <w:tcW w:w="3115" w:type="dxa"/>
          </w:tcPr>
          <w:p w14:paraId="6070C8D1" w14:textId="068063E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46C66" w:rsidRPr="00E2309B" w14:paraId="3C499D48" w14:textId="77777777" w:rsidTr="00846C66">
        <w:trPr>
          <w:trHeight w:val="70"/>
        </w:trPr>
        <w:tc>
          <w:tcPr>
            <w:tcW w:w="704" w:type="dxa"/>
          </w:tcPr>
          <w:p w14:paraId="40A6CB84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9DA6643" w14:textId="5B7D9D15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годовой сверки профсоюзных документов </w:t>
            </w:r>
          </w:p>
        </w:tc>
        <w:tc>
          <w:tcPr>
            <w:tcW w:w="3115" w:type="dxa"/>
          </w:tcPr>
          <w:p w14:paraId="2A91F3FB" w14:textId="7D000BEA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46C66" w:rsidRPr="00E2309B" w14:paraId="77404C71" w14:textId="77777777" w:rsidTr="00846C66">
        <w:trPr>
          <w:trHeight w:val="70"/>
        </w:trPr>
        <w:tc>
          <w:tcPr>
            <w:tcW w:w="704" w:type="dxa"/>
          </w:tcPr>
          <w:p w14:paraId="4F74CBEE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EC04805" w14:textId="1BF6F157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профкома в работе комиссии по </w:t>
            </w:r>
            <w:r w:rsidRPr="00E23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распределению стимулирующих выплат </w:t>
            </w:r>
          </w:p>
        </w:tc>
        <w:tc>
          <w:tcPr>
            <w:tcW w:w="3115" w:type="dxa"/>
          </w:tcPr>
          <w:p w14:paraId="4197CA7F" w14:textId="6B954608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1раз в квартал</w:t>
            </w:r>
          </w:p>
        </w:tc>
      </w:tr>
      <w:tr w:rsidR="00846C66" w:rsidRPr="00E2309B" w14:paraId="0C0E299A" w14:textId="77777777" w:rsidTr="00846C66">
        <w:trPr>
          <w:trHeight w:val="70"/>
        </w:trPr>
        <w:tc>
          <w:tcPr>
            <w:tcW w:w="704" w:type="dxa"/>
          </w:tcPr>
          <w:p w14:paraId="07FD25B5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159C3433" w14:textId="609BA6AB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профкома по мотивации профсоюзного членства в организации </w:t>
            </w:r>
          </w:p>
        </w:tc>
        <w:tc>
          <w:tcPr>
            <w:tcW w:w="3115" w:type="dxa"/>
          </w:tcPr>
          <w:p w14:paraId="248B38C8" w14:textId="4E55D8AB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46C66" w:rsidRPr="00E2309B" w14:paraId="6F22557F" w14:textId="77777777" w:rsidTr="00846C66">
        <w:trPr>
          <w:trHeight w:val="70"/>
        </w:trPr>
        <w:tc>
          <w:tcPr>
            <w:tcW w:w="704" w:type="dxa"/>
          </w:tcPr>
          <w:p w14:paraId="1EADBE42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0A68BDFA" w14:textId="33128933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отпусков и контроль над своевременной выплатой отпускных </w:t>
            </w:r>
          </w:p>
        </w:tc>
        <w:tc>
          <w:tcPr>
            <w:tcW w:w="3115" w:type="dxa"/>
          </w:tcPr>
          <w:p w14:paraId="6F4CC4AF" w14:textId="6926332E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Май – июнь ежегодно</w:t>
            </w:r>
          </w:p>
        </w:tc>
      </w:tr>
      <w:tr w:rsidR="00846C66" w:rsidRPr="00E2309B" w14:paraId="3744A619" w14:textId="77777777" w:rsidTr="00846C66">
        <w:trPr>
          <w:trHeight w:val="70"/>
        </w:trPr>
        <w:tc>
          <w:tcPr>
            <w:tcW w:w="704" w:type="dxa"/>
          </w:tcPr>
          <w:p w14:paraId="30B9489C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F235120" w14:textId="5702B0D6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учёбы профсоюзного актива </w:t>
            </w:r>
          </w:p>
        </w:tc>
        <w:tc>
          <w:tcPr>
            <w:tcW w:w="3115" w:type="dxa"/>
          </w:tcPr>
          <w:p w14:paraId="18EC2B45" w14:textId="1D46D54A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46C66" w:rsidRPr="00E2309B" w14:paraId="1E92E86C" w14:textId="77777777" w:rsidTr="00846C66">
        <w:trPr>
          <w:trHeight w:val="70"/>
        </w:trPr>
        <w:tc>
          <w:tcPr>
            <w:tcW w:w="704" w:type="dxa"/>
          </w:tcPr>
          <w:p w14:paraId="2D92F335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988F8FD" w14:textId="41CA0EDF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Работа администрации и профкома по выполнению ТК РФ </w:t>
            </w:r>
          </w:p>
        </w:tc>
        <w:tc>
          <w:tcPr>
            <w:tcW w:w="3115" w:type="dxa"/>
          </w:tcPr>
          <w:p w14:paraId="16C4FFB8" w14:textId="7FA9651D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6C66" w:rsidRPr="00E2309B" w14:paraId="7841840D" w14:textId="77777777" w:rsidTr="00846C66">
        <w:trPr>
          <w:trHeight w:val="70"/>
        </w:trPr>
        <w:tc>
          <w:tcPr>
            <w:tcW w:w="704" w:type="dxa"/>
          </w:tcPr>
          <w:p w14:paraId="65DAB037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11A70B0B" w14:textId="105826AF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профкома и администрации по созданию условий труда и отдыха членов профсоюза </w:t>
            </w:r>
          </w:p>
        </w:tc>
        <w:tc>
          <w:tcPr>
            <w:tcW w:w="3115" w:type="dxa"/>
          </w:tcPr>
          <w:p w14:paraId="505F6F66" w14:textId="20D0BF79" w:rsidR="00846C66" w:rsidRPr="00E2309B" w:rsidRDefault="00846C66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Январь ежегодно</w:t>
            </w:r>
          </w:p>
        </w:tc>
      </w:tr>
      <w:tr w:rsidR="00846C66" w:rsidRPr="00E2309B" w14:paraId="5169912F" w14:textId="77777777" w:rsidTr="00846C66">
        <w:trPr>
          <w:trHeight w:val="70"/>
        </w:trPr>
        <w:tc>
          <w:tcPr>
            <w:tcW w:w="704" w:type="dxa"/>
          </w:tcPr>
          <w:p w14:paraId="0D30F917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AD08FD2" w14:textId="797CE5E5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праздника «День учителя» </w:t>
            </w:r>
          </w:p>
        </w:tc>
        <w:tc>
          <w:tcPr>
            <w:tcW w:w="3115" w:type="dxa"/>
          </w:tcPr>
          <w:p w14:paraId="1E2A2210" w14:textId="478C76B4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</w:tr>
      <w:tr w:rsidR="00846C66" w:rsidRPr="00E2309B" w14:paraId="002BB6E4" w14:textId="77777777" w:rsidTr="00846C66">
        <w:trPr>
          <w:trHeight w:val="70"/>
        </w:trPr>
        <w:tc>
          <w:tcPr>
            <w:tcW w:w="704" w:type="dxa"/>
          </w:tcPr>
          <w:p w14:paraId="57BDE06A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A573021" w14:textId="107B76C2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О награждении работников образовательного учреждения по итогам работы </w:t>
            </w:r>
          </w:p>
        </w:tc>
        <w:tc>
          <w:tcPr>
            <w:tcW w:w="3115" w:type="dxa"/>
          </w:tcPr>
          <w:p w14:paraId="6DDE31DC" w14:textId="6B87BB41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Октябрь ежегодно</w:t>
            </w:r>
          </w:p>
        </w:tc>
      </w:tr>
      <w:tr w:rsidR="00846C66" w:rsidRPr="00E2309B" w14:paraId="29FCFC6D" w14:textId="77777777" w:rsidTr="00846C66">
        <w:trPr>
          <w:trHeight w:val="70"/>
        </w:trPr>
        <w:tc>
          <w:tcPr>
            <w:tcW w:w="704" w:type="dxa"/>
          </w:tcPr>
          <w:p w14:paraId="2E747D16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5EF8DEF" w14:textId="4AD4E71B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списков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 на 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новогодних </w:t>
            </w: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подарков </w:t>
            </w:r>
          </w:p>
        </w:tc>
        <w:tc>
          <w:tcPr>
            <w:tcW w:w="3115" w:type="dxa"/>
          </w:tcPr>
          <w:p w14:paraId="1224D49B" w14:textId="61779B1A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Ноябрь ежегодно</w:t>
            </w:r>
          </w:p>
        </w:tc>
      </w:tr>
      <w:tr w:rsidR="00846C66" w:rsidRPr="00E2309B" w14:paraId="127EF4FA" w14:textId="77777777" w:rsidTr="00846C66">
        <w:trPr>
          <w:trHeight w:val="70"/>
        </w:trPr>
        <w:tc>
          <w:tcPr>
            <w:tcW w:w="704" w:type="dxa"/>
          </w:tcPr>
          <w:p w14:paraId="4FF50931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066E84CE" w14:textId="4BDA6CB1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Юбилейные даты членов профсоюза </w:t>
            </w:r>
          </w:p>
        </w:tc>
        <w:tc>
          <w:tcPr>
            <w:tcW w:w="3115" w:type="dxa"/>
          </w:tcPr>
          <w:p w14:paraId="58E98ACE" w14:textId="1588A549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46C66" w:rsidRPr="00E2309B" w14:paraId="79D1989A" w14:textId="77777777" w:rsidTr="00846C66">
        <w:trPr>
          <w:trHeight w:val="70"/>
        </w:trPr>
        <w:tc>
          <w:tcPr>
            <w:tcW w:w="704" w:type="dxa"/>
          </w:tcPr>
          <w:p w14:paraId="3E87BB74" w14:textId="77777777" w:rsidR="00846C66" w:rsidRDefault="00846C66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82F2F53" w14:textId="2D4D41C8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прохождением медосмотров и диспансеризации работников </w:t>
            </w:r>
          </w:p>
        </w:tc>
        <w:tc>
          <w:tcPr>
            <w:tcW w:w="3115" w:type="dxa"/>
          </w:tcPr>
          <w:p w14:paraId="4537695B" w14:textId="080D2C2E" w:rsidR="00846C66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615303" w:rsidRPr="00E2309B" w14:paraId="5BC1DCE1" w14:textId="77777777" w:rsidTr="00846C66">
        <w:trPr>
          <w:trHeight w:val="70"/>
        </w:trPr>
        <w:tc>
          <w:tcPr>
            <w:tcW w:w="704" w:type="dxa"/>
          </w:tcPr>
          <w:p w14:paraId="00C92A9B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0743BA0" w14:textId="3F5369BE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инструкций по охране труда </w:t>
            </w:r>
          </w:p>
        </w:tc>
        <w:tc>
          <w:tcPr>
            <w:tcW w:w="3115" w:type="dxa"/>
          </w:tcPr>
          <w:p w14:paraId="46202F42" w14:textId="7E0C8186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Сентябрь ежегодно</w:t>
            </w:r>
          </w:p>
        </w:tc>
      </w:tr>
      <w:tr w:rsidR="00615303" w:rsidRPr="00E2309B" w14:paraId="46A28E2B" w14:textId="77777777" w:rsidTr="00846C66">
        <w:trPr>
          <w:trHeight w:val="70"/>
        </w:trPr>
        <w:tc>
          <w:tcPr>
            <w:tcW w:w="704" w:type="dxa"/>
          </w:tcPr>
          <w:p w14:paraId="4A5B52BC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C81D66E" w14:textId="020FF3FA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ведения трудовых книжек и личных дел работников школы </w:t>
            </w:r>
          </w:p>
        </w:tc>
        <w:tc>
          <w:tcPr>
            <w:tcW w:w="3115" w:type="dxa"/>
          </w:tcPr>
          <w:p w14:paraId="0C0C1587" w14:textId="390F76B1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Август ежегодно</w:t>
            </w:r>
          </w:p>
        </w:tc>
      </w:tr>
      <w:tr w:rsidR="00615303" w:rsidRPr="00E2309B" w14:paraId="1B684E00" w14:textId="77777777" w:rsidTr="00846C66">
        <w:trPr>
          <w:trHeight w:val="70"/>
        </w:trPr>
        <w:tc>
          <w:tcPr>
            <w:tcW w:w="704" w:type="dxa"/>
          </w:tcPr>
          <w:p w14:paraId="669AD8A3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D75CAD2" w14:textId="1131326E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подведение итогов смотра кабинетов </w:t>
            </w:r>
          </w:p>
        </w:tc>
        <w:tc>
          <w:tcPr>
            <w:tcW w:w="3115" w:type="dxa"/>
          </w:tcPr>
          <w:p w14:paraId="0AF2B076" w14:textId="27685505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Август-сентябрь ежегодно</w:t>
            </w:r>
          </w:p>
        </w:tc>
      </w:tr>
    </w:tbl>
    <w:p w14:paraId="34F7297F" w14:textId="41B6F3DE" w:rsidR="00CB3436" w:rsidRPr="00615303" w:rsidRDefault="00615303" w:rsidP="006153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5303">
        <w:rPr>
          <w:rFonts w:ascii="Times New Roman" w:hAnsi="Times New Roman" w:cs="Times New Roman"/>
          <w:b/>
          <w:sz w:val="24"/>
          <w:szCs w:val="24"/>
          <w:u w:val="single"/>
        </w:rPr>
        <w:t>Жилищно-бытовой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615303" w14:paraId="5EEA4743" w14:textId="77777777" w:rsidTr="001C1311">
        <w:tc>
          <w:tcPr>
            <w:tcW w:w="704" w:type="dxa"/>
          </w:tcPr>
          <w:p w14:paraId="23CF0246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№п/ п</w:t>
            </w:r>
          </w:p>
        </w:tc>
        <w:tc>
          <w:tcPr>
            <w:tcW w:w="5526" w:type="dxa"/>
          </w:tcPr>
          <w:p w14:paraId="57970787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</w:tcPr>
          <w:p w14:paraId="5808A68D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615303" w14:paraId="6BEB33E7" w14:textId="77777777" w:rsidTr="001C1311">
        <w:tc>
          <w:tcPr>
            <w:tcW w:w="704" w:type="dxa"/>
          </w:tcPr>
          <w:p w14:paraId="5CBCBF96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00ECD0F" w14:textId="779AF115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оказание практической помощи работникам школы и пенсионерам </w:t>
            </w:r>
          </w:p>
        </w:tc>
        <w:tc>
          <w:tcPr>
            <w:tcW w:w="3115" w:type="dxa"/>
          </w:tcPr>
          <w:p w14:paraId="62DDA40B" w14:textId="0E1FA0A1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</w:tr>
    </w:tbl>
    <w:p w14:paraId="5436FC62" w14:textId="26EFE9CF" w:rsidR="00CB3436" w:rsidRPr="00615303" w:rsidRDefault="00615303" w:rsidP="006153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5303">
        <w:rPr>
          <w:rFonts w:ascii="Times New Roman" w:hAnsi="Times New Roman" w:cs="Times New Roman"/>
          <w:b/>
          <w:sz w:val="24"/>
          <w:szCs w:val="24"/>
          <w:u w:val="single"/>
        </w:rPr>
        <w:t>Охрана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615303" w14:paraId="7D3CF1DA" w14:textId="77777777" w:rsidTr="001C1311">
        <w:tc>
          <w:tcPr>
            <w:tcW w:w="704" w:type="dxa"/>
          </w:tcPr>
          <w:p w14:paraId="3CE4D0A7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3" w:name="_Hlk190106887"/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№п/ п</w:t>
            </w:r>
          </w:p>
        </w:tc>
        <w:tc>
          <w:tcPr>
            <w:tcW w:w="5526" w:type="dxa"/>
          </w:tcPr>
          <w:p w14:paraId="31257AD9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</w:tcPr>
          <w:p w14:paraId="05E6AB0E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615303" w14:paraId="252B0E0A" w14:textId="77777777" w:rsidTr="001C1311">
        <w:tc>
          <w:tcPr>
            <w:tcW w:w="704" w:type="dxa"/>
          </w:tcPr>
          <w:p w14:paraId="26173A1F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641D8FE6" w14:textId="54215FDB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охране труда </w:t>
            </w:r>
          </w:p>
        </w:tc>
        <w:tc>
          <w:tcPr>
            <w:tcW w:w="3115" w:type="dxa"/>
          </w:tcPr>
          <w:p w14:paraId="5D26662F" w14:textId="1F67264F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</w:p>
        </w:tc>
      </w:tr>
      <w:tr w:rsidR="00615303" w14:paraId="61D43142" w14:textId="77777777" w:rsidTr="001C1311">
        <w:tc>
          <w:tcPr>
            <w:tcW w:w="704" w:type="dxa"/>
          </w:tcPr>
          <w:p w14:paraId="7FC65DDC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80BC504" w14:textId="58EC820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Работа уполномоченного по охране труда </w:t>
            </w:r>
          </w:p>
        </w:tc>
        <w:tc>
          <w:tcPr>
            <w:tcW w:w="3115" w:type="dxa"/>
          </w:tcPr>
          <w:p w14:paraId="769233A5" w14:textId="04451D1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</w:p>
        </w:tc>
      </w:tr>
      <w:tr w:rsidR="00615303" w14:paraId="1A0D56E2" w14:textId="77777777" w:rsidTr="001C1311">
        <w:tc>
          <w:tcPr>
            <w:tcW w:w="704" w:type="dxa"/>
          </w:tcPr>
          <w:p w14:paraId="2472959B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AE232F9" w14:textId="588D3669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смотрах-конкурсах по охране труда </w:t>
            </w:r>
          </w:p>
        </w:tc>
        <w:tc>
          <w:tcPr>
            <w:tcW w:w="3115" w:type="dxa"/>
          </w:tcPr>
          <w:p w14:paraId="32CA683A" w14:textId="3C6D4272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15303" w14:paraId="4A7D547A" w14:textId="77777777" w:rsidTr="001C1311">
        <w:tc>
          <w:tcPr>
            <w:tcW w:w="704" w:type="dxa"/>
          </w:tcPr>
          <w:p w14:paraId="0CCADF77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DEB9705" w14:textId="38772465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охраны труда </w:t>
            </w:r>
          </w:p>
        </w:tc>
        <w:tc>
          <w:tcPr>
            <w:tcW w:w="3115" w:type="dxa"/>
          </w:tcPr>
          <w:p w14:paraId="320D7CE6" w14:textId="4DBC054A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28 апреля ежегодно</w:t>
            </w:r>
          </w:p>
        </w:tc>
      </w:tr>
      <w:tr w:rsidR="00615303" w:rsidRPr="00E2309B" w14:paraId="239D143F" w14:textId="77777777" w:rsidTr="001C1311">
        <w:tc>
          <w:tcPr>
            <w:tcW w:w="704" w:type="dxa"/>
          </w:tcPr>
          <w:p w14:paraId="451EACC1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4D63930" w14:textId="537BDD2A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соглашения по охране труда и контроль над его выполнением </w:t>
            </w:r>
          </w:p>
        </w:tc>
        <w:tc>
          <w:tcPr>
            <w:tcW w:w="3115" w:type="dxa"/>
          </w:tcPr>
          <w:p w14:paraId="695CAE71" w14:textId="51E07F1B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Январь ежегодно</w:t>
            </w:r>
          </w:p>
        </w:tc>
      </w:tr>
      <w:tr w:rsidR="00615303" w:rsidRPr="00E2309B" w14:paraId="6FB94200" w14:textId="77777777" w:rsidTr="001C1311">
        <w:tc>
          <w:tcPr>
            <w:tcW w:w="704" w:type="dxa"/>
          </w:tcPr>
          <w:p w14:paraId="4D1938DF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BA791E9" w14:textId="43E8ED46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рабочих мест </w:t>
            </w:r>
          </w:p>
        </w:tc>
        <w:tc>
          <w:tcPr>
            <w:tcW w:w="3115" w:type="dxa"/>
          </w:tcPr>
          <w:p w14:paraId="46957BC0" w14:textId="59E378A9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Сентябрь ежегодно</w:t>
            </w:r>
          </w:p>
        </w:tc>
      </w:tr>
      <w:tr w:rsidR="00615303" w:rsidRPr="00E2309B" w14:paraId="6AADAD6A" w14:textId="77777777" w:rsidTr="001C1311">
        <w:tc>
          <w:tcPr>
            <w:tcW w:w="704" w:type="dxa"/>
          </w:tcPr>
          <w:p w14:paraId="2E9BB6C4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26BF52FF" w14:textId="0F1AE989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членов профсоюза по вопросам охраны труда </w:t>
            </w:r>
          </w:p>
        </w:tc>
        <w:tc>
          <w:tcPr>
            <w:tcW w:w="3115" w:type="dxa"/>
          </w:tcPr>
          <w:p w14:paraId="14DFD9A8" w14:textId="167DE80A" w:rsidR="00615303" w:rsidRPr="00E2309B" w:rsidRDefault="00615303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bookmarkEnd w:id="3"/>
    <w:p w14:paraId="4855A312" w14:textId="67763E33" w:rsidR="00CB3436" w:rsidRDefault="00615303" w:rsidP="006153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5303">
        <w:rPr>
          <w:rFonts w:ascii="Times New Roman" w:hAnsi="Times New Roman" w:cs="Times New Roman"/>
          <w:b/>
          <w:sz w:val="24"/>
          <w:szCs w:val="24"/>
          <w:u w:val="single"/>
        </w:rPr>
        <w:t>Социальное партнёрство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615303" w14:paraId="772BD818" w14:textId="77777777" w:rsidTr="001C1311">
        <w:tc>
          <w:tcPr>
            <w:tcW w:w="704" w:type="dxa"/>
          </w:tcPr>
          <w:p w14:paraId="1AD59BDA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№п/ п</w:t>
            </w:r>
          </w:p>
        </w:tc>
        <w:tc>
          <w:tcPr>
            <w:tcW w:w="5526" w:type="dxa"/>
          </w:tcPr>
          <w:p w14:paraId="0FC8B518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</w:tcPr>
          <w:p w14:paraId="21D8045B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615303" w14:paraId="15307761" w14:textId="77777777" w:rsidTr="001C1311">
        <w:tc>
          <w:tcPr>
            <w:tcW w:w="704" w:type="dxa"/>
          </w:tcPr>
          <w:p w14:paraId="680E0408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CBD95B9" w14:textId="08E1806D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коллективных переговоров по подготовке коллективных договоров, соглашений и их заключение </w:t>
            </w:r>
          </w:p>
        </w:tc>
        <w:tc>
          <w:tcPr>
            <w:tcW w:w="3115" w:type="dxa"/>
          </w:tcPr>
          <w:p w14:paraId="1025CCDA" w14:textId="4E089B95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15303" w14:paraId="162184C2" w14:textId="77777777" w:rsidTr="001C1311">
        <w:tc>
          <w:tcPr>
            <w:tcW w:w="704" w:type="dxa"/>
          </w:tcPr>
          <w:p w14:paraId="7F606FD8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31AFA6BC" w14:textId="2E44B76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взаимных переговоров по вопросам регулирования трудовых отношений </w:t>
            </w:r>
          </w:p>
        </w:tc>
        <w:tc>
          <w:tcPr>
            <w:tcW w:w="3115" w:type="dxa"/>
          </w:tcPr>
          <w:p w14:paraId="3A9C381D" w14:textId="1D3CBAAB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15303" w14:paraId="3B43CE66" w14:textId="77777777" w:rsidTr="001C1311">
        <w:tc>
          <w:tcPr>
            <w:tcW w:w="704" w:type="dxa"/>
          </w:tcPr>
          <w:p w14:paraId="1EEEC040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8520C73" w14:textId="6845C46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профсоюзного комитета в организации </w:t>
            </w:r>
            <w:r w:rsidRPr="00E23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школой </w:t>
            </w:r>
          </w:p>
        </w:tc>
        <w:tc>
          <w:tcPr>
            <w:tcW w:w="3115" w:type="dxa"/>
          </w:tcPr>
          <w:p w14:paraId="0EB47045" w14:textId="578CA51E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615303" w14:paraId="3E0C77F6" w14:textId="77777777" w:rsidTr="001C1311">
        <w:tc>
          <w:tcPr>
            <w:tcW w:w="704" w:type="dxa"/>
          </w:tcPr>
          <w:p w14:paraId="3351F5E6" w14:textId="77777777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6A534009" w14:textId="05EA10D0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профсоюзного комитета в распределении стимулирующего фонда </w:t>
            </w:r>
          </w:p>
        </w:tc>
        <w:tc>
          <w:tcPr>
            <w:tcW w:w="3115" w:type="dxa"/>
          </w:tcPr>
          <w:p w14:paraId="16CC7E0D" w14:textId="7F93B9E6" w:rsidR="00615303" w:rsidRDefault="00615303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14:paraId="3E3D13BA" w14:textId="3D0BF034" w:rsidR="00615303" w:rsidRDefault="0089505A" w:rsidP="008950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05A">
        <w:rPr>
          <w:rFonts w:ascii="Times New Roman" w:hAnsi="Times New Roman" w:cs="Times New Roman"/>
          <w:b/>
          <w:sz w:val="24"/>
          <w:szCs w:val="24"/>
          <w:u w:val="single"/>
        </w:rPr>
        <w:t>Традиционные массовые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9505A" w14:paraId="605C205B" w14:textId="77777777" w:rsidTr="001C1311">
        <w:tc>
          <w:tcPr>
            <w:tcW w:w="704" w:type="dxa"/>
          </w:tcPr>
          <w:p w14:paraId="17A5F48A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№п/ п</w:t>
            </w:r>
          </w:p>
        </w:tc>
        <w:tc>
          <w:tcPr>
            <w:tcW w:w="5526" w:type="dxa"/>
          </w:tcPr>
          <w:p w14:paraId="54A3059C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</w:tcPr>
          <w:p w14:paraId="0D1B0359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89505A" w14:paraId="1E5954A2" w14:textId="77777777" w:rsidTr="001C1311">
        <w:tc>
          <w:tcPr>
            <w:tcW w:w="704" w:type="dxa"/>
          </w:tcPr>
          <w:p w14:paraId="495237A6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22DA70E" w14:textId="02F7998E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школы к началу нового учебного года и работе в зимних условиях </w:t>
            </w:r>
          </w:p>
        </w:tc>
        <w:tc>
          <w:tcPr>
            <w:tcW w:w="3115" w:type="dxa"/>
          </w:tcPr>
          <w:p w14:paraId="5C6EB66D" w14:textId="6FCA9262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9505A" w14:paraId="37B55A8F" w14:textId="77777777" w:rsidTr="001C1311">
        <w:tc>
          <w:tcPr>
            <w:tcW w:w="704" w:type="dxa"/>
          </w:tcPr>
          <w:p w14:paraId="641086F1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6915BF50" w14:textId="40C5F603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День знаний </w:t>
            </w:r>
          </w:p>
        </w:tc>
        <w:tc>
          <w:tcPr>
            <w:tcW w:w="3115" w:type="dxa"/>
          </w:tcPr>
          <w:p w14:paraId="02595242" w14:textId="057BA1DE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9505A" w14:paraId="3AC220E3" w14:textId="77777777" w:rsidTr="001C1311">
        <w:tc>
          <w:tcPr>
            <w:tcW w:w="704" w:type="dxa"/>
          </w:tcPr>
          <w:p w14:paraId="435FFCB7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546EBE03" w14:textId="7BDC2D5B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3115" w:type="dxa"/>
          </w:tcPr>
          <w:p w14:paraId="377C6882" w14:textId="48C4F95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9505A" w14:paraId="472AC865" w14:textId="77777777" w:rsidTr="001C1311">
        <w:tc>
          <w:tcPr>
            <w:tcW w:w="704" w:type="dxa"/>
          </w:tcPr>
          <w:p w14:paraId="44748041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46904A5" w14:textId="443287AC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Новогодние ёлки и рождественские праздники</w:t>
            </w:r>
          </w:p>
        </w:tc>
        <w:tc>
          <w:tcPr>
            <w:tcW w:w="3115" w:type="dxa"/>
          </w:tcPr>
          <w:p w14:paraId="0BE40F47" w14:textId="64D4618B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Декабрь – январь</w:t>
            </w:r>
          </w:p>
        </w:tc>
      </w:tr>
      <w:tr w:rsidR="0089505A" w:rsidRPr="00E2309B" w14:paraId="2F102BCE" w14:textId="77777777" w:rsidTr="001C1311">
        <w:trPr>
          <w:trHeight w:val="70"/>
        </w:trPr>
        <w:tc>
          <w:tcPr>
            <w:tcW w:w="704" w:type="dxa"/>
          </w:tcPr>
          <w:p w14:paraId="4F56ADF9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B5CF6C8" w14:textId="15E03647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3115" w:type="dxa"/>
          </w:tcPr>
          <w:p w14:paraId="487441E1" w14:textId="54EADE93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9505A" w:rsidRPr="00E2309B" w14:paraId="790F8D70" w14:textId="77777777" w:rsidTr="001C1311">
        <w:trPr>
          <w:trHeight w:val="70"/>
        </w:trPr>
        <w:tc>
          <w:tcPr>
            <w:tcW w:w="704" w:type="dxa"/>
          </w:tcPr>
          <w:p w14:paraId="71E3AB54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4630B20C" w14:textId="0C73C6DF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115" w:type="dxa"/>
          </w:tcPr>
          <w:p w14:paraId="552B4C00" w14:textId="327D40C3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9505A" w:rsidRPr="00E2309B" w14:paraId="0CC23ABB" w14:textId="77777777" w:rsidTr="0089505A">
        <w:trPr>
          <w:trHeight w:val="70"/>
        </w:trPr>
        <w:tc>
          <w:tcPr>
            <w:tcW w:w="704" w:type="dxa"/>
          </w:tcPr>
          <w:p w14:paraId="12EC6F5A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137894C8" w14:textId="1C3CDF3C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Всемирный День охраны труда</w:t>
            </w:r>
          </w:p>
        </w:tc>
        <w:tc>
          <w:tcPr>
            <w:tcW w:w="3115" w:type="dxa"/>
          </w:tcPr>
          <w:p w14:paraId="13F08245" w14:textId="7A17514F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9505A" w:rsidRPr="00E2309B" w14:paraId="178FF955" w14:textId="77777777" w:rsidTr="0089505A">
        <w:trPr>
          <w:trHeight w:val="70"/>
        </w:trPr>
        <w:tc>
          <w:tcPr>
            <w:tcW w:w="704" w:type="dxa"/>
          </w:tcPr>
          <w:p w14:paraId="46FEF7C4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3E7403ED" w14:textId="02268D45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Юбилейные даты членов профсоюза</w:t>
            </w:r>
          </w:p>
        </w:tc>
        <w:tc>
          <w:tcPr>
            <w:tcW w:w="3115" w:type="dxa"/>
          </w:tcPr>
          <w:p w14:paraId="03C78041" w14:textId="54E36B17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9505A" w:rsidRPr="00E2309B" w14:paraId="74991D93" w14:textId="77777777" w:rsidTr="0089505A">
        <w:trPr>
          <w:trHeight w:val="70"/>
        </w:trPr>
        <w:tc>
          <w:tcPr>
            <w:tcW w:w="704" w:type="dxa"/>
          </w:tcPr>
          <w:p w14:paraId="33E1D021" w14:textId="77777777" w:rsidR="0089505A" w:rsidRDefault="0089505A" w:rsidP="001C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26" w:type="dxa"/>
          </w:tcPr>
          <w:p w14:paraId="78FA633E" w14:textId="77785C0B" w:rsidR="0089505A" w:rsidRPr="00E2309B" w:rsidRDefault="0089505A" w:rsidP="001C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115" w:type="dxa"/>
          </w:tcPr>
          <w:p w14:paraId="38BE38E3" w14:textId="17254271" w:rsidR="0089505A" w:rsidRPr="00E2309B" w:rsidRDefault="0089505A" w:rsidP="0089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09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</w:tbl>
    <w:p w14:paraId="0E0AC6B9" w14:textId="77777777" w:rsidR="0089505A" w:rsidRPr="0089505A" w:rsidRDefault="0089505A" w:rsidP="0089505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7004C9" w14:textId="563035DF" w:rsidR="0089505A" w:rsidRPr="00E2309B" w:rsidRDefault="00895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                                          В.В.Токарева</w:t>
      </w:r>
    </w:p>
    <w:sectPr w:rsidR="0089505A" w:rsidRPr="00E2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5"/>
    <w:rsid w:val="00224BF5"/>
    <w:rsid w:val="002F02F6"/>
    <w:rsid w:val="00615303"/>
    <w:rsid w:val="00846C66"/>
    <w:rsid w:val="0089505A"/>
    <w:rsid w:val="00B44EA7"/>
    <w:rsid w:val="00CB3436"/>
    <w:rsid w:val="00E2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D2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Петровичь</cp:lastModifiedBy>
  <cp:revision>4</cp:revision>
  <dcterms:created xsi:type="dcterms:W3CDTF">2025-02-10T15:21:00Z</dcterms:created>
  <dcterms:modified xsi:type="dcterms:W3CDTF">2026-03-02T10:32:00Z</dcterms:modified>
</cp:coreProperties>
</file>