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D1128" w14:textId="77777777" w:rsidR="006B2C9D" w:rsidRDefault="006B2C9D" w:rsidP="002835FF">
      <w:pPr>
        <w:pStyle w:val="Default"/>
        <w:jc w:val="center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 wp14:anchorId="631596BC" wp14:editId="4709A3F0">
            <wp:extent cx="6485890" cy="891994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485979" cy="8920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6A302" w14:textId="77777777" w:rsidR="006B2C9D" w:rsidRDefault="006B2C9D" w:rsidP="002835FF">
      <w:pPr>
        <w:pStyle w:val="Default"/>
        <w:jc w:val="center"/>
        <w:rPr>
          <w:bCs/>
          <w:sz w:val="28"/>
          <w:szCs w:val="28"/>
        </w:rPr>
      </w:pPr>
    </w:p>
    <w:p w14:paraId="2201C64B" w14:textId="77777777" w:rsidR="006B2C9D" w:rsidRDefault="006B2C9D" w:rsidP="002835FF">
      <w:pPr>
        <w:pStyle w:val="Default"/>
        <w:jc w:val="center"/>
        <w:rPr>
          <w:bCs/>
          <w:sz w:val="28"/>
          <w:szCs w:val="28"/>
        </w:rPr>
      </w:pPr>
    </w:p>
    <w:p w14:paraId="3D692CBE" w14:textId="77777777" w:rsidR="006B2C9D" w:rsidRDefault="006B2C9D" w:rsidP="002835FF">
      <w:pPr>
        <w:pStyle w:val="Default"/>
        <w:jc w:val="center"/>
        <w:rPr>
          <w:bCs/>
          <w:sz w:val="28"/>
          <w:szCs w:val="28"/>
        </w:rPr>
      </w:pPr>
    </w:p>
    <w:p w14:paraId="49D723B4" w14:textId="77777777" w:rsidR="006B2C9D" w:rsidRDefault="006B2C9D" w:rsidP="002835FF">
      <w:pPr>
        <w:pStyle w:val="Default"/>
        <w:jc w:val="center"/>
        <w:rPr>
          <w:bCs/>
          <w:sz w:val="28"/>
          <w:szCs w:val="28"/>
        </w:rPr>
      </w:pPr>
    </w:p>
    <w:p w14:paraId="63EACA98" w14:textId="06E63DA2" w:rsidR="00F50ABD" w:rsidRPr="00C91177" w:rsidRDefault="00F50ABD" w:rsidP="002835FF">
      <w:pPr>
        <w:pStyle w:val="Default"/>
        <w:jc w:val="center"/>
        <w:rPr>
          <w:sz w:val="28"/>
          <w:szCs w:val="28"/>
        </w:rPr>
      </w:pPr>
      <w:r w:rsidRPr="00C91177">
        <w:rPr>
          <w:bCs/>
          <w:sz w:val="28"/>
          <w:szCs w:val="28"/>
        </w:rPr>
        <w:t>ПОЯСНИТЕЛЬНАЯ ЗАПИСКА</w:t>
      </w:r>
    </w:p>
    <w:p w14:paraId="416B08AD" w14:textId="77777777" w:rsidR="00C91177" w:rsidRPr="00C91177" w:rsidRDefault="00C91177" w:rsidP="00C91177">
      <w:pPr>
        <w:pStyle w:val="Default"/>
        <w:jc w:val="center"/>
        <w:rPr>
          <w:bCs/>
          <w:sz w:val="28"/>
          <w:szCs w:val="28"/>
        </w:rPr>
      </w:pPr>
      <w:r w:rsidRPr="00C91177">
        <w:rPr>
          <w:bCs/>
          <w:sz w:val="28"/>
          <w:szCs w:val="28"/>
        </w:rPr>
        <w:t>к учебному плану</w:t>
      </w:r>
      <w:r w:rsidR="002835FF" w:rsidRPr="00C91177">
        <w:rPr>
          <w:bCs/>
          <w:sz w:val="28"/>
          <w:szCs w:val="28"/>
        </w:rPr>
        <w:t xml:space="preserve"> МБОУ «Тихоновская ООШ</w:t>
      </w:r>
      <w:r w:rsidR="00F50ABD" w:rsidRPr="00C91177">
        <w:rPr>
          <w:bCs/>
          <w:sz w:val="28"/>
          <w:szCs w:val="28"/>
        </w:rPr>
        <w:t>»</w:t>
      </w:r>
    </w:p>
    <w:p w14:paraId="4238BE6C" w14:textId="77777777" w:rsidR="00C91177" w:rsidRPr="00C91177" w:rsidRDefault="00C91177" w:rsidP="00C91177">
      <w:pPr>
        <w:pStyle w:val="Default"/>
        <w:jc w:val="center"/>
        <w:rPr>
          <w:sz w:val="28"/>
          <w:szCs w:val="28"/>
        </w:rPr>
      </w:pPr>
      <w:r w:rsidRPr="00C91177">
        <w:rPr>
          <w:bCs/>
          <w:sz w:val="28"/>
          <w:szCs w:val="28"/>
        </w:rPr>
        <w:t xml:space="preserve"> </w:t>
      </w:r>
      <w:r w:rsidRPr="00C91177">
        <w:rPr>
          <w:sz w:val="28"/>
          <w:szCs w:val="28"/>
        </w:rPr>
        <w:t xml:space="preserve">для </w:t>
      </w:r>
      <w:r w:rsidR="00C65AA8">
        <w:rPr>
          <w:sz w:val="28"/>
          <w:szCs w:val="28"/>
        </w:rPr>
        <w:t xml:space="preserve"> обучающихся с</w:t>
      </w:r>
      <w:r w:rsidRPr="00C91177">
        <w:rPr>
          <w:sz w:val="28"/>
          <w:szCs w:val="28"/>
        </w:rPr>
        <w:t xml:space="preserve"> умственной</w:t>
      </w:r>
    </w:p>
    <w:p w14:paraId="15EE0C74" w14:textId="77777777" w:rsidR="00C91177" w:rsidRPr="00C91177" w:rsidRDefault="00C91177" w:rsidP="00C9117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91177">
        <w:rPr>
          <w:rFonts w:ascii="Times New Roman" w:hAnsi="Times New Roman" w:cs="Times New Roman"/>
          <w:b w:val="0"/>
          <w:sz w:val="28"/>
          <w:szCs w:val="28"/>
        </w:rPr>
        <w:t>отсталостью (интеллектуальными нарушениями)</w:t>
      </w:r>
    </w:p>
    <w:p w14:paraId="68608219" w14:textId="77777777" w:rsidR="00C91177" w:rsidRPr="00C91177" w:rsidRDefault="00C91177" w:rsidP="00C9117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91177">
        <w:rPr>
          <w:rFonts w:ascii="Times New Roman" w:hAnsi="Times New Roman" w:cs="Times New Roman"/>
          <w:b w:val="0"/>
          <w:sz w:val="28"/>
          <w:szCs w:val="28"/>
        </w:rPr>
        <w:t>(вариант 9.1)</w:t>
      </w:r>
    </w:p>
    <w:p w14:paraId="596BEF9E" w14:textId="77777777" w:rsidR="00C91177" w:rsidRPr="00C65AA8" w:rsidRDefault="00C91177" w:rsidP="00F50ABD">
      <w:pPr>
        <w:pStyle w:val="Default"/>
        <w:rPr>
          <w:b/>
          <w:bCs/>
          <w:sz w:val="28"/>
          <w:szCs w:val="28"/>
        </w:rPr>
      </w:pPr>
    </w:p>
    <w:p w14:paraId="1CD467E0" w14:textId="77777777" w:rsidR="00F50ABD" w:rsidRDefault="00F50ABD" w:rsidP="00F50ABD">
      <w:pPr>
        <w:pStyle w:val="Default"/>
        <w:rPr>
          <w:sz w:val="28"/>
          <w:szCs w:val="28"/>
        </w:rPr>
      </w:pPr>
    </w:p>
    <w:p w14:paraId="1BA1D04C" w14:textId="77777777" w:rsidR="00F50ABD" w:rsidRPr="002835FF" w:rsidRDefault="00C91177" w:rsidP="00C91177">
      <w:pPr>
        <w:pStyle w:val="Default"/>
        <w:spacing w:after="86"/>
        <w:ind w:firstLine="851"/>
        <w:jc w:val="both"/>
      </w:pPr>
      <w:r>
        <w:t xml:space="preserve"> </w:t>
      </w:r>
      <w:r w:rsidR="002835FF" w:rsidRPr="002835FF">
        <w:t>Учебный план МБОУ «Тихоновская ООШ</w:t>
      </w:r>
      <w:r w:rsidR="00F50ABD" w:rsidRPr="002835FF">
        <w:t xml:space="preserve">», реализующего адаптированные основные общеобразовательные программы образования обучающихся с умственной отсталостью (интеллектуальными нарушениями), (далее Учебный план) –документ, который фиксирует общий объем нагрузки, максимальный объём аудиторный нагрузки, состав и структуру обязательных предметных областей, коррекционно-развивающей области и внеурочной деятельности, распределяет время, отводимое их на освоение программ обучающимися с легкой умственной отсталостью (интеллектуальными нарушениями) по классам (годам обучения). </w:t>
      </w:r>
    </w:p>
    <w:p w14:paraId="29C0B7DF" w14:textId="77777777" w:rsidR="00F50ABD" w:rsidRPr="002835FF" w:rsidRDefault="00F50ABD" w:rsidP="00C91177">
      <w:pPr>
        <w:pStyle w:val="Default"/>
        <w:ind w:firstLine="851"/>
        <w:jc w:val="both"/>
      </w:pPr>
      <w:r w:rsidRPr="002835FF">
        <w:t>Учебный план, реализующий АООП О</w:t>
      </w:r>
      <w:r w:rsidR="002835FF" w:rsidRPr="002835FF">
        <w:t>О УО (ИН) (вариант</w:t>
      </w:r>
      <w:r w:rsidR="00C91177">
        <w:t xml:space="preserve"> 9.</w:t>
      </w:r>
      <w:r w:rsidR="002835FF" w:rsidRPr="002835FF">
        <w:t xml:space="preserve">1) МБОУ «Тихоновская ООШ» на 2025/2026 </w:t>
      </w:r>
      <w:r w:rsidRPr="002835FF">
        <w:t>учебный год, сформирован в соответствии с действующими нормативными документами, методическими рекомендациями, с учетом требований к условиям реализации адаптированной основной общеобразовательной программы образования обучающихся с умственной отсталостью (интеллектуальными нарушениями) – вариант</w:t>
      </w:r>
      <w:r w:rsidR="002835FF" w:rsidRPr="002835FF">
        <w:t xml:space="preserve"> 9.</w:t>
      </w:r>
      <w:r w:rsidRPr="002835FF">
        <w:t xml:space="preserve">1: </w:t>
      </w:r>
    </w:p>
    <w:p w14:paraId="615AABB1" w14:textId="77777777" w:rsidR="00F50ABD" w:rsidRPr="002835FF" w:rsidRDefault="00F50ABD" w:rsidP="00C91177">
      <w:pPr>
        <w:pStyle w:val="Default"/>
        <w:spacing w:after="84"/>
        <w:ind w:firstLine="851"/>
        <w:jc w:val="both"/>
      </w:pPr>
      <w:r w:rsidRPr="002835FF">
        <w:t xml:space="preserve">- Федеральным законом от 29.12.2012 №273-ФЗ «Об образовании в Российской Федерации»; </w:t>
      </w:r>
    </w:p>
    <w:p w14:paraId="6E79A2A7" w14:textId="77777777" w:rsidR="00F50ABD" w:rsidRPr="002835FF" w:rsidRDefault="00F50ABD" w:rsidP="00C91177">
      <w:pPr>
        <w:pStyle w:val="Default"/>
        <w:spacing w:after="84"/>
        <w:ind w:firstLine="851"/>
        <w:jc w:val="both"/>
      </w:pPr>
      <w:r w:rsidRPr="002835FF">
        <w:t xml:space="preserve">- Федеральным государственным образовательным стандартом образования обучающихся с умственной отсталостью (интеллектуальными нарушениями), утвержденным приказом Министерства образования и науки Российской Федерации 19.12.2014 №1599 (далее-ФГОС УО); </w:t>
      </w:r>
    </w:p>
    <w:p w14:paraId="4B61DC73" w14:textId="77777777" w:rsidR="00F50ABD" w:rsidRPr="002835FF" w:rsidRDefault="00F50ABD" w:rsidP="00C91177">
      <w:pPr>
        <w:pStyle w:val="Default"/>
        <w:ind w:firstLine="851"/>
        <w:jc w:val="both"/>
      </w:pPr>
      <w:r w:rsidRPr="002835FF">
        <w:t xml:space="preserve">- Федеральной адаптированной основной общеобразовательной программой обучающихся с умственной отсталостью (интеллектуальными нарушениями), утверждена приказом Министерства просвещения Российской Федерации от 24 ноября 2022 г. N 1026 (далее-ФАООП УО); </w:t>
      </w:r>
    </w:p>
    <w:p w14:paraId="04530451" w14:textId="77777777" w:rsidR="00F50ABD" w:rsidRPr="002835FF" w:rsidRDefault="00F50ABD" w:rsidP="00C91177">
      <w:pPr>
        <w:pStyle w:val="Default"/>
        <w:ind w:firstLine="851"/>
        <w:jc w:val="both"/>
      </w:pPr>
      <w:r w:rsidRPr="002835FF">
        <w:t xml:space="preserve">-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14:paraId="7FD95769" w14:textId="77777777" w:rsidR="00F50ABD" w:rsidRPr="002835FF" w:rsidRDefault="002835FF" w:rsidP="00C91177">
      <w:pPr>
        <w:pStyle w:val="Default"/>
        <w:ind w:firstLine="851"/>
        <w:jc w:val="both"/>
      </w:pPr>
      <w:r w:rsidRPr="002835FF">
        <w:t xml:space="preserve">- Уставом </w:t>
      </w:r>
      <w:proofErr w:type="spellStart"/>
      <w:r w:rsidRPr="002835FF">
        <w:t>Муницпального</w:t>
      </w:r>
      <w:proofErr w:type="spellEnd"/>
      <w:r w:rsidR="00F50ABD" w:rsidRPr="002835FF">
        <w:t xml:space="preserve"> бюджетного общеобразовательного учреждения </w:t>
      </w:r>
    </w:p>
    <w:p w14:paraId="4FFB5BFE" w14:textId="77777777" w:rsidR="00F50ABD" w:rsidRPr="002835FF" w:rsidRDefault="002835FF" w:rsidP="00C91177">
      <w:pPr>
        <w:pStyle w:val="Default"/>
        <w:ind w:firstLine="851"/>
        <w:jc w:val="both"/>
      </w:pPr>
      <w:r w:rsidRPr="002835FF">
        <w:t>«Тихоновская основная общеобразовательная школа» АМР РТ</w:t>
      </w:r>
    </w:p>
    <w:p w14:paraId="7904FB0F" w14:textId="77777777" w:rsidR="00F50ABD" w:rsidRDefault="00F50ABD" w:rsidP="00F50ABD">
      <w:pPr>
        <w:pStyle w:val="Default"/>
        <w:rPr>
          <w:sz w:val="28"/>
          <w:szCs w:val="28"/>
        </w:rPr>
      </w:pPr>
    </w:p>
    <w:p w14:paraId="4F205BD8" w14:textId="77777777" w:rsidR="002835FF" w:rsidRPr="002835FF" w:rsidRDefault="00F50ABD" w:rsidP="00C91177">
      <w:pPr>
        <w:pStyle w:val="Default"/>
        <w:pageBreakBefore/>
        <w:ind w:firstLine="851"/>
        <w:jc w:val="both"/>
        <w:rPr>
          <w:color w:val="auto"/>
        </w:rPr>
      </w:pPr>
      <w:r w:rsidRPr="002835FF">
        <w:lastRenderedPageBreak/>
        <w:t>Учебный план является частью адаптированной основной</w:t>
      </w:r>
      <w:r w:rsidR="002835FF" w:rsidRPr="002835FF">
        <w:t xml:space="preserve"> общеобразовательной программы МБОУ «Тихоновская ООШ</w:t>
      </w:r>
      <w:r w:rsidRPr="002835FF">
        <w:t xml:space="preserve">». </w:t>
      </w:r>
      <w:r w:rsidR="002835FF" w:rsidRPr="002835FF">
        <w:t xml:space="preserve">В 1 – 4 классах осуществляется начальный этап обучения, на котором </w:t>
      </w:r>
      <w:r w:rsidR="002835FF" w:rsidRPr="002835FF">
        <w:rPr>
          <w:color w:val="auto"/>
        </w:rPr>
        <w:t xml:space="preserve">общеобразовательная подготовка сочетается с коррекционной работой. Срок освоения АООП начального образования обучающихся с умственной отсталостью (интеллектуальными нарушениями) 4 года. </w:t>
      </w:r>
    </w:p>
    <w:p w14:paraId="27704ECD" w14:textId="77777777" w:rsidR="00F50ABD" w:rsidRPr="002835FF" w:rsidRDefault="00F50ABD" w:rsidP="002835FF">
      <w:pPr>
        <w:pStyle w:val="Default"/>
        <w:jc w:val="both"/>
      </w:pPr>
    </w:p>
    <w:p w14:paraId="1A8BE671" w14:textId="77777777" w:rsidR="002835FF" w:rsidRPr="002835FF" w:rsidRDefault="002835FF" w:rsidP="00C91177">
      <w:pPr>
        <w:pStyle w:val="Default"/>
        <w:ind w:firstLine="851"/>
        <w:jc w:val="both"/>
        <w:rPr>
          <w:color w:val="auto"/>
        </w:rPr>
      </w:pPr>
      <w:r w:rsidRPr="002835FF">
        <w:rPr>
          <w:color w:val="auto"/>
        </w:rPr>
        <w:t xml:space="preserve">В 5-х классах вводится предмет «технология» по следующим направлениям: столярное дело, швейное дело, цветоводство, обслуживающий труд. </w:t>
      </w:r>
    </w:p>
    <w:p w14:paraId="041439F9" w14:textId="77777777" w:rsidR="002835FF" w:rsidRPr="002835FF" w:rsidRDefault="002835FF" w:rsidP="00C91177">
      <w:pPr>
        <w:pStyle w:val="Default"/>
        <w:ind w:firstLine="851"/>
        <w:jc w:val="both"/>
        <w:rPr>
          <w:color w:val="auto"/>
        </w:rPr>
      </w:pPr>
      <w:r w:rsidRPr="002835FF">
        <w:rPr>
          <w:color w:val="auto"/>
        </w:rPr>
        <w:t xml:space="preserve">Продолжительность учебного года – 33 недели в 1 классе, 34 недели – во 2 – 9 классах. </w:t>
      </w:r>
    </w:p>
    <w:p w14:paraId="1700AC6C" w14:textId="77777777" w:rsidR="00F50ABD" w:rsidRPr="00185033" w:rsidRDefault="00F50ABD" w:rsidP="00185033">
      <w:pPr>
        <w:pStyle w:val="Default"/>
        <w:jc w:val="both"/>
      </w:pPr>
    </w:p>
    <w:p w14:paraId="0FE37019" w14:textId="77777777" w:rsidR="00F50ABD" w:rsidRPr="00185033" w:rsidRDefault="00F50ABD" w:rsidP="00185033">
      <w:pPr>
        <w:pStyle w:val="Default"/>
        <w:jc w:val="both"/>
        <w:rPr>
          <w:color w:val="auto"/>
        </w:rPr>
      </w:pPr>
      <w:r w:rsidRPr="00185033">
        <w:rPr>
          <w:color w:val="auto"/>
        </w:rPr>
        <w:t>Учебные занятия для обучающихся</w:t>
      </w:r>
      <w:r w:rsidR="00185033">
        <w:rPr>
          <w:color w:val="auto"/>
        </w:rPr>
        <w:t xml:space="preserve"> 1 класса</w:t>
      </w:r>
      <w:r w:rsidRPr="00185033">
        <w:rPr>
          <w:color w:val="auto"/>
        </w:rPr>
        <w:t xml:space="preserve"> с умственной отсталостью (интеллектуальными нарушениями) организуются в первую смену </w:t>
      </w:r>
      <w:r w:rsidR="00185033" w:rsidRPr="00185033">
        <w:rPr>
          <w:color w:val="auto"/>
        </w:rPr>
        <w:t>по 5-ти</w:t>
      </w:r>
      <w:r w:rsidR="00185033">
        <w:rPr>
          <w:color w:val="auto"/>
        </w:rPr>
        <w:t xml:space="preserve"> дневной учебной неделе.</w:t>
      </w:r>
    </w:p>
    <w:p w14:paraId="23501FCA" w14:textId="77777777" w:rsidR="00F50ABD" w:rsidRPr="00185033" w:rsidRDefault="00F50ABD" w:rsidP="00185033">
      <w:pPr>
        <w:pStyle w:val="Default"/>
        <w:jc w:val="both"/>
        <w:rPr>
          <w:color w:val="auto"/>
        </w:rPr>
      </w:pPr>
      <w:r w:rsidRPr="00185033">
        <w:rPr>
          <w:color w:val="auto"/>
        </w:rPr>
        <w:t xml:space="preserve">Для обучающихся в первом классе применяется «ступенчатый» метод постепенного наращивания учебной нагрузки (с учетом дополнительных требований): в сентябре, октябре месяцах – 3 урока по 35 минут каждый; со второй четверти – 4 урока по 35 минут каждый, со 2 полугодия по 4 урока до 40 минут каждый. </w:t>
      </w:r>
    </w:p>
    <w:p w14:paraId="53E03E68" w14:textId="77777777" w:rsidR="00F50ABD" w:rsidRPr="00185033" w:rsidRDefault="00F50ABD" w:rsidP="00185033">
      <w:pPr>
        <w:pStyle w:val="Default"/>
        <w:jc w:val="both"/>
        <w:rPr>
          <w:color w:val="auto"/>
        </w:rPr>
      </w:pPr>
      <w:r w:rsidRPr="00185033">
        <w:rPr>
          <w:color w:val="auto"/>
        </w:rPr>
        <w:t xml:space="preserve">Обучение проводится без бального оценивания знаний обучающихся и домашних заданий; дополнительные недельные каникулы проходят в середине третей четверти. </w:t>
      </w:r>
    </w:p>
    <w:p w14:paraId="5CC6F432" w14:textId="77777777" w:rsidR="00F50ABD" w:rsidRPr="00185033" w:rsidRDefault="00F50ABD" w:rsidP="00185033">
      <w:pPr>
        <w:pStyle w:val="Default"/>
        <w:jc w:val="both"/>
        <w:rPr>
          <w:color w:val="auto"/>
        </w:rPr>
      </w:pPr>
      <w:r w:rsidRPr="00185033">
        <w:rPr>
          <w:b/>
          <w:bCs/>
          <w:color w:val="auto"/>
        </w:rPr>
        <w:t xml:space="preserve">Обучение во 2-9 классах </w:t>
      </w:r>
      <w:r w:rsidR="00185033">
        <w:rPr>
          <w:color w:val="auto"/>
        </w:rPr>
        <w:t>проводится по шести</w:t>
      </w:r>
      <w:r w:rsidRPr="00185033">
        <w:rPr>
          <w:color w:val="auto"/>
        </w:rPr>
        <w:t xml:space="preserve">дневной рабочей неделе при продолжительности урока 40 минут (34 учебные недели); </w:t>
      </w:r>
    </w:p>
    <w:p w14:paraId="579308E4" w14:textId="77777777" w:rsidR="003035F1" w:rsidRDefault="00F50ABD" w:rsidP="0018503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85033">
        <w:rPr>
          <w:rFonts w:ascii="Times New Roman" w:hAnsi="Times New Roman" w:cs="Times New Roman"/>
          <w:sz w:val="24"/>
          <w:szCs w:val="24"/>
        </w:rPr>
        <w:t>Обязательная недельная нагрузка учащихся соответствует нормам, определѐнным СП 2.4.3648-20 «Санитарно-эпидемиологические требования к организациям воспитания и обучения, отдыха и оздоровления детей и молодежи» и составляет по классам:</w:t>
      </w:r>
    </w:p>
    <w:p w14:paraId="3EC8EDCB" w14:textId="77777777" w:rsidR="00F50ABD" w:rsidRPr="00E71095" w:rsidRDefault="00F50ABD" w:rsidP="00C91177">
      <w:pPr>
        <w:pStyle w:val="Default"/>
        <w:ind w:firstLine="851"/>
        <w:jc w:val="both"/>
      </w:pPr>
      <w:r w:rsidRPr="00E71095">
        <w:t xml:space="preserve">Учебный план для 1 – 4, 5-9 классах состоит из двух частей – обязательной части и части, формируемой участниками образовательных отношений. </w:t>
      </w:r>
    </w:p>
    <w:p w14:paraId="3D574BDB" w14:textId="77777777" w:rsidR="00F50ABD" w:rsidRPr="00E71095" w:rsidRDefault="00F50ABD" w:rsidP="00C91177">
      <w:pPr>
        <w:pStyle w:val="Default"/>
        <w:ind w:firstLine="851"/>
        <w:jc w:val="both"/>
      </w:pPr>
      <w:r w:rsidRPr="00E71095">
        <w:rPr>
          <w:b/>
          <w:bCs/>
        </w:rPr>
        <w:t xml:space="preserve">Обязательная часть </w:t>
      </w:r>
      <w:r w:rsidRPr="00E71095">
        <w:t xml:space="preserve">в учебном плане представлена в </w:t>
      </w:r>
      <w:r w:rsidRPr="00E71095">
        <w:rPr>
          <w:b/>
          <w:bCs/>
        </w:rPr>
        <w:t xml:space="preserve">1- 4 </w:t>
      </w:r>
      <w:r w:rsidRPr="00E71095">
        <w:t xml:space="preserve">классах шестью предметными областями: </w:t>
      </w:r>
    </w:p>
    <w:p w14:paraId="5905D27F" w14:textId="77777777" w:rsidR="00C91177" w:rsidRDefault="00F50ABD" w:rsidP="00E71095">
      <w:pPr>
        <w:pStyle w:val="Default"/>
        <w:jc w:val="both"/>
      </w:pPr>
      <w:r w:rsidRPr="00E71095">
        <w:t xml:space="preserve">1.«Язык и речевая практика» - русский язык, чтение, речевая практика; </w:t>
      </w:r>
      <w:r w:rsidR="00C91177">
        <w:t xml:space="preserve"> </w:t>
      </w:r>
    </w:p>
    <w:p w14:paraId="4F6925FB" w14:textId="77777777" w:rsidR="00F50ABD" w:rsidRPr="00E71095" w:rsidRDefault="00F50ABD" w:rsidP="00E71095">
      <w:pPr>
        <w:pStyle w:val="Default"/>
        <w:jc w:val="both"/>
      </w:pPr>
      <w:r w:rsidRPr="00E71095">
        <w:t xml:space="preserve">2.«Математика» - математика; </w:t>
      </w:r>
    </w:p>
    <w:p w14:paraId="0FE2F1D7" w14:textId="77777777" w:rsidR="00F50ABD" w:rsidRPr="00E71095" w:rsidRDefault="00F50ABD" w:rsidP="00E71095">
      <w:pPr>
        <w:pStyle w:val="Default"/>
        <w:jc w:val="both"/>
      </w:pPr>
      <w:r w:rsidRPr="00E71095">
        <w:t xml:space="preserve">3.«Естествознание» - мир природы и человека; </w:t>
      </w:r>
    </w:p>
    <w:p w14:paraId="10648EEA" w14:textId="77777777" w:rsidR="00F50ABD" w:rsidRPr="005D0E7A" w:rsidRDefault="00F50ABD" w:rsidP="00F50ABD">
      <w:pPr>
        <w:pStyle w:val="Default"/>
        <w:pageBreakBefore/>
        <w:rPr>
          <w:color w:val="auto"/>
        </w:rPr>
      </w:pPr>
      <w:r w:rsidRPr="005D0E7A">
        <w:rPr>
          <w:color w:val="auto"/>
        </w:rPr>
        <w:lastRenderedPageBreak/>
        <w:t xml:space="preserve">4.«Искусство»- музыка, изобразительное искусство; </w:t>
      </w:r>
    </w:p>
    <w:p w14:paraId="7CCB5742" w14:textId="77777777" w:rsidR="00F50ABD" w:rsidRPr="005D0E7A" w:rsidRDefault="00F50ABD" w:rsidP="00F50ABD">
      <w:pPr>
        <w:pStyle w:val="Default"/>
        <w:rPr>
          <w:color w:val="auto"/>
        </w:rPr>
      </w:pPr>
      <w:r w:rsidRPr="005D0E7A">
        <w:rPr>
          <w:color w:val="auto"/>
        </w:rPr>
        <w:t xml:space="preserve">5.«Физическая культура» - адаптивная физическая культура; </w:t>
      </w:r>
    </w:p>
    <w:p w14:paraId="1FDF7E48" w14:textId="77777777" w:rsidR="00F50ABD" w:rsidRPr="005D0E7A" w:rsidRDefault="00F50ABD" w:rsidP="00F50ABD">
      <w:pPr>
        <w:pStyle w:val="Default"/>
        <w:rPr>
          <w:color w:val="auto"/>
        </w:rPr>
      </w:pPr>
      <w:r w:rsidRPr="005D0E7A">
        <w:rPr>
          <w:color w:val="auto"/>
        </w:rPr>
        <w:t xml:space="preserve">6.«Технология» - технология. </w:t>
      </w:r>
    </w:p>
    <w:p w14:paraId="5BFC5B02" w14:textId="77777777" w:rsidR="00F50ABD" w:rsidRPr="005D0E7A" w:rsidRDefault="00C91177" w:rsidP="00C91177">
      <w:pPr>
        <w:pStyle w:val="Default"/>
        <w:ind w:firstLine="851"/>
        <w:jc w:val="both"/>
        <w:rPr>
          <w:color w:val="auto"/>
        </w:rPr>
      </w:pPr>
      <w:r>
        <w:rPr>
          <w:color w:val="auto"/>
        </w:rPr>
        <w:t>В</w:t>
      </w:r>
      <w:r w:rsidR="00F50ABD" w:rsidRPr="005D0E7A">
        <w:rPr>
          <w:color w:val="auto"/>
        </w:rPr>
        <w:t xml:space="preserve"> </w:t>
      </w:r>
      <w:r w:rsidR="00F50ABD" w:rsidRPr="005D0E7A">
        <w:rPr>
          <w:b/>
          <w:bCs/>
          <w:color w:val="auto"/>
        </w:rPr>
        <w:t xml:space="preserve">5-9 </w:t>
      </w:r>
      <w:r w:rsidR="00F50ABD" w:rsidRPr="005D0E7A">
        <w:rPr>
          <w:color w:val="auto"/>
        </w:rPr>
        <w:t xml:space="preserve">классах – семью предметными областями: </w:t>
      </w:r>
    </w:p>
    <w:p w14:paraId="7B3C472C" w14:textId="77777777" w:rsidR="00F50ABD" w:rsidRPr="005D0E7A" w:rsidRDefault="00F50ABD" w:rsidP="005D0E7A">
      <w:pPr>
        <w:pStyle w:val="Default"/>
        <w:jc w:val="both"/>
        <w:rPr>
          <w:color w:val="auto"/>
        </w:rPr>
      </w:pPr>
      <w:r w:rsidRPr="005D0E7A">
        <w:rPr>
          <w:color w:val="auto"/>
        </w:rPr>
        <w:t xml:space="preserve">1.«Язык и речевая практика» - русский язык, чтение (литературное чтение); </w:t>
      </w:r>
    </w:p>
    <w:p w14:paraId="52834EF5" w14:textId="77777777" w:rsidR="00F50ABD" w:rsidRPr="005D0E7A" w:rsidRDefault="00F50ABD" w:rsidP="005D0E7A">
      <w:pPr>
        <w:pStyle w:val="Default"/>
        <w:jc w:val="both"/>
        <w:rPr>
          <w:color w:val="auto"/>
        </w:rPr>
      </w:pPr>
      <w:r w:rsidRPr="005D0E7A">
        <w:rPr>
          <w:color w:val="auto"/>
        </w:rPr>
        <w:t xml:space="preserve">2.«Математика» - математика, информатика; </w:t>
      </w:r>
    </w:p>
    <w:p w14:paraId="1278DD1B" w14:textId="77777777" w:rsidR="00F50ABD" w:rsidRPr="005D0E7A" w:rsidRDefault="00F50ABD" w:rsidP="005D0E7A">
      <w:pPr>
        <w:pStyle w:val="Default"/>
        <w:jc w:val="both"/>
        <w:rPr>
          <w:color w:val="auto"/>
        </w:rPr>
      </w:pPr>
      <w:r w:rsidRPr="005D0E7A">
        <w:rPr>
          <w:color w:val="auto"/>
        </w:rPr>
        <w:t xml:space="preserve">3.«Естествознание» -природоведение, биология; </w:t>
      </w:r>
    </w:p>
    <w:p w14:paraId="41C70EF4" w14:textId="77777777" w:rsidR="00F50ABD" w:rsidRPr="005D0E7A" w:rsidRDefault="00F50ABD" w:rsidP="005D0E7A">
      <w:pPr>
        <w:pStyle w:val="Default"/>
        <w:jc w:val="both"/>
        <w:rPr>
          <w:color w:val="auto"/>
        </w:rPr>
      </w:pPr>
      <w:r w:rsidRPr="005D0E7A">
        <w:rPr>
          <w:color w:val="auto"/>
        </w:rPr>
        <w:t xml:space="preserve">4.«Человек и общество» - география, мир истории, основы социальной жизни, </w:t>
      </w:r>
    </w:p>
    <w:p w14:paraId="0C957EAF" w14:textId="77777777" w:rsidR="00F50ABD" w:rsidRPr="005D0E7A" w:rsidRDefault="00F50ABD" w:rsidP="005D0E7A">
      <w:pPr>
        <w:pStyle w:val="Default"/>
        <w:jc w:val="both"/>
        <w:rPr>
          <w:color w:val="auto"/>
        </w:rPr>
      </w:pPr>
      <w:r w:rsidRPr="005D0E7A">
        <w:rPr>
          <w:color w:val="auto"/>
        </w:rPr>
        <w:t xml:space="preserve">история отечества; </w:t>
      </w:r>
    </w:p>
    <w:p w14:paraId="5E29C375" w14:textId="77777777" w:rsidR="00F50ABD" w:rsidRPr="005D0E7A" w:rsidRDefault="00F50ABD" w:rsidP="005D0E7A">
      <w:pPr>
        <w:pStyle w:val="Default"/>
        <w:jc w:val="both"/>
        <w:rPr>
          <w:color w:val="auto"/>
        </w:rPr>
      </w:pPr>
      <w:r w:rsidRPr="005D0E7A">
        <w:rPr>
          <w:color w:val="auto"/>
        </w:rPr>
        <w:t xml:space="preserve">5.«Искусство»- музыка, рисование (изобразительное искусство); </w:t>
      </w:r>
    </w:p>
    <w:p w14:paraId="033C4F13" w14:textId="77777777" w:rsidR="00F50ABD" w:rsidRPr="005D0E7A" w:rsidRDefault="00F50ABD" w:rsidP="005D0E7A">
      <w:pPr>
        <w:pStyle w:val="Default"/>
        <w:jc w:val="both"/>
        <w:rPr>
          <w:color w:val="auto"/>
        </w:rPr>
      </w:pPr>
      <w:r w:rsidRPr="005D0E7A">
        <w:rPr>
          <w:color w:val="auto"/>
        </w:rPr>
        <w:t xml:space="preserve">6.«Физическая культура» - адаптивная физическая культура; </w:t>
      </w:r>
    </w:p>
    <w:p w14:paraId="3BB25123" w14:textId="77777777" w:rsidR="00F50ABD" w:rsidRPr="005D0E7A" w:rsidRDefault="00F50ABD" w:rsidP="005D0E7A">
      <w:pPr>
        <w:pStyle w:val="Default"/>
        <w:jc w:val="both"/>
        <w:rPr>
          <w:color w:val="auto"/>
        </w:rPr>
      </w:pPr>
      <w:r w:rsidRPr="005D0E7A">
        <w:rPr>
          <w:color w:val="auto"/>
        </w:rPr>
        <w:t xml:space="preserve">7.«Технология» - технология. </w:t>
      </w:r>
    </w:p>
    <w:p w14:paraId="42DF7F43" w14:textId="77777777" w:rsidR="00F50ABD" w:rsidRPr="005D0E7A" w:rsidRDefault="00F50ABD" w:rsidP="00C91177">
      <w:pPr>
        <w:pStyle w:val="Default"/>
        <w:ind w:firstLine="851"/>
        <w:jc w:val="both"/>
        <w:rPr>
          <w:color w:val="auto"/>
        </w:rPr>
      </w:pPr>
      <w:r w:rsidRPr="005D0E7A">
        <w:rPr>
          <w:color w:val="auto"/>
        </w:rPr>
        <w:t xml:space="preserve">Содержание всех учебных предметов, входящих в состав каждой предметной области, имеет ярко выраженную коррекционно-развивающую направленность, заключающуюся в учете особых образовательных потребностей этой категории обучающихся. </w:t>
      </w:r>
    </w:p>
    <w:p w14:paraId="13220C21" w14:textId="77777777" w:rsidR="00F50ABD" w:rsidRPr="005D0E7A" w:rsidRDefault="00F50ABD" w:rsidP="005D0E7A">
      <w:pPr>
        <w:pStyle w:val="Default"/>
        <w:jc w:val="both"/>
        <w:rPr>
          <w:color w:val="auto"/>
        </w:rPr>
      </w:pPr>
      <w:r w:rsidRPr="005D0E7A">
        <w:rPr>
          <w:color w:val="auto"/>
        </w:rPr>
        <w:t xml:space="preserve">Обязательная часть учебного плана обеспечивает достижение важнейших целей современного образования обучающихся с умственной отсталостью (интеллектуальными нарушениями): </w:t>
      </w:r>
    </w:p>
    <w:p w14:paraId="1C37F8DA" w14:textId="77777777" w:rsidR="00F50ABD" w:rsidRPr="005D0E7A" w:rsidRDefault="00F50ABD" w:rsidP="005D0E7A">
      <w:pPr>
        <w:pStyle w:val="Default"/>
        <w:spacing w:after="36"/>
        <w:jc w:val="both"/>
        <w:rPr>
          <w:color w:val="auto"/>
        </w:rPr>
      </w:pPr>
      <w:r w:rsidRPr="005D0E7A">
        <w:rPr>
          <w:color w:val="auto"/>
        </w:rPr>
        <w:t xml:space="preserve">- формирование жизненных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 </w:t>
      </w:r>
    </w:p>
    <w:p w14:paraId="2A5272C7" w14:textId="77777777" w:rsidR="00F50ABD" w:rsidRPr="005D0E7A" w:rsidRDefault="00F50ABD" w:rsidP="005D0E7A">
      <w:pPr>
        <w:pStyle w:val="Default"/>
        <w:spacing w:after="36"/>
        <w:jc w:val="both"/>
        <w:rPr>
          <w:color w:val="auto"/>
        </w:rPr>
      </w:pPr>
      <w:r w:rsidRPr="005D0E7A">
        <w:rPr>
          <w:color w:val="auto"/>
        </w:rPr>
        <w:t xml:space="preserve">- формирование основ духовно-нравственного развития обучающихся, приобщение их к общекультурным, национальным и этнокультурным ценностям; </w:t>
      </w:r>
    </w:p>
    <w:p w14:paraId="3809FCE2" w14:textId="77777777" w:rsidR="00F50ABD" w:rsidRPr="005D0E7A" w:rsidRDefault="00F50ABD" w:rsidP="005D0E7A">
      <w:pPr>
        <w:pStyle w:val="Default"/>
        <w:jc w:val="both"/>
        <w:rPr>
          <w:color w:val="auto"/>
        </w:rPr>
      </w:pPr>
      <w:r w:rsidRPr="005D0E7A">
        <w:rPr>
          <w:color w:val="auto"/>
        </w:rPr>
        <w:t xml:space="preserve">- формирование здорового образа жизни, элементарных правил поведения в экстремальных ситуациях. </w:t>
      </w:r>
    </w:p>
    <w:p w14:paraId="7237339A" w14:textId="77777777" w:rsidR="00F50ABD" w:rsidRDefault="00F50ABD" w:rsidP="00F50ABD">
      <w:pPr>
        <w:pStyle w:val="Default"/>
        <w:rPr>
          <w:color w:val="auto"/>
          <w:sz w:val="28"/>
          <w:szCs w:val="28"/>
        </w:rPr>
      </w:pPr>
    </w:p>
    <w:p w14:paraId="4AC3A26A" w14:textId="77777777" w:rsidR="00F50ABD" w:rsidRPr="005D0E7A" w:rsidRDefault="00F50ABD" w:rsidP="00C91177">
      <w:pPr>
        <w:pStyle w:val="Default"/>
        <w:ind w:firstLine="851"/>
        <w:jc w:val="both"/>
        <w:rPr>
          <w:color w:val="auto"/>
        </w:rPr>
      </w:pPr>
      <w:r w:rsidRPr="005D0E7A">
        <w:rPr>
          <w:b/>
          <w:bCs/>
          <w:color w:val="auto"/>
        </w:rPr>
        <w:t xml:space="preserve">Часть, формируемая участниками образовательных отношений: </w:t>
      </w:r>
    </w:p>
    <w:p w14:paraId="4E3AA5EE" w14:textId="77777777" w:rsidR="00F50ABD" w:rsidRPr="005D0E7A" w:rsidRDefault="00F50ABD" w:rsidP="005D0E7A">
      <w:pPr>
        <w:pStyle w:val="Default"/>
        <w:jc w:val="both"/>
        <w:rPr>
          <w:color w:val="auto"/>
        </w:rPr>
      </w:pPr>
      <w:r w:rsidRPr="005D0E7A">
        <w:rPr>
          <w:color w:val="auto"/>
        </w:rPr>
        <w:t xml:space="preserve">- во 2 – 4 классах – 3 часа, из которых 2 часа переданы на изучение родного языка (1 час – родной язык, 1 час – литературное чтение на родном языке), согласно заявлениям родителей (законных представителей) о выборе изучения родного языка из числа языков народов РФ и с учетом индивидуальных возможностей обучающихся; </w:t>
      </w:r>
    </w:p>
    <w:p w14:paraId="3AFC8B1B" w14:textId="77777777" w:rsidR="00F50ABD" w:rsidRPr="005D0E7A" w:rsidRDefault="00F50ABD" w:rsidP="00F50ABD">
      <w:pPr>
        <w:pStyle w:val="Default"/>
        <w:rPr>
          <w:color w:val="auto"/>
        </w:rPr>
      </w:pPr>
      <w:r w:rsidRPr="005D0E7A">
        <w:rPr>
          <w:color w:val="auto"/>
        </w:rPr>
        <w:t xml:space="preserve">1 час передан на изучение предмета «Технология»; </w:t>
      </w:r>
    </w:p>
    <w:p w14:paraId="05715704" w14:textId="77777777" w:rsidR="00F50ABD" w:rsidRPr="005D0E7A" w:rsidRDefault="00F50ABD" w:rsidP="00F50ABD">
      <w:pPr>
        <w:pStyle w:val="Default"/>
        <w:spacing w:after="36"/>
        <w:rPr>
          <w:color w:val="auto"/>
        </w:rPr>
      </w:pPr>
      <w:r w:rsidRPr="005D0E7A">
        <w:rPr>
          <w:color w:val="auto"/>
        </w:rPr>
        <w:t xml:space="preserve">- в 5- 7 классах – 2 часа, их которых 2 часа переданы на изучение родного языка (1 час – родной язык, 1 час – родная литература), согласно заявлениям родителей (законных представителей) о выборе изучения родного языка из числа языков народов РФ и с учетом индивидуальных возможностей обучающихся; </w:t>
      </w:r>
    </w:p>
    <w:p w14:paraId="6823DD83" w14:textId="77777777" w:rsidR="00F50ABD" w:rsidRPr="005D0E7A" w:rsidRDefault="00F50ABD" w:rsidP="00F50ABD">
      <w:pPr>
        <w:pStyle w:val="Default"/>
        <w:rPr>
          <w:color w:val="auto"/>
        </w:rPr>
      </w:pPr>
      <w:r w:rsidRPr="005D0E7A">
        <w:rPr>
          <w:color w:val="auto"/>
        </w:rPr>
        <w:t xml:space="preserve">- в 8 – 9 классах 1 час на изучение родного языка (0,5 час – родной язык, 0,5 час – родная литература), согласно заявлениям родителей (законных представителей) о выборе изучения родного языка из числа языков народов РФ и с учетом индивидуальных возможностей обучающихся. </w:t>
      </w:r>
    </w:p>
    <w:p w14:paraId="42F5D91C" w14:textId="77777777" w:rsidR="00F50ABD" w:rsidRPr="005D0E7A" w:rsidRDefault="00F50ABD" w:rsidP="00C91177">
      <w:pPr>
        <w:pStyle w:val="Default"/>
        <w:ind w:firstLine="851"/>
        <w:jc w:val="both"/>
      </w:pPr>
      <w:r w:rsidRPr="005D0E7A">
        <w:rPr>
          <w:b/>
          <w:bCs/>
        </w:rPr>
        <w:t xml:space="preserve">Коррекционно-развивающее направление </w:t>
      </w:r>
      <w:r w:rsidRPr="005D0E7A">
        <w:t xml:space="preserve">является обязательным, оно поддерживает процесс освоения обучающимися с умственной отсталостью </w:t>
      </w:r>
    </w:p>
    <w:p w14:paraId="6C96DDF0" w14:textId="77777777" w:rsidR="00F50ABD" w:rsidRPr="005D0E7A" w:rsidRDefault="005D0E7A" w:rsidP="005D0E7A">
      <w:pPr>
        <w:pStyle w:val="Default"/>
        <w:pageBreakBefore/>
        <w:jc w:val="both"/>
        <w:rPr>
          <w:color w:val="auto"/>
        </w:rPr>
      </w:pPr>
      <w:r>
        <w:rPr>
          <w:color w:val="auto"/>
          <w:sz w:val="28"/>
          <w:szCs w:val="28"/>
        </w:rPr>
        <w:lastRenderedPageBreak/>
        <w:t xml:space="preserve"> </w:t>
      </w:r>
      <w:r w:rsidR="00F50ABD" w:rsidRPr="005D0E7A">
        <w:rPr>
          <w:color w:val="auto"/>
        </w:rPr>
        <w:t xml:space="preserve">(интеллектуальными нарушениями) содержания АООП, и представлено логопедическими занятиями, ЛФК, ритмикой и занятиями по развитию психомоторных и сенсорных процессов. В 5 -6 классах – добавлены коррекция и развитие познавательных интересов по грамматике, в 5 – 7 - по математике, в 7 – 9 классе – коррекционно-развивающее занятия по технологии. </w:t>
      </w:r>
    </w:p>
    <w:p w14:paraId="72CD2710" w14:textId="77777777" w:rsidR="00F50ABD" w:rsidRPr="005D0E7A" w:rsidRDefault="00F50ABD" w:rsidP="00C91177">
      <w:pPr>
        <w:pStyle w:val="Default"/>
        <w:ind w:firstLine="851"/>
        <w:jc w:val="both"/>
        <w:rPr>
          <w:color w:val="auto"/>
        </w:rPr>
      </w:pPr>
      <w:r w:rsidRPr="005D0E7A">
        <w:rPr>
          <w:color w:val="auto"/>
        </w:rPr>
        <w:t xml:space="preserve">Коррекционные занятия по ритмике решают задачи по развитию умения слушать музыку, выполнять под музыку различные движения, в том числе и танцевальные, с речевым сопровождением или пением. Развитие координации движений, чувства ритма, темпа, коррекция общей и речевой моторики, пространственной ориентировки. Привитие навыков участия в коллективной творческой деятельности. </w:t>
      </w:r>
    </w:p>
    <w:p w14:paraId="436079CA" w14:textId="77777777" w:rsidR="00F50ABD" w:rsidRPr="005D0E7A" w:rsidRDefault="00F50ABD" w:rsidP="00C91177">
      <w:pPr>
        <w:pStyle w:val="Default"/>
        <w:ind w:firstLine="851"/>
        <w:jc w:val="both"/>
        <w:rPr>
          <w:color w:val="auto"/>
        </w:rPr>
      </w:pPr>
      <w:r w:rsidRPr="005D0E7A">
        <w:rPr>
          <w:color w:val="auto"/>
        </w:rPr>
        <w:t xml:space="preserve">Лечебная физическая культура (ЛФК) формирует осознанное отношение к своим силам в сравнении с силами среднестатистического здорового человека; способность к преодолению не только физических, но и психологических барьеров, препятствующих полноценной жизни; компенсаторные навыки, то есть позволяет использовать функции разных систем и органов вместо отсутствующих или нарушенных; потребность быть здоровым, насколько это возможно, и вести здоровый образ жизни; желание улучшать свои личностные качества; стремление к повышению умственной и физической работоспособности. </w:t>
      </w:r>
    </w:p>
    <w:p w14:paraId="672D004A" w14:textId="77777777" w:rsidR="00F50ABD" w:rsidRPr="005D0E7A" w:rsidRDefault="00F50ABD" w:rsidP="00C91177">
      <w:pPr>
        <w:pStyle w:val="Default"/>
        <w:ind w:firstLine="851"/>
        <w:jc w:val="both"/>
        <w:rPr>
          <w:color w:val="auto"/>
        </w:rPr>
      </w:pPr>
      <w:r w:rsidRPr="005D0E7A">
        <w:rPr>
          <w:color w:val="auto"/>
        </w:rPr>
        <w:t xml:space="preserve">Логопедические занятия направлены на формирование и развитие различных видов устной речи (разговорно-диалогической, описательно- повествовательной) на основе обогащения знаний об окружающей действительности. Обогащение и развитие словаря, уточнение значения слова, развитие лексической системности, формирование семантических полей. Развитие и совершенствование грамматического строя речи. Развитие связной речи. Коррекция недостатков письменной речи (чтения и письма). </w:t>
      </w:r>
    </w:p>
    <w:p w14:paraId="447102C8" w14:textId="77777777" w:rsidR="00F50ABD" w:rsidRPr="005D0E7A" w:rsidRDefault="00F50ABD" w:rsidP="00C91177">
      <w:pPr>
        <w:pStyle w:val="Default"/>
        <w:ind w:firstLine="851"/>
        <w:jc w:val="both"/>
        <w:rPr>
          <w:color w:val="auto"/>
        </w:rPr>
      </w:pPr>
      <w:r w:rsidRPr="005D0E7A">
        <w:rPr>
          <w:color w:val="auto"/>
        </w:rPr>
        <w:t xml:space="preserve">Коррекционные занятия по развитию психомоторных и сенсорных процессов формируют учебную мотивацию, стимулируют сенсорно-перцептивные, </w:t>
      </w:r>
      <w:proofErr w:type="spellStart"/>
      <w:r w:rsidRPr="005D0E7A">
        <w:rPr>
          <w:color w:val="auto"/>
        </w:rPr>
        <w:t>мнемические</w:t>
      </w:r>
      <w:proofErr w:type="spellEnd"/>
      <w:r w:rsidRPr="005D0E7A">
        <w:rPr>
          <w:color w:val="auto"/>
        </w:rPr>
        <w:t xml:space="preserve"> и интеллектуальные процессы. А также на занятиях происходит гармонизация психоэмоционального состояния, формирование позитивного отношения к своему «Я», повышение уверенности в себе, развитие самостоятельности, формирование навыков самоконтроля. Развитие способности к эмпатии, сопереживанию; формирование продуктивных видов взаимоотношений с окружающими (в семье, классе), повышение социального статуса ребенка в коллективе, формирование и развитие навыков социального поведения. </w:t>
      </w:r>
    </w:p>
    <w:p w14:paraId="3E847BB6" w14:textId="77777777" w:rsidR="00F50ABD" w:rsidRPr="005D0E7A" w:rsidRDefault="00F50ABD" w:rsidP="00F50ABD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5D0E7A">
        <w:rPr>
          <w:rFonts w:ascii="Times New Roman" w:hAnsi="Times New Roman" w:cs="Times New Roman"/>
          <w:sz w:val="24"/>
          <w:szCs w:val="24"/>
        </w:rPr>
        <w:t>Всего на коррекционно-развивающее направление отводится 6 часов в неделю. Время, отведенное на реализацию коррекционно-развивающего направления, не учитывается при определении максимально допустимой недельной нагрузки, но учитывается при определении объемов финансирования.</w:t>
      </w:r>
    </w:p>
    <w:p w14:paraId="7B8AD2C6" w14:textId="77777777" w:rsidR="00F50ABD" w:rsidRPr="005D0E7A" w:rsidRDefault="00F50ABD" w:rsidP="00C91177">
      <w:pPr>
        <w:pStyle w:val="Default"/>
        <w:ind w:firstLine="851"/>
        <w:jc w:val="both"/>
      </w:pPr>
      <w:r w:rsidRPr="005D0E7A">
        <w:rPr>
          <w:b/>
          <w:bCs/>
        </w:rPr>
        <w:t xml:space="preserve">Внеурочная деятельность </w:t>
      </w:r>
      <w:r w:rsidRPr="005D0E7A">
        <w:t xml:space="preserve">реализуется посредством различных форм организации, таких как экскурсии, кружки, секции, конкурсы, соревнования, общественно полезные практики, социальное проектирование и т.д. 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образования, культуры, спорта и других организаций. Образовательное учреждение предоставляет обучающимся возможность выбора широкого спектра занятий, направленных на их развитие и социальную адаптацию. </w:t>
      </w:r>
    </w:p>
    <w:p w14:paraId="17C4F815" w14:textId="77777777" w:rsidR="00F50ABD" w:rsidRPr="005D0E7A" w:rsidRDefault="00F50ABD" w:rsidP="005D0E7A">
      <w:pPr>
        <w:pStyle w:val="Default"/>
        <w:jc w:val="both"/>
      </w:pPr>
      <w:r w:rsidRPr="005D0E7A">
        <w:t xml:space="preserve">Чередование учебной и внеурочной деятельности в рамках реализации АООП для </w:t>
      </w:r>
    </w:p>
    <w:p w14:paraId="7A6E04BC" w14:textId="77777777" w:rsidR="00F50ABD" w:rsidRPr="005D0E7A" w:rsidRDefault="00F50ABD" w:rsidP="00F50ABD">
      <w:pPr>
        <w:pStyle w:val="Default"/>
        <w:pageBreakBefore/>
        <w:rPr>
          <w:color w:val="auto"/>
        </w:rPr>
      </w:pPr>
      <w:r w:rsidRPr="005D0E7A">
        <w:rPr>
          <w:color w:val="auto"/>
        </w:rPr>
        <w:lastRenderedPageBreak/>
        <w:t xml:space="preserve">обучающихся с умственной отсталостью (интеллектуальными нарушениями) определяется расписанием учебных занятий и графиком работы кружков и секций образовательной организации. </w:t>
      </w:r>
    </w:p>
    <w:p w14:paraId="69B88898" w14:textId="77777777" w:rsidR="00F50ABD" w:rsidRPr="005D0E7A" w:rsidRDefault="00F50ABD" w:rsidP="00F50ABD">
      <w:pPr>
        <w:pStyle w:val="Default"/>
        <w:rPr>
          <w:color w:val="auto"/>
        </w:rPr>
      </w:pPr>
      <w:r w:rsidRPr="005D0E7A">
        <w:rPr>
          <w:color w:val="auto"/>
        </w:rPr>
        <w:t xml:space="preserve">Время, отведенное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объемов финансирования. </w:t>
      </w:r>
    </w:p>
    <w:p w14:paraId="675D296D" w14:textId="77777777" w:rsidR="00F50ABD" w:rsidRPr="005D0E7A" w:rsidRDefault="005D0E7A" w:rsidP="005D0E7A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D0E7A">
        <w:rPr>
          <w:rFonts w:ascii="Times New Roman" w:hAnsi="Times New Roman" w:cs="Times New Roman"/>
          <w:sz w:val="24"/>
          <w:szCs w:val="24"/>
        </w:rPr>
        <w:t>В 2025-2026</w:t>
      </w:r>
      <w:r w:rsidR="00F50ABD" w:rsidRPr="005D0E7A">
        <w:rPr>
          <w:rFonts w:ascii="Times New Roman" w:hAnsi="Times New Roman" w:cs="Times New Roman"/>
          <w:sz w:val="24"/>
          <w:szCs w:val="24"/>
        </w:rPr>
        <w:t xml:space="preserve"> учебном году во внеурочной деятельности в нравственном направлении продолжается работа по тематике «Разговоры о важном», согласно </w:t>
      </w:r>
      <w:r w:rsidR="00F50ABD" w:rsidRPr="005D0E7A">
        <w:rPr>
          <w:rFonts w:ascii="Times New Roman" w:hAnsi="Times New Roman" w:cs="Times New Roman"/>
          <w:b/>
          <w:bCs/>
          <w:sz w:val="24"/>
          <w:szCs w:val="24"/>
        </w:rPr>
        <w:t xml:space="preserve">Методическим рекомендациям по организации цикла внеурочных занятий «Разговоры о важном» при реализации адаптированных основных общеобразовательных программ. </w:t>
      </w:r>
      <w:r w:rsidR="00F50ABD" w:rsidRPr="005D0E7A">
        <w:rPr>
          <w:rFonts w:ascii="Times New Roman" w:hAnsi="Times New Roman" w:cs="Times New Roman"/>
          <w:sz w:val="24"/>
          <w:szCs w:val="24"/>
        </w:rPr>
        <w:t>Научить ребѐнка с ограниченными возможностями здоровья производить сознательную самооценку своих поступков и себя как личности — одна из основных задач внеурочной деятельности по нравственному направлению «Разговоры о важном». Обучение учащихся с интеллектуальными нарушениями элементарным сведениям о правилах взаимоотношений между людьми, принятых в обществе, их направленная ориентация на высокие эталоны нравственности и личные характеристики человека, такие, как справедливость, совесть, долг, ответственность и др., является основным смыслом учебно-воспитательного процесса.</w:t>
      </w:r>
    </w:p>
    <w:p w14:paraId="7C0B1E40" w14:textId="77777777" w:rsidR="00F50ABD" w:rsidRPr="005D0E7A" w:rsidRDefault="00F50ABD" w:rsidP="00C91177">
      <w:pPr>
        <w:pStyle w:val="Default"/>
        <w:ind w:firstLine="851"/>
        <w:jc w:val="both"/>
      </w:pPr>
      <w:r w:rsidRPr="005D0E7A">
        <w:rPr>
          <w:b/>
          <w:bCs/>
        </w:rPr>
        <w:t xml:space="preserve">В учебном плане </w:t>
      </w:r>
      <w:r w:rsidRPr="005D0E7A">
        <w:t xml:space="preserve">в соответствии с особыми образовательными потребностями обучающихся и их особенностями основной акцент делается на воспитание культуры речи и общения; на развитие познавательных способностей детей, формирование прочных навыков учебной деятельности, подготовка к овладению будущей профессией. </w:t>
      </w:r>
    </w:p>
    <w:p w14:paraId="51946D6B" w14:textId="77777777" w:rsidR="00F50ABD" w:rsidRPr="005D0E7A" w:rsidRDefault="00F50ABD" w:rsidP="00C91177">
      <w:pPr>
        <w:pStyle w:val="Default"/>
        <w:ind w:firstLine="851"/>
        <w:jc w:val="both"/>
      </w:pPr>
      <w:r w:rsidRPr="005D0E7A">
        <w:t xml:space="preserve">Таким образом, в старших классах дополнительный час по коррекции и развитию познавательных интересов по грамматике будет способствовать развитию коммуникативно-речевых навыков и коррекции недостатков мыслительной деятельности. </w:t>
      </w:r>
    </w:p>
    <w:p w14:paraId="46367890" w14:textId="77777777" w:rsidR="00F50ABD" w:rsidRPr="005D0E7A" w:rsidRDefault="00F50ABD" w:rsidP="005D0E7A">
      <w:pPr>
        <w:pStyle w:val="Default"/>
        <w:jc w:val="both"/>
      </w:pPr>
      <w:r w:rsidRPr="005D0E7A">
        <w:t xml:space="preserve">Добавление дополнительного часа коррекция и развитие познавательных интересов по математике позволит уделить больше внимания развитию вычислительных навыков и решению арифметических задач. </w:t>
      </w:r>
    </w:p>
    <w:p w14:paraId="32BC0C39" w14:textId="77777777" w:rsidR="00F50ABD" w:rsidRPr="005D0E7A" w:rsidRDefault="00F50ABD" w:rsidP="00C91177">
      <w:pPr>
        <w:pStyle w:val="Default"/>
        <w:ind w:firstLine="851"/>
        <w:jc w:val="both"/>
      </w:pPr>
      <w:r w:rsidRPr="005D0E7A">
        <w:t xml:space="preserve">Коррекционно-развивающие занятия по трудовой деятельности, как коррекционный предмет, направлен на практическую подготовку обучающихся к самостоятельной жизни и труду, на формирование у них знаний и умений, способствующих социальной адаптации, на повышение уровня общего развития обучающихся. Это является одной из главных целей Школы. На занятиях по технологии учащиеся V-IX классов делятся на две группы. Комплектование групп осуществляется с учетом интеллектуальных, психофизических особенностей учащихся и рекомендаций врача. </w:t>
      </w:r>
    </w:p>
    <w:p w14:paraId="732DAD5D" w14:textId="77777777" w:rsidR="00F50ABD" w:rsidRPr="005D0E7A" w:rsidRDefault="00F50ABD" w:rsidP="00C91177">
      <w:pPr>
        <w:pStyle w:val="Default"/>
        <w:ind w:firstLine="851"/>
        <w:jc w:val="both"/>
      </w:pPr>
      <w:r w:rsidRPr="005D0E7A">
        <w:t xml:space="preserve">Формирование практических действий, реальных дел, необходимых для устойчивого поведения подростков с ограниченными возможностями здоровья, — одна из ведущих задач всей системы коррекционной работы в школе. </w:t>
      </w:r>
    </w:p>
    <w:p w14:paraId="3A60ADA4" w14:textId="77777777" w:rsidR="00F50ABD" w:rsidRPr="005D0E7A" w:rsidRDefault="005D0E7A" w:rsidP="005D0E7A">
      <w:pPr>
        <w:pStyle w:val="Default"/>
        <w:jc w:val="both"/>
      </w:pPr>
      <w:r w:rsidRPr="005D0E7A">
        <w:rPr>
          <w:bCs/>
          <w:iCs/>
        </w:rPr>
        <w:t>Реализация учебного плана в МБОУ «Тихоновская ООШ</w:t>
      </w:r>
      <w:r w:rsidR="00F50ABD" w:rsidRPr="005D0E7A">
        <w:rPr>
          <w:bCs/>
          <w:iCs/>
        </w:rPr>
        <w:t>» может осуществляться в том числе с применением электронного обучения, дистанционных образовательных технологий в соответствии с Положен</w:t>
      </w:r>
      <w:r w:rsidRPr="005D0E7A">
        <w:rPr>
          <w:bCs/>
          <w:iCs/>
        </w:rPr>
        <w:t>ием о дистанционном обучении в МБОУ «Тихоновская ООШ</w:t>
      </w:r>
      <w:r w:rsidR="00F50ABD" w:rsidRPr="005D0E7A">
        <w:rPr>
          <w:bCs/>
          <w:iCs/>
        </w:rPr>
        <w:t>», размещенном по адресу:</w:t>
      </w:r>
    </w:p>
    <w:p w14:paraId="29F232F0" w14:textId="77777777" w:rsidR="00F50ABD" w:rsidRPr="005D0E7A" w:rsidRDefault="00F50ABD" w:rsidP="005D0E7A">
      <w:pPr>
        <w:pStyle w:val="Default"/>
        <w:jc w:val="center"/>
      </w:pPr>
    </w:p>
    <w:p w14:paraId="4B98EA2B" w14:textId="77777777" w:rsidR="00FF42A4" w:rsidRDefault="00FF42A4" w:rsidP="005D0E7A">
      <w:pPr>
        <w:pStyle w:val="Default"/>
        <w:jc w:val="center"/>
        <w:rPr>
          <w:b/>
          <w:bCs/>
        </w:rPr>
      </w:pPr>
    </w:p>
    <w:p w14:paraId="445C4A50" w14:textId="77777777" w:rsidR="00FF42A4" w:rsidRDefault="00FF42A4" w:rsidP="005D0E7A">
      <w:pPr>
        <w:pStyle w:val="Default"/>
        <w:jc w:val="center"/>
        <w:rPr>
          <w:b/>
          <w:bCs/>
        </w:rPr>
      </w:pPr>
    </w:p>
    <w:p w14:paraId="239BBEF9" w14:textId="77777777" w:rsidR="00FF42A4" w:rsidRDefault="00FF42A4" w:rsidP="005D0E7A">
      <w:pPr>
        <w:pStyle w:val="Default"/>
        <w:jc w:val="center"/>
        <w:rPr>
          <w:b/>
          <w:bCs/>
        </w:rPr>
      </w:pPr>
    </w:p>
    <w:p w14:paraId="28FA1D1E" w14:textId="77777777" w:rsidR="00FF42A4" w:rsidRDefault="00FF42A4" w:rsidP="005D0E7A">
      <w:pPr>
        <w:pStyle w:val="Default"/>
        <w:jc w:val="center"/>
        <w:rPr>
          <w:b/>
          <w:bCs/>
        </w:rPr>
      </w:pPr>
    </w:p>
    <w:p w14:paraId="1E3BC664" w14:textId="77777777" w:rsidR="00FF42A4" w:rsidRDefault="00FF42A4" w:rsidP="005D0E7A">
      <w:pPr>
        <w:pStyle w:val="Default"/>
        <w:jc w:val="center"/>
        <w:rPr>
          <w:b/>
          <w:bCs/>
        </w:rPr>
      </w:pPr>
    </w:p>
    <w:p w14:paraId="7636B088" w14:textId="77777777" w:rsidR="00FF42A4" w:rsidRDefault="00FF42A4" w:rsidP="005D0E7A">
      <w:pPr>
        <w:pStyle w:val="Default"/>
        <w:jc w:val="center"/>
        <w:rPr>
          <w:b/>
          <w:bCs/>
        </w:rPr>
      </w:pPr>
    </w:p>
    <w:p w14:paraId="2B1F592E" w14:textId="77777777" w:rsidR="00FF42A4" w:rsidRDefault="00FF42A4" w:rsidP="005D0E7A">
      <w:pPr>
        <w:pStyle w:val="Default"/>
        <w:jc w:val="center"/>
        <w:rPr>
          <w:b/>
          <w:bCs/>
        </w:rPr>
      </w:pPr>
    </w:p>
    <w:p w14:paraId="6CACF248" w14:textId="77777777" w:rsidR="00FF42A4" w:rsidRDefault="00FF42A4" w:rsidP="005D0E7A">
      <w:pPr>
        <w:pStyle w:val="Default"/>
        <w:jc w:val="center"/>
        <w:rPr>
          <w:b/>
          <w:bCs/>
        </w:rPr>
      </w:pPr>
    </w:p>
    <w:p w14:paraId="41D79351" w14:textId="77777777" w:rsidR="00F50ABD" w:rsidRPr="005D0E7A" w:rsidRDefault="00F50ABD" w:rsidP="005D0E7A">
      <w:pPr>
        <w:pStyle w:val="Default"/>
        <w:jc w:val="center"/>
      </w:pPr>
      <w:r w:rsidRPr="005D0E7A">
        <w:rPr>
          <w:b/>
          <w:bCs/>
        </w:rPr>
        <w:lastRenderedPageBreak/>
        <w:t xml:space="preserve">Учебный план (Вариант </w:t>
      </w:r>
      <w:r w:rsidR="005D0E7A" w:rsidRPr="005D0E7A">
        <w:rPr>
          <w:b/>
          <w:bCs/>
        </w:rPr>
        <w:t>9.</w:t>
      </w:r>
      <w:r w:rsidRPr="005D0E7A">
        <w:rPr>
          <w:b/>
          <w:bCs/>
        </w:rPr>
        <w:t>1)</w:t>
      </w:r>
    </w:p>
    <w:p w14:paraId="063B5848" w14:textId="77777777" w:rsidR="00F50ABD" w:rsidRPr="005D0E7A" w:rsidRDefault="00F50ABD" w:rsidP="005D0E7A">
      <w:pPr>
        <w:pStyle w:val="Default"/>
        <w:jc w:val="center"/>
      </w:pPr>
      <w:r w:rsidRPr="005D0E7A">
        <w:rPr>
          <w:b/>
          <w:bCs/>
        </w:rPr>
        <w:t>Недельный учебный план начального общего образования обучающихся с умственной отсталостью (интеллектуальными нарушениями)</w:t>
      </w:r>
    </w:p>
    <w:p w14:paraId="2DB66B12" w14:textId="77777777" w:rsidR="00F50ABD" w:rsidRPr="005D0E7A" w:rsidRDefault="005D0E7A" w:rsidP="005D0E7A">
      <w:pPr>
        <w:pStyle w:val="Default"/>
        <w:jc w:val="center"/>
      </w:pPr>
      <w:r w:rsidRPr="005D0E7A">
        <w:rPr>
          <w:b/>
          <w:bCs/>
        </w:rPr>
        <w:t>МБОУ «Тихоновская ООШ</w:t>
      </w:r>
      <w:r w:rsidR="00F50ABD" w:rsidRPr="005D0E7A">
        <w:rPr>
          <w:b/>
          <w:bCs/>
        </w:rPr>
        <w:t>» I-IV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68"/>
        <w:gridCol w:w="2008"/>
        <w:gridCol w:w="858"/>
        <w:gridCol w:w="905"/>
        <w:gridCol w:w="955"/>
        <w:gridCol w:w="948"/>
        <w:gridCol w:w="1086"/>
      </w:tblGrid>
      <w:tr w:rsidR="00EB2B82" w14:paraId="4CF4664A" w14:textId="77777777" w:rsidTr="00F33867">
        <w:tc>
          <w:tcPr>
            <w:tcW w:w="2900" w:type="dxa"/>
            <w:vMerge w:val="restart"/>
          </w:tcPr>
          <w:p w14:paraId="4A364BC2" w14:textId="77777777" w:rsidR="00A93F53" w:rsidRPr="005D0E7A" w:rsidRDefault="00A93F53" w:rsidP="00F50A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E7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r w:rsidRPr="005D0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D0E7A">
              <w:rPr>
                <w:rFonts w:ascii="Times New Roman" w:hAnsi="Times New Roman" w:cs="Times New Roman"/>
                <w:b/>
                <w:sz w:val="24"/>
                <w:szCs w:val="24"/>
              </w:rPr>
              <w:t>области</w:t>
            </w:r>
          </w:p>
        </w:tc>
        <w:tc>
          <w:tcPr>
            <w:tcW w:w="2007" w:type="dxa"/>
            <w:vMerge w:val="restart"/>
          </w:tcPr>
          <w:p w14:paraId="2005307D" w14:textId="77777777" w:rsidR="00A93F53" w:rsidRPr="005D0E7A" w:rsidRDefault="00A93F53" w:rsidP="00F50A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E7A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  <w:p w14:paraId="0221EB2E" w14:textId="77777777" w:rsidR="00A93F53" w:rsidRPr="005D0E7A" w:rsidRDefault="00A93F53" w:rsidP="00F50A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E7A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3834" w:type="dxa"/>
            <w:gridSpan w:val="4"/>
          </w:tcPr>
          <w:p w14:paraId="6A47E6ED" w14:textId="77777777" w:rsidR="00A93F53" w:rsidRPr="005D0E7A" w:rsidRDefault="00A93F53" w:rsidP="00A93F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E7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113" w:type="dxa"/>
            <w:vMerge w:val="restart"/>
          </w:tcPr>
          <w:p w14:paraId="6372FA2C" w14:textId="77777777" w:rsidR="00A93F53" w:rsidRPr="005D0E7A" w:rsidRDefault="00A93F53" w:rsidP="00F50A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E7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A93F53" w14:paraId="552B5F20" w14:textId="77777777" w:rsidTr="00F33867">
        <w:tc>
          <w:tcPr>
            <w:tcW w:w="2900" w:type="dxa"/>
            <w:vMerge/>
          </w:tcPr>
          <w:p w14:paraId="57050BD5" w14:textId="77777777" w:rsidR="00A93F53" w:rsidRPr="005D0E7A" w:rsidRDefault="00A93F53" w:rsidP="00F50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  <w:vMerge/>
          </w:tcPr>
          <w:p w14:paraId="77A3DA3E" w14:textId="77777777" w:rsidR="00A93F53" w:rsidRPr="005D0E7A" w:rsidRDefault="00A93F53" w:rsidP="00F50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14:paraId="63F883FE" w14:textId="77777777" w:rsidR="00A93F53" w:rsidRPr="005D0E7A" w:rsidRDefault="00A93F53" w:rsidP="00F50AB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0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950" w:type="dxa"/>
          </w:tcPr>
          <w:p w14:paraId="4FEC90B2" w14:textId="77777777" w:rsidR="00A93F53" w:rsidRPr="00A93F53" w:rsidRDefault="00A93F53" w:rsidP="00F50AB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93F5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996" w:type="dxa"/>
          </w:tcPr>
          <w:p w14:paraId="4177EC4F" w14:textId="77777777" w:rsidR="00A93F53" w:rsidRPr="00A93F53" w:rsidRDefault="00A93F53" w:rsidP="00F50AB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93F5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0" w:type="dxa"/>
          </w:tcPr>
          <w:p w14:paraId="30B15EE7" w14:textId="77777777" w:rsidR="00A93F53" w:rsidRPr="00A93F53" w:rsidRDefault="00A93F53" w:rsidP="00F50AB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93F5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113" w:type="dxa"/>
            <w:vMerge/>
          </w:tcPr>
          <w:p w14:paraId="1F929358" w14:textId="77777777" w:rsidR="00A93F53" w:rsidRDefault="00A93F53" w:rsidP="00F50A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F53" w14:paraId="53C05434" w14:textId="77777777" w:rsidTr="00EB2B82">
        <w:tc>
          <w:tcPr>
            <w:tcW w:w="9854" w:type="dxa"/>
            <w:gridSpan w:val="7"/>
          </w:tcPr>
          <w:p w14:paraId="7BED2563" w14:textId="77777777" w:rsidR="00A93F53" w:rsidRPr="005D0E7A" w:rsidRDefault="00A93F53" w:rsidP="00A93F53">
            <w:pPr>
              <w:pStyle w:val="Default"/>
              <w:rPr>
                <w:lang w:val="en-US"/>
              </w:rPr>
            </w:pPr>
            <w:r w:rsidRPr="005D0E7A">
              <w:rPr>
                <w:bCs/>
                <w:i/>
                <w:iCs/>
              </w:rPr>
              <w:t xml:space="preserve">Обязательная часть </w:t>
            </w:r>
          </w:p>
        </w:tc>
      </w:tr>
      <w:tr w:rsidR="00EB2B82" w14:paraId="56CEB9F0" w14:textId="77777777" w:rsidTr="00F33867">
        <w:tc>
          <w:tcPr>
            <w:tcW w:w="2900" w:type="dxa"/>
          </w:tcPr>
          <w:p w14:paraId="146B37DE" w14:textId="77777777" w:rsidR="00A93F53" w:rsidRPr="005D0E7A" w:rsidRDefault="00A93F53" w:rsidP="00EB2B8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D0E7A">
              <w:rPr>
                <w:rFonts w:ascii="Times New Roman" w:hAnsi="Times New Roman" w:cs="Times New Roman"/>
                <w:sz w:val="24"/>
                <w:szCs w:val="24"/>
              </w:rPr>
              <w:t>Язык и речевая практика</w:t>
            </w:r>
          </w:p>
        </w:tc>
        <w:tc>
          <w:tcPr>
            <w:tcW w:w="2007" w:type="dxa"/>
          </w:tcPr>
          <w:p w14:paraId="704B057B" w14:textId="77777777" w:rsidR="00A93F53" w:rsidRPr="005D0E7A" w:rsidRDefault="00A93F53" w:rsidP="00E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E7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14:paraId="091E249E" w14:textId="77777777" w:rsidR="00A93F53" w:rsidRPr="005D0E7A" w:rsidRDefault="00A93F53" w:rsidP="00E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E7A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  <w:p w14:paraId="646F6849" w14:textId="77777777" w:rsidR="00A93F53" w:rsidRPr="005D0E7A" w:rsidRDefault="00A93F53" w:rsidP="00E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E7A">
              <w:rPr>
                <w:rFonts w:ascii="Times New Roman" w:hAnsi="Times New Roman" w:cs="Times New Roman"/>
                <w:sz w:val="24"/>
                <w:szCs w:val="24"/>
              </w:rPr>
              <w:t>Речевая практика</w:t>
            </w:r>
          </w:p>
        </w:tc>
        <w:tc>
          <w:tcPr>
            <w:tcW w:w="898" w:type="dxa"/>
          </w:tcPr>
          <w:p w14:paraId="21009CC7" w14:textId="77777777" w:rsidR="00A93F53" w:rsidRDefault="003C61CD" w:rsidP="003C6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1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F8B331E" w14:textId="77777777" w:rsidR="003C61CD" w:rsidRDefault="003C61CD" w:rsidP="003C6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A34E1EA" w14:textId="77777777" w:rsidR="003C61CD" w:rsidRPr="003C61CD" w:rsidRDefault="003C61CD" w:rsidP="003C6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0" w:type="dxa"/>
          </w:tcPr>
          <w:p w14:paraId="29CB8395" w14:textId="77777777" w:rsidR="00A93F53" w:rsidRDefault="003C61CD" w:rsidP="003C6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1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F83C018" w14:textId="77777777" w:rsidR="003C61CD" w:rsidRDefault="003C61CD" w:rsidP="003C6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7C6D582B" w14:textId="77777777" w:rsidR="003C61CD" w:rsidRPr="003C61CD" w:rsidRDefault="003C61CD" w:rsidP="003C6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14:paraId="09DC68C7" w14:textId="77777777" w:rsidR="00A93F53" w:rsidRDefault="003C61CD" w:rsidP="003C6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1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7AC5735" w14:textId="77777777" w:rsidR="003C61CD" w:rsidRDefault="003C61CD" w:rsidP="003C6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599A7FF1" w14:textId="77777777" w:rsidR="003C61CD" w:rsidRPr="003C61CD" w:rsidRDefault="003C61CD" w:rsidP="003C6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172B2BC7" w14:textId="77777777" w:rsidR="00A93F53" w:rsidRDefault="003C61CD" w:rsidP="003C6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1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E3B21FE" w14:textId="77777777" w:rsidR="003C61CD" w:rsidRDefault="003C61CD" w:rsidP="003C6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D941005" w14:textId="77777777" w:rsidR="003C61CD" w:rsidRPr="003C61CD" w:rsidRDefault="003C61CD" w:rsidP="003C6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3" w:type="dxa"/>
          </w:tcPr>
          <w:p w14:paraId="64378EAB" w14:textId="77777777" w:rsidR="00A93F53" w:rsidRDefault="003C61CD" w:rsidP="003C6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426923E4" w14:textId="77777777" w:rsidR="003C61CD" w:rsidRDefault="003C61CD" w:rsidP="003C6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5692BFA3" w14:textId="77777777" w:rsidR="003C61CD" w:rsidRPr="003C61CD" w:rsidRDefault="003C61CD" w:rsidP="003C6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2B82" w14:paraId="634BD45E" w14:textId="77777777" w:rsidTr="00F33867">
        <w:tc>
          <w:tcPr>
            <w:tcW w:w="2900" w:type="dxa"/>
          </w:tcPr>
          <w:p w14:paraId="53C01157" w14:textId="77777777" w:rsidR="00A93F53" w:rsidRPr="005D0E7A" w:rsidRDefault="00A93F53" w:rsidP="00EB2B8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D0E7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07" w:type="dxa"/>
          </w:tcPr>
          <w:p w14:paraId="0A6618B1" w14:textId="77777777" w:rsidR="00A93F53" w:rsidRPr="005D0E7A" w:rsidRDefault="00A93F53" w:rsidP="00E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E7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98" w:type="dxa"/>
          </w:tcPr>
          <w:p w14:paraId="09CDE8DD" w14:textId="77777777" w:rsidR="00A93F53" w:rsidRPr="003C61CD" w:rsidRDefault="003C61CD" w:rsidP="003C6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0" w:type="dxa"/>
          </w:tcPr>
          <w:p w14:paraId="3B6B205B" w14:textId="77777777" w:rsidR="00A93F53" w:rsidRPr="003C61CD" w:rsidRDefault="003C61CD" w:rsidP="003C6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6" w:type="dxa"/>
          </w:tcPr>
          <w:p w14:paraId="17C51422" w14:textId="77777777" w:rsidR="00A93F53" w:rsidRPr="003C61CD" w:rsidRDefault="003C61CD" w:rsidP="003C6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14:paraId="7EA2245B" w14:textId="77777777" w:rsidR="00A93F53" w:rsidRPr="003C61CD" w:rsidRDefault="003C61CD" w:rsidP="003C6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3" w:type="dxa"/>
          </w:tcPr>
          <w:p w14:paraId="2D59A641" w14:textId="77777777" w:rsidR="00A93F53" w:rsidRPr="003C61CD" w:rsidRDefault="003C61CD" w:rsidP="003C6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B2B82" w14:paraId="515D8B61" w14:textId="77777777" w:rsidTr="00F33867">
        <w:tc>
          <w:tcPr>
            <w:tcW w:w="2900" w:type="dxa"/>
          </w:tcPr>
          <w:p w14:paraId="6F1F024C" w14:textId="77777777" w:rsidR="00A93F53" w:rsidRPr="005D0E7A" w:rsidRDefault="00A93F53" w:rsidP="00EB2B8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D0E7A">
              <w:rPr>
                <w:rFonts w:ascii="Times New Roman" w:hAnsi="Times New Roman" w:cs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2007" w:type="dxa"/>
          </w:tcPr>
          <w:p w14:paraId="13A809E2" w14:textId="77777777" w:rsidR="00A93F53" w:rsidRPr="005D0E7A" w:rsidRDefault="00A93F53" w:rsidP="00E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E7A">
              <w:rPr>
                <w:rFonts w:ascii="Times New Roman" w:hAnsi="Times New Roman" w:cs="Times New Roman"/>
                <w:sz w:val="24"/>
                <w:szCs w:val="24"/>
              </w:rPr>
              <w:t>Мир природы и человека</w:t>
            </w:r>
          </w:p>
        </w:tc>
        <w:tc>
          <w:tcPr>
            <w:tcW w:w="898" w:type="dxa"/>
          </w:tcPr>
          <w:p w14:paraId="308FE8B6" w14:textId="77777777" w:rsidR="00A93F53" w:rsidRPr="003C61CD" w:rsidRDefault="003C61CD" w:rsidP="003C6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0" w:type="dxa"/>
          </w:tcPr>
          <w:p w14:paraId="1BDF5E25" w14:textId="77777777" w:rsidR="00A93F53" w:rsidRPr="003C61CD" w:rsidRDefault="003C61CD" w:rsidP="003C6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14:paraId="632B649E" w14:textId="77777777" w:rsidR="00A93F53" w:rsidRPr="003C61CD" w:rsidRDefault="003C61CD" w:rsidP="003C6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12BFDD90" w14:textId="77777777" w:rsidR="00A93F53" w:rsidRPr="003C61CD" w:rsidRDefault="003C61CD" w:rsidP="003C6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3" w:type="dxa"/>
          </w:tcPr>
          <w:p w14:paraId="65A3A0D2" w14:textId="77777777" w:rsidR="00A93F53" w:rsidRPr="003C61CD" w:rsidRDefault="003C61CD" w:rsidP="003C6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B2B82" w14:paraId="1EB1A0DE" w14:textId="77777777" w:rsidTr="00F33867">
        <w:tc>
          <w:tcPr>
            <w:tcW w:w="2900" w:type="dxa"/>
          </w:tcPr>
          <w:p w14:paraId="0CB8E215" w14:textId="77777777" w:rsidR="00A93F53" w:rsidRPr="005D0E7A" w:rsidRDefault="00A93F53" w:rsidP="00EB2B8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D0E7A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007" w:type="dxa"/>
          </w:tcPr>
          <w:p w14:paraId="2BC5EAF0" w14:textId="77777777" w:rsidR="00A93F53" w:rsidRPr="005D0E7A" w:rsidRDefault="00EB2B82" w:rsidP="00E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E7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14:paraId="62D2D293" w14:textId="77777777" w:rsidR="00EB2B82" w:rsidRPr="005D0E7A" w:rsidRDefault="00EB2B82" w:rsidP="00E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E7A">
              <w:rPr>
                <w:rFonts w:ascii="Times New Roman" w:hAnsi="Times New Roman" w:cs="Times New Roman"/>
                <w:sz w:val="24"/>
                <w:szCs w:val="24"/>
              </w:rPr>
              <w:t>Рисование (изобразительное искусство)</w:t>
            </w:r>
          </w:p>
        </w:tc>
        <w:tc>
          <w:tcPr>
            <w:tcW w:w="898" w:type="dxa"/>
          </w:tcPr>
          <w:p w14:paraId="4CE545FE" w14:textId="77777777" w:rsidR="00A93F53" w:rsidRDefault="003C61CD" w:rsidP="003C6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2BAED07" w14:textId="77777777" w:rsidR="003C61CD" w:rsidRPr="003C61CD" w:rsidRDefault="003C61CD" w:rsidP="003C6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</w:tcPr>
          <w:p w14:paraId="2823F186" w14:textId="77777777" w:rsidR="00A93F53" w:rsidRDefault="003C61CD" w:rsidP="003C6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5F55C34" w14:textId="77777777" w:rsidR="003C61CD" w:rsidRPr="003C61CD" w:rsidRDefault="003C61CD" w:rsidP="003C6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14:paraId="30DEE50C" w14:textId="77777777" w:rsidR="00A93F53" w:rsidRDefault="003C61CD" w:rsidP="003C6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205D300" w14:textId="77777777" w:rsidR="003C61CD" w:rsidRPr="003C61CD" w:rsidRDefault="003C61CD" w:rsidP="003C6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647C9871" w14:textId="77777777" w:rsidR="00A93F53" w:rsidRDefault="003C61CD" w:rsidP="003C6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AF10131" w14:textId="77777777" w:rsidR="003C61CD" w:rsidRPr="003C61CD" w:rsidRDefault="003C61CD" w:rsidP="003C6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3" w:type="dxa"/>
          </w:tcPr>
          <w:p w14:paraId="2AC77BFC" w14:textId="77777777" w:rsidR="00A93F53" w:rsidRDefault="003C61CD" w:rsidP="003C6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41EC3B74" w14:textId="77777777" w:rsidR="003C61CD" w:rsidRPr="003C61CD" w:rsidRDefault="003C61CD" w:rsidP="003C6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B2B82" w14:paraId="27F1BCF2" w14:textId="77777777" w:rsidTr="00F33867">
        <w:tc>
          <w:tcPr>
            <w:tcW w:w="2900" w:type="dxa"/>
          </w:tcPr>
          <w:p w14:paraId="1F752251" w14:textId="77777777" w:rsidR="00A93F53" w:rsidRPr="005D0E7A" w:rsidRDefault="00EB2B82" w:rsidP="00EB2B8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D0E7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007" w:type="dxa"/>
          </w:tcPr>
          <w:p w14:paraId="6BB243B5" w14:textId="77777777" w:rsidR="00A93F53" w:rsidRPr="005D0E7A" w:rsidRDefault="00EB2B82" w:rsidP="00F50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E7A">
              <w:rPr>
                <w:rFonts w:ascii="Times New Roman" w:hAnsi="Times New Roman" w:cs="Times New Roman"/>
                <w:sz w:val="24"/>
                <w:szCs w:val="24"/>
              </w:rPr>
              <w:t>Адаптивная физическая культура</w:t>
            </w:r>
          </w:p>
        </w:tc>
        <w:tc>
          <w:tcPr>
            <w:tcW w:w="898" w:type="dxa"/>
          </w:tcPr>
          <w:p w14:paraId="30DC5F21" w14:textId="77777777" w:rsidR="00A93F53" w:rsidRPr="003C61CD" w:rsidRDefault="003C61CD" w:rsidP="003C6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0" w:type="dxa"/>
          </w:tcPr>
          <w:p w14:paraId="113A4FE1" w14:textId="77777777" w:rsidR="00A93F53" w:rsidRPr="003C61CD" w:rsidRDefault="003C61CD" w:rsidP="003C6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6" w:type="dxa"/>
          </w:tcPr>
          <w:p w14:paraId="05172AE1" w14:textId="77777777" w:rsidR="00A93F53" w:rsidRPr="003C61CD" w:rsidRDefault="003C61CD" w:rsidP="003C6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14:paraId="64D4BFCB" w14:textId="77777777" w:rsidR="00A93F53" w:rsidRPr="003C61CD" w:rsidRDefault="003C61CD" w:rsidP="003C6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3" w:type="dxa"/>
          </w:tcPr>
          <w:p w14:paraId="50CEC894" w14:textId="77777777" w:rsidR="00A93F53" w:rsidRPr="003C61CD" w:rsidRDefault="003C61CD" w:rsidP="003C6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B2B82" w14:paraId="041607D4" w14:textId="77777777" w:rsidTr="00F33867">
        <w:tc>
          <w:tcPr>
            <w:tcW w:w="2900" w:type="dxa"/>
          </w:tcPr>
          <w:p w14:paraId="7FEA47F5" w14:textId="77777777" w:rsidR="00A93F53" w:rsidRPr="005D0E7A" w:rsidRDefault="00EB2B82" w:rsidP="00EB2B8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D0E7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</w:t>
            </w:r>
          </w:p>
        </w:tc>
        <w:tc>
          <w:tcPr>
            <w:tcW w:w="2007" w:type="dxa"/>
          </w:tcPr>
          <w:p w14:paraId="59D77D1C" w14:textId="77777777" w:rsidR="00A93F53" w:rsidRPr="005D0E7A" w:rsidRDefault="00EB2B82" w:rsidP="00F50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E7A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898" w:type="dxa"/>
          </w:tcPr>
          <w:p w14:paraId="3AE785CC" w14:textId="77777777" w:rsidR="00A93F53" w:rsidRPr="003C61CD" w:rsidRDefault="003C61CD" w:rsidP="003C6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0" w:type="dxa"/>
          </w:tcPr>
          <w:p w14:paraId="5F04A8CB" w14:textId="77777777" w:rsidR="00A93F53" w:rsidRPr="003C61CD" w:rsidRDefault="003C61CD" w:rsidP="003C6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14:paraId="50CC4ABD" w14:textId="77777777" w:rsidR="00A93F53" w:rsidRPr="003C61CD" w:rsidRDefault="003C61CD" w:rsidP="003C6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485C0A14" w14:textId="77777777" w:rsidR="00A93F53" w:rsidRPr="003C61CD" w:rsidRDefault="003C61CD" w:rsidP="003C6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3" w:type="dxa"/>
          </w:tcPr>
          <w:p w14:paraId="0DFB7DCE" w14:textId="77777777" w:rsidR="00A93F53" w:rsidRPr="003C61CD" w:rsidRDefault="003C61CD" w:rsidP="003C6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929F6" w14:paraId="67854920" w14:textId="77777777" w:rsidTr="0034134A">
        <w:tc>
          <w:tcPr>
            <w:tcW w:w="4907" w:type="dxa"/>
            <w:gridSpan w:val="2"/>
          </w:tcPr>
          <w:p w14:paraId="5C370823" w14:textId="77777777" w:rsidR="009929F6" w:rsidRPr="005D0E7A" w:rsidRDefault="009929F6" w:rsidP="00F50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E7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98" w:type="dxa"/>
          </w:tcPr>
          <w:p w14:paraId="4640026D" w14:textId="77777777" w:rsidR="009929F6" w:rsidRPr="005244BD" w:rsidRDefault="009929F6" w:rsidP="003C61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4BD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50" w:type="dxa"/>
          </w:tcPr>
          <w:p w14:paraId="20A9F607" w14:textId="77777777" w:rsidR="009929F6" w:rsidRPr="005244BD" w:rsidRDefault="009929F6" w:rsidP="003C61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4B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6" w:type="dxa"/>
          </w:tcPr>
          <w:p w14:paraId="335029A2" w14:textId="77777777" w:rsidR="009929F6" w:rsidRPr="005244BD" w:rsidRDefault="009929F6" w:rsidP="003C61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4B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0" w:type="dxa"/>
          </w:tcPr>
          <w:p w14:paraId="255A0372" w14:textId="77777777" w:rsidR="009929F6" w:rsidRPr="005244BD" w:rsidRDefault="009929F6" w:rsidP="003C61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4B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13" w:type="dxa"/>
          </w:tcPr>
          <w:p w14:paraId="0942ECDB" w14:textId="77777777" w:rsidR="009929F6" w:rsidRPr="005244BD" w:rsidRDefault="009929F6" w:rsidP="003C61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4BD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</w:tr>
      <w:tr w:rsidR="009929F6" w14:paraId="3A70783B" w14:textId="77777777" w:rsidTr="0034134A">
        <w:tc>
          <w:tcPr>
            <w:tcW w:w="4907" w:type="dxa"/>
            <w:gridSpan w:val="2"/>
          </w:tcPr>
          <w:p w14:paraId="7F5339F8" w14:textId="77777777" w:rsidR="009929F6" w:rsidRPr="005D0E7A" w:rsidRDefault="009929F6" w:rsidP="00EB2B82">
            <w:pPr>
              <w:pStyle w:val="Default"/>
            </w:pPr>
            <w:r w:rsidRPr="005D0E7A">
              <w:rPr>
                <w:bCs/>
                <w:i/>
                <w:iCs/>
              </w:rPr>
              <w:t xml:space="preserve">Часть, формируемая участниками </w:t>
            </w:r>
          </w:p>
          <w:p w14:paraId="36E3EE22" w14:textId="77777777" w:rsidR="009929F6" w:rsidRPr="005D0E7A" w:rsidRDefault="009929F6" w:rsidP="00F50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E7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образовательных отношений</w:t>
            </w:r>
            <w:r w:rsidRPr="005D0E7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898" w:type="dxa"/>
          </w:tcPr>
          <w:p w14:paraId="61335EBF" w14:textId="77777777" w:rsidR="009929F6" w:rsidRPr="005244BD" w:rsidRDefault="009929F6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244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</w:p>
        </w:tc>
        <w:tc>
          <w:tcPr>
            <w:tcW w:w="950" w:type="dxa"/>
          </w:tcPr>
          <w:p w14:paraId="0AC6C1C5" w14:textId="77777777" w:rsidR="009929F6" w:rsidRPr="005244BD" w:rsidRDefault="009929F6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244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996" w:type="dxa"/>
          </w:tcPr>
          <w:p w14:paraId="06046A20" w14:textId="77777777" w:rsidR="009929F6" w:rsidRPr="005244BD" w:rsidRDefault="009929F6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244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990" w:type="dxa"/>
          </w:tcPr>
          <w:p w14:paraId="72681301" w14:textId="77777777" w:rsidR="009929F6" w:rsidRPr="005244BD" w:rsidRDefault="009929F6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244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1113" w:type="dxa"/>
          </w:tcPr>
          <w:p w14:paraId="1DAE1536" w14:textId="77777777" w:rsidR="009929F6" w:rsidRPr="005244BD" w:rsidRDefault="009929F6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244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</w:t>
            </w:r>
          </w:p>
        </w:tc>
      </w:tr>
      <w:tr w:rsidR="009929F6" w14:paraId="71146AC3" w14:textId="77777777" w:rsidTr="0034134A">
        <w:tc>
          <w:tcPr>
            <w:tcW w:w="4907" w:type="dxa"/>
            <w:gridSpan w:val="2"/>
          </w:tcPr>
          <w:p w14:paraId="07C15172" w14:textId="77777777" w:rsidR="009929F6" w:rsidRPr="009929F6" w:rsidRDefault="009929F6" w:rsidP="00EB2B82">
            <w:pPr>
              <w:pStyle w:val="Default"/>
            </w:pPr>
            <w:r w:rsidRPr="009929F6">
              <w:t xml:space="preserve">Родной язык и литературное чтение на </w:t>
            </w:r>
          </w:p>
          <w:p w14:paraId="1E5E2602" w14:textId="77777777" w:rsidR="009929F6" w:rsidRPr="009929F6" w:rsidRDefault="009929F6" w:rsidP="00F50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9F6">
              <w:rPr>
                <w:rFonts w:ascii="Times New Roman" w:hAnsi="Times New Roman" w:cs="Times New Roman"/>
                <w:sz w:val="24"/>
                <w:szCs w:val="24"/>
              </w:rPr>
              <w:t xml:space="preserve">родном языке </w:t>
            </w:r>
          </w:p>
        </w:tc>
        <w:tc>
          <w:tcPr>
            <w:tcW w:w="898" w:type="dxa"/>
          </w:tcPr>
          <w:p w14:paraId="1CE4D8EB" w14:textId="77777777" w:rsidR="009929F6" w:rsidRPr="003C61CD" w:rsidRDefault="009929F6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0" w:type="dxa"/>
          </w:tcPr>
          <w:p w14:paraId="12628012" w14:textId="77777777" w:rsidR="009929F6" w:rsidRPr="003C61CD" w:rsidRDefault="009929F6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14:paraId="67D7FE11" w14:textId="77777777" w:rsidR="009929F6" w:rsidRPr="003C61CD" w:rsidRDefault="009929F6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643AAF9C" w14:textId="77777777" w:rsidR="009929F6" w:rsidRPr="003C61CD" w:rsidRDefault="009929F6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3" w:type="dxa"/>
          </w:tcPr>
          <w:p w14:paraId="3A6FE0EB" w14:textId="77777777" w:rsidR="009929F6" w:rsidRPr="003C61CD" w:rsidRDefault="009929F6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929F6" w14:paraId="79490972" w14:textId="77777777" w:rsidTr="0034134A">
        <w:tc>
          <w:tcPr>
            <w:tcW w:w="4907" w:type="dxa"/>
            <w:gridSpan w:val="2"/>
          </w:tcPr>
          <w:p w14:paraId="3750C169" w14:textId="77777777" w:rsidR="009929F6" w:rsidRPr="009929F6" w:rsidRDefault="009929F6" w:rsidP="00F50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9F6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898" w:type="dxa"/>
          </w:tcPr>
          <w:p w14:paraId="3018BBAD" w14:textId="77777777" w:rsidR="009929F6" w:rsidRPr="003C61CD" w:rsidRDefault="009929F6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0" w:type="dxa"/>
          </w:tcPr>
          <w:p w14:paraId="3FE4B038" w14:textId="77777777" w:rsidR="009929F6" w:rsidRPr="003C61CD" w:rsidRDefault="009929F6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14:paraId="43491C0D" w14:textId="77777777" w:rsidR="009929F6" w:rsidRPr="003C61CD" w:rsidRDefault="009929F6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66C5F20A" w14:textId="77777777" w:rsidR="009929F6" w:rsidRPr="003C61CD" w:rsidRDefault="009929F6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3" w:type="dxa"/>
          </w:tcPr>
          <w:p w14:paraId="52E3693C" w14:textId="77777777" w:rsidR="009929F6" w:rsidRPr="003C61CD" w:rsidRDefault="009929F6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929F6" w14:paraId="1FC626C9" w14:textId="77777777" w:rsidTr="0034134A">
        <w:tc>
          <w:tcPr>
            <w:tcW w:w="4907" w:type="dxa"/>
            <w:gridSpan w:val="2"/>
          </w:tcPr>
          <w:p w14:paraId="01FC54C7" w14:textId="77777777" w:rsidR="009929F6" w:rsidRPr="009929F6" w:rsidRDefault="009929F6" w:rsidP="00F50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9F6">
              <w:rPr>
                <w:rFonts w:ascii="Times New Roman" w:hAnsi="Times New Roman" w:cs="Times New Roman"/>
                <w:b/>
                <w:bCs/>
              </w:rPr>
              <w:t xml:space="preserve">Максимально допустимая годовая нагрузка </w:t>
            </w:r>
            <w:r w:rsidRPr="009929F6">
              <w:rPr>
                <w:rFonts w:ascii="Times New Roman" w:hAnsi="Times New Roman" w:cs="Times New Roman"/>
              </w:rPr>
              <w:t xml:space="preserve">(при 5-дневно в 1 классе, 6-дневной учебной неделе во 2-4 классах) </w:t>
            </w:r>
          </w:p>
        </w:tc>
        <w:tc>
          <w:tcPr>
            <w:tcW w:w="898" w:type="dxa"/>
          </w:tcPr>
          <w:p w14:paraId="484CFB3C" w14:textId="77777777" w:rsidR="009929F6" w:rsidRPr="005244BD" w:rsidRDefault="009929F6" w:rsidP="00942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4BD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50" w:type="dxa"/>
          </w:tcPr>
          <w:p w14:paraId="4C4EF554" w14:textId="77777777" w:rsidR="009929F6" w:rsidRPr="005244BD" w:rsidRDefault="009929F6" w:rsidP="00942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4BD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96" w:type="dxa"/>
          </w:tcPr>
          <w:p w14:paraId="0C2681C4" w14:textId="77777777" w:rsidR="009929F6" w:rsidRPr="005244BD" w:rsidRDefault="009929F6" w:rsidP="00942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4BD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90" w:type="dxa"/>
          </w:tcPr>
          <w:p w14:paraId="3C4D0569" w14:textId="77777777" w:rsidR="009929F6" w:rsidRPr="005244BD" w:rsidRDefault="009929F6" w:rsidP="00942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4BD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113" w:type="dxa"/>
          </w:tcPr>
          <w:p w14:paraId="71D55260" w14:textId="77777777" w:rsidR="009929F6" w:rsidRPr="005244BD" w:rsidRDefault="009929F6" w:rsidP="00942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4BD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</w:tr>
      <w:tr w:rsidR="009929F6" w14:paraId="0ADF1B6E" w14:textId="77777777" w:rsidTr="0034134A">
        <w:tc>
          <w:tcPr>
            <w:tcW w:w="4907" w:type="dxa"/>
            <w:gridSpan w:val="2"/>
          </w:tcPr>
          <w:p w14:paraId="0FCAB4E1" w14:textId="77777777" w:rsidR="009929F6" w:rsidRPr="009929F6" w:rsidRDefault="009929F6" w:rsidP="006B7823">
            <w:pPr>
              <w:pStyle w:val="Default"/>
            </w:pPr>
            <w:r w:rsidRPr="009929F6">
              <w:rPr>
                <w:b/>
                <w:bCs/>
              </w:rPr>
              <w:t xml:space="preserve">Коррекционно-развивающая область </w:t>
            </w:r>
          </w:p>
          <w:p w14:paraId="6E89D6A1" w14:textId="77777777" w:rsidR="009929F6" w:rsidRPr="009929F6" w:rsidRDefault="009929F6" w:rsidP="00F50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9F6">
              <w:rPr>
                <w:rFonts w:ascii="Times New Roman" w:hAnsi="Times New Roman" w:cs="Times New Roman"/>
              </w:rPr>
              <w:t>(коррекционные занятия и ритмика)</w:t>
            </w:r>
            <w:r w:rsidRPr="009929F6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898" w:type="dxa"/>
          </w:tcPr>
          <w:p w14:paraId="38FBD5DA" w14:textId="77777777" w:rsidR="009929F6" w:rsidRPr="005244BD" w:rsidRDefault="009929F6" w:rsidP="00942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4B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50" w:type="dxa"/>
          </w:tcPr>
          <w:p w14:paraId="3047CD4F" w14:textId="77777777" w:rsidR="009929F6" w:rsidRPr="005244BD" w:rsidRDefault="009929F6" w:rsidP="00942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4B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6" w:type="dxa"/>
          </w:tcPr>
          <w:p w14:paraId="4D9C239E" w14:textId="77777777" w:rsidR="009929F6" w:rsidRPr="005244BD" w:rsidRDefault="009929F6" w:rsidP="00942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4B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0" w:type="dxa"/>
          </w:tcPr>
          <w:p w14:paraId="7A0F4F05" w14:textId="77777777" w:rsidR="009929F6" w:rsidRPr="005244BD" w:rsidRDefault="009929F6" w:rsidP="00942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4B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13" w:type="dxa"/>
          </w:tcPr>
          <w:p w14:paraId="38575EDD" w14:textId="77777777" w:rsidR="009929F6" w:rsidRPr="005244BD" w:rsidRDefault="009929F6" w:rsidP="00942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4BD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9929F6" w14:paraId="3A5534CD" w14:textId="77777777" w:rsidTr="0034134A">
        <w:tc>
          <w:tcPr>
            <w:tcW w:w="4907" w:type="dxa"/>
            <w:gridSpan w:val="2"/>
          </w:tcPr>
          <w:p w14:paraId="2C2C07F4" w14:textId="77777777" w:rsidR="009929F6" w:rsidRPr="009929F6" w:rsidRDefault="009929F6" w:rsidP="00F50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9F6">
              <w:rPr>
                <w:rFonts w:ascii="Times New Roman" w:hAnsi="Times New Roman" w:cs="Times New Roman"/>
              </w:rPr>
              <w:t xml:space="preserve">Логопедическая коррекция </w:t>
            </w:r>
          </w:p>
        </w:tc>
        <w:tc>
          <w:tcPr>
            <w:tcW w:w="898" w:type="dxa"/>
          </w:tcPr>
          <w:p w14:paraId="3039EFF0" w14:textId="77777777" w:rsidR="009929F6" w:rsidRPr="003C61CD" w:rsidRDefault="009929F6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0" w:type="dxa"/>
          </w:tcPr>
          <w:p w14:paraId="39B68AED" w14:textId="77777777" w:rsidR="009929F6" w:rsidRPr="003C61CD" w:rsidRDefault="009929F6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6" w:type="dxa"/>
          </w:tcPr>
          <w:p w14:paraId="2AFC7D8A" w14:textId="77777777" w:rsidR="009929F6" w:rsidRPr="003C61CD" w:rsidRDefault="009929F6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14:paraId="3368F000" w14:textId="77777777" w:rsidR="009929F6" w:rsidRPr="003C61CD" w:rsidRDefault="009929F6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3" w:type="dxa"/>
          </w:tcPr>
          <w:p w14:paraId="5BCBF3CF" w14:textId="77777777" w:rsidR="009929F6" w:rsidRPr="003C61CD" w:rsidRDefault="009929F6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929F6" w14:paraId="5C477304" w14:textId="77777777" w:rsidTr="0034134A">
        <w:tc>
          <w:tcPr>
            <w:tcW w:w="4907" w:type="dxa"/>
            <w:gridSpan w:val="2"/>
          </w:tcPr>
          <w:p w14:paraId="71D765D3" w14:textId="77777777" w:rsidR="009929F6" w:rsidRPr="009929F6" w:rsidRDefault="009929F6" w:rsidP="00F50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9F6">
              <w:rPr>
                <w:rFonts w:ascii="Times New Roman" w:hAnsi="Times New Roman" w:cs="Times New Roman"/>
              </w:rPr>
              <w:t xml:space="preserve">Ритмика </w:t>
            </w:r>
          </w:p>
        </w:tc>
        <w:tc>
          <w:tcPr>
            <w:tcW w:w="898" w:type="dxa"/>
          </w:tcPr>
          <w:p w14:paraId="6F6A492F" w14:textId="77777777" w:rsidR="009929F6" w:rsidRPr="003C61CD" w:rsidRDefault="009929F6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</w:tcPr>
          <w:p w14:paraId="5B8681E4" w14:textId="77777777" w:rsidR="009929F6" w:rsidRPr="003C61CD" w:rsidRDefault="009929F6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14:paraId="5231DE5F" w14:textId="77777777" w:rsidR="009929F6" w:rsidRPr="003C61CD" w:rsidRDefault="009929F6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5E2CB47B" w14:textId="77777777" w:rsidR="009929F6" w:rsidRPr="003C61CD" w:rsidRDefault="009929F6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3" w:type="dxa"/>
          </w:tcPr>
          <w:p w14:paraId="7414C7F2" w14:textId="77777777" w:rsidR="009929F6" w:rsidRPr="003C61CD" w:rsidRDefault="009929F6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E42B8" w14:paraId="6D4F2EE7" w14:textId="77777777" w:rsidTr="001E42B8">
        <w:tc>
          <w:tcPr>
            <w:tcW w:w="4907" w:type="dxa"/>
            <w:gridSpan w:val="2"/>
          </w:tcPr>
          <w:p w14:paraId="3C145411" w14:textId="77777777" w:rsidR="001E42B8" w:rsidRPr="009929F6" w:rsidRDefault="001E42B8" w:rsidP="00F50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9F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психомоторики и сенсорных процессов, ЛФК </w:t>
            </w:r>
          </w:p>
        </w:tc>
        <w:tc>
          <w:tcPr>
            <w:tcW w:w="898" w:type="dxa"/>
          </w:tcPr>
          <w:p w14:paraId="72E9F46D" w14:textId="77777777" w:rsidR="001E42B8" w:rsidRPr="003C61CD" w:rsidRDefault="001E42B8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</w:tcPr>
          <w:p w14:paraId="1452FB27" w14:textId="77777777" w:rsidR="001E42B8" w:rsidRPr="003C61CD" w:rsidRDefault="001E42B8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14:paraId="4E79BCE4" w14:textId="77777777" w:rsidR="001E42B8" w:rsidRPr="003C61CD" w:rsidRDefault="001E42B8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2F5059BC" w14:textId="77777777" w:rsidR="001E42B8" w:rsidRPr="003C61CD" w:rsidRDefault="001E42B8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3" w:type="dxa"/>
          </w:tcPr>
          <w:p w14:paraId="388F5225" w14:textId="77777777" w:rsidR="001E42B8" w:rsidRPr="003C61CD" w:rsidRDefault="001E42B8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E42B8" w14:paraId="3E1E289A" w14:textId="77777777" w:rsidTr="001E42B8">
        <w:tc>
          <w:tcPr>
            <w:tcW w:w="4907" w:type="dxa"/>
            <w:gridSpan w:val="2"/>
          </w:tcPr>
          <w:p w14:paraId="11C74F7A" w14:textId="77777777" w:rsidR="001E42B8" w:rsidRPr="009929F6" w:rsidRDefault="001E42B8" w:rsidP="00F50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9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898" w:type="dxa"/>
          </w:tcPr>
          <w:p w14:paraId="2640C307" w14:textId="77777777" w:rsidR="001E42B8" w:rsidRPr="003C61CD" w:rsidRDefault="001E42B8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0" w:type="dxa"/>
          </w:tcPr>
          <w:p w14:paraId="1D86B6DE" w14:textId="77777777" w:rsidR="001E42B8" w:rsidRPr="003C61CD" w:rsidRDefault="001E42B8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6" w:type="dxa"/>
          </w:tcPr>
          <w:p w14:paraId="54221586" w14:textId="77777777" w:rsidR="001E42B8" w:rsidRPr="003C61CD" w:rsidRDefault="001E42B8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14:paraId="3AA09C55" w14:textId="77777777" w:rsidR="001E42B8" w:rsidRPr="003C61CD" w:rsidRDefault="001E42B8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3" w:type="dxa"/>
          </w:tcPr>
          <w:p w14:paraId="3E9A3CE0" w14:textId="77777777" w:rsidR="001E42B8" w:rsidRPr="003C61CD" w:rsidRDefault="001E42B8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E42B8" w14:paraId="0303F5EB" w14:textId="77777777" w:rsidTr="001E42B8">
        <w:tc>
          <w:tcPr>
            <w:tcW w:w="4907" w:type="dxa"/>
            <w:gridSpan w:val="2"/>
          </w:tcPr>
          <w:p w14:paraId="260883DF" w14:textId="77777777" w:rsidR="001E42B8" w:rsidRPr="009929F6" w:rsidRDefault="001E42B8" w:rsidP="00F50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9F6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Нравственное направление </w:t>
            </w:r>
          </w:p>
        </w:tc>
        <w:tc>
          <w:tcPr>
            <w:tcW w:w="898" w:type="dxa"/>
          </w:tcPr>
          <w:p w14:paraId="2FB7D961" w14:textId="77777777" w:rsidR="001E42B8" w:rsidRPr="003C61CD" w:rsidRDefault="001E42B8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</w:tcPr>
          <w:p w14:paraId="3B1B3023" w14:textId="77777777" w:rsidR="001E42B8" w:rsidRPr="003C61CD" w:rsidRDefault="001E42B8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14:paraId="1D1276A6" w14:textId="77777777" w:rsidR="001E42B8" w:rsidRPr="003C61CD" w:rsidRDefault="001E42B8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685E802A" w14:textId="77777777" w:rsidR="001E42B8" w:rsidRPr="003C61CD" w:rsidRDefault="001E42B8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3" w:type="dxa"/>
          </w:tcPr>
          <w:p w14:paraId="0C67BE80" w14:textId="77777777" w:rsidR="001E42B8" w:rsidRPr="003C61CD" w:rsidRDefault="001E42B8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E42B8" w14:paraId="511E44E4" w14:textId="77777777" w:rsidTr="001E42B8">
        <w:tc>
          <w:tcPr>
            <w:tcW w:w="4907" w:type="dxa"/>
            <w:gridSpan w:val="2"/>
          </w:tcPr>
          <w:p w14:paraId="49FDDB70" w14:textId="77777777" w:rsidR="001E42B8" w:rsidRPr="009929F6" w:rsidRDefault="001E42B8" w:rsidP="00F50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9F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направление, формирование функциональной грамотности </w:t>
            </w:r>
          </w:p>
        </w:tc>
        <w:tc>
          <w:tcPr>
            <w:tcW w:w="898" w:type="dxa"/>
          </w:tcPr>
          <w:p w14:paraId="2AD831D5" w14:textId="77777777" w:rsidR="001E42B8" w:rsidRPr="003C61CD" w:rsidRDefault="001E42B8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</w:tcPr>
          <w:p w14:paraId="42FC7033" w14:textId="77777777" w:rsidR="001E42B8" w:rsidRPr="003C61CD" w:rsidRDefault="001E42B8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14:paraId="69693ABA" w14:textId="77777777" w:rsidR="001E42B8" w:rsidRPr="003C61CD" w:rsidRDefault="001E42B8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04FEE87C" w14:textId="77777777" w:rsidR="001E42B8" w:rsidRPr="003C61CD" w:rsidRDefault="001E42B8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3" w:type="dxa"/>
          </w:tcPr>
          <w:p w14:paraId="42299AA3" w14:textId="77777777" w:rsidR="001E42B8" w:rsidRPr="003C61CD" w:rsidRDefault="001E42B8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E42B8" w14:paraId="6DB2E767" w14:textId="77777777" w:rsidTr="001E42B8">
        <w:tc>
          <w:tcPr>
            <w:tcW w:w="4907" w:type="dxa"/>
            <w:gridSpan w:val="2"/>
          </w:tcPr>
          <w:p w14:paraId="1145CB54" w14:textId="77777777" w:rsidR="001E42B8" w:rsidRPr="009929F6" w:rsidRDefault="001E42B8" w:rsidP="00F50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9F6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Спортивно-оздоровительное направление </w:t>
            </w:r>
          </w:p>
        </w:tc>
        <w:tc>
          <w:tcPr>
            <w:tcW w:w="898" w:type="dxa"/>
          </w:tcPr>
          <w:p w14:paraId="3D960997" w14:textId="77777777" w:rsidR="001E42B8" w:rsidRPr="003C61CD" w:rsidRDefault="001E42B8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</w:tcPr>
          <w:p w14:paraId="3FFAC8E9" w14:textId="77777777" w:rsidR="001E42B8" w:rsidRPr="003C61CD" w:rsidRDefault="001E42B8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14:paraId="12FA716F" w14:textId="77777777" w:rsidR="001E42B8" w:rsidRPr="003C61CD" w:rsidRDefault="001E42B8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2CDE5A2F" w14:textId="77777777" w:rsidR="001E42B8" w:rsidRPr="003C61CD" w:rsidRDefault="001E42B8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3" w:type="dxa"/>
          </w:tcPr>
          <w:p w14:paraId="69369304" w14:textId="77777777" w:rsidR="001E42B8" w:rsidRPr="003C61CD" w:rsidRDefault="001E42B8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E42B8" w14:paraId="4B96B302" w14:textId="77777777" w:rsidTr="001E42B8">
        <w:tc>
          <w:tcPr>
            <w:tcW w:w="4907" w:type="dxa"/>
            <w:gridSpan w:val="2"/>
          </w:tcPr>
          <w:p w14:paraId="03644A4A" w14:textId="77777777" w:rsidR="001E42B8" w:rsidRPr="009929F6" w:rsidRDefault="001E42B8" w:rsidP="00F50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9F6">
              <w:rPr>
                <w:rFonts w:ascii="Times New Roman" w:hAnsi="Times New Roman" w:cs="Times New Roman"/>
                <w:sz w:val="24"/>
                <w:szCs w:val="24"/>
              </w:rPr>
              <w:t xml:space="preserve">Общекультурное направление, профориентационная работа </w:t>
            </w:r>
          </w:p>
        </w:tc>
        <w:tc>
          <w:tcPr>
            <w:tcW w:w="898" w:type="dxa"/>
          </w:tcPr>
          <w:p w14:paraId="3982B3B4" w14:textId="77777777" w:rsidR="001E42B8" w:rsidRPr="003C61CD" w:rsidRDefault="001E42B8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</w:tcPr>
          <w:p w14:paraId="6634CA6B" w14:textId="77777777" w:rsidR="001E42B8" w:rsidRPr="003C61CD" w:rsidRDefault="001E42B8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14:paraId="12465665" w14:textId="77777777" w:rsidR="001E42B8" w:rsidRPr="003C61CD" w:rsidRDefault="001E42B8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2F6D2D45" w14:textId="77777777" w:rsidR="001E42B8" w:rsidRPr="003C61CD" w:rsidRDefault="001E42B8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3" w:type="dxa"/>
          </w:tcPr>
          <w:p w14:paraId="0A6E7BF9" w14:textId="77777777" w:rsidR="001E42B8" w:rsidRPr="003C61CD" w:rsidRDefault="001E42B8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E42B8" w14:paraId="2555F7AD" w14:textId="77777777" w:rsidTr="001E42B8">
        <w:tc>
          <w:tcPr>
            <w:tcW w:w="4907" w:type="dxa"/>
            <w:gridSpan w:val="2"/>
          </w:tcPr>
          <w:p w14:paraId="6F5E2C5D" w14:textId="77777777" w:rsidR="001E42B8" w:rsidRPr="009929F6" w:rsidRDefault="001E42B8" w:rsidP="00F50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9F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98" w:type="dxa"/>
          </w:tcPr>
          <w:p w14:paraId="0AD8E76C" w14:textId="77777777" w:rsidR="001E42B8" w:rsidRPr="003C61CD" w:rsidRDefault="001E42B8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50" w:type="dxa"/>
          </w:tcPr>
          <w:p w14:paraId="3E32C29F" w14:textId="77777777" w:rsidR="001E42B8" w:rsidRPr="003C61CD" w:rsidRDefault="001E42B8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6" w:type="dxa"/>
          </w:tcPr>
          <w:p w14:paraId="3C6123EE" w14:textId="77777777" w:rsidR="001E42B8" w:rsidRPr="003C61CD" w:rsidRDefault="001E42B8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0" w:type="dxa"/>
          </w:tcPr>
          <w:p w14:paraId="75AC36F3" w14:textId="77777777" w:rsidR="001E42B8" w:rsidRPr="003C61CD" w:rsidRDefault="001E42B8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13" w:type="dxa"/>
          </w:tcPr>
          <w:p w14:paraId="6AC51225" w14:textId="77777777" w:rsidR="001E42B8" w:rsidRPr="003C61CD" w:rsidRDefault="001E42B8" w:rsidP="009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</w:tbl>
    <w:p w14:paraId="6E0B606B" w14:textId="77777777" w:rsidR="00B05CE1" w:rsidRPr="005D0E7A" w:rsidRDefault="00F33867" w:rsidP="005244BD">
      <w:pPr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0E7A">
        <w:rPr>
          <w:rFonts w:ascii="Times New Roman" w:hAnsi="Times New Roman" w:cs="Times New Roman"/>
          <w:b/>
          <w:bCs/>
          <w:sz w:val="24"/>
          <w:szCs w:val="24"/>
        </w:rPr>
        <w:t>Общий объем учебной нагрузки составляет 3039 часов за 4 учебных года при 5-дневной учебной неделе (33 учебных недели в 1 классе, 34 у</w:t>
      </w:r>
      <w:r w:rsidR="005244BD">
        <w:rPr>
          <w:rFonts w:ascii="Times New Roman" w:hAnsi="Times New Roman" w:cs="Times New Roman"/>
          <w:b/>
          <w:bCs/>
          <w:sz w:val="24"/>
          <w:szCs w:val="24"/>
        </w:rPr>
        <w:t>чебных недели во 2 – 4 классах)</w:t>
      </w:r>
    </w:p>
    <w:p w14:paraId="457EC808" w14:textId="77777777" w:rsidR="005244BD" w:rsidRDefault="005244BD" w:rsidP="005244BD">
      <w:pPr>
        <w:pStyle w:val="Default"/>
        <w:rPr>
          <w:b/>
          <w:bCs/>
        </w:rPr>
      </w:pPr>
    </w:p>
    <w:p w14:paraId="2BCCA8C2" w14:textId="77777777" w:rsidR="00F33867" w:rsidRPr="00F33867" w:rsidRDefault="00F33867" w:rsidP="005244BD">
      <w:pPr>
        <w:pStyle w:val="Default"/>
      </w:pPr>
      <w:r w:rsidRPr="00F33867">
        <w:rPr>
          <w:b/>
          <w:bCs/>
        </w:rPr>
        <w:lastRenderedPageBreak/>
        <w:t xml:space="preserve">Недельный учебный план образования обучающихся с умственной отсталостью (интеллектуальными нарушениями) </w:t>
      </w:r>
      <w:r>
        <w:rPr>
          <w:b/>
          <w:bCs/>
        </w:rPr>
        <w:t>М</w:t>
      </w:r>
      <w:r w:rsidRPr="00F33867">
        <w:rPr>
          <w:b/>
          <w:bCs/>
        </w:rPr>
        <w:t xml:space="preserve">БОУ </w:t>
      </w:r>
      <w:r>
        <w:rPr>
          <w:b/>
          <w:bCs/>
        </w:rPr>
        <w:t>«Тихоновская ООШ</w:t>
      </w:r>
      <w:r w:rsidRPr="00F33867">
        <w:rPr>
          <w:b/>
          <w:bCs/>
        </w:rPr>
        <w:t>» V-IX классы</w:t>
      </w:r>
    </w:p>
    <w:p w14:paraId="6572E9C0" w14:textId="77777777" w:rsidR="005D0E7A" w:rsidRDefault="00F33867" w:rsidP="00F33867">
      <w:pPr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F33867">
        <w:rPr>
          <w:rFonts w:ascii="Times New Roman" w:hAnsi="Times New Roman" w:cs="Times New Roman"/>
          <w:b/>
          <w:bCs/>
          <w:sz w:val="24"/>
          <w:szCs w:val="24"/>
        </w:rPr>
        <w:t xml:space="preserve"> вариант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9.1</w:t>
      </w:r>
      <w:r w:rsidRPr="00F33867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48"/>
        <w:gridCol w:w="2007"/>
        <w:gridCol w:w="657"/>
        <w:gridCol w:w="742"/>
        <w:gridCol w:w="819"/>
        <w:gridCol w:w="870"/>
        <w:gridCol w:w="717"/>
        <w:gridCol w:w="968"/>
      </w:tblGrid>
      <w:tr w:rsidR="00F33867" w14:paraId="187F2824" w14:textId="77777777" w:rsidTr="001E42B8">
        <w:tc>
          <w:tcPr>
            <w:tcW w:w="2900" w:type="dxa"/>
            <w:vMerge w:val="restart"/>
          </w:tcPr>
          <w:p w14:paraId="047E4B56" w14:textId="77777777" w:rsidR="00F33867" w:rsidRPr="005D0E7A" w:rsidRDefault="00F33867" w:rsidP="001E4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E7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r w:rsidRPr="005D0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D0E7A">
              <w:rPr>
                <w:rFonts w:ascii="Times New Roman" w:hAnsi="Times New Roman" w:cs="Times New Roman"/>
                <w:b/>
                <w:sz w:val="24"/>
                <w:szCs w:val="24"/>
              </w:rPr>
              <w:t>области</w:t>
            </w:r>
          </w:p>
        </w:tc>
        <w:tc>
          <w:tcPr>
            <w:tcW w:w="2007" w:type="dxa"/>
            <w:vMerge w:val="restart"/>
          </w:tcPr>
          <w:p w14:paraId="7C1CDAE2" w14:textId="77777777" w:rsidR="00F33867" w:rsidRPr="005D0E7A" w:rsidRDefault="00F33867" w:rsidP="001E4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E7A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  <w:p w14:paraId="7A061C97" w14:textId="77777777" w:rsidR="00F33867" w:rsidRPr="005D0E7A" w:rsidRDefault="00F33867" w:rsidP="001E4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E7A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3954" w:type="dxa"/>
            <w:gridSpan w:val="5"/>
          </w:tcPr>
          <w:p w14:paraId="5783BCDF" w14:textId="77777777" w:rsidR="00F33867" w:rsidRPr="005D0E7A" w:rsidRDefault="00F33867" w:rsidP="001E4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E7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993" w:type="dxa"/>
            <w:vMerge w:val="restart"/>
          </w:tcPr>
          <w:p w14:paraId="73F1A621" w14:textId="77777777" w:rsidR="00F33867" w:rsidRPr="005D0E7A" w:rsidRDefault="00F33867" w:rsidP="001E4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E7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F33867" w14:paraId="3C572B97" w14:textId="77777777" w:rsidTr="00F33867">
        <w:tc>
          <w:tcPr>
            <w:tcW w:w="2900" w:type="dxa"/>
            <w:vMerge/>
          </w:tcPr>
          <w:p w14:paraId="6133B322" w14:textId="77777777" w:rsidR="00F33867" w:rsidRPr="005D0E7A" w:rsidRDefault="00F33867" w:rsidP="001E4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  <w:vMerge/>
          </w:tcPr>
          <w:p w14:paraId="176C1930" w14:textId="77777777" w:rsidR="00F33867" w:rsidRPr="005D0E7A" w:rsidRDefault="00F33867" w:rsidP="001E4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14:paraId="290F0741" w14:textId="77777777" w:rsidR="00F33867" w:rsidRPr="00F33867" w:rsidRDefault="00F33867" w:rsidP="001E4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777" w:type="dxa"/>
          </w:tcPr>
          <w:p w14:paraId="409600A9" w14:textId="77777777" w:rsidR="00F33867" w:rsidRPr="00A93F53" w:rsidRDefault="00F33867" w:rsidP="001E42B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849" w:type="dxa"/>
          </w:tcPr>
          <w:p w14:paraId="55A42823" w14:textId="77777777" w:rsidR="00F33867" w:rsidRPr="00A93F53" w:rsidRDefault="00F33867" w:rsidP="001E42B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</w:p>
        </w:tc>
        <w:tc>
          <w:tcPr>
            <w:tcW w:w="890" w:type="dxa"/>
          </w:tcPr>
          <w:p w14:paraId="15A4B144" w14:textId="77777777" w:rsidR="00F33867" w:rsidRPr="00A93F53" w:rsidRDefault="00F33867" w:rsidP="001E42B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VIII</w:t>
            </w:r>
          </w:p>
        </w:tc>
        <w:tc>
          <w:tcPr>
            <w:tcW w:w="748" w:type="dxa"/>
          </w:tcPr>
          <w:p w14:paraId="6A313C6A" w14:textId="77777777" w:rsidR="00F33867" w:rsidRPr="00F33867" w:rsidRDefault="00F33867" w:rsidP="001E42B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3386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IX</w:t>
            </w:r>
          </w:p>
        </w:tc>
        <w:tc>
          <w:tcPr>
            <w:tcW w:w="993" w:type="dxa"/>
            <w:vMerge/>
          </w:tcPr>
          <w:p w14:paraId="7DE7AFFB" w14:textId="77777777" w:rsidR="00F33867" w:rsidRDefault="00F33867" w:rsidP="001E42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867" w14:paraId="0C48087A" w14:textId="77777777" w:rsidTr="001E42B8">
        <w:tc>
          <w:tcPr>
            <w:tcW w:w="9854" w:type="dxa"/>
            <w:gridSpan w:val="8"/>
          </w:tcPr>
          <w:p w14:paraId="77301FFC" w14:textId="77777777" w:rsidR="00F33867" w:rsidRPr="005D0E7A" w:rsidRDefault="00F33867" w:rsidP="001E42B8">
            <w:pPr>
              <w:pStyle w:val="Default"/>
              <w:rPr>
                <w:lang w:val="en-US"/>
              </w:rPr>
            </w:pPr>
            <w:r w:rsidRPr="005D0E7A">
              <w:rPr>
                <w:bCs/>
                <w:i/>
                <w:iCs/>
              </w:rPr>
              <w:t xml:space="preserve">Обязательная часть </w:t>
            </w:r>
          </w:p>
        </w:tc>
      </w:tr>
      <w:tr w:rsidR="00F33867" w14:paraId="59D20450" w14:textId="77777777" w:rsidTr="00F33867">
        <w:tc>
          <w:tcPr>
            <w:tcW w:w="2900" w:type="dxa"/>
          </w:tcPr>
          <w:p w14:paraId="4279E299" w14:textId="77777777" w:rsidR="00F33867" w:rsidRPr="005D0E7A" w:rsidRDefault="00F33867" w:rsidP="00F3386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D0E7A">
              <w:rPr>
                <w:rFonts w:ascii="Times New Roman" w:hAnsi="Times New Roman" w:cs="Times New Roman"/>
                <w:sz w:val="24"/>
                <w:szCs w:val="24"/>
              </w:rPr>
              <w:t>Язык и речевая практика</w:t>
            </w:r>
          </w:p>
        </w:tc>
        <w:tc>
          <w:tcPr>
            <w:tcW w:w="2007" w:type="dxa"/>
          </w:tcPr>
          <w:p w14:paraId="58F6DCD9" w14:textId="77777777" w:rsidR="00F33867" w:rsidRPr="005D0E7A" w:rsidRDefault="00F33867" w:rsidP="001E4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E7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14:paraId="118365CC" w14:textId="77777777" w:rsidR="00F33867" w:rsidRPr="00F33867" w:rsidRDefault="00F33867" w:rsidP="001E4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(литературное чтение)</w:t>
            </w:r>
          </w:p>
        </w:tc>
        <w:tc>
          <w:tcPr>
            <w:tcW w:w="690" w:type="dxa"/>
          </w:tcPr>
          <w:p w14:paraId="78E50B56" w14:textId="77777777" w:rsidR="00F33867" w:rsidRPr="00851E6A" w:rsidRDefault="00851E6A" w:rsidP="00851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05F0E658" w14:textId="77777777" w:rsidR="00851E6A" w:rsidRPr="00851E6A" w:rsidRDefault="00851E6A" w:rsidP="00851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7" w:type="dxa"/>
          </w:tcPr>
          <w:p w14:paraId="05C17A71" w14:textId="77777777" w:rsidR="00F33867" w:rsidRPr="00851E6A" w:rsidRDefault="00851E6A" w:rsidP="00851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A82E491" w14:textId="77777777" w:rsidR="00851E6A" w:rsidRPr="00851E6A" w:rsidRDefault="00851E6A" w:rsidP="00851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9" w:type="dxa"/>
          </w:tcPr>
          <w:p w14:paraId="3A876C43" w14:textId="77777777" w:rsidR="00F33867" w:rsidRPr="00851E6A" w:rsidRDefault="00851E6A" w:rsidP="00851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78511B28" w14:textId="77777777" w:rsidR="00851E6A" w:rsidRPr="00851E6A" w:rsidRDefault="00851E6A" w:rsidP="00851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</w:tcPr>
          <w:p w14:paraId="5A8BBF0C" w14:textId="77777777" w:rsidR="00F33867" w:rsidRPr="00851E6A" w:rsidRDefault="00851E6A" w:rsidP="00851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E2D1064" w14:textId="77777777" w:rsidR="00851E6A" w:rsidRPr="00851E6A" w:rsidRDefault="00851E6A" w:rsidP="00851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8" w:type="dxa"/>
          </w:tcPr>
          <w:p w14:paraId="61DAAEC8" w14:textId="77777777" w:rsidR="00F33867" w:rsidRPr="00851E6A" w:rsidRDefault="00851E6A" w:rsidP="00851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1D70226C" w14:textId="77777777" w:rsidR="00851E6A" w:rsidRPr="00851E6A" w:rsidRDefault="00851E6A" w:rsidP="00851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71E5550F" w14:textId="77777777" w:rsidR="00F33867" w:rsidRPr="00851E6A" w:rsidRDefault="00851E6A" w:rsidP="00851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6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05FD19C3" w14:textId="77777777" w:rsidR="00851E6A" w:rsidRPr="00851E6A" w:rsidRDefault="00851E6A" w:rsidP="00851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E6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33867" w14:paraId="3A6A4ABD" w14:textId="77777777" w:rsidTr="00F33867">
        <w:tc>
          <w:tcPr>
            <w:tcW w:w="2900" w:type="dxa"/>
          </w:tcPr>
          <w:p w14:paraId="68FC4CEC" w14:textId="77777777" w:rsidR="00F33867" w:rsidRPr="005D0E7A" w:rsidRDefault="00F33867" w:rsidP="00F3386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D0E7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07" w:type="dxa"/>
          </w:tcPr>
          <w:p w14:paraId="321FEE19" w14:textId="77777777" w:rsidR="00F33867" w:rsidRDefault="00F33867" w:rsidP="001E4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E7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14:paraId="0DFE124C" w14:textId="77777777" w:rsidR="00F33867" w:rsidRPr="005D0E7A" w:rsidRDefault="00F33867" w:rsidP="001E4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90" w:type="dxa"/>
          </w:tcPr>
          <w:p w14:paraId="67109F96" w14:textId="77777777" w:rsidR="00F33867" w:rsidRP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7" w:type="dxa"/>
          </w:tcPr>
          <w:p w14:paraId="03C71D41" w14:textId="77777777" w:rsidR="00F33867" w:rsidRP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9" w:type="dxa"/>
          </w:tcPr>
          <w:p w14:paraId="08B9FF56" w14:textId="77777777" w:rsidR="00F33867" w:rsidRP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2854CF9" w14:textId="77777777" w:rsidR="00C87534" w:rsidRP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14:paraId="2EE6D848" w14:textId="77777777" w:rsidR="00F33867" w:rsidRP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904043E" w14:textId="77777777" w:rsidR="00C87534" w:rsidRP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dxa"/>
          </w:tcPr>
          <w:p w14:paraId="5A23A04E" w14:textId="77777777" w:rsidR="00F33867" w:rsidRP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3C9ABC0" w14:textId="77777777" w:rsidR="00C87534" w:rsidRP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0ACEAF4F" w14:textId="77777777" w:rsidR="00F33867" w:rsidRP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14:paraId="362812E9" w14:textId="77777777" w:rsidR="00C87534" w:rsidRP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3867" w14:paraId="545C1F62" w14:textId="77777777" w:rsidTr="00F33867">
        <w:tc>
          <w:tcPr>
            <w:tcW w:w="2900" w:type="dxa"/>
          </w:tcPr>
          <w:p w14:paraId="1AC20330" w14:textId="77777777" w:rsidR="00F33867" w:rsidRPr="005D0E7A" w:rsidRDefault="00F33867" w:rsidP="00F3386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D0E7A">
              <w:rPr>
                <w:rFonts w:ascii="Times New Roman" w:hAnsi="Times New Roman" w:cs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2007" w:type="dxa"/>
          </w:tcPr>
          <w:p w14:paraId="200109B4" w14:textId="77777777" w:rsidR="00F33867" w:rsidRDefault="00F33867" w:rsidP="001E4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Природоведение</w:t>
            </w:r>
          </w:p>
          <w:p w14:paraId="62DDF9E2" w14:textId="77777777" w:rsidR="00F33867" w:rsidRPr="005D0E7A" w:rsidRDefault="00F33867" w:rsidP="001E4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90" w:type="dxa"/>
          </w:tcPr>
          <w:p w14:paraId="78C8357B" w14:textId="77777777" w:rsidR="00F33867" w:rsidRPr="00C87534" w:rsidRDefault="00C87534" w:rsidP="00524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7" w:type="dxa"/>
          </w:tcPr>
          <w:p w14:paraId="33B89C7B" w14:textId="77777777" w:rsidR="00F33867" w:rsidRP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14:paraId="4C57EAA2" w14:textId="77777777" w:rsidR="00F33867" w:rsidRP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63D11B6C" w14:textId="77777777" w:rsidR="00C87534" w:rsidRP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</w:tcPr>
          <w:p w14:paraId="6815DE84" w14:textId="77777777" w:rsidR="00F33867" w:rsidRP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2A065774" w14:textId="77777777" w:rsidR="00C87534" w:rsidRP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8" w:type="dxa"/>
          </w:tcPr>
          <w:p w14:paraId="5055CD63" w14:textId="77777777" w:rsidR="00F33867" w:rsidRP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06B53D6A" w14:textId="77777777" w:rsidR="00C87534" w:rsidRP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7201B4F1" w14:textId="77777777" w:rsidR="00F33867" w:rsidRP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46876C8C" w14:textId="77777777" w:rsidR="00C87534" w:rsidRP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33867" w14:paraId="054E5C29" w14:textId="77777777" w:rsidTr="00F33867">
        <w:tc>
          <w:tcPr>
            <w:tcW w:w="2900" w:type="dxa"/>
          </w:tcPr>
          <w:p w14:paraId="6D2CDB59" w14:textId="77777777" w:rsidR="00F33867" w:rsidRPr="005D0E7A" w:rsidRDefault="00F33867" w:rsidP="00F3386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и общество</w:t>
            </w:r>
          </w:p>
        </w:tc>
        <w:tc>
          <w:tcPr>
            <w:tcW w:w="2007" w:type="dxa"/>
          </w:tcPr>
          <w:p w14:paraId="6CE7E2FC" w14:textId="77777777" w:rsidR="00F33867" w:rsidRPr="00F33867" w:rsidRDefault="00F33867" w:rsidP="00F33867">
            <w:pPr>
              <w:pStyle w:val="Default"/>
            </w:pPr>
            <w:r w:rsidRPr="00F33867">
              <w:t xml:space="preserve">География </w:t>
            </w:r>
          </w:p>
          <w:p w14:paraId="16FBCEEB" w14:textId="77777777" w:rsidR="00F33867" w:rsidRPr="00F33867" w:rsidRDefault="00F33867" w:rsidP="00F33867">
            <w:pPr>
              <w:pStyle w:val="Default"/>
            </w:pPr>
            <w:r w:rsidRPr="00F33867">
              <w:t xml:space="preserve">Основы социальной жизни </w:t>
            </w:r>
          </w:p>
          <w:p w14:paraId="553DBA1A" w14:textId="77777777" w:rsidR="00F33867" w:rsidRPr="00F33867" w:rsidRDefault="00F33867" w:rsidP="00F33867">
            <w:pPr>
              <w:pStyle w:val="Default"/>
            </w:pPr>
            <w:r w:rsidRPr="00F33867">
              <w:t xml:space="preserve">Мир истории </w:t>
            </w:r>
          </w:p>
          <w:p w14:paraId="3C196225" w14:textId="77777777" w:rsidR="00F33867" w:rsidRDefault="00F33867" w:rsidP="00F3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867">
              <w:rPr>
                <w:rFonts w:ascii="Times New Roman" w:hAnsi="Times New Roman" w:cs="Times New Roman"/>
                <w:sz w:val="24"/>
                <w:szCs w:val="24"/>
              </w:rPr>
              <w:t>История отечества</w:t>
            </w:r>
            <w:r>
              <w:t xml:space="preserve"> </w:t>
            </w:r>
          </w:p>
        </w:tc>
        <w:tc>
          <w:tcPr>
            <w:tcW w:w="690" w:type="dxa"/>
          </w:tcPr>
          <w:p w14:paraId="34D6F218" w14:textId="77777777" w:rsidR="00F33867" w:rsidRPr="00C87534" w:rsidRDefault="00C87534" w:rsidP="001E4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5125597" w14:textId="77777777" w:rsidR="00C87534" w:rsidRPr="00C87534" w:rsidRDefault="00C87534" w:rsidP="00524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B6A57A7" w14:textId="77777777" w:rsidR="00C87534" w:rsidRPr="00C87534" w:rsidRDefault="00C87534" w:rsidP="001E4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B15451" w14:textId="77777777" w:rsidR="00C87534" w:rsidRPr="00C87534" w:rsidRDefault="00C87534" w:rsidP="001E4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C9F8A" w14:textId="77777777" w:rsidR="00C87534" w:rsidRPr="00C87534" w:rsidRDefault="00C87534" w:rsidP="001E4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0812B21" w14:textId="77777777" w:rsidR="00C87534" w:rsidRPr="00C87534" w:rsidRDefault="00C87534" w:rsidP="001E4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66605B18" w14:textId="77777777" w:rsidR="00C87534" w:rsidRPr="00C87534" w:rsidRDefault="00C87534" w:rsidP="001E4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19938ADA" w14:textId="77777777" w:rsidR="00F33867" w:rsidRPr="00C87534" w:rsidRDefault="00C87534" w:rsidP="001E4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C428C96" w14:textId="77777777" w:rsidR="00C87534" w:rsidRPr="00C87534" w:rsidRDefault="00C87534" w:rsidP="001E4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0182398" w14:textId="77777777" w:rsidR="00C87534" w:rsidRPr="00C87534" w:rsidRDefault="00C87534" w:rsidP="001E4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1A548A" w14:textId="77777777" w:rsidR="00C87534" w:rsidRDefault="00C87534" w:rsidP="001E4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29EF32" w14:textId="77777777" w:rsidR="00C87534" w:rsidRPr="00C87534" w:rsidRDefault="00C87534" w:rsidP="001E4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DCA52CA" w14:textId="77777777" w:rsidR="00C87534" w:rsidRPr="00C87534" w:rsidRDefault="00C87534" w:rsidP="001E4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9" w:type="dxa"/>
          </w:tcPr>
          <w:p w14:paraId="65D6F283" w14:textId="77777777" w:rsidR="00F33867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2227159" w14:textId="77777777" w:rsid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E630A11" w14:textId="77777777" w:rsid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862ADC" w14:textId="77777777" w:rsid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270E12" w14:textId="77777777" w:rsid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0B537B58" w14:textId="77777777" w:rsidR="00C87534" w:rsidRP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</w:tcPr>
          <w:p w14:paraId="1CAF984B" w14:textId="77777777" w:rsidR="00F33867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7722700" w14:textId="77777777" w:rsid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14EF5DB" w14:textId="77777777" w:rsid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3A97A5" w14:textId="77777777" w:rsid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D85A8C" w14:textId="77777777" w:rsid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6616A33E" w14:textId="77777777" w:rsidR="00C87534" w:rsidRP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8" w:type="dxa"/>
          </w:tcPr>
          <w:p w14:paraId="0D81816E" w14:textId="77777777" w:rsidR="00F33867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C4F0EC3" w14:textId="77777777" w:rsid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FF6125A" w14:textId="77777777" w:rsid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AD36C" w14:textId="77777777" w:rsid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FDB013" w14:textId="77777777" w:rsid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E589A93" w14:textId="77777777" w:rsidR="00C87534" w:rsidRP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682ED2CA" w14:textId="77777777" w:rsidR="00F33867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675983F8" w14:textId="77777777" w:rsid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7028B335" w14:textId="77777777" w:rsid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FEA98" w14:textId="77777777" w:rsid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7AA40" w14:textId="77777777" w:rsid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39B3BB4" w14:textId="77777777" w:rsidR="00C87534" w:rsidRP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33867" w14:paraId="69E51D95" w14:textId="77777777" w:rsidTr="00F33867">
        <w:tc>
          <w:tcPr>
            <w:tcW w:w="2900" w:type="dxa"/>
          </w:tcPr>
          <w:p w14:paraId="2A32365C" w14:textId="77777777" w:rsidR="00F33867" w:rsidRPr="005D0E7A" w:rsidRDefault="00F33867" w:rsidP="00F3386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D0E7A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007" w:type="dxa"/>
          </w:tcPr>
          <w:p w14:paraId="635C3A5E" w14:textId="77777777" w:rsidR="00F33867" w:rsidRDefault="00F33867" w:rsidP="00F3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E7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14:paraId="643804E8" w14:textId="77777777" w:rsidR="00F33867" w:rsidRPr="005D0E7A" w:rsidRDefault="00F33867" w:rsidP="00F3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E7A">
              <w:rPr>
                <w:rFonts w:ascii="Times New Roman" w:hAnsi="Times New Roman" w:cs="Times New Roman"/>
                <w:sz w:val="24"/>
                <w:szCs w:val="24"/>
              </w:rPr>
              <w:t>Рисование (изобразительное искусство)</w:t>
            </w:r>
          </w:p>
        </w:tc>
        <w:tc>
          <w:tcPr>
            <w:tcW w:w="690" w:type="dxa"/>
          </w:tcPr>
          <w:p w14:paraId="5421338A" w14:textId="77777777" w:rsidR="00F33867" w:rsidRP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8C30742" w14:textId="77777777" w:rsidR="00C87534" w:rsidRP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7" w:type="dxa"/>
          </w:tcPr>
          <w:p w14:paraId="0CFA2574" w14:textId="77777777" w:rsidR="00F33867" w:rsidRP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737B88A3" w14:textId="77777777" w:rsidR="00C87534" w:rsidRP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9" w:type="dxa"/>
          </w:tcPr>
          <w:p w14:paraId="6535C994" w14:textId="77777777" w:rsidR="00F33867" w:rsidRP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5B83100D" w14:textId="77777777" w:rsidR="00C87534" w:rsidRP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</w:tcPr>
          <w:p w14:paraId="4E0BA208" w14:textId="77777777" w:rsidR="00F33867" w:rsidRP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2F53E88B" w14:textId="77777777" w:rsidR="00C87534" w:rsidRP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8" w:type="dxa"/>
          </w:tcPr>
          <w:p w14:paraId="410CFBF4" w14:textId="77777777" w:rsidR="00F33867" w:rsidRP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2A2AA937" w14:textId="77777777" w:rsidR="00C87534" w:rsidRP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41AA7A32" w14:textId="77777777" w:rsidR="00F33867" w:rsidRP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41EBA7D" w14:textId="77777777" w:rsidR="00C87534" w:rsidRP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3867" w14:paraId="439AC5CD" w14:textId="77777777" w:rsidTr="00F33867">
        <w:tc>
          <w:tcPr>
            <w:tcW w:w="2900" w:type="dxa"/>
          </w:tcPr>
          <w:p w14:paraId="15ACC49C" w14:textId="77777777" w:rsidR="00F33867" w:rsidRPr="005D0E7A" w:rsidRDefault="00F33867" w:rsidP="00F3386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D0E7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007" w:type="dxa"/>
          </w:tcPr>
          <w:p w14:paraId="1FFF423B" w14:textId="77777777" w:rsidR="00F33867" w:rsidRPr="005D0E7A" w:rsidRDefault="00F33867" w:rsidP="001E4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E7A">
              <w:rPr>
                <w:rFonts w:ascii="Times New Roman" w:hAnsi="Times New Roman" w:cs="Times New Roman"/>
                <w:sz w:val="24"/>
                <w:szCs w:val="24"/>
              </w:rPr>
              <w:t>Адаптивная физическая культура</w:t>
            </w:r>
          </w:p>
        </w:tc>
        <w:tc>
          <w:tcPr>
            <w:tcW w:w="690" w:type="dxa"/>
          </w:tcPr>
          <w:p w14:paraId="1E9C95B2" w14:textId="77777777" w:rsidR="00F33867" w:rsidRP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7" w:type="dxa"/>
          </w:tcPr>
          <w:p w14:paraId="78279358" w14:textId="77777777" w:rsidR="00F33867" w:rsidRP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14:paraId="214C9453" w14:textId="77777777" w:rsidR="00F33867" w:rsidRP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</w:tcPr>
          <w:p w14:paraId="11E309A6" w14:textId="77777777" w:rsidR="00F33867" w:rsidRP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8" w:type="dxa"/>
          </w:tcPr>
          <w:p w14:paraId="4DF5E272" w14:textId="77777777" w:rsidR="00F33867" w:rsidRP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6CFD11A5" w14:textId="77777777" w:rsidR="00F33867" w:rsidRP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33867" w14:paraId="0CFD85C9" w14:textId="77777777" w:rsidTr="00F33867">
        <w:tc>
          <w:tcPr>
            <w:tcW w:w="2900" w:type="dxa"/>
          </w:tcPr>
          <w:p w14:paraId="23A321D1" w14:textId="77777777" w:rsidR="00F33867" w:rsidRPr="005D0E7A" w:rsidRDefault="00F33867" w:rsidP="00F3386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D0E7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</w:t>
            </w:r>
          </w:p>
        </w:tc>
        <w:tc>
          <w:tcPr>
            <w:tcW w:w="2007" w:type="dxa"/>
          </w:tcPr>
          <w:p w14:paraId="44550852" w14:textId="77777777" w:rsidR="00F33867" w:rsidRPr="005D0E7A" w:rsidRDefault="00F33867" w:rsidP="001E4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E7A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690" w:type="dxa"/>
          </w:tcPr>
          <w:p w14:paraId="0D2D10E0" w14:textId="77777777" w:rsidR="00F33867" w:rsidRP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7" w:type="dxa"/>
          </w:tcPr>
          <w:p w14:paraId="14ED281C" w14:textId="77777777" w:rsidR="00F33867" w:rsidRP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9" w:type="dxa"/>
          </w:tcPr>
          <w:p w14:paraId="69287FA1" w14:textId="77777777" w:rsidR="00F33867" w:rsidRP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0" w:type="dxa"/>
          </w:tcPr>
          <w:p w14:paraId="51B52BF0" w14:textId="77777777" w:rsidR="00F33867" w:rsidRP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8" w:type="dxa"/>
          </w:tcPr>
          <w:p w14:paraId="2E6377F8" w14:textId="77777777" w:rsidR="00F33867" w:rsidRP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14:paraId="38FE4082" w14:textId="77777777" w:rsidR="00F33867" w:rsidRPr="00C87534" w:rsidRDefault="00C87534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F33867" w14:paraId="3287B1F2" w14:textId="77777777" w:rsidTr="00F33867">
        <w:tc>
          <w:tcPr>
            <w:tcW w:w="2900" w:type="dxa"/>
          </w:tcPr>
          <w:p w14:paraId="7502193A" w14:textId="77777777" w:rsidR="00F33867" w:rsidRPr="005D0E7A" w:rsidRDefault="00F33867" w:rsidP="001E4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E7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007" w:type="dxa"/>
          </w:tcPr>
          <w:p w14:paraId="6C8EC286" w14:textId="77777777" w:rsidR="00F33867" w:rsidRPr="005D0E7A" w:rsidRDefault="00F33867" w:rsidP="001E4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14:paraId="3BC983A5" w14:textId="77777777" w:rsidR="00F33867" w:rsidRPr="00FF42A4" w:rsidRDefault="00C87534" w:rsidP="00C87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2A4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77" w:type="dxa"/>
          </w:tcPr>
          <w:p w14:paraId="3CCC193F" w14:textId="77777777" w:rsidR="00F33867" w:rsidRPr="00FF42A4" w:rsidRDefault="00C87534" w:rsidP="00C87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2A4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49" w:type="dxa"/>
          </w:tcPr>
          <w:p w14:paraId="7CF16A96" w14:textId="77777777" w:rsidR="00F33867" w:rsidRPr="00FF42A4" w:rsidRDefault="00C87534" w:rsidP="00C87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2A4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890" w:type="dxa"/>
          </w:tcPr>
          <w:p w14:paraId="5493017D" w14:textId="77777777" w:rsidR="00F33867" w:rsidRPr="00FF42A4" w:rsidRDefault="00C87534" w:rsidP="00C87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2A4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48" w:type="dxa"/>
          </w:tcPr>
          <w:p w14:paraId="26AD0223" w14:textId="77777777" w:rsidR="00F33867" w:rsidRPr="00FF42A4" w:rsidRDefault="00C87534" w:rsidP="00C87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2A4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993" w:type="dxa"/>
          </w:tcPr>
          <w:p w14:paraId="5637B781" w14:textId="77777777" w:rsidR="00F33867" w:rsidRPr="00FF42A4" w:rsidRDefault="00C87534" w:rsidP="00C87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2A4">
              <w:rPr>
                <w:rFonts w:ascii="Times New Roman" w:hAnsi="Times New Roman" w:cs="Times New Roman"/>
                <w:b/>
                <w:sz w:val="24"/>
                <w:szCs w:val="24"/>
              </w:rPr>
              <w:t>142</w:t>
            </w:r>
          </w:p>
        </w:tc>
      </w:tr>
      <w:tr w:rsidR="001E42B8" w14:paraId="639357C0" w14:textId="77777777" w:rsidTr="001E42B8">
        <w:tc>
          <w:tcPr>
            <w:tcW w:w="4907" w:type="dxa"/>
            <w:gridSpan w:val="2"/>
          </w:tcPr>
          <w:p w14:paraId="1AC261D7" w14:textId="77777777" w:rsidR="001E42B8" w:rsidRPr="001E42B8" w:rsidRDefault="001E42B8" w:rsidP="001E42B8">
            <w:pPr>
              <w:pStyle w:val="Default"/>
            </w:pPr>
            <w:r w:rsidRPr="001E42B8">
              <w:rPr>
                <w:bCs/>
                <w:i/>
                <w:iCs/>
              </w:rPr>
              <w:t xml:space="preserve">Часть, формируемая участниками </w:t>
            </w:r>
          </w:p>
          <w:p w14:paraId="2E302F2D" w14:textId="77777777" w:rsidR="001E42B8" w:rsidRPr="001E42B8" w:rsidRDefault="001E42B8" w:rsidP="001E4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образовательных отношений</w:t>
            </w:r>
            <w:r w:rsidRPr="001E42B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690" w:type="dxa"/>
          </w:tcPr>
          <w:p w14:paraId="098EA26C" w14:textId="77777777" w:rsidR="001E42B8" w:rsidRPr="005244BD" w:rsidRDefault="001E42B8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244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777" w:type="dxa"/>
          </w:tcPr>
          <w:p w14:paraId="3FF9D13E" w14:textId="77777777" w:rsidR="001E42B8" w:rsidRPr="005244BD" w:rsidRDefault="001E42B8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244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849" w:type="dxa"/>
          </w:tcPr>
          <w:p w14:paraId="6DDD005A" w14:textId="77777777" w:rsidR="001E42B8" w:rsidRPr="005244BD" w:rsidRDefault="001E42B8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244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890" w:type="dxa"/>
          </w:tcPr>
          <w:p w14:paraId="52636BD0" w14:textId="77777777" w:rsidR="001E42B8" w:rsidRPr="005244BD" w:rsidRDefault="001E42B8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244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748" w:type="dxa"/>
          </w:tcPr>
          <w:p w14:paraId="4B2BF2CA" w14:textId="77777777" w:rsidR="001E42B8" w:rsidRPr="005244BD" w:rsidRDefault="001E42B8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244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993" w:type="dxa"/>
          </w:tcPr>
          <w:p w14:paraId="700DFC42" w14:textId="77777777" w:rsidR="001E42B8" w:rsidRPr="005244BD" w:rsidRDefault="001E42B8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244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</w:t>
            </w:r>
          </w:p>
        </w:tc>
      </w:tr>
      <w:tr w:rsidR="001E42B8" w14:paraId="4B2C2C2F" w14:textId="77777777" w:rsidTr="001E42B8">
        <w:tc>
          <w:tcPr>
            <w:tcW w:w="4907" w:type="dxa"/>
            <w:gridSpan w:val="2"/>
          </w:tcPr>
          <w:p w14:paraId="269A509F" w14:textId="77777777" w:rsidR="001E42B8" w:rsidRPr="001E42B8" w:rsidRDefault="001E42B8" w:rsidP="001E4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690" w:type="dxa"/>
          </w:tcPr>
          <w:p w14:paraId="09139E82" w14:textId="77777777" w:rsidR="001E42B8" w:rsidRPr="00C87534" w:rsidRDefault="001E42B8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7" w:type="dxa"/>
          </w:tcPr>
          <w:p w14:paraId="50B4A449" w14:textId="77777777" w:rsidR="001E42B8" w:rsidRPr="00C87534" w:rsidRDefault="001E42B8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3D0F742A" w14:textId="77777777" w:rsidR="001E42B8" w:rsidRPr="00C87534" w:rsidRDefault="001E42B8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90" w:type="dxa"/>
          </w:tcPr>
          <w:p w14:paraId="14E83B76" w14:textId="77777777" w:rsidR="001E42B8" w:rsidRPr="00C87534" w:rsidRDefault="001E42B8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48" w:type="dxa"/>
          </w:tcPr>
          <w:p w14:paraId="2C3DED4B" w14:textId="77777777" w:rsidR="001E42B8" w:rsidRPr="00C87534" w:rsidRDefault="001E42B8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14:paraId="5EC51E67" w14:textId="77777777" w:rsidR="001E42B8" w:rsidRPr="00C87534" w:rsidRDefault="001E42B8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1E42B8" w14:paraId="700BC91C" w14:textId="77777777" w:rsidTr="001E42B8">
        <w:tc>
          <w:tcPr>
            <w:tcW w:w="4907" w:type="dxa"/>
            <w:gridSpan w:val="2"/>
          </w:tcPr>
          <w:p w14:paraId="78A7EDF3" w14:textId="77777777" w:rsidR="001E42B8" w:rsidRPr="001E42B8" w:rsidRDefault="001E42B8" w:rsidP="001E4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690" w:type="dxa"/>
          </w:tcPr>
          <w:p w14:paraId="5D606C2D" w14:textId="77777777" w:rsidR="001E42B8" w:rsidRPr="00C87534" w:rsidRDefault="001E42B8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7" w:type="dxa"/>
          </w:tcPr>
          <w:p w14:paraId="5722DF93" w14:textId="77777777" w:rsidR="001E42B8" w:rsidRPr="00C87534" w:rsidRDefault="001E42B8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6FE7F373" w14:textId="77777777" w:rsidR="001E42B8" w:rsidRPr="00C87534" w:rsidRDefault="001E42B8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90" w:type="dxa"/>
          </w:tcPr>
          <w:p w14:paraId="307375F2" w14:textId="77777777" w:rsidR="001E42B8" w:rsidRPr="00C87534" w:rsidRDefault="001E42B8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748" w:type="dxa"/>
          </w:tcPr>
          <w:p w14:paraId="58807F6F" w14:textId="77777777" w:rsidR="001E42B8" w:rsidRPr="00C87534" w:rsidRDefault="001E42B8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14:paraId="54A599D8" w14:textId="77777777" w:rsidR="001E42B8" w:rsidRPr="00C87534" w:rsidRDefault="001E42B8" w:rsidP="00C87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534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1E42B8" w14:paraId="5F9280D5" w14:textId="77777777" w:rsidTr="001E42B8">
        <w:tc>
          <w:tcPr>
            <w:tcW w:w="4907" w:type="dxa"/>
            <w:gridSpan w:val="2"/>
          </w:tcPr>
          <w:p w14:paraId="0F2F289E" w14:textId="77777777" w:rsidR="001E42B8" w:rsidRPr="001E42B8" w:rsidRDefault="001E42B8" w:rsidP="001E4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Максимально допустимая годовая нагрузка </w:t>
            </w:r>
            <w:r w:rsidRPr="001E42B8">
              <w:rPr>
                <w:rFonts w:ascii="Times New Roman" w:hAnsi="Times New Roman" w:cs="Times New Roman"/>
              </w:rPr>
              <w:t>(при 6</w:t>
            </w: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 xml:space="preserve">-дневной учебной неделе) </w:t>
            </w:r>
          </w:p>
        </w:tc>
        <w:tc>
          <w:tcPr>
            <w:tcW w:w="690" w:type="dxa"/>
          </w:tcPr>
          <w:p w14:paraId="1F35E92D" w14:textId="77777777" w:rsidR="001E42B8" w:rsidRPr="00FF42A4" w:rsidRDefault="001E42B8" w:rsidP="00C87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2A4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77" w:type="dxa"/>
          </w:tcPr>
          <w:p w14:paraId="723F2A87" w14:textId="77777777" w:rsidR="001E42B8" w:rsidRPr="00FF42A4" w:rsidRDefault="001E42B8" w:rsidP="00C87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2A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49" w:type="dxa"/>
          </w:tcPr>
          <w:p w14:paraId="7C4F6C4F" w14:textId="77777777" w:rsidR="001E42B8" w:rsidRPr="00FF42A4" w:rsidRDefault="001E42B8" w:rsidP="00C87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2A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90" w:type="dxa"/>
          </w:tcPr>
          <w:p w14:paraId="0DFB08DD" w14:textId="77777777" w:rsidR="001E42B8" w:rsidRPr="00FF42A4" w:rsidRDefault="001E42B8" w:rsidP="00C87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2A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48" w:type="dxa"/>
          </w:tcPr>
          <w:p w14:paraId="728FCAFE" w14:textId="77777777" w:rsidR="001E42B8" w:rsidRPr="00FF42A4" w:rsidRDefault="001E42B8" w:rsidP="00C87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2A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14:paraId="116B61C5" w14:textId="77777777" w:rsidR="001E42B8" w:rsidRPr="00FF42A4" w:rsidRDefault="001E42B8" w:rsidP="00C87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2A4">
              <w:rPr>
                <w:rFonts w:ascii="Times New Roman" w:hAnsi="Times New Roman" w:cs="Times New Roman"/>
                <w:b/>
                <w:sz w:val="24"/>
                <w:szCs w:val="24"/>
              </w:rPr>
              <w:t>149</w:t>
            </w:r>
          </w:p>
        </w:tc>
      </w:tr>
      <w:tr w:rsidR="001E42B8" w14:paraId="08148482" w14:textId="77777777" w:rsidTr="001E42B8">
        <w:tc>
          <w:tcPr>
            <w:tcW w:w="4907" w:type="dxa"/>
            <w:gridSpan w:val="2"/>
          </w:tcPr>
          <w:p w14:paraId="1265430C" w14:textId="77777777" w:rsidR="001E42B8" w:rsidRPr="001E42B8" w:rsidRDefault="001E42B8" w:rsidP="006B7823">
            <w:pPr>
              <w:pStyle w:val="Default"/>
            </w:pPr>
            <w:r w:rsidRPr="001E42B8">
              <w:rPr>
                <w:b/>
                <w:bCs/>
              </w:rPr>
              <w:t xml:space="preserve">Коррекционно-развивающая область </w:t>
            </w:r>
          </w:p>
          <w:p w14:paraId="51C9EAC4" w14:textId="77777777" w:rsidR="001E42B8" w:rsidRPr="001E42B8" w:rsidRDefault="001E42B8" w:rsidP="001E4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(коррекционные занятия и ритмика)</w:t>
            </w:r>
            <w:r w:rsidRPr="001E42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90" w:type="dxa"/>
          </w:tcPr>
          <w:p w14:paraId="4A403F03" w14:textId="77777777" w:rsidR="001E42B8" w:rsidRPr="005244BD" w:rsidRDefault="001E42B8" w:rsidP="001E42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4B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77" w:type="dxa"/>
          </w:tcPr>
          <w:p w14:paraId="1DBE3FD1" w14:textId="77777777" w:rsidR="001E42B8" w:rsidRPr="005244BD" w:rsidRDefault="001E42B8" w:rsidP="001E42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4B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49" w:type="dxa"/>
          </w:tcPr>
          <w:p w14:paraId="26A2F3B8" w14:textId="77777777" w:rsidR="001E42B8" w:rsidRPr="005244BD" w:rsidRDefault="001E42B8" w:rsidP="001E42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4B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90" w:type="dxa"/>
          </w:tcPr>
          <w:p w14:paraId="546C9590" w14:textId="77777777" w:rsidR="001E42B8" w:rsidRPr="005244BD" w:rsidRDefault="001E42B8" w:rsidP="001E42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4B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48" w:type="dxa"/>
          </w:tcPr>
          <w:p w14:paraId="64B2863C" w14:textId="77777777" w:rsidR="001E42B8" w:rsidRPr="005244BD" w:rsidRDefault="001E42B8" w:rsidP="001E42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4B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14:paraId="2FD48C3B" w14:textId="77777777" w:rsidR="001E42B8" w:rsidRPr="005244BD" w:rsidRDefault="001E42B8" w:rsidP="001E42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4BD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1E42B8" w14:paraId="4F0BA71A" w14:textId="77777777" w:rsidTr="001E42B8">
        <w:tc>
          <w:tcPr>
            <w:tcW w:w="4907" w:type="dxa"/>
            <w:gridSpan w:val="2"/>
          </w:tcPr>
          <w:p w14:paraId="162C373C" w14:textId="77777777" w:rsidR="001E42B8" w:rsidRPr="001E42B8" w:rsidRDefault="001E42B8" w:rsidP="001E4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 xml:space="preserve">Логопедическая коррекция </w:t>
            </w:r>
          </w:p>
        </w:tc>
        <w:tc>
          <w:tcPr>
            <w:tcW w:w="690" w:type="dxa"/>
          </w:tcPr>
          <w:p w14:paraId="394FC1A1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7" w:type="dxa"/>
          </w:tcPr>
          <w:p w14:paraId="43C4063E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523060AC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14:paraId="24F992C2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8" w:type="dxa"/>
          </w:tcPr>
          <w:p w14:paraId="157FE203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660E5625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E42B8" w14:paraId="3AF16649" w14:textId="77777777" w:rsidTr="001E42B8">
        <w:tc>
          <w:tcPr>
            <w:tcW w:w="4907" w:type="dxa"/>
            <w:gridSpan w:val="2"/>
          </w:tcPr>
          <w:p w14:paraId="0D166C3C" w14:textId="77777777" w:rsidR="001E42B8" w:rsidRPr="001E42B8" w:rsidRDefault="001E42B8" w:rsidP="001E4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Психокоррекционные</w:t>
            </w:r>
            <w:proofErr w:type="spellEnd"/>
            <w:r w:rsidRPr="001E42B8">
              <w:rPr>
                <w:rFonts w:ascii="Times New Roman" w:hAnsi="Times New Roman" w:cs="Times New Roman"/>
                <w:sz w:val="24"/>
                <w:szCs w:val="24"/>
              </w:rPr>
              <w:t xml:space="preserve"> занятия </w:t>
            </w:r>
          </w:p>
        </w:tc>
        <w:tc>
          <w:tcPr>
            <w:tcW w:w="690" w:type="dxa"/>
          </w:tcPr>
          <w:p w14:paraId="304300D5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7" w:type="dxa"/>
          </w:tcPr>
          <w:p w14:paraId="1583A65A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14:paraId="76917C4B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</w:tcPr>
          <w:p w14:paraId="465A52E4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8" w:type="dxa"/>
          </w:tcPr>
          <w:p w14:paraId="122AC23B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0D6A1D44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E42B8" w14:paraId="799AA8F3" w14:textId="77777777" w:rsidTr="001E42B8">
        <w:tc>
          <w:tcPr>
            <w:tcW w:w="4907" w:type="dxa"/>
            <w:gridSpan w:val="2"/>
          </w:tcPr>
          <w:p w14:paraId="59EDDB48" w14:textId="77777777" w:rsidR="001E42B8" w:rsidRPr="001E42B8" w:rsidRDefault="001E42B8" w:rsidP="001E4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 xml:space="preserve">Ритмика </w:t>
            </w:r>
          </w:p>
        </w:tc>
        <w:tc>
          <w:tcPr>
            <w:tcW w:w="690" w:type="dxa"/>
          </w:tcPr>
          <w:p w14:paraId="15022E0E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7" w:type="dxa"/>
          </w:tcPr>
          <w:p w14:paraId="0FAD7AD9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0D4E8D4F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14:paraId="198FC533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dxa"/>
          </w:tcPr>
          <w:p w14:paraId="3B8D0387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2BCD2F41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E42B8" w14:paraId="455D63BB" w14:textId="77777777" w:rsidTr="001E42B8">
        <w:tc>
          <w:tcPr>
            <w:tcW w:w="4907" w:type="dxa"/>
            <w:gridSpan w:val="2"/>
          </w:tcPr>
          <w:p w14:paraId="3D507866" w14:textId="77777777" w:rsidR="001E42B8" w:rsidRPr="001E42B8" w:rsidRDefault="001E42B8" w:rsidP="001E4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и развитие познавательных интересов по грамматике </w:t>
            </w:r>
          </w:p>
        </w:tc>
        <w:tc>
          <w:tcPr>
            <w:tcW w:w="690" w:type="dxa"/>
          </w:tcPr>
          <w:p w14:paraId="5327C04A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7" w:type="dxa"/>
          </w:tcPr>
          <w:p w14:paraId="3708AB8D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62AA23CD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</w:tcPr>
          <w:p w14:paraId="342C58AC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8" w:type="dxa"/>
          </w:tcPr>
          <w:p w14:paraId="24529939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0FCCF847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42B8" w14:paraId="45CAB9F4" w14:textId="77777777" w:rsidTr="001E42B8">
        <w:tc>
          <w:tcPr>
            <w:tcW w:w="4907" w:type="dxa"/>
            <w:gridSpan w:val="2"/>
          </w:tcPr>
          <w:p w14:paraId="2AC7CFA8" w14:textId="77777777" w:rsidR="001E42B8" w:rsidRPr="001E42B8" w:rsidRDefault="001E42B8" w:rsidP="001E4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и развитие познавательных интересов по математике </w:t>
            </w:r>
          </w:p>
        </w:tc>
        <w:tc>
          <w:tcPr>
            <w:tcW w:w="690" w:type="dxa"/>
          </w:tcPr>
          <w:p w14:paraId="4E7627E3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7" w:type="dxa"/>
          </w:tcPr>
          <w:p w14:paraId="25E510B9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5FBF5A34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14:paraId="4AF4644B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8" w:type="dxa"/>
          </w:tcPr>
          <w:p w14:paraId="1CB85E33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680292E8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E42B8" w14:paraId="2A7D4BCE" w14:textId="77777777" w:rsidTr="001E42B8">
        <w:tc>
          <w:tcPr>
            <w:tcW w:w="4907" w:type="dxa"/>
            <w:gridSpan w:val="2"/>
          </w:tcPr>
          <w:p w14:paraId="0D4CA028" w14:textId="77777777" w:rsidR="001E42B8" w:rsidRPr="001E42B8" w:rsidRDefault="001E42B8" w:rsidP="001E4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Коррекционно-развивающее занятие по технологии </w:t>
            </w:r>
          </w:p>
        </w:tc>
        <w:tc>
          <w:tcPr>
            <w:tcW w:w="690" w:type="dxa"/>
          </w:tcPr>
          <w:p w14:paraId="4FA8E231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1CFA4C77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14:paraId="495442D4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14:paraId="40949170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8" w:type="dxa"/>
          </w:tcPr>
          <w:p w14:paraId="1E9C4809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6C844CA5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E42B8" w14:paraId="734500CF" w14:textId="77777777" w:rsidTr="001E42B8">
        <w:tc>
          <w:tcPr>
            <w:tcW w:w="4907" w:type="dxa"/>
            <w:gridSpan w:val="2"/>
          </w:tcPr>
          <w:p w14:paraId="23D1ED0A" w14:textId="77777777" w:rsidR="001E42B8" w:rsidRPr="001E42B8" w:rsidRDefault="001E42B8" w:rsidP="001E4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690" w:type="dxa"/>
          </w:tcPr>
          <w:p w14:paraId="477F4BE2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7" w:type="dxa"/>
          </w:tcPr>
          <w:p w14:paraId="798F003A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9" w:type="dxa"/>
          </w:tcPr>
          <w:p w14:paraId="7E08BD2F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</w:tcPr>
          <w:p w14:paraId="304EA7B1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8" w:type="dxa"/>
          </w:tcPr>
          <w:p w14:paraId="5483EF44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647EE5DB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E42B8" w14:paraId="4D63610E" w14:textId="77777777" w:rsidTr="001E42B8">
        <w:tc>
          <w:tcPr>
            <w:tcW w:w="4907" w:type="dxa"/>
            <w:gridSpan w:val="2"/>
          </w:tcPr>
          <w:p w14:paraId="393D07E0" w14:textId="77777777" w:rsidR="001E42B8" w:rsidRPr="001E42B8" w:rsidRDefault="001E42B8" w:rsidP="001E4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Нравственное направление </w:t>
            </w:r>
          </w:p>
        </w:tc>
        <w:tc>
          <w:tcPr>
            <w:tcW w:w="690" w:type="dxa"/>
          </w:tcPr>
          <w:p w14:paraId="7563EDD2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7" w:type="dxa"/>
          </w:tcPr>
          <w:p w14:paraId="15A77C24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55522574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14:paraId="4B73ABB5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dxa"/>
          </w:tcPr>
          <w:p w14:paraId="2F8F0D0E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1DF4A4CF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E42B8" w14:paraId="16B5CB09" w14:textId="77777777" w:rsidTr="001E42B8">
        <w:tc>
          <w:tcPr>
            <w:tcW w:w="4907" w:type="dxa"/>
            <w:gridSpan w:val="2"/>
          </w:tcPr>
          <w:p w14:paraId="788F3757" w14:textId="77777777" w:rsidR="001E42B8" w:rsidRPr="001E42B8" w:rsidRDefault="001E42B8" w:rsidP="001E4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Общекультурное направление профориентационная направленность «Россия – мои горизонты» </w:t>
            </w:r>
          </w:p>
        </w:tc>
        <w:tc>
          <w:tcPr>
            <w:tcW w:w="690" w:type="dxa"/>
          </w:tcPr>
          <w:p w14:paraId="294AFBF8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7" w:type="dxa"/>
          </w:tcPr>
          <w:p w14:paraId="3CB11A35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7147372C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14:paraId="541C7D9B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dxa"/>
          </w:tcPr>
          <w:p w14:paraId="640B8F6E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A8A4CEC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E42B8" w14:paraId="22A586EC" w14:textId="77777777" w:rsidTr="001E42B8">
        <w:tc>
          <w:tcPr>
            <w:tcW w:w="4907" w:type="dxa"/>
            <w:gridSpan w:val="2"/>
          </w:tcPr>
          <w:p w14:paraId="573ACED1" w14:textId="77777777" w:rsidR="001E42B8" w:rsidRPr="001E42B8" w:rsidRDefault="001E42B8" w:rsidP="001E4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Спортивно-оздоровительное направление (Азбука здоровья) </w:t>
            </w:r>
          </w:p>
        </w:tc>
        <w:tc>
          <w:tcPr>
            <w:tcW w:w="690" w:type="dxa"/>
          </w:tcPr>
          <w:p w14:paraId="061D0AC3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7" w:type="dxa"/>
          </w:tcPr>
          <w:p w14:paraId="23327E5C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632646A4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14:paraId="4E70FCC2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dxa"/>
          </w:tcPr>
          <w:p w14:paraId="5F9D8FFE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3AA9E43B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E42B8" w14:paraId="47E86500" w14:textId="77777777" w:rsidTr="001E42B8">
        <w:tc>
          <w:tcPr>
            <w:tcW w:w="4907" w:type="dxa"/>
            <w:gridSpan w:val="2"/>
          </w:tcPr>
          <w:p w14:paraId="4335DD42" w14:textId="77777777" w:rsidR="001E42B8" w:rsidRPr="001E42B8" w:rsidRDefault="001E42B8" w:rsidP="001E4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направление, формирование функциональной грамотности </w:t>
            </w:r>
          </w:p>
        </w:tc>
        <w:tc>
          <w:tcPr>
            <w:tcW w:w="690" w:type="dxa"/>
          </w:tcPr>
          <w:p w14:paraId="0475F86F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7" w:type="dxa"/>
          </w:tcPr>
          <w:p w14:paraId="3CC86A6E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6FA7C8F6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14:paraId="12D57EC1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dxa"/>
          </w:tcPr>
          <w:p w14:paraId="236C6F7B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11FD9276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E42B8" w14:paraId="44F57FC9" w14:textId="77777777" w:rsidTr="001E42B8">
        <w:tc>
          <w:tcPr>
            <w:tcW w:w="4907" w:type="dxa"/>
            <w:gridSpan w:val="2"/>
          </w:tcPr>
          <w:p w14:paraId="39778A51" w14:textId="77777777" w:rsidR="001E42B8" w:rsidRPr="001E42B8" w:rsidRDefault="001E42B8" w:rsidP="001E4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90" w:type="dxa"/>
          </w:tcPr>
          <w:p w14:paraId="3A020CAF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77" w:type="dxa"/>
          </w:tcPr>
          <w:p w14:paraId="7BAD6572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9" w:type="dxa"/>
          </w:tcPr>
          <w:p w14:paraId="4619B861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90" w:type="dxa"/>
          </w:tcPr>
          <w:p w14:paraId="63C345B7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48" w:type="dxa"/>
          </w:tcPr>
          <w:p w14:paraId="55566D92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</w:tcPr>
          <w:p w14:paraId="6FB6700C" w14:textId="77777777" w:rsidR="001E42B8" w:rsidRPr="001E42B8" w:rsidRDefault="001E42B8" w:rsidP="001E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B8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</w:tr>
    </w:tbl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652"/>
      </w:tblGrid>
      <w:tr w:rsidR="003C61CD" w14:paraId="4D5776EA" w14:textId="77777777" w:rsidTr="003C61CD">
        <w:trPr>
          <w:trHeight w:val="235"/>
        </w:trPr>
        <w:tc>
          <w:tcPr>
            <w:tcW w:w="8652" w:type="dxa"/>
          </w:tcPr>
          <w:p w14:paraId="19340C93" w14:textId="77777777" w:rsidR="00C91177" w:rsidRDefault="00C91177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7CD332F9" w14:textId="77777777" w:rsidR="003C61CD" w:rsidRPr="00C91177" w:rsidRDefault="003C61CD">
            <w:pPr>
              <w:pStyle w:val="Default"/>
            </w:pPr>
            <w:r w:rsidRPr="00C91177">
              <w:rPr>
                <w:b/>
                <w:bCs/>
              </w:rPr>
              <w:t xml:space="preserve">Общий объем учебной нагрузки составляет 5066 часов за 5 учебных лет при 6-дневной учебной неделе (34 учебных недели в году) </w:t>
            </w:r>
          </w:p>
        </w:tc>
      </w:tr>
    </w:tbl>
    <w:p w14:paraId="2F79BD9C" w14:textId="77777777" w:rsidR="00F33867" w:rsidRPr="00F33867" w:rsidRDefault="00F33867" w:rsidP="00F33867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sectPr w:rsidR="00F33867" w:rsidRPr="00F33867" w:rsidSect="00E158A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245F1"/>
    <w:multiLevelType w:val="hybridMultilevel"/>
    <w:tmpl w:val="3056D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A1BEB"/>
    <w:multiLevelType w:val="hybridMultilevel"/>
    <w:tmpl w:val="3056D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698"/>
    <w:rsid w:val="00185033"/>
    <w:rsid w:val="001E42B8"/>
    <w:rsid w:val="002139AD"/>
    <w:rsid w:val="002835FF"/>
    <w:rsid w:val="003035F1"/>
    <w:rsid w:val="0034134A"/>
    <w:rsid w:val="003C61CD"/>
    <w:rsid w:val="005244BD"/>
    <w:rsid w:val="005D0E7A"/>
    <w:rsid w:val="006B2C9D"/>
    <w:rsid w:val="006B7823"/>
    <w:rsid w:val="00851E6A"/>
    <w:rsid w:val="00907698"/>
    <w:rsid w:val="0094210D"/>
    <w:rsid w:val="009929F6"/>
    <w:rsid w:val="00A93F53"/>
    <w:rsid w:val="00B05CE1"/>
    <w:rsid w:val="00C65AA8"/>
    <w:rsid w:val="00C87534"/>
    <w:rsid w:val="00C91177"/>
    <w:rsid w:val="00E158AB"/>
    <w:rsid w:val="00E71095"/>
    <w:rsid w:val="00EB2B82"/>
    <w:rsid w:val="00F33867"/>
    <w:rsid w:val="00F50ABD"/>
    <w:rsid w:val="00FF4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068A6"/>
  <w15:docId w15:val="{F9470BE8-E888-4353-A45B-8A5FF22E5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3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50A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F50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3F53"/>
    <w:pPr>
      <w:ind w:left="720"/>
      <w:contextualSpacing/>
    </w:pPr>
  </w:style>
  <w:style w:type="paragraph" w:customStyle="1" w:styleId="ConsPlusTitle">
    <w:name w:val="ConsPlusTitle"/>
    <w:uiPriority w:val="99"/>
    <w:rsid w:val="00C911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41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3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2432</Words>
  <Characters>13863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Альфия Шигапова</cp:lastModifiedBy>
  <cp:revision>2</cp:revision>
  <cp:lastPrinted>2025-08-19T05:58:00Z</cp:lastPrinted>
  <dcterms:created xsi:type="dcterms:W3CDTF">2025-10-16T18:47:00Z</dcterms:created>
  <dcterms:modified xsi:type="dcterms:W3CDTF">2025-10-16T18:47:00Z</dcterms:modified>
</cp:coreProperties>
</file>