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D8A5" w14:textId="77777777" w:rsidR="00E8602F" w:rsidRPr="00E8602F" w:rsidRDefault="00E8602F" w:rsidP="00335340">
      <w:pPr>
        <w:rPr>
          <w:rFonts w:asciiTheme="majorBidi" w:hAnsiTheme="majorBidi" w:cstheme="majorBidi"/>
          <w:sz w:val="28"/>
          <w:szCs w:val="28"/>
        </w:rPr>
      </w:pPr>
    </w:p>
    <w:p w14:paraId="0F5E32E5" w14:textId="255AAD77" w:rsidR="00BA255F" w:rsidRPr="005D5AB4" w:rsidRDefault="00335340" w:rsidP="00A76A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22BD6754" wp14:editId="297FFF25">
            <wp:extent cx="6391275" cy="878967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391275" cy="878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14B72" w14:textId="77777777" w:rsidR="0030678A" w:rsidRPr="006E1004" w:rsidRDefault="00F93659" w:rsidP="005D5AB4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6C381E4A" w14:textId="77777777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«Тихоновская основная общеобразовательная школа» Альметьевского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3FEF00D5" w14:textId="77777777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«Тихоновская основная общеобразовательная школа» Альметьевского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4EFFC046" w14:textId="77777777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«Тихоновская основная общеобразовательная школа» Альметьевского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C355D4">
        <w:rPr>
          <w:rFonts w:asciiTheme="majorBidi" w:hAnsiTheme="majorBidi" w:cstheme="majorBidi"/>
          <w:sz w:val="28"/>
          <w:szCs w:val="28"/>
        </w:rPr>
        <w:t>0</w:t>
      </w:r>
      <w:r w:rsidR="00D15361">
        <w:rPr>
          <w:rFonts w:asciiTheme="majorBidi" w:hAnsiTheme="majorBidi" w:cstheme="majorBidi"/>
          <w:sz w:val="28"/>
          <w:szCs w:val="28"/>
        </w:rPr>
        <w:t>1</w:t>
      </w:r>
      <w:r w:rsidR="00C355D4">
        <w:rPr>
          <w:rFonts w:asciiTheme="majorBidi" w:hAnsiTheme="majorBidi" w:cstheme="majorBidi"/>
          <w:sz w:val="28"/>
          <w:szCs w:val="28"/>
        </w:rPr>
        <w:t>.09.202</w:t>
      </w:r>
      <w:r w:rsidR="00D15361">
        <w:rPr>
          <w:rFonts w:asciiTheme="majorBidi" w:hAnsiTheme="majorBidi" w:cstheme="majorBidi"/>
          <w:sz w:val="28"/>
          <w:szCs w:val="28"/>
        </w:rPr>
        <w:t>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-</w:t>
      </w:r>
      <w:r w:rsidR="00C355D4">
        <w:rPr>
          <w:rFonts w:asciiTheme="majorBidi" w:hAnsiTheme="majorBidi" w:cstheme="majorBidi"/>
          <w:sz w:val="28"/>
          <w:szCs w:val="28"/>
        </w:rPr>
        <w:t>26.05202</w:t>
      </w:r>
      <w:r w:rsidR="00D15361">
        <w:rPr>
          <w:rFonts w:asciiTheme="majorBidi" w:hAnsiTheme="majorBidi" w:cstheme="majorBidi"/>
          <w:sz w:val="28"/>
          <w:szCs w:val="28"/>
        </w:rPr>
        <w:t>6</w:t>
      </w:r>
      <w:r w:rsidR="00CF6190">
        <w:rPr>
          <w:rFonts w:asciiTheme="majorBidi" w:hAnsiTheme="majorBidi" w:cstheme="majorBidi"/>
          <w:sz w:val="28"/>
          <w:szCs w:val="28"/>
        </w:rPr>
        <w:t>г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44800F8D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7FE1710E" w14:textId="77777777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06BB2851" w14:textId="77777777"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55065336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6EB329C3" w14:textId="77777777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BD3FF9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6A56144D" w14:textId="77777777" w:rsidR="00BD3FF9" w:rsidRPr="00705ECF" w:rsidRDefault="00BD3FF9" w:rsidP="00705ECF">
      <w:pPr>
        <w:pStyle w:val="aa"/>
        <w:numPr>
          <w:ilvl w:val="0"/>
          <w:numId w:val="7"/>
        </w:numPr>
        <w:jc w:val="both"/>
        <w:rPr>
          <w:rFonts w:ascii="Times New Roman" w:hAnsi="Times New Roman" w:cs="Times New Roman"/>
          <w:i/>
          <w:color w:val="171717"/>
          <w:sz w:val="28"/>
          <w:szCs w:val="28"/>
        </w:rPr>
      </w:pPr>
      <w:r w:rsidRPr="00705ECF">
        <w:rPr>
          <w:rFonts w:ascii="Times New Roman" w:hAnsi="Times New Roman" w:cs="Times New Roman"/>
          <w:sz w:val="28"/>
          <w:szCs w:val="28"/>
        </w:rPr>
        <w:t>При реализации вариантов учебного плана количество часов на физическую культуру составляет 2 часа, третий час</w:t>
      </w:r>
      <w:r w:rsidR="00AD4553" w:rsidRPr="00705ECF">
        <w:rPr>
          <w:rFonts w:ascii="Times New Roman" w:hAnsi="Times New Roman" w:cs="Times New Roman"/>
          <w:sz w:val="28"/>
          <w:szCs w:val="28"/>
        </w:rPr>
        <w:t xml:space="preserve"> в 5-8 классах,</w:t>
      </w:r>
      <w:r w:rsidRPr="00705ECF">
        <w:rPr>
          <w:rFonts w:ascii="Times New Roman" w:hAnsi="Times New Roman" w:cs="Times New Roman"/>
          <w:sz w:val="28"/>
          <w:szCs w:val="28"/>
        </w:rPr>
        <w:t xml:space="preserve"> реализуется образовательной организацией за счет часов </w:t>
      </w:r>
      <w:r w:rsidRPr="00705ECF">
        <w:rPr>
          <w:rFonts w:ascii="Times New Roman" w:hAnsi="Times New Roman" w:cs="Times New Roman"/>
          <w:i/>
          <w:sz w:val="28"/>
          <w:szCs w:val="28"/>
        </w:rPr>
        <w:t>части формируемой</w:t>
      </w:r>
      <w:r w:rsidRPr="00705ECF">
        <w:rPr>
          <w:rFonts w:ascii="Times New Roman" w:hAnsi="Times New Roman" w:cs="Times New Roman"/>
          <w:sz w:val="28"/>
          <w:szCs w:val="28"/>
        </w:rPr>
        <w:t xml:space="preserve"> </w:t>
      </w:r>
      <w:r w:rsidRPr="00705ECF">
        <w:rPr>
          <w:rFonts w:ascii="Times New Roman" w:hAnsi="Times New Roman" w:cs="Times New Roman"/>
          <w:i/>
          <w:color w:val="171717"/>
          <w:sz w:val="28"/>
          <w:szCs w:val="28"/>
        </w:rPr>
        <w:t>участниками</w:t>
      </w:r>
      <w:r w:rsidRPr="00705ECF">
        <w:rPr>
          <w:rFonts w:ascii="Times New Roman" w:hAnsi="Times New Roman" w:cs="Times New Roman"/>
          <w:i/>
          <w:color w:val="171717"/>
          <w:spacing w:val="-4"/>
          <w:sz w:val="28"/>
          <w:szCs w:val="28"/>
        </w:rPr>
        <w:t xml:space="preserve"> </w:t>
      </w:r>
      <w:r w:rsidRPr="00705ECF">
        <w:rPr>
          <w:rFonts w:ascii="Times New Roman" w:hAnsi="Times New Roman" w:cs="Times New Roman"/>
          <w:i/>
          <w:color w:val="171717"/>
          <w:sz w:val="28"/>
          <w:szCs w:val="28"/>
        </w:rPr>
        <w:t>образовательных отношений, для поддержания физического здоровья обучающихся.</w:t>
      </w:r>
    </w:p>
    <w:p w14:paraId="0355AE8F" w14:textId="77777777" w:rsidR="00705ECF" w:rsidRPr="00705ECF" w:rsidRDefault="00705ECF" w:rsidP="00705ECF">
      <w:pPr>
        <w:pStyle w:val="aa"/>
        <w:numPr>
          <w:ilvl w:val="0"/>
          <w:numId w:val="7"/>
        </w:numPr>
        <w:jc w:val="both"/>
        <w:rPr>
          <w:rFonts w:ascii="Times New Roman" w:hAnsi="Times New Roman" w:cs="Times New Roman"/>
          <w:i/>
          <w:color w:val="171717"/>
          <w:sz w:val="28"/>
          <w:szCs w:val="28"/>
        </w:rPr>
      </w:pPr>
      <w:r w:rsidRPr="00705ECF">
        <w:rPr>
          <w:rFonts w:ascii="Times New Roman" w:hAnsi="Times New Roman" w:cs="Times New Roman"/>
          <w:sz w:val="28"/>
          <w:szCs w:val="28"/>
        </w:rPr>
        <w:t>-</w:t>
      </w:r>
      <w:r w:rsidR="002D41CF">
        <w:rPr>
          <w:rFonts w:ascii="Times New Roman" w:hAnsi="Times New Roman" w:cs="Times New Roman"/>
          <w:i/>
          <w:sz w:val="28"/>
          <w:szCs w:val="28"/>
        </w:rPr>
        <w:t>0,5</w:t>
      </w:r>
      <w:r w:rsidRPr="00705ECF">
        <w:rPr>
          <w:rFonts w:ascii="Times New Roman" w:hAnsi="Times New Roman" w:cs="Times New Roman"/>
          <w:i/>
          <w:sz w:val="28"/>
          <w:szCs w:val="28"/>
        </w:rPr>
        <w:t xml:space="preserve"> час части формируемой участниками образовательных отношений</w:t>
      </w:r>
      <w:r w:rsidRPr="00705ECF">
        <w:rPr>
          <w:rFonts w:ascii="Times New Roman" w:hAnsi="Times New Roman" w:cs="Times New Roman"/>
          <w:sz w:val="28"/>
          <w:szCs w:val="28"/>
        </w:rPr>
        <w:t xml:space="preserve"> в 9 классе дана на изучение проектной и исследовательской деятельности школьников, которая направлена на формирование у них навыков самостоятельного мышления, анализа информации и практического применения знаний.</w:t>
      </w:r>
    </w:p>
    <w:p w14:paraId="09165C99" w14:textId="77777777" w:rsidR="00BD3FF9" w:rsidRDefault="00BD3FF9" w:rsidP="00BD3FF9">
      <w:pPr>
        <w:numPr>
          <w:ilvl w:val="0"/>
          <w:numId w:val="6"/>
        </w:numPr>
        <w:shd w:val="clear" w:color="auto" w:fill="FFFFFF"/>
        <w:spacing w:after="0" w:line="240" w:lineRule="auto"/>
        <w:ind w:left="0" w:right="36" w:hanging="175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D3FF9">
        <w:rPr>
          <w:rFonts w:ascii="Times New Roman" w:hAnsi="Times New Roman" w:cs="Times New Roman"/>
          <w:i/>
          <w:color w:val="171717"/>
          <w:sz w:val="28"/>
          <w:szCs w:val="28"/>
        </w:rPr>
        <w:t xml:space="preserve">-1 час </w:t>
      </w:r>
      <w:r w:rsidRPr="00BD3FF9">
        <w:rPr>
          <w:rFonts w:ascii="Times New Roman" w:eastAsia="Calibri" w:hAnsi="Times New Roman" w:cs="Times New Roman"/>
          <w:i/>
          <w:sz w:val="28"/>
          <w:szCs w:val="28"/>
          <w:lang w:eastAsia="x-none"/>
        </w:rPr>
        <w:t>части формируемой</w:t>
      </w:r>
      <w:r w:rsidRPr="00BD3FF9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  <w:r w:rsidRPr="00BD3FF9">
        <w:rPr>
          <w:rFonts w:ascii="Times New Roman" w:hAnsi="Times New Roman" w:cs="Times New Roman"/>
          <w:i/>
          <w:color w:val="171717"/>
          <w:sz w:val="28"/>
          <w:szCs w:val="28"/>
        </w:rPr>
        <w:t>участниками</w:t>
      </w:r>
      <w:r w:rsidRPr="00BD3FF9">
        <w:rPr>
          <w:rFonts w:ascii="Times New Roman" w:hAnsi="Times New Roman" w:cs="Times New Roman"/>
          <w:i/>
          <w:color w:val="171717"/>
          <w:spacing w:val="-4"/>
          <w:sz w:val="28"/>
          <w:szCs w:val="28"/>
        </w:rPr>
        <w:t xml:space="preserve"> </w:t>
      </w:r>
      <w:r w:rsidRPr="00BD3FF9">
        <w:rPr>
          <w:rFonts w:ascii="Times New Roman" w:hAnsi="Times New Roman" w:cs="Times New Roman"/>
          <w:i/>
          <w:color w:val="171717"/>
          <w:sz w:val="28"/>
          <w:szCs w:val="28"/>
        </w:rPr>
        <w:t>образовательных отношений</w:t>
      </w:r>
      <w:r w:rsidR="00AD4553">
        <w:rPr>
          <w:rFonts w:ascii="Times New Roman" w:hAnsi="Times New Roman" w:cs="Times New Roman"/>
          <w:i/>
          <w:color w:val="171717"/>
          <w:sz w:val="28"/>
          <w:szCs w:val="28"/>
        </w:rPr>
        <w:t xml:space="preserve"> в 5</w:t>
      </w:r>
      <w:r w:rsidR="00A005B2">
        <w:rPr>
          <w:rFonts w:ascii="Times New Roman" w:hAnsi="Times New Roman" w:cs="Times New Roman"/>
          <w:i/>
          <w:color w:val="171717"/>
          <w:sz w:val="28"/>
          <w:szCs w:val="28"/>
        </w:rPr>
        <w:t>,7 класс</w:t>
      </w:r>
      <w:r w:rsidR="001C72B4">
        <w:rPr>
          <w:rFonts w:ascii="Times New Roman" w:hAnsi="Times New Roman" w:cs="Times New Roman"/>
          <w:i/>
          <w:color w:val="171717"/>
          <w:sz w:val="28"/>
          <w:szCs w:val="28"/>
        </w:rPr>
        <w:t xml:space="preserve">ах </w:t>
      </w:r>
      <w:r w:rsidRPr="00BD3FF9">
        <w:rPr>
          <w:rFonts w:ascii="Times New Roman" w:hAnsi="Times New Roman" w:cs="Times New Roman"/>
          <w:color w:val="171717"/>
          <w:sz w:val="28"/>
          <w:szCs w:val="28"/>
        </w:rPr>
        <w:t xml:space="preserve">дана на изучение учебного предмета </w:t>
      </w:r>
      <w:r>
        <w:rPr>
          <w:rFonts w:ascii="Times New Roman" w:hAnsi="Times New Roman" w:cs="Times New Roman"/>
          <w:color w:val="171717"/>
          <w:sz w:val="28"/>
          <w:szCs w:val="28"/>
        </w:rPr>
        <w:t>биология</w:t>
      </w:r>
      <w:r w:rsidRPr="00BD3FF9">
        <w:rPr>
          <w:rFonts w:ascii="Times New Roman" w:hAnsi="Times New Roman" w:cs="Times New Roman"/>
          <w:color w:val="171717"/>
          <w:sz w:val="28"/>
          <w:szCs w:val="28"/>
        </w:rPr>
        <w:t xml:space="preserve">, </w:t>
      </w:r>
      <w:r w:rsidRPr="00BD3F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 целью развития пространственного, логического, абстрактного мышления, формирования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биологических навыков</w:t>
      </w:r>
      <w:r w:rsidRPr="00BD3F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, обеспечения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биологической</w:t>
      </w:r>
      <w:r w:rsidRPr="00BD3F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грамотности обучающихся.</w:t>
      </w:r>
    </w:p>
    <w:p w14:paraId="39EB1959" w14:textId="77777777" w:rsidR="001C72B4" w:rsidRPr="00BD3FF9" w:rsidRDefault="001C72B4" w:rsidP="00BD3FF9">
      <w:pPr>
        <w:numPr>
          <w:ilvl w:val="0"/>
          <w:numId w:val="6"/>
        </w:numPr>
        <w:shd w:val="clear" w:color="auto" w:fill="FFFFFF"/>
        <w:spacing w:after="0" w:line="240" w:lineRule="auto"/>
        <w:ind w:left="0" w:right="36" w:hanging="175"/>
        <w:contextualSpacing/>
        <w:jc w:val="both"/>
        <w:rPr>
          <w:rStyle w:val="markedcontent"/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D3FF9">
        <w:rPr>
          <w:rFonts w:ascii="Times New Roman" w:hAnsi="Times New Roman" w:cs="Times New Roman"/>
          <w:i/>
          <w:color w:val="171717"/>
          <w:sz w:val="28"/>
          <w:szCs w:val="28"/>
        </w:rPr>
        <w:t xml:space="preserve">-1 час </w:t>
      </w:r>
      <w:r w:rsidRPr="00BD3FF9">
        <w:rPr>
          <w:rFonts w:ascii="Times New Roman" w:eastAsia="Calibri" w:hAnsi="Times New Roman" w:cs="Times New Roman"/>
          <w:i/>
          <w:sz w:val="28"/>
          <w:szCs w:val="28"/>
          <w:lang w:eastAsia="x-none"/>
        </w:rPr>
        <w:t>части формируемой</w:t>
      </w:r>
      <w:r w:rsidRPr="00BD3FF9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  <w:r w:rsidRPr="00BD3FF9">
        <w:rPr>
          <w:rFonts w:ascii="Times New Roman" w:hAnsi="Times New Roman" w:cs="Times New Roman"/>
          <w:i/>
          <w:color w:val="171717"/>
          <w:sz w:val="28"/>
          <w:szCs w:val="28"/>
        </w:rPr>
        <w:t>участниками</w:t>
      </w:r>
      <w:r w:rsidRPr="00BD3FF9">
        <w:rPr>
          <w:rFonts w:ascii="Times New Roman" w:hAnsi="Times New Roman" w:cs="Times New Roman"/>
          <w:i/>
          <w:color w:val="171717"/>
          <w:spacing w:val="-4"/>
          <w:sz w:val="28"/>
          <w:szCs w:val="28"/>
        </w:rPr>
        <w:t xml:space="preserve"> </w:t>
      </w:r>
      <w:r w:rsidRPr="00BD3FF9">
        <w:rPr>
          <w:rFonts w:ascii="Times New Roman" w:hAnsi="Times New Roman" w:cs="Times New Roman"/>
          <w:i/>
          <w:color w:val="171717"/>
          <w:sz w:val="28"/>
          <w:szCs w:val="28"/>
        </w:rPr>
        <w:t>образовательных отношений</w:t>
      </w:r>
      <w:r>
        <w:rPr>
          <w:rFonts w:ascii="Times New Roman" w:hAnsi="Times New Roman" w:cs="Times New Roman"/>
          <w:i/>
          <w:color w:val="171717"/>
          <w:sz w:val="28"/>
          <w:szCs w:val="28"/>
        </w:rPr>
        <w:t xml:space="preserve"> в </w:t>
      </w:r>
      <w:r w:rsidR="00705ECF">
        <w:rPr>
          <w:rFonts w:ascii="Times New Roman" w:hAnsi="Times New Roman" w:cs="Times New Roman"/>
          <w:i/>
          <w:color w:val="171717"/>
          <w:sz w:val="28"/>
          <w:szCs w:val="28"/>
        </w:rPr>
        <w:t>6</w:t>
      </w:r>
      <w:r>
        <w:rPr>
          <w:rFonts w:ascii="Times New Roman" w:hAnsi="Times New Roman" w:cs="Times New Roman"/>
          <w:i/>
          <w:color w:val="171717"/>
          <w:sz w:val="28"/>
          <w:szCs w:val="28"/>
        </w:rPr>
        <w:t xml:space="preserve"> классе </w:t>
      </w:r>
      <w:r w:rsidRPr="00BD3FF9">
        <w:rPr>
          <w:rFonts w:ascii="Times New Roman" w:hAnsi="Times New Roman" w:cs="Times New Roman"/>
          <w:color w:val="171717"/>
          <w:sz w:val="28"/>
          <w:szCs w:val="28"/>
        </w:rPr>
        <w:t xml:space="preserve">дана на изучение </w:t>
      </w:r>
      <w:r w:rsidR="00B93AEB">
        <w:rPr>
          <w:rFonts w:ascii="Times New Roman" w:hAnsi="Times New Roman" w:cs="Times New Roman"/>
          <w:color w:val="171717"/>
          <w:sz w:val="28"/>
          <w:szCs w:val="28"/>
        </w:rPr>
        <w:t>курса</w:t>
      </w:r>
      <w:r w:rsidRPr="00BD3FF9">
        <w:rPr>
          <w:rFonts w:ascii="Times New Roman" w:hAnsi="Times New Roman" w:cs="Times New Roman"/>
          <w:color w:val="171717"/>
          <w:sz w:val="28"/>
          <w:szCs w:val="28"/>
        </w:rPr>
        <w:t xml:space="preserve"> </w:t>
      </w:r>
      <w:r w:rsidR="00B93AEB">
        <w:rPr>
          <w:rFonts w:ascii="Times New Roman" w:hAnsi="Times New Roman" w:cs="Times New Roman"/>
          <w:color w:val="171717"/>
          <w:sz w:val="28"/>
          <w:szCs w:val="28"/>
        </w:rPr>
        <w:t>«Страна мастеров» в 6 классе</w:t>
      </w:r>
      <w:r w:rsidRPr="00BD3FF9">
        <w:rPr>
          <w:rFonts w:ascii="Times New Roman" w:hAnsi="Times New Roman" w:cs="Times New Roman"/>
          <w:color w:val="171717"/>
          <w:sz w:val="28"/>
          <w:szCs w:val="28"/>
        </w:rPr>
        <w:t xml:space="preserve">, </w:t>
      </w:r>
      <w:r w:rsidRPr="00BD3F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 целью развития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индивидуальных способностей учащихся через приобщение к трудовому воспитанию</w:t>
      </w:r>
      <w:r w:rsidRPr="00BD3F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обучающихся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14:paraId="0B3834EA" w14:textId="77777777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«Тихоновская основная общеобразовательная школа» Альметьевского муниципального района Республики Татарстан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0652B6B9" w14:textId="77777777" w:rsidR="008E0553" w:rsidRPr="008E0553" w:rsidRDefault="008E0553" w:rsidP="005D5AB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2E389626" w14:textId="77777777"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5D5AB4">
        <w:rPr>
          <w:rStyle w:val="markedcontent"/>
          <w:rFonts w:asciiTheme="majorBidi" w:hAnsiTheme="majorBidi" w:cstheme="majorBidi"/>
          <w:sz w:val="28"/>
          <w:szCs w:val="28"/>
        </w:rPr>
        <w:t>не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BE4F975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2A42EC8D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обучающихся за </w:t>
      </w:r>
      <w:r w:rsidR="00BD3FF9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6479980A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14:paraId="27CAA807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«Тихоновская основная общеобразовательная школа» Альметьевского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249CD9B4" w14:textId="77777777"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30589AF8" w14:textId="77777777"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523DE7FF" w14:textId="77777777" w:rsidR="001F4EF5" w:rsidRPr="001F4EF5" w:rsidRDefault="001F4EF5" w:rsidP="001F4EF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EF5">
        <w:rPr>
          <w:rFonts w:ascii="Times New Roman" w:eastAsia="Times New Roman" w:hAnsi="Times New Roman" w:cs="Times New Roman"/>
          <w:b/>
          <w:color w:val="171717"/>
          <w:sz w:val="28"/>
          <w:szCs w:val="28"/>
        </w:rPr>
        <w:t>Внеурочная</w:t>
      </w:r>
      <w:r w:rsidRPr="001F4EF5">
        <w:rPr>
          <w:rFonts w:ascii="Times New Roman" w:eastAsia="Times New Roman" w:hAnsi="Times New Roman" w:cs="Times New Roman"/>
          <w:b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b/>
          <w:color w:val="171717"/>
          <w:sz w:val="28"/>
          <w:szCs w:val="28"/>
        </w:rPr>
        <w:t>деятельность</w:t>
      </w:r>
      <w:r w:rsidRPr="001F4EF5">
        <w:rPr>
          <w:rFonts w:ascii="Times New Roman" w:eastAsia="Times New Roman" w:hAnsi="Times New Roman" w:cs="Times New Roman"/>
          <w:b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направлена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на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достижение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планируемых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результатов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освоения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программы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начального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общего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образования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с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учётом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выбора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участниками</w:t>
      </w:r>
      <w:r w:rsidRPr="001F4EF5">
        <w:rPr>
          <w:rFonts w:ascii="Times New Roman" w:eastAsia="Times New Roman" w:hAnsi="Times New Roman" w:cs="Times New Roman"/>
          <w:color w:val="171717"/>
          <w:spacing w:val="-57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образовательных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отношений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учебных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курсов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внеурочной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деятельности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из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перечня,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предлагаемого</w:t>
      </w:r>
      <w:r w:rsidRPr="001F4EF5">
        <w:rPr>
          <w:rFonts w:ascii="Times New Roman" w:eastAsia="Times New Roman" w:hAnsi="Times New Roman" w:cs="Times New Roman"/>
          <w:color w:val="171717"/>
          <w:spacing w:val="-2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МБОУ</w:t>
      </w:r>
      <w:r w:rsidRPr="001F4EF5">
        <w:rPr>
          <w:rFonts w:ascii="Times New Roman" w:eastAsia="Times New Roman" w:hAnsi="Times New Roman" w:cs="Times New Roman"/>
          <w:color w:val="171717"/>
          <w:spacing w:val="-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«Тихоновская ООШ».</w:t>
      </w:r>
    </w:p>
    <w:p w14:paraId="2BF9FB8D" w14:textId="77777777" w:rsidR="001F4EF5" w:rsidRPr="001F4EF5" w:rsidRDefault="001F4EF5" w:rsidP="001F4E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Организация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занятий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по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направлениям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внеурочной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деятельности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является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неотъемлемой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частью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образовательной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деятельности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в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МБОУ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«Тихоновская ООШ».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МБОУ «Тихоновская ООШ», предоставляет обучающимся возможность выбора широкого</w:t>
      </w:r>
      <w:r w:rsidRPr="001F4EF5">
        <w:rPr>
          <w:rFonts w:ascii="Times New Roman" w:eastAsia="Times New Roman" w:hAnsi="Times New Roman" w:cs="Times New Roman"/>
          <w:color w:val="171717"/>
          <w:spacing w:val="-57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спектра</w:t>
      </w:r>
      <w:r w:rsidRPr="001F4EF5">
        <w:rPr>
          <w:rFonts w:ascii="Times New Roman" w:eastAsia="Times New Roman" w:hAnsi="Times New Roman" w:cs="Times New Roman"/>
          <w:color w:val="171717"/>
          <w:spacing w:val="-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занятий, направленных на</w:t>
      </w:r>
      <w:r w:rsidRPr="001F4EF5">
        <w:rPr>
          <w:rFonts w:ascii="Times New Roman" w:eastAsia="Times New Roman" w:hAnsi="Times New Roman" w:cs="Times New Roman"/>
          <w:color w:val="171717"/>
          <w:spacing w:val="-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их</w:t>
      </w:r>
      <w:r w:rsidRPr="001F4EF5">
        <w:rPr>
          <w:rFonts w:ascii="Times New Roman" w:eastAsia="Times New Roman" w:hAnsi="Times New Roman" w:cs="Times New Roman"/>
          <w:color w:val="171717"/>
          <w:spacing w:val="-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развитие.</w:t>
      </w:r>
    </w:p>
    <w:p w14:paraId="303428DD" w14:textId="77777777" w:rsidR="001F4EF5" w:rsidRPr="001F4EF5" w:rsidRDefault="001F4EF5" w:rsidP="001F4EF5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color w:val="171717"/>
          <w:sz w:val="28"/>
          <w:szCs w:val="28"/>
        </w:rPr>
      </w:pP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Формы организации образовательной деятельности, чередование урочной и внеурочной</w:t>
      </w:r>
      <w:r w:rsidRPr="001F4EF5">
        <w:rPr>
          <w:rFonts w:ascii="Times New Roman" w:eastAsia="Times New Roman" w:hAnsi="Times New Roman" w:cs="Times New Roman"/>
          <w:color w:val="171717"/>
          <w:spacing w:val="-57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деятельности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при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реализации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основной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образовательной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программы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начального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общего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образования определяет МБОУ «Тихоновская ООШ», осуществляющая образовательную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деятельность.</w:t>
      </w:r>
    </w:p>
    <w:p w14:paraId="5C107B8D" w14:textId="77777777" w:rsidR="001F4EF5" w:rsidRPr="001F4EF5" w:rsidRDefault="001F4EF5" w:rsidP="001C72B4">
      <w:pPr>
        <w:widowControl w:val="0"/>
        <w:autoSpaceDE w:val="0"/>
        <w:autoSpaceDN w:val="0"/>
        <w:spacing w:before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Время,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отведённое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на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внеурочную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деятельность,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не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учитывается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при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определении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максимально</w:t>
      </w:r>
      <w:r w:rsidRPr="001F4EF5">
        <w:rPr>
          <w:rFonts w:ascii="Times New Roman" w:eastAsia="Times New Roman" w:hAnsi="Times New Roman" w:cs="Times New Roman"/>
          <w:color w:val="171717"/>
          <w:spacing w:val="-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допустимой</w:t>
      </w:r>
      <w:r w:rsidRPr="001F4EF5">
        <w:rPr>
          <w:rFonts w:ascii="Times New Roman" w:eastAsia="Times New Roman" w:hAnsi="Times New Roman" w:cs="Times New Roman"/>
          <w:color w:val="171717"/>
          <w:spacing w:val="-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недельной учебной</w:t>
      </w:r>
      <w:r w:rsidRPr="001F4EF5">
        <w:rPr>
          <w:rFonts w:ascii="Times New Roman" w:eastAsia="Times New Roman" w:hAnsi="Times New Roman" w:cs="Times New Roman"/>
          <w:color w:val="171717"/>
          <w:spacing w:val="-3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нагрузки обучающихся.</w:t>
      </w:r>
    </w:p>
    <w:p w14:paraId="7F60C52F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E798AAB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1F4EF5">
          <w:pgSz w:w="11906" w:h="16838"/>
          <w:pgMar w:top="1134" w:right="707" w:bottom="1134" w:left="1134" w:header="708" w:footer="708" w:gutter="0"/>
          <w:cols w:space="708"/>
          <w:docGrid w:linePitch="360"/>
        </w:sectPr>
      </w:pPr>
    </w:p>
    <w:p w14:paraId="57C99FDB" w14:textId="77777777" w:rsidR="00BE0CF4" w:rsidRDefault="00802E98" w:rsidP="00B4306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02E98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 ОСНОВНОГО ОБЩЕГО ОБРАЗОВАНИЯ МБОУ «Т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ихоновская ООШ» на 2025-2026 учебный </w:t>
      </w:r>
      <w:r w:rsidRPr="00802E98">
        <w:rPr>
          <w:rStyle w:val="markedcontent"/>
          <w:rFonts w:asciiTheme="majorBidi" w:hAnsiTheme="majorBidi" w:cstheme="majorBidi"/>
          <w:sz w:val="28"/>
          <w:szCs w:val="28"/>
        </w:rPr>
        <w:t>год.</w:t>
      </w:r>
    </w:p>
    <w:tbl>
      <w:tblPr>
        <w:tblStyle w:val="ab"/>
        <w:tblW w:w="15402" w:type="dxa"/>
        <w:tblLayout w:type="fixed"/>
        <w:tblLook w:val="04A0" w:firstRow="1" w:lastRow="0" w:firstColumn="1" w:lastColumn="0" w:noHBand="0" w:noVBand="1"/>
      </w:tblPr>
      <w:tblGrid>
        <w:gridCol w:w="3265"/>
        <w:gridCol w:w="5363"/>
        <w:gridCol w:w="1046"/>
        <w:gridCol w:w="1046"/>
        <w:gridCol w:w="915"/>
        <w:gridCol w:w="915"/>
        <w:gridCol w:w="1048"/>
        <w:gridCol w:w="1804"/>
      </w:tblGrid>
      <w:tr w:rsidR="00A14A86" w:rsidRPr="00241655" w14:paraId="4BCA00C6" w14:textId="77777777" w:rsidTr="00A14A86">
        <w:trPr>
          <w:trHeight w:val="197"/>
        </w:trPr>
        <w:tc>
          <w:tcPr>
            <w:tcW w:w="3265" w:type="dxa"/>
            <w:vMerge w:val="restart"/>
            <w:shd w:val="clear" w:color="auto" w:fill="D9D9D9"/>
          </w:tcPr>
          <w:p w14:paraId="6D067750" w14:textId="77777777" w:rsidR="00A14A86" w:rsidRPr="00241655" w:rsidRDefault="00A14A86">
            <w:pPr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5362" w:type="dxa"/>
            <w:vMerge w:val="restart"/>
            <w:shd w:val="clear" w:color="auto" w:fill="D9D9D9"/>
          </w:tcPr>
          <w:p w14:paraId="2C1C2157" w14:textId="77777777" w:rsidR="00A14A86" w:rsidRPr="00241655" w:rsidRDefault="00A14A86">
            <w:pPr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4969" w:type="dxa"/>
            <w:gridSpan w:val="5"/>
            <w:shd w:val="clear" w:color="auto" w:fill="D9D9D9"/>
          </w:tcPr>
          <w:p w14:paraId="4E37C206" w14:textId="77777777" w:rsidR="00A14A86" w:rsidRPr="00241655" w:rsidRDefault="00A14A86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  <w:tc>
          <w:tcPr>
            <w:tcW w:w="1804" w:type="dxa"/>
            <w:shd w:val="clear" w:color="auto" w:fill="D9D9D9"/>
          </w:tcPr>
          <w:p w14:paraId="4C1B3B97" w14:textId="77777777" w:rsidR="00A14A86" w:rsidRPr="00241655" w:rsidRDefault="00A14A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4A86" w:rsidRPr="00241655" w14:paraId="2145946D" w14:textId="77777777" w:rsidTr="00A14A86">
        <w:trPr>
          <w:trHeight w:val="207"/>
        </w:trPr>
        <w:tc>
          <w:tcPr>
            <w:tcW w:w="3265" w:type="dxa"/>
            <w:vMerge/>
          </w:tcPr>
          <w:p w14:paraId="1F8C7B81" w14:textId="77777777" w:rsidR="00A14A86" w:rsidRPr="00241655" w:rsidRDefault="00A14A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2" w:type="dxa"/>
            <w:vMerge/>
          </w:tcPr>
          <w:p w14:paraId="6B6AD9F4" w14:textId="77777777" w:rsidR="00A14A86" w:rsidRPr="00241655" w:rsidRDefault="00A14A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shd w:val="clear" w:color="auto" w:fill="D9D9D9"/>
          </w:tcPr>
          <w:p w14:paraId="7D385A86" w14:textId="77777777" w:rsidR="00A14A86" w:rsidRPr="00241655" w:rsidRDefault="00A14A86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046" w:type="dxa"/>
            <w:shd w:val="clear" w:color="auto" w:fill="D9D9D9"/>
          </w:tcPr>
          <w:p w14:paraId="75F5D4AA" w14:textId="77777777" w:rsidR="00A14A86" w:rsidRPr="00241655" w:rsidRDefault="00A14A86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15" w:type="dxa"/>
            <w:shd w:val="clear" w:color="auto" w:fill="D9D9D9"/>
          </w:tcPr>
          <w:p w14:paraId="72EC860D" w14:textId="77777777" w:rsidR="00A14A86" w:rsidRPr="00241655" w:rsidRDefault="00A14A86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15" w:type="dxa"/>
            <w:shd w:val="clear" w:color="auto" w:fill="D9D9D9"/>
          </w:tcPr>
          <w:p w14:paraId="76DF8A25" w14:textId="77777777" w:rsidR="00A14A86" w:rsidRPr="00241655" w:rsidRDefault="00A14A86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046" w:type="dxa"/>
            <w:shd w:val="clear" w:color="auto" w:fill="D9D9D9"/>
          </w:tcPr>
          <w:p w14:paraId="78C39D28" w14:textId="77777777" w:rsidR="00A14A86" w:rsidRPr="00241655" w:rsidRDefault="00A14A86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804" w:type="dxa"/>
            <w:shd w:val="clear" w:color="auto" w:fill="D9D9D9"/>
          </w:tcPr>
          <w:p w14:paraId="03710125" w14:textId="77777777" w:rsidR="00A14A86" w:rsidRPr="00241655" w:rsidRDefault="00A14A8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A14A86" w:rsidRPr="00241655" w14:paraId="1B3A8AEA" w14:textId="77777777" w:rsidTr="00A14A86">
        <w:trPr>
          <w:trHeight w:val="186"/>
        </w:trPr>
        <w:tc>
          <w:tcPr>
            <w:tcW w:w="13598" w:type="dxa"/>
            <w:gridSpan w:val="7"/>
            <w:shd w:val="clear" w:color="auto" w:fill="FFFFB3"/>
          </w:tcPr>
          <w:p w14:paraId="055BE4FB" w14:textId="77777777" w:rsidR="00A14A86" w:rsidRPr="00241655" w:rsidRDefault="00A14A86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  <w:tc>
          <w:tcPr>
            <w:tcW w:w="1804" w:type="dxa"/>
            <w:shd w:val="clear" w:color="auto" w:fill="FFFFB3"/>
          </w:tcPr>
          <w:p w14:paraId="316C1A52" w14:textId="77777777" w:rsidR="00A14A86" w:rsidRPr="00241655" w:rsidRDefault="00A14A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4A86" w:rsidRPr="00241655" w14:paraId="3A74C44E" w14:textId="77777777" w:rsidTr="00A14A86">
        <w:trPr>
          <w:trHeight w:val="197"/>
        </w:trPr>
        <w:tc>
          <w:tcPr>
            <w:tcW w:w="3265" w:type="dxa"/>
            <w:vMerge w:val="restart"/>
          </w:tcPr>
          <w:p w14:paraId="2FF005A8" w14:textId="77777777" w:rsidR="00A14A86" w:rsidRPr="00241655" w:rsidRDefault="00A14A86">
            <w:pPr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5362" w:type="dxa"/>
          </w:tcPr>
          <w:p w14:paraId="2615BEEC" w14:textId="77777777" w:rsidR="00A14A86" w:rsidRPr="00241655" w:rsidRDefault="00A14A86">
            <w:pPr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46" w:type="dxa"/>
          </w:tcPr>
          <w:p w14:paraId="2B4A22C0" w14:textId="77777777" w:rsidR="00A14A86" w:rsidRPr="00241655" w:rsidRDefault="00A14A86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46" w:type="dxa"/>
          </w:tcPr>
          <w:p w14:paraId="5623F05F" w14:textId="77777777" w:rsidR="00A14A86" w:rsidRPr="00241655" w:rsidRDefault="00A14A86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5" w:type="dxa"/>
          </w:tcPr>
          <w:p w14:paraId="3BC9576F" w14:textId="77777777" w:rsidR="00A14A86" w:rsidRPr="00241655" w:rsidRDefault="00A14A86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5" w:type="dxa"/>
          </w:tcPr>
          <w:p w14:paraId="362C1EE2" w14:textId="77777777" w:rsidR="00A14A86" w:rsidRPr="00241655" w:rsidRDefault="00A14A86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6" w:type="dxa"/>
          </w:tcPr>
          <w:p w14:paraId="55A98A9C" w14:textId="77777777" w:rsidR="00A14A86" w:rsidRPr="00241655" w:rsidRDefault="00A14A86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4" w:type="dxa"/>
          </w:tcPr>
          <w:p w14:paraId="64375996" w14:textId="77777777" w:rsidR="00A14A86" w:rsidRPr="00241655" w:rsidRDefault="00A14A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A14A86" w:rsidRPr="00241655" w14:paraId="1E1E0668" w14:textId="77777777" w:rsidTr="00A14A86">
        <w:trPr>
          <w:trHeight w:val="197"/>
        </w:trPr>
        <w:tc>
          <w:tcPr>
            <w:tcW w:w="3265" w:type="dxa"/>
            <w:vMerge/>
          </w:tcPr>
          <w:p w14:paraId="2C9BC4FF" w14:textId="77777777" w:rsidR="00A14A86" w:rsidRPr="00241655" w:rsidRDefault="00A14A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2" w:type="dxa"/>
          </w:tcPr>
          <w:p w14:paraId="6EE12A40" w14:textId="77777777" w:rsidR="00A14A86" w:rsidRPr="00241655" w:rsidRDefault="00A14A86">
            <w:pPr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046" w:type="dxa"/>
          </w:tcPr>
          <w:p w14:paraId="4F1EBB41" w14:textId="77777777" w:rsidR="00A14A86" w:rsidRPr="00241655" w:rsidRDefault="00A14A86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6" w:type="dxa"/>
          </w:tcPr>
          <w:p w14:paraId="69029CEE" w14:textId="77777777" w:rsidR="00A14A86" w:rsidRPr="00241655" w:rsidRDefault="00A14A86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5" w:type="dxa"/>
          </w:tcPr>
          <w:p w14:paraId="244B3B04" w14:textId="77777777" w:rsidR="00A14A86" w:rsidRPr="00241655" w:rsidRDefault="00A14A86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5" w:type="dxa"/>
          </w:tcPr>
          <w:p w14:paraId="7523D926" w14:textId="77777777" w:rsidR="00A14A86" w:rsidRPr="00241655" w:rsidRDefault="00A14A86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6" w:type="dxa"/>
          </w:tcPr>
          <w:p w14:paraId="7B4E78B1" w14:textId="77777777" w:rsidR="00A14A86" w:rsidRPr="00241655" w:rsidRDefault="00A14A86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4" w:type="dxa"/>
          </w:tcPr>
          <w:p w14:paraId="0C79221A" w14:textId="77777777" w:rsidR="00A14A86" w:rsidRPr="00241655" w:rsidRDefault="00A14A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A14A86" w:rsidRPr="00241655" w14:paraId="5ACB24C1" w14:textId="77777777" w:rsidTr="00A14A86">
        <w:trPr>
          <w:trHeight w:val="197"/>
        </w:trPr>
        <w:tc>
          <w:tcPr>
            <w:tcW w:w="3265" w:type="dxa"/>
            <w:vMerge w:val="restart"/>
          </w:tcPr>
          <w:p w14:paraId="00E877C9" w14:textId="77777777" w:rsidR="00A14A86" w:rsidRPr="00241655" w:rsidRDefault="00A14A86" w:rsidP="00DE1255">
            <w:pPr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5362" w:type="dxa"/>
          </w:tcPr>
          <w:p w14:paraId="71480FBE" w14:textId="77777777" w:rsidR="00A14A86" w:rsidRPr="00241655" w:rsidRDefault="00A14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(русский) язык</w:t>
            </w:r>
          </w:p>
        </w:tc>
        <w:tc>
          <w:tcPr>
            <w:tcW w:w="1046" w:type="dxa"/>
          </w:tcPr>
          <w:p w14:paraId="7490CEED" w14:textId="77777777" w:rsidR="00A14A86" w:rsidRPr="00241655" w:rsidRDefault="00A14A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6" w:type="dxa"/>
          </w:tcPr>
          <w:p w14:paraId="725F5CD8" w14:textId="77777777" w:rsidR="00A14A86" w:rsidRPr="00241655" w:rsidRDefault="00A14A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5" w:type="dxa"/>
          </w:tcPr>
          <w:p w14:paraId="4F79C952" w14:textId="77777777" w:rsidR="00A14A86" w:rsidRPr="00241655" w:rsidRDefault="00A14A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</w:tcPr>
          <w:p w14:paraId="0E2D3C90" w14:textId="77777777" w:rsidR="00A14A86" w:rsidRPr="00241655" w:rsidRDefault="00A14A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6" w:type="dxa"/>
          </w:tcPr>
          <w:p w14:paraId="787917C2" w14:textId="77777777" w:rsidR="00A14A86" w:rsidRPr="00241655" w:rsidRDefault="00A14A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4" w:type="dxa"/>
          </w:tcPr>
          <w:p w14:paraId="58915733" w14:textId="77777777" w:rsidR="00A14A86" w:rsidRDefault="00A14A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14A86" w:rsidRPr="00241655" w14:paraId="7064EFD6" w14:textId="77777777" w:rsidTr="00A14A86">
        <w:trPr>
          <w:trHeight w:val="295"/>
        </w:trPr>
        <w:tc>
          <w:tcPr>
            <w:tcW w:w="3265" w:type="dxa"/>
            <w:vMerge/>
          </w:tcPr>
          <w:p w14:paraId="3E4DE92A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2" w:type="dxa"/>
          </w:tcPr>
          <w:p w14:paraId="4DF6BD0F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Родная</w:t>
            </w:r>
            <w:r>
              <w:rPr>
                <w:rFonts w:ascii="Times New Roman" w:hAnsi="Times New Roman" w:cs="Times New Roman"/>
              </w:rPr>
              <w:t xml:space="preserve"> (русская)</w:t>
            </w:r>
            <w:r w:rsidRPr="00241655">
              <w:rPr>
                <w:rFonts w:ascii="Times New Roman" w:hAnsi="Times New Roman" w:cs="Times New Roman"/>
              </w:rPr>
              <w:t xml:space="preserve"> литература</w:t>
            </w:r>
          </w:p>
        </w:tc>
        <w:tc>
          <w:tcPr>
            <w:tcW w:w="1046" w:type="dxa"/>
          </w:tcPr>
          <w:p w14:paraId="0DBFC943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6" w:type="dxa"/>
          </w:tcPr>
          <w:p w14:paraId="1198B688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5" w:type="dxa"/>
          </w:tcPr>
          <w:p w14:paraId="2A9F32CF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</w:tcPr>
          <w:p w14:paraId="386CF9E7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6" w:type="dxa"/>
          </w:tcPr>
          <w:p w14:paraId="47BBF06E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4" w:type="dxa"/>
          </w:tcPr>
          <w:p w14:paraId="100379D1" w14:textId="77777777" w:rsidR="00A14A86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14A86" w:rsidRPr="00241655" w14:paraId="7A6E491B" w14:textId="77777777" w:rsidTr="00A14A86">
        <w:trPr>
          <w:trHeight w:val="197"/>
        </w:trPr>
        <w:tc>
          <w:tcPr>
            <w:tcW w:w="3265" w:type="dxa"/>
            <w:vMerge/>
          </w:tcPr>
          <w:p w14:paraId="6B51C553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2" w:type="dxa"/>
          </w:tcPr>
          <w:p w14:paraId="3B0BE03D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  <w:r w:rsidRPr="00C73135">
              <w:rPr>
                <w:rFonts w:ascii="Times New Roman" w:hAnsi="Times New Roman" w:cs="Times New Roman"/>
              </w:rPr>
              <w:t>Государственный(татарский) язык Республики Татарстан</w:t>
            </w:r>
          </w:p>
        </w:tc>
        <w:tc>
          <w:tcPr>
            <w:tcW w:w="1046" w:type="dxa"/>
          </w:tcPr>
          <w:p w14:paraId="51A64AF7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6" w:type="dxa"/>
          </w:tcPr>
          <w:p w14:paraId="7396D885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</w:tcPr>
          <w:p w14:paraId="7CFD4AA4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5" w:type="dxa"/>
          </w:tcPr>
          <w:p w14:paraId="1C257E2D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6" w:type="dxa"/>
          </w:tcPr>
          <w:p w14:paraId="65663CEB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4" w:type="dxa"/>
          </w:tcPr>
          <w:p w14:paraId="1E3BE288" w14:textId="77777777" w:rsidR="00A14A86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A14A86" w:rsidRPr="00241655" w14:paraId="318C9AE3" w14:textId="77777777" w:rsidTr="00A14A86">
        <w:trPr>
          <w:trHeight w:val="197"/>
        </w:trPr>
        <w:tc>
          <w:tcPr>
            <w:tcW w:w="3265" w:type="dxa"/>
          </w:tcPr>
          <w:p w14:paraId="73F77882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5362" w:type="dxa"/>
          </w:tcPr>
          <w:p w14:paraId="77D6FC0C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046" w:type="dxa"/>
          </w:tcPr>
          <w:p w14:paraId="0D905D10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6" w:type="dxa"/>
          </w:tcPr>
          <w:p w14:paraId="764ED64C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5" w:type="dxa"/>
          </w:tcPr>
          <w:p w14:paraId="4980173F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5" w:type="dxa"/>
          </w:tcPr>
          <w:p w14:paraId="5208AC9E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6" w:type="dxa"/>
          </w:tcPr>
          <w:p w14:paraId="31D31658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4" w:type="dxa"/>
          </w:tcPr>
          <w:p w14:paraId="0A0D0BDC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A14A86" w:rsidRPr="00241655" w14:paraId="314B4261" w14:textId="77777777" w:rsidTr="00A14A86">
        <w:trPr>
          <w:trHeight w:val="186"/>
        </w:trPr>
        <w:tc>
          <w:tcPr>
            <w:tcW w:w="3265" w:type="dxa"/>
            <w:vMerge w:val="restart"/>
          </w:tcPr>
          <w:p w14:paraId="7A1ED77E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5362" w:type="dxa"/>
          </w:tcPr>
          <w:p w14:paraId="0C3E0599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46" w:type="dxa"/>
          </w:tcPr>
          <w:p w14:paraId="426965C5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46" w:type="dxa"/>
          </w:tcPr>
          <w:p w14:paraId="60721054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5" w:type="dxa"/>
          </w:tcPr>
          <w:p w14:paraId="12E95796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5" w:type="dxa"/>
          </w:tcPr>
          <w:p w14:paraId="1CD1CCA4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</w:tcPr>
          <w:p w14:paraId="37A47D6E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4" w:type="dxa"/>
          </w:tcPr>
          <w:p w14:paraId="3C6CB43C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14A86" w:rsidRPr="00241655" w14:paraId="1BCA1E21" w14:textId="77777777" w:rsidTr="00A14A86">
        <w:trPr>
          <w:trHeight w:val="207"/>
        </w:trPr>
        <w:tc>
          <w:tcPr>
            <w:tcW w:w="3265" w:type="dxa"/>
            <w:vMerge/>
          </w:tcPr>
          <w:p w14:paraId="2F3E6240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2" w:type="dxa"/>
          </w:tcPr>
          <w:p w14:paraId="074BF105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046" w:type="dxa"/>
          </w:tcPr>
          <w:p w14:paraId="0769F009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</w:tcPr>
          <w:p w14:paraId="062A4AFC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5" w:type="dxa"/>
          </w:tcPr>
          <w:p w14:paraId="1F8B647D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5" w:type="dxa"/>
          </w:tcPr>
          <w:p w14:paraId="419AD911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6" w:type="dxa"/>
          </w:tcPr>
          <w:p w14:paraId="6C8629DB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4" w:type="dxa"/>
          </w:tcPr>
          <w:p w14:paraId="720097BD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14A86" w:rsidRPr="00241655" w14:paraId="430CC858" w14:textId="77777777" w:rsidTr="00A14A86">
        <w:trPr>
          <w:trHeight w:val="207"/>
        </w:trPr>
        <w:tc>
          <w:tcPr>
            <w:tcW w:w="3265" w:type="dxa"/>
            <w:vMerge/>
          </w:tcPr>
          <w:p w14:paraId="33F2A431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2" w:type="dxa"/>
          </w:tcPr>
          <w:p w14:paraId="7E91BB39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046" w:type="dxa"/>
          </w:tcPr>
          <w:p w14:paraId="37C8683A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</w:tcPr>
          <w:p w14:paraId="1E534FEA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5" w:type="dxa"/>
          </w:tcPr>
          <w:p w14:paraId="7D2D8B7C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5" w:type="dxa"/>
          </w:tcPr>
          <w:p w14:paraId="574D1F30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6" w:type="dxa"/>
          </w:tcPr>
          <w:p w14:paraId="44B25A1D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4" w:type="dxa"/>
          </w:tcPr>
          <w:p w14:paraId="0937F709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14A86" w:rsidRPr="00241655" w14:paraId="12E708E4" w14:textId="77777777" w:rsidTr="00A14A86">
        <w:trPr>
          <w:trHeight w:val="197"/>
        </w:trPr>
        <w:tc>
          <w:tcPr>
            <w:tcW w:w="3265" w:type="dxa"/>
            <w:vMerge/>
          </w:tcPr>
          <w:p w14:paraId="5C6EBB06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2" w:type="dxa"/>
          </w:tcPr>
          <w:p w14:paraId="1F09B3F7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046" w:type="dxa"/>
          </w:tcPr>
          <w:p w14:paraId="5249DBF4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</w:tcPr>
          <w:p w14:paraId="7687F595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5" w:type="dxa"/>
          </w:tcPr>
          <w:p w14:paraId="58E53C14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5" w:type="dxa"/>
          </w:tcPr>
          <w:p w14:paraId="6D3EBB48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6" w:type="dxa"/>
          </w:tcPr>
          <w:p w14:paraId="1AA3A834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4" w:type="dxa"/>
          </w:tcPr>
          <w:p w14:paraId="13788DDD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14A86" w:rsidRPr="00241655" w14:paraId="0A7C6629" w14:textId="77777777" w:rsidTr="00A14A86">
        <w:trPr>
          <w:trHeight w:val="207"/>
        </w:trPr>
        <w:tc>
          <w:tcPr>
            <w:tcW w:w="3265" w:type="dxa"/>
            <w:vMerge/>
          </w:tcPr>
          <w:p w14:paraId="444CCFBF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2" w:type="dxa"/>
          </w:tcPr>
          <w:p w14:paraId="51CA9FB6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046" w:type="dxa"/>
          </w:tcPr>
          <w:p w14:paraId="655DF456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</w:tcPr>
          <w:p w14:paraId="607384AC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5" w:type="dxa"/>
          </w:tcPr>
          <w:p w14:paraId="4AB596DF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5" w:type="dxa"/>
          </w:tcPr>
          <w:p w14:paraId="3369C16E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6" w:type="dxa"/>
          </w:tcPr>
          <w:p w14:paraId="7B2E5952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4" w:type="dxa"/>
          </w:tcPr>
          <w:p w14:paraId="3C25A01E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14A86" w:rsidRPr="00241655" w14:paraId="512A225F" w14:textId="77777777" w:rsidTr="00A14A86">
        <w:trPr>
          <w:trHeight w:val="186"/>
        </w:trPr>
        <w:tc>
          <w:tcPr>
            <w:tcW w:w="3265" w:type="dxa"/>
            <w:vMerge w:val="restart"/>
          </w:tcPr>
          <w:p w14:paraId="6167DC67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5362" w:type="dxa"/>
          </w:tcPr>
          <w:p w14:paraId="687F4D62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046" w:type="dxa"/>
          </w:tcPr>
          <w:p w14:paraId="76C88D01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6" w:type="dxa"/>
          </w:tcPr>
          <w:p w14:paraId="06D6487E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5" w:type="dxa"/>
          </w:tcPr>
          <w:p w14:paraId="65A7B741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5" w:type="dxa"/>
          </w:tcPr>
          <w:p w14:paraId="6E2E1C44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6" w:type="dxa"/>
          </w:tcPr>
          <w:p w14:paraId="79FF4CDE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804" w:type="dxa"/>
          </w:tcPr>
          <w:p w14:paraId="5234DDB4" w14:textId="77777777" w:rsidR="00A14A86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</w:tr>
      <w:tr w:rsidR="00A14A86" w:rsidRPr="00241655" w14:paraId="52A76435" w14:textId="77777777" w:rsidTr="00A14A86">
        <w:trPr>
          <w:trHeight w:val="207"/>
        </w:trPr>
        <w:tc>
          <w:tcPr>
            <w:tcW w:w="3265" w:type="dxa"/>
            <w:vMerge/>
          </w:tcPr>
          <w:p w14:paraId="58758A80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2" w:type="dxa"/>
          </w:tcPr>
          <w:p w14:paraId="304F313C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046" w:type="dxa"/>
          </w:tcPr>
          <w:p w14:paraId="69209161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</w:tcPr>
          <w:p w14:paraId="21761420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5" w:type="dxa"/>
          </w:tcPr>
          <w:p w14:paraId="49EED9F4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5" w:type="dxa"/>
          </w:tcPr>
          <w:p w14:paraId="6B2C46AC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6" w:type="dxa"/>
          </w:tcPr>
          <w:p w14:paraId="1CA016F1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4" w:type="dxa"/>
          </w:tcPr>
          <w:p w14:paraId="449CE91A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14A86" w:rsidRPr="00241655" w14:paraId="13B9280D" w14:textId="77777777" w:rsidTr="00A14A86">
        <w:trPr>
          <w:trHeight w:val="197"/>
        </w:trPr>
        <w:tc>
          <w:tcPr>
            <w:tcW w:w="3265" w:type="dxa"/>
            <w:vMerge/>
          </w:tcPr>
          <w:p w14:paraId="7ABC3651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2" w:type="dxa"/>
          </w:tcPr>
          <w:p w14:paraId="217CC54D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046" w:type="dxa"/>
          </w:tcPr>
          <w:p w14:paraId="4AA9E8D3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6" w:type="dxa"/>
          </w:tcPr>
          <w:p w14:paraId="7355B5EC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5" w:type="dxa"/>
          </w:tcPr>
          <w:p w14:paraId="3A3125AE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5" w:type="dxa"/>
          </w:tcPr>
          <w:p w14:paraId="0A7F634C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6" w:type="dxa"/>
          </w:tcPr>
          <w:p w14:paraId="54112157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4" w:type="dxa"/>
          </w:tcPr>
          <w:p w14:paraId="3038F26E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14A86" w:rsidRPr="00241655" w14:paraId="22D70138" w14:textId="77777777" w:rsidTr="00A14A86">
        <w:trPr>
          <w:trHeight w:val="197"/>
        </w:trPr>
        <w:tc>
          <w:tcPr>
            <w:tcW w:w="3265" w:type="dxa"/>
            <w:vMerge w:val="restart"/>
          </w:tcPr>
          <w:p w14:paraId="41423624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5362" w:type="dxa"/>
          </w:tcPr>
          <w:p w14:paraId="2423DE7E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046" w:type="dxa"/>
          </w:tcPr>
          <w:p w14:paraId="0F1B5255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</w:tcPr>
          <w:p w14:paraId="26323017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5" w:type="dxa"/>
          </w:tcPr>
          <w:p w14:paraId="6E6BB872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5" w:type="dxa"/>
          </w:tcPr>
          <w:p w14:paraId="358FE24E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6" w:type="dxa"/>
          </w:tcPr>
          <w:p w14:paraId="6BE98B99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4" w:type="dxa"/>
          </w:tcPr>
          <w:p w14:paraId="799D4E6F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14A86" w:rsidRPr="00241655" w14:paraId="17146644" w14:textId="77777777" w:rsidTr="00A14A86">
        <w:trPr>
          <w:trHeight w:val="207"/>
        </w:trPr>
        <w:tc>
          <w:tcPr>
            <w:tcW w:w="3265" w:type="dxa"/>
            <w:vMerge/>
          </w:tcPr>
          <w:p w14:paraId="2D5695CA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2" w:type="dxa"/>
          </w:tcPr>
          <w:p w14:paraId="6DBD350E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046" w:type="dxa"/>
          </w:tcPr>
          <w:p w14:paraId="0EA94FA7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</w:tcPr>
          <w:p w14:paraId="10616CFF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5" w:type="dxa"/>
          </w:tcPr>
          <w:p w14:paraId="049F3660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5" w:type="dxa"/>
          </w:tcPr>
          <w:p w14:paraId="6AF5BC24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6" w:type="dxa"/>
          </w:tcPr>
          <w:p w14:paraId="703FA4EA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4" w:type="dxa"/>
          </w:tcPr>
          <w:p w14:paraId="54A69E51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14A86" w:rsidRPr="00241655" w14:paraId="03471FE6" w14:textId="77777777" w:rsidTr="00A14A86">
        <w:trPr>
          <w:trHeight w:val="197"/>
        </w:trPr>
        <w:tc>
          <w:tcPr>
            <w:tcW w:w="3265" w:type="dxa"/>
            <w:vMerge/>
          </w:tcPr>
          <w:p w14:paraId="04A3F435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2" w:type="dxa"/>
          </w:tcPr>
          <w:p w14:paraId="20DC3CE5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46" w:type="dxa"/>
          </w:tcPr>
          <w:p w14:paraId="3C18D40A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6" w:type="dxa"/>
          </w:tcPr>
          <w:p w14:paraId="1F8B5BFA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5" w:type="dxa"/>
          </w:tcPr>
          <w:p w14:paraId="40543F37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5" w:type="dxa"/>
          </w:tcPr>
          <w:p w14:paraId="7B0A0010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6" w:type="dxa"/>
          </w:tcPr>
          <w:p w14:paraId="49B152E8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4" w:type="dxa"/>
          </w:tcPr>
          <w:p w14:paraId="32C67A1B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14A86" w:rsidRPr="00241655" w14:paraId="5A474D72" w14:textId="77777777" w:rsidTr="00A14A86">
        <w:trPr>
          <w:trHeight w:val="197"/>
        </w:trPr>
        <w:tc>
          <w:tcPr>
            <w:tcW w:w="3265" w:type="dxa"/>
            <w:vMerge w:val="restart"/>
          </w:tcPr>
          <w:p w14:paraId="5A9F75F9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5362" w:type="dxa"/>
          </w:tcPr>
          <w:p w14:paraId="327DACDF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046" w:type="dxa"/>
          </w:tcPr>
          <w:p w14:paraId="1A5DC892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6" w:type="dxa"/>
          </w:tcPr>
          <w:p w14:paraId="1AE44F8D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5" w:type="dxa"/>
          </w:tcPr>
          <w:p w14:paraId="43CC84C7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5" w:type="dxa"/>
          </w:tcPr>
          <w:p w14:paraId="180E94BF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</w:tcPr>
          <w:p w14:paraId="026D1DAF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4" w:type="dxa"/>
          </w:tcPr>
          <w:p w14:paraId="2F188231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14A86" w:rsidRPr="00241655" w14:paraId="496CB440" w14:textId="77777777" w:rsidTr="00A14A86">
        <w:trPr>
          <w:trHeight w:val="197"/>
        </w:trPr>
        <w:tc>
          <w:tcPr>
            <w:tcW w:w="3265" w:type="dxa"/>
            <w:vMerge/>
          </w:tcPr>
          <w:p w14:paraId="7C72EF5E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2" w:type="dxa"/>
          </w:tcPr>
          <w:p w14:paraId="6055EAFF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046" w:type="dxa"/>
          </w:tcPr>
          <w:p w14:paraId="5B253098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6" w:type="dxa"/>
          </w:tcPr>
          <w:p w14:paraId="3CC63001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5" w:type="dxa"/>
          </w:tcPr>
          <w:p w14:paraId="1A2C68B6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5" w:type="dxa"/>
          </w:tcPr>
          <w:p w14:paraId="34B9D97F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6" w:type="dxa"/>
          </w:tcPr>
          <w:p w14:paraId="58D9ACA2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4" w:type="dxa"/>
          </w:tcPr>
          <w:p w14:paraId="31C0B857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14A86" w:rsidRPr="00241655" w14:paraId="2A7ADDB4" w14:textId="77777777" w:rsidTr="00A14A86">
        <w:trPr>
          <w:trHeight w:val="197"/>
        </w:trPr>
        <w:tc>
          <w:tcPr>
            <w:tcW w:w="3265" w:type="dxa"/>
          </w:tcPr>
          <w:p w14:paraId="6A4BE280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362" w:type="dxa"/>
          </w:tcPr>
          <w:p w14:paraId="7C3D2DE0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(т</w:t>
            </w:r>
            <w:r w:rsidRPr="00241655">
              <w:rPr>
                <w:rFonts w:ascii="Times New Roman" w:hAnsi="Times New Roman" w:cs="Times New Roman"/>
              </w:rPr>
              <w:t>ехнология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46" w:type="dxa"/>
          </w:tcPr>
          <w:p w14:paraId="5215E15C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6" w:type="dxa"/>
          </w:tcPr>
          <w:p w14:paraId="2C737159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5" w:type="dxa"/>
          </w:tcPr>
          <w:p w14:paraId="63D01E86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5" w:type="dxa"/>
          </w:tcPr>
          <w:p w14:paraId="422FE78D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6" w:type="dxa"/>
          </w:tcPr>
          <w:p w14:paraId="42D2E324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4" w:type="dxa"/>
          </w:tcPr>
          <w:p w14:paraId="2F60AA88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14A86" w:rsidRPr="00241655" w14:paraId="468B4E8A" w14:textId="77777777" w:rsidTr="00A14A86">
        <w:trPr>
          <w:trHeight w:val="186"/>
        </w:trPr>
        <w:tc>
          <w:tcPr>
            <w:tcW w:w="3265" w:type="dxa"/>
            <w:vMerge w:val="restart"/>
          </w:tcPr>
          <w:p w14:paraId="46980201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и основы б</w:t>
            </w:r>
            <w:r w:rsidRPr="00241655">
              <w:rPr>
                <w:rFonts w:ascii="Times New Roman" w:hAnsi="Times New Roman" w:cs="Times New Roman"/>
              </w:rPr>
              <w:t xml:space="preserve">езопасности </w:t>
            </w:r>
            <w:r>
              <w:rPr>
                <w:rFonts w:ascii="Times New Roman" w:hAnsi="Times New Roman" w:cs="Times New Roman"/>
              </w:rPr>
              <w:t>и защиты Родины</w:t>
            </w:r>
          </w:p>
        </w:tc>
        <w:tc>
          <w:tcPr>
            <w:tcW w:w="5362" w:type="dxa"/>
          </w:tcPr>
          <w:p w14:paraId="5091C25E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046" w:type="dxa"/>
          </w:tcPr>
          <w:p w14:paraId="02DA8078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6" w:type="dxa"/>
          </w:tcPr>
          <w:p w14:paraId="137F39CA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5" w:type="dxa"/>
          </w:tcPr>
          <w:p w14:paraId="12D8A4B9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5" w:type="dxa"/>
          </w:tcPr>
          <w:p w14:paraId="1C340961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6" w:type="dxa"/>
          </w:tcPr>
          <w:p w14:paraId="13587C3F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4" w:type="dxa"/>
          </w:tcPr>
          <w:p w14:paraId="44A34498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14A86" w:rsidRPr="00241655" w14:paraId="784CBFEF" w14:textId="77777777" w:rsidTr="00A14A86">
        <w:trPr>
          <w:trHeight w:val="405"/>
        </w:trPr>
        <w:tc>
          <w:tcPr>
            <w:tcW w:w="3265" w:type="dxa"/>
            <w:vMerge/>
          </w:tcPr>
          <w:p w14:paraId="6950DD5F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2" w:type="dxa"/>
          </w:tcPr>
          <w:p w14:paraId="5E496C29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Б</w:t>
            </w:r>
            <w:r w:rsidRPr="00241655">
              <w:rPr>
                <w:rFonts w:ascii="Times New Roman" w:hAnsi="Times New Roman" w:cs="Times New Roman"/>
              </w:rPr>
              <w:t xml:space="preserve">езопасности </w:t>
            </w:r>
            <w:r>
              <w:rPr>
                <w:rFonts w:ascii="Times New Roman" w:hAnsi="Times New Roman" w:cs="Times New Roman"/>
              </w:rPr>
              <w:t>и защиты Родины</w:t>
            </w:r>
          </w:p>
        </w:tc>
        <w:tc>
          <w:tcPr>
            <w:tcW w:w="1046" w:type="dxa"/>
          </w:tcPr>
          <w:p w14:paraId="41C75B41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</w:tcPr>
          <w:p w14:paraId="180497D8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5" w:type="dxa"/>
          </w:tcPr>
          <w:p w14:paraId="0341FB09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5" w:type="dxa"/>
          </w:tcPr>
          <w:p w14:paraId="15483947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6" w:type="dxa"/>
          </w:tcPr>
          <w:p w14:paraId="0ECA0455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4" w:type="dxa"/>
          </w:tcPr>
          <w:p w14:paraId="7714E972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14A86" w:rsidRPr="00241655" w14:paraId="29A74771" w14:textId="77777777" w:rsidTr="00A14A86">
        <w:trPr>
          <w:trHeight w:val="197"/>
        </w:trPr>
        <w:tc>
          <w:tcPr>
            <w:tcW w:w="8628" w:type="dxa"/>
            <w:gridSpan w:val="2"/>
            <w:shd w:val="clear" w:color="auto" w:fill="00FF00"/>
          </w:tcPr>
          <w:p w14:paraId="336C280A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46" w:type="dxa"/>
            <w:shd w:val="clear" w:color="auto" w:fill="00FF00"/>
          </w:tcPr>
          <w:p w14:paraId="5748D6FB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46" w:type="dxa"/>
            <w:shd w:val="clear" w:color="auto" w:fill="00FF00"/>
          </w:tcPr>
          <w:p w14:paraId="206C42BD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15" w:type="dxa"/>
            <w:shd w:val="clear" w:color="auto" w:fill="00FF00"/>
          </w:tcPr>
          <w:p w14:paraId="7449012F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15" w:type="dxa"/>
            <w:shd w:val="clear" w:color="auto" w:fill="00FF00"/>
          </w:tcPr>
          <w:p w14:paraId="2FBF4E94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46" w:type="dxa"/>
            <w:shd w:val="clear" w:color="auto" w:fill="00FF00"/>
          </w:tcPr>
          <w:p w14:paraId="593649D3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35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804" w:type="dxa"/>
            <w:shd w:val="clear" w:color="auto" w:fill="00FF00"/>
          </w:tcPr>
          <w:p w14:paraId="12BAF720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163,5</w:t>
            </w:r>
          </w:p>
        </w:tc>
      </w:tr>
      <w:tr w:rsidR="00A14A86" w:rsidRPr="00241655" w14:paraId="32537234" w14:textId="77777777" w:rsidTr="00A14A86">
        <w:trPr>
          <w:trHeight w:val="197"/>
        </w:trPr>
        <w:tc>
          <w:tcPr>
            <w:tcW w:w="13598" w:type="dxa"/>
            <w:gridSpan w:val="7"/>
            <w:shd w:val="clear" w:color="auto" w:fill="FFFFB3"/>
          </w:tcPr>
          <w:p w14:paraId="116C721A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1804" w:type="dxa"/>
            <w:shd w:val="clear" w:color="auto" w:fill="FFFFB3"/>
          </w:tcPr>
          <w:p w14:paraId="0861FDD4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4A86" w:rsidRPr="00241655" w14:paraId="4E77A896" w14:textId="77777777" w:rsidTr="00A14A86">
        <w:trPr>
          <w:trHeight w:val="186"/>
        </w:trPr>
        <w:tc>
          <w:tcPr>
            <w:tcW w:w="8628" w:type="dxa"/>
            <w:gridSpan w:val="2"/>
            <w:shd w:val="clear" w:color="auto" w:fill="D9D9D9"/>
          </w:tcPr>
          <w:p w14:paraId="4650F39B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1046" w:type="dxa"/>
            <w:shd w:val="clear" w:color="auto" w:fill="D9D9D9"/>
          </w:tcPr>
          <w:p w14:paraId="2A9E5C6C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shd w:val="clear" w:color="auto" w:fill="D9D9D9"/>
          </w:tcPr>
          <w:p w14:paraId="184C7048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shd w:val="clear" w:color="auto" w:fill="D9D9D9"/>
          </w:tcPr>
          <w:p w14:paraId="477C33DA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shd w:val="clear" w:color="auto" w:fill="D9D9D9"/>
          </w:tcPr>
          <w:p w14:paraId="02DE06CB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shd w:val="clear" w:color="auto" w:fill="D9D9D9"/>
          </w:tcPr>
          <w:p w14:paraId="1AB74FFF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  <w:shd w:val="clear" w:color="auto" w:fill="D9D9D9"/>
          </w:tcPr>
          <w:p w14:paraId="0584B09A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</w:p>
        </w:tc>
      </w:tr>
      <w:tr w:rsidR="00A14A86" w:rsidRPr="00241655" w14:paraId="349905E5" w14:textId="77777777" w:rsidTr="00A14A86">
        <w:trPr>
          <w:trHeight w:val="197"/>
        </w:trPr>
        <w:tc>
          <w:tcPr>
            <w:tcW w:w="8628" w:type="dxa"/>
            <w:gridSpan w:val="2"/>
          </w:tcPr>
          <w:p w14:paraId="5F8B5583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241655">
              <w:rPr>
                <w:rFonts w:ascii="Times New Roman" w:hAnsi="Times New Roman" w:cs="Times New Roman"/>
              </w:rPr>
              <w:t>порт и я</w:t>
            </w:r>
          </w:p>
        </w:tc>
        <w:tc>
          <w:tcPr>
            <w:tcW w:w="1046" w:type="dxa"/>
          </w:tcPr>
          <w:p w14:paraId="7F5C6651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6" w:type="dxa"/>
          </w:tcPr>
          <w:p w14:paraId="16CE2891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5" w:type="dxa"/>
          </w:tcPr>
          <w:p w14:paraId="7DF6EEF4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5" w:type="dxa"/>
          </w:tcPr>
          <w:p w14:paraId="053A1442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6" w:type="dxa"/>
          </w:tcPr>
          <w:p w14:paraId="2027E725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4" w:type="dxa"/>
          </w:tcPr>
          <w:p w14:paraId="35DB2EA3" w14:textId="77777777" w:rsidR="00A14A86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14A86" w:rsidRPr="00241655" w14:paraId="4D7CC0A6" w14:textId="77777777" w:rsidTr="00A14A86">
        <w:trPr>
          <w:trHeight w:val="197"/>
        </w:trPr>
        <w:tc>
          <w:tcPr>
            <w:tcW w:w="8628" w:type="dxa"/>
            <w:gridSpan w:val="2"/>
          </w:tcPr>
          <w:p w14:paraId="6D84047F" w14:textId="77777777" w:rsidR="00A14A86" w:rsidRDefault="00A14A86" w:rsidP="00C73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Проектная и исследовательская деятельность</w:t>
            </w:r>
          </w:p>
        </w:tc>
        <w:tc>
          <w:tcPr>
            <w:tcW w:w="1046" w:type="dxa"/>
          </w:tcPr>
          <w:p w14:paraId="7CAD61F6" w14:textId="77777777" w:rsidR="00A14A86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</w:tcPr>
          <w:p w14:paraId="229414E1" w14:textId="77777777" w:rsidR="00A14A86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5" w:type="dxa"/>
          </w:tcPr>
          <w:p w14:paraId="25F1AE9E" w14:textId="77777777" w:rsidR="00A14A86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5" w:type="dxa"/>
          </w:tcPr>
          <w:p w14:paraId="43C4A3B0" w14:textId="77777777" w:rsidR="00A14A86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</w:tcPr>
          <w:p w14:paraId="69C86AEE" w14:textId="77777777" w:rsidR="00A14A86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804" w:type="dxa"/>
          </w:tcPr>
          <w:p w14:paraId="48BB1E0D" w14:textId="77777777" w:rsidR="00A14A86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A14A86" w:rsidRPr="00241655" w14:paraId="486952FA" w14:textId="77777777" w:rsidTr="00A14A86">
        <w:trPr>
          <w:trHeight w:val="197"/>
        </w:trPr>
        <w:tc>
          <w:tcPr>
            <w:tcW w:w="8628" w:type="dxa"/>
            <w:gridSpan w:val="2"/>
          </w:tcPr>
          <w:p w14:paraId="45F777AC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Юный биолог</w:t>
            </w:r>
          </w:p>
        </w:tc>
        <w:tc>
          <w:tcPr>
            <w:tcW w:w="1046" w:type="dxa"/>
          </w:tcPr>
          <w:p w14:paraId="41B6D362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6" w:type="dxa"/>
          </w:tcPr>
          <w:p w14:paraId="1DD81E89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5" w:type="dxa"/>
          </w:tcPr>
          <w:p w14:paraId="07182FA3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5" w:type="dxa"/>
          </w:tcPr>
          <w:p w14:paraId="45E826BA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</w:tcPr>
          <w:p w14:paraId="76229558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4" w:type="dxa"/>
          </w:tcPr>
          <w:p w14:paraId="27C840C3" w14:textId="77777777" w:rsidR="00A14A86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14A86" w:rsidRPr="00241655" w14:paraId="07FC2B0D" w14:textId="77777777" w:rsidTr="00A14A86">
        <w:trPr>
          <w:trHeight w:val="186"/>
        </w:trPr>
        <w:tc>
          <w:tcPr>
            <w:tcW w:w="8628" w:type="dxa"/>
            <w:gridSpan w:val="2"/>
          </w:tcPr>
          <w:p w14:paraId="0BA12E5E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  <w:r w:rsidRPr="00B93AEB">
              <w:rPr>
                <w:rFonts w:ascii="Times New Roman" w:hAnsi="Times New Roman" w:cs="Times New Roman"/>
              </w:rPr>
              <w:t>Страна мастеров</w:t>
            </w:r>
          </w:p>
        </w:tc>
        <w:tc>
          <w:tcPr>
            <w:tcW w:w="1046" w:type="dxa"/>
          </w:tcPr>
          <w:p w14:paraId="417C950E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</w:tcPr>
          <w:p w14:paraId="636F09CF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5" w:type="dxa"/>
          </w:tcPr>
          <w:p w14:paraId="35D82E3B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5" w:type="dxa"/>
          </w:tcPr>
          <w:p w14:paraId="417253B7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6" w:type="dxa"/>
          </w:tcPr>
          <w:p w14:paraId="5A027BDB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4" w:type="dxa"/>
          </w:tcPr>
          <w:p w14:paraId="2C565B60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14A86" w:rsidRPr="00241655" w14:paraId="1966ADA5" w14:textId="77777777" w:rsidTr="00A14A86">
        <w:trPr>
          <w:trHeight w:val="197"/>
        </w:trPr>
        <w:tc>
          <w:tcPr>
            <w:tcW w:w="8628" w:type="dxa"/>
            <w:gridSpan w:val="2"/>
            <w:shd w:val="clear" w:color="auto" w:fill="00FF00"/>
          </w:tcPr>
          <w:p w14:paraId="700C3589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46" w:type="dxa"/>
            <w:shd w:val="clear" w:color="auto" w:fill="00FF00"/>
          </w:tcPr>
          <w:p w14:paraId="1F6EC23B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6" w:type="dxa"/>
            <w:shd w:val="clear" w:color="auto" w:fill="00FF00"/>
          </w:tcPr>
          <w:p w14:paraId="771E15D7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5" w:type="dxa"/>
            <w:shd w:val="clear" w:color="auto" w:fill="00FF00"/>
          </w:tcPr>
          <w:p w14:paraId="5838D316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5" w:type="dxa"/>
            <w:shd w:val="clear" w:color="auto" w:fill="00FF00"/>
          </w:tcPr>
          <w:p w14:paraId="1706E81C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6" w:type="dxa"/>
            <w:shd w:val="clear" w:color="auto" w:fill="00FF00"/>
          </w:tcPr>
          <w:p w14:paraId="7F0329F9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804" w:type="dxa"/>
            <w:shd w:val="clear" w:color="auto" w:fill="00FF00"/>
          </w:tcPr>
          <w:p w14:paraId="376E3150" w14:textId="77777777" w:rsidR="00A14A86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</w:t>
            </w:r>
          </w:p>
        </w:tc>
      </w:tr>
      <w:tr w:rsidR="00A14A86" w:rsidRPr="00241655" w14:paraId="555E726B" w14:textId="77777777" w:rsidTr="00A14A86">
        <w:trPr>
          <w:trHeight w:val="186"/>
        </w:trPr>
        <w:tc>
          <w:tcPr>
            <w:tcW w:w="8628" w:type="dxa"/>
            <w:gridSpan w:val="2"/>
            <w:shd w:val="clear" w:color="auto" w:fill="00FF00"/>
          </w:tcPr>
          <w:p w14:paraId="132055C8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046" w:type="dxa"/>
            <w:shd w:val="clear" w:color="auto" w:fill="00FF00"/>
          </w:tcPr>
          <w:p w14:paraId="5A878E08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46" w:type="dxa"/>
            <w:shd w:val="clear" w:color="auto" w:fill="00FF00"/>
          </w:tcPr>
          <w:p w14:paraId="1D60A179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15" w:type="dxa"/>
            <w:shd w:val="clear" w:color="auto" w:fill="00FF00"/>
          </w:tcPr>
          <w:p w14:paraId="1F1F6D42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15" w:type="dxa"/>
            <w:shd w:val="clear" w:color="auto" w:fill="00FF00"/>
          </w:tcPr>
          <w:p w14:paraId="13AF4FB3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46" w:type="dxa"/>
            <w:shd w:val="clear" w:color="auto" w:fill="00FF00"/>
          </w:tcPr>
          <w:p w14:paraId="47914DE2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04" w:type="dxa"/>
            <w:shd w:val="clear" w:color="auto" w:fill="00FF00"/>
          </w:tcPr>
          <w:p w14:paraId="2C65B85C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</w:tr>
      <w:tr w:rsidR="00A14A86" w:rsidRPr="00241655" w14:paraId="12EFE592" w14:textId="77777777" w:rsidTr="00A14A86">
        <w:trPr>
          <w:trHeight w:val="197"/>
        </w:trPr>
        <w:tc>
          <w:tcPr>
            <w:tcW w:w="8628" w:type="dxa"/>
            <w:gridSpan w:val="2"/>
            <w:shd w:val="clear" w:color="auto" w:fill="FCE3FC"/>
          </w:tcPr>
          <w:p w14:paraId="23585A46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046" w:type="dxa"/>
            <w:shd w:val="clear" w:color="auto" w:fill="FCE3FC"/>
          </w:tcPr>
          <w:p w14:paraId="0F8BFC62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46" w:type="dxa"/>
            <w:shd w:val="clear" w:color="auto" w:fill="FCE3FC"/>
          </w:tcPr>
          <w:p w14:paraId="085E03FC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5" w:type="dxa"/>
            <w:shd w:val="clear" w:color="auto" w:fill="FCE3FC"/>
          </w:tcPr>
          <w:p w14:paraId="19CB9FDC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5" w:type="dxa"/>
            <w:shd w:val="clear" w:color="auto" w:fill="FCE3FC"/>
          </w:tcPr>
          <w:p w14:paraId="33C06F13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46" w:type="dxa"/>
            <w:shd w:val="clear" w:color="auto" w:fill="FCE3FC"/>
          </w:tcPr>
          <w:p w14:paraId="7871EF8F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804" w:type="dxa"/>
            <w:shd w:val="clear" w:color="auto" w:fill="FCE3FC"/>
          </w:tcPr>
          <w:p w14:paraId="460041FA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</w:tr>
      <w:tr w:rsidR="00A14A86" w:rsidRPr="00241655" w14:paraId="1708C16B" w14:textId="77777777" w:rsidTr="00A14A86">
        <w:trPr>
          <w:trHeight w:val="197"/>
        </w:trPr>
        <w:tc>
          <w:tcPr>
            <w:tcW w:w="8628" w:type="dxa"/>
            <w:gridSpan w:val="2"/>
            <w:shd w:val="clear" w:color="auto" w:fill="FCE3FC"/>
          </w:tcPr>
          <w:p w14:paraId="1846CC09" w14:textId="77777777" w:rsidR="00A14A86" w:rsidRPr="00241655" w:rsidRDefault="00A14A86" w:rsidP="00C73135">
            <w:pPr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1046" w:type="dxa"/>
            <w:shd w:val="clear" w:color="auto" w:fill="FCE3FC"/>
          </w:tcPr>
          <w:p w14:paraId="6F0E3F5F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1046" w:type="dxa"/>
            <w:shd w:val="clear" w:color="auto" w:fill="FCE3FC"/>
          </w:tcPr>
          <w:p w14:paraId="10A21201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915" w:type="dxa"/>
            <w:shd w:val="clear" w:color="auto" w:fill="FCE3FC"/>
          </w:tcPr>
          <w:p w14:paraId="349978D2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1190</w:t>
            </w:r>
          </w:p>
        </w:tc>
        <w:tc>
          <w:tcPr>
            <w:tcW w:w="915" w:type="dxa"/>
            <w:shd w:val="clear" w:color="auto" w:fill="FCE3FC"/>
          </w:tcPr>
          <w:p w14:paraId="7EBCDC90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1224</w:t>
            </w:r>
          </w:p>
        </w:tc>
        <w:tc>
          <w:tcPr>
            <w:tcW w:w="1046" w:type="dxa"/>
            <w:shd w:val="clear" w:color="auto" w:fill="FCE3FC"/>
          </w:tcPr>
          <w:p w14:paraId="2E667D12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 w:rsidRPr="00241655">
              <w:rPr>
                <w:rFonts w:ascii="Times New Roman" w:hAnsi="Times New Roman" w:cs="Times New Roman"/>
              </w:rPr>
              <w:t>1224</w:t>
            </w:r>
          </w:p>
        </w:tc>
        <w:tc>
          <w:tcPr>
            <w:tcW w:w="1804" w:type="dxa"/>
            <w:shd w:val="clear" w:color="auto" w:fill="FCE3FC"/>
          </w:tcPr>
          <w:p w14:paraId="2CD8DFA6" w14:textId="77777777" w:rsidR="00A14A86" w:rsidRPr="00241655" w:rsidRDefault="00A14A86" w:rsidP="00C73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5848</w:t>
            </w:r>
          </w:p>
        </w:tc>
      </w:tr>
    </w:tbl>
    <w:p w14:paraId="45F0DEBE" w14:textId="77777777" w:rsidR="00D342F5" w:rsidRDefault="00D342F5" w:rsidP="00EB1541">
      <w:pPr>
        <w:rPr>
          <w:b/>
          <w:sz w:val="32"/>
        </w:rPr>
      </w:pPr>
    </w:p>
    <w:p w14:paraId="449DF3B1" w14:textId="77777777" w:rsidR="00EB1541" w:rsidRDefault="00EB1541" w:rsidP="00EB1541">
      <w:r>
        <w:rPr>
          <w:b/>
          <w:sz w:val="32"/>
        </w:rPr>
        <w:t>План внеурочной деятельности (недельный)</w:t>
      </w:r>
      <w:r w:rsidR="00C92D6E">
        <w:rPr>
          <w:b/>
          <w:sz w:val="32"/>
        </w:rPr>
        <w:t xml:space="preserve"> на 202</w:t>
      </w:r>
      <w:r w:rsidR="002A0FC1">
        <w:rPr>
          <w:b/>
          <w:sz w:val="32"/>
        </w:rPr>
        <w:t>5-</w:t>
      </w:r>
      <w:r w:rsidR="00C92D6E">
        <w:rPr>
          <w:b/>
          <w:sz w:val="32"/>
        </w:rPr>
        <w:t>2026 учебный год.</w:t>
      </w:r>
    </w:p>
    <w:p w14:paraId="7A9AB0E1" w14:textId="77777777" w:rsidR="00EB1541" w:rsidRDefault="00EB1541" w:rsidP="00EB1541">
      <w:r>
        <w:t>Муниципальное бюджетное общеобразовательное учреждение «Тихоновская основная общеобразовательная школа» Альметьевского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EB1541" w14:paraId="26039D0F" w14:textId="77777777" w:rsidTr="00A75F1A">
        <w:tc>
          <w:tcPr>
            <w:tcW w:w="4158" w:type="dxa"/>
            <w:vMerge w:val="restart"/>
            <w:shd w:val="clear" w:color="auto" w:fill="D9D9D9"/>
          </w:tcPr>
          <w:p w14:paraId="1B8090F1" w14:textId="77777777" w:rsidR="00EB1541" w:rsidRDefault="00EB1541" w:rsidP="00A75F1A">
            <w:r>
              <w:rPr>
                <w:b/>
              </w:rPr>
              <w:t>Учебные курсы</w:t>
            </w:r>
          </w:p>
          <w:p w14:paraId="2E4521ED" w14:textId="77777777" w:rsidR="00EB1541" w:rsidRDefault="00EB1541" w:rsidP="00A75F1A"/>
        </w:tc>
        <w:tc>
          <w:tcPr>
            <w:tcW w:w="10395" w:type="dxa"/>
            <w:gridSpan w:val="5"/>
            <w:shd w:val="clear" w:color="auto" w:fill="D9D9D9"/>
          </w:tcPr>
          <w:p w14:paraId="2D3359AA" w14:textId="77777777" w:rsidR="00EB1541" w:rsidRDefault="00EB1541" w:rsidP="00A75F1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B1541" w14:paraId="45F70A2B" w14:textId="77777777" w:rsidTr="00A75F1A">
        <w:tc>
          <w:tcPr>
            <w:tcW w:w="4158" w:type="dxa"/>
            <w:vMerge/>
          </w:tcPr>
          <w:p w14:paraId="73AD1B2B" w14:textId="77777777" w:rsidR="00EB1541" w:rsidRDefault="00EB1541" w:rsidP="00A75F1A"/>
        </w:tc>
        <w:tc>
          <w:tcPr>
            <w:tcW w:w="2079" w:type="dxa"/>
            <w:shd w:val="clear" w:color="auto" w:fill="D9D9D9"/>
          </w:tcPr>
          <w:p w14:paraId="52F82ED7" w14:textId="77777777" w:rsidR="00EB1541" w:rsidRDefault="00EB1541" w:rsidP="00A75F1A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14:paraId="1629CF71" w14:textId="77777777" w:rsidR="00EB1541" w:rsidRDefault="00EB1541" w:rsidP="00A75F1A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14:paraId="5D07D3A7" w14:textId="77777777" w:rsidR="00EB1541" w:rsidRDefault="00EB1541" w:rsidP="00A75F1A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14:paraId="104F90F4" w14:textId="77777777" w:rsidR="00EB1541" w:rsidRDefault="00EB1541" w:rsidP="00A75F1A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14:paraId="5778879A" w14:textId="77777777" w:rsidR="00EB1541" w:rsidRDefault="00EB1541" w:rsidP="00A75F1A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EB1541" w14:paraId="69B312CB" w14:textId="77777777" w:rsidTr="00A75F1A">
        <w:tc>
          <w:tcPr>
            <w:tcW w:w="4158" w:type="dxa"/>
          </w:tcPr>
          <w:p w14:paraId="314DEAB0" w14:textId="77777777" w:rsidR="00EB1541" w:rsidRDefault="00EB1541" w:rsidP="00A75F1A">
            <w:r>
              <w:t>Разговоры о важном</w:t>
            </w:r>
          </w:p>
        </w:tc>
        <w:tc>
          <w:tcPr>
            <w:tcW w:w="2079" w:type="dxa"/>
          </w:tcPr>
          <w:p w14:paraId="15313E54" w14:textId="77777777" w:rsidR="00EB1541" w:rsidRDefault="00EB1541" w:rsidP="00A75F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D30CE92" w14:textId="77777777" w:rsidR="00EB1541" w:rsidRDefault="00EB1541" w:rsidP="00A75F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4717766" w14:textId="77777777" w:rsidR="00EB1541" w:rsidRDefault="00EB1541" w:rsidP="00A75F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FFE8562" w14:textId="77777777" w:rsidR="00EB1541" w:rsidRDefault="00EB1541" w:rsidP="00A75F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24FC7DC" w14:textId="77777777" w:rsidR="00EB1541" w:rsidRDefault="00EB1541" w:rsidP="00A75F1A">
            <w:pPr>
              <w:jc w:val="center"/>
            </w:pPr>
            <w:r>
              <w:t>1</w:t>
            </w:r>
          </w:p>
        </w:tc>
      </w:tr>
      <w:tr w:rsidR="00EB1541" w14:paraId="4569B369" w14:textId="77777777" w:rsidTr="00A75F1A">
        <w:tc>
          <w:tcPr>
            <w:tcW w:w="4158" w:type="dxa"/>
          </w:tcPr>
          <w:p w14:paraId="15E4E7B7" w14:textId="77777777" w:rsidR="00EB1541" w:rsidRDefault="00EB1541" w:rsidP="00A75F1A">
            <w:r>
              <w:t>Функциональная грамотность</w:t>
            </w:r>
          </w:p>
        </w:tc>
        <w:tc>
          <w:tcPr>
            <w:tcW w:w="2079" w:type="dxa"/>
          </w:tcPr>
          <w:p w14:paraId="099A1586" w14:textId="77777777" w:rsidR="00EB1541" w:rsidRDefault="00EB1541" w:rsidP="00A75F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7387870" w14:textId="77777777" w:rsidR="00EB1541" w:rsidRDefault="00EB1541" w:rsidP="00A75F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C715AD2" w14:textId="77777777" w:rsidR="00EB1541" w:rsidRDefault="00EB1541" w:rsidP="00A75F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3B60720" w14:textId="77777777" w:rsidR="00EB1541" w:rsidRDefault="00EB1541" w:rsidP="00A75F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93C327C" w14:textId="77777777" w:rsidR="00EB1541" w:rsidRDefault="00EB1541" w:rsidP="00A75F1A">
            <w:pPr>
              <w:jc w:val="center"/>
            </w:pPr>
            <w:r>
              <w:t>1</w:t>
            </w:r>
          </w:p>
        </w:tc>
      </w:tr>
      <w:tr w:rsidR="00EB1541" w14:paraId="2E79120E" w14:textId="77777777" w:rsidTr="00A75F1A">
        <w:tc>
          <w:tcPr>
            <w:tcW w:w="4158" w:type="dxa"/>
          </w:tcPr>
          <w:p w14:paraId="0314A05C" w14:textId="77777777" w:rsidR="00EB1541" w:rsidRDefault="00EB1541" w:rsidP="00A75F1A">
            <w:r>
              <w:t>Профориентация</w:t>
            </w:r>
          </w:p>
        </w:tc>
        <w:tc>
          <w:tcPr>
            <w:tcW w:w="2079" w:type="dxa"/>
          </w:tcPr>
          <w:p w14:paraId="49589B66" w14:textId="77777777" w:rsidR="00EB1541" w:rsidRDefault="00EB1541" w:rsidP="00A75F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74E77D0" w14:textId="77777777" w:rsidR="00EB1541" w:rsidRDefault="00EB1541" w:rsidP="00A75F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8575CA6" w14:textId="77777777" w:rsidR="00EB1541" w:rsidRDefault="00EB1541" w:rsidP="00A75F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A8A3055" w14:textId="77777777" w:rsidR="00EB1541" w:rsidRDefault="00EB1541" w:rsidP="00A75F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26D1987" w14:textId="77777777" w:rsidR="00EB1541" w:rsidRDefault="00EB1541" w:rsidP="00A75F1A">
            <w:pPr>
              <w:jc w:val="center"/>
            </w:pPr>
            <w:r>
              <w:t>1</w:t>
            </w:r>
          </w:p>
        </w:tc>
      </w:tr>
      <w:tr w:rsidR="00EB1541" w14:paraId="44CB3282" w14:textId="77777777" w:rsidTr="00A75F1A">
        <w:tc>
          <w:tcPr>
            <w:tcW w:w="4158" w:type="dxa"/>
          </w:tcPr>
          <w:p w14:paraId="75B67DE6" w14:textId="77777777" w:rsidR="00EB1541" w:rsidRDefault="00EB1541" w:rsidP="00A75F1A">
            <w:r>
              <w:t>Интеллектуально-социокультурные потребности</w:t>
            </w:r>
          </w:p>
        </w:tc>
        <w:tc>
          <w:tcPr>
            <w:tcW w:w="2079" w:type="dxa"/>
          </w:tcPr>
          <w:p w14:paraId="7508D717" w14:textId="77777777" w:rsidR="00EB1541" w:rsidRDefault="00EB1541" w:rsidP="00A75F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F3074FB" w14:textId="77777777" w:rsidR="00EB1541" w:rsidRDefault="00EB1541" w:rsidP="00A75F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104A31E" w14:textId="77777777" w:rsidR="00EB1541" w:rsidRDefault="00EB1541" w:rsidP="00A75F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9F278F6" w14:textId="77777777" w:rsidR="00EB1541" w:rsidRDefault="00EB1541" w:rsidP="00A75F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6173EA7" w14:textId="77777777" w:rsidR="00EB1541" w:rsidRDefault="00EB1541" w:rsidP="00A75F1A">
            <w:pPr>
              <w:jc w:val="center"/>
            </w:pPr>
            <w:r>
              <w:t>1</w:t>
            </w:r>
          </w:p>
        </w:tc>
      </w:tr>
      <w:tr w:rsidR="00EB1541" w14:paraId="59C2EB6F" w14:textId="77777777" w:rsidTr="00A75F1A">
        <w:tc>
          <w:tcPr>
            <w:tcW w:w="4158" w:type="dxa"/>
          </w:tcPr>
          <w:p w14:paraId="425D74A7" w14:textId="77777777" w:rsidR="00EB1541" w:rsidRDefault="00EB1541" w:rsidP="00A75F1A">
            <w:r>
              <w:t>Творческое и физическое развитие</w:t>
            </w:r>
          </w:p>
        </w:tc>
        <w:tc>
          <w:tcPr>
            <w:tcW w:w="2079" w:type="dxa"/>
          </w:tcPr>
          <w:p w14:paraId="1650F2D4" w14:textId="77777777" w:rsidR="00EB1541" w:rsidRDefault="00EB1541" w:rsidP="00A75F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A805F6C" w14:textId="77777777" w:rsidR="00EB1541" w:rsidRDefault="00EB1541" w:rsidP="00A75F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9D972BF" w14:textId="77777777" w:rsidR="00EB1541" w:rsidRDefault="00EB1541" w:rsidP="00A75F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613F249" w14:textId="77777777" w:rsidR="00EB1541" w:rsidRDefault="00EB1541" w:rsidP="00A75F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642BFBF" w14:textId="77777777" w:rsidR="00EB1541" w:rsidRDefault="00EB1541" w:rsidP="00A75F1A">
            <w:pPr>
              <w:jc w:val="center"/>
            </w:pPr>
            <w:r>
              <w:t>1</w:t>
            </w:r>
          </w:p>
        </w:tc>
      </w:tr>
      <w:tr w:rsidR="00EB1541" w14:paraId="4550438E" w14:textId="77777777" w:rsidTr="00A75F1A">
        <w:tc>
          <w:tcPr>
            <w:tcW w:w="4158" w:type="dxa"/>
          </w:tcPr>
          <w:p w14:paraId="25CEF47E" w14:textId="77777777" w:rsidR="00EB1541" w:rsidRDefault="00EB1541" w:rsidP="00A75F1A">
            <w:r>
              <w:t>Социальные интересы</w:t>
            </w:r>
          </w:p>
        </w:tc>
        <w:tc>
          <w:tcPr>
            <w:tcW w:w="2079" w:type="dxa"/>
          </w:tcPr>
          <w:p w14:paraId="0F864039" w14:textId="77777777" w:rsidR="00EB1541" w:rsidRDefault="00EB1541" w:rsidP="00A75F1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2C5A71E5" w14:textId="77777777" w:rsidR="00EB1541" w:rsidRDefault="00EB1541" w:rsidP="00A75F1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24D037F5" w14:textId="77777777" w:rsidR="00EB1541" w:rsidRDefault="00EB1541" w:rsidP="00A75F1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62FF7CB5" w14:textId="77777777" w:rsidR="00EB1541" w:rsidRDefault="00EB1541" w:rsidP="00A75F1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7E600943" w14:textId="77777777" w:rsidR="00EB1541" w:rsidRDefault="00EB1541" w:rsidP="00A75F1A">
            <w:pPr>
              <w:jc w:val="center"/>
            </w:pPr>
            <w:r>
              <w:t>3</w:t>
            </w:r>
          </w:p>
        </w:tc>
      </w:tr>
      <w:tr w:rsidR="00EB1541" w14:paraId="6BDB4544" w14:textId="77777777" w:rsidTr="00A75F1A">
        <w:tc>
          <w:tcPr>
            <w:tcW w:w="4158" w:type="dxa"/>
            <w:shd w:val="clear" w:color="auto" w:fill="00FF00"/>
          </w:tcPr>
          <w:p w14:paraId="333C6DF0" w14:textId="77777777" w:rsidR="00EB1541" w:rsidRDefault="00EB1541" w:rsidP="00A75F1A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14:paraId="30525160" w14:textId="77777777" w:rsidR="00EB1541" w:rsidRDefault="00EB1541" w:rsidP="00A75F1A">
            <w:pPr>
              <w:jc w:val="center"/>
            </w:pPr>
            <w:r>
              <w:t>8</w:t>
            </w:r>
          </w:p>
        </w:tc>
        <w:tc>
          <w:tcPr>
            <w:tcW w:w="2079" w:type="dxa"/>
            <w:shd w:val="clear" w:color="auto" w:fill="00FF00"/>
          </w:tcPr>
          <w:p w14:paraId="6108AAC3" w14:textId="77777777" w:rsidR="00EB1541" w:rsidRDefault="00EB1541" w:rsidP="00A75F1A">
            <w:pPr>
              <w:jc w:val="center"/>
            </w:pPr>
            <w:r>
              <w:t>8</w:t>
            </w:r>
          </w:p>
        </w:tc>
        <w:tc>
          <w:tcPr>
            <w:tcW w:w="2079" w:type="dxa"/>
            <w:shd w:val="clear" w:color="auto" w:fill="00FF00"/>
          </w:tcPr>
          <w:p w14:paraId="248BE158" w14:textId="77777777" w:rsidR="00EB1541" w:rsidRDefault="00EB1541" w:rsidP="00A75F1A">
            <w:pPr>
              <w:jc w:val="center"/>
            </w:pPr>
            <w:r>
              <w:t>8</w:t>
            </w:r>
          </w:p>
        </w:tc>
        <w:tc>
          <w:tcPr>
            <w:tcW w:w="2079" w:type="dxa"/>
            <w:shd w:val="clear" w:color="auto" w:fill="00FF00"/>
          </w:tcPr>
          <w:p w14:paraId="2550B307" w14:textId="77777777" w:rsidR="00EB1541" w:rsidRDefault="00EB1541" w:rsidP="00A75F1A">
            <w:pPr>
              <w:jc w:val="center"/>
            </w:pPr>
            <w:r>
              <w:t>8</w:t>
            </w:r>
          </w:p>
        </w:tc>
        <w:tc>
          <w:tcPr>
            <w:tcW w:w="2079" w:type="dxa"/>
            <w:shd w:val="clear" w:color="auto" w:fill="00FF00"/>
          </w:tcPr>
          <w:p w14:paraId="23F0E704" w14:textId="77777777" w:rsidR="00EB1541" w:rsidRDefault="00EB1541" w:rsidP="00A75F1A">
            <w:pPr>
              <w:jc w:val="center"/>
            </w:pPr>
            <w:r>
              <w:t>8</w:t>
            </w:r>
          </w:p>
        </w:tc>
      </w:tr>
    </w:tbl>
    <w:p w14:paraId="55FD201D" w14:textId="77777777" w:rsidR="00B4306C" w:rsidRDefault="00B4306C"/>
    <w:p w14:paraId="6AC5CD47" w14:textId="77777777" w:rsidR="00302940" w:rsidRDefault="00302940"/>
    <w:p w14:paraId="41610757" w14:textId="77777777" w:rsidR="00302940" w:rsidRDefault="00302940"/>
    <w:p w14:paraId="426379D5" w14:textId="77777777" w:rsidR="00302940" w:rsidRDefault="00302940"/>
    <w:p w14:paraId="7D45C96D" w14:textId="77777777" w:rsidR="00302940" w:rsidRDefault="00302940"/>
    <w:p w14:paraId="794D4DC2" w14:textId="77777777" w:rsidR="00302940" w:rsidRDefault="00302940"/>
    <w:p w14:paraId="25AD12B9" w14:textId="77777777" w:rsidR="00302940" w:rsidRDefault="00302940"/>
    <w:p w14:paraId="7BB417CC" w14:textId="77777777" w:rsidR="00302940" w:rsidRDefault="00302940"/>
    <w:p w14:paraId="4701F015" w14:textId="77777777" w:rsidR="00302940" w:rsidRDefault="00302940"/>
    <w:p w14:paraId="306442F3" w14:textId="77777777" w:rsidR="00302940" w:rsidRDefault="00302940"/>
    <w:p w14:paraId="11693EA5" w14:textId="77777777" w:rsidR="00302940" w:rsidRDefault="00302940"/>
    <w:p w14:paraId="0D94F5AB" w14:textId="77777777" w:rsidR="00302940" w:rsidRDefault="00302940"/>
    <w:p w14:paraId="26A15DAA" w14:textId="77777777" w:rsidR="00302940" w:rsidRDefault="00302940"/>
    <w:p w14:paraId="1793139C" w14:textId="77777777" w:rsidR="00302940" w:rsidRDefault="00302940"/>
    <w:p w14:paraId="0063FAC7" w14:textId="77777777" w:rsidR="00853973" w:rsidRPr="006C002E" w:rsidRDefault="008104A8" w:rsidP="0085397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Приложение №1</w:t>
      </w:r>
    </w:p>
    <w:p w14:paraId="16985320" w14:textId="77777777" w:rsidR="00853973" w:rsidRPr="006C002E" w:rsidRDefault="00853973" w:rsidP="0085397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C002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к учебному плану</w:t>
      </w:r>
    </w:p>
    <w:p w14:paraId="6CB9BA41" w14:textId="77777777" w:rsidR="00853973" w:rsidRPr="006C002E" w:rsidRDefault="00853973" w:rsidP="0085397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C002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основного общего образования,</w:t>
      </w:r>
    </w:p>
    <w:p w14:paraId="2C2B50B3" w14:textId="77777777" w:rsidR="00853973" w:rsidRDefault="00853973" w:rsidP="0085397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C002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утвержденного </w:t>
      </w:r>
      <w:proofErr w:type="gramStart"/>
      <w:r w:rsidRPr="006C002E">
        <w:rPr>
          <w:rFonts w:ascii="Times New Roman" w:eastAsia="Calibri" w:hAnsi="Times New Roman" w:cs="Times New Roman"/>
          <w:sz w:val="20"/>
          <w:szCs w:val="20"/>
          <w:lang w:eastAsia="ru-RU"/>
        </w:rPr>
        <w:t>« _</w:t>
      </w:r>
      <w:proofErr w:type="gramEnd"/>
      <w:r w:rsidRPr="006C002E">
        <w:rPr>
          <w:rFonts w:ascii="Times New Roman" w:eastAsia="Calibri" w:hAnsi="Times New Roman" w:cs="Times New Roman"/>
          <w:sz w:val="20"/>
          <w:szCs w:val="20"/>
          <w:lang w:eastAsia="ru-RU"/>
        </w:rPr>
        <w:t>__»августа 202</w:t>
      </w:r>
      <w:r w:rsidR="00C92D6E">
        <w:rPr>
          <w:rFonts w:ascii="Times New Roman" w:eastAsia="Calibri" w:hAnsi="Times New Roman" w:cs="Times New Roman"/>
          <w:sz w:val="20"/>
          <w:szCs w:val="20"/>
          <w:lang w:eastAsia="ru-RU"/>
        </w:rPr>
        <w:t>5</w:t>
      </w:r>
      <w:r w:rsidRPr="006C002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г.                    </w:t>
      </w:r>
    </w:p>
    <w:p w14:paraId="14C39D1A" w14:textId="77777777" w:rsidR="00853973" w:rsidRDefault="00853973" w:rsidP="0085397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C002E">
        <w:rPr>
          <w:rFonts w:ascii="Times New Roman" w:eastAsia="Calibri" w:hAnsi="Times New Roman" w:cs="Times New Roman"/>
          <w:sz w:val="20"/>
          <w:szCs w:val="20"/>
          <w:lang w:eastAsia="ru-RU"/>
        </w:rPr>
        <w:t>Приказ №___</w:t>
      </w:r>
    </w:p>
    <w:p w14:paraId="2F6E9928" w14:textId="77777777" w:rsidR="00853973" w:rsidRDefault="00853973" w:rsidP="0085397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40F65B8A" w14:textId="77777777" w:rsidR="00853973" w:rsidRDefault="00853973" w:rsidP="0085397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462285F7" w14:textId="77777777" w:rsidR="00853973" w:rsidRDefault="00853973" w:rsidP="00853973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00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Промеж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уточная аттестация в 5</w:t>
      </w:r>
      <w:r w:rsidRPr="006C00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-9 классах проводится по каждому учебному предмету, курсу, дисциплине (модулю) в конце учебного года после освоения программ по </w:t>
      </w:r>
    </w:p>
    <w:p w14:paraId="357A1D7D" w14:textId="77777777" w:rsidR="00853973" w:rsidRPr="006C002E" w:rsidRDefault="00853973" w:rsidP="00853973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3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00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предметам без прекращения образовательной деятельности. В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5-9 </w:t>
      </w:r>
      <w:r w:rsidRPr="006C00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классах с </w:t>
      </w:r>
      <w:proofErr w:type="spellStart"/>
      <w:r w:rsidR="00C92D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proofErr w:type="spellEnd"/>
      <w:r w:rsidR="00C92D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10.05.2026 по 22.05.2026</w:t>
      </w:r>
      <w:r w:rsidRPr="006C00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г. Формы промежуточной аттестации для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</w:t>
      </w:r>
      <w:r w:rsidRPr="006C00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конкретного класса принимаются на педагогическом совете из предусмотренных учебным планом вариантов не позднее, чем за 2 месяца до проведения промежуточной аттестации.</w:t>
      </w:r>
    </w:p>
    <w:p w14:paraId="28CA0633" w14:textId="77777777" w:rsidR="00853973" w:rsidRPr="006C002E" w:rsidRDefault="00853973" w:rsidP="00853973">
      <w:pPr>
        <w:widowControl w:val="0"/>
        <w:shd w:val="clear" w:color="auto" w:fill="FFFFFF"/>
        <w:autoSpaceDE w:val="0"/>
        <w:autoSpaceDN w:val="0"/>
        <w:adjustRightInd w:val="0"/>
        <w:spacing w:before="9" w:after="0" w:line="240" w:lineRule="auto"/>
        <w:ind w:left="9" w:right="50" w:firstLine="5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00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Учебный план МБОУ «Тихоновская ООШ» Альметьевского муниципального района Республики Татарстан предусматривает следующие варианты форм проведе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ния промежуточной аттестации в 5</w:t>
      </w:r>
      <w:r w:rsidRPr="006C00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-9 классах:</w:t>
      </w:r>
    </w:p>
    <w:tbl>
      <w:tblPr>
        <w:tblpPr w:leftFromText="180" w:rightFromText="180" w:vertAnchor="text" w:horzAnchor="margin" w:tblpY="70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41"/>
        <w:gridCol w:w="851"/>
        <w:gridCol w:w="708"/>
        <w:gridCol w:w="709"/>
        <w:gridCol w:w="709"/>
        <w:gridCol w:w="850"/>
        <w:gridCol w:w="709"/>
        <w:gridCol w:w="709"/>
        <w:gridCol w:w="709"/>
        <w:gridCol w:w="850"/>
        <w:gridCol w:w="709"/>
      </w:tblGrid>
      <w:tr w:rsidR="00853973" w:rsidRPr="00A42389" w14:paraId="60E9B551" w14:textId="77777777" w:rsidTr="00C355D4">
        <w:trPr>
          <w:trHeight w:val="421"/>
        </w:trPr>
        <w:tc>
          <w:tcPr>
            <w:tcW w:w="6941" w:type="dxa"/>
          </w:tcPr>
          <w:p w14:paraId="695C986F" w14:textId="77777777" w:rsidR="00853973" w:rsidRPr="00A42389" w:rsidRDefault="00853973" w:rsidP="00C355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Предмет</w:t>
            </w:r>
          </w:p>
        </w:tc>
        <w:tc>
          <w:tcPr>
            <w:tcW w:w="1559" w:type="dxa"/>
            <w:gridSpan w:val="2"/>
          </w:tcPr>
          <w:p w14:paraId="2050C639" w14:textId="77777777" w:rsidR="00853973" w:rsidRPr="00A42389" w:rsidRDefault="00853973" w:rsidP="00C355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КЛАСС</w:t>
            </w:r>
          </w:p>
        </w:tc>
        <w:tc>
          <w:tcPr>
            <w:tcW w:w="1418" w:type="dxa"/>
            <w:gridSpan w:val="2"/>
          </w:tcPr>
          <w:p w14:paraId="55D141C3" w14:textId="77777777" w:rsidR="00853973" w:rsidRPr="00A42389" w:rsidRDefault="00853973" w:rsidP="00C355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 КЛАСС</w:t>
            </w:r>
          </w:p>
        </w:tc>
        <w:tc>
          <w:tcPr>
            <w:tcW w:w="1559" w:type="dxa"/>
            <w:gridSpan w:val="2"/>
          </w:tcPr>
          <w:p w14:paraId="57D4B380" w14:textId="77777777" w:rsidR="00853973" w:rsidRPr="00A42389" w:rsidRDefault="00853973" w:rsidP="00C355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 КЛАСС</w:t>
            </w:r>
          </w:p>
        </w:tc>
        <w:tc>
          <w:tcPr>
            <w:tcW w:w="1418" w:type="dxa"/>
            <w:gridSpan w:val="2"/>
          </w:tcPr>
          <w:p w14:paraId="15F7114A" w14:textId="77777777" w:rsidR="00853973" w:rsidRPr="00A42389" w:rsidRDefault="00853973" w:rsidP="00C355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 КЛАСС</w:t>
            </w:r>
          </w:p>
          <w:p w14:paraId="425F0AEA" w14:textId="77777777" w:rsidR="00853973" w:rsidRPr="00A42389" w:rsidRDefault="00853973" w:rsidP="00C355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</w:tcPr>
          <w:p w14:paraId="53329457" w14:textId="77777777" w:rsidR="00853973" w:rsidRPr="00A42389" w:rsidRDefault="00853973" w:rsidP="00C355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 КЛАСС</w:t>
            </w:r>
          </w:p>
          <w:p w14:paraId="5671A592" w14:textId="77777777" w:rsidR="00853973" w:rsidRPr="00A42389" w:rsidRDefault="00853973" w:rsidP="00C355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53973" w:rsidRPr="00A42389" w14:paraId="406EB698" w14:textId="77777777" w:rsidTr="00C355D4">
        <w:trPr>
          <w:trHeight w:val="268"/>
        </w:trPr>
        <w:tc>
          <w:tcPr>
            <w:tcW w:w="6941" w:type="dxa"/>
          </w:tcPr>
          <w:p w14:paraId="00DDD81F" w14:textId="77777777" w:rsidR="00853973" w:rsidRPr="00A42389" w:rsidRDefault="00853973" w:rsidP="00C355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851" w:type="dxa"/>
          </w:tcPr>
          <w:p w14:paraId="59B8BBC2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8" w:type="dxa"/>
          </w:tcPr>
          <w:p w14:paraId="1F07D88C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ДГЗ</w:t>
            </w:r>
          </w:p>
        </w:tc>
        <w:tc>
          <w:tcPr>
            <w:tcW w:w="709" w:type="dxa"/>
          </w:tcPr>
          <w:p w14:paraId="0B0B345A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47E40ABB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ДГЗ</w:t>
            </w:r>
          </w:p>
        </w:tc>
        <w:tc>
          <w:tcPr>
            <w:tcW w:w="850" w:type="dxa"/>
          </w:tcPr>
          <w:p w14:paraId="127C7DF4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4CF8C132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ДГЗ</w:t>
            </w:r>
          </w:p>
        </w:tc>
        <w:tc>
          <w:tcPr>
            <w:tcW w:w="709" w:type="dxa"/>
          </w:tcPr>
          <w:p w14:paraId="7E1886E8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0DFC7A21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</w:t>
            </w:r>
          </w:p>
        </w:tc>
        <w:tc>
          <w:tcPr>
            <w:tcW w:w="850" w:type="dxa"/>
          </w:tcPr>
          <w:p w14:paraId="29E6039B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78250CF3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ДГЗ</w:t>
            </w:r>
          </w:p>
        </w:tc>
      </w:tr>
      <w:tr w:rsidR="00853973" w:rsidRPr="00A42389" w14:paraId="60839F4E" w14:textId="77777777" w:rsidTr="00C355D4">
        <w:trPr>
          <w:trHeight w:val="250"/>
        </w:trPr>
        <w:tc>
          <w:tcPr>
            <w:tcW w:w="6941" w:type="dxa"/>
          </w:tcPr>
          <w:p w14:paraId="725FC9D8" w14:textId="77777777" w:rsidR="00853973" w:rsidRPr="00A42389" w:rsidRDefault="00853973" w:rsidP="00C355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851" w:type="dxa"/>
          </w:tcPr>
          <w:p w14:paraId="5FCF617F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8" w:type="dxa"/>
          </w:tcPr>
          <w:p w14:paraId="31DC330F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КТ</w:t>
            </w:r>
          </w:p>
        </w:tc>
        <w:tc>
          <w:tcPr>
            <w:tcW w:w="709" w:type="dxa"/>
          </w:tcPr>
          <w:p w14:paraId="679F8BD5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6EC44BDC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КТ</w:t>
            </w:r>
          </w:p>
        </w:tc>
        <w:tc>
          <w:tcPr>
            <w:tcW w:w="850" w:type="dxa"/>
          </w:tcPr>
          <w:p w14:paraId="7B9F1CD2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2221A5B1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КТ</w:t>
            </w:r>
          </w:p>
        </w:tc>
        <w:tc>
          <w:tcPr>
            <w:tcW w:w="709" w:type="dxa"/>
          </w:tcPr>
          <w:p w14:paraId="7FDE4573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0D1B37EE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КТ</w:t>
            </w:r>
          </w:p>
        </w:tc>
        <w:tc>
          <w:tcPr>
            <w:tcW w:w="850" w:type="dxa"/>
          </w:tcPr>
          <w:p w14:paraId="683D4F58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1319D16B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КТ</w:t>
            </w:r>
          </w:p>
        </w:tc>
      </w:tr>
      <w:tr w:rsidR="00853973" w:rsidRPr="00A42389" w14:paraId="49D97F82" w14:textId="77777777" w:rsidTr="00C355D4">
        <w:trPr>
          <w:trHeight w:val="273"/>
        </w:trPr>
        <w:tc>
          <w:tcPr>
            <w:tcW w:w="6941" w:type="dxa"/>
          </w:tcPr>
          <w:p w14:paraId="34835E56" w14:textId="77777777" w:rsidR="00853973" w:rsidRPr="00A42389" w:rsidRDefault="00853973" w:rsidP="00C355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hAnsi="Times New Roman" w:cs="Times New Roman"/>
                <w:sz w:val="16"/>
                <w:szCs w:val="16"/>
              </w:rPr>
              <w:t xml:space="preserve">Родной язык и (или) </w:t>
            </w:r>
            <w:r w:rsidRPr="00A42389">
              <w:rPr>
                <w:rFonts w:ascii="Times New Roman" w:hAnsi="Times New Roman" w:cs="Times New Roman"/>
                <w:color w:val="171717"/>
                <w:sz w:val="16"/>
                <w:szCs w:val="16"/>
              </w:rPr>
              <w:t xml:space="preserve">Государственный </w:t>
            </w:r>
            <w:r w:rsidRPr="00A42389">
              <w:rPr>
                <w:rFonts w:ascii="Times New Roman" w:hAnsi="Times New Roman" w:cs="Times New Roman"/>
                <w:color w:val="171717"/>
                <w:spacing w:val="-1"/>
                <w:sz w:val="16"/>
                <w:szCs w:val="16"/>
              </w:rPr>
              <w:t>язык</w:t>
            </w:r>
            <w:r w:rsidRPr="00A42389">
              <w:rPr>
                <w:rFonts w:ascii="Times New Roman" w:hAnsi="Times New Roman" w:cs="Times New Roman"/>
                <w:color w:val="171717"/>
                <w:spacing w:val="-58"/>
                <w:sz w:val="16"/>
                <w:szCs w:val="16"/>
              </w:rPr>
              <w:t xml:space="preserve">      </w:t>
            </w:r>
            <w:r w:rsidRPr="00A42389">
              <w:rPr>
                <w:rFonts w:ascii="Times New Roman" w:hAnsi="Times New Roman" w:cs="Times New Roman"/>
                <w:color w:val="171717"/>
                <w:sz w:val="16"/>
                <w:szCs w:val="16"/>
              </w:rPr>
              <w:t>республики</w:t>
            </w:r>
            <w:r w:rsidRPr="00A42389">
              <w:rPr>
                <w:rFonts w:ascii="Times New Roman" w:hAnsi="Times New Roman" w:cs="Times New Roman"/>
                <w:color w:val="171717"/>
                <w:spacing w:val="29"/>
                <w:sz w:val="16"/>
                <w:szCs w:val="16"/>
              </w:rPr>
              <w:t xml:space="preserve"> </w:t>
            </w:r>
            <w:r w:rsidRPr="00A42389">
              <w:rPr>
                <w:rFonts w:ascii="Times New Roman" w:hAnsi="Times New Roman" w:cs="Times New Roman"/>
                <w:color w:val="171717"/>
                <w:sz w:val="16"/>
                <w:szCs w:val="16"/>
              </w:rPr>
              <w:t>Российской</w:t>
            </w:r>
            <w:r w:rsidRPr="00A423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42389">
              <w:rPr>
                <w:rFonts w:ascii="Times New Roman" w:hAnsi="Times New Roman" w:cs="Times New Roman"/>
                <w:color w:val="171717"/>
                <w:sz w:val="16"/>
                <w:szCs w:val="16"/>
              </w:rPr>
              <w:t>Федерации</w:t>
            </w:r>
          </w:p>
        </w:tc>
        <w:tc>
          <w:tcPr>
            <w:tcW w:w="851" w:type="dxa"/>
          </w:tcPr>
          <w:p w14:paraId="2EC6CB68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8" w:type="dxa"/>
          </w:tcPr>
          <w:p w14:paraId="1B76172C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КТ</w:t>
            </w:r>
          </w:p>
        </w:tc>
        <w:tc>
          <w:tcPr>
            <w:tcW w:w="709" w:type="dxa"/>
          </w:tcPr>
          <w:p w14:paraId="1C63A3EA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359412F0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КТ</w:t>
            </w:r>
          </w:p>
        </w:tc>
        <w:tc>
          <w:tcPr>
            <w:tcW w:w="850" w:type="dxa"/>
          </w:tcPr>
          <w:p w14:paraId="0CA74D3E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094B0504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КТ</w:t>
            </w:r>
          </w:p>
        </w:tc>
        <w:tc>
          <w:tcPr>
            <w:tcW w:w="709" w:type="dxa"/>
          </w:tcPr>
          <w:p w14:paraId="1E0C147E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507AD56D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КТ</w:t>
            </w:r>
          </w:p>
        </w:tc>
        <w:tc>
          <w:tcPr>
            <w:tcW w:w="850" w:type="dxa"/>
          </w:tcPr>
          <w:p w14:paraId="135AA485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176647B4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КТ</w:t>
            </w:r>
          </w:p>
        </w:tc>
      </w:tr>
      <w:tr w:rsidR="00853973" w:rsidRPr="00A42389" w14:paraId="38AFC4E4" w14:textId="77777777" w:rsidTr="00C355D4">
        <w:trPr>
          <w:trHeight w:val="400"/>
        </w:trPr>
        <w:tc>
          <w:tcPr>
            <w:tcW w:w="6941" w:type="dxa"/>
          </w:tcPr>
          <w:p w14:paraId="37FD8421" w14:textId="77777777" w:rsidR="00853973" w:rsidRPr="00A42389" w:rsidRDefault="00853973" w:rsidP="00C355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Иностранный язык</w:t>
            </w:r>
          </w:p>
        </w:tc>
        <w:tc>
          <w:tcPr>
            <w:tcW w:w="851" w:type="dxa"/>
          </w:tcPr>
          <w:p w14:paraId="13C2C107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8" w:type="dxa"/>
          </w:tcPr>
          <w:p w14:paraId="3173F79F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КТ</w:t>
            </w:r>
          </w:p>
        </w:tc>
        <w:tc>
          <w:tcPr>
            <w:tcW w:w="709" w:type="dxa"/>
          </w:tcPr>
          <w:p w14:paraId="48EF4C94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1F599DFD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КТ</w:t>
            </w:r>
          </w:p>
        </w:tc>
        <w:tc>
          <w:tcPr>
            <w:tcW w:w="850" w:type="dxa"/>
          </w:tcPr>
          <w:p w14:paraId="4C0EACAE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6A036AC5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КТ</w:t>
            </w:r>
          </w:p>
        </w:tc>
        <w:tc>
          <w:tcPr>
            <w:tcW w:w="709" w:type="dxa"/>
          </w:tcPr>
          <w:p w14:paraId="2024066C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21172491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КТ</w:t>
            </w:r>
          </w:p>
        </w:tc>
        <w:tc>
          <w:tcPr>
            <w:tcW w:w="850" w:type="dxa"/>
          </w:tcPr>
          <w:p w14:paraId="0FE2A585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04F4A6CD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КТ</w:t>
            </w:r>
          </w:p>
        </w:tc>
      </w:tr>
      <w:tr w:rsidR="00853973" w:rsidRPr="00A42389" w14:paraId="0F9D9D3D" w14:textId="77777777" w:rsidTr="00C355D4">
        <w:trPr>
          <w:trHeight w:val="371"/>
        </w:trPr>
        <w:tc>
          <w:tcPr>
            <w:tcW w:w="6941" w:type="dxa"/>
          </w:tcPr>
          <w:p w14:paraId="4A211E11" w14:textId="77777777" w:rsidR="00853973" w:rsidRPr="00A42389" w:rsidRDefault="00853973" w:rsidP="00C355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851" w:type="dxa"/>
          </w:tcPr>
          <w:p w14:paraId="738B57B3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8" w:type="dxa"/>
          </w:tcPr>
          <w:p w14:paraId="43B072F3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</w:t>
            </w:r>
          </w:p>
        </w:tc>
        <w:tc>
          <w:tcPr>
            <w:tcW w:w="709" w:type="dxa"/>
          </w:tcPr>
          <w:p w14:paraId="6336B71B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451B770D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</w:t>
            </w:r>
          </w:p>
        </w:tc>
        <w:tc>
          <w:tcPr>
            <w:tcW w:w="850" w:type="dxa"/>
          </w:tcPr>
          <w:p w14:paraId="49B30B4F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14:paraId="74C5AA84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14:paraId="5E2B7B78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14:paraId="452C8BA0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14:paraId="58F55B94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14:paraId="57C73087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853973" w:rsidRPr="00A42389" w14:paraId="61AC274E" w14:textId="77777777" w:rsidTr="00C355D4">
        <w:tc>
          <w:tcPr>
            <w:tcW w:w="6941" w:type="dxa"/>
          </w:tcPr>
          <w:p w14:paraId="2CA5D9BE" w14:textId="77777777" w:rsidR="00853973" w:rsidRPr="00A42389" w:rsidRDefault="00853973" w:rsidP="00C355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851" w:type="dxa"/>
          </w:tcPr>
          <w:p w14:paraId="719F2AC8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</w:tcPr>
          <w:p w14:paraId="023935EB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14:paraId="67D62434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14:paraId="1D37C2B3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14:paraId="7F351568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32832274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</w:t>
            </w:r>
          </w:p>
        </w:tc>
        <w:tc>
          <w:tcPr>
            <w:tcW w:w="709" w:type="dxa"/>
          </w:tcPr>
          <w:p w14:paraId="6BCD96BA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491C4E90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</w:t>
            </w:r>
          </w:p>
        </w:tc>
        <w:tc>
          <w:tcPr>
            <w:tcW w:w="850" w:type="dxa"/>
          </w:tcPr>
          <w:p w14:paraId="5DFEC0DA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11396389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</w:t>
            </w:r>
          </w:p>
        </w:tc>
      </w:tr>
      <w:tr w:rsidR="00853973" w:rsidRPr="00A42389" w14:paraId="57336A1E" w14:textId="77777777" w:rsidTr="00C355D4">
        <w:tc>
          <w:tcPr>
            <w:tcW w:w="6941" w:type="dxa"/>
          </w:tcPr>
          <w:p w14:paraId="246CBF71" w14:textId="77777777" w:rsidR="00853973" w:rsidRPr="00A42389" w:rsidRDefault="00853973" w:rsidP="00C355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851" w:type="dxa"/>
          </w:tcPr>
          <w:p w14:paraId="7AF91F4C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</w:tcPr>
          <w:p w14:paraId="4232B13A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14:paraId="2DC5D969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14:paraId="1A3254BC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14:paraId="17E95DA2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6EB9BF34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</w:t>
            </w:r>
          </w:p>
        </w:tc>
        <w:tc>
          <w:tcPr>
            <w:tcW w:w="709" w:type="dxa"/>
          </w:tcPr>
          <w:p w14:paraId="66E9264C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196F2DEB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</w:t>
            </w:r>
          </w:p>
        </w:tc>
        <w:tc>
          <w:tcPr>
            <w:tcW w:w="850" w:type="dxa"/>
          </w:tcPr>
          <w:p w14:paraId="594150F5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39CBB6DF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</w:t>
            </w:r>
          </w:p>
        </w:tc>
      </w:tr>
      <w:tr w:rsidR="00853973" w:rsidRPr="00A42389" w14:paraId="2D3CB9A9" w14:textId="77777777" w:rsidTr="00C355D4">
        <w:tc>
          <w:tcPr>
            <w:tcW w:w="6941" w:type="dxa"/>
          </w:tcPr>
          <w:p w14:paraId="6A7AEA52" w14:textId="77777777" w:rsidR="00853973" w:rsidRPr="00A42389" w:rsidRDefault="00853973" w:rsidP="00C355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Вероятность и статистика</w:t>
            </w:r>
          </w:p>
        </w:tc>
        <w:tc>
          <w:tcPr>
            <w:tcW w:w="851" w:type="dxa"/>
          </w:tcPr>
          <w:p w14:paraId="087C3B70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</w:tcPr>
          <w:p w14:paraId="2100DD87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14:paraId="393F5378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14:paraId="4D71EAC0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14:paraId="26479E85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249914D5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</w:t>
            </w:r>
          </w:p>
        </w:tc>
        <w:tc>
          <w:tcPr>
            <w:tcW w:w="709" w:type="dxa"/>
          </w:tcPr>
          <w:p w14:paraId="1FC0F1EB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480D833C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</w:t>
            </w:r>
          </w:p>
        </w:tc>
        <w:tc>
          <w:tcPr>
            <w:tcW w:w="850" w:type="dxa"/>
          </w:tcPr>
          <w:p w14:paraId="49707DD9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7B98BAA1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</w:t>
            </w:r>
          </w:p>
        </w:tc>
      </w:tr>
      <w:tr w:rsidR="00853973" w:rsidRPr="00A42389" w14:paraId="7256935D" w14:textId="77777777" w:rsidTr="00C355D4">
        <w:trPr>
          <w:trHeight w:val="436"/>
        </w:trPr>
        <w:tc>
          <w:tcPr>
            <w:tcW w:w="6941" w:type="dxa"/>
          </w:tcPr>
          <w:p w14:paraId="0DAB55F3" w14:textId="77777777" w:rsidR="00853973" w:rsidRPr="00A42389" w:rsidRDefault="00853973" w:rsidP="00C355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Информатика и ИКТ</w:t>
            </w:r>
          </w:p>
        </w:tc>
        <w:tc>
          <w:tcPr>
            <w:tcW w:w="851" w:type="dxa"/>
          </w:tcPr>
          <w:p w14:paraId="010CFEAF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</w:tcPr>
          <w:p w14:paraId="6A9323EA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14:paraId="29D5A585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14:paraId="043BB8A3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14:paraId="0226E61D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2956900C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КТ</w:t>
            </w:r>
          </w:p>
        </w:tc>
        <w:tc>
          <w:tcPr>
            <w:tcW w:w="709" w:type="dxa"/>
          </w:tcPr>
          <w:p w14:paraId="78E0E7F6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672FC3C6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КТ</w:t>
            </w:r>
          </w:p>
        </w:tc>
        <w:tc>
          <w:tcPr>
            <w:tcW w:w="850" w:type="dxa"/>
          </w:tcPr>
          <w:p w14:paraId="2E766310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0EC33861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КТ</w:t>
            </w:r>
          </w:p>
        </w:tc>
      </w:tr>
      <w:tr w:rsidR="00853973" w:rsidRPr="00A42389" w14:paraId="337FB42F" w14:textId="77777777" w:rsidTr="00C355D4">
        <w:trPr>
          <w:trHeight w:val="344"/>
        </w:trPr>
        <w:tc>
          <w:tcPr>
            <w:tcW w:w="6941" w:type="dxa"/>
          </w:tcPr>
          <w:p w14:paraId="7E60447A" w14:textId="77777777" w:rsidR="00853973" w:rsidRPr="00A42389" w:rsidRDefault="00853973" w:rsidP="00C355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ОДНКНР</w:t>
            </w:r>
          </w:p>
        </w:tc>
        <w:tc>
          <w:tcPr>
            <w:tcW w:w="851" w:type="dxa"/>
          </w:tcPr>
          <w:p w14:paraId="4E2FF986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</w:tcPr>
          <w:p w14:paraId="2184779A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14:paraId="71ED1454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14:paraId="2F31BC00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14:paraId="22060B9E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14:paraId="5CF8680A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14:paraId="40BC37F3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14:paraId="0FBB49D6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14:paraId="1F0C4114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342967CB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853973" w:rsidRPr="00A42389" w14:paraId="0071C0D0" w14:textId="77777777" w:rsidTr="00C355D4">
        <w:tc>
          <w:tcPr>
            <w:tcW w:w="6941" w:type="dxa"/>
          </w:tcPr>
          <w:p w14:paraId="453035F5" w14:textId="77777777" w:rsidR="00853973" w:rsidRPr="00A42389" w:rsidRDefault="00853973" w:rsidP="00C355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851" w:type="dxa"/>
          </w:tcPr>
          <w:p w14:paraId="6592CB66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8" w:type="dxa"/>
          </w:tcPr>
          <w:p w14:paraId="4B91E843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КТ</w:t>
            </w:r>
          </w:p>
        </w:tc>
        <w:tc>
          <w:tcPr>
            <w:tcW w:w="709" w:type="dxa"/>
          </w:tcPr>
          <w:p w14:paraId="378834DF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7F612361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КТ</w:t>
            </w:r>
          </w:p>
        </w:tc>
        <w:tc>
          <w:tcPr>
            <w:tcW w:w="850" w:type="dxa"/>
          </w:tcPr>
          <w:p w14:paraId="4C972E4F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5ED86018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КТ</w:t>
            </w:r>
          </w:p>
        </w:tc>
        <w:tc>
          <w:tcPr>
            <w:tcW w:w="709" w:type="dxa"/>
          </w:tcPr>
          <w:p w14:paraId="2DEB58EE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38BF5EA1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КТ</w:t>
            </w:r>
          </w:p>
        </w:tc>
        <w:tc>
          <w:tcPr>
            <w:tcW w:w="850" w:type="dxa"/>
          </w:tcPr>
          <w:p w14:paraId="209E1ADC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6C7931A0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КТ</w:t>
            </w:r>
          </w:p>
        </w:tc>
      </w:tr>
      <w:tr w:rsidR="00853973" w:rsidRPr="00A42389" w14:paraId="22EFA7C6" w14:textId="77777777" w:rsidTr="00C355D4">
        <w:tc>
          <w:tcPr>
            <w:tcW w:w="6941" w:type="dxa"/>
          </w:tcPr>
          <w:p w14:paraId="26FE9E71" w14:textId="77777777" w:rsidR="00853973" w:rsidRPr="00A42389" w:rsidRDefault="00853973" w:rsidP="00C355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851" w:type="dxa"/>
          </w:tcPr>
          <w:p w14:paraId="11111558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8" w:type="dxa"/>
          </w:tcPr>
          <w:p w14:paraId="576C8A1A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</w:t>
            </w:r>
          </w:p>
        </w:tc>
        <w:tc>
          <w:tcPr>
            <w:tcW w:w="709" w:type="dxa"/>
          </w:tcPr>
          <w:p w14:paraId="79FAE152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28A2EF17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</w:t>
            </w:r>
          </w:p>
        </w:tc>
        <w:tc>
          <w:tcPr>
            <w:tcW w:w="850" w:type="dxa"/>
          </w:tcPr>
          <w:p w14:paraId="0DBB1934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5DC29D2E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КТ</w:t>
            </w:r>
          </w:p>
        </w:tc>
        <w:tc>
          <w:tcPr>
            <w:tcW w:w="709" w:type="dxa"/>
          </w:tcPr>
          <w:p w14:paraId="0E14DDE2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5190D75B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КТ</w:t>
            </w:r>
          </w:p>
        </w:tc>
        <w:tc>
          <w:tcPr>
            <w:tcW w:w="850" w:type="dxa"/>
          </w:tcPr>
          <w:p w14:paraId="3CA29700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4487A5C7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КТ</w:t>
            </w:r>
          </w:p>
        </w:tc>
      </w:tr>
      <w:tr w:rsidR="00853973" w:rsidRPr="00A42389" w14:paraId="308D23C3" w14:textId="77777777" w:rsidTr="00C355D4">
        <w:tc>
          <w:tcPr>
            <w:tcW w:w="6941" w:type="dxa"/>
          </w:tcPr>
          <w:p w14:paraId="5F0420A8" w14:textId="77777777" w:rsidR="00853973" w:rsidRPr="00A42389" w:rsidRDefault="00853973" w:rsidP="00C355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851" w:type="dxa"/>
          </w:tcPr>
          <w:p w14:paraId="3C65C30B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8" w:type="dxa"/>
          </w:tcPr>
          <w:p w14:paraId="26F85A0F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КТ</w:t>
            </w:r>
          </w:p>
        </w:tc>
        <w:tc>
          <w:tcPr>
            <w:tcW w:w="709" w:type="dxa"/>
          </w:tcPr>
          <w:p w14:paraId="20A3BBDB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446A8232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КТ</w:t>
            </w:r>
          </w:p>
        </w:tc>
        <w:tc>
          <w:tcPr>
            <w:tcW w:w="850" w:type="dxa"/>
          </w:tcPr>
          <w:p w14:paraId="45119680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4EC77A46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</w:t>
            </w:r>
          </w:p>
        </w:tc>
        <w:tc>
          <w:tcPr>
            <w:tcW w:w="709" w:type="dxa"/>
          </w:tcPr>
          <w:p w14:paraId="55AABE19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124BA9CA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КТ</w:t>
            </w:r>
          </w:p>
        </w:tc>
        <w:tc>
          <w:tcPr>
            <w:tcW w:w="850" w:type="dxa"/>
          </w:tcPr>
          <w:p w14:paraId="7BBD62A7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2B7E8A52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КТ</w:t>
            </w:r>
          </w:p>
        </w:tc>
      </w:tr>
      <w:tr w:rsidR="00853973" w:rsidRPr="00A42389" w14:paraId="12187C1B" w14:textId="77777777" w:rsidTr="00C355D4">
        <w:tc>
          <w:tcPr>
            <w:tcW w:w="6941" w:type="dxa"/>
          </w:tcPr>
          <w:p w14:paraId="31A1BD9E" w14:textId="77777777" w:rsidR="00853973" w:rsidRPr="00A42389" w:rsidRDefault="00853973" w:rsidP="00C355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851" w:type="dxa"/>
          </w:tcPr>
          <w:p w14:paraId="24F41EB5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</w:tcPr>
          <w:p w14:paraId="444AC418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-</w:t>
            </w:r>
          </w:p>
        </w:tc>
        <w:tc>
          <w:tcPr>
            <w:tcW w:w="709" w:type="dxa"/>
          </w:tcPr>
          <w:p w14:paraId="0351AB5B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14:paraId="6F278557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-</w:t>
            </w:r>
          </w:p>
        </w:tc>
        <w:tc>
          <w:tcPr>
            <w:tcW w:w="850" w:type="dxa"/>
          </w:tcPr>
          <w:p w14:paraId="5A335F28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7FD6585F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КТ</w:t>
            </w:r>
          </w:p>
        </w:tc>
        <w:tc>
          <w:tcPr>
            <w:tcW w:w="709" w:type="dxa"/>
          </w:tcPr>
          <w:p w14:paraId="5D09225B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4277E1FD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КР</w:t>
            </w:r>
          </w:p>
        </w:tc>
        <w:tc>
          <w:tcPr>
            <w:tcW w:w="850" w:type="dxa"/>
          </w:tcPr>
          <w:p w14:paraId="0C257417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13E34D48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</w:t>
            </w:r>
          </w:p>
        </w:tc>
      </w:tr>
      <w:tr w:rsidR="00853973" w:rsidRPr="00A42389" w14:paraId="1D6DB2A7" w14:textId="77777777" w:rsidTr="00C355D4">
        <w:tc>
          <w:tcPr>
            <w:tcW w:w="6941" w:type="dxa"/>
          </w:tcPr>
          <w:p w14:paraId="505DCD15" w14:textId="77777777" w:rsidR="00853973" w:rsidRPr="00A42389" w:rsidRDefault="00853973" w:rsidP="00C355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851" w:type="dxa"/>
          </w:tcPr>
          <w:p w14:paraId="39917E17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</w:tcPr>
          <w:p w14:paraId="1D9EFB92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14:paraId="7725C0E4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14:paraId="7E65D526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14:paraId="23AF096B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14:paraId="0D091608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-</w:t>
            </w:r>
          </w:p>
        </w:tc>
        <w:tc>
          <w:tcPr>
            <w:tcW w:w="709" w:type="dxa"/>
          </w:tcPr>
          <w:p w14:paraId="309EE150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5A367A93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КР</w:t>
            </w:r>
          </w:p>
        </w:tc>
        <w:tc>
          <w:tcPr>
            <w:tcW w:w="850" w:type="dxa"/>
          </w:tcPr>
          <w:p w14:paraId="7709424D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39416934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</w:t>
            </w:r>
          </w:p>
        </w:tc>
      </w:tr>
      <w:tr w:rsidR="00853973" w:rsidRPr="00A42389" w14:paraId="7159927C" w14:textId="77777777" w:rsidTr="00C355D4">
        <w:tc>
          <w:tcPr>
            <w:tcW w:w="6941" w:type="dxa"/>
          </w:tcPr>
          <w:p w14:paraId="146B8471" w14:textId="77777777" w:rsidR="00853973" w:rsidRPr="00A42389" w:rsidRDefault="00853973" w:rsidP="00C355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Биология</w:t>
            </w:r>
          </w:p>
        </w:tc>
        <w:tc>
          <w:tcPr>
            <w:tcW w:w="851" w:type="dxa"/>
          </w:tcPr>
          <w:p w14:paraId="7BC4995F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8" w:type="dxa"/>
          </w:tcPr>
          <w:p w14:paraId="403CC5CD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КР</w:t>
            </w:r>
          </w:p>
        </w:tc>
        <w:tc>
          <w:tcPr>
            <w:tcW w:w="709" w:type="dxa"/>
          </w:tcPr>
          <w:p w14:paraId="767D1FB6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39368BF1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КР</w:t>
            </w:r>
          </w:p>
        </w:tc>
        <w:tc>
          <w:tcPr>
            <w:tcW w:w="850" w:type="dxa"/>
          </w:tcPr>
          <w:p w14:paraId="7CA37C15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26DC222C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КТ</w:t>
            </w:r>
          </w:p>
        </w:tc>
        <w:tc>
          <w:tcPr>
            <w:tcW w:w="709" w:type="dxa"/>
          </w:tcPr>
          <w:p w14:paraId="6617C53A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38F63AB5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КР</w:t>
            </w:r>
          </w:p>
        </w:tc>
        <w:tc>
          <w:tcPr>
            <w:tcW w:w="850" w:type="dxa"/>
          </w:tcPr>
          <w:p w14:paraId="5936F62A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2C8E7CE1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</w:t>
            </w:r>
          </w:p>
        </w:tc>
      </w:tr>
      <w:tr w:rsidR="00853973" w:rsidRPr="00A42389" w14:paraId="6C8C8FE1" w14:textId="77777777" w:rsidTr="00C355D4">
        <w:tc>
          <w:tcPr>
            <w:tcW w:w="6941" w:type="dxa"/>
          </w:tcPr>
          <w:p w14:paraId="14559B95" w14:textId="77777777" w:rsidR="00853973" w:rsidRPr="00A42389" w:rsidRDefault="00853973" w:rsidP="00C355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851" w:type="dxa"/>
          </w:tcPr>
          <w:p w14:paraId="333E5269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8" w:type="dxa"/>
          </w:tcPr>
          <w:p w14:paraId="78EC5138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КТ</w:t>
            </w:r>
          </w:p>
        </w:tc>
        <w:tc>
          <w:tcPr>
            <w:tcW w:w="709" w:type="dxa"/>
          </w:tcPr>
          <w:p w14:paraId="1CF4D1B3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771D7958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КТ</w:t>
            </w:r>
          </w:p>
        </w:tc>
        <w:tc>
          <w:tcPr>
            <w:tcW w:w="850" w:type="dxa"/>
          </w:tcPr>
          <w:p w14:paraId="40C52373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65EDBDA1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КТ</w:t>
            </w:r>
          </w:p>
        </w:tc>
        <w:tc>
          <w:tcPr>
            <w:tcW w:w="709" w:type="dxa"/>
          </w:tcPr>
          <w:p w14:paraId="6C90B4EF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067A20CD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КТ</w:t>
            </w:r>
          </w:p>
        </w:tc>
        <w:tc>
          <w:tcPr>
            <w:tcW w:w="850" w:type="dxa"/>
          </w:tcPr>
          <w:p w14:paraId="16490236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14:paraId="09E68BC4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853973" w:rsidRPr="00A42389" w14:paraId="444DBB3C" w14:textId="77777777" w:rsidTr="00C355D4">
        <w:tc>
          <w:tcPr>
            <w:tcW w:w="6941" w:type="dxa"/>
          </w:tcPr>
          <w:p w14:paraId="677894FC" w14:textId="77777777" w:rsidR="00853973" w:rsidRPr="00A42389" w:rsidRDefault="00853973" w:rsidP="00C355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Изобразительное искусство</w:t>
            </w:r>
          </w:p>
        </w:tc>
        <w:tc>
          <w:tcPr>
            <w:tcW w:w="851" w:type="dxa"/>
          </w:tcPr>
          <w:p w14:paraId="17F87745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8" w:type="dxa"/>
          </w:tcPr>
          <w:p w14:paraId="32043EE0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КТ</w:t>
            </w:r>
          </w:p>
        </w:tc>
        <w:tc>
          <w:tcPr>
            <w:tcW w:w="709" w:type="dxa"/>
          </w:tcPr>
          <w:p w14:paraId="67ECE2AD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05C0F5BF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КТ</w:t>
            </w:r>
          </w:p>
        </w:tc>
        <w:tc>
          <w:tcPr>
            <w:tcW w:w="850" w:type="dxa"/>
          </w:tcPr>
          <w:p w14:paraId="56A04D45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5EC12256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КТ</w:t>
            </w:r>
          </w:p>
        </w:tc>
        <w:tc>
          <w:tcPr>
            <w:tcW w:w="709" w:type="dxa"/>
          </w:tcPr>
          <w:p w14:paraId="324F2804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14:paraId="21BEF513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-</w:t>
            </w:r>
          </w:p>
        </w:tc>
        <w:tc>
          <w:tcPr>
            <w:tcW w:w="850" w:type="dxa"/>
          </w:tcPr>
          <w:p w14:paraId="35CCA8A7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14:paraId="076EE4D7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853973" w:rsidRPr="00A42389" w14:paraId="28A77850" w14:textId="77777777" w:rsidTr="00C355D4">
        <w:tc>
          <w:tcPr>
            <w:tcW w:w="6941" w:type="dxa"/>
          </w:tcPr>
          <w:p w14:paraId="7514D04C" w14:textId="77777777" w:rsidR="00853973" w:rsidRPr="00A42389" w:rsidRDefault="00853973" w:rsidP="00C355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851" w:type="dxa"/>
          </w:tcPr>
          <w:p w14:paraId="3A87FC34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8" w:type="dxa"/>
          </w:tcPr>
          <w:p w14:paraId="0DE335D4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</w:p>
        </w:tc>
        <w:tc>
          <w:tcPr>
            <w:tcW w:w="709" w:type="dxa"/>
          </w:tcPr>
          <w:p w14:paraId="6094BECF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4568FF43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</w:p>
        </w:tc>
        <w:tc>
          <w:tcPr>
            <w:tcW w:w="850" w:type="dxa"/>
          </w:tcPr>
          <w:p w14:paraId="6815950A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1F038976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</w:p>
        </w:tc>
        <w:tc>
          <w:tcPr>
            <w:tcW w:w="709" w:type="dxa"/>
          </w:tcPr>
          <w:p w14:paraId="65BD2BC3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2544C503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</w:p>
        </w:tc>
        <w:tc>
          <w:tcPr>
            <w:tcW w:w="850" w:type="dxa"/>
          </w:tcPr>
          <w:p w14:paraId="5A46D084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14:paraId="69BA3C48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853973" w:rsidRPr="00A42389" w14:paraId="13A48DA5" w14:textId="77777777" w:rsidTr="00C355D4">
        <w:tc>
          <w:tcPr>
            <w:tcW w:w="6941" w:type="dxa"/>
          </w:tcPr>
          <w:p w14:paraId="3BBF6CF4" w14:textId="77777777" w:rsidR="00853973" w:rsidRPr="00A42389" w:rsidRDefault="00853973" w:rsidP="00C355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ОБЖ</w:t>
            </w:r>
          </w:p>
        </w:tc>
        <w:tc>
          <w:tcPr>
            <w:tcW w:w="851" w:type="dxa"/>
          </w:tcPr>
          <w:p w14:paraId="39C3A8F4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</w:tcPr>
          <w:p w14:paraId="22356A17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14:paraId="7633B8D6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14:paraId="3946EAB2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14:paraId="70A6795D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14:paraId="3D8AE8A9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14:paraId="150C693F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182E652A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</w:t>
            </w:r>
          </w:p>
        </w:tc>
        <w:tc>
          <w:tcPr>
            <w:tcW w:w="850" w:type="dxa"/>
          </w:tcPr>
          <w:p w14:paraId="46EBB67A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5BC44554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</w:t>
            </w:r>
          </w:p>
        </w:tc>
      </w:tr>
      <w:tr w:rsidR="00853973" w:rsidRPr="00A42389" w14:paraId="12EA16B9" w14:textId="77777777" w:rsidTr="00C355D4">
        <w:tc>
          <w:tcPr>
            <w:tcW w:w="6941" w:type="dxa"/>
          </w:tcPr>
          <w:p w14:paraId="2ADABC86" w14:textId="77777777" w:rsidR="00853973" w:rsidRPr="00A42389" w:rsidRDefault="00853973" w:rsidP="00C355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851" w:type="dxa"/>
          </w:tcPr>
          <w:p w14:paraId="247F2265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8" w:type="dxa"/>
          </w:tcPr>
          <w:p w14:paraId="3C573BA2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З</w:t>
            </w:r>
          </w:p>
        </w:tc>
        <w:tc>
          <w:tcPr>
            <w:tcW w:w="709" w:type="dxa"/>
          </w:tcPr>
          <w:p w14:paraId="79977F81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440366E8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З</w:t>
            </w:r>
          </w:p>
        </w:tc>
        <w:tc>
          <w:tcPr>
            <w:tcW w:w="850" w:type="dxa"/>
          </w:tcPr>
          <w:p w14:paraId="518FB39D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10EA6601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З</w:t>
            </w:r>
          </w:p>
        </w:tc>
        <w:tc>
          <w:tcPr>
            <w:tcW w:w="709" w:type="dxa"/>
          </w:tcPr>
          <w:p w14:paraId="0B57F149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47D0247B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З</w:t>
            </w:r>
          </w:p>
        </w:tc>
        <w:tc>
          <w:tcPr>
            <w:tcW w:w="850" w:type="dxa"/>
          </w:tcPr>
          <w:p w14:paraId="17146DE9" w14:textId="77777777" w:rsidR="00853973" w:rsidRPr="00A42389" w:rsidRDefault="00853973" w:rsidP="00C355D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ВГО</w:t>
            </w:r>
          </w:p>
        </w:tc>
        <w:tc>
          <w:tcPr>
            <w:tcW w:w="709" w:type="dxa"/>
          </w:tcPr>
          <w:p w14:paraId="05C9345A" w14:textId="77777777" w:rsidR="00853973" w:rsidRPr="00A42389" w:rsidRDefault="00853973" w:rsidP="00C3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3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</w:t>
            </w:r>
          </w:p>
        </w:tc>
      </w:tr>
    </w:tbl>
    <w:p w14:paraId="39766943" w14:textId="77777777" w:rsidR="00302940" w:rsidRDefault="00302940"/>
    <w:p w14:paraId="0EB0EFB5" w14:textId="77777777" w:rsidR="00302940" w:rsidRDefault="00302940"/>
    <w:p w14:paraId="34E8A75B" w14:textId="77777777" w:rsidR="00853973" w:rsidRDefault="00853973"/>
    <w:p w14:paraId="5C69152A" w14:textId="77777777" w:rsidR="00853973" w:rsidRDefault="00853973"/>
    <w:p w14:paraId="465DD48F" w14:textId="77777777" w:rsidR="00853973" w:rsidRDefault="00853973"/>
    <w:p w14:paraId="18B045CC" w14:textId="77777777" w:rsidR="00802E98" w:rsidRDefault="00802E98" w:rsidP="00853973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3D726067" w14:textId="77777777" w:rsidR="00802E98" w:rsidRDefault="00802E98" w:rsidP="00853973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67E91938" w14:textId="77777777" w:rsidR="00802E98" w:rsidRDefault="00802E98" w:rsidP="00853973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74797652" w14:textId="77777777" w:rsidR="00802E98" w:rsidRDefault="00802E98" w:rsidP="00853973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72BD2717" w14:textId="77777777" w:rsidR="00802E98" w:rsidRDefault="00802E98" w:rsidP="00853973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5D918E92" w14:textId="77777777" w:rsidR="00802E98" w:rsidRDefault="00802E98" w:rsidP="00853973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34176290" w14:textId="77777777" w:rsidR="00802E98" w:rsidRDefault="00802E98" w:rsidP="00853973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002CFAE5" w14:textId="77777777" w:rsidR="00802E98" w:rsidRDefault="00802E98" w:rsidP="00853973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58A1C8BB" w14:textId="77777777" w:rsidR="00802E98" w:rsidRDefault="00802E98" w:rsidP="00853973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519E87D9" w14:textId="77777777" w:rsidR="00802E98" w:rsidRDefault="00802E98" w:rsidP="00853973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49CE76DC" w14:textId="77777777" w:rsidR="00802E98" w:rsidRDefault="00802E98" w:rsidP="00853973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10B2A666" w14:textId="77777777" w:rsidR="00802E98" w:rsidRDefault="00802E98" w:rsidP="00853973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30A64DAE" w14:textId="77777777" w:rsidR="00802E98" w:rsidRDefault="00802E98" w:rsidP="00853973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76FECFA5" w14:textId="77777777" w:rsidR="00802E98" w:rsidRDefault="00802E98" w:rsidP="00853973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2870D911" w14:textId="77777777" w:rsidR="00802E98" w:rsidRDefault="00802E98" w:rsidP="00853973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0C4418DA" w14:textId="77777777" w:rsidR="00802E98" w:rsidRDefault="00802E98" w:rsidP="00853973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</w:t>
      </w:r>
    </w:p>
    <w:p w14:paraId="2B7A1519" w14:textId="77777777" w:rsidR="00802E98" w:rsidRDefault="00802E98" w:rsidP="00853973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058838E0" w14:textId="77777777" w:rsidR="00802E98" w:rsidRDefault="00802E98" w:rsidP="00853973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55FAA637" w14:textId="77777777" w:rsidR="00802E98" w:rsidRDefault="00802E98" w:rsidP="00853973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0BC778B4" w14:textId="77777777" w:rsidR="00802E98" w:rsidRDefault="00802E98" w:rsidP="00853973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7E6E5A5E" w14:textId="77777777" w:rsidR="00802E98" w:rsidRDefault="00802E98" w:rsidP="00853973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6A8DC534" w14:textId="77777777" w:rsidR="00802E98" w:rsidRDefault="00802E98" w:rsidP="00853973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5BD33BDF" w14:textId="77777777" w:rsidR="00802E98" w:rsidRDefault="00802E98" w:rsidP="00853973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51ACCE00" w14:textId="77777777" w:rsidR="00802E98" w:rsidRDefault="00802E98" w:rsidP="00853973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6D67B6BB" w14:textId="77777777" w:rsidR="00802E98" w:rsidRDefault="00802E98" w:rsidP="00853973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3EDA10E1" w14:textId="77777777" w:rsidR="00802E98" w:rsidRDefault="00802E98" w:rsidP="00853973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4EC665C6" w14:textId="77777777" w:rsidR="00853973" w:rsidRPr="006C002E" w:rsidRDefault="00802E98" w:rsidP="0085397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КТ - контрольный тест</w:t>
      </w:r>
    </w:p>
    <w:p w14:paraId="2C3B3532" w14:textId="77777777" w:rsidR="00853973" w:rsidRPr="006C002E" w:rsidRDefault="00853973" w:rsidP="00853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C002E">
        <w:rPr>
          <w:rFonts w:ascii="Times New Roman" w:eastAsia="Times New Roman" w:hAnsi="Times New Roman" w:cs="Times New Roman"/>
          <w:lang w:eastAsia="ru-RU"/>
        </w:rPr>
        <w:t>КР-</w:t>
      </w:r>
      <w:r w:rsidR="00802E9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C002E">
        <w:rPr>
          <w:rFonts w:ascii="Times New Roman" w:eastAsia="Times New Roman" w:hAnsi="Times New Roman" w:cs="Times New Roman"/>
          <w:lang w:eastAsia="ru-RU"/>
        </w:rPr>
        <w:t xml:space="preserve"> контрольная работа</w:t>
      </w:r>
    </w:p>
    <w:p w14:paraId="767497F3" w14:textId="77777777" w:rsidR="00853973" w:rsidRPr="006C002E" w:rsidRDefault="00853973" w:rsidP="00853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C002E">
        <w:rPr>
          <w:rFonts w:ascii="Times New Roman" w:eastAsia="Times New Roman" w:hAnsi="Times New Roman" w:cs="Times New Roman"/>
          <w:lang w:eastAsia="ru-RU"/>
        </w:rPr>
        <w:lastRenderedPageBreak/>
        <w:t>ДГЗ- диктант с грамматическим заданием</w:t>
      </w:r>
    </w:p>
    <w:p w14:paraId="71F64ED8" w14:textId="77777777" w:rsidR="00853973" w:rsidRPr="006C002E" w:rsidRDefault="00853973" w:rsidP="00853973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6C002E">
        <w:rPr>
          <w:rFonts w:ascii="Times New Roman" w:eastAsia="Times New Roman" w:hAnsi="Times New Roman" w:cs="Times New Roman"/>
          <w:lang w:eastAsia="ru-RU"/>
        </w:rPr>
        <w:t>ПР – проектная работа</w:t>
      </w:r>
    </w:p>
    <w:p w14:paraId="113BA131" w14:textId="77777777" w:rsidR="00853973" w:rsidRPr="006C002E" w:rsidRDefault="00853973" w:rsidP="00853973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6C002E">
        <w:rPr>
          <w:rFonts w:ascii="Times New Roman" w:eastAsia="Times New Roman" w:hAnsi="Times New Roman" w:cs="Times New Roman"/>
          <w:lang w:eastAsia="ru-RU"/>
        </w:rPr>
        <w:t>ВГО – выставление годовой оценки</w:t>
      </w:r>
    </w:p>
    <w:p w14:paraId="37A39DDB" w14:textId="77777777" w:rsidR="00853973" w:rsidRDefault="00853973" w:rsidP="00853973">
      <w:r w:rsidRPr="006C002E">
        <w:rPr>
          <w:rFonts w:ascii="Times New Roman" w:eastAsia="Times New Roman" w:hAnsi="Times New Roman" w:cs="Times New Roman"/>
          <w:lang w:eastAsia="ru-RU"/>
        </w:rPr>
        <w:t>З – зачет</w:t>
      </w:r>
    </w:p>
    <w:sectPr w:rsidR="00853973" w:rsidSect="00241655">
      <w:pgSz w:w="1682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E6D27A7"/>
    <w:multiLevelType w:val="hybridMultilevel"/>
    <w:tmpl w:val="A90CDF5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45C5543B"/>
    <w:multiLevelType w:val="hybridMultilevel"/>
    <w:tmpl w:val="820A4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0F5E5C"/>
    <w:rsid w:val="0010613A"/>
    <w:rsid w:val="00112D88"/>
    <w:rsid w:val="001440F4"/>
    <w:rsid w:val="0015448F"/>
    <w:rsid w:val="00181A8B"/>
    <w:rsid w:val="001A682B"/>
    <w:rsid w:val="001A68E1"/>
    <w:rsid w:val="001A75C4"/>
    <w:rsid w:val="001A779A"/>
    <w:rsid w:val="001B1213"/>
    <w:rsid w:val="001B4302"/>
    <w:rsid w:val="001C72B4"/>
    <w:rsid w:val="001F4EF5"/>
    <w:rsid w:val="00217E91"/>
    <w:rsid w:val="00220CB5"/>
    <w:rsid w:val="00224750"/>
    <w:rsid w:val="00226645"/>
    <w:rsid w:val="00241655"/>
    <w:rsid w:val="00270402"/>
    <w:rsid w:val="00284FF2"/>
    <w:rsid w:val="00297A59"/>
    <w:rsid w:val="002A0FC1"/>
    <w:rsid w:val="002A12FF"/>
    <w:rsid w:val="002A5D25"/>
    <w:rsid w:val="002C29D1"/>
    <w:rsid w:val="002C3030"/>
    <w:rsid w:val="002D41CF"/>
    <w:rsid w:val="002E245D"/>
    <w:rsid w:val="002F787C"/>
    <w:rsid w:val="00302940"/>
    <w:rsid w:val="0030678A"/>
    <w:rsid w:val="0031079C"/>
    <w:rsid w:val="00321939"/>
    <w:rsid w:val="00322D02"/>
    <w:rsid w:val="00335340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361E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D5AB4"/>
    <w:rsid w:val="005F6A49"/>
    <w:rsid w:val="006136E4"/>
    <w:rsid w:val="00613F43"/>
    <w:rsid w:val="0061648B"/>
    <w:rsid w:val="00632702"/>
    <w:rsid w:val="00641000"/>
    <w:rsid w:val="006560B5"/>
    <w:rsid w:val="00665E27"/>
    <w:rsid w:val="00671278"/>
    <w:rsid w:val="00672D5E"/>
    <w:rsid w:val="006A6072"/>
    <w:rsid w:val="006B6902"/>
    <w:rsid w:val="006C21C9"/>
    <w:rsid w:val="006D6035"/>
    <w:rsid w:val="006E1004"/>
    <w:rsid w:val="007031A8"/>
    <w:rsid w:val="00705ECF"/>
    <w:rsid w:val="007528D7"/>
    <w:rsid w:val="00752EAB"/>
    <w:rsid w:val="00771952"/>
    <w:rsid w:val="00787163"/>
    <w:rsid w:val="007B5622"/>
    <w:rsid w:val="007C38DD"/>
    <w:rsid w:val="007E3674"/>
    <w:rsid w:val="007E7965"/>
    <w:rsid w:val="00802E98"/>
    <w:rsid w:val="00804FE3"/>
    <w:rsid w:val="00806306"/>
    <w:rsid w:val="008104A8"/>
    <w:rsid w:val="0081324A"/>
    <w:rsid w:val="008351EC"/>
    <w:rsid w:val="008448FF"/>
    <w:rsid w:val="00853973"/>
    <w:rsid w:val="008632FA"/>
    <w:rsid w:val="0088256D"/>
    <w:rsid w:val="008829BA"/>
    <w:rsid w:val="008B4198"/>
    <w:rsid w:val="008E0553"/>
    <w:rsid w:val="008E7010"/>
    <w:rsid w:val="00943325"/>
    <w:rsid w:val="00960531"/>
    <w:rsid w:val="00963708"/>
    <w:rsid w:val="0099304C"/>
    <w:rsid w:val="00996DF6"/>
    <w:rsid w:val="009B229E"/>
    <w:rsid w:val="009B6A45"/>
    <w:rsid w:val="009E3AF5"/>
    <w:rsid w:val="009F18D3"/>
    <w:rsid w:val="009F4C94"/>
    <w:rsid w:val="00A005B2"/>
    <w:rsid w:val="00A139CB"/>
    <w:rsid w:val="00A14A86"/>
    <w:rsid w:val="00A227C0"/>
    <w:rsid w:val="00A75F1A"/>
    <w:rsid w:val="00A76A07"/>
    <w:rsid w:val="00A77598"/>
    <w:rsid w:val="00A96C90"/>
    <w:rsid w:val="00AA6584"/>
    <w:rsid w:val="00AB27A8"/>
    <w:rsid w:val="00AB3E28"/>
    <w:rsid w:val="00AB6EA5"/>
    <w:rsid w:val="00AD4553"/>
    <w:rsid w:val="00AF55C5"/>
    <w:rsid w:val="00B078E7"/>
    <w:rsid w:val="00B409D3"/>
    <w:rsid w:val="00B4306C"/>
    <w:rsid w:val="00B47A20"/>
    <w:rsid w:val="00B47E19"/>
    <w:rsid w:val="00B54321"/>
    <w:rsid w:val="00B55BA0"/>
    <w:rsid w:val="00B645AA"/>
    <w:rsid w:val="00B64ADE"/>
    <w:rsid w:val="00B81C13"/>
    <w:rsid w:val="00B82734"/>
    <w:rsid w:val="00B91E96"/>
    <w:rsid w:val="00B93AEB"/>
    <w:rsid w:val="00BA255F"/>
    <w:rsid w:val="00BA6E11"/>
    <w:rsid w:val="00BB5583"/>
    <w:rsid w:val="00BB6ED6"/>
    <w:rsid w:val="00BD3FF9"/>
    <w:rsid w:val="00BE0CF4"/>
    <w:rsid w:val="00BE3D68"/>
    <w:rsid w:val="00BF0C5B"/>
    <w:rsid w:val="00C10C42"/>
    <w:rsid w:val="00C300D7"/>
    <w:rsid w:val="00C355D4"/>
    <w:rsid w:val="00C521EF"/>
    <w:rsid w:val="00C6116E"/>
    <w:rsid w:val="00C64A3D"/>
    <w:rsid w:val="00C70729"/>
    <w:rsid w:val="00C72A73"/>
    <w:rsid w:val="00C73135"/>
    <w:rsid w:val="00C808CB"/>
    <w:rsid w:val="00C91579"/>
    <w:rsid w:val="00C92D6E"/>
    <w:rsid w:val="00CA5D63"/>
    <w:rsid w:val="00CB6C10"/>
    <w:rsid w:val="00CF6190"/>
    <w:rsid w:val="00D0701D"/>
    <w:rsid w:val="00D07CCC"/>
    <w:rsid w:val="00D15361"/>
    <w:rsid w:val="00D16267"/>
    <w:rsid w:val="00D213E7"/>
    <w:rsid w:val="00D339A5"/>
    <w:rsid w:val="00D342F5"/>
    <w:rsid w:val="00D52398"/>
    <w:rsid w:val="00D73001"/>
    <w:rsid w:val="00D8488E"/>
    <w:rsid w:val="00D96741"/>
    <w:rsid w:val="00DB1508"/>
    <w:rsid w:val="00DC715B"/>
    <w:rsid w:val="00DD668F"/>
    <w:rsid w:val="00DE337C"/>
    <w:rsid w:val="00DF4AEE"/>
    <w:rsid w:val="00E00F1C"/>
    <w:rsid w:val="00E115A2"/>
    <w:rsid w:val="00E202AB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B1541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85193"/>
    <w:rsid w:val="00F93659"/>
    <w:rsid w:val="00FB2281"/>
    <w:rsid w:val="00FB2A3F"/>
    <w:rsid w:val="00FB55B2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1821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BD3FF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1523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Альфия Шигапова</cp:lastModifiedBy>
  <cp:revision>2</cp:revision>
  <cp:lastPrinted>2025-08-19T06:20:00Z</cp:lastPrinted>
  <dcterms:created xsi:type="dcterms:W3CDTF">2025-10-16T18:32:00Z</dcterms:created>
  <dcterms:modified xsi:type="dcterms:W3CDTF">2025-10-16T18:32:00Z</dcterms:modified>
</cp:coreProperties>
</file>