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648" w:rsidRPr="001936BA" w:rsidRDefault="00477648" w:rsidP="004776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6B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</w:t>
      </w:r>
      <w:proofErr w:type="gramStart"/>
      <w:r w:rsidRPr="001936BA">
        <w:rPr>
          <w:rFonts w:ascii="Times New Roman" w:eastAsia="Times New Roman" w:hAnsi="Times New Roman"/>
          <w:sz w:val="24"/>
          <w:szCs w:val="24"/>
          <w:lang w:eastAsia="ru-RU"/>
        </w:rPr>
        <w:t>БЮДЖЕТНОЕ  ОБРАЗОВАТЕЛЬНОЕ</w:t>
      </w:r>
      <w:proofErr w:type="gramEnd"/>
      <w:r w:rsidRPr="001936BA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УЧРЕЖДЕНИЕ</w:t>
      </w:r>
    </w:p>
    <w:p w:rsidR="00477648" w:rsidRPr="001936BA" w:rsidRDefault="00477648" w:rsidP="004776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6BA">
        <w:rPr>
          <w:rFonts w:ascii="Times New Roman" w:eastAsia="Times New Roman" w:hAnsi="Times New Roman"/>
          <w:sz w:val="24"/>
          <w:szCs w:val="24"/>
          <w:lang w:eastAsia="ru-RU"/>
        </w:rPr>
        <w:t xml:space="preserve">«НИЖНЕМАКТАМИНСКАЯ </w:t>
      </w:r>
      <w:proofErr w:type="gramStart"/>
      <w:r w:rsidRPr="001936BA">
        <w:rPr>
          <w:rFonts w:ascii="Times New Roman" w:eastAsia="Times New Roman" w:hAnsi="Times New Roman"/>
          <w:sz w:val="24"/>
          <w:szCs w:val="24"/>
          <w:lang w:eastAsia="ru-RU"/>
        </w:rPr>
        <w:t>СРЕДНЯЯ  ОБЩЕОБРАЗОВАТЕЛЬНАЯ</w:t>
      </w:r>
      <w:proofErr w:type="gramEnd"/>
      <w:r w:rsidRPr="001936BA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№2»</w:t>
      </w:r>
    </w:p>
    <w:p w:rsidR="00477648" w:rsidRPr="001936BA" w:rsidRDefault="00477648" w:rsidP="004776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6BA">
        <w:rPr>
          <w:rFonts w:ascii="Times New Roman" w:eastAsia="Times New Roman" w:hAnsi="Times New Roman"/>
          <w:sz w:val="24"/>
          <w:szCs w:val="24"/>
          <w:lang w:eastAsia="ru-RU"/>
        </w:rPr>
        <w:t>АЛЬМЕТЬЕВСКОГО МУНИЦИПАЛЬНОГО РАЙОНА РЕСПУБЛИКИ ТАТАРСТАН</w:t>
      </w:r>
    </w:p>
    <w:p w:rsidR="00477648" w:rsidRPr="001936BA" w:rsidRDefault="00477648" w:rsidP="00477648">
      <w:pPr>
        <w:spacing w:after="0" w:line="240" w:lineRule="auto"/>
        <w:ind w:left="-426" w:hanging="14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2596"/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028"/>
        <w:gridCol w:w="3819"/>
      </w:tblGrid>
      <w:tr w:rsidR="00477648" w:rsidRPr="001936BA" w:rsidTr="009A1730">
        <w:trPr>
          <w:trHeight w:val="2193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«РАССМОТРЕНО»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учителей родного (татарского) языка и литературы: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_________          /</w:t>
            </w:r>
            <w:proofErr w:type="spellStart"/>
            <w:r w:rsidRPr="001936B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Г.Ф.Аглиева</w:t>
            </w:r>
            <w:proofErr w:type="spellEnd"/>
            <w:r w:rsidRPr="001936B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936B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Pr="001936B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___________2021</w:t>
            </w: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«СОГЛАСОВАНО»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учебно- воспитательной работе: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________/</w:t>
            </w:r>
            <w:proofErr w:type="spellStart"/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Л.М.Вильданова</w:t>
            </w:r>
            <w:proofErr w:type="spellEnd"/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__________2021</w:t>
            </w: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«УТВЕРЖДАЮ»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МБОУ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№2»: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М.Г.Закирова</w:t>
            </w:r>
            <w:proofErr w:type="spellEnd"/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 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 2021</w:t>
            </w: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477648" w:rsidRPr="001936BA" w:rsidRDefault="00477648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6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№________</w:t>
            </w:r>
          </w:p>
        </w:tc>
      </w:tr>
    </w:tbl>
    <w:p w:rsidR="00477648" w:rsidRDefault="00477648" w:rsidP="0047764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77648" w:rsidRDefault="00477648" w:rsidP="00477648">
      <w:pPr>
        <w:spacing w:after="0" w:line="240" w:lineRule="auto"/>
      </w:pPr>
    </w:p>
    <w:p w:rsidR="00477648" w:rsidRDefault="00477648" w:rsidP="00477648">
      <w:pPr>
        <w:spacing w:after="0" w:line="240" w:lineRule="auto"/>
      </w:pPr>
    </w:p>
    <w:p w:rsidR="00477648" w:rsidRDefault="00477648" w:rsidP="00477648">
      <w:pPr>
        <w:spacing w:after="0" w:line="240" w:lineRule="auto"/>
      </w:pPr>
    </w:p>
    <w:p w:rsidR="00477648" w:rsidRDefault="00477648" w:rsidP="00477648">
      <w:pPr>
        <w:spacing w:after="0" w:line="240" w:lineRule="auto"/>
      </w:pPr>
    </w:p>
    <w:p w:rsidR="00477648" w:rsidRPr="0006490C" w:rsidRDefault="00477648" w:rsidP="00477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477648" w:rsidRPr="0006490C" w:rsidRDefault="00477648" w:rsidP="00477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90C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477648" w:rsidRPr="0006490C" w:rsidRDefault="00477648" w:rsidP="004776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D878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477648" w:rsidRPr="0006490C" w:rsidRDefault="00477648" w:rsidP="004776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490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477648" w:rsidRDefault="00477648" w:rsidP="004776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7648" w:rsidRPr="0006490C" w:rsidRDefault="00477648" w:rsidP="004776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7648" w:rsidRPr="00351B7D" w:rsidRDefault="00477648" w:rsidP="00477648">
      <w:pPr>
        <w:ind w:left="-57"/>
        <w:jc w:val="center"/>
        <w:outlineLvl w:val="0"/>
      </w:pPr>
      <w:r>
        <w:rPr>
          <w:rFonts w:ascii="Times New Roman" w:hAnsi="Times New Roman"/>
          <w:b/>
          <w:bCs/>
          <w:sz w:val="40"/>
          <w:szCs w:val="40"/>
        </w:rPr>
        <w:t>ПЛАН РАБОТЫ</w:t>
      </w:r>
    </w:p>
    <w:p w:rsidR="00477648" w:rsidRPr="00351B7D" w:rsidRDefault="00477648" w:rsidP="00477648">
      <w:pPr>
        <w:ind w:left="-540" w:right="355" w:firstLine="540"/>
        <w:jc w:val="center"/>
        <w:rPr>
          <w:rFonts w:ascii="Times New Roman" w:hAnsi="Times New Roman"/>
          <w:b/>
          <w:bCs/>
          <w:sz w:val="40"/>
          <w:szCs w:val="40"/>
          <w:u w:val="single"/>
        </w:rPr>
      </w:pPr>
      <w:r w:rsidRPr="00351B7D">
        <w:rPr>
          <w:rFonts w:ascii="Times New Roman" w:hAnsi="Times New Roman"/>
          <w:b/>
          <w:bCs/>
          <w:sz w:val="40"/>
          <w:szCs w:val="40"/>
          <w:u w:val="single"/>
        </w:rPr>
        <w:t xml:space="preserve">школьного методического </w:t>
      </w:r>
      <w:proofErr w:type="gramStart"/>
      <w:r w:rsidRPr="00351B7D">
        <w:rPr>
          <w:rFonts w:ascii="Times New Roman" w:hAnsi="Times New Roman"/>
          <w:b/>
          <w:bCs/>
          <w:sz w:val="40"/>
          <w:szCs w:val="40"/>
          <w:u w:val="single"/>
        </w:rPr>
        <w:t>объединения  учителей</w:t>
      </w:r>
      <w:proofErr w:type="gramEnd"/>
    </w:p>
    <w:p w:rsidR="00477648" w:rsidRPr="00351B7D" w:rsidRDefault="00477648" w:rsidP="00477648">
      <w:pPr>
        <w:ind w:left="-540" w:right="355" w:firstLine="540"/>
        <w:jc w:val="center"/>
        <w:rPr>
          <w:rFonts w:ascii="Times New Roman" w:hAnsi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/>
          <w:b/>
          <w:bCs/>
          <w:sz w:val="40"/>
          <w:szCs w:val="40"/>
          <w:u w:val="single"/>
        </w:rPr>
        <w:t xml:space="preserve">родного </w:t>
      </w:r>
      <w:proofErr w:type="gramStart"/>
      <w:r>
        <w:rPr>
          <w:rFonts w:ascii="Times New Roman" w:hAnsi="Times New Roman"/>
          <w:b/>
          <w:bCs/>
          <w:sz w:val="40"/>
          <w:szCs w:val="40"/>
          <w:u w:val="single"/>
        </w:rPr>
        <w:t>языка  и</w:t>
      </w:r>
      <w:proofErr w:type="gramEnd"/>
      <w:r>
        <w:rPr>
          <w:rFonts w:ascii="Times New Roman" w:hAnsi="Times New Roman"/>
          <w:b/>
          <w:bCs/>
          <w:sz w:val="40"/>
          <w:szCs w:val="40"/>
          <w:u w:val="single"/>
        </w:rPr>
        <w:t xml:space="preserve"> литературы</w:t>
      </w:r>
    </w:p>
    <w:p w:rsidR="00477648" w:rsidRPr="00E177EE" w:rsidRDefault="00477648" w:rsidP="00477648">
      <w:pPr>
        <w:ind w:left="-540" w:right="355" w:firstLine="54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на 2021/2022</w:t>
      </w:r>
      <w:r w:rsidRPr="00E177EE">
        <w:rPr>
          <w:rFonts w:ascii="Times New Roman" w:hAnsi="Times New Roman"/>
          <w:b/>
          <w:bCs/>
          <w:sz w:val="40"/>
          <w:szCs w:val="40"/>
        </w:rPr>
        <w:t xml:space="preserve"> учебный год</w:t>
      </w:r>
      <w:r>
        <w:rPr>
          <w:rFonts w:ascii="Times New Roman" w:hAnsi="Times New Roman"/>
          <w:b/>
          <w:bCs/>
          <w:sz w:val="40"/>
          <w:szCs w:val="40"/>
        </w:rPr>
        <w:t>.</w:t>
      </w:r>
    </w:p>
    <w:p w:rsidR="00477648" w:rsidRPr="000D2CC2" w:rsidRDefault="00477648" w:rsidP="00477648">
      <w:pPr>
        <w:spacing w:after="0"/>
        <w:rPr>
          <w:rFonts w:ascii="Times New Roman" w:hAnsi="Times New Roman"/>
          <w:sz w:val="28"/>
          <w:szCs w:val="28"/>
        </w:rPr>
      </w:pPr>
      <w:r w:rsidRPr="000D2C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0D2CC2">
        <w:rPr>
          <w:rFonts w:ascii="Times New Roman" w:hAnsi="Times New Roman"/>
          <w:sz w:val="28"/>
          <w:szCs w:val="28"/>
        </w:rPr>
        <w:t xml:space="preserve">  </w:t>
      </w:r>
    </w:p>
    <w:p w:rsidR="00477648" w:rsidRPr="00E177EE" w:rsidRDefault="00477648" w:rsidP="004776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477648" w:rsidRDefault="00477648" w:rsidP="00477648"/>
    <w:p w:rsidR="00477648" w:rsidRDefault="00477648" w:rsidP="00477648"/>
    <w:p w:rsidR="00477648" w:rsidRDefault="00477648" w:rsidP="00477648"/>
    <w:p w:rsidR="00477648" w:rsidRDefault="00477648" w:rsidP="00477648"/>
    <w:p w:rsidR="00477648" w:rsidRDefault="00477648" w:rsidP="00477648"/>
    <w:p w:rsidR="00477648" w:rsidRDefault="00477648" w:rsidP="00477648"/>
    <w:p w:rsidR="00477648" w:rsidRDefault="00477648" w:rsidP="00477648"/>
    <w:p w:rsidR="0041434D" w:rsidRDefault="0041434D" w:rsidP="00477648"/>
    <w:p w:rsidR="0041434D" w:rsidRDefault="0041434D" w:rsidP="00477648"/>
    <w:p w:rsidR="0041434D" w:rsidRDefault="0041434D" w:rsidP="00477648"/>
    <w:p w:rsidR="00477648" w:rsidRPr="00C66153" w:rsidRDefault="00477648" w:rsidP="0047764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Pr="005A592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74333" w:rsidRDefault="00477648" w:rsidP="00414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34D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ТЕМА ШМО</w:t>
      </w:r>
      <w:r w:rsidR="0041434D">
        <w:rPr>
          <w:rFonts w:ascii="Times New Roman" w:hAnsi="Times New Roman" w:cs="Times New Roman"/>
          <w:b/>
          <w:sz w:val="28"/>
          <w:szCs w:val="28"/>
        </w:rPr>
        <w:t>:</w:t>
      </w:r>
    </w:p>
    <w:p w:rsidR="0041434D" w:rsidRPr="0041434D" w:rsidRDefault="0041434D" w:rsidP="00414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48" w:rsidRPr="0041434D" w:rsidRDefault="00477648" w:rsidP="0041434D">
      <w:pPr>
        <w:pStyle w:val="a6"/>
        <w:ind w:left="0"/>
        <w:jc w:val="both"/>
        <w:rPr>
          <w:sz w:val="28"/>
          <w:szCs w:val="28"/>
          <w:lang w:val="tt-RU"/>
        </w:rPr>
      </w:pPr>
      <w:r w:rsidRPr="00374333">
        <w:rPr>
          <w:sz w:val="28"/>
          <w:szCs w:val="28"/>
          <w:lang w:val="tt-RU"/>
        </w:rPr>
        <w:t>“Яңа федераль белем бирү стандартларына күчү шартларында татар теле һәм әдәбиятын укыту процессы белән эффектив җитәкчелек итү аша сыйфатлы белем бирүгә ирешү”</w:t>
      </w:r>
    </w:p>
    <w:p w:rsidR="00477648" w:rsidRDefault="00477648" w:rsidP="0041434D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Цель</w:t>
      </w:r>
      <w:r w:rsidRPr="00244B1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:</w:t>
      </w:r>
      <w:r w:rsidRPr="00244B1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24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образовательного процесса через совершенствовани</w:t>
      </w:r>
      <w:r w:rsidR="00374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профессиональной компетенции </w:t>
      </w:r>
      <w:r w:rsidRPr="0024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профессиональной самореализации педагогов. </w:t>
      </w:r>
    </w:p>
    <w:p w:rsidR="00477648" w:rsidRPr="00244B18" w:rsidRDefault="00477648" w:rsidP="00477648">
      <w:pPr>
        <w:suppressAutoHyphens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44B1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Задачи:</w:t>
      </w:r>
      <w:r w:rsidRPr="00244B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77648" w:rsidRPr="00244B18" w:rsidRDefault="00477648" w:rsidP="00477648">
      <w:pPr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наиболее эффективных форм и методов преподавания для оптимизации образовательного процесса, направленных на развитие способностей и творческого потенциала учащихся, стимулирующих процессы самопознания, индивидуального развития, самореализации;</w:t>
      </w:r>
    </w:p>
    <w:p w:rsidR="00477648" w:rsidRPr="00244B18" w:rsidRDefault="00477648" w:rsidP="00477648">
      <w:pPr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владения современными технологиями в учебно-воспитательном процессе;</w:t>
      </w:r>
    </w:p>
    <w:p w:rsidR="00477648" w:rsidRPr="00244B18" w:rsidRDefault="00477648" w:rsidP="00477648">
      <w:pPr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усовершенствование системы работы с одаренными детьми; улучшить   </w:t>
      </w:r>
      <w:r w:rsidR="0037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участия </w:t>
      </w: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республиканских </w:t>
      </w: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олимпиадах;</w:t>
      </w:r>
    </w:p>
    <w:p w:rsidR="00477648" w:rsidRPr="00244B18" w:rsidRDefault="00477648" w:rsidP="00477648">
      <w:pPr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количество участни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и победителей   городских и </w:t>
      </w: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 конкурсов и конференций;</w:t>
      </w:r>
    </w:p>
    <w:p w:rsidR="00477648" w:rsidRPr="00374333" w:rsidRDefault="00477648" w:rsidP="0037433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комплекса условий для повышения качества знаний по родному языку;</w:t>
      </w:r>
      <w:r w:rsidR="0037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333">
        <w:rPr>
          <w:rFonts w:ascii="Times New Roman" w:hAnsi="Times New Roman" w:cs="Times New Roman"/>
          <w:sz w:val="24"/>
          <w:szCs w:val="24"/>
          <w:lang w:eastAsia="ru-RU"/>
        </w:rPr>
        <w:t>мотивации изучаемого предмета;</w:t>
      </w:r>
    </w:p>
    <w:p w:rsidR="00477648" w:rsidRPr="003D4C9C" w:rsidRDefault="00477648" w:rsidP="0047764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4C9C">
        <w:rPr>
          <w:rFonts w:ascii="Times New Roman" w:hAnsi="Times New Roman" w:cs="Times New Roman"/>
          <w:sz w:val="24"/>
          <w:szCs w:val="24"/>
          <w:lang w:eastAsia="ru-RU"/>
        </w:rPr>
        <w:t>повышение культуры педагогической деятельности членов методического объединения по созданию условий для получения школьниками качественного основного и дополнительного образования при сохранении здоровья;</w:t>
      </w:r>
    </w:p>
    <w:p w:rsidR="00477648" w:rsidRPr="003D4C9C" w:rsidRDefault="00477648" w:rsidP="00477648">
      <w:pPr>
        <w:pStyle w:val="a3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D4C9C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знаний педагогов в области методики преподавания предмета в условиях реализации обновленного содержания образования;</w:t>
      </w:r>
    </w:p>
    <w:p w:rsidR="00477648" w:rsidRPr="003D4C9C" w:rsidRDefault="00477648" w:rsidP="00477648">
      <w:pPr>
        <w:pStyle w:val="a3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D4C9C">
        <w:rPr>
          <w:rFonts w:ascii="Times New Roman" w:eastAsia="Calibri" w:hAnsi="Times New Roman" w:cs="Times New Roman"/>
          <w:sz w:val="24"/>
          <w:szCs w:val="24"/>
          <w:lang w:eastAsia="zh-CN"/>
        </w:rPr>
        <w:t>выявление и создание базы одарённых детей и составления плана работы с ними.</w:t>
      </w:r>
    </w:p>
    <w:p w:rsidR="00477648" w:rsidRPr="00B034D3" w:rsidRDefault="00477648" w:rsidP="004776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034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Формы реализации целей и задач:</w:t>
      </w:r>
    </w:p>
    <w:p w:rsidR="00477648" w:rsidRPr="00B034D3" w:rsidRDefault="00477648" w:rsidP="0047764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034D3">
        <w:rPr>
          <w:rFonts w:ascii="Times New Roman" w:eastAsia="Times New Roman" w:hAnsi="Times New Roman" w:cs="Times New Roman"/>
          <w:sz w:val="24"/>
          <w:szCs w:val="24"/>
          <w:lang w:eastAsia="zh-CN"/>
        </w:rPr>
        <w:t>Обсуждение современных образовательных технологий, методик.</w:t>
      </w:r>
    </w:p>
    <w:p w:rsidR="00477648" w:rsidRPr="00B034D3" w:rsidRDefault="00477648" w:rsidP="0047764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034D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Проведение открытых уроков и внеклассных мероприятий по предмету.</w:t>
      </w:r>
    </w:p>
    <w:p w:rsidR="00477648" w:rsidRPr="00B034D3" w:rsidRDefault="00477648" w:rsidP="0047764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034D3">
        <w:rPr>
          <w:rFonts w:ascii="Times New Roman" w:eastAsia="Times New Roman" w:hAnsi="Times New Roman" w:cs="Times New Roman"/>
          <w:sz w:val="24"/>
          <w:szCs w:val="24"/>
          <w:lang w:eastAsia="zh-CN"/>
        </w:rPr>
        <w:t>Творческие отчеты по самообразованию.</w:t>
      </w:r>
    </w:p>
    <w:p w:rsidR="00477648" w:rsidRPr="00B034D3" w:rsidRDefault="00477648" w:rsidP="0047764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034D3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Ознакомление с методической литературой.</w:t>
      </w:r>
    </w:p>
    <w:p w:rsidR="00477648" w:rsidRPr="00B034D3" w:rsidRDefault="00477648" w:rsidP="0047764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034D3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Участие в районных, республиканских, всероссийских конкурсах педагогов и обучающихся.</w:t>
      </w:r>
    </w:p>
    <w:p w:rsidR="00477648" w:rsidRPr="00B034D3" w:rsidRDefault="00477648" w:rsidP="00477648">
      <w:pPr>
        <w:pStyle w:val="a5"/>
        <w:jc w:val="both"/>
        <w:rPr>
          <w:b/>
          <w:color w:val="000000"/>
        </w:rPr>
      </w:pPr>
      <w:r w:rsidRPr="00B034D3">
        <w:rPr>
          <w:b/>
          <w:bCs/>
          <w:iCs/>
          <w:color w:val="000000"/>
        </w:rPr>
        <w:t>Направления деятельности по методической теме: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1. Повышение методического мастерства учителей.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2. Организация учебной деятельности, направленной на повышение уровня качества знаний учащихся.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3. Совершенствование методов и ср</w:t>
      </w:r>
      <w:r w:rsidR="00374333">
        <w:rPr>
          <w:rFonts w:ascii="Times New Roman" w:hAnsi="Times New Roman" w:cs="Times New Roman"/>
          <w:sz w:val="24"/>
          <w:szCs w:val="24"/>
        </w:rPr>
        <w:t>едств обучения при подготовке к</w:t>
      </w:r>
      <w:r w:rsidRPr="00B034D3">
        <w:rPr>
          <w:rFonts w:ascii="Times New Roman" w:hAnsi="Times New Roman" w:cs="Times New Roman"/>
          <w:sz w:val="24"/>
          <w:szCs w:val="24"/>
        </w:rPr>
        <w:t xml:space="preserve"> олимпиадам.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4. Изучение нормативных документов по вопросам образования.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5. Составление рабочих программ по предмету.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6. Изучение и внедрение в учебный процесс новых технологий.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7. Подготовка и активное участие в конкурсах и олимпиадах различных уровней.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8.Обмен опытом преподавания.</w:t>
      </w:r>
    </w:p>
    <w:p w:rsidR="00477648" w:rsidRPr="00B034D3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9.Проведение предметной недели по родному языку и литературе.</w:t>
      </w:r>
    </w:p>
    <w:p w:rsidR="00477648" w:rsidRDefault="00477648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4D3">
        <w:rPr>
          <w:rFonts w:ascii="Times New Roman" w:hAnsi="Times New Roman" w:cs="Times New Roman"/>
          <w:sz w:val="24"/>
          <w:szCs w:val="24"/>
        </w:rPr>
        <w:t>10.Работа учителей над темами самообразования.</w:t>
      </w:r>
    </w:p>
    <w:p w:rsidR="00374333" w:rsidRPr="00B034D3" w:rsidRDefault="00374333" w:rsidP="004776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7648" w:rsidRPr="00477648" w:rsidRDefault="00477648" w:rsidP="00477648">
      <w:pPr>
        <w:pStyle w:val="a6"/>
        <w:ind w:left="0"/>
        <w:rPr>
          <w:sz w:val="24"/>
          <w:szCs w:val="24"/>
        </w:rPr>
      </w:pPr>
    </w:p>
    <w:p w:rsidR="00477648" w:rsidRDefault="00477648" w:rsidP="00477648">
      <w:pPr>
        <w:pStyle w:val="a6"/>
        <w:ind w:left="0"/>
        <w:rPr>
          <w:sz w:val="24"/>
          <w:szCs w:val="24"/>
          <w:lang w:val="tt-RU"/>
        </w:rPr>
      </w:pPr>
    </w:p>
    <w:p w:rsidR="0041434D" w:rsidRDefault="0041434D" w:rsidP="00477648">
      <w:pPr>
        <w:pStyle w:val="a6"/>
        <w:ind w:left="0"/>
        <w:rPr>
          <w:sz w:val="24"/>
          <w:szCs w:val="24"/>
          <w:lang w:val="tt-RU"/>
        </w:rPr>
      </w:pPr>
    </w:p>
    <w:p w:rsidR="0041434D" w:rsidRPr="00477648" w:rsidRDefault="0041434D" w:rsidP="00477648">
      <w:pPr>
        <w:pStyle w:val="a6"/>
        <w:ind w:left="0"/>
        <w:rPr>
          <w:sz w:val="24"/>
          <w:szCs w:val="24"/>
          <w:lang w:val="tt-RU"/>
        </w:rPr>
      </w:pPr>
    </w:p>
    <w:p w:rsidR="00477648" w:rsidRPr="00B034D3" w:rsidRDefault="00477648" w:rsidP="00477648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B034D3">
        <w:rPr>
          <w:b/>
        </w:rPr>
        <w:lastRenderedPageBreak/>
        <w:t>ОСНОВНЫЕ НАПРАВЛЕНИЯ МЕТОДИЧЕСКОЙ РАБОТЫ</w:t>
      </w:r>
    </w:p>
    <w:p w:rsidR="00477648" w:rsidRPr="00B034D3" w:rsidRDefault="00477648" w:rsidP="004776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D3">
        <w:rPr>
          <w:rFonts w:ascii="Times New Roman" w:hAnsi="Times New Roman" w:cs="Times New Roman"/>
          <w:b/>
          <w:sz w:val="24"/>
          <w:szCs w:val="24"/>
        </w:rPr>
        <w:t>КОНТРОЛЬНО-ДИАГНОСТИЧЕСКАЯ ДЕЯТЕЛЬНОСТЬ</w:t>
      </w:r>
    </w:p>
    <w:tbl>
      <w:tblPr>
        <w:tblW w:w="10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4175"/>
        <w:gridCol w:w="1399"/>
        <w:gridCol w:w="2185"/>
        <w:gridCol w:w="2244"/>
      </w:tblGrid>
      <w:tr w:rsidR="00477648" w:rsidRPr="00B034D3" w:rsidTr="0041434D">
        <w:trPr>
          <w:jc w:val="center"/>
        </w:trPr>
        <w:tc>
          <w:tcPr>
            <w:tcW w:w="640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7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1399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8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44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77648" w:rsidRPr="00B034D3" w:rsidTr="0041434D">
        <w:trPr>
          <w:jc w:val="center"/>
        </w:trPr>
        <w:tc>
          <w:tcPr>
            <w:tcW w:w="640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477648" w:rsidRPr="00B034D3" w:rsidRDefault="00477648" w:rsidP="00477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«Задачи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 на 2021/2022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анализ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2020/2021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399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2185" w:type="dxa"/>
            <w:vAlign w:val="center"/>
          </w:tcPr>
          <w:p w:rsidR="00477648" w:rsidRPr="00B034D3" w:rsidRDefault="0037433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учителей родного языка</w:t>
            </w:r>
          </w:p>
        </w:tc>
        <w:tc>
          <w:tcPr>
            <w:tcW w:w="2244" w:type="dxa"/>
            <w:vAlign w:val="center"/>
          </w:tcPr>
          <w:p w:rsidR="00477648" w:rsidRPr="00B034D3" w:rsidRDefault="0037433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374333" w:rsidRPr="00B034D3" w:rsidTr="0041434D">
        <w:trPr>
          <w:jc w:val="center"/>
        </w:trPr>
        <w:tc>
          <w:tcPr>
            <w:tcW w:w="640" w:type="dxa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обучающихся по четвертям. Контроль над прохождением программы согласно тематическому планированию.</w:t>
            </w:r>
          </w:p>
        </w:tc>
        <w:tc>
          <w:tcPr>
            <w:tcW w:w="1399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244" w:type="dxa"/>
            <w:vAlign w:val="center"/>
          </w:tcPr>
          <w:p w:rsidR="0037433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374333" w:rsidRPr="00B034D3" w:rsidTr="0041434D">
        <w:trPr>
          <w:jc w:val="center"/>
        </w:trPr>
        <w:tc>
          <w:tcPr>
            <w:tcW w:w="640" w:type="dxa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Подведение итогов школьного тура олимпиад.</w:t>
            </w:r>
            <w:r w:rsidR="004143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городского тура олимпиад.</w:t>
            </w:r>
            <w:r w:rsidR="0041434D"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34D"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41434D">
              <w:rPr>
                <w:rFonts w:ascii="Times New Roman" w:hAnsi="Times New Roman" w:cs="Times New Roman"/>
                <w:sz w:val="24"/>
                <w:szCs w:val="24"/>
              </w:rPr>
              <w:t>Республиканских тур</w:t>
            </w:r>
            <w:r w:rsidR="0041434D"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</w:p>
        </w:tc>
        <w:tc>
          <w:tcPr>
            <w:tcW w:w="1399" w:type="dxa"/>
            <w:vAlign w:val="center"/>
          </w:tcPr>
          <w:p w:rsidR="00374333" w:rsidRPr="00B034D3" w:rsidRDefault="00374333" w:rsidP="00414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74333" w:rsidRDefault="00374333" w:rsidP="00414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1434D" w:rsidRPr="00B034D3" w:rsidRDefault="0041434D" w:rsidP="00414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44" w:type="dxa"/>
            <w:vAlign w:val="center"/>
          </w:tcPr>
          <w:p w:rsidR="00374333" w:rsidRPr="0037433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333" w:rsidRPr="00B034D3" w:rsidTr="0041434D">
        <w:trPr>
          <w:jc w:val="center"/>
        </w:trPr>
        <w:tc>
          <w:tcPr>
            <w:tcW w:w="640" w:type="dxa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   и литературы </w:t>
            </w:r>
          </w:p>
        </w:tc>
        <w:tc>
          <w:tcPr>
            <w:tcW w:w="1399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244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74333" w:rsidRPr="00B034D3" w:rsidTr="0041434D">
        <w:trPr>
          <w:jc w:val="center"/>
        </w:trPr>
        <w:tc>
          <w:tcPr>
            <w:tcW w:w="640" w:type="dxa"/>
          </w:tcPr>
          <w:p w:rsidR="00374333" w:rsidRPr="00B034D3" w:rsidRDefault="0074156F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</w:t>
            </w:r>
          </w:p>
        </w:tc>
        <w:tc>
          <w:tcPr>
            <w:tcW w:w="1399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244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333" w:rsidRPr="00B034D3" w:rsidTr="0041434D">
        <w:trPr>
          <w:jc w:val="center"/>
        </w:trPr>
        <w:tc>
          <w:tcPr>
            <w:tcW w:w="640" w:type="dxa"/>
          </w:tcPr>
          <w:p w:rsidR="00374333" w:rsidRPr="00B034D3" w:rsidRDefault="0074156F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успеваемости. Программа ликвидации пробелов.</w:t>
            </w:r>
          </w:p>
        </w:tc>
        <w:tc>
          <w:tcPr>
            <w:tcW w:w="1399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244" w:type="dxa"/>
            <w:vAlign w:val="center"/>
          </w:tcPr>
          <w:p w:rsidR="00374333" w:rsidRPr="0037433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333" w:rsidRPr="00B034D3" w:rsidTr="0041434D">
        <w:trPr>
          <w:jc w:val="center"/>
        </w:trPr>
        <w:tc>
          <w:tcPr>
            <w:tcW w:w="640" w:type="dxa"/>
          </w:tcPr>
          <w:p w:rsidR="00374333" w:rsidRPr="00B034D3" w:rsidRDefault="0074156F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контрольных работ.</w:t>
            </w:r>
          </w:p>
        </w:tc>
        <w:tc>
          <w:tcPr>
            <w:tcW w:w="1399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244" w:type="dxa"/>
            <w:vAlign w:val="center"/>
          </w:tcPr>
          <w:p w:rsidR="00374333" w:rsidRPr="0037433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374333"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333" w:rsidRPr="00B034D3" w:rsidTr="0041434D">
        <w:trPr>
          <w:jc w:val="center"/>
        </w:trPr>
        <w:tc>
          <w:tcPr>
            <w:tcW w:w="640" w:type="dxa"/>
          </w:tcPr>
          <w:p w:rsidR="00374333" w:rsidRPr="00B034D3" w:rsidRDefault="0074156F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Анализ качества школьной документации: календарно-тематические планы, планы работы МО, классные журналы, личные дела.</w:t>
            </w:r>
          </w:p>
        </w:tc>
        <w:tc>
          <w:tcPr>
            <w:tcW w:w="1399" w:type="dxa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5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244" w:type="dxa"/>
            <w:vAlign w:val="center"/>
          </w:tcPr>
          <w:p w:rsidR="00374333" w:rsidRPr="00B034D3" w:rsidRDefault="00374333" w:rsidP="0037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477648" w:rsidRPr="00B034D3" w:rsidRDefault="00477648" w:rsidP="00414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648" w:rsidRPr="00B034D3" w:rsidRDefault="00477648" w:rsidP="004776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D3">
        <w:rPr>
          <w:rFonts w:ascii="Times New Roman" w:hAnsi="Times New Roman" w:cs="Times New Roman"/>
          <w:b/>
          <w:sz w:val="24"/>
          <w:szCs w:val="24"/>
        </w:rPr>
        <w:t>ВНЕУРОЧНАЯ ДЕЯТЕЛЬНОСТЬ ПО ПРЕДМЕТУ</w:t>
      </w:r>
    </w:p>
    <w:tbl>
      <w:tblPr>
        <w:tblW w:w="10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5818"/>
        <w:gridCol w:w="1895"/>
        <w:gridCol w:w="2181"/>
      </w:tblGrid>
      <w:tr w:rsidR="00477648" w:rsidRPr="00B034D3" w:rsidTr="009A1730">
        <w:trPr>
          <w:trHeight w:val="586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8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8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(школьный, городской и республиканский уровни).</w:t>
            </w:r>
          </w:p>
        </w:tc>
        <w:tc>
          <w:tcPr>
            <w:tcW w:w="1895" w:type="dxa"/>
            <w:vAlign w:val="center"/>
          </w:tcPr>
          <w:p w:rsidR="00477648" w:rsidRPr="00B034D3" w:rsidRDefault="0041434D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 по феврал</w:t>
            </w:r>
            <w:r w:rsidR="00477648" w:rsidRPr="00B03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 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родному языку  и литературе </w:t>
            </w:r>
          </w:p>
        </w:tc>
        <w:tc>
          <w:tcPr>
            <w:tcW w:w="1895" w:type="dxa"/>
            <w:vAlign w:val="center"/>
          </w:tcPr>
          <w:p w:rsidR="00477648" w:rsidRPr="00B034D3" w:rsidRDefault="0074156F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04-09.04.2022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8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A2A">
              <w:rPr>
                <w:rFonts w:ascii="Times New Roman" w:eastAsia="Nimbus Roman No9 L" w:hAnsi="Times New Roman" w:cs="Times New Roman"/>
                <w:sz w:val="24"/>
                <w:szCs w:val="24"/>
              </w:rPr>
              <w:t xml:space="preserve"> 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 конференциях различного уровня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8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литературные газеты к юбилейным датам.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8" w:type="dxa"/>
          </w:tcPr>
          <w:p w:rsidR="00477648" w:rsidRPr="00091A2A" w:rsidRDefault="0074156F" w:rsidP="00741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«Учитель года»</w:t>
            </w:r>
          </w:p>
        </w:tc>
        <w:tc>
          <w:tcPr>
            <w:tcW w:w="1895" w:type="dxa"/>
          </w:tcPr>
          <w:p w:rsidR="00477648" w:rsidRPr="00091A2A" w:rsidRDefault="0074156F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="00477648">
              <w:rPr>
                <w:rFonts w:ascii="Times New Roman" w:eastAsia="Calibri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8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школьного конкурса чтецов.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8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олимпиадах  (КФУ )по родному языку и литературе.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8" w:type="dxa"/>
          </w:tcPr>
          <w:p w:rsidR="00477648" w:rsidRPr="00091A2A" w:rsidRDefault="00477648" w:rsidP="00741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татарча сөйләшәм”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8" w:type="dxa"/>
          </w:tcPr>
          <w:p w:rsidR="00477648" w:rsidRPr="00091A2A" w:rsidRDefault="00016573" w:rsidP="009A173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Всероссийском конкурсе имени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К.Тинчурина</w:t>
            </w:r>
            <w:proofErr w:type="spellEnd"/>
          </w:p>
        </w:tc>
        <w:tc>
          <w:tcPr>
            <w:tcW w:w="1895" w:type="dxa"/>
          </w:tcPr>
          <w:p w:rsidR="00477648" w:rsidRPr="00091A2A" w:rsidRDefault="00016573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</w:t>
            </w:r>
            <w:r w:rsidR="00477648"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18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Муса Җәлил укулары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8" w:type="dxa"/>
          </w:tcPr>
          <w:p w:rsidR="00477648" w:rsidRPr="00091A2A" w:rsidRDefault="00477648" w:rsidP="009A173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«В сердцах, в умах, на языках вечный Тукай»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>евраль-апрель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8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экскурсий </w:t>
            </w:r>
          </w:p>
        </w:tc>
        <w:tc>
          <w:tcPr>
            <w:tcW w:w="1895" w:type="dxa"/>
          </w:tcPr>
          <w:p w:rsidR="00477648" w:rsidRPr="00091A2A" w:rsidRDefault="00477648" w:rsidP="009A17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9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477648" w:rsidRDefault="00477648" w:rsidP="00414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648" w:rsidRPr="00B034D3" w:rsidRDefault="00477648" w:rsidP="004776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D3">
        <w:rPr>
          <w:rFonts w:ascii="Times New Roman" w:hAnsi="Times New Roman" w:cs="Times New Roman"/>
          <w:b/>
          <w:sz w:val="24"/>
          <w:szCs w:val="24"/>
        </w:rPr>
        <w:t>ИЗУЧЕНИЕ И ОБОБЩЕНИЕ ОПЫТА УЧИТЕЛЕЙ ШКОЛЫ</w:t>
      </w:r>
    </w:p>
    <w:tbl>
      <w:tblPr>
        <w:tblW w:w="10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5818"/>
        <w:gridCol w:w="1895"/>
        <w:gridCol w:w="2181"/>
      </w:tblGrid>
      <w:tr w:rsidR="00477648" w:rsidRPr="00B034D3" w:rsidTr="009A1730">
        <w:trPr>
          <w:trHeight w:val="586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8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8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Вступления на педагогических советах.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Взаимоп</w:t>
            </w:r>
            <w:r w:rsidR="0041434D">
              <w:rPr>
                <w:rFonts w:ascii="Times New Roman" w:hAnsi="Times New Roman" w:cs="Times New Roman"/>
                <w:sz w:val="24"/>
                <w:szCs w:val="24"/>
              </w:rPr>
              <w:t>осещение</w:t>
            </w:r>
            <w:proofErr w:type="spellEnd"/>
            <w:r w:rsidR="0041434D">
              <w:rPr>
                <w:rFonts w:ascii="Times New Roman" w:hAnsi="Times New Roman" w:cs="Times New Roman"/>
                <w:sz w:val="24"/>
                <w:szCs w:val="24"/>
              </w:rPr>
              <w:t xml:space="preserve"> уроков всех членов ШМО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изучения эффективных форм работы на уроках.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8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теме: « Научно-методические особенности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олимпиадам»</w:t>
            </w:r>
          </w:p>
        </w:tc>
        <w:tc>
          <w:tcPr>
            <w:tcW w:w="1895" w:type="dxa"/>
            <w:vAlign w:val="center"/>
          </w:tcPr>
          <w:p w:rsidR="00477648" w:rsidRPr="00B034D3" w:rsidRDefault="00545035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477648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8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отчеты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языка  и  литературы.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</w:tbl>
    <w:p w:rsidR="00477648" w:rsidRPr="00B034D3" w:rsidRDefault="00477648" w:rsidP="0054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648" w:rsidRPr="00B034D3" w:rsidRDefault="00477648" w:rsidP="004776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D3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tbl>
      <w:tblPr>
        <w:tblW w:w="10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5818"/>
        <w:gridCol w:w="1895"/>
        <w:gridCol w:w="2181"/>
      </w:tblGrid>
      <w:tr w:rsidR="00477648" w:rsidRPr="00B034D3" w:rsidTr="009A1730">
        <w:trPr>
          <w:trHeight w:val="586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8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8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учителей и учащихся учебниками и методическими пособиями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1" w:type="dxa"/>
            <w:vAlign w:val="center"/>
          </w:tcPr>
          <w:p w:rsidR="00477648" w:rsidRPr="00B034D3" w:rsidRDefault="00016573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  <w:r w:rsidR="00477648" w:rsidRPr="00B03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7648" w:rsidRPr="00B034D3" w:rsidTr="009A1730">
        <w:trPr>
          <w:trHeight w:val="284"/>
          <w:jc w:val="center"/>
        </w:trPr>
        <w:tc>
          <w:tcPr>
            <w:tcW w:w="704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Обзор новинок по методике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языка  и  литературы</w:t>
            </w:r>
          </w:p>
        </w:tc>
        <w:tc>
          <w:tcPr>
            <w:tcW w:w="1895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</w:tbl>
    <w:p w:rsidR="00477648" w:rsidRPr="00B034D3" w:rsidRDefault="00477648" w:rsidP="005450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D3">
        <w:rPr>
          <w:rFonts w:ascii="Times New Roman" w:hAnsi="Times New Roman" w:cs="Times New Roman"/>
          <w:b/>
          <w:sz w:val="24"/>
          <w:szCs w:val="24"/>
        </w:rPr>
        <w:t>ТЕМАТИКА ЗАСЕДАНИЙ ШКОЛЬНОГО МЕТОДИЧЕСКОГО ОБЪЕДИНЕНИЯ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6760"/>
        <w:gridCol w:w="1006"/>
        <w:gridCol w:w="1829"/>
      </w:tblGrid>
      <w:tr w:rsidR="00545035" w:rsidRPr="00B034D3" w:rsidTr="00545035">
        <w:trPr>
          <w:jc w:val="center"/>
        </w:trPr>
        <w:tc>
          <w:tcPr>
            <w:tcW w:w="606" w:type="dxa"/>
          </w:tcPr>
          <w:p w:rsidR="00477648" w:rsidRPr="00B034D3" w:rsidRDefault="00477648" w:rsidP="009A17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60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ШМО</w:t>
            </w:r>
          </w:p>
        </w:tc>
        <w:tc>
          <w:tcPr>
            <w:tcW w:w="1006" w:type="dxa"/>
          </w:tcPr>
          <w:p w:rsidR="00477648" w:rsidRPr="00B034D3" w:rsidRDefault="00477648" w:rsidP="00545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829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Выступающий</w:t>
            </w:r>
          </w:p>
        </w:tc>
      </w:tr>
      <w:tr w:rsidR="00545035" w:rsidRPr="00B034D3" w:rsidTr="00545035">
        <w:trPr>
          <w:jc w:val="center"/>
        </w:trPr>
        <w:tc>
          <w:tcPr>
            <w:tcW w:w="606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60" w:type="dxa"/>
          </w:tcPr>
          <w:p w:rsidR="00477648" w:rsidRPr="00B034D3" w:rsidRDefault="00477648" w:rsidP="004776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 школы на новый учебный го</w:t>
            </w:r>
            <w:r w:rsidR="00016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и утверждение плана МО на 2021 – 2022</w:t>
            </w: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477648" w:rsidRPr="00B034D3" w:rsidRDefault="00477648" w:rsidP="00477648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34D3">
              <w:rPr>
                <w:sz w:val="24"/>
                <w:szCs w:val="24"/>
              </w:rPr>
              <w:t>Утверждение рабочих программ</w:t>
            </w:r>
            <w:r>
              <w:rPr>
                <w:sz w:val="24"/>
                <w:szCs w:val="24"/>
              </w:rPr>
              <w:t>.</w:t>
            </w:r>
          </w:p>
          <w:p w:rsidR="00477648" w:rsidRPr="00B034D3" w:rsidRDefault="00477648" w:rsidP="00477648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34D3">
              <w:rPr>
                <w:sz w:val="24"/>
                <w:szCs w:val="24"/>
              </w:rPr>
              <w:t xml:space="preserve">Утверждение тем самообразования. </w:t>
            </w:r>
          </w:p>
          <w:p w:rsidR="00477648" w:rsidRPr="00B034D3" w:rsidRDefault="00477648" w:rsidP="00477648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34D3">
              <w:rPr>
                <w:sz w:val="24"/>
                <w:szCs w:val="24"/>
              </w:rPr>
              <w:t xml:space="preserve">Анализ результатов </w:t>
            </w:r>
            <w:r w:rsidR="00016573">
              <w:rPr>
                <w:sz w:val="24"/>
                <w:szCs w:val="24"/>
              </w:rPr>
              <w:t>2020-2021</w:t>
            </w:r>
            <w:r>
              <w:rPr>
                <w:sz w:val="24"/>
                <w:szCs w:val="24"/>
              </w:rPr>
              <w:t xml:space="preserve"> учебного года.</w:t>
            </w:r>
          </w:p>
          <w:p w:rsidR="00477648" w:rsidRPr="00B034D3" w:rsidRDefault="00477648" w:rsidP="0047764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«Одаренные дети», организация работы с одаренными детьми. </w:t>
            </w:r>
          </w:p>
        </w:tc>
        <w:tc>
          <w:tcPr>
            <w:tcW w:w="1006" w:type="dxa"/>
            <w:vAlign w:val="center"/>
          </w:tcPr>
          <w:p w:rsidR="00477648" w:rsidRPr="00B034D3" w:rsidRDefault="00477648" w:rsidP="009A17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3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:rsidR="00477648" w:rsidRPr="00B034D3" w:rsidRDefault="00477648" w:rsidP="009A17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и члены ШМО</w:t>
            </w:r>
          </w:p>
        </w:tc>
      </w:tr>
      <w:tr w:rsidR="00545035" w:rsidRPr="00B034D3" w:rsidTr="00545035">
        <w:trPr>
          <w:jc w:val="center"/>
        </w:trPr>
        <w:tc>
          <w:tcPr>
            <w:tcW w:w="606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60" w:type="dxa"/>
          </w:tcPr>
          <w:p w:rsidR="00477648" w:rsidRPr="00B034D3" w:rsidRDefault="00477648" w:rsidP="00477648">
            <w:pPr>
              <w:pStyle w:val="a6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034D3">
              <w:rPr>
                <w:sz w:val="24"/>
                <w:szCs w:val="24"/>
              </w:rPr>
              <w:t xml:space="preserve">Анализ </w:t>
            </w:r>
            <w:r w:rsidR="00342956">
              <w:rPr>
                <w:sz w:val="24"/>
                <w:szCs w:val="24"/>
              </w:rPr>
              <w:t xml:space="preserve">успеваемости </w:t>
            </w:r>
            <w:r w:rsidR="00342956">
              <w:rPr>
                <w:rFonts w:eastAsia="Times New Roman"/>
                <w:sz w:val="24"/>
                <w:szCs w:val="24"/>
              </w:rPr>
              <w:t xml:space="preserve">и качества обучения </w:t>
            </w:r>
            <w:r w:rsidRPr="00B034D3">
              <w:rPr>
                <w:sz w:val="24"/>
                <w:szCs w:val="24"/>
              </w:rPr>
              <w:t xml:space="preserve">учащихся и выполнение программ по предметам за 1 четверть. </w:t>
            </w:r>
          </w:p>
          <w:p w:rsidR="00477648" w:rsidRPr="00DA234A" w:rsidRDefault="00477648" w:rsidP="00477648">
            <w:pPr>
              <w:pStyle w:val="a6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034D3">
              <w:rPr>
                <w:sz w:val="24"/>
                <w:szCs w:val="24"/>
              </w:rPr>
              <w:t>Итоги олимпиад по предметам (школьный тур). Утверждение списков учащихся - победителей и призеров школьной олимпиады. Участие победителей в муниципальном этапе Всероссий</w:t>
            </w:r>
            <w:r>
              <w:rPr>
                <w:sz w:val="24"/>
                <w:szCs w:val="24"/>
              </w:rPr>
              <w:t>ской олимпиады школьников в 2020/2021</w:t>
            </w:r>
            <w:r w:rsidRPr="00B034D3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006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29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и члены ШМО</w:t>
            </w:r>
          </w:p>
        </w:tc>
      </w:tr>
      <w:tr w:rsidR="00545035" w:rsidRPr="00B034D3" w:rsidTr="00545035">
        <w:trPr>
          <w:jc w:val="center"/>
        </w:trPr>
        <w:tc>
          <w:tcPr>
            <w:tcW w:w="606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0" w:type="dxa"/>
          </w:tcPr>
          <w:p w:rsidR="00477648" w:rsidRPr="00B034D3" w:rsidRDefault="00477648" w:rsidP="0047764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34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успеваемости и качества обучения </w:t>
            </w: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по предметам за 2 четверть и 1 полугодие. </w:t>
            </w:r>
          </w:p>
          <w:p w:rsidR="00477648" w:rsidRPr="00B034D3" w:rsidRDefault="00477648" w:rsidP="0047764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участия в муниципальном этапе Всероссий</w:t>
            </w:r>
            <w:r w:rsidR="0034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олимпиады школьников в 2021/2022</w:t>
            </w: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477648" w:rsidRPr="00DA234A" w:rsidRDefault="00477648" w:rsidP="0047764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со слабоуспевающими учащимися. </w:t>
            </w:r>
          </w:p>
        </w:tc>
        <w:tc>
          <w:tcPr>
            <w:tcW w:w="1006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29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и члены ШМО</w:t>
            </w:r>
          </w:p>
        </w:tc>
      </w:tr>
      <w:tr w:rsidR="00545035" w:rsidRPr="00B034D3" w:rsidTr="00545035">
        <w:trPr>
          <w:jc w:val="center"/>
        </w:trPr>
        <w:tc>
          <w:tcPr>
            <w:tcW w:w="606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0" w:type="dxa"/>
          </w:tcPr>
          <w:p w:rsidR="00477648" w:rsidRPr="00B034D3" w:rsidRDefault="00477648" w:rsidP="00342956">
            <w:pPr>
              <w:pStyle w:val="a6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034D3">
              <w:rPr>
                <w:sz w:val="24"/>
                <w:szCs w:val="24"/>
              </w:rPr>
              <w:t xml:space="preserve">Анализ </w:t>
            </w:r>
            <w:r w:rsidR="00342956">
              <w:rPr>
                <w:rFonts w:eastAsia="Times New Roman"/>
                <w:sz w:val="24"/>
                <w:szCs w:val="24"/>
              </w:rPr>
              <w:t>успеваемости и качества обучения</w:t>
            </w:r>
            <w:r w:rsidR="00342956" w:rsidRPr="00B034D3">
              <w:rPr>
                <w:sz w:val="24"/>
                <w:szCs w:val="24"/>
              </w:rPr>
              <w:t xml:space="preserve"> </w:t>
            </w:r>
            <w:r w:rsidRPr="00B034D3">
              <w:rPr>
                <w:sz w:val="24"/>
                <w:szCs w:val="24"/>
              </w:rPr>
              <w:t>учащихся за 3 четверть.</w:t>
            </w:r>
          </w:p>
          <w:p w:rsidR="00477648" w:rsidRPr="00342956" w:rsidRDefault="00342956" w:rsidP="0034295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участия в Республиканском</w:t>
            </w: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этапе Всероссий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олимпиады школьников в 2021/2022</w:t>
            </w: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006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9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и члены ШМО</w:t>
            </w:r>
          </w:p>
        </w:tc>
      </w:tr>
      <w:tr w:rsidR="00545035" w:rsidRPr="00B034D3" w:rsidTr="00545035">
        <w:trPr>
          <w:jc w:val="center"/>
        </w:trPr>
        <w:tc>
          <w:tcPr>
            <w:tcW w:w="606" w:type="dxa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0" w:type="dxa"/>
          </w:tcPr>
          <w:p w:rsidR="00477648" w:rsidRPr="00B034D3" w:rsidRDefault="00477648" w:rsidP="004776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выполнения учебных программ и их практической части. </w:t>
            </w:r>
          </w:p>
          <w:p w:rsidR="00477648" w:rsidRPr="00DA234A" w:rsidRDefault="00477648" w:rsidP="00477648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034D3">
              <w:rPr>
                <w:sz w:val="24"/>
                <w:szCs w:val="24"/>
              </w:rPr>
              <w:t>Анализ работы ШМО за год и предварительное планирование на новый учебный год.</w:t>
            </w:r>
          </w:p>
        </w:tc>
        <w:tc>
          <w:tcPr>
            <w:tcW w:w="1006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29" w:type="dxa"/>
            <w:vAlign w:val="center"/>
          </w:tcPr>
          <w:p w:rsidR="00477648" w:rsidRPr="00B034D3" w:rsidRDefault="00477648" w:rsidP="009A1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и члены ШМО</w:t>
            </w:r>
          </w:p>
        </w:tc>
      </w:tr>
    </w:tbl>
    <w:p w:rsidR="00545035" w:rsidRDefault="00545035" w:rsidP="00477648">
      <w:pPr>
        <w:ind w:right="-1234"/>
        <w:rPr>
          <w:rFonts w:ascii="Times New Roman" w:hAnsi="Times New Roman" w:cs="Times New Roman"/>
          <w:b/>
          <w:bCs/>
          <w:sz w:val="24"/>
          <w:szCs w:val="24"/>
        </w:rPr>
      </w:pPr>
    </w:p>
    <w:p w:rsidR="00545035" w:rsidRDefault="00545035" w:rsidP="0054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34D3">
        <w:rPr>
          <w:rFonts w:ascii="Times New Roman" w:hAnsi="Times New Roman" w:cs="Times New Roman"/>
          <w:b/>
          <w:sz w:val="24"/>
          <w:szCs w:val="24"/>
        </w:rPr>
        <w:t>СВЕДЕНИЯ ОБ УЧИТЕЛЯХ, ВХОДЯЩИХ В МО </w:t>
      </w:r>
    </w:p>
    <w:p w:rsidR="00545035" w:rsidRDefault="00545035" w:rsidP="0054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035" w:rsidRDefault="00545035" w:rsidP="00545035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tbl>
      <w:tblPr>
        <w:tblW w:w="10023" w:type="dxa"/>
        <w:tblLayout w:type="fixed"/>
        <w:tblLook w:val="04A0" w:firstRow="1" w:lastRow="0" w:firstColumn="1" w:lastColumn="0" w:noHBand="0" w:noVBand="1"/>
      </w:tblPr>
      <w:tblGrid>
        <w:gridCol w:w="442"/>
        <w:gridCol w:w="1588"/>
        <w:gridCol w:w="654"/>
        <w:gridCol w:w="992"/>
        <w:gridCol w:w="1276"/>
        <w:gridCol w:w="5071"/>
      </w:tblGrid>
      <w:tr w:rsidR="00545035" w:rsidRPr="00545035" w:rsidTr="00545035">
        <w:trPr>
          <w:trHeight w:val="610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Курсы повышения квалификации</w:t>
            </w:r>
          </w:p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(тема, место, год прохождения)</w:t>
            </w:r>
          </w:p>
        </w:tc>
      </w:tr>
      <w:tr w:rsidR="00545035" w:rsidRPr="00545035" w:rsidTr="00545035">
        <w:trPr>
          <w:trHeight w:val="2337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Аглиева Гуль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5035" w:rsidRPr="00545035" w:rsidRDefault="00545035" w:rsidP="00545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«Совершенствование профессиональной компетентности учителя родного (татарского) языка и литературы в условиях модернизации образования», 2020г.</w:t>
            </w:r>
          </w:p>
        </w:tc>
      </w:tr>
      <w:tr w:rsidR="00545035" w:rsidRPr="00545035" w:rsidTr="00545035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45035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«Совершенствование профессиональной компетентности учителя родного (татарского) языка и литературы в условиях модернизации образования», 2020г.</w:t>
            </w:r>
          </w:p>
        </w:tc>
      </w:tr>
      <w:tr w:rsidR="00545035" w:rsidRPr="00545035" w:rsidTr="00545035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Ахнафовна</w:t>
            </w:r>
            <w:proofErr w:type="spellEnd"/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«Академия Менеджмента»</w:t>
            </w:r>
          </w:p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Технология достижения планируемых образовательных результатов на уроках родного языка и литературы» 2020 г.</w:t>
            </w:r>
          </w:p>
        </w:tc>
      </w:tr>
      <w:tr w:rsidR="00545035" w:rsidRPr="00545035" w:rsidTr="00545035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20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20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Максутова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Алсу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Фаиковна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20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20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5035" w:rsidRDefault="00545035" w:rsidP="0054503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035" w:rsidRDefault="00545035" w:rsidP="00545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035" w:rsidRPr="00545035" w:rsidRDefault="00545035" w:rsidP="005450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20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«Академия Менеджмента»</w:t>
            </w:r>
          </w:p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Технология достижения планируемых образовательных результатов на уроках родного языка и литературы» 2020 г.</w:t>
            </w:r>
          </w:p>
        </w:tc>
      </w:tr>
      <w:tr w:rsidR="00545035" w:rsidRPr="00545035" w:rsidTr="00545035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Регина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5035" w:rsidRPr="00545035" w:rsidRDefault="00545035" w:rsidP="005450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«Академия Менеджмента»</w:t>
            </w:r>
          </w:p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Технология достижения планируемых образовательных результатов на уроках родного языка и литературы» 2020 г.</w:t>
            </w:r>
          </w:p>
        </w:tc>
      </w:tr>
      <w:tr w:rsidR="00545035" w:rsidRPr="00545035" w:rsidTr="00545035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4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Шаймуратова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Рзалия</w:t>
            </w:r>
            <w:proofErr w:type="spellEnd"/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5035" w:rsidRPr="00545035" w:rsidRDefault="00545035" w:rsidP="0054503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«Академия Менеджмента»</w:t>
            </w:r>
          </w:p>
          <w:p w:rsidR="00545035" w:rsidRPr="00545035" w:rsidRDefault="00545035" w:rsidP="0054503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Технология достижения планируемых образовательных результатов на уроках родного языка и литературы» 2020 г.</w:t>
            </w:r>
          </w:p>
        </w:tc>
      </w:tr>
    </w:tbl>
    <w:p w:rsidR="00545035" w:rsidRDefault="00545035" w:rsidP="00545035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:rsidR="00545035" w:rsidRDefault="00545035" w:rsidP="00545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5035" w:rsidRDefault="00545035" w:rsidP="00545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035" w:rsidRDefault="00545035" w:rsidP="00545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D3">
        <w:rPr>
          <w:rFonts w:ascii="Times New Roman" w:hAnsi="Times New Roman" w:cs="Times New Roman"/>
          <w:b/>
          <w:sz w:val="24"/>
          <w:szCs w:val="24"/>
        </w:rPr>
        <w:lastRenderedPageBreak/>
        <w:t>ТЕМЫ ПО САМООБРАЗОВАНИЮ УЧИТЕЛЕЙ МО</w:t>
      </w:r>
    </w:p>
    <w:p w:rsidR="00545035" w:rsidRDefault="00545035" w:rsidP="00545035">
      <w:pPr>
        <w:rPr>
          <w:rFonts w:ascii="Times New Roman" w:eastAsia="Times New Roman" w:hAnsi="Times New Roman"/>
          <w:lang w:eastAsia="ru-RU"/>
        </w:rPr>
      </w:pPr>
    </w:p>
    <w:tbl>
      <w:tblPr>
        <w:tblW w:w="9204" w:type="dxa"/>
        <w:tblLook w:val="04A0" w:firstRow="1" w:lastRow="0" w:firstColumn="1" w:lastColumn="0" w:noHBand="0" w:noVBand="1"/>
      </w:tblPr>
      <w:tblGrid>
        <w:gridCol w:w="590"/>
        <w:gridCol w:w="2094"/>
        <w:gridCol w:w="6520"/>
      </w:tblGrid>
      <w:tr w:rsidR="00545035" w:rsidTr="009A1730">
        <w:trPr>
          <w:trHeight w:val="4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ФИО учителя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Тема самообразования</w:t>
            </w:r>
          </w:p>
        </w:tc>
      </w:tr>
      <w:tr w:rsidR="00545035" w:rsidTr="009A1730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Аглиева Г.Ф.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«Повышение мотивации в познавательной деятельности обучающихся на уроках родного (татарского)  языка и литературы в условиях модернизации школьного образования по ФГОС»</w:t>
            </w:r>
          </w:p>
        </w:tc>
      </w:tr>
      <w:tr w:rsidR="00545035" w:rsidTr="009A1730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Вильданова Л.М.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творческих способностей  у детей на уроках родного (татарского)  языка и литературы с использованием инновационных технологий»</w:t>
            </w:r>
          </w:p>
        </w:tc>
      </w:tr>
      <w:tr w:rsidR="00545035" w:rsidTr="009A1730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Баянова М.А.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познавательных способностей  у школьников на уроках родного (татарского)  языка и литературы в условиях перехода на ФГОС»</w:t>
            </w:r>
          </w:p>
        </w:tc>
      </w:tr>
      <w:tr w:rsidR="00545035" w:rsidTr="009A1730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Каримова Р.Н.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«Использование проектной работы в повышении уровня владения родного языка с применением ИКТ для  личностно-ориентировочного развития обучающихся и роста профессиональной компетенции учителя»</w:t>
            </w:r>
          </w:p>
        </w:tc>
      </w:tr>
      <w:tr w:rsidR="00545035" w:rsidTr="009A1730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Максутова А.Ф.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новых образовательных технологий  в преподавании родного языка и литературы</w:t>
            </w:r>
          </w:p>
        </w:tc>
      </w:tr>
      <w:tr w:rsidR="00545035" w:rsidTr="009A1730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Шаймуроатова Р.В.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5035" w:rsidRDefault="00545035" w:rsidP="009A17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творческих способностей  у детей на уроках родного (татарского)  языка и литературы с использованием инновационных технологий»</w:t>
            </w:r>
          </w:p>
        </w:tc>
      </w:tr>
    </w:tbl>
    <w:p w:rsidR="00545035" w:rsidRDefault="00545035" w:rsidP="00545035">
      <w:pPr>
        <w:rPr>
          <w:rFonts w:ascii="Times New Roman" w:hAnsi="Times New Roman" w:cs="Times New Roman"/>
          <w:b/>
          <w:sz w:val="24"/>
          <w:szCs w:val="24"/>
        </w:rPr>
      </w:pPr>
    </w:p>
    <w:p w:rsidR="00545035" w:rsidRPr="0041434D" w:rsidRDefault="004D33D5" w:rsidP="004D3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4D3">
        <w:rPr>
          <w:rFonts w:ascii="Times New Roman" w:hAnsi="Times New Roman" w:cs="Times New Roman"/>
          <w:b/>
          <w:sz w:val="24"/>
          <w:szCs w:val="24"/>
        </w:rPr>
        <w:t>ПЕРСПЕКТИВНЫЙ ПЛАН АТТЕСТАЦИИ УЧИТЕЛЕЙ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1751"/>
        <w:gridCol w:w="1752"/>
        <w:gridCol w:w="1751"/>
        <w:gridCol w:w="1752"/>
      </w:tblGrid>
      <w:tr w:rsidR="00545035" w:rsidTr="009A1730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Категории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2018-2019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2019-2020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2020-2021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2021-2022</w:t>
            </w:r>
          </w:p>
        </w:tc>
      </w:tr>
      <w:tr w:rsidR="00545035" w:rsidTr="009A1730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4D33D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4D33D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</w:tr>
      <w:tr w:rsidR="00545035" w:rsidTr="009A1730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4D33D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4D33D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4D33D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</w:tr>
    </w:tbl>
    <w:p w:rsidR="00545035" w:rsidRDefault="00545035" w:rsidP="005450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45035" w:rsidRPr="0041434D" w:rsidRDefault="00545035" w:rsidP="00545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434D">
        <w:rPr>
          <w:rFonts w:ascii="Times New Roman" w:eastAsia="Times New Roman" w:hAnsi="Times New Roman" w:cs="Times New Roman"/>
          <w:b/>
          <w:lang w:eastAsia="ru-RU"/>
        </w:rPr>
        <w:t>ОБУЧЕНИЕ УЧИТЕЛЕЙ НА КУРСАХ ПОВЫШЕНИЯ КВАЛИФИКАЦИИ:</w:t>
      </w:r>
    </w:p>
    <w:p w:rsidR="00545035" w:rsidRDefault="00545035" w:rsidP="005450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415"/>
      </w:tblGrid>
      <w:tr w:rsidR="00545035" w:rsidTr="009A173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2018-2019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45035" w:rsidTr="009A173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-2020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545035" w:rsidTr="009A173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2020-2021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</w:tr>
    </w:tbl>
    <w:p w:rsidR="00545035" w:rsidRDefault="00545035" w:rsidP="005450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45035" w:rsidRPr="0041434D" w:rsidRDefault="00545035" w:rsidP="00545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434D">
        <w:rPr>
          <w:rFonts w:ascii="Times New Roman" w:eastAsia="Times New Roman" w:hAnsi="Times New Roman" w:cs="Times New Roman"/>
          <w:b/>
          <w:lang w:eastAsia="ru-RU"/>
        </w:rPr>
        <w:t>СТАЖ РАБОТЫ УЧИТЕЛЕЙ ТАТАРСКОГО ЯЗЫКА И ЛИТЕРАТУРЫ</w:t>
      </w:r>
    </w:p>
    <w:p w:rsidR="00545035" w:rsidRDefault="00545035" w:rsidP="005450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566"/>
      </w:tblGrid>
      <w:tr w:rsidR="00545035" w:rsidTr="009A17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3 года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5035" w:rsidTr="009A17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10 лет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45035" w:rsidTr="009A1730">
        <w:trPr>
          <w:trHeight w:val="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– 20 лет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45035" w:rsidTr="009A173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Более 20 лет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35" w:rsidRDefault="00545035" w:rsidP="009A1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</w:tbl>
    <w:p w:rsidR="00545035" w:rsidRPr="00B034D3" w:rsidRDefault="00545035" w:rsidP="005450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035" w:rsidRPr="00B034D3" w:rsidRDefault="00545035" w:rsidP="005450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035" w:rsidRPr="00B034D3" w:rsidRDefault="00545035" w:rsidP="00545035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034D3">
        <w:rPr>
          <w:rFonts w:ascii="Times New Roman" w:hAnsi="Times New Roman" w:cs="Times New Roman"/>
          <w:bCs/>
          <w:sz w:val="24"/>
          <w:szCs w:val="24"/>
          <w:u w:val="single"/>
        </w:rPr>
        <w:br w:type="page"/>
      </w:r>
    </w:p>
    <w:p w:rsidR="00477648" w:rsidRPr="00545035" w:rsidRDefault="00477648" w:rsidP="00545035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  <w:sectPr w:rsidR="00477648" w:rsidRPr="00545035" w:rsidSect="00D2084E">
          <w:pgSz w:w="11906" w:h="16838"/>
          <w:pgMar w:top="851" w:right="849" w:bottom="851" w:left="1276" w:header="709" w:footer="709" w:gutter="0"/>
          <w:cols w:space="708"/>
          <w:docGrid w:linePitch="360"/>
        </w:sectPr>
      </w:pPr>
      <w:bookmarkStart w:id="0" w:name="_GoBack"/>
      <w:bookmarkEnd w:id="0"/>
    </w:p>
    <w:p w:rsidR="00A83098" w:rsidRDefault="00A83098" w:rsidP="00477648"/>
    <w:sectPr w:rsidR="00A8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8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</w:abstractNum>
  <w:abstractNum w:abstractNumId="2" w15:restartNumberingAfterBreak="0">
    <w:nsid w:val="1C454CD0"/>
    <w:multiLevelType w:val="multilevel"/>
    <w:tmpl w:val="6ECC035A"/>
    <w:lvl w:ilvl="0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34EFC"/>
    <w:multiLevelType w:val="multilevel"/>
    <w:tmpl w:val="9E3C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81947"/>
    <w:multiLevelType w:val="multilevel"/>
    <w:tmpl w:val="ECF2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462C79"/>
    <w:multiLevelType w:val="multilevel"/>
    <w:tmpl w:val="6ECC035A"/>
    <w:lvl w:ilvl="0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913407"/>
    <w:multiLevelType w:val="hybridMultilevel"/>
    <w:tmpl w:val="45B6C478"/>
    <w:lvl w:ilvl="0" w:tplc="29B8C0F6">
      <w:start w:val="1"/>
      <w:numFmt w:val="decimal"/>
      <w:lvlText w:val="%1."/>
      <w:lvlJc w:val="left"/>
      <w:pPr>
        <w:ind w:left="1065" w:hanging="70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F5A70"/>
    <w:multiLevelType w:val="multilevel"/>
    <w:tmpl w:val="6ECC035A"/>
    <w:lvl w:ilvl="0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CD4981"/>
    <w:multiLevelType w:val="hybridMultilevel"/>
    <w:tmpl w:val="2D7E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648"/>
    <w:rsid w:val="00016573"/>
    <w:rsid w:val="00342956"/>
    <w:rsid w:val="00374333"/>
    <w:rsid w:val="0041434D"/>
    <w:rsid w:val="00477648"/>
    <w:rsid w:val="004D33D5"/>
    <w:rsid w:val="00545035"/>
    <w:rsid w:val="0074156F"/>
    <w:rsid w:val="00A83098"/>
    <w:rsid w:val="00DC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B96"/>
  <w15:chartTrackingRefBased/>
  <w15:docId w15:val="{6BC0C7A3-6C7D-4BB9-BD58-57E18C0C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764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77648"/>
  </w:style>
  <w:style w:type="paragraph" w:styleId="a5">
    <w:name w:val="Normal (Web)"/>
    <w:basedOn w:val="a"/>
    <w:rsid w:val="0047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47764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77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rsid w:val="0047764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2021-11-02T18:07:00Z</cp:lastPrinted>
  <dcterms:created xsi:type="dcterms:W3CDTF">2021-11-02T16:45:00Z</dcterms:created>
  <dcterms:modified xsi:type="dcterms:W3CDTF">2021-11-02T18:16:00Z</dcterms:modified>
</cp:coreProperties>
</file>