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C1" w:rsidRDefault="004C41C1">
      <w:pPr>
        <w:spacing w:before="7"/>
        <w:rPr>
          <w:sz w:val="18"/>
        </w:rPr>
      </w:pPr>
    </w:p>
    <w:p w:rsidR="004C41C1" w:rsidRPr="002B2759" w:rsidRDefault="002528A6">
      <w:pPr>
        <w:pStyle w:val="a3"/>
        <w:spacing w:before="90"/>
        <w:ind w:left="2121" w:right="940"/>
        <w:jc w:val="center"/>
        <w:rPr>
          <w:sz w:val="22"/>
        </w:rPr>
      </w:pPr>
      <w:r w:rsidRPr="002B2759">
        <w:rPr>
          <w:sz w:val="22"/>
        </w:rPr>
        <w:t>ПЕРЕЧЕНЬ</w:t>
      </w:r>
      <w:r w:rsidRPr="002B2759">
        <w:rPr>
          <w:spacing w:val="-1"/>
          <w:sz w:val="22"/>
        </w:rPr>
        <w:t xml:space="preserve"> </w:t>
      </w:r>
      <w:r w:rsidRPr="002B2759">
        <w:rPr>
          <w:sz w:val="22"/>
        </w:rPr>
        <w:t>ОБОРУДОВАНИЯ,</w:t>
      </w:r>
      <w:r w:rsidRPr="002B2759">
        <w:rPr>
          <w:spacing w:val="-8"/>
          <w:sz w:val="22"/>
        </w:rPr>
        <w:t xml:space="preserve"> </w:t>
      </w:r>
      <w:r w:rsidRPr="002B2759">
        <w:rPr>
          <w:sz w:val="22"/>
        </w:rPr>
        <w:t>РАСХОДНЫХ</w:t>
      </w:r>
      <w:r w:rsidRPr="002B2759">
        <w:rPr>
          <w:spacing w:val="-6"/>
          <w:sz w:val="22"/>
        </w:rPr>
        <w:t xml:space="preserve"> </w:t>
      </w:r>
      <w:r w:rsidRPr="002B2759">
        <w:rPr>
          <w:sz w:val="22"/>
        </w:rPr>
        <w:t>МАТЕРИАЛОВ,</w:t>
      </w:r>
      <w:r w:rsidRPr="002B2759">
        <w:rPr>
          <w:spacing w:val="-4"/>
          <w:sz w:val="22"/>
        </w:rPr>
        <w:t xml:space="preserve"> </w:t>
      </w:r>
      <w:r w:rsidRPr="002B2759">
        <w:rPr>
          <w:sz w:val="22"/>
        </w:rPr>
        <w:t>СРЕДСТВ</w:t>
      </w:r>
    </w:p>
    <w:p w:rsidR="004C41C1" w:rsidRPr="002B2759" w:rsidRDefault="002528A6">
      <w:pPr>
        <w:pStyle w:val="a3"/>
        <w:spacing w:before="41" w:line="276" w:lineRule="auto"/>
        <w:ind w:left="1700" w:right="511" w:firstLine="4"/>
        <w:jc w:val="center"/>
        <w:rPr>
          <w:sz w:val="22"/>
        </w:rPr>
      </w:pPr>
      <w:r w:rsidRPr="002B2759">
        <w:rPr>
          <w:sz w:val="22"/>
        </w:rPr>
        <w:t>ОБУЧЕНИЯ И ВОСПИТАНИЯ ДЛЯ ОБЕСПЕЧЕНИЯ ФУНКЦИОНИРОВАНИЯ</w:t>
      </w:r>
      <w:r w:rsidRPr="002B2759">
        <w:rPr>
          <w:spacing w:val="1"/>
          <w:sz w:val="22"/>
        </w:rPr>
        <w:t xml:space="preserve"> </w:t>
      </w:r>
      <w:r w:rsidRPr="002B2759">
        <w:rPr>
          <w:sz w:val="22"/>
        </w:rPr>
        <w:t>ЦЕНТРА ОБРАЗОВАНИЯ ЕСТЕСТВЕННО-НАУЧНОЙ И ТЕХНОЛОГИЧЕСКОЙ</w:t>
      </w:r>
      <w:r w:rsidRPr="002B2759">
        <w:rPr>
          <w:spacing w:val="-57"/>
          <w:sz w:val="22"/>
        </w:rPr>
        <w:t xml:space="preserve"> </w:t>
      </w:r>
      <w:r w:rsidRPr="002B2759">
        <w:rPr>
          <w:sz w:val="22"/>
        </w:rPr>
        <w:t>НАПРАВЛЕННОСТЕЙ «ТОЧКА</w:t>
      </w:r>
      <w:r w:rsidRPr="002B2759">
        <w:rPr>
          <w:spacing w:val="-1"/>
          <w:sz w:val="22"/>
        </w:rPr>
        <w:t xml:space="preserve"> </w:t>
      </w:r>
      <w:r w:rsidRPr="002B2759">
        <w:rPr>
          <w:sz w:val="22"/>
        </w:rPr>
        <w:t>РОСТА»</w:t>
      </w:r>
      <w:r w:rsidRPr="002B2759">
        <w:rPr>
          <w:spacing w:val="2"/>
          <w:sz w:val="22"/>
        </w:rPr>
        <w:t xml:space="preserve"> </w:t>
      </w:r>
      <w:r w:rsidRPr="002B2759">
        <w:rPr>
          <w:sz w:val="22"/>
        </w:rPr>
        <w:t>В</w:t>
      </w:r>
      <w:r w:rsidRPr="002B2759">
        <w:rPr>
          <w:spacing w:val="4"/>
          <w:sz w:val="22"/>
        </w:rPr>
        <w:t xml:space="preserve"> </w:t>
      </w:r>
      <w:r w:rsidRPr="002B2759">
        <w:rPr>
          <w:sz w:val="22"/>
        </w:rPr>
        <w:t>МБОУ</w:t>
      </w:r>
      <w:r w:rsidRPr="002B2759">
        <w:rPr>
          <w:spacing w:val="1"/>
          <w:sz w:val="22"/>
        </w:rPr>
        <w:t xml:space="preserve"> </w:t>
      </w:r>
      <w:r w:rsidRPr="002B2759">
        <w:rPr>
          <w:sz w:val="22"/>
        </w:rPr>
        <w:t>«</w:t>
      </w:r>
      <w:r w:rsidR="002B2759" w:rsidRPr="002B2759">
        <w:rPr>
          <w:sz w:val="22"/>
        </w:rPr>
        <w:t>Нижнемактаминская СОШ №2</w:t>
      </w:r>
      <w:r w:rsidRPr="002B2759">
        <w:rPr>
          <w:sz w:val="22"/>
        </w:rPr>
        <w:t>»</w:t>
      </w:r>
    </w:p>
    <w:p w:rsidR="004C41C1" w:rsidRDefault="004C41C1">
      <w:pPr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09"/>
        <w:gridCol w:w="7722"/>
      </w:tblGrid>
      <w:tr w:rsidR="002B2759" w:rsidTr="00C262F4">
        <w:trPr>
          <w:trHeight w:val="551"/>
        </w:trPr>
        <w:tc>
          <w:tcPr>
            <w:tcW w:w="662" w:type="dxa"/>
          </w:tcPr>
          <w:p w:rsidR="002B2759" w:rsidRDefault="002B2759">
            <w:pPr>
              <w:pStyle w:val="TableParagraph"/>
              <w:spacing w:line="268" w:lineRule="exact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2B2759" w:rsidRDefault="002B2759">
            <w:pPr>
              <w:pStyle w:val="TableParagraph"/>
              <w:spacing w:before="3" w:line="261" w:lineRule="exact"/>
              <w:ind w:left="388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before="131"/>
              <w:ind w:left="1431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</w:tr>
      <w:tr w:rsidR="002B2759" w:rsidTr="00C262F4">
        <w:trPr>
          <w:trHeight w:val="271"/>
        </w:trPr>
        <w:tc>
          <w:tcPr>
            <w:tcW w:w="662" w:type="dxa"/>
            <w:tcBorders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bottom w:val="nil"/>
            </w:tcBorders>
          </w:tcPr>
          <w:p w:rsidR="002B2759" w:rsidRDefault="002B2759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абсолютного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осциллографический датчик</w:t>
            </w:r>
          </w:p>
        </w:tc>
      </w:tr>
      <w:tr w:rsidR="002B2759" w:rsidTr="00C262F4">
        <w:trPr>
          <w:trHeight w:val="165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B2759" w:rsidRDefault="002B2759">
            <w:pPr>
              <w:pStyle w:val="TableParagraph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before="130"/>
              <w:ind w:left="110" w:right="447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биология)</w:t>
            </w: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Весы 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2B2759" w:rsidRDefault="002B2759">
            <w:pPr>
              <w:pStyle w:val="TableParagraph"/>
              <w:spacing w:line="242" w:lineRule="auto"/>
              <w:ind w:left="110" w:right="195"/>
              <w:rPr>
                <w:sz w:val="24"/>
              </w:rPr>
            </w:pPr>
            <w:r>
              <w:rPr>
                <w:sz w:val="24"/>
              </w:rPr>
              <w:t>Микроскоп: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</w:p>
          <w:p w:rsidR="002B2759" w:rsidRDefault="002B2759">
            <w:pPr>
              <w:pStyle w:val="TableParagraph"/>
              <w:spacing w:line="242" w:lineRule="auto"/>
              <w:ind w:left="110" w:right="1868"/>
              <w:rPr>
                <w:sz w:val="24"/>
              </w:rPr>
            </w:pPr>
            <w:r>
              <w:rPr>
                <w:sz w:val="24"/>
              </w:rPr>
              <w:t>Набор для изготовления микропрепаратов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Микропрепараты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(набор)</w:t>
            </w:r>
          </w:p>
          <w:p w:rsidR="002B2759" w:rsidRDefault="002B2759">
            <w:pPr>
              <w:pStyle w:val="TableParagraph"/>
              <w:tabs>
                <w:tab w:val="left" w:pos="2115"/>
                <w:tab w:val="left" w:pos="3278"/>
                <w:tab w:val="left" w:pos="4895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z w:val="24"/>
              </w:rPr>
              <w:tab/>
              <w:t>провода,</w:t>
            </w:r>
            <w:r>
              <w:rPr>
                <w:sz w:val="24"/>
              </w:rPr>
              <w:tab/>
              <w:t>программное</w:t>
            </w:r>
            <w:r>
              <w:rPr>
                <w:sz w:val="24"/>
              </w:rPr>
              <w:tab/>
              <w:t>обеспечение,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tabs>
                <w:tab w:val="left" w:pos="1933"/>
                <w:tab w:val="left" w:pos="3233"/>
                <w:tab w:val="left" w:pos="46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указания</w:t>
            </w:r>
            <w:r>
              <w:rPr>
                <w:sz w:val="24"/>
              </w:rPr>
              <w:tab/>
              <w:t>комплект</w:t>
            </w:r>
            <w:r>
              <w:rPr>
                <w:sz w:val="24"/>
              </w:rPr>
              <w:tab/>
              <w:t>сопутствующих</w:t>
            </w:r>
          </w:p>
        </w:tc>
      </w:tr>
      <w:tr w:rsidR="002B2759" w:rsidTr="00C262F4">
        <w:trPr>
          <w:trHeight w:val="275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tabs>
                <w:tab w:val="left" w:pos="1525"/>
                <w:tab w:val="left" w:pos="2235"/>
                <w:tab w:val="left" w:pos="3343"/>
                <w:tab w:val="left" w:pos="3947"/>
                <w:tab w:val="left" w:pos="527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механике</w:t>
            </w:r>
            <w:r>
              <w:rPr>
                <w:sz w:val="24"/>
              </w:rPr>
              <w:tab/>
              <w:t>комплект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сопутствующих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</w:p>
        </w:tc>
      </w:tr>
      <w:tr w:rsidR="002B2759" w:rsidTr="00C262F4">
        <w:trPr>
          <w:trHeight w:val="275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tabs>
                <w:tab w:val="left" w:pos="50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сопутствующих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электродинамике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сопутствующих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</w:tr>
      <w:tr w:rsidR="002B2759" w:rsidTr="00C262F4">
        <w:trPr>
          <w:trHeight w:val="280"/>
        </w:trPr>
        <w:tc>
          <w:tcPr>
            <w:tcW w:w="662" w:type="dxa"/>
            <w:tcBorders>
              <w:top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</w:tcBorders>
          </w:tcPr>
          <w:p w:rsidR="002B2759" w:rsidRDefault="002B275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 опытов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оптике</w:t>
            </w:r>
          </w:p>
        </w:tc>
      </w:tr>
      <w:tr w:rsidR="002B2759" w:rsidTr="00C262F4">
        <w:trPr>
          <w:trHeight w:val="271"/>
        </w:trPr>
        <w:tc>
          <w:tcPr>
            <w:tcW w:w="662" w:type="dxa"/>
            <w:tcBorders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bottom w:val="nil"/>
            </w:tcBorders>
          </w:tcPr>
          <w:p w:rsidR="002B2759" w:rsidRDefault="002B2759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 чашек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Петри</w:t>
            </w:r>
          </w:p>
        </w:tc>
      </w:tr>
      <w:tr w:rsidR="002B2759" w:rsidTr="00C262F4">
        <w:trPr>
          <w:trHeight w:val="275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препаровальных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сжигания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фарфоровая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пестиком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мл)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склянок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(флаконов)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</w:p>
        </w:tc>
      </w:tr>
      <w:tr w:rsidR="002B2759" w:rsidTr="00C262F4">
        <w:trPr>
          <w:trHeight w:val="164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2B2759" w:rsidRDefault="002B2759">
            <w:pPr>
              <w:pStyle w:val="TableParagraph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before="128"/>
              <w:ind w:left="110" w:right="225"/>
              <w:rPr>
                <w:sz w:val="24"/>
              </w:rPr>
            </w:pPr>
            <w:r>
              <w:rPr>
                <w:sz w:val="24"/>
              </w:rPr>
              <w:t>Комплект посуды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 (физика,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биология).</w:t>
            </w: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реактивов</w:t>
            </w:r>
          </w:p>
          <w:p w:rsidR="002B2759" w:rsidRDefault="002B2759">
            <w:pPr>
              <w:pStyle w:val="TableParagraph"/>
              <w:spacing w:before="2"/>
              <w:ind w:left="110" w:right="2857"/>
              <w:rPr>
                <w:sz w:val="24"/>
              </w:rPr>
            </w:pPr>
            <w:r>
              <w:rPr>
                <w:sz w:val="24"/>
              </w:rPr>
              <w:t>Набор приборок (ПХ-14, ПХ-16)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 для получения 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Спиртовка</w:t>
            </w:r>
          </w:p>
          <w:p w:rsidR="002B2759" w:rsidRDefault="002B2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Горючее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спиртовок</w:t>
            </w:r>
          </w:p>
          <w:p w:rsidR="002B2759" w:rsidRDefault="002B275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Фильтровальная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</w:p>
        </w:tc>
      </w:tr>
      <w:tr w:rsidR="002B2759" w:rsidTr="00C262F4">
        <w:trPr>
          <w:trHeight w:val="275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коническая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стеклянная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резиновым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наконечником)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Чашечка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выпаривания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(выпарительная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чашечка)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(пластиковый)</w:t>
            </w:r>
          </w:p>
        </w:tc>
      </w:tr>
      <w:tr w:rsidR="002B2759" w:rsidTr="00C262F4">
        <w:trPr>
          <w:trHeight w:val="276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Воронка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стеклянная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(малая)</w:t>
            </w:r>
          </w:p>
        </w:tc>
      </w:tr>
      <w:tr w:rsidR="002B2759" w:rsidTr="00C262F4">
        <w:trPr>
          <w:trHeight w:val="275"/>
        </w:trPr>
        <w:tc>
          <w:tcPr>
            <w:tcW w:w="66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  <w:bottom w:val="nil"/>
            </w:tcBorders>
          </w:tcPr>
          <w:p w:rsidR="002B2759" w:rsidRDefault="002B27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Стакан стеклянный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мл)</w:t>
            </w:r>
          </w:p>
        </w:tc>
      </w:tr>
      <w:tr w:rsidR="002B2759" w:rsidTr="00C262F4">
        <w:trPr>
          <w:trHeight w:val="279"/>
        </w:trPr>
        <w:tc>
          <w:tcPr>
            <w:tcW w:w="662" w:type="dxa"/>
            <w:tcBorders>
              <w:top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:rsidR="002B2759" w:rsidRDefault="002B2759">
            <w:pPr>
              <w:pStyle w:val="TableParagraph"/>
              <w:rPr>
                <w:sz w:val="20"/>
              </w:rPr>
            </w:pPr>
          </w:p>
        </w:tc>
        <w:tc>
          <w:tcPr>
            <w:tcW w:w="7722" w:type="dxa"/>
            <w:tcBorders>
              <w:top w:val="nil"/>
            </w:tcBorders>
          </w:tcPr>
          <w:p w:rsidR="002B2759" w:rsidRDefault="002B275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Газоотводная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трубка</w:t>
            </w:r>
          </w:p>
        </w:tc>
      </w:tr>
      <w:tr w:rsidR="002B2759" w:rsidTr="00C262F4">
        <w:trPr>
          <w:trHeight w:val="825"/>
        </w:trPr>
        <w:tc>
          <w:tcPr>
            <w:tcW w:w="662" w:type="dxa"/>
          </w:tcPr>
          <w:p w:rsidR="002B2759" w:rsidRDefault="002B2759">
            <w:pPr>
              <w:pStyle w:val="TableParagraph"/>
            </w:pPr>
          </w:p>
        </w:tc>
        <w:tc>
          <w:tcPr>
            <w:tcW w:w="2209" w:type="dxa"/>
          </w:tcPr>
          <w:p w:rsidR="002B2759" w:rsidRDefault="002B2759">
            <w:pPr>
              <w:pStyle w:val="TableParagraph"/>
            </w:pP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37" w:lineRule="auto"/>
              <w:ind w:left="110" w:right="3117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"Беззубка"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"Гадюка"</w:t>
            </w:r>
          </w:p>
          <w:p w:rsidR="002B2759" w:rsidRDefault="002B27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"Внутреннее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брюхоногого</w:t>
            </w:r>
          </w:p>
        </w:tc>
      </w:tr>
    </w:tbl>
    <w:p w:rsidR="004C41C1" w:rsidRDefault="004C41C1">
      <w:pPr>
        <w:sectPr w:rsidR="004C41C1">
          <w:type w:val="continuous"/>
          <w:pgSz w:w="11910" w:h="16840"/>
          <w:pgMar w:top="160" w:right="44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09"/>
        <w:gridCol w:w="7722"/>
      </w:tblGrid>
      <w:tr w:rsidR="002B2759" w:rsidTr="00C262F4">
        <w:trPr>
          <w:trHeight w:val="4695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224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224"/>
              <w:ind w:left="110" w:right="78"/>
              <w:rPr>
                <w:sz w:val="24"/>
              </w:rPr>
            </w:pPr>
            <w:r>
              <w:rPr>
                <w:sz w:val="24"/>
              </w:rPr>
              <w:t>Комплект влажных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моллюска"</w:t>
            </w:r>
          </w:p>
          <w:p w:rsidR="002B2759" w:rsidRDefault="002B2759">
            <w:pPr>
              <w:pStyle w:val="TableParagraph"/>
              <w:spacing w:before="2"/>
              <w:ind w:left="110" w:right="887"/>
              <w:rPr>
                <w:sz w:val="24"/>
              </w:rPr>
            </w:pPr>
            <w:r>
              <w:rPr>
                <w:sz w:val="24"/>
              </w:rPr>
              <w:t>Влажный препарат "Внутреннее строение крысы"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"Внутреннее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лягушки"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Влажный препарат "Внутреннее строение птицы"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Влажный препарат "Внутреннее строение рыбы"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"Карась"</w:t>
            </w:r>
          </w:p>
          <w:p w:rsidR="002B2759" w:rsidRDefault="002B2759">
            <w:pPr>
              <w:pStyle w:val="TableParagraph"/>
              <w:spacing w:line="242" w:lineRule="auto"/>
              <w:ind w:left="110" w:right="1237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бобового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клубеньками"</w:t>
            </w:r>
          </w:p>
          <w:p w:rsidR="002B2759" w:rsidRDefault="002B2759">
            <w:pPr>
              <w:pStyle w:val="TableParagraph"/>
              <w:spacing w:line="242" w:lineRule="auto"/>
              <w:ind w:left="110" w:right="3076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"Креветка"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"Нереида"</w:t>
            </w:r>
          </w:p>
          <w:p w:rsidR="002B2759" w:rsidRDefault="002B2759">
            <w:pPr>
              <w:pStyle w:val="TableParagraph"/>
              <w:ind w:left="110" w:right="1363"/>
              <w:rPr>
                <w:sz w:val="24"/>
              </w:rPr>
            </w:pPr>
            <w:r>
              <w:rPr>
                <w:sz w:val="24"/>
              </w:rPr>
              <w:t>Влажный препарат "Развитие костистой рыбы"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Влажный препарат "Развитие курицы"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"Сцифомедуза"</w:t>
            </w:r>
          </w:p>
          <w:p w:rsidR="002B2759" w:rsidRDefault="002B27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"Тритон"</w:t>
            </w:r>
          </w:p>
          <w:p w:rsidR="002B2759" w:rsidRDefault="002B2759">
            <w:pPr>
              <w:pStyle w:val="TableParagraph"/>
              <w:spacing w:line="242" w:lineRule="auto"/>
              <w:ind w:left="110" w:right="2057"/>
              <w:rPr>
                <w:sz w:val="24"/>
              </w:rPr>
            </w:pPr>
            <w:r>
              <w:rPr>
                <w:sz w:val="24"/>
              </w:rPr>
              <w:t>Влажный препарат "Черепаха болотная"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"Уж"</w:t>
            </w:r>
          </w:p>
          <w:p w:rsidR="002B2759" w:rsidRDefault="002B27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 "Ящерица".</w:t>
            </w:r>
          </w:p>
        </w:tc>
      </w:tr>
      <w:tr w:rsidR="002B2759" w:rsidTr="00C262F4">
        <w:trPr>
          <w:trHeight w:val="3312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174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B2759" w:rsidRDefault="002B2759"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ind w:left="110" w:right="2154"/>
              <w:rPr>
                <w:sz w:val="24"/>
              </w:rPr>
            </w:pPr>
            <w:r>
              <w:rPr>
                <w:sz w:val="24"/>
              </w:rPr>
              <w:t>Гербарий "Деревья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"Дикорастущие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"Кормовые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"Культурные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"Лекарственные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"Медоносные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"Морфология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Гербарий "Растительные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сообщества"</w:t>
            </w:r>
          </w:p>
          <w:p w:rsidR="002B2759" w:rsidRDefault="002B2759">
            <w:pPr>
              <w:pStyle w:val="TableParagraph"/>
              <w:spacing w:line="242" w:lineRule="auto"/>
              <w:ind w:left="110" w:right="1641"/>
              <w:rPr>
                <w:sz w:val="24"/>
              </w:rPr>
            </w:pPr>
            <w:r>
              <w:rPr>
                <w:sz w:val="24"/>
              </w:rPr>
              <w:t>Гербарий "Сельскохозяйственные растения"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"Ядовитые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растения"</w:t>
            </w:r>
          </w:p>
          <w:p w:rsidR="002B2759" w:rsidRDefault="002B27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2B2759" w:rsidTr="00C262F4">
        <w:trPr>
          <w:trHeight w:val="5795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2B2759" w:rsidRDefault="002B27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2B2759" w:rsidRDefault="002B2759"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биологии)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ind w:left="110" w:right="2333"/>
              <w:jc w:val="both"/>
              <w:rPr>
                <w:sz w:val="24"/>
              </w:rPr>
            </w:pPr>
            <w:r>
              <w:rPr>
                <w:sz w:val="24"/>
              </w:rPr>
              <w:t>Коллекция "Голосеменные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"Обитатели морского дна"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"Палеонтологическая"</w:t>
            </w:r>
          </w:p>
          <w:p w:rsidR="002B2759" w:rsidRDefault="002B2759">
            <w:pPr>
              <w:pStyle w:val="TableParagraph"/>
              <w:tabs>
                <w:tab w:val="left" w:pos="1503"/>
              </w:tabs>
              <w:ind w:left="110" w:right="974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z w:val="24"/>
              </w:rPr>
              <w:tab/>
              <w:t>"Представители отрядов насекомых"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"Примеры защитных приспособлений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насекомых"</w:t>
            </w:r>
          </w:p>
          <w:p w:rsidR="002B2759" w:rsidRDefault="002B2759">
            <w:pPr>
              <w:pStyle w:val="TableParagraph"/>
              <w:tabs>
                <w:tab w:val="left" w:pos="1541"/>
                <w:tab w:val="left" w:pos="4028"/>
                <w:tab w:val="left" w:pos="5421"/>
              </w:tabs>
              <w:spacing w:line="237" w:lineRule="auto"/>
              <w:ind w:left="110" w:right="801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z w:val="24"/>
              </w:rPr>
              <w:tab/>
              <w:t>"Приспособительные</w:t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насекомых"</w:t>
            </w:r>
          </w:p>
          <w:p w:rsidR="002B2759" w:rsidRDefault="002B2759">
            <w:pPr>
              <w:pStyle w:val="TableParagraph"/>
              <w:spacing w:line="237" w:lineRule="auto"/>
              <w:ind w:left="110" w:right="1591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превращением"</w:t>
            </w:r>
          </w:p>
          <w:p w:rsidR="002B2759" w:rsidRDefault="002B2759">
            <w:pPr>
              <w:pStyle w:val="TableParagraph"/>
              <w:spacing w:before="6" w:line="237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Коллекция "Развитие насекомых с полным превращением"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пшеницы"</w:t>
            </w:r>
          </w:p>
          <w:p w:rsidR="002B2759" w:rsidRDefault="002B2759">
            <w:pPr>
              <w:pStyle w:val="TableParagraph"/>
              <w:spacing w:before="3"/>
              <w:ind w:left="110" w:right="2626"/>
              <w:rPr>
                <w:sz w:val="24"/>
              </w:rPr>
            </w:pPr>
            <w:r>
              <w:rPr>
                <w:sz w:val="24"/>
              </w:rPr>
              <w:t>Коллекция "Развитие бабочки"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"Раковины моллюсков"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 "Семейства бабочек"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"Семейства жуков"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"Семена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плоды"</w:t>
            </w:r>
          </w:p>
          <w:p w:rsidR="002B2759" w:rsidRDefault="002B2759">
            <w:pPr>
              <w:pStyle w:val="TableParagraph"/>
              <w:spacing w:line="242" w:lineRule="auto"/>
              <w:ind w:left="110" w:right="435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животных"</w:t>
            </w:r>
          </w:p>
          <w:p w:rsidR="002B2759" w:rsidRDefault="002B275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палеонтологических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"Происхождение</w:t>
            </w:r>
          </w:p>
          <w:p w:rsidR="002B2759" w:rsidRDefault="002B2759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человека"</w:t>
            </w:r>
          </w:p>
        </w:tc>
      </w:tr>
      <w:tr w:rsidR="002B2759" w:rsidTr="00C262F4">
        <w:trPr>
          <w:trHeight w:val="1656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2B2759" w:rsidRDefault="002B2759">
            <w:pPr>
              <w:pStyle w:val="TableParagraph"/>
              <w:spacing w:line="242" w:lineRule="auto"/>
              <w:ind w:left="110" w:right="1149"/>
              <w:rPr>
                <w:sz w:val="24"/>
              </w:rPr>
            </w:pPr>
            <w:r>
              <w:rPr>
                <w:sz w:val="24"/>
              </w:rPr>
              <w:t>Столик подъемный. Назначение: сборка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установок.</w:t>
            </w:r>
          </w:p>
          <w:p w:rsidR="002B2759" w:rsidRDefault="002B2759">
            <w:pPr>
              <w:pStyle w:val="TableParagraph"/>
              <w:tabs>
                <w:tab w:val="left" w:pos="1464"/>
                <w:tab w:val="left" w:pos="3995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химический:</w:t>
            </w:r>
          </w:p>
          <w:p w:rsidR="002B2759" w:rsidRDefault="002B275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Назначение: демонстрация приборов и установок, опора,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стержни,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лапки,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муфты,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</w:p>
        </w:tc>
      </w:tr>
    </w:tbl>
    <w:p w:rsidR="004C41C1" w:rsidRDefault="004C41C1">
      <w:pPr>
        <w:rPr>
          <w:sz w:val="24"/>
        </w:rPr>
        <w:sectPr w:rsidR="004C41C1">
          <w:pgSz w:w="11910" w:h="16840"/>
          <w:pgMar w:top="540" w:right="44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09"/>
        <w:gridCol w:w="7722"/>
      </w:tblGrid>
      <w:tr w:rsidR="002B2759" w:rsidTr="00C262F4">
        <w:trPr>
          <w:trHeight w:val="8834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B2759" w:rsidRDefault="002B27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B2759" w:rsidRDefault="002B2759">
            <w:pPr>
              <w:pStyle w:val="TableParagraph"/>
              <w:spacing w:line="24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высоте.</w:t>
            </w:r>
          </w:p>
          <w:p w:rsidR="002B2759" w:rsidRDefault="002B2759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 химических реакций, поглотитель паров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колбы: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стекло.</w:t>
            </w:r>
          </w:p>
          <w:p w:rsidR="002B2759" w:rsidRDefault="002B2759">
            <w:pPr>
              <w:pStyle w:val="TableParagraph"/>
              <w:ind w:left="110" w:right="416"/>
              <w:rPr>
                <w:sz w:val="24"/>
              </w:rPr>
            </w:pPr>
            <w:r>
              <w:rPr>
                <w:sz w:val="24"/>
              </w:rPr>
              <w:t>Набор для электролиза демонстрационный. 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законов электролиза, сборка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аккумулятора,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емкость,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электроды.</w:t>
            </w:r>
          </w:p>
          <w:p w:rsidR="002B2759" w:rsidRDefault="002B2759">
            <w:pPr>
              <w:pStyle w:val="TableParagraph"/>
              <w:tabs>
                <w:tab w:val="left" w:pos="1512"/>
                <w:tab w:val="left" w:pos="2693"/>
                <w:tab w:val="left" w:pos="3563"/>
              </w:tabs>
              <w:spacing w:before="1"/>
              <w:ind w:left="110" w:right="14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мерных</w:t>
            </w:r>
            <w:r>
              <w:rPr>
                <w:sz w:val="24"/>
              </w:rPr>
              <w:tab/>
              <w:t>колб</w:t>
            </w:r>
            <w:r>
              <w:rPr>
                <w:sz w:val="24"/>
              </w:rPr>
              <w:tab/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колб: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мл, 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колб: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</w:p>
          <w:p w:rsidR="002B2759" w:rsidRDefault="002B27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Набор флаконов (250 - 300 мл для хранения 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реактивов).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реактивов,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флаконов: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пробка.</w:t>
            </w:r>
          </w:p>
          <w:p w:rsidR="002B2759" w:rsidRDefault="002B2759">
            <w:pPr>
              <w:pStyle w:val="TableParagraph"/>
              <w:tabs>
                <w:tab w:val="left" w:pos="1527"/>
                <w:tab w:val="left" w:pos="2233"/>
                <w:tab w:val="left" w:pos="3649"/>
                <w:tab w:val="left" w:pos="5066"/>
              </w:tabs>
              <w:spacing w:before="3" w:line="237" w:lineRule="auto"/>
              <w:ind w:left="110" w:right="1163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  <w:t>по химии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током (лабораторный)</w:t>
            </w:r>
          </w:p>
          <w:p w:rsidR="002B2759" w:rsidRDefault="002B2759">
            <w:pPr>
              <w:pStyle w:val="TableParagraph"/>
              <w:spacing w:before="3"/>
              <w:ind w:left="110" w:right="195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веществ: сосуд Ландольта, пробка, тип прибора: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2B2759" w:rsidRDefault="002B2759">
            <w:pPr>
              <w:pStyle w:val="TableParagraph"/>
              <w:ind w:left="110" w:right="906"/>
              <w:rPr>
                <w:sz w:val="24"/>
              </w:rPr>
            </w:pPr>
            <w:r>
              <w:rPr>
                <w:sz w:val="24"/>
              </w:rPr>
              <w:t>Делительная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воронка: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жидкостей по плотности, материал воронки: стекло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 для перегонки веществ: 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очистки вещества, перегонка, колбы,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холодильник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охлаждения,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аллонж,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пробка.</w:t>
            </w:r>
          </w:p>
          <w:p w:rsidR="002B2759" w:rsidRDefault="002B2759">
            <w:pPr>
              <w:pStyle w:val="TableParagraph"/>
              <w:spacing w:before="3" w:line="237" w:lineRule="auto"/>
              <w:ind w:left="110" w:right="195"/>
              <w:rPr>
                <w:sz w:val="24"/>
              </w:rPr>
            </w:pPr>
            <w:r>
              <w:rPr>
                <w:sz w:val="24"/>
              </w:rPr>
              <w:t>Прибор для получения газов: назначение: получение газов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количествах.</w:t>
            </w:r>
          </w:p>
          <w:p w:rsidR="002B2759" w:rsidRDefault="002B2759">
            <w:pPr>
              <w:pStyle w:val="TableParagraph"/>
              <w:spacing w:before="4"/>
              <w:ind w:left="110" w:right="88"/>
              <w:rPr>
                <w:sz w:val="24"/>
              </w:rPr>
            </w:pPr>
            <w:r>
              <w:rPr>
                <w:sz w:val="24"/>
              </w:rPr>
              <w:t>Баня комбинированная лабораторная: Баня водяная, кольца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сменные с отверстиями разного диаметра, плитка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электрическая</w:t>
            </w:r>
          </w:p>
          <w:p w:rsidR="002B2759" w:rsidRDefault="002B2759"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z w:val="24"/>
              </w:rPr>
              <w:t>Фарфоровая ступка с пестиком: Назначение: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размельчения крупных фракций веществ и 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порошковых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термометров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B2759" w:rsidRDefault="002B27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С)</w:t>
            </w:r>
          </w:p>
        </w:tc>
      </w:tr>
      <w:tr w:rsidR="002B2759" w:rsidTr="00C262F4">
        <w:trPr>
          <w:trHeight w:val="6903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6"/>
              <w:rPr>
                <w:b/>
                <w:sz w:val="29"/>
              </w:rPr>
            </w:pPr>
          </w:p>
          <w:p w:rsidR="002B2759" w:rsidRDefault="002B27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6"/>
              <w:rPr>
                <w:b/>
                <w:sz w:val="29"/>
              </w:rPr>
            </w:pPr>
          </w:p>
          <w:p w:rsidR="002B2759" w:rsidRDefault="002B2759">
            <w:pPr>
              <w:pStyle w:val="TableParagraph"/>
              <w:spacing w:before="1"/>
              <w:ind w:left="110" w:right="84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2B2759" w:rsidRDefault="002B2759">
            <w:pPr>
              <w:pStyle w:val="TableParagraph"/>
              <w:spacing w:before="4" w:line="237" w:lineRule="auto"/>
              <w:ind w:left="110" w:right="1673"/>
              <w:rPr>
                <w:sz w:val="24"/>
              </w:rPr>
            </w:pPr>
            <w:r>
              <w:rPr>
                <w:sz w:val="24"/>
              </w:rPr>
              <w:t>Набор «Кислоты» (азотная, серная, соляная,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ортофосфорная)</w:t>
            </w:r>
          </w:p>
          <w:p w:rsidR="002B2759" w:rsidRDefault="002B2759">
            <w:pPr>
              <w:pStyle w:val="TableParagraph"/>
              <w:tabs>
                <w:tab w:val="left" w:pos="1027"/>
                <w:tab w:val="left" w:pos="2809"/>
              </w:tabs>
              <w:spacing w:before="6" w:line="237" w:lineRule="auto"/>
              <w:ind w:left="110" w:right="55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«Гидроксиды»</w:t>
            </w:r>
            <w:r>
              <w:rPr>
                <w:sz w:val="24"/>
              </w:rPr>
              <w:tab/>
              <w:t>(гидроксид бария, гидроксид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гидроксид кальция,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натрия)</w:t>
            </w:r>
          </w:p>
          <w:p w:rsidR="002B2759" w:rsidRDefault="002B2759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«Оксиды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(алюминия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оксид, бария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железа (III) оксид, кальция оксид, магния оксид, меди 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оксид)</w:t>
            </w:r>
          </w:p>
          <w:p w:rsidR="002B2759" w:rsidRDefault="002B275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«Щелочные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щелочноземельные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металлы»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(литий,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натрий,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кальций)</w:t>
            </w:r>
          </w:p>
          <w:p w:rsidR="002B2759" w:rsidRDefault="002B275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Набор «Металлы» (алюминий, железо, магний, медь, цинк,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олово) Набор «Щелочные и щелочноземельные металлы»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натрий,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кальций)</w:t>
            </w:r>
          </w:p>
          <w:p w:rsidR="002B2759" w:rsidRDefault="002B2759">
            <w:pPr>
              <w:pStyle w:val="TableParagraph"/>
              <w:spacing w:line="237" w:lineRule="auto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Набор «Огнеопасные вещества» (сера, фосфор (красный),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фосфора(У))</w:t>
            </w:r>
          </w:p>
          <w:p w:rsidR="002B2759" w:rsidRDefault="002B2759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Набор «Г алогены»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бром)</w:t>
            </w:r>
          </w:p>
          <w:p w:rsidR="002B2759" w:rsidRDefault="002B2759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Набор «Галогениды» (алюминия хлорид, аммония 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йодид,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 (II) хлорид, натрия бромид, натрия фторид, 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хлорид)</w:t>
            </w:r>
          </w:p>
          <w:p w:rsidR="002B2759" w:rsidRDefault="002B2759">
            <w:pPr>
              <w:pStyle w:val="TableParagraph"/>
              <w:spacing w:before="2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"Сульфаты,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сульфиты"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(алюминия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сульфат, аммония сульфат, железа (II) сульфид, железа 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сульфат,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7-ми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водный,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калия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сульфат,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кобальта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</w:p>
          <w:p w:rsidR="002B2759" w:rsidRDefault="002B275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сульфат,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(II))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безводный,</w:t>
            </w:r>
          </w:p>
        </w:tc>
      </w:tr>
    </w:tbl>
    <w:p w:rsidR="004C41C1" w:rsidRDefault="004C41C1">
      <w:pPr>
        <w:jc w:val="center"/>
        <w:rPr>
          <w:sz w:val="24"/>
        </w:rPr>
        <w:sectPr w:rsidR="004C41C1">
          <w:pgSz w:w="11910" w:h="16840"/>
          <w:pgMar w:top="540" w:right="44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09"/>
        <w:gridCol w:w="7722"/>
      </w:tblGrid>
      <w:tr w:rsidR="002B2759" w:rsidTr="00C262F4">
        <w:trPr>
          <w:trHeight w:val="9664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сульфит,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гидросульфат,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</w:p>
          <w:p w:rsidR="002B2759" w:rsidRDefault="002B2759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"Карбонаты"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(аммония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гидрокарбонат)</w:t>
            </w:r>
          </w:p>
          <w:p w:rsidR="002B2759" w:rsidRDefault="002B2759">
            <w:pPr>
              <w:pStyle w:val="TableParagraph"/>
              <w:tabs>
                <w:tab w:val="left" w:pos="1622"/>
                <w:tab w:val="left" w:pos="3590"/>
                <w:tab w:val="left" w:pos="5576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"Фосфаты.</w:t>
            </w:r>
            <w:r>
              <w:rPr>
                <w:sz w:val="24"/>
              </w:rPr>
              <w:tab/>
              <w:t>Силикаты"</w:t>
            </w:r>
            <w:r>
              <w:rPr>
                <w:sz w:val="24"/>
              </w:rPr>
              <w:tab/>
              <w:t>(калия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моногидроортофосфат,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силикат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водный,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ортофосфат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трехзамещенный,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дигидрофосфат)</w:t>
            </w:r>
          </w:p>
          <w:p w:rsidR="002B2759" w:rsidRDefault="002B2759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"Ацетаты.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Роданиды.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ферро(П)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гексацианид,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гексационид, калия роданид, натрия ацетат, свинца ацетат)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марганца"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перманганат,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хлорид)</w:t>
            </w:r>
          </w:p>
          <w:p w:rsidR="002B2759" w:rsidRDefault="002B2759">
            <w:pPr>
              <w:pStyle w:val="TableParagraph"/>
              <w:ind w:left="110" w:right="1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"Соединения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хрома"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(аммония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дихромат,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дихромат, калия хромат, хрома (III) хлорид 6-ти водный)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 "Нитраты" (алюминия нитрат, аммония нитрат,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калия нитрат, кальция нитрат, меди (II) нитрат, 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серебра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нитрат)</w:t>
            </w:r>
          </w:p>
          <w:p w:rsidR="002B2759" w:rsidRDefault="002B2759">
            <w:pPr>
              <w:pStyle w:val="TableParagraph"/>
              <w:tabs>
                <w:tab w:val="left" w:pos="1152"/>
                <w:tab w:val="left" w:pos="3001"/>
              </w:tabs>
              <w:spacing w:line="237" w:lineRule="auto"/>
              <w:ind w:left="110" w:right="113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"Индикаторы"</w:t>
            </w:r>
            <w:r>
              <w:rPr>
                <w:sz w:val="24"/>
              </w:rPr>
              <w:tab/>
              <w:t>(лакмоид, метиловый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фенолфталеин)</w:t>
            </w:r>
          </w:p>
          <w:p w:rsidR="002B2759" w:rsidRDefault="002B2759">
            <w:pPr>
              <w:pStyle w:val="TableParagraph"/>
              <w:tabs>
                <w:tab w:val="left" w:pos="1099"/>
                <w:tab w:val="left" w:pos="3116"/>
                <w:tab w:val="left" w:pos="4307"/>
                <w:tab w:val="left" w:pos="5363"/>
              </w:tabs>
              <w:spacing w:before="2"/>
              <w:ind w:left="110" w:right="178"/>
              <w:rPr>
                <w:sz w:val="24"/>
              </w:rPr>
            </w:pPr>
            <w:r>
              <w:rPr>
                <w:sz w:val="24"/>
              </w:rPr>
              <w:t>Набор "Кислородсодержащие органические вещества"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(ацетон, глицерин, диэтиловый эфир, спирт н-бутиловый,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изоамиловый, спирт изобутиловый, спирт этиловый,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формалин,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уксусно-этиловый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эфир)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"Углеводороды"</w:t>
            </w:r>
            <w:r>
              <w:rPr>
                <w:sz w:val="24"/>
              </w:rPr>
              <w:tab/>
              <w:t>(бензин,</w:t>
            </w:r>
            <w:r>
              <w:rPr>
                <w:sz w:val="24"/>
              </w:rPr>
              <w:tab/>
              <w:t>гексан,</w:t>
            </w:r>
            <w:r>
              <w:rPr>
                <w:sz w:val="24"/>
              </w:rPr>
              <w:tab/>
              <w:t>нефть,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циклогескан)</w:t>
            </w:r>
          </w:p>
          <w:p w:rsidR="002B2759" w:rsidRDefault="002B2759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Набор "Кислоты органические" (кислота аминоуксусная,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 бензойная, кислота масляная, кислота муравьиная,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кислота олеиновая, кислота пальмитиновая, 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стеариновая,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уксусная,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щавелевая)</w:t>
            </w:r>
          </w:p>
          <w:p w:rsidR="002B2759" w:rsidRDefault="002B2759">
            <w:pPr>
              <w:pStyle w:val="TableParagraph"/>
              <w:spacing w:line="274" w:lineRule="exact"/>
              <w:ind w:left="110" w:right="25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"Углеводы.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Амины"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(анилин,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анилин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сернокислый,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метиламин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гидрохлорид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сахароза)</w:t>
            </w:r>
          </w:p>
        </w:tc>
      </w:tr>
      <w:tr w:rsidR="002B2759" w:rsidTr="00C262F4">
        <w:trPr>
          <w:trHeight w:val="4138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153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153"/>
              <w:ind w:left="110" w:right="70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37" w:lineRule="auto"/>
              <w:ind w:left="110" w:right="2893"/>
              <w:rPr>
                <w:sz w:val="24"/>
              </w:rPr>
            </w:pPr>
            <w:r>
              <w:rPr>
                <w:sz w:val="24"/>
              </w:rPr>
              <w:t>Назначение: демонстрационное.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2B2759" w:rsidRDefault="002B27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"Волокна"</w:t>
            </w:r>
          </w:p>
          <w:p w:rsidR="002B2759" w:rsidRDefault="002B2759">
            <w:pPr>
              <w:pStyle w:val="TableParagraph"/>
              <w:spacing w:line="242" w:lineRule="auto"/>
              <w:ind w:left="110" w:right="198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"Металлы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сплавы"</w:t>
            </w:r>
          </w:p>
          <w:p w:rsidR="002B2759" w:rsidRDefault="002B2759">
            <w:pPr>
              <w:pStyle w:val="TableParagraph"/>
              <w:spacing w:line="242" w:lineRule="auto"/>
              <w:ind w:left="110" w:right="845"/>
              <w:rPr>
                <w:sz w:val="24"/>
              </w:rPr>
            </w:pPr>
            <w:r>
              <w:rPr>
                <w:sz w:val="24"/>
              </w:rPr>
              <w:t>Коллекция "Минералы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породы"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"Минеральные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удобрения"</w:t>
            </w:r>
          </w:p>
          <w:p w:rsidR="002B2759" w:rsidRDefault="002B2759">
            <w:pPr>
              <w:pStyle w:val="TableParagraph"/>
              <w:spacing w:line="242" w:lineRule="auto"/>
              <w:ind w:left="110" w:right="1337"/>
              <w:rPr>
                <w:sz w:val="24"/>
              </w:rPr>
            </w:pPr>
            <w:r>
              <w:rPr>
                <w:sz w:val="24"/>
              </w:rPr>
              <w:t>Коллекция "Нефть и продукты ее переработки"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"Пластмассы"</w:t>
            </w:r>
          </w:p>
          <w:p w:rsidR="002B2759" w:rsidRDefault="002B2759">
            <w:pPr>
              <w:pStyle w:val="TableParagraph"/>
              <w:ind w:left="110" w:right="3066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"Топливо"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"Чугун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сталь"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"Каучук"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"Шкала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твердости"</w:t>
            </w:r>
          </w:p>
          <w:p w:rsidR="002B2759" w:rsidRDefault="002B2759">
            <w:pPr>
              <w:pStyle w:val="TableParagraph"/>
              <w:spacing w:line="278" w:lineRule="exact"/>
              <w:ind w:left="110" w:right="195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(ученические)</w:t>
            </w:r>
          </w:p>
        </w:tc>
      </w:tr>
      <w:tr w:rsidR="002B2759" w:rsidTr="00C262F4">
        <w:trPr>
          <w:trHeight w:val="1656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2B2759" w:rsidRDefault="002B2759">
            <w:pPr>
              <w:pStyle w:val="TableParagraph"/>
              <w:tabs>
                <w:tab w:val="left" w:pos="1479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z w:val="24"/>
              </w:rPr>
              <w:tab/>
              <w:t>демонстрационный:</w:t>
            </w:r>
          </w:p>
          <w:p w:rsidR="002B2759" w:rsidRDefault="002B2759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Назначение: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2B2759" w:rsidRDefault="002B275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демонстрационных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основание,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стержень,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лапки,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муфты.</w:t>
            </w:r>
          </w:p>
          <w:p w:rsidR="002B2759" w:rsidRDefault="002B27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подъемный:</w:t>
            </w:r>
          </w:p>
        </w:tc>
      </w:tr>
    </w:tbl>
    <w:p w:rsidR="004C41C1" w:rsidRDefault="004C41C1">
      <w:pPr>
        <w:rPr>
          <w:sz w:val="24"/>
        </w:rPr>
        <w:sectPr w:rsidR="004C41C1">
          <w:pgSz w:w="11910" w:h="16840"/>
          <w:pgMar w:top="540" w:right="44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09"/>
        <w:gridCol w:w="7722"/>
      </w:tblGrid>
      <w:tr w:rsidR="002B2759" w:rsidTr="00C262F4">
        <w:trPr>
          <w:trHeight w:val="15738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6"/>
              <w:rPr>
                <w:b/>
                <w:sz w:val="33"/>
              </w:rPr>
            </w:pPr>
          </w:p>
          <w:p w:rsidR="002B2759" w:rsidRDefault="002B275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6"/>
              <w:rPr>
                <w:b/>
                <w:sz w:val="33"/>
              </w:rPr>
            </w:pPr>
          </w:p>
          <w:p w:rsidR="002B2759" w:rsidRDefault="002B2759">
            <w:pPr>
              <w:pStyle w:val="TableParagraph"/>
              <w:spacing w:before="1"/>
              <w:ind w:left="110" w:right="87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столика: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учебный/лабораторный,</w:t>
            </w:r>
          </w:p>
          <w:p w:rsidR="002B2759" w:rsidRDefault="002B2759">
            <w:pPr>
              <w:pStyle w:val="TableParagraph"/>
              <w:spacing w:before="4" w:line="237" w:lineRule="auto"/>
              <w:ind w:left="110" w:right="181"/>
              <w:jc w:val="both"/>
              <w:rPr>
                <w:sz w:val="24"/>
              </w:rPr>
            </w:pPr>
            <w:r>
              <w:rPr>
                <w:sz w:val="24"/>
              </w:rPr>
              <w:t>опора,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стержень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винтовой,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регулировочный,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опускания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столика.</w:t>
            </w:r>
          </w:p>
          <w:p w:rsidR="002B2759" w:rsidRDefault="002B2759">
            <w:pPr>
              <w:pStyle w:val="TableParagraph"/>
              <w:spacing w:before="4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потребляемая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2B2759" w:rsidRDefault="002B2759">
            <w:pPr>
              <w:pStyle w:val="TableParagraph"/>
              <w:tabs>
                <w:tab w:val="left" w:pos="858"/>
                <w:tab w:val="left" w:pos="2513"/>
                <w:tab w:val="left" w:pos="3721"/>
                <w:tab w:val="left" w:pos="5075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Манометр жидкостной демонстрационный: 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z w:val="24"/>
              </w:rPr>
              <w:tab/>
              <w:t>атмосферного</w:t>
            </w:r>
            <w:r>
              <w:rPr>
                <w:sz w:val="24"/>
              </w:rPr>
              <w:tab/>
              <w:t>давления,</w:t>
            </w:r>
            <w:r>
              <w:rPr>
                <w:sz w:val="24"/>
              </w:rPr>
              <w:tab/>
              <w:t>стеклянная</w:t>
            </w:r>
            <w:r>
              <w:rPr>
                <w:sz w:val="24"/>
              </w:rPr>
              <w:tab/>
              <w:t>U-образная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подставке.</w:t>
            </w:r>
          </w:p>
          <w:p w:rsidR="002B2759" w:rsidRDefault="002B2759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Камертон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резонансном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демонстрации звуковых колебаний и волн, два камертона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резонирующих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ящиках,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резиновый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молоточек.</w:t>
            </w:r>
          </w:p>
          <w:p w:rsidR="002B2759" w:rsidRDefault="002B2759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вакуумный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пониженном давлении, внешнее и внутреннее давление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2B2759" w:rsidRDefault="002B2759">
            <w:pPr>
              <w:pStyle w:val="TableParagraph"/>
              <w:spacing w:before="2"/>
              <w:ind w:left="110" w:right="94" w:firstLine="398"/>
              <w:jc w:val="both"/>
              <w:rPr>
                <w:sz w:val="24"/>
              </w:rPr>
            </w:pPr>
            <w:r>
              <w:rPr>
                <w:sz w:val="24"/>
              </w:rPr>
              <w:t>Тарелка вакуумная: Назначение: демонстрация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замкнутом объеме с разреженным воздухом, основание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краном, колокол из толстого стекла, резиновая прокладка,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звонок: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2B2759" w:rsidRDefault="002B2759">
            <w:pPr>
              <w:pStyle w:val="TableParagraph"/>
              <w:tabs>
                <w:tab w:val="left" w:pos="1237"/>
                <w:tab w:val="left" w:pos="1510"/>
                <w:tab w:val="left" w:pos="1722"/>
                <w:tab w:val="left" w:pos="2776"/>
                <w:tab w:val="left" w:pos="3171"/>
                <w:tab w:val="left" w:pos="3568"/>
                <w:tab w:val="left" w:pos="4402"/>
                <w:tab w:val="left" w:pos="4532"/>
                <w:tab w:val="left" w:pos="4797"/>
                <w:tab w:val="left" w:pos="5795"/>
              </w:tabs>
              <w:ind w:left="110" w:right="94" w:firstLine="398"/>
              <w:jc w:val="right"/>
              <w:rPr>
                <w:sz w:val="24"/>
              </w:rPr>
            </w:pPr>
            <w:r>
              <w:rPr>
                <w:sz w:val="24"/>
              </w:rPr>
              <w:t>Ведерко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Архимеда:</w:t>
            </w:r>
            <w:r>
              <w:rPr>
                <w:sz w:val="24"/>
              </w:rPr>
              <w:tab/>
              <w:t>Назначение: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выталкивающей</w:t>
            </w:r>
            <w:r>
              <w:rPr>
                <w:sz w:val="24"/>
              </w:rPr>
              <w:tab/>
              <w:t>силы,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ведерко,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цилиндрической формы, пружинный динамометр: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Огниво</w:t>
            </w:r>
            <w:r>
              <w:rPr>
                <w:sz w:val="24"/>
              </w:rPr>
              <w:tab/>
              <w:t>воздушное:</w:t>
            </w:r>
            <w:r>
              <w:rPr>
                <w:sz w:val="24"/>
              </w:rPr>
              <w:tab/>
              <w:t>Назначение:</w:t>
            </w:r>
            <w:r>
              <w:rPr>
                <w:sz w:val="24"/>
              </w:rPr>
              <w:tab/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воспламенения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горючей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сжатии,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толстостенный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поршень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металлическом штоке</w:t>
            </w:r>
          </w:p>
          <w:p w:rsidR="002B2759" w:rsidRDefault="002B2759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рукояткой,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</w:p>
          <w:p w:rsidR="002B2759" w:rsidRDefault="002B2759">
            <w:pPr>
              <w:pStyle w:val="TableParagraph"/>
              <w:spacing w:before="3"/>
              <w:ind w:left="110" w:right="99" w:firstLine="398"/>
              <w:jc w:val="bot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 демонстрация изменения давления с глубиной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кронштейн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стенке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сосуда.</w:t>
            </w:r>
          </w:p>
          <w:p w:rsidR="002B2759" w:rsidRDefault="002B2759">
            <w:pPr>
              <w:pStyle w:val="TableParagraph"/>
              <w:ind w:left="110" w:right="92" w:firstLine="398"/>
              <w:jc w:val="bot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(магдебургские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металлических полушария с прочными ручками и 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пришлифованными краями, ниппель с краном, создаваемое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 шаров вакуумметрическое давление: не менее 0,05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разрывающее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усилие: 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 Н</w:t>
            </w:r>
          </w:p>
          <w:p w:rsidR="002B2759" w:rsidRDefault="002B2759">
            <w:pPr>
              <w:pStyle w:val="TableParagraph"/>
              <w:tabs>
                <w:tab w:val="left" w:pos="5181"/>
              </w:tabs>
              <w:ind w:left="110" w:right="91" w:firstLine="398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сравнения теплоемкости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твердых материалов, цилиндры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крючки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цилиндров.</w:t>
            </w:r>
          </w:p>
          <w:p w:rsidR="002B2759" w:rsidRDefault="002B2759">
            <w:pPr>
              <w:pStyle w:val="TableParagraph"/>
              <w:spacing w:before="1"/>
              <w:ind w:left="110" w:right="96" w:firstLine="398"/>
              <w:jc w:val="both"/>
              <w:rPr>
                <w:sz w:val="24"/>
              </w:rPr>
            </w:pPr>
            <w:r>
              <w:rPr>
                <w:sz w:val="24"/>
              </w:rPr>
              <w:t>Набор тел равной массы: Назначение: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сравнению плотности различных материалов, цилиндры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крючки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цилиндров.</w:t>
            </w:r>
          </w:p>
          <w:p w:rsidR="002B2759" w:rsidRDefault="002B2759">
            <w:pPr>
              <w:pStyle w:val="TableParagraph"/>
              <w:spacing w:before="1"/>
              <w:ind w:left="110" w:right="94" w:firstLine="398"/>
              <w:jc w:val="both"/>
              <w:rPr>
                <w:sz w:val="24"/>
              </w:rPr>
            </w:pPr>
            <w:r>
              <w:rPr>
                <w:sz w:val="24"/>
              </w:rPr>
              <w:t>Сосуды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сообщающиеся: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подставка.</w:t>
            </w:r>
          </w:p>
          <w:p w:rsidR="002B2759" w:rsidRDefault="002B2759">
            <w:pPr>
              <w:pStyle w:val="TableParagraph"/>
              <w:spacing w:line="264" w:lineRule="exact"/>
              <w:ind w:left="5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Трубка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Ньютона: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Назначение: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</w:p>
        </w:tc>
      </w:tr>
    </w:tbl>
    <w:p w:rsidR="004C41C1" w:rsidRDefault="004C41C1">
      <w:pPr>
        <w:jc w:val="center"/>
        <w:rPr>
          <w:sz w:val="24"/>
        </w:rPr>
        <w:sectPr w:rsidR="004C41C1">
          <w:pgSz w:w="11910" w:h="16840"/>
          <w:pgMar w:top="540" w:right="44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09"/>
        <w:gridCol w:w="7722"/>
      </w:tblGrid>
      <w:tr w:rsidR="002B2759" w:rsidTr="00C262F4">
        <w:trPr>
          <w:trHeight w:val="14355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одновременности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падения различных тел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разреженном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вакуумному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насосу: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наличие, длина трубки: не менее 80 см., резиновые пробки,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ниппель: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2B2759" w:rsidRDefault="002B2759">
            <w:pPr>
              <w:pStyle w:val="TableParagraph"/>
              <w:ind w:left="110" w:right="96" w:firstLine="398"/>
              <w:jc w:val="both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Паскаля: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производимого на жидкость давления в замкнутом сосуде,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оправами, поршень со штоком, полый металлический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отверстиями: наличие, длина цилиндра: не менее 22 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2B2759" w:rsidRDefault="002B2759">
            <w:pPr>
              <w:pStyle w:val="TableParagraph"/>
              <w:ind w:left="110" w:right="99" w:firstLine="398"/>
              <w:jc w:val="both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металлическое кольцо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муфтой, шар с цепочкой, 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 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  <w:p w:rsidR="002B2759" w:rsidRDefault="002B2759">
            <w:pPr>
              <w:pStyle w:val="TableParagraph"/>
              <w:ind w:left="110" w:right="97" w:firstLine="398"/>
              <w:jc w:val="both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свинцовые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стругом: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цилиндров: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шт., материал цилиндров: сталь и свинец, крючки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подвешивания.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трубка.</w:t>
            </w:r>
          </w:p>
          <w:p w:rsidR="002B2759" w:rsidRDefault="002B2759">
            <w:pPr>
              <w:pStyle w:val="TableParagraph"/>
              <w:ind w:left="110" w:right="95" w:firstLine="398"/>
              <w:jc w:val="bot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коромыслом: наличие, количество алюминиевых колец: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прорезь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колец.</w:t>
            </w:r>
          </w:p>
          <w:p w:rsidR="002B2759" w:rsidRDefault="002B2759">
            <w:pPr>
              <w:pStyle w:val="TableParagraph"/>
              <w:tabs>
                <w:tab w:val="left" w:pos="1527"/>
                <w:tab w:val="left" w:pos="3649"/>
              </w:tabs>
              <w:ind w:left="110" w:right="101" w:firstLine="398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z w:val="24"/>
              </w:rPr>
              <w:tab/>
              <w:t>дугообразный</w:t>
            </w:r>
            <w:r>
              <w:rPr>
                <w:sz w:val="24"/>
              </w:rPr>
              <w:tab/>
              <w:t>демонстрационный: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магнита: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намагниченный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магнита.</w:t>
            </w:r>
          </w:p>
          <w:p w:rsidR="002B2759" w:rsidRDefault="002B2759">
            <w:pPr>
              <w:pStyle w:val="TableParagraph"/>
              <w:tabs>
                <w:tab w:val="left" w:pos="704"/>
                <w:tab w:val="left" w:pos="1151"/>
                <w:tab w:val="left" w:pos="1527"/>
                <w:tab w:val="left" w:pos="1827"/>
                <w:tab w:val="left" w:pos="2575"/>
                <w:tab w:val="left" w:pos="2943"/>
                <w:tab w:val="left" w:pos="3525"/>
                <w:tab w:val="left" w:pos="3682"/>
                <w:tab w:val="left" w:pos="4618"/>
                <w:tab w:val="left" w:pos="4685"/>
                <w:tab w:val="left" w:pos="5184"/>
                <w:tab w:val="left" w:pos="6052"/>
              </w:tabs>
              <w:ind w:left="110" w:right="98" w:firstLine="398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z w:val="24"/>
              </w:rPr>
              <w:tab/>
              <w:t>полосовой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(пара):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z w:val="24"/>
              </w:rPr>
              <w:tab/>
              <w:t>магнита:</w:t>
            </w:r>
            <w:r>
              <w:rPr>
                <w:sz w:val="24"/>
              </w:rPr>
              <w:tab/>
              <w:t>намагниченный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брусок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прямолинейной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цветов</w:t>
            </w:r>
            <w:r>
              <w:rPr>
                <w:sz w:val="24"/>
              </w:rPr>
              <w:tab/>
              <w:t>магнита: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полюсов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магнита.</w:t>
            </w:r>
          </w:p>
          <w:p w:rsidR="002B2759" w:rsidRDefault="002B2759">
            <w:pPr>
              <w:pStyle w:val="TableParagraph"/>
              <w:ind w:left="110" w:right="93" w:firstLine="398"/>
              <w:jc w:val="both"/>
              <w:rPr>
                <w:sz w:val="24"/>
              </w:rPr>
            </w:pPr>
            <w:r>
              <w:rPr>
                <w:sz w:val="24"/>
              </w:rPr>
              <w:t>Стрелки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намагниченная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стрелка: наличие, количество цветов магнита: не менее 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подставка.</w:t>
            </w:r>
          </w:p>
          <w:p w:rsidR="002B2759" w:rsidRDefault="002B2759">
            <w:pPr>
              <w:pStyle w:val="TableParagraph"/>
              <w:tabs>
                <w:tab w:val="left" w:pos="1795"/>
                <w:tab w:val="left" w:pos="4424"/>
              </w:tabs>
              <w:ind w:left="110" w:right="92" w:firstLine="398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"Электростатика"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(электроскопы (2 шт.), султан (2 шт.), палочка стеклянная,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эбонитовая,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штативы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изолирующие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</w:p>
          <w:p w:rsidR="002B2759" w:rsidRDefault="002B2759">
            <w:pPr>
              <w:pStyle w:val="TableParagraph"/>
              <w:ind w:left="110" w:right="94" w:firstLine="398"/>
              <w:jc w:val="both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электрофорная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высоковольтный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разряда, диски на стойках. количество лейденских банок: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подставка.</w:t>
            </w:r>
          </w:p>
          <w:p w:rsidR="002B2759" w:rsidRDefault="002B2759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Комплект проводов: Длина: не менее 500 мм 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4 шт , 250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 - 4 шт., 100 мм - 8 шт., назначение: для подключения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 приборов и оборудования к источнику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цепей,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2B2759" w:rsidRDefault="002B2759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"Постоянный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ток"</w:t>
            </w:r>
          </w:p>
        </w:tc>
      </w:tr>
      <w:tr w:rsidR="002B2759" w:rsidTr="00C262F4">
        <w:trPr>
          <w:trHeight w:val="1382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42" w:lineRule="auto"/>
              <w:ind w:left="110" w:right="397"/>
              <w:rPr>
                <w:sz w:val="24"/>
              </w:rPr>
            </w:pPr>
            <w:r>
              <w:rPr>
                <w:sz w:val="24"/>
              </w:rPr>
              <w:t>Штатив лабораторный с держателями весы электронные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мензурка,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</w:p>
          <w:p w:rsidR="002B2759" w:rsidRDefault="002B2759">
            <w:pPr>
              <w:pStyle w:val="TableParagraph"/>
              <w:spacing w:line="242" w:lineRule="auto"/>
              <w:ind w:left="110" w:right="4614"/>
              <w:rPr>
                <w:sz w:val="24"/>
              </w:rPr>
            </w:pPr>
            <w:r>
              <w:rPr>
                <w:sz w:val="24"/>
              </w:rPr>
              <w:t>динамометр 1Н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5Н</w:t>
            </w:r>
          </w:p>
          <w:p w:rsidR="002B2759" w:rsidRDefault="002B27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цилиндр стальной,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см3</w:t>
            </w:r>
          </w:p>
        </w:tc>
      </w:tr>
    </w:tbl>
    <w:p w:rsidR="004C41C1" w:rsidRDefault="004C41C1">
      <w:pPr>
        <w:rPr>
          <w:sz w:val="24"/>
        </w:rPr>
        <w:sectPr w:rsidR="004C41C1">
          <w:pgSz w:w="11910" w:h="16840"/>
          <w:pgMar w:top="540" w:right="44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09"/>
        <w:gridCol w:w="7722"/>
      </w:tblGrid>
      <w:tr w:rsidR="002B2759" w:rsidTr="00C262F4">
        <w:trPr>
          <w:trHeight w:val="12977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B2759" w:rsidRDefault="002B27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B2759" w:rsidRDefault="002B2759">
            <w:pPr>
              <w:pStyle w:val="TableParagraph"/>
              <w:tabs>
                <w:tab w:val="left" w:pos="1977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B2759" w:rsidRDefault="002B2759">
            <w:pPr>
              <w:pStyle w:val="TableParagraph"/>
              <w:tabs>
                <w:tab w:val="left" w:pos="1107"/>
                <w:tab w:val="left" w:pos="1673"/>
                <w:tab w:val="left" w:pos="1750"/>
              </w:tabs>
              <w:spacing w:before="3"/>
              <w:ind w:left="110" w:right="95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ОГЭ)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42" w:lineRule="auto"/>
              <w:ind w:left="110" w:right="3081"/>
              <w:rPr>
                <w:sz w:val="24"/>
              </w:rPr>
            </w:pPr>
            <w:r>
              <w:rPr>
                <w:sz w:val="24"/>
              </w:rPr>
              <w:t>цилиндр алюминиевый 25 см3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алюминиевый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см3</w:t>
            </w:r>
          </w:p>
          <w:p w:rsidR="002B2759" w:rsidRDefault="002B275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цилиндр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пластиковый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пружина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Н/м</w:t>
            </w:r>
          </w:p>
          <w:p w:rsidR="002B2759" w:rsidRDefault="002B2759">
            <w:pPr>
              <w:pStyle w:val="TableParagraph"/>
              <w:ind w:left="110" w:right="341"/>
              <w:rPr>
                <w:sz w:val="24"/>
              </w:rPr>
            </w:pPr>
            <w:r>
              <w:rPr>
                <w:sz w:val="24"/>
              </w:rPr>
              <w:t>пружина 10 Н/м грузы по 100 г (6 шт.) груз наборный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крючком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нитью</w:t>
            </w:r>
          </w:p>
          <w:p w:rsidR="002B2759" w:rsidRDefault="002B27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направляющая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обеспечены разные коэффициенты трения бруска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секундомер электронный с датчиком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шкалой</w:t>
            </w:r>
          </w:p>
          <w:p w:rsidR="002B2759" w:rsidRDefault="002B27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деревянный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магнитом</w:t>
            </w:r>
          </w:p>
          <w:p w:rsidR="002B2759" w:rsidRDefault="002B275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нитяной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  <w:p w:rsidR="002B2759" w:rsidRDefault="002B275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рычаг</w:t>
            </w:r>
          </w:p>
          <w:p w:rsidR="002B2759" w:rsidRDefault="002B2759">
            <w:pPr>
              <w:pStyle w:val="TableParagraph"/>
              <w:ind w:left="110" w:right="4238"/>
              <w:rPr>
                <w:sz w:val="24"/>
              </w:rPr>
            </w:pPr>
            <w:r>
              <w:rPr>
                <w:sz w:val="24"/>
              </w:rPr>
              <w:t>блок подвижный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 неподвижный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</w:p>
          <w:p w:rsidR="002B2759" w:rsidRDefault="002B2759">
            <w:pPr>
              <w:pStyle w:val="TableParagraph"/>
              <w:ind w:left="110" w:right="433"/>
              <w:rPr>
                <w:sz w:val="24"/>
              </w:rPr>
            </w:pPr>
            <w:r>
              <w:rPr>
                <w:sz w:val="24"/>
              </w:rPr>
              <w:t>источник питания постоянного тока (выпрямитель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выходным напряжением 36-42 В или батарейный блок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возможностью регулировки выходного напряжения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двухпредельный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6В)</w:t>
            </w:r>
          </w:p>
          <w:p w:rsidR="002B2759" w:rsidRDefault="002B2759">
            <w:pPr>
              <w:pStyle w:val="TableParagraph"/>
              <w:spacing w:line="237" w:lineRule="auto"/>
              <w:ind w:left="110" w:right="2254"/>
              <w:rPr>
                <w:sz w:val="24"/>
              </w:rPr>
            </w:pPr>
            <w:r>
              <w:rPr>
                <w:sz w:val="24"/>
              </w:rPr>
              <w:t>амперметр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двухпредельный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(0,6А,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резистор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  <w:p w:rsidR="002B2759" w:rsidRDefault="002B27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резистор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  <w:p w:rsidR="002B2759" w:rsidRDefault="002B27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лампочка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(4,8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0,5 А)</w:t>
            </w:r>
          </w:p>
          <w:p w:rsidR="002B2759" w:rsidRDefault="002B2759">
            <w:pPr>
              <w:pStyle w:val="TableParagraph"/>
              <w:spacing w:line="237" w:lineRule="auto"/>
              <w:ind w:left="110" w:right="2003"/>
              <w:rPr>
                <w:sz w:val="24"/>
              </w:rPr>
            </w:pPr>
            <w:r>
              <w:rPr>
                <w:sz w:val="24"/>
              </w:rPr>
              <w:t>переменный резистор (реостат) до 10 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соединительные провода,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2B2759" w:rsidRDefault="002B27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</w:t>
            </w:r>
          </w:p>
          <w:p w:rsidR="002B2759" w:rsidRDefault="002B27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проволочных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резисторов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plS</w:t>
            </w:r>
          </w:p>
          <w:p w:rsidR="002B2759" w:rsidRDefault="002B2759">
            <w:pPr>
              <w:pStyle w:val="TableParagraph"/>
              <w:spacing w:before="3"/>
              <w:ind w:left="110" w:right="424"/>
              <w:rPr>
                <w:sz w:val="24"/>
              </w:rPr>
            </w:pPr>
            <w:r>
              <w:rPr>
                <w:sz w:val="24"/>
              </w:rPr>
              <w:t>собирающая линза, фокусное расстояние 100 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собирающая линза, фокусное расстояние 50мм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рассеивающая линза, фокусное расстояние -75 мм экран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скамья</w:t>
            </w:r>
          </w:p>
          <w:p w:rsidR="002B2759" w:rsidRDefault="002B2759">
            <w:pPr>
              <w:pStyle w:val="TableParagraph"/>
              <w:spacing w:before="2" w:line="237" w:lineRule="auto"/>
              <w:ind w:left="110" w:right="3526"/>
              <w:rPr>
                <w:sz w:val="24"/>
              </w:rPr>
            </w:pPr>
            <w:r>
              <w:rPr>
                <w:sz w:val="24"/>
              </w:rPr>
              <w:t>слайд «Модель предмета»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осветитель</w:t>
            </w:r>
          </w:p>
          <w:p w:rsidR="002B2759" w:rsidRDefault="002B2759">
            <w:pPr>
              <w:pStyle w:val="TableParagraph"/>
              <w:spacing w:before="6" w:line="237" w:lineRule="auto"/>
              <w:ind w:left="110" w:right="637"/>
              <w:rPr>
                <w:sz w:val="24"/>
              </w:rPr>
            </w:pPr>
            <w:r>
              <w:rPr>
                <w:sz w:val="24"/>
              </w:rPr>
              <w:t>полуцилиндр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планшетом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  <w:p w:rsidR="002B2759" w:rsidRDefault="002B2759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Капилляры</w:t>
            </w:r>
          </w:p>
          <w:p w:rsidR="002B2759" w:rsidRDefault="002B2759">
            <w:pPr>
              <w:pStyle w:val="TableParagraph"/>
              <w:ind w:left="110" w:right="1938"/>
              <w:jc w:val="both"/>
              <w:rPr>
                <w:sz w:val="24"/>
              </w:rPr>
            </w:pPr>
            <w:r>
              <w:rPr>
                <w:sz w:val="24"/>
              </w:rPr>
              <w:t>Дифракционная решетка 600 штрихов/мм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Дифракционная решетка 300 штрихов/мм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</w:p>
          <w:p w:rsidR="002B2759" w:rsidRDefault="002B2759">
            <w:pPr>
              <w:pStyle w:val="TableParagraph"/>
              <w:spacing w:before="1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Лазерная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указка</w:t>
            </w:r>
          </w:p>
          <w:p w:rsidR="002B2759" w:rsidRDefault="002B2759">
            <w:pPr>
              <w:pStyle w:val="TableParagraph"/>
              <w:spacing w:line="242" w:lineRule="auto"/>
              <w:ind w:left="110" w:right="107"/>
              <w:jc w:val="both"/>
              <w:rPr>
                <w:sz w:val="24"/>
              </w:rPr>
            </w:pPr>
            <w:r>
              <w:rPr>
                <w:sz w:val="24"/>
              </w:rPr>
              <w:t>Поляроид в рамке Щели Юнга Катушка моток Блок диодов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конденсаторов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Компас</w:t>
            </w:r>
          </w:p>
          <w:p w:rsidR="002B2759" w:rsidRDefault="002B2759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Электромагнит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</w:p>
        </w:tc>
      </w:tr>
      <w:tr w:rsidR="002B2759" w:rsidTr="00C262F4">
        <w:trPr>
          <w:trHeight w:val="2487"/>
        </w:trPr>
        <w:tc>
          <w:tcPr>
            <w:tcW w:w="662" w:type="dxa"/>
          </w:tcPr>
          <w:p w:rsidR="002B2759" w:rsidRDefault="002B275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B2759" w:rsidRDefault="002B27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B2759" w:rsidRDefault="002B2759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комплектом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tabs>
                <w:tab w:val="left" w:pos="925"/>
                <w:tab w:val="left" w:pos="1069"/>
                <w:tab w:val="left" w:pos="1943"/>
                <w:tab w:val="left" w:pos="2335"/>
                <w:tab w:val="left" w:pos="2729"/>
                <w:tab w:val="left" w:pos="3136"/>
                <w:tab w:val="left" w:pos="3641"/>
                <w:tab w:val="left" w:pos="3817"/>
                <w:tab w:val="left" w:pos="4342"/>
                <w:tab w:val="left" w:pos="4604"/>
                <w:tab w:val="left" w:pos="4742"/>
                <w:tab w:val="left" w:pos="4917"/>
                <w:tab w:val="left" w:pos="4949"/>
                <w:tab w:val="left" w:pos="5306"/>
                <w:tab w:val="left" w:pos="6112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Робототехнический</w:t>
            </w:r>
            <w:r>
              <w:rPr>
                <w:sz w:val="24"/>
              </w:rPr>
              <w:tab/>
              <w:t>набор</w:t>
            </w:r>
            <w:r>
              <w:rPr>
                <w:sz w:val="24"/>
              </w:rPr>
              <w:tab/>
              <w:t>предназначен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  <w:t>робототехники,</w:t>
            </w:r>
            <w:r>
              <w:rPr>
                <w:sz w:val="24"/>
              </w:rPr>
              <w:tab/>
              <w:t>деталей,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узлов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механизмов,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для создания робототехнических устройств.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представляет</w:t>
            </w:r>
            <w:r>
              <w:rPr>
                <w:sz w:val="24"/>
              </w:rPr>
              <w:tab/>
              <w:t>собой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комплект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структурных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z w:val="24"/>
              </w:rPr>
              <w:tab/>
              <w:t>соединительных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:rsidR="002B2759" w:rsidRDefault="002B27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собираемые</w:t>
            </w:r>
          </w:p>
          <w:p w:rsidR="002B2759" w:rsidRDefault="002B2759">
            <w:pPr>
              <w:pStyle w:val="TableParagraph"/>
              <w:tabs>
                <w:tab w:val="left" w:pos="1856"/>
                <w:tab w:val="left" w:pos="2364"/>
                <w:tab w:val="left" w:pos="4729"/>
                <w:tab w:val="left" w:pos="6134"/>
              </w:tabs>
              <w:spacing w:line="274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модели),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мехатронных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робототехнических</w:t>
            </w:r>
            <w:r>
              <w:rPr>
                <w:sz w:val="24"/>
              </w:rPr>
              <w:tab/>
              <w:t>устройств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</w:tc>
      </w:tr>
    </w:tbl>
    <w:p w:rsidR="004C41C1" w:rsidRDefault="004C41C1">
      <w:pPr>
        <w:jc w:val="center"/>
        <w:rPr>
          <w:sz w:val="24"/>
        </w:rPr>
        <w:sectPr w:rsidR="004C41C1">
          <w:pgSz w:w="11910" w:h="16840"/>
          <w:pgMar w:top="540" w:right="44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09"/>
        <w:gridCol w:w="7722"/>
      </w:tblGrid>
      <w:tr w:rsidR="002B2759" w:rsidTr="00C262F4">
        <w:trPr>
          <w:trHeight w:val="6352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sz w:val="24"/>
              </w:rPr>
            </w:pP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ind w:left="110" w:right="95"/>
              <w:jc w:val="bot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автоматизированным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червячных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зубчатых),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рычагов.</w:t>
            </w:r>
          </w:p>
          <w:p w:rsidR="002B2759" w:rsidRDefault="002B2759">
            <w:pPr>
              <w:pStyle w:val="TableParagraph"/>
              <w:spacing w:line="242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светодиодный матричный дисплей с белой подсветкой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контроллере</w:t>
            </w:r>
          </w:p>
          <w:p w:rsidR="002B2759" w:rsidRDefault="002B2759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элементов: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2B2759" w:rsidRDefault="002B2759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программируемый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автономно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режиме;</w:t>
            </w:r>
          </w:p>
          <w:p w:rsidR="002B2759" w:rsidRDefault="002B2759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before="1"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сервомоторы</w:t>
            </w:r>
          </w:p>
          <w:p w:rsidR="002B2759" w:rsidRDefault="002B2759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  <w:p w:rsidR="002B2759" w:rsidRDefault="002B2759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2" w:line="275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2B2759" w:rsidRDefault="002B2759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line="275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  <w:p w:rsidR="002B2759" w:rsidRDefault="002B2759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3" w:line="275" w:lineRule="exact"/>
              <w:ind w:left="369" w:hanging="260"/>
              <w:rPr>
                <w:sz w:val="24"/>
              </w:rPr>
            </w:pPr>
            <w:r>
              <w:rPr>
                <w:sz w:val="24"/>
              </w:rPr>
              <w:t>аккумуляторная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батарея</w:t>
            </w:r>
          </w:p>
          <w:p w:rsidR="002B2759" w:rsidRDefault="002B2759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Пластиковые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перфорированные элементы: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шестерни,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червячных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зубчатых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соединительные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крепежные элементы;</w:t>
            </w:r>
          </w:p>
          <w:p w:rsidR="002B2759" w:rsidRDefault="002B2759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4"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обеспечение, используемое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</w:p>
          <w:p w:rsidR="002B2759" w:rsidRDefault="002B2759">
            <w:pPr>
              <w:pStyle w:val="TableParagraph"/>
              <w:spacing w:line="274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2B2759" w:rsidTr="00C262F4">
        <w:trPr>
          <w:trHeight w:val="3585"/>
        </w:trPr>
        <w:tc>
          <w:tcPr>
            <w:tcW w:w="662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174"/>
              <w:ind w:left="11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rPr>
                <w:b/>
                <w:sz w:val="26"/>
              </w:rPr>
            </w:pPr>
          </w:p>
          <w:p w:rsidR="002B2759" w:rsidRDefault="002B2759">
            <w:pPr>
              <w:pStyle w:val="TableParagraph"/>
              <w:spacing w:before="4"/>
              <w:rPr>
                <w:b/>
                <w:sz w:val="29"/>
              </w:rPr>
            </w:pPr>
          </w:p>
          <w:p w:rsidR="002B2759" w:rsidRDefault="002B2759">
            <w:pPr>
              <w:pStyle w:val="TableParagraph"/>
              <w:spacing w:before="1"/>
              <w:ind w:left="110" w:right="95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мехатронике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37" w:lineRule="auto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</w:p>
          <w:p w:rsidR="002B2759" w:rsidRDefault="002B2759">
            <w:pPr>
              <w:pStyle w:val="TableParagraph"/>
              <w:ind w:left="110" w:right="95" w:firstLine="158"/>
              <w:jc w:val="both"/>
              <w:rPr>
                <w:sz w:val="24"/>
              </w:rPr>
            </w:pPr>
            <w:r>
              <w:rPr>
                <w:sz w:val="24"/>
              </w:rPr>
              <w:t>Набор предназначен для проведения учебных 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электронике и схемотехнике с целью изучения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позволять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учащимся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практике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освоить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2B2759" w:rsidRDefault="002B2759">
            <w:pPr>
              <w:pStyle w:val="TableParagraph"/>
              <w:tabs>
                <w:tab w:val="left" w:pos="2343"/>
                <w:tab w:val="left" w:pos="3068"/>
                <w:tab w:val="left" w:pos="3787"/>
                <w:tab w:val="left" w:pos="4261"/>
                <w:tab w:val="left" w:pos="4796"/>
                <w:tab w:val="left" w:pos="5359"/>
              </w:tabs>
              <w:ind w:left="110" w:right="97" w:firstLine="137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z w:val="24"/>
              </w:rPr>
              <w:tab/>
              <w:t>комплексов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роботов,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кибернетических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встраиваемых</w:t>
            </w:r>
          </w:p>
          <w:p w:rsidR="002B2759" w:rsidRDefault="002B27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</w:tr>
      <w:tr w:rsidR="002B2759" w:rsidTr="00C262F4">
        <w:trPr>
          <w:trHeight w:val="552"/>
        </w:trPr>
        <w:tc>
          <w:tcPr>
            <w:tcW w:w="662" w:type="dxa"/>
          </w:tcPr>
          <w:p w:rsidR="002B2759" w:rsidRDefault="002B27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2B2759" w:rsidRDefault="002B27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Манипулятор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"мышь"</w:t>
            </w:r>
          </w:p>
        </w:tc>
      </w:tr>
      <w:tr w:rsidR="002B2759" w:rsidTr="00C262F4">
        <w:trPr>
          <w:trHeight w:val="1382"/>
        </w:trPr>
        <w:tc>
          <w:tcPr>
            <w:tcW w:w="662" w:type="dxa"/>
          </w:tcPr>
          <w:p w:rsidR="002B2759" w:rsidRDefault="002B275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B2759" w:rsidRDefault="002B27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209" w:type="dxa"/>
          </w:tcPr>
          <w:p w:rsidR="002B2759" w:rsidRDefault="002B275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2B2759" w:rsidRDefault="002B2759">
            <w:pPr>
              <w:pStyle w:val="TableParagraph"/>
              <w:spacing w:line="242" w:lineRule="auto"/>
              <w:ind w:left="110" w:right="459"/>
              <w:rPr>
                <w:sz w:val="24"/>
              </w:rPr>
            </w:pPr>
            <w:r>
              <w:rPr>
                <w:sz w:val="24"/>
              </w:rPr>
              <w:t>МФУ (принтер,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сканер,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копир)</w:t>
            </w:r>
          </w:p>
        </w:tc>
        <w:tc>
          <w:tcPr>
            <w:tcW w:w="7722" w:type="dxa"/>
          </w:tcPr>
          <w:p w:rsidR="002B2759" w:rsidRDefault="002B2759">
            <w:pPr>
              <w:pStyle w:val="TableParagraph"/>
              <w:spacing w:line="242" w:lineRule="auto"/>
              <w:ind w:left="110" w:right="63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МФУ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сканирования);</w:t>
            </w:r>
          </w:p>
          <w:p w:rsidR="002B2759" w:rsidRDefault="002B2759">
            <w:pPr>
              <w:pStyle w:val="TableParagraph"/>
              <w:spacing w:line="242" w:lineRule="auto"/>
              <w:ind w:left="110" w:right="3245"/>
              <w:rPr>
                <w:sz w:val="24"/>
              </w:rPr>
            </w:pPr>
            <w:r>
              <w:rPr>
                <w:sz w:val="24"/>
              </w:rPr>
              <w:t>Цветность: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черно-белый;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  <w:p w:rsidR="002B2759" w:rsidRPr="002B2759" w:rsidRDefault="002B2759">
            <w:pPr>
              <w:pStyle w:val="TableParagraph"/>
              <w:spacing w:line="261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Интерфейсы</w:t>
            </w:r>
            <w:r w:rsidRPr="002B2759">
              <w:rPr>
                <w:sz w:val="24"/>
                <w:lang w:val="en-US"/>
              </w:rPr>
              <w:t>:</w:t>
            </w:r>
            <w:r w:rsidRPr="002B2759">
              <w:rPr>
                <w:spacing w:val="-3"/>
                <w:sz w:val="24"/>
                <w:lang w:val="en-US"/>
              </w:rPr>
              <w:t xml:space="preserve"> </w:t>
            </w:r>
            <w:r w:rsidRPr="002B2759">
              <w:rPr>
                <w:sz w:val="24"/>
                <w:lang w:val="en-US"/>
              </w:rPr>
              <w:t>Wi-Fi,</w:t>
            </w:r>
            <w:r w:rsidRPr="002B2759">
              <w:rPr>
                <w:spacing w:val="-1"/>
                <w:sz w:val="24"/>
                <w:lang w:val="en-US"/>
              </w:rPr>
              <w:t xml:space="preserve"> </w:t>
            </w:r>
            <w:r w:rsidRPr="002B2759">
              <w:rPr>
                <w:sz w:val="24"/>
                <w:lang w:val="en-US"/>
              </w:rPr>
              <w:t>Ethernet</w:t>
            </w:r>
            <w:r w:rsidRPr="002B2759">
              <w:rPr>
                <w:spacing w:val="2"/>
                <w:sz w:val="24"/>
                <w:lang w:val="en-US"/>
              </w:rPr>
              <w:t xml:space="preserve"> </w:t>
            </w:r>
            <w:r w:rsidRPr="002B2759">
              <w:rPr>
                <w:sz w:val="24"/>
                <w:lang w:val="en-US"/>
              </w:rPr>
              <w:t>(RJ-45),</w:t>
            </w:r>
            <w:r w:rsidRPr="002B2759">
              <w:rPr>
                <w:spacing w:val="-5"/>
                <w:sz w:val="24"/>
                <w:lang w:val="en-US"/>
              </w:rPr>
              <w:t xml:space="preserve"> </w:t>
            </w:r>
            <w:r w:rsidRPr="002B2759">
              <w:rPr>
                <w:sz w:val="24"/>
                <w:lang w:val="en-US"/>
              </w:rPr>
              <w:t>USB.</w:t>
            </w:r>
          </w:p>
        </w:tc>
      </w:tr>
    </w:tbl>
    <w:p w:rsidR="002528A6" w:rsidRDefault="002528A6"/>
    <w:sectPr w:rsidR="002528A6">
      <w:pgSz w:w="11910" w:h="16840"/>
      <w:pgMar w:top="540" w:right="44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77A99"/>
    <w:multiLevelType w:val="hybridMultilevel"/>
    <w:tmpl w:val="221AADEE"/>
    <w:lvl w:ilvl="0" w:tplc="2CF076B6">
      <w:start w:val="1"/>
      <w:numFmt w:val="decimal"/>
      <w:lvlText w:val="%1)"/>
      <w:lvlJc w:val="left"/>
      <w:pPr>
        <w:ind w:left="110" w:hanging="3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5E36F6">
      <w:numFmt w:val="bullet"/>
      <w:lvlText w:val="•"/>
      <w:lvlJc w:val="left"/>
      <w:pPr>
        <w:ind w:left="741" w:hanging="327"/>
      </w:pPr>
      <w:rPr>
        <w:rFonts w:hint="default"/>
        <w:lang w:val="ru-RU" w:eastAsia="en-US" w:bidi="ar-SA"/>
      </w:rPr>
    </w:lvl>
    <w:lvl w:ilvl="2" w:tplc="0230424C">
      <w:numFmt w:val="bullet"/>
      <w:lvlText w:val="•"/>
      <w:lvlJc w:val="left"/>
      <w:pPr>
        <w:ind w:left="1363" w:hanging="327"/>
      </w:pPr>
      <w:rPr>
        <w:rFonts w:hint="default"/>
        <w:lang w:val="ru-RU" w:eastAsia="en-US" w:bidi="ar-SA"/>
      </w:rPr>
    </w:lvl>
    <w:lvl w:ilvl="3" w:tplc="BB648AAA">
      <w:numFmt w:val="bullet"/>
      <w:lvlText w:val="•"/>
      <w:lvlJc w:val="left"/>
      <w:pPr>
        <w:ind w:left="1985" w:hanging="327"/>
      </w:pPr>
      <w:rPr>
        <w:rFonts w:hint="default"/>
        <w:lang w:val="ru-RU" w:eastAsia="en-US" w:bidi="ar-SA"/>
      </w:rPr>
    </w:lvl>
    <w:lvl w:ilvl="4" w:tplc="384AEEF6">
      <w:numFmt w:val="bullet"/>
      <w:lvlText w:val="•"/>
      <w:lvlJc w:val="left"/>
      <w:pPr>
        <w:ind w:left="2607" w:hanging="327"/>
      </w:pPr>
      <w:rPr>
        <w:rFonts w:hint="default"/>
        <w:lang w:val="ru-RU" w:eastAsia="en-US" w:bidi="ar-SA"/>
      </w:rPr>
    </w:lvl>
    <w:lvl w:ilvl="5" w:tplc="D9F2A39C">
      <w:numFmt w:val="bullet"/>
      <w:lvlText w:val="•"/>
      <w:lvlJc w:val="left"/>
      <w:pPr>
        <w:ind w:left="3229" w:hanging="327"/>
      </w:pPr>
      <w:rPr>
        <w:rFonts w:hint="default"/>
        <w:lang w:val="ru-RU" w:eastAsia="en-US" w:bidi="ar-SA"/>
      </w:rPr>
    </w:lvl>
    <w:lvl w:ilvl="6" w:tplc="490E350C">
      <w:numFmt w:val="bullet"/>
      <w:lvlText w:val="•"/>
      <w:lvlJc w:val="left"/>
      <w:pPr>
        <w:ind w:left="3850" w:hanging="327"/>
      </w:pPr>
      <w:rPr>
        <w:rFonts w:hint="default"/>
        <w:lang w:val="ru-RU" w:eastAsia="en-US" w:bidi="ar-SA"/>
      </w:rPr>
    </w:lvl>
    <w:lvl w:ilvl="7" w:tplc="54F0FA86">
      <w:numFmt w:val="bullet"/>
      <w:lvlText w:val="•"/>
      <w:lvlJc w:val="left"/>
      <w:pPr>
        <w:ind w:left="4472" w:hanging="327"/>
      </w:pPr>
      <w:rPr>
        <w:rFonts w:hint="default"/>
        <w:lang w:val="ru-RU" w:eastAsia="en-US" w:bidi="ar-SA"/>
      </w:rPr>
    </w:lvl>
    <w:lvl w:ilvl="8" w:tplc="9C6C4228">
      <w:numFmt w:val="bullet"/>
      <w:lvlText w:val="•"/>
      <w:lvlJc w:val="left"/>
      <w:pPr>
        <w:ind w:left="5094" w:hanging="3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1C1"/>
    <w:rsid w:val="002528A6"/>
    <w:rsid w:val="002B2759"/>
    <w:rsid w:val="004C41C1"/>
    <w:rsid w:val="00C2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0156"/>
  <w15:docId w15:val="{F107D5F3-689C-40AC-BDFD-F4A0694E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"/>
      <w:outlineLvl w:val="0"/>
    </w:pPr>
    <w:rPr>
      <w:rFonts w:ascii="Trebuchet MS" w:eastAsia="Trebuchet MS" w:hAnsi="Trebuchet MS" w:cs="Trebuchet MS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Кашапова Эльмира Сиреневна</cp:lastModifiedBy>
  <cp:revision>2</cp:revision>
  <dcterms:created xsi:type="dcterms:W3CDTF">2022-07-19T09:24:00Z</dcterms:created>
  <dcterms:modified xsi:type="dcterms:W3CDTF">2022-07-19T09:24:00Z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2022-07-19T00:00:00Z</vt:filetime>
  </property>
</Properties>
</file>