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75" w:rsidRPr="00E604D5" w:rsidRDefault="008D7CCA" w:rsidP="001C3C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4D5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4E43BE" w:rsidRPr="00E604D5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1C3C16" w:rsidRPr="00E604D5" w:rsidRDefault="004E43BE" w:rsidP="001C3C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4D5">
        <w:rPr>
          <w:rFonts w:ascii="Times New Roman" w:hAnsi="Times New Roman" w:cs="Times New Roman"/>
          <w:b/>
          <w:sz w:val="24"/>
          <w:szCs w:val="24"/>
        </w:rPr>
        <w:t xml:space="preserve"> ШМО учителей </w:t>
      </w:r>
      <w:r w:rsidR="00E92486" w:rsidRPr="00E604D5">
        <w:rPr>
          <w:rFonts w:ascii="Times New Roman" w:hAnsi="Times New Roman" w:cs="Times New Roman"/>
          <w:b/>
          <w:sz w:val="24"/>
          <w:szCs w:val="24"/>
        </w:rPr>
        <w:t>родного (татарского) языка</w:t>
      </w:r>
      <w:r w:rsidR="006B2B93" w:rsidRPr="00E604D5">
        <w:rPr>
          <w:rFonts w:ascii="Times New Roman" w:hAnsi="Times New Roman" w:cs="Times New Roman"/>
          <w:b/>
          <w:sz w:val="24"/>
          <w:szCs w:val="24"/>
        </w:rPr>
        <w:t xml:space="preserve"> и родной (татарской) литературы</w:t>
      </w:r>
      <w:r w:rsidRPr="00E604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43BE" w:rsidRPr="00E604D5" w:rsidRDefault="001C3C16" w:rsidP="001C3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04D5">
        <w:rPr>
          <w:rFonts w:ascii="Times New Roman" w:hAnsi="Times New Roman" w:cs="Times New Roman"/>
          <w:sz w:val="24"/>
          <w:szCs w:val="24"/>
          <w:lang w:val="tt-RU"/>
        </w:rPr>
        <w:t>МБОУ “Нижнемактаминская СОШ №2</w:t>
      </w:r>
      <w:r w:rsidRPr="00E604D5">
        <w:rPr>
          <w:rFonts w:ascii="Times New Roman" w:hAnsi="Times New Roman" w:cs="Times New Roman"/>
          <w:sz w:val="24"/>
          <w:szCs w:val="24"/>
        </w:rPr>
        <w:t xml:space="preserve">  </w:t>
      </w:r>
      <w:r w:rsidR="004E43BE" w:rsidRPr="00E604D5">
        <w:rPr>
          <w:rFonts w:ascii="Times New Roman" w:hAnsi="Times New Roman" w:cs="Times New Roman"/>
          <w:sz w:val="24"/>
          <w:szCs w:val="24"/>
        </w:rPr>
        <w:t>за 20</w:t>
      </w:r>
      <w:r w:rsidR="0021426D" w:rsidRPr="00E604D5">
        <w:rPr>
          <w:rFonts w:ascii="Times New Roman" w:hAnsi="Times New Roman" w:cs="Times New Roman"/>
          <w:sz w:val="24"/>
          <w:szCs w:val="24"/>
        </w:rPr>
        <w:t>20</w:t>
      </w:r>
      <w:r w:rsidR="00525C43" w:rsidRPr="00E604D5">
        <w:rPr>
          <w:rFonts w:ascii="Times New Roman" w:hAnsi="Times New Roman" w:cs="Times New Roman"/>
          <w:sz w:val="24"/>
          <w:szCs w:val="24"/>
        </w:rPr>
        <w:t>-202</w:t>
      </w:r>
      <w:r w:rsidR="0021426D" w:rsidRPr="00E604D5">
        <w:rPr>
          <w:rFonts w:ascii="Times New Roman" w:hAnsi="Times New Roman" w:cs="Times New Roman"/>
          <w:sz w:val="24"/>
          <w:szCs w:val="24"/>
        </w:rPr>
        <w:t>1</w:t>
      </w:r>
      <w:r w:rsidR="004E43BE" w:rsidRPr="00E604D5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A0375" w:rsidRPr="004E43BE" w:rsidRDefault="00DA0375" w:rsidP="00DA03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046D" w:rsidRPr="0058046D" w:rsidRDefault="00E84A97" w:rsidP="0058046D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8046D">
        <w:rPr>
          <w:rFonts w:ascii="Times New Roman" w:hAnsi="Times New Roman" w:cs="Times New Roman"/>
          <w:b/>
          <w:sz w:val="28"/>
          <w:szCs w:val="28"/>
        </w:rPr>
        <w:t>М</w:t>
      </w:r>
      <w:r w:rsidR="008D7CCA" w:rsidRPr="0058046D">
        <w:rPr>
          <w:rFonts w:ascii="Times New Roman" w:hAnsi="Times New Roman" w:cs="Times New Roman"/>
          <w:b/>
          <w:sz w:val="28"/>
          <w:szCs w:val="28"/>
        </w:rPr>
        <w:t>етодическ</w:t>
      </w:r>
      <w:r w:rsidR="00525C43" w:rsidRPr="0058046D">
        <w:rPr>
          <w:rFonts w:ascii="Times New Roman" w:hAnsi="Times New Roman" w:cs="Times New Roman"/>
          <w:b/>
          <w:sz w:val="28"/>
          <w:szCs w:val="28"/>
        </w:rPr>
        <w:t>ая</w:t>
      </w:r>
      <w:r w:rsidR="00DA0375" w:rsidRPr="0058046D">
        <w:rPr>
          <w:rFonts w:ascii="Times New Roman" w:hAnsi="Times New Roman" w:cs="Times New Roman"/>
          <w:b/>
          <w:sz w:val="28"/>
          <w:szCs w:val="28"/>
        </w:rPr>
        <w:t xml:space="preserve"> тема ШМО</w:t>
      </w:r>
    </w:p>
    <w:p w:rsidR="00525C43" w:rsidRPr="001C3C16" w:rsidRDefault="0058046D" w:rsidP="0058046D">
      <w:pPr>
        <w:pStyle w:val="a7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1C3C16">
        <w:rPr>
          <w:rFonts w:ascii="Times New Roman" w:hAnsi="Times New Roman" w:cs="Times New Roman"/>
          <w:sz w:val="24"/>
          <w:szCs w:val="24"/>
          <w:lang w:val="tt-RU"/>
        </w:rPr>
        <w:t>“Яңа федераль белем бирү стандартларына күчү шартларында татар теле һәм әдәбиятын укыту процессы белән эффектив җитәкчелек итү аша сыйфатлы белем бирүгә ирешү”</w:t>
      </w:r>
    </w:p>
    <w:p w:rsidR="004E43BE" w:rsidRDefault="008D7CCA" w:rsidP="001C3C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4A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E84A97">
        <w:rPr>
          <w:rFonts w:ascii="Times New Roman" w:hAnsi="Times New Roman" w:cs="Times New Roman"/>
          <w:b/>
          <w:sz w:val="28"/>
          <w:szCs w:val="28"/>
        </w:rPr>
        <w:t>С</w:t>
      </w:r>
      <w:r w:rsidR="00DA0375" w:rsidRPr="00E84A97">
        <w:rPr>
          <w:rFonts w:ascii="Times New Roman" w:hAnsi="Times New Roman" w:cs="Times New Roman"/>
          <w:b/>
          <w:sz w:val="28"/>
          <w:szCs w:val="28"/>
        </w:rPr>
        <w:t>ведения об учителях</w:t>
      </w:r>
      <w:r w:rsidR="004E43BE" w:rsidRPr="004E4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627" w:rsidRDefault="00CC681D" w:rsidP="001C3C16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CC681D">
        <w:rPr>
          <w:rFonts w:ascii="Times New Roman" w:hAnsi="Times New Roman" w:cs="Times New Roman"/>
        </w:rPr>
        <w:t>2.1.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588"/>
        <w:gridCol w:w="1362"/>
        <w:gridCol w:w="1080"/>
        <w:gridCol w:w="2149"/>
        <w:gridCol w:w="3402"/>
      </w:tblGrid>
      <w:tr w:rsidR="00F24627" w:rsidTr="00042B33">
        <w:trPr>
          <w:trHeight w:val="920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 w:rsidP="006B2B9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ФИО учителя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Педагогический стаж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  <w:p w:rsidR="00F24627" w:rsidRDefault="00F2462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(указать уровень, специальность)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25C43" w:rsidRDefault="00F24627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Курсы повышения квалификации</w:t>
            </w:r>
          </w:p>
          <w:p w:rsidR="00F24627" w:rsidRDefault="00F24627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(тема, место, год прохождения)</w:t>
            </w:r>
          </w:p>
        </w:tc>
      </w:tr>
      <w:tr w:rsidR="002828D7" w:rsidTr="00042B33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Аглиева Гуль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7B69B4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квалификация по диплому:  “Учитель татарского языка и литературы”.</w:t>
            </w:r>
          </w:p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3D5" w:rsidRDefault="002673D5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7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2828D7" w:rsidRPr="002469AE" w:rsidRDefault="002673D5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</w:t>
            </w:r>
            <w:r w:rsidRPr="00267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профессиональной компетентности учителя родного (татарского) языка и литературы в условиях модернизации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2020г.</w:t>
            </w:r>
          </w:p>
        </w:tc>
      </w:tr>
      <w:tr w:rsidR="002828D7" w:rsidTr="00042B33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Марсовна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7B69B4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Бугульминское педагогическое училище</w:t>
            </w:r>
          </w:p>
          <w:p w:rsidR="002828D7" w:rsidRPr="002469AE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 образовательное учреждение  ВПО “Альметьевский муниципальной институт ” 2004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73D5" w:rsidRPr="002673D5" w:rsidRDefault="002673D5" w:rsidP="002673D5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7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  <w:p w:rsidR="002828D7" w:rsidRPr="002469AE" w:rsidRDefault="002673D5" w:rsidP="002673D5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7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«Совершенствование профессиональной компетентности учителя родного (татарского) языка и литературы в условиях модернизации образования», 2020г.</w:t>
            </w:r>
          </w:p>
        </w:tc>
      </w:tr>
      <w:tr w:rsidR="002828D7" w:rsidTr="00042B33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Баянова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Ахнафовна</w:t>
            </w:r>
            <w:proofErr w:type="spellEnd"/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1A067A" w:rsidRDefault="001A067A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ГОУ ВПО “Альметьевский государственный институт муниципальной службы”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  <w:tr w:rsidR="002828D7" w:rsidTr="00042B33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8316F8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Максутова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Алсу Ф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 w:rsidR="002828D7"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иковна</w:t>
            </w:r>
            <w:proofErr w:type="spellEnd"/>
            <w:r w:rsidR="002828D7"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7B69B4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</w:rPr>
              <w:t>Высшее профессиональное образование.</w:t>
            </w:r>
            <w:r w:rsidRPr="002469AE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Елабужский государственный педагогический институт, квалификация по диплому “учитель начальных классов”.</w:t>
            </w:r>
          </w:p>
          <w:p w:rsidR="002828D7" w:rsidRPr="002469AE" w:rsidRDefault="002828D7" w:rsidP="006144E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Диплом РВ №192025, выдан 05.07.1990г</w:t>
            </w:r>
            <w:r w:rsidRPr="002469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828D7" w:rsidRPr="002469AE" w:rsidRDefault="002828D7" w:rsidP="006144EA">
            <w:pPr>
              <w:shd w:val="clear" w:color="auto" w:fill="FFFFFF"/>
              <w:tabs>
                <w:tab w:val="left" w:pos="425"/>
              </w:tabs>
              <w:spacing w:after="0"/>
              <w:ind w:right="1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переподготовка, «</w:t>
            </w:r>
            <w:proofErr w:type="spellStart"/>
            <w:r w:rsidRPr="002469AE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2469AE">
              <w:rPr>
                <w:rFonts w:ascii="Times New Roman" w:hAnsi="Times New Roman"/>
                <w:sz w:val="24"/>
                <w:szCs w:val="24"/>
              </w:rPr>
              <w:t xml:space="preserve"> государственный институт муниципальной службы», 550ч.</w:t>
            </w:r>
            <w:proofErr w:type="gramStart"/>
            <w:r w:rsidRPr="002469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квалификация</w:t>
            </w:r>
            <w:proofErr w:type="gramEnd"/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диплому ”Преподаватель татарского языка и литературы .”</w:t>
            </w:r>
          </w:p>
          <w:p w:rsidR="002828D7" w:rsidRPr="00042B33" w:rsidRDefault="002828D7" w:rsidP="00042B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69AE">
              <w:rPr>
                <w:rFonts w:ascii="Times New Roman" w:hAnsi="Times New Roman"/>
                <w:sz w:val="24"/>
                <w:szCs w:val="24"/>
              </w:rPr>
              <w:t>Диплом ПП №644312,выдан 01.11.2010</w:t>
            </w:r>
            <w:r w:rsidR="00042B33">
              <w:rPr>
                <w:rFonts w:ascii="Times New Roman" w:hAnsi="Times New Roman"/>
                <w:sz w:val="24"/>
                <w:szCs w:val="24"/>
              </w:rPr>
              <w:t xml:space="preserve"> г.   </w:t>
            </w:r>
            <w:r w:rsidRPr="002469A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  <w:tr w:rsidR="002828D7" w:rsidTr="00042B33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Регина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Нафисовна</w:t>
            </w:r>
            <w:proofErr w:type="spellEnd"/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7B69B4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Бугульминское педагогическое училище</w:t>
            </w:r>
          </w:p>
          <w:p w:rsidR="002828D7" w:rsidRPr="002469AE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Федеральное государственное автономное </w:t>
            </w: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образовательное учреждение высшего профессионального образования “Казанский (Приволжский) федеральный университет” г.Казань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АНО ДПО «Академия Менеджмента»</w:t>
            </w:r>
          </w:p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Технология достижения планируемых образовательных результатов на уроках родного языка и </w:t>
            </w: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литературы» 2020 г.</w:t>
            </w:r>
          </w:p>
        </w:tc>
      </w:tr>
      <w:tr w:rsidR="002828D7" w:rsidTr="00042B33">
        <w:trPr>
          <w:trHeight w:val="44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Шаймуратова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Рзалия</w:t>
            </w:r>
            <w:proofErr w:type="spellEnd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7B69B4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Казанский государственный педагогический институт</w:t>
            </w:r>
          </w:p>
          <w:p w:rsidR="002828D7" w:rsidRPr="002469AE" w:rsidRDefault="002828D7" w:rsidP="006144EA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69AE">
              <w:rPr>
                <w:rFonts w:ascii="Times New Roman" w:hAnsi="Times New Roman"/>
                <w:sz w:val="24"/>
                <w:szCs w:val="24"/>
                <w:lang w:val="tt-RU"/>
              </w:rPr>
              <w:t>Альметьевский государственный институт муниципальной службы (2010 переподготовка)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 ДПО «Академия Менеджмента»</w:t>
            </w:r>
          </w:p>
          <w:p w:rsidR="002828D7" w:rsidRPr="002469AE" w:rsidRDefault="002828D7" w:rsidP="006144EA">
            <w:pPr>
              <w:spacing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Технология достижения планируемых образовательных результатов на уроках родного языка и литературы» 2020 г.</w:t>
            </w:r>
          </w:p>
        </w:tc>
      </w:tr>
    </w:tbl>
    <w:p w:rsidR="0058046D" w:rsidRPr="0058046D" w:rsidRDefault="0058046D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val="tt-RU" w:eastAsia="ru-RU"/>
        </w:rPr>
      </w:pPr>
    </w:p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val="tt-RU" w:eastAsia="ru-RU"/>
        </w:rPr>
        <w:t>2.</w:t>
      </w:r>
      <w:r w:rsidR="00CC681D">
        <w:rPr>
          <w:rFonts w:ascii="Times New Roman" w:eastAsia="Times New Roman" w:hAnsi="Times New Roman" w:cs="Times New Roman"/>
          <w:lang w:val="tt-RU" w:eastAsia="ru-RU"/>
        </w:rPr>
        <w:t>2</w:t>
      </w:r>
      <w:r>
        <w:rPr>
          <w:rFonts w:ascii="Times New Roman" w:eastAsia="Times New Roman" w:hAnsi="Times New Roman" w:cs="Times New Roman"/>
          <w:lang w:val="tt-RU" w:eastAsia="ru-RU"/>
        </w:rPr>
        <w:t>. Итоги аттестации кадров учителей</w:t>
      </w:r>
      <w:r>
        <w:rPr>
          <w:rFonts w:ascii="Times New Roman" w:eastAsia="Times New Roman" w:hAnsi="Times New Roman" w:cs="Times New Roman"/>
          <w:lang w:eastAsia="ru-RU"/>
        </w:rPr>
        <w:t xml:space="preserve"> родного (татарского)</w:t>
      </w:r>
      <w:r w:rsidR="006B2B93">
        <w:rPr>
          <w:rFonts w:ascii="Times New Roman" w:eastAsia="Times New Roman" w:hAnsi="Times New Roman" w:cs="Times New Roman"/>
          <w:lang w:eastAsia="ru-RU"/>
        </w:rPr>
        <w:t xml:space="preserve"> языка:</w:t>
      </w:r>
    </w:p>
    <w:p w:rsidR="006B2B93" w:rsidRDefault="006B2B93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173CC4" w:rsidTr="006144E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4" w:rsidRDefault="00173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Категории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173CC4" w:rsidP="004D1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2018-2019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173CC4" w:rsidP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173CC4" w:rsidP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2020-2021</w:t>
            </w:r>
          </w:p>
        </w:tc>
      </w:tr>
      <w:tr w:rsidR="00FF7B95" w:rsidTr="006144E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</w:tr>
      <w:tr w:rsidR="00FF7B95" w:rsidTr="006144E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</w:tr>
      <w:tr w:rsidR="00173CC4" w:rsidTr="006144E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4" w:rsidRDefault="00173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СЗД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</w:tr>
      <w:tr w:rsidR="00173CC4" w:rsidTr="006144E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173CC4" w:rsidP="0021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не имеет категорию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4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</w:tr>
    </w:tbl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="00CC681D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>. Обучение учителей на курсах повышения квалификации:</w:t>
      </w:r>
    </w:p>
    <w:p w:rsidR="00173CC4" w:rsidRDefault="00173CC4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6415"/>
      </w:tblGrid>
      <w:tr w:rsidR="00FF7B95" w:rsidTr="00FF7B9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 w:rsidP="0021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2018-2019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FF7B95" w:rsidTr="00FF7B9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Default="00FF7B95" w:rsidP="0021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-2020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E92486" w:rsidTr="00FF7B95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Default="00525C43" w:rsidP="0021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20</w:t>
            </w:r>
            <w:r w:rsidR="0021426D">
              <w:rPr>
                <w:rFonts w:ascii="Times New Roman" w:eastAsia="Times New Roman" w:hAnsi="Times New Roman" w:cs="Times New Roman"/>
                <w:lang w:val="tt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-202</w:t>
            </w:r>
            <w:r w:rsidR="0021426D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FF7B95" w:rsidRDefault="00FF7B95" w:rsidP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</w:tr>
    </w:tbl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2.4. Возрастные характеристики учителей татарского языка и литературы</w:t>
      </w:r>
    </w:p>
    <w:p w:rsidR="00173CC4" w:rsidRDefault="00173CC4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978"/>
      </w:tblGrid>
      <w:tr w:rsidR="00E92486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Default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20- 30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-</w:t>
            </w:r>
          </w:p>
        </w:tc>
      </w:tr>
      <w:tr w:rsidR="00FF7B95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30 -40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F7B95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40 -50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FF7B95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50 -60 лет и более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FF7B9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1C3C16" w:rsidRDefault="001C3C1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2.5. Стаж работы учителей татарского языка и литературы</w:t>
      </w:r>
    </w:p>
    <w:p w:rsidR="00173CC4" w:rsidRDefault="00173CC4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978"/>
      </w:tblGrid>
      <w:tr w:rsidR="00E92486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Default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3 года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Default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2486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Default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10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Default="00E9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F7B95" w:rsidTr="00E92486">
        <w:trPr>
          <w:trHeight w:val="7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– 20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7B69B4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FF7B95" w:rsidTr="00E9248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B95" w:rsidRDefault="00FF7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Более 20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95" w:rsidRPr="002469AE" w:rsidRDefault="007B69B4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</w:tbl>
    <w:p w:rsidR="001C3C16" w:rsidRDefault="001C3C16" w:rsidP="00F24627">
      <w:pPr>
        <w:spacing w:after="160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F24627" w:rsidRPr="00F24627" w:rsidRDefault="00F24627" w:rsidP="00F24627">
      <w:pPr>
        <w:spacing w:after="160"/>
        <w:rPr>
          <w:rFonts w:ascii="Times New Roman" w:eastAsia="Times New Roman" w:hAnsi="Times New Roman"/>
          <w:lang w:eastAsia="ru-RU"/>
        </w:rPr>
      </w:pPr>
      <w:r w:rsidRPr="00F24627">
        <w:rPr>
          <w:rFonts w:ascii="Times New Roman" w:eastAsia="Times New Roman" w:hAnsi="Times New Roman"/>
          <w:bCs/>
          <w:color w:val="000000"/>
          <w:lang w:eastAsia="ru-RU"/>
        </w:rPr>
        <w:t>2.6.Темы самообразования учителей ро</w:t>
      </w:r>
      <w:r w:rsidR="0021426D">
        <w:rPr>
          <w:rFonts w:ascii="Times New Roman" w:eastAsia="Times New Roman" w:hAnsi="Times New Roman"/>
          <w:bCs/>
          <w:color w:val="000000"/>
          <w:lang w:eastAsia="ru-RU"/>
        </w:rPr>
        <w:t>дного языка и литературы  в 2020</w:t>
      </w:r>
      <w:r w:rsidRPr="00F24627">
        <w:rPr>
          <w:rFonts w:ascii="Times New Roman" w:eastAsia="Times New Roman" w:hAnsi="Times New Roman"/>
          <w:bCs/>
          <w:color w:val="000000"/>
          <w:lang w:eastAsia="ru-RU"/>
        </w:rPr>
        <w:t>-20</w:t>
      </w:r>
      <w:r w:rsidR="00525C43">
        <w:rPr>
          <w:rFonts w:ascii="Times New Roman" w:eastAsia="Times New Roman" w:hAnsi="Times New Roman"/>
          <w:bCs/>
          <w:color w:val="000000"/>
          <w:lang w:eastAsia="ru-RU"/>
        </w:rPr>
        <w:t>2</w:t>
      </w:r>
      <w:r w:rsidR="0021426D">
        <w:rPr>
          <w:rFonts w:ascii="Times New Roman" w:eastAsia="Times New Roman" w:hAnsi="Times New Roman"/>
          <w:bCs/>
          <w:color w:val="000000"/>
          <w:lang w:eastAsia="ru-RU"/>
        </w:rPr>
        <w:t>1</w:t>
      </w:r>
      <w:r w:rsidRPr="00F24627">
        <w:rPr>
          <w:rFonts w:ascii="Times New Roman" w:eastAsia="Times New Roman" w:hAnsi="Times New Roman"/>
          <w:bCs/>
          <w:color w:val="000000"/>
          <w:lang w:eastAsia="ru-RU"/>
        </w:rPr>
        <w:t xml:space="preserve"> уч. г.</w:t>
      </w:r>
    </w:p>
    <w:tbl>
      <w:tblPr>
        <w:tblW w:w="9928" w:type="dxa"/>
        <w:tblLook w:val="04A0" w:firstRow="1" w:lastRow="0" w:firstColumn="1" w:lastColumn="0" w:noHBand="0" w:noVBand="1"/>
      </w:tblPr>
      <w:tblGrid>
        <w:gridCol w:w="590"/>
        <w:gridCol w:w="3224"/>
        <w:gridCol w:w="6114"/>
      </w:tblGrid>
      <w:tr w:rsidR="00F24627" w:rsidTr="00DA0375">
        <w:trPr>
          <w:trHeight w:val="44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 w:rsidP="00DA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 w:rsidP="00DA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ФИО учителя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Default="00F24627" w:rsidP="00DA0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Тема самообразования</w:t>
            </w:r>
          </w:p>
        </w:tc>
      </w:tr>
      <w:tr w:rsidR="002828D7" w:rsidTr="00DA0375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Аглиева Г.Ф.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«Повышение мотивации в познавательной деятельности обучающихся на уроках родного (татарского)  языка и литературы в условиях модернизации школьного образования по ФГОС»</w:t>
            </w:r>
          </w:p>
        </w:tc>
      </w:tr>
      <w:tr w:rsidR="002828D7" w:rsidTr="00DA0375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Вильданова Л.М.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творческих способностей  у детей на уроках родного (татарского)  языка и литературы с использованием инновационных технологий»</w:t>
            </w:r>
          </w:p>
        </w:tc>
      </w:tr>
      <w:tr w:rsidR="002828D7" w:rsidTr="00DA0375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Баянова М.А.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познавательных способностей  у школьников на уроках родного (татарского)  языка и литературы в условиях перехода на ФГОС»</w:t>
            </w:r>
          </w:p>
        </w:tc>
      </w:tr>
      <w:tr w:rsidR="002828D7" w:rsidTr="00DA0375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Каримова Р.Н.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«Использование проектной работы в повышении уровня владения родного языка с применением ИКТ для  личностно-ориентировочного развития обучающихся и роста профессиональной компетенции учителя»</w:t>
            </w:r>
          </w:p>
        </w:tc>
      </w:tr>
      <w:tr w:rsidR="002828D7" w:rsidTr="00DA0375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Максутова А.Ф.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новых образовательных технологий  в преподавании родного языка и литературы</w:t>
            </w:r>
          </w:p>
        </w:tc>
      </w:tr>
      <w:tr w:rsidR="002828D7" w:rsidTr="00DA0375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Шаймуроатова Р.В.</w:t>
            </w:r>
          </w:p>
        </w:tc>
        <w:tc>
          <w:tcPr>
            <w:tcW w:w="6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28D7" w:rsidRPr="002469AE" w:rsidRDefault="002828D7" w:rsidP="00614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творческих способностей  у детей на уроках родного (татарского)  языка и литературы с использованием инновационных технологий»</w:t>
            </w:r>
          </w:p>
        </w:tc>
      </w:tr>
    </w:tbl>
    <w:p w:rsidR="00E92486" w:rsidRDefault="00E92486" w:rsidP="00E924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520A6" w:rsidRPr="00B82E41" w:rsidRDefault="00CC681D" w:rsidP="00B82E4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4A97">
        <w:rPr>
          <w:rFonts w:ascii="Times New Roman" w:hAnsi="Times New Roman" w:cs="Times New Roman"/>
          <w:b/>
          <w:sz w:val="28"/>
          <w:szCs w:val="28"/>
        </w:rPr>
        <w:t>3</w:t>
      </w:r>
      <w:r w:rsidR="00E84A97" w:rsidRPr="00E84A97">
        <w:rPr>
          <w:rFonts w:ascii="Times New Roman" w:hAnsi="Times New Roman" w:cs="Times New Roman"/>
          <w:b/>
          <w:sz w:val="28"/>
          <w:szCs w:val="28"/>
        </w:rPr>
        <w:t>.</w:t>
      </w:r>
      <w:r w:rsidR="00E8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486" w:rsidRPr="00E84A97">
        <w:rPr>
          <w:rFonts w:ascii="Times New Roman" w:hAnsi="Times New Roman" w:cs="Times New Roman"/>
          <w:b/>
          <w:sz w:val="28"/>
          <w:szCs w:val="28"/>
        </w:rPr>
        <w:t>У</w:t>
      </w:r>
      <w:r w:rsidR="004607BE" w:rsidRPr="00E84A97">
        <w:rPr>
          <w:rFonts w:ascii="Times New Roman" w:hAnsi="Times New Roman" w:cs="Times New Roman"/>
          <w:b/>
          <w:sz w:val="28"/>
          <w:szCs w:val="28"/>
        </w:rPr>
        <w:t>спеваемость и качество</w:t>
      </w:r>
    </w:p>
    <w:p w:rsidR="00D520A6" w:rsidRPr="006F1641" w:rsidRDefault="00D520A6" w:rsidP="001C3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Динамика качества  знаний </w:t>
      </w:r>
      <w:proofErr w:type="spellStart"/>
      <w:r w:rsidRPr="006F1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учащихсяпо</w:t>
      </w:r>
      <w:proofErr w:type="spellEnd"/>
      <w:r w:rsidRPr="006F1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татарскому языку и литературе</w:t>
      </w:r>
    </w:p>
    <w:p w:rsidR="00B82E41" w:rsidRPr="001C3C16" w:rsidRDefault="00D520A6" w:rsidP="001C3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3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(образовательные учреждения с русским языком обучения)</w:t>
      </w:r>
    </w:p>
    <w:p w:rsidR="00B82E41" w:rsidRPr="006F1641" w:rsidRDefault="00D520A6" w:rsidP="00D5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1104"/>
        <w:gridCol w:w="997"/>
        <w:gridCol w:w="988"/>
        <w:gridCol w:w="994"/>
        <w:gridCol w:w="988"/>
        <w:gridCol w:w="882"/>
      </w:tblGrid>
      <w:tr w:rsidR="00B82E41" w:rsidRPr="002469AE" w:rsidTr="00B82E41"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B82E41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0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B82E41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8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B82E41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82E41" w:rsidRPr="002469AE" w:rsidTr="001A067A">
        <w:trPr>
          <w:trHeight w:val="5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E41" w:rsidRPr="002469AE" w:rsidRDefault="00B82E41" w:rsidP="001A06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Татарский </w:t>
            </w:r>
          </w:p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Тат. </w:t>
            </w:r>
          </w:p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Татарский</w:t>
            </w:r>
          </w:p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Тат.</w:t>
            </w:r>
          </w:p>
          <w:p w:rsidR="00B82E41" w:rsidRPr="002469AE" w:rsidRDefault="00B82E41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82E41" w:rsidRPr="002469AE" w:rsidTr="001A067A">
        <w:trPr>
          <w:trHeight w:val="5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82E41" w:rsidRPr="002469AE" w:rsidRDefault="00B82E41" w:rsidP="001A06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тат.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тат.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тат.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тат.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</w:t>
            </w:r>
          </w:p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гр.</w:t>
            </w:r>
          </w:p>
        </w:tc>
      </w:tr>
      <w:tr w:rsidR="00B82E41" w:rsidRPr="002469AE" w:rsidTr="001A067A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E41" w:rsidRPr="002469AE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92</w:t>
            </w:r>
          </w:p>
        </w:tc>
      </w:tr>
      <w:tr w:rsidR="00B82E41" w:rsidRPr="002469AE" w:rsidTr="001A067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B82E41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B82E41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</w:tr>
      <w:tr w:rsidR="00B82E41" w:rsidRPr="002469AE" w:rsidTr="001A067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B82E41" w:rsidRDefault="00B82E41" w:rsidP="001A06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2E4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2469AE" w:rsidRDefault="00B82E41" w:rsidP="00B8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469A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E604D5" w:rsidRDefault="00E604D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604D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E604D5" w:rsidRDefault="00E604D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E41" w:rsidRPr="00E604D5" w:rsidRDefault="00E604D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41" w:rsidRPr="00E604D5" w:rsidRDefault="00E604D5" w:rsidP="001A0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86</w:t>
            </w:r>
          </w:p>
        </w:tc>
      </w:tr>
    </w:tbl>
    <w:p w:rsidR="00B82E41" w:rsidRDefault="00B82E41" w:rsidP="00CC681D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CC681D" w:rsidRDefault="00173CC4" w:rsidP="00CC6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84A9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Проведенные мероприятия на базе </w:t>
      </w:r>
      <w:r w:rsidRPr="00B82E41">
        <w:rPr>
          <w:rFonts w:ascii="Times New Roman" w:hAnsi="Times New Roman" w:cs="Times New Roman"/>
          <w:b/>
          <w:sz w:val="28"/>
          <w:szCs w:val="28"/>
        </w:rPr>
        <w:t>ОУ</w:t>
      </w:r>
      <w:r w:rsidR="00E179E1" w:rsidRPr="00B82E41">
        <w:rPr>
          <w:rFonts w:ascii="Times New Roman" w:hAnsi="Times New Roman" w:cs="Times New Roman"/>
          <w:b/>
          <w:sz w:val="28"/>
          <w:szCs w:val="28"/>
        </w:rPr>
        <w:t xml:space="preserve"> (общешкольные)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69"/>
        <w:gridCol w:w="2409"/>
        <w:gridCol w:w="1418"/>
        <w:gridCol w:w="2268"/>
      </w:tblGrid>
      <w:tr w:rsidR="00E179E1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E84A97" w:rsidRDefault="00E179E1" w:rsidP="00E84A9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E84A97"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E84A97" w:rsidRDefault="00E179E1" w:rsidP="00E84A9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E84A97"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Наименование мероприятий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E1" w:rsidRPr="00E84A97" w:rsidRDefault="00E179E1" w:rsidP="00E84A9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E84A97" w:rsidRDefault="00E179E1" w:rsidP="00E84A9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 xml:space="preserve">Сроки </w:t>
            </w:r>
            <w:r w:rsidRPr="00E84A97"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E84A97" w:rsidRDefault="00E179E1" w:rsidP="00E84A97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E84A97"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 xml:space="preserve">Ответственные </w:t>
            </w:r>
          </w:p>
        </w:tc>
      </w:tr>
      <w:tr w:rsidR="00E179E1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Default="002828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E1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Открытое мероприятие « И звучный ты, и лучезарный  - мой 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родной язык»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E1" w:rsidRP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МБОУ “Нижнемактаминска</w:t>
            </w: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E1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28.01.2021.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E1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Шаймуратова Р.В.</w:t>
            </w:r>
          </w:p>
        </w:tc>
      </w:tr>
      <w:tr w:rsidR="00DA13A3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2.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 w:rsidRPr="00DA13A3">
              <w:rPr>
                <w:rFonts w:ascii="Times New Roman" w:eastAsia="Times New Roman" w:hAnsi="Times New Roman"/>
                <w:noProof/>
                <w:lang w:eastAsia="ru-RU"/>
              </w:rPr>
              <w:t>Открытое мероприятие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«Муса </w:t>
            </w: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Җәлил – безнең күңелләрдә”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15.02.2021.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Аглиева Г.Ф.</w:t>
            </w:r>
          </w:p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Максутова А.Ф.</w:t>
            </w:r>
          </w:p>
        </w:tc>
      </w:tr>
      <w:tr w:rsidR="00DA13A3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3.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Воспитательный час по картине Х.Якупова “Перед казнью”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DA13A3" w:rsidRDefault="00DA1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15.02.2021.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Default="00DA13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Вильданова Л.М.</w:t>
            </w:r>
          </w:p>
        </w:tc>
      </w:tr>
      <w:tr w:rsidR="004F71E8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4.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Международный литературный марафон “Читающие дети: читаем на родном языке”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16.02.2021.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Аглиева Г.Ф.</w:t>
            </w:r>
          </w:p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Максутова А.Ф.</w:t>
            </w:r>
          </w:p>
        </w:tc>
      </w:tr>
      <w:tr w:rsidR="004F71E8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Открытое мероприятие « Тел – </w:t>
            </w: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күңелнең көзгесе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05.03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Шаймуратова Р.В.</w:t>
            </w:r>
          </w:p>
        </w:tc>
      </w:tr>
      <w:tr w:rsidR="004F71E8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6.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Встреча с детской поэтессой Г.Галлямовой “Балачак илендә”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12.03.2021.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 w:rsidRPr="004F71E8">
              <w:rPr>
                <w:rFonts w:ascii="Times New Roman" w:eastAsia="Times New Roman" w:hAnsi="Times New Roman"/>
                <w:noProof/>
                <w:lang w:val="tt-RU" w:eastAsia="ru-RU"/>
              </w:rPr>
              <w:t>Вильданова Л.М.</w:t>
            </w:r>
          </w:p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Аглиева Г.Ф.</w:t>
            </w:r>
          </w:p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Максутова А.Ф.</w:t>
            </w:r>
          </w:p>
        </w:tc>
      </w:tr>
      <w:tr w:rsidR="004F71E8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7.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Открытый урок-путешествие “ Көндәлек матбугат”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15.02.2021.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Аглиева Г.Ф.</w:t>
            </w:r>
          </w:p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Сибгатуллина Т.М.</w:t>
            </w:r>
          </w:p>
        </w:tc>
      </w:tr>
      <w:tr w:rsidR="004F71E8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8.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Праздник “Карга боткасы”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16.03.2021.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E8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Каримова Р.Н.</w:t>
            </w:r>
          </w:p>
          <w:p w:rsidR="004F71E8" w:rsidRPr="00DA13A3" w:rsidRDefault="004F71E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Баянова М.А.</w:t>
            </w:r>
          </w:p>
        </w:tc>
      </w:tr>
      <w:tr w:rsidR="001D7CAC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9.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1D7CAC" w:rsidRDefault="00183E53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“</w:t>
            </w:r>
            <w:r w:rsidR="001D7CAC">
              <w:rPr>
                <w:rFonts w:ascii="Times New Roman" w:eastAsia="Times New Roman" w:hAnsi="Times New Roman"/>
                <w:noProof/>
                <w:lang w:val="tt-RU" w:eastAsia="ru-RU"/>
              </w:rPr>
              <w:t>Фестивал</w:t>
            </w:r>
            <w:r w:rsidR="001D7CAC">
              <w:rPr>
                <w:rFonts w:ascii="Times New Roman" w:eastAsia="Times New Roman" w:hAnsi="Times New Roman"/>
                <w:noProof/>
                <w:lang w:eastAsia="ru-RU"/>
              </w:rPr>
              <w:t>ь национальных культур»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19.04.2021.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учителя родного языка и классные руководители</w:t>
            </w:r>
          </w:p>
        </w:tc>
      </w:tr>
      <w:tr w:rsidR="001D7CAC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Default="00183E53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“</w:t>
            </w:r>
            <w:r w:rsidR="001D7CAC">
              <w:rPr>
                <w:rFonts w:ascii="Times New Roman" w:eastAsia="Times New Roman" w:hAnsi="Times New Roman"/>
                <w:noProof/>
                <w:lang w:val="tt-RU" w:eastAsia="ru-RU"/>
              </w:rPr>
              <w:t>Фестиваль сказок народов России</w:t>
            </w: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”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22.04.2021.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учителя родного языка и классные руководители</w:t>
            </w:r>
          </w:p>
        </w:tc>
      </w:tr>
      <w:tr w:rsidR="001D7CAC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Открытое мероприятие, посвященное 135 летию Г.Тукая “Тукай безнең күңелләрдә”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22.04.2021.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1D7C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 xml:space="preserve">учителя родного языка </w:t>
            </w:r>
          </w:p>
        </w:tc>
      </w:tr>
      <w:tr w:rsidR="001D7CAC" w:rsidRPr="00DA13A3" w:rsidTr="00B82E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12.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 xml:space="preserve">Кукольный театр по произведениям Г.Тукая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13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Pr="00DA13A3" w:rsidRDefault="008316F8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26.04</w:t>
            </w:r>
            <w:r w:rsidR="001D7CAC">
              <w:rPr>
                <w:rFonts w:ascii="Times New Roman" w:eastAsia="Times New Roman" w:hAnsi="Times New Roman"/>
                <w:noProof/>
                <w:lang w:val="tt-RU" w:eastAsia="ru-RU"/>
              </w:rPr>
              <w:t>.2021.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CAC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Каримова Р.Н.</w:t>
            </w:r>
          </w:p>
          <w:p w:rsidR="001D7CAC" w:rsidRPr="00DA13A3" w:rsidRDefault="001D7CAC" w:rsidP="006144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val="tt-RU" w:eastAsia="ru-RU"/>
              </w:rPr>
            </w:pPr>
            <w:r>
              <w:rPr>
                <w:rFonts w:ascii="Times New Roman" w:eastAsia="Times New Roman" w:hAnsi="Times New Roman"/>
                <w:noProof/>
                <w:lang w:val="tt-RU" w:eastAsia="ru-RU"/>
              </w:rPr>
              <w:t>Баянова М.А.</w:t>
            </w:r>
          </w:p>
        </w:tc>
      </w:tr>
    </w:tbl>
    <w:p w:rsidR="00CC681D" w:rsidRDefault="00CC681D" w:rsidP="00DE50F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4A97" w:rsidRDefault="00CC681D" w:rsidP="00E84A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F24627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E50FF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</w:t>
      </w:r>
      <w:r w:rsidR="00E658E5">
        <w:rPr>
          <w:rFonts w:ascii="Times New Roman" w:eastAsia="Calibri" w:hAnsi="Times New Roman" w:cs="Times New Roman"/>
          <w:b/>
          <w:sz w:val="28"/>
          <w:szCs w:val="28"/>
        </w:rPr>
        <w:t>учите</w:t>
      </w:r>
      <w:r w:rsidR="00DE50FF" w:rsidRPr="00F125EB">
        <w:rPr>
          <w:rFonts w:ascii="Times New Roman" w:eastAsia="Calibri" w:hAnsi="Times New Roman" w:cs="Times New Roman"/>
          <w:b/>
          <w:sz w:val="28"/>
          <w:szCs w:val="28"/>
        </w:rPr>
        <w:t>лей в республиканских конкурсах</w:t>
      </w:r>
      <w:r w:rsidR="00E84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E50FF" w:rsidRPr="00F125EB" w:rsidRDefault="00DE50FF" w:rsidP="00E84A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5EB">
        <w:rPr>
          <w:rFonts w:ascii="Times New Roman" w:eastAsia="Calibri" w:hAnsi="Times New Roman" w:cs="Times New Roman"/>
          <w:b/>
          <w:sz w:val="28"/>
          <w:szCs w:val="28"/>
        </w:rPr>
        <w:t>(конференциях, чтениях)</w:t>
      </w:r>
    </w:p>
    <w:p w:rsidR="00DE50FF" w:rsidRPr="00F125EB" w:rsidRDefault="00DE50FF" w:rsidP="00E84A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5EB">
        <w:rPr>
          <w:rFonts w:ascii="Times New Roman" w:eastAsia="Calibri" w:hAnsi="Times New Roman" w:cs="Times New Roman"/>
          <w:b/>
          <w:sz w:val="28"/>
          <w:szCs w:val="28"/>
        </w:rPr>
        <w:t>в 20</w:t>
      </w:r>
      <w:r w:rsidR="0021426D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02655A"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21426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DE50FF" w:rsidRPr="006F1641" w:rsidRDefault="00DE50FF" w:rsidP="00DE50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2693"/>
        <w:gridCol w:w="2551"/>
      </w:tblGrid>
      <w:tr w:rsidR="00DE50FF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E84A97" w:rsidRDefault="00DE50FF" w:rsidP="006144EA">
            <w:pPr>
              <w:contextualSpacing/>
              <w:jc w:val="center"/>
              <w:rPr>
                <w:sz w:val="24"/>
                <w:szCs w:val="24"/>
              </w:rPr>
            </w:pPr>
            <w:r w:rsidRPr="00E84A97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E84A97" w:rsidRDefault="00DE50FF" w:rsidP="006144EA">
            <w:pPr>
              <w:contextualSpacing/>
              <w:jc w:val="center"/>
              <w:rPr>
                <w:sz w:val="24"/>
                <w:szCs w:val="24"/>
              </w:rPr>
            </w:pPr>
            <w:r w:rsidRPr="00E84A97">
              <w:rPr>
                <w:sz w:val="24"/>
                <w:szCs w:val="24"/>
              </w:rPr>
              <w:t>ФИО преподавателя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E84A97" w:rsidRDefault="00F125EB" w:rsidP="00F125EB">
            <w:pPr>
              <w:contextualSpacing/>
              <w:jc w:val="center"/>
              <w:rPr>
                <w:sz w:val="24"/>
                <w:szCs w:val="24"/>
              </w:rPr>
            </w:pPr>
            <w:r w:rsidRPr="00E84A97">
              <w:rPr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330E87" w:rsidRDefault="00DE50FF" w:rsidP="006144EA">
            <w:pPr>
              <w:contextualSpacing/>
              <w:jc w:val="center"/>
              <w:rPr>
                <w:sz w:val="24"/>
                <w:szCs w:val="24"/>
              </w:rPr>
            </w:pPr>
            <w:r w:rsidRPr="00330E87">
              <w:rPr>
                <w:sz w:val="24"/>
                <w:szCs w:val="24"/>
              </w:rPr>
              <w:t>Итог</w:t>
            </w:r>
          </w:p>
        </w:tc>
      </w:tr>
      <w:tr w:rsidR="00DE50FF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Default="00DE50FF" w:rsidP="00DE50FF">
            <w:pPr>
              <w:widowControl w:val="0"/>
              <w:rPr>
                <w:b/>
                <w:szCs w:val="28"/>
              </w:rPr>
            </w:pPr>
            <w:r w:rsidRPr="00DE50FF">
              <w:rPr>
                <w:b/>
                <w:szCs w:val="28"/>
              </w:rPr>
              <w:t xml:space="preserve">Грант </w:t>
            </w:r>
          </w:p>
          <w:p w:rsidR="001C3C16" w:rsidRPr="00DE50FF" w:rsidRDefault="001C3C16" w:rsidP="00DE50FF">
            <w:pPr>
              <w:widowControl w:val="0"/>
              <w:rPr>
                <w:b/>
                <w:color w:val="00000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7C31D8" w:rsidRDefault="00365582" w:rsidP="006144EA">
            <w:pPr>
              <w:contextualSpacing/>
            </w:pPr>
            <w: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F37949" w:rsidRDefault="00DE50FF" w:rsidP="006144EA">
            <w:pPr>
              <w:contextualSpacing/>
              <w:rPr>
                <w:i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F37949" w:rsidRDefault="00DE50FF" w:rsidP="006144EA">
            <w:pPr>
              <w:contextualSpacing/>
              <w:jc w:val="center"/>
              <w:rPr>
                <w:i/>
              </w:rPr>
            </w:pPr>
          </w:p>
        </w:tc>
      </w:tr>
      <w:tr w:rsidR="00DE50FF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DE50FF" w:rsidRDefault="00F24627" w:rsidP="006144EA">
            <w:pPr>
              <w:rPr>
                <w:b/>
                <w:szCs w:val="28"/>
              </w:rPr>
            </w:pPr>
            <w:r w:rsidRPr="00F24627">
              <w:rPr>
                <w:b/>
                <w:szCs w:val="28"/>
              </w:rPr>
              <w:t>Профессиональные конкурсы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6F1641" w:rsidRDefault="00DE50FF" w:rsidP="006144E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6F1641" w:rsidRDefault="00DE50FF" w:rsidP="006144E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9E49EB" w:rsidRDefault="00DE50FF" w:rsidP="006144EA">
            <w:pPr>
              <w:contextualSpacing/>
              <w:rPr>
                <w:sz w:val="24"/>
                <w:szCs w:val="24"/>
              </w:rPr>
            </w:pPr>
          </w:p>
        </w:tc>
      </w:tr>
      <w:tr w:rsidR="00365582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2469AE" w:rsidRDefault="00365582" w:rsidP="006144EA">
            <w:pPr>
              <w:rPr>
                <w:b/>
                <w:sz w:val="24"/>
                <w:szCs w:val="24"/>
              </w:rPr>
            </w:pPr>
            <w:r w:rsidRPr="002469AE">
              <w:rPr>
                <w:sz w:val="24"/>
                <w:szCs w:val="24"/>
              </w:rPr>
              <w:t>Всероссийский конкурс «Учитель года России» в номинации «Лучший учитель татарского языка и литературы»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2469AE" w:rsidRDefault="00365582" w:rsidP="006144EA">
            <w:pPr>
              <w:contextualSpacing/>
              <w:rPr>
                <w:sz w:val="24"/>
                <w:szCs w:val="24"/>
              </w:rPr>
            </w:pPr>
            <w:r w:rsidRPr="002469AE">
              <w:rPr>
                <w:sz w:val="24"/>
                <w:szCs w:val="24"/>
              </w:rPr>
              <w:t xml:space="preserve">Каримова Регина </w:t>
            </w:r>
            <w:proofErr w:type="spellStart"/>
            <w:r w:rsidRPr="002469AE">
              <w:rPr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победителя муниципального этапа,</w:t>
            </w:r>
          </w:p>
          <w:p w:rsidR="00365582" w:rsidRPr="00365582" w:rsidRDefault="00365582" w:rsidP="006144E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диплом участника зонального этапа</w:t>
            </w:r>
          </w:p>
        </w:tc>
      </w:tr>
      <w:tr w:rsidR="000A4BAA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Pr="00695D9A" w:rsidRDefault="000A4BAA" w:rsidP="00614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sz w:val="24"/>
                <w:szCs w:val="24"/>
              </w:rPr>
              <w:t xml:space="preserve"> Республиканский конкурс «Современные подходы к организации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-образовательного процесса в соответствии с ФГОС»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Pr="00484D61" w:rsidRDefault="000A4BA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365582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CD54CD" w:rsidRDefault="00365582" w:rsidP="00F2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/>
                <w:color w:val="FF0000"/>
                <w:szCs w:val="28"/>
              </w:rPr>
            </w:pPr>
            <w:r>
              <w:rPr>
                <w:b/>
                <w:szCs w:val="28"/>
              </w:rPr>
              <w:t>НПК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DE50FF" w:rsidRDefault="00365582" w:rsidP="00DE50FF">
            <w:pPr>
              <w:contextualSpacing/>
              <w:rPr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DE50FF" w:rsidRDefault="00365582" w:rsidP="006144EA">
            <w:pPr>
              <w:contextualSpacing/>
              <w:rPr>
                <w:color w:val="FF0000"/>
                <w:sz w:val="24"/>
                <w:szCs w:val="24"/>
              </w:rPr>
            </w:pPr>
          </w:p>
        </w:tc>
      </w:tr>
      <w:tr w:rsidR="00365582" w:rsidTr="00DE50F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F07D6D" w:rsidRDefault="00365582" w:rsidP="00F2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  <w:r>
              <w:rPr>
                <w:sz w:val="24"/>
                <w:szCs w:val="24"/>
                <w:lang w:val="tt-RU"/>
              </w:rPr>
              <w:t xml:space="preserve"> Республика</w:t>
            </w:r>
            <w:r w:rsidR="008316F8">
              <w:rPr>
                <w:sz w:val="24"/>
                <w:szCs w:val="24"/>
                <w:lang w:val="tt-RU"/>
              </w:rPr>
              <w:t xml:space="preserve">нская конференция имени </w:t>
            </w:r>
            <w:proofErr w:type="spellStart"/>
            <w:r w:rsidR="008316F8">
              <w:rPr>
                <w:sz w:val="24"/>
                <w:szCs w:val="24"/>
              </w:rPr>
              <w:t>Туфана</w:t>
            </w:r>
            <w:proofErr w:type="spellEnd"/>
            <w:r w:rsidR="008316F8">
              <w:rPr>
                <w:sz w:val="24"/>
                <w:szCs w:val="24"/>
              </w:rPr>
              <w:t xml:space="preserve"> </w:t>
            </w:r>
            <w:r w:rsidR="008316F8" w:rsidRPr="008316F8">
              <w:rPr>
                <w:sz w:val="24"/>
                <w:szCs w:val="24"/>
              </w:rPr>
              <w:t>Ми</w:t>
            </w:r>
            <w:r w:rsidR="008316F8">
              <w:rPr>
                <w:sz w:val="24"/>
                <w:szCs w:val="24"/>
                <w:lang w:val="tt-RU"/>
              </w:rPr>
              <w:t>н</w:t>
            </w:r>
            <w:r w:rsidR="008316F8" w:rsidRPr="008316F8">
              <w:rPr>
                <w:sz w:val="24"/>
                <w:szCs w:val="24"/>
                <w:lang w:val="tt-RU"/>
              </w:rPr>
              <w:t>нуллин</w:t>
            </w:r>
            <w:r w:rsidR="008316F8">
              <w:rPr>
                <w:sz w:val="24"/>
                <w:szCs w:val="24"/>
                <w:lang w:val="tt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484D61" w:rsidRDefault="0036558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призера</w:t>
            </w:r>
          </w:p>
        </w:tc>
      </w:tr>
    </w:tbl>
    <w:p w:rsidR="0002655A" w:rsidRDefault="0002655A" w:rsidP="0002655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655A" w:rsidRDefault="00CC681D" w:rsidP="0002655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02655A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. Участие </w:t>
      </w:r>
      <w:r w:rsidR="00E658E5">
        <w:rPr>
          <w:rFonts w:ascii="Times New Roman" w:eastAsia="Calibri" w:hAnsi="Times New Roman" w:cs="Times New Roman"/>
          <w:b/>
          <w:sz w:val="28"/>
          <w:szCs w:val="28"/>
        </w:rPr>
        <w:t>учите</w:t>
      </w:r>
      <w:r w:rsidR="0002655A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лей в </w:t>
      </w:r>
      <w:r w:rsidR="0002655A">
        <w:rPr>
          <w:rFonts w:ascii="Times New Roman" w:eastAsia="Calibri" w:hAnsi="Times New Roman" w:cs="Times New Roman"/>
          <w:b/>
          <w:sz w:val="28"/>
          <w:szCs w:val="28"/>
        </w:rPr>
        <w:t>семинарах</w:t>
      </w:r>
      <w:r w:rsidR="0002655A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2655A" w:rsidRPr="00B82E41" w:rsidRDefault="0002655A" w:rsidP="0002655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2E41">
        <w:rPr>
          <w:rFonts w:ascii="Times New Roman" w:eastAsia="Calibri" w:hAnsi="Times New Roman" w:cs="Times New Roman"/>
          <w:b/>
          <w:sz w:val="28"/>
          <w:szCs w:val="28"/>
        </w:rPr>
        <w:t>(проведенные открытые уроки, мастер-классы, мероприятия</w:t>
      </w:r>
      <w:r w:rsidR="00CC681D" w:rsidRPr="00B82E41">
        <w:rPr>
          <w:rFonts w:ascii="Times New Roman" w:eastAsia="Calibri" w:hAnsi="Times New Roman" w:cs="Times New Roman"/>
          <w:b/>
          <w:sz w:val="28"/>
          <w:szCs w:val="28"/>
        </w:rPr>
        <w:t xml:space="preserve"> в муниципальных, республиканских семинарах</w:t>
      </w:r>
      <w:r w:rsidR="00E84A97" w:rsidRPr="00B82E41">
        <w:rPr>
          <w:rFonts w:ascii="Times New Roman" w:eastAsia="Calibri" w:hAnsi="Times New Roman" w:cs="Times New Roman"/>
          <w:b/>
          <w:sz w:val="28"/>
          <w:szCs w:val="28"/>
        </w:rPr>
        <w:t>), городских мероприятиях</w:t>
      </w:r>
    </w:p>
    <w:p w:rsidR="0002655A" w:rsidRPr="00F125EB" w:rsidRDefault="0002655A" w:rsidP="0002655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5EB">
        <w:rPr>
          <w:rFonts w:ascii="Times New Roman" w:eastAsia="Calibri" w:hAnsi="Times New Roman" w:cs="Times New Roman"/>
          <w:b/>
          <w:sz w:val="28"/>
          <w:szCs w:val="28"/>
        </w:rPr>
        <w:t>в 20</w:t>
      </w:r>
      <w:r w:rsidR="0021426D"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21426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02655A" w:rsidRPr="006F1641" w:rsidRDefault="0002655A" w:rsidP="0002655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030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559"/>
        <w:gridCol w:w="1417"/>
        <w:gridCol w:w="2551"/>
      </w:tblGrid>
      <w:tr w:rsidR="009609EE" w:rsidTr="00D70D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9EE" w:rsidRDefault="009609EE" w:rsidP="0002655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Тема семинара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9EE" w:rsidRDefault="009609EE" w:rsidP="006144E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  <w:r w:rsidR="00AB2C1B">
              <w:rPr>
                <w:sz w:val="22"/>
              </w:rPr>
              <w:t xml:space="preserve"> и 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9EE" w:rsidRDefault="009609EE" w:rsidP="006144E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ФИО преподавателя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9EE" w:rsidRDefault="009609EE" w:rsidP="006144EA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9EE" w:rsidRPr="00B82E41" w:rsidRDefault="00AB2C1B" w:rsidP="00AB2C1B">
            <w:pPr>
              <w:contextualSpacing/>
              <w:jc w:val="center"/>
              <w:rPr>
                <w:sz w:val="24"/>
                <w:szCs w:val="24"/>
              </w:rPr>
            </w:pPr>
            <w:r w:rsidRPr="00B82E41">
              <w:rPr>
                <w:sz w:val="24"/>
                <w:szCs w:val="24"/>
              </w:rPr>
              <w:t>Тема проведенного урока, мастер-класса, мероприятия</w:t>
            </w:r>
          </w:p>
        </w:tc>
      </w:tr>
      <w:tr w:rsidR="00F76FAD" w:rsidTr="00D70D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042B33" w:rsidRDefault="00F76FAD" w:rsidP="00042B33">
            <w:pPr>
              <w:contextualSpacing/>
              <w:rPr>
                <w:sz w:val="24"/>
                <w:szCs w:val="24"/>
              </w:rPr>
            </w:pPr>
            <w:r w:rsidRPr="00042B33">
              <w:rPr>
                <w:sz w:val="24"/>
                <w:szCs w:val="24"/>
                <w:lang w:val="tt-RU"/>
              </w:rPr>
              <w:t>“</w:t>
            </w:r>
            <w:proofErr w:type="spellStart"/>
            <w:r w:rsidRPr="00042B33">
              <w:rPr>
                <w:sz w:val="24"/>
                <w:szCs w:val="24"/>
              </w:rPr>
              <w:t>Здоровьесберегающие</w:t>
            </w:r>
            <w:proofErr w:type="spellEnd"/>
            <w:r w:rsidRPr="00042B33">
              <w:rPr>
                <w:sz w:val="24"/>
                <w:szCs w:val="24"/>
              </w:rPr>
              <w:t xml:space="preserve"> технологии и </w:t>
            </w:r>
            <w:proofErr w:type="spellStart"/>
            <w:r w:rsidRPr="00042B33">
              <w:rPr>
                <w:sz w:val="24"/>
                <w:szCs w:val="24"/>
              </w:rPr>
              <w:t>основопологающие</w:t>
            </w:r>
            <w:proofErr w:type="spellEnd"/>
            <w:r w:rsidRPr="00042B33">
              <w:rPr>
                <w:sz w:val="24"/>
                <w:szCs w:val="24"/>
              </w:rPr>
              <w:t xml:space="preserve"> принципы их применения в образовательном процессе в рамках реализации ФГОС»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F76FAD" w:rsidP="006144EA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F76FAD">
              <w:rPr>
                <w:sz w:val="24"/>
                <w:szCs w:val="24"/>
              </w:rPr>
              <w:t>02.11.2020</w:t>
            </w:r>
          </w:p>
          <w:p w:rsidR="00B82E41" w:rsidRPr="00B82E41" w:rsidRDefault="00B82E41" w:rsidP="00B82E4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АНО </w:t>
            </w:r>
            <w:r w:rsidRPr="00B82E4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Центр развития и образования» </w:t>
            </w:r>
            <w:proofErr w:type="spellStart"/>
            <w:r>
              <w:rPr>
                <w:sz w:val="24"/>
                <w:szCs w:val="24"/>
              </w:rPr>
              <w:t>г.Набережные</w:t>
            </w:r>
            <w:proofErr w:type="spellEnd"/>
            <w:r>
              <w:rPr>
                <w:sz w:val="24"/>
                <w:szCs w:val="24"/>
              </w:rPr>
              <w:t xml:space="preserve"> Челны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F76FAD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  <w:r w:rsidR="00D70D7A">
              <w:rPr>
                <w:color w:val="000000" w:themeColor="text1"/>
                <w:sz w:val="24"/>
                <w:szCs w:val="24"/>
                <w:lang w:val="tt-RU"/>
              </w:rPr>
              <w:t>,</w:t>
            </w:r>
            <w:r w:rsidR="00D70D7A" w:rsidRPr="00D70D7A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="00D70D7A" w:rsidRPr="00D70D7A">
              <w:rPr>
                <w:color w:val="000000" w:themeColor="text1"/>
                <w:sz w:val="24"/>
                <w:szCs w:val="24"/>
              </w:rPr>
              <w:t>Вильданова</w:t>
            </w:r>
            <w:proofErr w:type="spellEnd"/>
            <w:r w:rsidR="00D70D7A" w:rsidRPr="00D70D7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70D7A" w:rsidRPr="00D70D7A">
              <w:rPr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="00D70D7A" w:rsidRPr="00D70D7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70D7A" w:rsidRPr="00D70D7A">
              <w:rPr>
                <w:color w:val="000000" w:themeColor="text1"/>
                <w:sz w:val="24"/>
                <w:szCs w:val="24"/>
              </w:rPr>
              <w:t>Марсовна</w:t>
            </w:r>
            <w:proofErr w:type="spellEnd"/>
            <w:r w:rsidR="00D70D7A" w:rsidRPr="00D70D7A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6F1641" w:rsidRDefault="00F76FAD" w:rsidP="001A067A">
            <w:pPr>
              <w:contextualSpacing/>
              <w:rPr>
                <w:sz w:val="24"/>
                <w:szCs w:val="24"/>
              </w:rPr>
            </w:pPr>
            <w:r w:rsidRPr="00EB5CC7"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EB5CC7" w:rsidRDefault="00F76FAD" w:rsidP="001A067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 –класс по теме: “С</w:t>
            </w:r>
            <w:r w:rsidR="00B60A8F">
              <w:rPr>
                <w:sz w:val="24"/>
                <w:szCs w:val="24"/>
                <w:lang w:val="tt-RU"/>
              </w:rPr>
              <w:t>әламәтлекне саклау технологиясе буларак, м</w:t>
            </w:r>
            <w:r>
              <w:rPr>
                <w:sz w:val="24"/>
                <w:szCs w:val="24"/>
                <w:lang w:val="tt-RU"/>
              </w:rPr>
              <w:t>немотехника ысулын дәресләрдә куллануның отышлылыгы”</w:t>
            </w:r>
          </w:p>
        </w:tc>
      </w:tr>
      <w:tr w:rsidR="00F76FAD" w:rsidTr="00D70D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F76FA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“Совершенствование профессиональной компетентности учителей родного(татарского) языка в условиях реализации ФГОС ОО”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D70D7A" w:rsidP="006144E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  <w:r w:rsidR="00F76FAD">
              <w:rPr>
                <w:sz w:val="24"/>
                <w:szCs w:val="24"/>
                <w:lang w:val="tt-RU"/>
              </w:rPr>
              <w:t>2.11.2020 “Казанский (Приволжский) Федеральный Университет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F76FAD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Каримова Регина </w:t>
            </w:r>
            <w:proofErr w:type="spellStart"/>
            <w:r>
              <w:rPr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EB5CC7" w:rsidRDefault="00F76FAD" w:rsidP="006144EA">
            <w:pPr>
              <w:contextualSpacing/>
              <w:rPr>
                <w:sz w:val="24"/>
                <w:szCs w:val="24"/>
                <w:lang w:val="tt-RU"/>
              </w:rPr>
            </w:pPr>
            <w:r w:rsidRPr="00EB5CC7"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F76FAD" w:rsidP="006144E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Мастер-класс по теме: “Сөйләмдә нинди соравына җавап бирүче сүзләрне куллану”</w:t>
            </w:r>
          </w:p>
        </w:tc>
      </w:tr>
      <w:tr w:rsidR="00D70D7A" w:rsidTr="00D70D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A" w:rsidRPr="00484D61" w:rsidRDefault="00D70D7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“Үзгәрүчән заман шартларында татар теле һәм әдәбияты укытучылары”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A" w:rsidRDefault="00D70D7A" w:rsidP="001A067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29.01.2021 </w:t>
            </w:r>
          </w:p>
          <w:p w:rsidR="00D70D7A" w:rsidRPr="0064740A" w:rsidRDefault="00D70D7A" w:rsidP="001A067A">
            <w:pPr>
              <w:contextualSpacing/>
              <w:rPr>
                <w:sz w:val="24"/>
                <w:szCs w:val="24"/>
                <w:lang w:val="tt-RU"/>
              </w:rPr>
            </w:pPr>
            <w:r w:rsidRPr="00EB5CC7">
              <w:rPr>
                <w:sz w:val="24"/>
                <w:szCs w:val="24"/>
                <w:lang w:val="tt-RU"/>
              </w:rPr>
              <w:t xml:space="preserve">МБОУ </w:t>
            </w:r>
            <w:r w:rsidRPr="00EB5CC7">
              <w:rPr>
                <w:sz w:val="24"/>
                <w:szCs w:val="24"/>
              </w:rPr>
              <w:t>«</w:t>
            </w:r>
            <w:proofErr w:type="spellStart"/>
            <w:r w:rsidRPr="00EB5CC7">
              <w:rPr>
                <w:bCs/>
                <w:sz w:val="24"/>
                <w:szCs w:val="24"/>
              </w:rPr>
              <w:t>Джалильская</w:t>
            </w:r>
            <w:proofErr w:type="spellEnd"/>
            <w:r w:rsidRPr="00EB5CC7">
              <w:rPr>
                <w:sz w:val="24"/>
                <w:szCs w:val="24"/>
              </w:rPr>
              <w:t> </w:t>
            </w:r>
            <w:r w:rsidRPr="00EB5CC7">
              <w:rPr>
                <w:bCs/>
                <w:sz w:val="24"/>
                <w:szCs w:val="24"/>
              </w:rPr>
              <w:t>гимназия</w:t>
            </w:r>
            <w:r w:rsidRPr="00EB5CC7">
              <w:rPr>
                <w:sz w:val="24"/>
                <w:szCs w:val="24"/>
              </w:rPr>
              <w:t xml:space="preserve">» </w:t>
            </w:r>
            <w:proofErr w:type="spellStart"/>
            <w:r w:rsidRPr="00EB5CC7">
              <w:rPr>
                <w:sz w:val="24"/>
                <w:szCs w:val="24"/>
              </w:rPr>
              <w:t>Сармановского</w:t>
            </w:r>
            <w:proofErr w:type="spellEnd"/>
            <w:r w:rsidRPr="00EB5CC7"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A" w:rsidRDefault="00D70D7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A" w:rsidRPr="006F1641" w:rsidRDefault="00D70D7A" w:rsidP="001A067A">
            <w:pPr>
              <w:contextualSpacing/>
              <w:rPr>
                <w:sz w:val="24"/>
                <w:szCs w:val="24"/>
              </w:rPr>
            </w:pPr>
            <w:r w:rsidRPr="00EB5CC7"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A" w:rsidRPr="00EB5CC7" w:rsidRDefault="00D70D7A" w:rsidP="001A067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 –класс по теме: “Мнемотехника ысулын дәресләрдә куллануның отышлылыгы”</w:t>
            </w:r>
          </w:p>
        </w:tc>
      </w:tr>
      <w:tr w:rsidR="00F76FAD" w:rsidTr="00D70D7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CB1CC6" w:rsidRDefault="00F76FA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“Развитие творческой деятельности учащихся в современных условиях реализации ФГОС”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D7A" w:rsidRDefault="00D70D7A" w:rsidP="006144E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14.04.2021.</w:t>
            </w:r>
          </w:p>
          <w:p w:rsidR="00F76FAD" w:rsidRDefault="00F76FAD" w:rsidP="006144E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АНО “Центр развития и образования г.Набережные Челны”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1A067A" w:rsidRDefault="00F76FA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Каримова Регина </w:t>
            </w:r>
            <w:proofErr w:type="spellStart"/>
            <w:r>
              <w:rPr>
                <w:sz w:val="24"/>
                <w:szCs w:val="24"/>
              </w:rPr>
              <w:t>Нафисовна</w:t>
            </w:r>
            <w:proofErr w:type="spellEnd"/>
            <w:r w:rsidR="001A067A">
              <w:rPr>
                <w:sz w:val="24"/>
                <w:szCs w:val="24"/>
                <w:lang w:val="tt-RU"/>
              </w:rPr>
              <w:t>, Баянова Миляуша Ахнафовна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Pr="00EB5CC7" w:rsidRDefault="00F76FAD" w:rsidP="006144EA">
            <w:pPr>
              <w:contextualSpacing/>
              <w:rPr>
                <w:sz w:val="24"/>
                <w:szCs w:val="24"/>
                <w:lang w:val="tt-RU"/>
              </w:rPr>
            </w:pPr>
            <w:r w:rsidRPr="00EB5CC7"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D" w:rsidRDefault="00F76FAD" w:rsidP="006144EA">
            <w:pPr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открытый урок по теме: “Телефоннан сөйләшү этикеты”</w:t>
            </w:r>
          </w:p>
        </w:tc>
      </w:tr>
    </w:tbl>
    <w:p w:rsidR="00484D61" w:rsidRPr="0002655A" w:rsidRDefault="00484D61" w:rsidP="00DE50F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16F8" w:rsidRDefault="008316F8" w:rsidP="00DE50F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50FF" w:rsidRPr="00F125EB" w:rsidRDefault="00CC681D" w:rsidP="008316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7</w:t>
      </w:r>
      <w:r w:rsidR="00F24627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DE50FF"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Участие обучающихся в конкурсах (конференциях, чтениях) </w:t>
      </w:r>
    </w:p>
    <w:p w:rsidR="00DE50FF" w:rsidRDefault="00DE50FF" w:rsidP="00DE50F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5EB">
        <w:rPr>
          <w:rFonts w:ascii="Times New Roman" w:eastAsia="Calibri" w:hAnsi="Times New Roman" w:cs="Times New Roman"/>
          <w:b/>
          <w:sz w:val="28"/>
          <w:szCs w:val="28"/>
        </w:rPr>
        <w:t>в 20</w:t>
      </w:r>
      <w:r w:rsidR="0021426D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Pr="00F125EB">
        <w:rPr>
          <w:rFonts w:ascii="Times New Roman" w:eastAsia="Calibri" w:hAnsi="Times New Roman" w:cs="Times New Roman"/>
          <w:b/>
          <w:sz w:val="28"/>
          <w:szCs w:val="28"/>
        </w:rPr>
        <w:t>/20</w:t>
      </w:r>
      <w:r w:rsidR="0002655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1426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F125EB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DE50FF" w:rsidRPr="009E49EB" w:rsidRDefault="00DE50FF" w:rsidP="00DE50F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985"/>
        <w:gridCol w:w="1842"/>
        <w:gridCol w:w="1560"/>
      </w:tblGrid>
      <w:tr w:rsidR="00DE50FF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372CCB" w:rsidRDefault="00DE50FF" w:rsidP="006144EA">
            <w:pPr>
              <w:rPr>
                <w:color w:val="000000" w:themeColor="text1"/>
                <w:sz w:val="24"/>
                <w:szCs w:val="24"/>
              </w:rPr>
            </w:pPr>
            <w:r w:rsidRPr="00372CCB">
              <w:rPr>
                <w:color w:val="000000" w:themeColor="text1"/>
                <w:sz w:val="24"/>
                <w:szCs w:val="24"/>
              </w:rPr>
              <w:t>Наименование конкурса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D70D7A" w:rsidRDefault="00DE50FF" w:rsidP="00382077">
            <w:pPr>
              <w:rPr>
                <w:sz w:val="24"/>
                <w:szCs w:val="24"/>
              </w:rPr>
            </w:pPr>
            <w:r w:rsidRPr="00D70D7A">
              <w:rPr>
                <w:sz w:val="24"/>
                <w:szCs w:val="24"/>
              </w:rPr>
              <w:t>ФИО ученика</w:t>
            </w:r>
            <w:r w:rsidR="00382077" w:rsidRPr="00D70D7A">
              <w:rPr>
                <w:sz w:val="24"/>
                <w:szCs w:val="24"/>
              </w:rPr>
              <w:t xml:space="preserve"> (полностью)</w:t>
            </w:r>
            <w:r w:rsidRPr="00D70D7A">
              <w:rPr>
                <w:sz w:val="24"/>
                <w:szCs w:val="24"/>
              </w:rPr>
              <w:t>,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D70D7A" w:rsidRDefault="00DE50FF" w:rsidP="006144EA">
            <w:pPr>
              <w:rPr>
                <w:sz w:val="24"/>
                <w:szCs w:val="24"/>
              </w:rPr>
            </w:pPr>
            <w:r w:rsidRPr="00D70D7A">
              <w:rPr>
                <w:sz w:val="24"/>
                <w:szCs w:val="24"/>
              </w:rPr>
              <w:t>ФИО преподавателя</w:t>
            </w:r>
            <w:r w:rsidR="0002655A" w:rsidRPr="00D70D7A"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D70D7A" w:rsidRDefault="0002655A" w:rsidP="0002655A">
            <w:pPr>
              <w:rPr>
                <w:sz w:val="24"/>
                <w:szCs w:val="24"/>
              </w:rPr>
            </w:pPr>
            <w:r w:rsidRPr="00D70D7A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0FF" w:rsidRPr="00D70D7A" w:rsidRDefault="00DE50FF" w:rsidP="006144EA">
            <w:pPr>
              <w:rPr>
                <w:sz w:val="24"/>
                <w:szCs w:val="24"/>
              </w:rPr>
            </w:pPr>
            <w:r w:rsidRPr="00D70D7A">
              <w:rPr>
                <w:sz w:val="24"/>
                <w:szCs w:val="24"/>
              </w:rPr>
              <w:t>Итог</w:t>
            </w:r>
          </w:p>
        </w:tc>
      </w:tr>
      <w:tr w:rsidR="00DE50FF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64740A" w:rsidRDefault="00382077" w:rsidP="0064740A">
            <w:pPr>
              <w:rPr>
                <w:color w:val="FF0000"/>
                <w:sz w:val="24"/>
                <w:szCs w:val="24"/>
              </w:rPr>
            </w:pPr>
            <w:r>
              <w:rPr>
                <w:b/>
                <w:szCs w:val="28"/>
              </w:rPr>
              <w:t>Муниципальные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64740A" w:rsidRDefault="00DE50FF" w:rsidP="00DE50FF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64740A" w:rsidRDefault="00DE50FF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DE50FF" w:rsidRDefault="00DE50FF" w:rsidP="006144E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DE50FF" w:rsidRDefault="00DE50FF" w:rsidP="006144EA">
            <w:pPr>
              <w:rPr>
                <w:color w:val="FF0000"/>
                <w:sz w:val="24"/>
                <w:szCs w:val="24"/>
              </w:rPr>
            </w:pPr>
          </w:p>
        </w:tc>
      </w:tr>
      <w:tr w:rsidR="00CE56A2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Pr="00365582" w:rsidRDefault="00CE56A2" w:rsidP="0064740A">
            <w:pPr>
              <w:rPr>
                <w:sz w:val="24"/>
                <w:szCs w:val="24"/>
              </w:rPr>
            </w:pPr>
            <w:r w:rsidRPr="00365582">
              <w:rPr>
                <w:sz w:val="24"/>
                <w:szCs w:val="24"/>
              </w:rPr>
              <w:t>Литературный конкурс чтецов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Джалиловские</w:t>
            </w:r>
            <w:proofErr w:type="spellEnd"/>
            <w:r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Pr="0064740A" w:rsidRDefault="00CE56A2" w:rsidP="00DE50FF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Сафина Зухра Ленаровна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Default="00CE56A2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Default="00CE56A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Default="00CE56A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CE56A2" w:rsidRPr="00484D61" w:rsidRDefault="00CE56A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степени</w:t>
            </w:r>
          </w:p>
        </w:tc>
      </w:tr>
      <w:tr w:rsidR="006144EA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A" w:rsidRPr="00365582" w:rsidRDefault="006144EA" w:rsidP="006144EA">
            <w:pPr>
              <w:rPr>
                <w:sz w:val="24"/>
                <w:szCs w:val="24"/>
              </w:rPr>
            </w:pPr>
            <w:r w:rsidRPr="00365582">
              <w:rPr>
                <w:sz w:val="24"/>
                <w:szCs w:val="24"/>
              </w:rPr>
              <w:t>Литературный конкурс чтецов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Джалиловские</w:t>
            </w:r>
            <w:proofErr w:type="spellEnd"/>
            <w:r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A" w:rsidRPr="0064740A" w:rsidRDefault="006144EA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Ломакина Юлия</w:t>
            </w:r>
            <w:r w:rsidR="007B69B4">
              <w:rPr>
                <w:color w:val="000000" w:themeColor="text1"/>
                <w:sz w:val="24"/>
                <w:szCs w:val="24"/>
                <w:lang w:val="tt-RU"/>
              </w:rPr>
              <w:t xml:space="preserve">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A" w:rsidRDefault="006144EA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Каримова Регина </w:t>
            </w:r>
            <w:proofErr w:type="spellStart"/>
            <w:r>
              <w:rPr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A" w:rsidRDefault="006144EA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EA" w:rsidRDefault="006144EA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6144EA" w:rsidRPr="00484D61" w:rsidRDefault="006144EA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степени</w:t>
            </w:r>
          </w:p>
        </w:tc>
      </w:tr>
      <w:tr w:rsidR="001A067A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Pr="00365582" w:rsidRDefault="001A067A" w:rsidP="001A067A">
            <w:pPr>
              <w:rPr>
                <w:sz w:val="24"/>
                <w:szCs w:val="24"/>
              </w:rPr>
            </w:pPr>
            <w:r w:rsidRPr="00365582">
              <w:rPr>
                <w:sz w:val="24"/>
                <w:szCs w:val="24"/>
              </w:rPr>
              <w:t>Литературный конкурс чтецов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Джалиловские</w:t>
            </w:r>
            <w:proofErr w:type="spellEnd"/>
            <w:r>
              <w:rPr>
                <w:sz w:val="24"/>
                <w:szCs w:val="24"/>
              </w:rPr>
              <w:t xml:space="preserve"> чтения»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Pr="0064740A" w:rsidRDefault="001A067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Асекова Альбина </w:t>
            </w:r>
            <w:r w:rsidR="00330E87" w:rsidRPr="00330E87">
              <w:rPr>
                <w:color w:val="000000" w:themeColor="text1"/>
                <w:sz w:val="24"/>
                <w:szCs w:val="24"/>
                <w:lang w:val="tt-RU"/>
              </w:rPr>
              <w:t>Фархадовна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 w:rsidRPr="001A067A">
              <w:rPr>
                <w:color w:val="000000" w:themeColor="text1"/>
                <w:sz w:val="24"/>
                <w:szCs w:val="24"/>
                <w:lang w:val="tt-RU"/>
              </w:rPr>
              <w:t>Баянова Миляуша Ахнафовна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диплом </w:t>
            </w:r>
          </w:p>
          <w:p w:rsidR="001A067A" w:rsidRPr="00484D61" w:rsidRDefault="001A067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участника</w:t>
            </w:r>
          </w:p>
        </w:tc>
      </w:tr>
      <w:tr w:rsidR="00DE50FF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2828D7" w:rsidRDefault="002828D7" w:rsidP="006144EA">
            <w:pPr>
              <w:rPr>
                <w:sz w:val="24"/>
                <w:szCs w:val="24"/>
                <w:lang w:val="tt-RU"/>
              </w:rPr>
            </w:pPr>
            <w:r w:rsidRPr="002828D7">
              <w:rPr>
                <w:sz w:val="24"/>
                <w:szCs w:val="24"/>
              </w:rPr>
              <w:t xml:space="preserve">Национальный фестиваль детского художественного творчества </w:t>
            </w:r>
            <w:r w:rsidRPr="002828D7">
              <w:rPr>
                <w:sz w:val="24"/>
                <w:szCs w:val="24"/>
                <w:lang w:val="tt-RU"/>
              </w:rPr>
              <w:t>“</w:t>
            </w:r>
            <w:r w:rsidRPr="002828D7">
              <w:rPr>
                <w:sz w:val="24"/>
                <w:szCs w:val="24"/>
              </w:rPr>
              <w:t xml:space="preserve">Без </w:t>
            </w:r>
            <w:proofErr w:type="spellStart"/>
            <w:r w:rsidRPr="002828D7">
              <w:rPr>
                <w:sz w:val="24"/>
                <w:szCs w:val="24"/>
              </w:rPr>
              <w:t>берг</w:t>
            </w:r>
            <w:proofErr w:type="spellEnd"/>
            <w:r w:rsidRPr="002828D7">
              <w:rPr>
                <w:sz w:val="24"/>
                <w:szCs w:val="24"/>
                <w:lang w:val="tt-RU"/>
              </w:rPr>
              <w:t>ә”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F8" w:rsidRDefault="002828D7" w:rsidP="0064740A">
            <w:pPr>
              <w:rPr>
                <w:sz w:val="24"/>
                <w:szCs w:val="24"/>
                <w:lang w:val="tt-RU"/>
              </w:rPr>
            </w:pPr>
            <w:r w:rsidRPr="002828D7">
              <w:rPr>
                <w:sz w:val="24"/>
                <w:szCs w:val="24"/>
                <w:lang w:val="tt-RU"/>
              </w:rPr>
              <w:t>коллектив учащихся</w:t>
            </w:r>
          </w:p>
          <w:p w:rsidR="00DE50FF" w:rsidRPr="002828D7" w:rsidRDefault="002828D7" w:rsidP="0064740A">
            <w:pPr>
              <w:rPr>
                <w:sz w:val="24"/>
                <w:szCs w:val="24"/>
              </w:rPr>
            </w:pPr>
            <w:r w:rsidRPr="002828D7">
              <w:rPr>
                <w:sz w:val="24"/>
                <w:szCs w:val="24"/>
                <w:lang w:val="tt-RU"/>
              </w:rPr>
              <w:t xml:space="preserve"> 5 класса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2828D7" w:rsidRDefault="002828D7" w:rsidP="006144EA">
            <w:pPr>
              <w:rPr>
                <w:sz w:val="24"/>
                <w:szCs w:val="24"/>
              </w:rPr>
            </w:pPr>
            <w:proofErr w:type="spellStart"/>
            <w:r w:rsidRPr="002828D7">
              <w:rPr>
                <w:sz w:val="24"/>
                <w:szCs w:val="24"/>
              </w:rPr>
              <w:t>Вильданова</w:t>
            </w:r>
            <w:proofErr w:type="spellEnd"/>
            <w:r w:rsidRPr="002828D7">
              <w:rPr>
                <w:sz w:val="24"/>
                <w:szCs w:val="24"/>
              </w:rPr>
              <w:t xml:space="preserve"> </w:t>
            </w:r>
            <w:proofErr w:type="spellStart"/>
            <w:r w:rsidRPr="002828D7">
              <w:rPr>
                <w:sz w:val="24"/>
                <w:szCs w:val="24"/>
              </w:rPr>
              <w:t>Лейсан</w:t>
            </w:r>
            <w:proofErr w:type="spellEnd"/>
            <w:r w:rsidRPr="002828D7">
              <w:rPr>
                <w:sz w:val="24"/>
                <w:szCs w:val="24"/>
              </w:rPr>
              <w:t xml:space="preserve"> </w:t>
            </w:r>
            <w:proofErr w:type="spellStart"/>
            <w:r w:rsidRPr="002828D7">
              <w:rPr>
                <w:sz w:val="24"/>
                <w:szCs w:val="24"/>
              </w:rPr>
              <w:t>Марсовна</w:t>
            </w:r>
            <w:proofErr w:type="spellEnd"/>
            <w:r w:rsidRPr="002828D7">
              <w:rPr>
                <w:sz w:val="24"/>
                <w:szCs w:val="24"/>
              </w:rPr>
              <w:t xml:space="preserve">, </w:t>
            </w:r>
            <w:proofErr w:type="spellStart"/>
            <w:r w:rsidRPr="002828D7">
              <w:rPr>
                <w:sz w:val="24"/>
                <w:szCs w:val="24"/>
              </w:rPr>
              <w:t>Баянова</w:t>
            </w:r>
            <w:proofErr w:type="spellEnd"/>
            <w:r w:rsidRPr="002828D7">
              <w:rPr>
                <w:sz w:val="24"/>
                <w:szCs w:val="24"/>
              </w:rPr>
              <w:t xml:space="preserve"> </w:t>
            </w:r>
            <w:proofErr w:type="spellStart"/>
            <w:r w:rsidRPr="002828D7">
              <w:rPr>
                <w:sz w:val="24"/>
                <w:szCs w:val="24"/>
              </w:rPr>
              <w:t>Миляуша</w:t>
            </w:r>
            <w:proofErr w:type="spellEnd"/>
            <w:r w:rsidRPr="002828D7">
              <w:rPr>
                <w:sz w:val="24"/>
                <w:szCs w:val="24"/>
              </w:rPr>
              <w:t xml:space="preserve"> </w:t>
            </w:r>
            <w:proofErr w:type="spellStart"/>
            <w:r w:rsidRPr="002828D7">
              <w:rPr>
                <w:sz w:val="24"/>
                <w:szCs w:val="24"/>
              </w:rPr>
              <w:t>Ахнафовна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0FF" w:rsidRPr="00DE50FF" w:rsidRDefault="002828D7" w:rsidP="0064740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F8" w:rsidRDefault="002828D7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диплом лауреата </w:t>
            </w:r>
          </w:p>
          <w:p w:rsidR="00DE50FF" w:rsidRPr="0064740A" w:rsidRDefault="002828D7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2 степени</w:t>
            </w:r>
          </w:p>
        </w:tc>
      </w:tr>
      <w:tr w:rsidR="00CE56A2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Pr="002828D7" w:rsidRDefault="00CE56A2" w:rsidP="006144EA">
            <w:pPr>
              <w:rPr>
                <w:sz w:val="24"/>
                <w:szCs w:val="24"/>
                <w:lang w:val="tt-RU"/>
              </w:rPr>
            </w:pPr>
            <w:r w:rsidRPr="002828D7">
              <w:rPr>
                <w:sz w:val="24"/>
                <w:szCs w:val="24"/>
              </w:rPr>
              <w:t xml:space="preserve">Национальный фестиваль детского художественного творчества </w:t>
            </w:r>
            <w:r w:rsidRPr="002828D7">
              <w:rPr>
                <w:sz w:val="24"/>
                <w:szCs w:val="24"/>
                <w:lang w:val="tt-RU"/>
              </w:rPr>
              <w:t>“</w:t>
            </w:r>
            <w:r w:rsidRPr="002828D7">
              <w:rPr>
                <w:sz w:val="24"/>
                <w:szCs w:val="24"/>
              </w:rPr>
              <w:t xml:space="preserve">Без </w:t>
            </w:r>
            <w:proofErr w:type="spellStart"/>
            <w:r w:rsidRPr="002828D7">
              <w:rPr>
                <w:sz w:val="24"/>
                <w:szCs w:val="24"/>
              </w:rPr>
              <w:t>берг</w:t>
            </w:r>
            <w:proofErr w:type="spellEnd"/>
            <w:r w:rsidRPr="002828D7">
              <w:rPr>
                <w:sz w:val="24"/>
                <w:szCs w:val="24"/>
                <w:lang w:val="tt-RU"/>
              </w:rPr>
              <w:t>ә”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Default="00CE56A2" w:rsidP="00614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Гарипова </w:t>
            </w:r>
            <w:proofErr w:type="spellStart"/>
            <w:r>
              <w:rPr>
                <w:sz w:val="24"/>
                <w:szCs w:val="24"/>
              </w:rPr>
              <w:t>Ляйсан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Сириновна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CE56A2" w:rsidRPr="002828D7" w:rsidRDefault="007B69B4" w:rsidP="006144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Гульнар </w:t>
            </w:r>
            <w:proofErr w:type="spellStart"/>
            <w:r>
              <w:rPr>
                <w:sz w:val="24"/>
                <w:szCs w:val="24"/>
              </w:rPr>
              <w:t>Ильдар</w:t>
            </w:r>
            <w:r w:rsidR="00CE56A2">
              <w:rPr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Pr="002828D7" w:rsidRDefault="00CE56A2" w:rsidP="00614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Каримова Регина </w:t>
            </w:r>
            <w:proofErr w:type="spellStart"/>
            <w:r>
              <w:rPr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Pr="00DE50FF" w:rsidRDefault="00CE56A2" w:rsidP="006144EA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A2" w:rsidRDefault="00CE56A2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диплом лауреата</w:t>
            </w:r>
          </w:p>
          <w:p w:rsidR="00CE56A2" w:rsidRPr="00CE56A2" w:rsidRDefault="00CE56A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CE56A2">
              <w:rPr>
                <w:sz w:val="24"/>
                <w:szCs w:val="24"/>
                <w:lang w:val="tt-RU"/>
              </w:rPr>
              <w:t>2 степени</w:t>
            </w:r>
          </w:p>
        </w:tc>
      </w:tr>
      <w:tr w:rsidR="00484D61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61" w:rsidRPr="00484D61" w:rsidRDefault="00382077" w:rsidP="00484D61">
            <w:pPr>
              <w:rPr>
                <w:sz w:val="24"/>
                <w:szCs w:val="24"/>
                <w:lang w:val="tt-RU"/>
              </w:rPr>
            </w:pPr>
            <w:r>
              <w:rPr>
                <w:b/>
                <w:szCs w:val="28"/>
              </w:rPr>
              <w:t>Республиканские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61" w:rsidRDefault="00484D61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61" w:rsidRDefault="00484D61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61" w:rsidRDefault="00484D61" w:rsidP="0064740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61" w:rsidRPr="00484D61" w:rsidRDefault="00484D61" w:rsidP="006144EA">
            <w:pPr>
              <w:rPr>
                <w:sz w:val="24"/>
                <w:szCs w:val="24"/>
                <w:lang w:val="tt-RU"/>
              </w:rPr>
            </w:pPr>
          </w:p>
        </w:tc>
      </w:tr>
      <w:tr w:rsidR="00B06C8B" w:rsidRPr="00B06C8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8B" w:rsidRPr="00F07D6D" w:rsidRDefault="00B06C8B" w:rsidP="00484D61">
            <w:pPr>
              <w:rPr>
                <w:sz w:val="24"/>
                <w:szCs w:val="24"/>
              </w:rPr>
            </w:pPr>
            <w:r w:rsidRPr="00F07D6D">
              <w:rPr>
                <w:sz w:val="24"/>
                <w:szCs w:val="24"/>
                <w:lang w:val="en-US"/>
              </w:rPr>
              <w:t>VIII</w:t>
            </w:r>
            <w:r w:rsidRPr="00F07D6D">
              <w:rPr>
                <w:sz w:val="24"/>
                <w:szCs w:val="24"/>
              </w:rPr>
              <w:t xml:space="preserve"> Межрегиональный конкурс чтецов «</w:t>
            </w:r>
            <w:proofErr w:type="spellStart"/>
            <w:r w:rsidRPr="00F07D6D">
              <w:rPr>
                <w:sz w:val="24"/>
                <w:szCs w:val="24"/>
              </w:rPr>
              <w:t>Туган</w:t>
            </w:r>
            <w:proofErr w:type="spellEnd"/>
            <w:r w:rsidRPr="00F07D6D">
              <w:rPr>
                <w:sz w:val="24"/>
                <w:szCs w:val="24"/>
              </w:rPr>
              <w:t xml:space="preserve"> </w:t>
            </w:r>
            <w:proofErr w:type="spellStart"/>
            <w:r w:rsidRPr="00F07D6D">
              <w:rPr>
                <w:sz w:val="24"/>
                <w:szCs w:val="24"/>
              </w:rPr>
              <w:t>телем-серле</w:t>
            </w:r>
            <w:proofErr w:type="spellEnd"/>
            <w:r w:rsidRPr="00F07D6D">
              <w:rPr>
                <w:sz w:val="24"/>
                <w:szCs w:val="24"/>
              </w:rPr>
              <w:t xml:space="preserve"> тел»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F8" w:rsidRDefault="002828D7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Сафина Самира Рифкатовна, </w:t>
            </w:r>
          </w:p>
          <w:p w:rsidR="00B06C8B" w:rsidRPr="00B06C8B" w:rsidRDefault="002828D7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8B" w:rsidRDefault="00B06C8B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Максутова Алсу Фаиковна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8B" w:rsidRDefault="00B06C8B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C8B" w:rsidRPr="00B06C8B" w:rsidRDefault="002828D7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диплом победитея </w:t>
            </w:r>
            <w:r w:rsidR="00B06C8B">
              <w:rPr>
                <w:sz w:val="24"/>
                <w:szCs w:val="24"/>
                <w:lang w:val="tt-RU"/>
              </w:rPr>
              <w:t>в номинации</w:t>
            </w:r>
            <w:r>
              <w:rPr>
                <w:sz w:val="24"/>
                <w:szCs w:val="24"/>
                <w:lang w:val="tt-RU"/>
              </w:rPr>
              <w:t xml:space="preserve"> “За творческий подход”</w:t>
            </w:r>
          </w:p>
        </w:tc>
      </w:tr>
      <w:tr w:rsidR="00382077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Pr="00F07D6D" w:rsidRDefault="00B06C8B" w:rsidP="00484D61">
            <w:pPr>
              <w:rPr>
                <w:sz w:val="24"/>
                <w:szCs w:val="24"/>
                <w:lang w:val="tt-RU"/>
              </w:rPr>
            </w:pPr>
            <w:r w:rsidRPr="00F07D6D">
              <w:rPr>
                <w:sz w:val="24"/>
                <w:szCs w:val="24"/>
                <w:lang w:val="tt-RU"/>
              </w:rPr>
              <w:t>Республиканский конкурс “Батырлар эзеннән”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F8" w:rsidRDefault="00B06C8B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Масагутов Реналь Альбертович</w:t>
            </w:r>
            <w:r w:rsidR="002828D7">
              <w:rPr>
                <w:color w:val="000000" w:themeColor="text1"/>
                <w:sz w:val="24"/>
                <w:szCs w:val="24"/>
                <w:lang w:val="tt-RU"/>
              </w:rPr>
              <w:t>,</w:t>
            </w:r>
          </w:p>
          <w:p w:rsidR="00382077" w:rsidRPr="00B06C8B" w:rsidRDefault="002828D7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 2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B06C8B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Максутова Алсу Фаиковна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B06C8B" w:rsidP="0064740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Pr="00484D61" w:rsidRDefault="002828D7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диплом </w:t>
            </w:r>
            <w:r w:rsidR="00B06C8B">
              <w:rPr>
                <w:sz w:val="24"/>
                <w:szCs w:val="24"/>
                <w:lang w:val="tt-RU"/>
              </w:rPr>
              <w:t>призер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</w:tr>
      <w:tr w:rsidR="00F07D6D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>
            <w:r w:rsidRPr="000D7C59">
              <w:rPr>
                <w:sz w:val="24"/>
                <w:szCs w:val="24"/>
                <w:lang w:val="tt-RU"/>
              </w:rPr>
              <w:t>Республиканский конкурс “Батырлар эзеннән”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B06C8B" w:rsidRDefault="00F07D6D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Низаев Камиль Ильдусович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484D61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призера</w:t>
            </w:r>
          </w:p>
        </w:tc>
      </w:tr>
      <w:tr w:rsidR="00F07D6D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>
            <w:r w:rsidRPr="000D7C59">
              <w:rPr>
                <w:sz w:val="24"/>
                <w:szCs w:val="24"/>
                <w:lang w:val="tt-RU"/>
              </w:rPr>
              <w:t>Республиканский конкурс “Батырлар эзеннән”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B06C8B" w:rsidRDefault="00F07D6D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Гумирова Диля Искандеровна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484D61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 призера</w:t>
            </w:r>
          </w:p>
        </w:tc>
      </w:tr>
      <w:tr w:rsidR="00F07D6D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>
            <w:r w:rsidRPr="000D7C59">
              <w:rPr>
                <w:sz w:val="24"/>
                <w:szCs w:val="24"/>
                <w:lang w:val="tt-RU"/>
              </w:rPr>
              <w:t xml:space="preserve">Республиканский </w:t>
            </w:r>
            <w:r w:rsidRPr="000D7C59">
              <w:rPr>
                <w:sz w:val="24"/>
                <w:szCs w:val="24"/>
                <w:lang w:val="tt-RU"/>
              </w:rPr>
              <w:lastRenderedPageBreak/>
              <w:t>конкурс “Батырлар эзеннән”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B06C8B" w:rsidRDefault="00F07D6D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Муртазина 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>Лилия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Аглиева Гульназ 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lastRenderedPageBreak/>
              <w:t>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МБОУ </w:t>
            </w:r>
            <w:r>
              <w:rPr>
                <w:sz w:val="24"/>
                <w:szCs w:val="24"/>
                <w:lang w:val="tt-RU"/>
              </w:rPr>
              <w:lastRenderedPageBreak/>
              <w:t>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484D61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диплом </w:t>
            </w:r>
            <w:r>
              <w:rPr>
                <w:sz w:val="24"/>
                <w:szCs w:val="24"/>
                <w:lang w:val="tt-RU"/>
              </w:rPr>
              <w:lastRenderedPageBreak/>
              <w:t>призера</w:t>
            </w:r>
          </w:p>
        </w:tc>
      </w:tr>
      <w:tr w:rsidR="00F07D6D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0D7C59" w:rsidRDefault="00F07D6D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Республиканский творческий конкурс “В созвездии А.С.Пушкина и Г.Тукая”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Pr="00B06C8B" w:rsidRDefault="00F07D6D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Гумирова Диля Искандеровна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6D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</w:t>
            </w:r>
          </w:p>
          <w:p w:rsidR="00F07D6D" w:rsidRPr="00484D61" w:rsidRDefault="00F07D6D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2 степени</w:t>
            </w:r>
          </w:p>
        </w:tc>
      </w:tr>
      <w:tr w:rsidR="000A4BAA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Республиканская НПК “Молодежь в научном поиске”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Pr="00B06C8B" w:rsidRDefault="000A4BA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Муртазина Лилия Руслановна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6144EA">
            <w:pPr>
              <w:rPr>
                <w:sz w:val="24"/>
                <w:szCs w:val="24"/>
                <w:lang w:val="tt-RU"/>
              </w:rPr>
            </w:pPr>
            <w:r w:rsidRPr="000A4BAA">
              <w:rPr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0A4BAA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Pr="000A4BAA" w:rsidRDefault="000A4B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  <w:r w:rsidRPr="000A4B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Республиканская НПК имени </w:t>
            </w:r>
            <w:proofErr w:type="spellStart"/>
            <w:r>
              <w:rPr>
                <w:sz w:val="24"/>
                <w:szCs w:val="24"/>
              </w:rPr>
              <w:t>М.Н.Морякова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Зари</w:t>
            </w:r>
            <w:r w:rsidR="007B69B4">
              <w:rPr>
                <w:color w:val="000000" w:themeColor="text1"/>
                <w:sz w:val="24"/>
                <w:szCs w:val="24"/>
                <w:lang w:val="tt-RU"/>
              </w:rPr>
              <w:t>пова Гульнар Ильдар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Фоатовна,</w:t>
            </w:r>
            <w:r w:rsidRPr="000A4BAA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  <w:proofErr w:type="spellStart"/>
            <w:r w:rsidRPr="000A4BAA">
              <w:rPr>
                <w:color w:val="000000" w:themeColor="text1"/>
                <w:sz w:val="24"/>
                <w:szCs w:val="24"/>
              </w:rPr>
              <w:t>Вильданова</w:t>
            </w:r>
            <w:proofErr w:type="spellEnd"/>
            <w:r w:rsidRPr="000A4BA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4BAA">
              <w:rPr>
                <w:color w:val="000000" w:themeColor="text1"/>
                <w:sz w:val="24"/>
                <w:szCs w:val="24"/>
              </w:rPr>
              <w:t>Лейсан</w:t>
            </w:r>
            <w:proofErr w:type="spellEnd"/>
            <w:r w:rsidRPr="000A4BA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A4BAA">
              <w:rPr>
                <w:color w:val="000000" w:themeColor="text1"/>
                <w:sz w:val="24"/>
                <w:szCs w:val="24"/>
              </w:rPr>
              <w:t>Марсовна</w:t>
            </w:r>
            <w:proofErr w:type="spellEnd"/>
            <w:r>
              <w:rPr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AA" w:rsidRDefault="000A4BAA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сертификат участника</w:t>
            </w:r>
          </w:p>
        </w:tc>
      </w:tr>
      <w:tr w:rsidR="00382077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484D6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Всероссийские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4740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Pr="00484D61" w:rsidRDefault="00382077" w:rsidP="006144EA">
            <w:pPr>
              <w:rPr>
                <w:sz w:val="24"/>
                <w:szCs w:val="24"/>
                <w:lang w:val="tt-RU"/>
              </w:rPr>
            </w:pPr>
          </w:p>
        </w:tc>
      </w:tr>
      <w:tr w:rsidR="00382077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Pr="00365582" w:rsidRDefault="00382077" w:rsidP="00484D61">
            <w:pPr>
              <w:rPr>
                <w:b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4740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Pr="00484D61" w:rsidRDefault="00382077" w:rsidP="006144EA">
            <w:pPr>
              <w:rPr>
                <w:sz w:val="24"/>
                <w:szCs w:val="24"/>
                <w:lang w:val="tt-RU"/>
              </w:rPr>
            </w:pPr>
          </w:p>
        </w:tc>
      </w:tr>
      <w:tr w:rsidR="00382077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484D6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Международные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Default="00382077" w:rsidP="0064740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77" w:rsidRPr="00484D61" w:rsidRDefault="00382077" w:rsidP="006144EA">
            <w:pPr>
              <w:rPr>
                <w:sz w:val="24"/>
                <w:szCs w:val="24"/>
                <w:lang w:val="tt-RU"/>
              </w:rPr>
            </w:pPr>
          </w:p>
        </w:tc>
      </w:tr>
      <w:tr w:rsidR="00365582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Pr="00365582" w:rsidRDefault="00365582" w:rsidP="00484D61">
            <w:pPr>
              <w:rPr>
                <w:sz w:val="24"/>
                <w:szCs w:val="24"/>
              </w:rPr>
            </w:pPr>
            <w:r w:rsidRPr="00365582">
              <w:rPr>
                <w:sz w:val="24"/>
                <w:szCs w:val="24"/>
                <w:lang w:val="en-US"/>
              </w:rPr>
              <w:t>XIII</w:t>
            </w:r>
            <w:r w:rsidRPr="00365582">
              <w:rPr>
                <w:sz w:val="24"/>
                <w:szCs w:val="24"/>
                <w:lang w:val="tt-RU"/>
              </w:rPr>
              <w:t xml:space="preserve">  </w:t>
            </w:r>
            <w:r w:rsidRPr="00365582">
              <w:rPr>
                <w:sz w:val="24"/>
                <w:szCs w:val="24"/>
              </w:rPr>
              <w:t>Международный конкурс для детей «Поколение одаренных»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4740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Горева Азалия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582" w:rsidRDefault="0036558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</w:t>
            </w:r>
          </w:p>
          <w:p w:rsidR="00365582" w:rsidRPr="00484D61" w:rsidRDefault="00365582" w:rsidP="006144E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1 степени</w:t>
            </w:r>
          </w:p>
        </w:tc>
      </w:tr>
      <w:tr w:rsidR="001A067A" w:rsidRPr="00372CCB" w:rsidTr="00A57CA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Pr="00365582" w:rsidRDefault="001A067A" w:rsidP="001A067A">
            <w:pPr>
              <w:rPr>
                <w:sz w:val="24"/>
                <w:szCs w:val="24"/>
              </w:rPr>
            </w:pPr>
            <w:r w:rsidRPr="00365582">
              <w:rPr>
                <w:sz w:val="24"/>
                <w:szCs w:val="24"/>
                <w:lang w:val="en-US"/>
              </w:rPr>
              <w:t>XIII</w:t>
            </w:r>
            <w:r w:rsidRPr="00365582">
              <w:rPr>
                <w:sz w:val="24"/>
                <w:szCs w:val="24"/>
                <w:lang w:val="tt-RU"/>
              </w:rPr>
              <w:t xml:space="preserve">  </w:t>
            </w:r>
            <w:r w:rsidRPr="00365582">
              <w:rPr>
                <w:sz w:val="24"/>
                <w:szCs w:val="24"/>
              </w:rPr>
              <w:t>Международный конкурс для детей «Поколение одаренных»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Асекова Альбина</w:t>
            </w:r>
            <w:r w:rsidR="00330E87">
              <w:rPr>
                <w:color w:val="000000" w:themeColor="text1"/>
                <w:sz w:val="24"/>
                <w:szCs w:val="24"/>
                <w:lang w:val="tt-RU"/>
              </w:rPr>
              <w:t xml:space="preserve"> Фархадовна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Аглиева Гульназ Фоатовна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МБОУ “Нижнемактаминская СОШ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7A" w:rsidRDefault="001A067A" w:rsidP="001A067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диплом</w:t>
            </w:r>
            <w:r w:rsidR="00A57CA8">
              <w:rPr>
                <w:sz w:val="24"/>
                <w:szCs w:val="24"/>
                <w:lang w:val="tt-RU"/>
              </w:rPr>
              <w:t xml:space="preserve"> участника</w:t>
            </w:r>
          </w:p>
          <w:p w:rsidR="001A067A" w:rsidRPr="00484D61" w:rsidRDefault="001A067A" w:rsidP="001A067A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64740A" w:rsidRDefault="0064740A" w:rsidP="00F2462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D37EF" w:rsidRPr="00ED37EF" w:rsidRDefault="00CC681D" w:rsidP="00ED37EF">
      <w:pPr>
        <w:rPr>
          <w:rFonts w:ascii="Times New Roman" w:eastAsia="Calibri" w:hAnsi="Times New Roman" w:cs="Times New Roman"/>
          <w:sz w:val="24"/>
          <w:szCs w:val="24"/>
        </w:rPr>
      </w:pPr>
      <w:r w:rsidRPr="00F310D5">
        <w:rPr>
          <w:rFonts w:ascii="Times New Roman" w:hAnsi="Times New Roman" w:cs="Times New Roman"/>
          <w:b/>
          <w:sz w:val="24"/>
          <w:szCs w:val="24"/>
        </w:rPr>
        <w:t>8</w:t>
      </w:r>
      <w:r w:rsidR="00F310D5" w:rsidRPr="00F310D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310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0D5">
        <w:rPr>
          <w:rFonts w:ascii="Times New Roman" w:hAnsi="Times New Roman" w:cs="Times New Roman"/>
          <w:b/>
          <w:sz w:val="28"/>
          <w:szCs w:val="28"/>
        </w:rPr>
        <w:t>Учебно-методическое и информационно-технологическое обеспечение</w:t>
      </w:r>
      <w:r w:rsidR="00ED37EF" w:rsidRPr="00ED37EF">
        <w:rPr>
          <w:rFonts w:ascii="Times New Roman" w:eastAsia="Calibri" w:hAnsi="Times New Roman" w:cs="Times New Roman"/>
          <w:sz w:val="24"/>
          <w:szCs w:val="24"/>
        </w:rPr>
        <w:t>) Учебно-методическое и информационно-технологическое обеспечение.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04"/>
        <w:gridCol w:w="2898"/>
        <w:gridCol w:w="5103"/>
        <w:gridCol w:w="1134"/>
      </w:tblGrid>
      <w:tr w:rsidR="00ED37EF" w:rsidRPr="00ED37EF" w:rsidTr="001A067A">
        <w:tc>
          <w:tcPr>
            <w:tcW w:w="1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Учебники, авторы/ 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ED37EF" w:rsidRPr="00ED37EF" w:rsidTr="007B69B4">
        <w:tc>
          <w:tcPr>
            <w:tcW w:w="13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Русские группы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Татарские группы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Р.З. Хайдарова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Н.Г. Галиева, Мәгариф 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 г.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Әлифба: рус телендә башл.гомуми белем бирү мәкт.1нче с-фы өчен д-лек Ф. Ш. Гарифуллина, И.Х.Мияссарова.-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Казан:”Мәгариф-Вакыт” нәшр.,2017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-111б;  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Туган тел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(татар теле)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1сыйныф:башлангыч белем бирү оешмалары өчен уку әсбабы (татар телен туган тел буларак өйрәнүче укучылар өчен)/М.М.Шәкүрова, Л.М.Гыйниятуллина, О.Р.Хисамов. – Казан: Тат.кит. нашр.,2020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2012, 2017</w:t>
            </w: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2020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Р.З.Хәйдарова,Ахметзя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нова Р.З.,Гиниятуллина Л.А.,Татармультфильм,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ХарисовФ.Ф.,Харисова Ч.М.,Панова Е.а.Татар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теле,Магариф-Вакыт нашр.,2013, 2017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2013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2017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Р.З.Хәйдарова,Ахметзя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нова Р.З.,Гиниятуллина Л.А.,Татармультфильм,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Ф.Ф.Харисов,Хисамова Ф.М.,Харисова Ч.М.,Тат.кит. нашр.,2013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Р.З.Хәйдарова,Татар теле. 2014 г.-Татмультфильм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Ф.Ф.Харисов,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Ч.М. Харисова ,2014-Татар теле-Тат.кит нашр.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2.Харисов Ф.Ф.,Харисова Ч.М.,Сагъдиева Р.К.Татар теле,2014-Магариф-Вакыт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A57CA8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1.Р.З.Хайдарова,Ахметзянова Г.М.-Тат</w:t>
            </w:r>
            <w:r w:rsidR="00A57C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ар теле,  2014-Татармультфильм.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Ф.Ф.Харисов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Ч.М. Харисова, Тат.китап нәшрияты 201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A57CA8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.Хайдарова Р.З.,Назипова З.Р.Татар теле, 2014-Татармультфильм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Максимов Н.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.,Хәмидуллина М.З.Татар теле,2015-Казан,Тат.китап нәшрияты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1.Хәйдарова Р.З.,Малафеева Р.Л.-Татар теле,2014-Татармультфильм</w:t>
            </w:r>
          </w:p>
          <w:p w:rsidR="00ED37EF" w:rsidRPr="00ED37EF" w:rsidRDefault="00ED37EF" w:rsidP="00A57C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Гарипова В.А.,Айдарова С.Х.,Нәбиуллина Т.Г.Татар теле,2015-Тат.кит нәшрияты;</w:t>
            </w:r>
          </w:p>
          <w:p w:rsidR="00ED37EF" w:rsidRPr="00ED37EF" w:rsidRDefault="00ED37EF" w:rsidP="00A57C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Р.К.Сәгдиева, Г.Ф. Харисова, Л.К.Сабирҗанова, М.Ә.Нуриева Татар теле,2015-Магариф-Вакыт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1.Хайдарова Р.З.,</w:t>
            </w:r>
            <w:r w:rsidR="00A57C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Малафеева Р.Л.Тат.язык, Татармультфильм,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Р.Ә. Асылгараева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М.К.Зиннуров</w:t>
            </w:r>
          </w:p>
          <w:p w:rsidR="00ED37EF" w:rsidRPr="00ED37EF" w:rsidRDefault="00ED37EF" w:rsidP="00A57C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Р.А.Юсупов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1.Хайдарова Р.З.,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Малафеева Р.Л.</w:t>
            </w:r>
          </w:p>
          <w:p w:rsidR="00ED37EF" w:rsidRPr="00ED37EF" w:rsidRDefault="00A9635B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Тат.язык, Татармультфильм, 2015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К.З.Зиннәтуллина</w:t>
            </w:r>
            <w:r w:rsidR="00A963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Ф.Ф.Фатыйхова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Р.Х.Мирзаһитов, Татар теле, Тат.кит нәшрияты- 2011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2015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1.Р.З.Хәйдарова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Р.Л. Малафеева</w:t>
            </w:r>
            <w:r w:rsidR="00A963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Татарский язык, Мәгариф нәшр,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2009г.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Р.С. Абдуллин</w:t>
            </w:r>
            <w:r w:rsidR="00A963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Г.М.Шәйхиева , Татар теле, Тат.кит нәшрияты- 2012г.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2009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ED37EF" w:rsidRPr="00ED37EF" w:rsidTr="007B69B4"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Ф.С. Сафиуллина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С.М. Ибраһимов, Татар теле, Тат.кит нәшрияты-  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ED37EF" w:rsidRPr="00ED37EF" w:rsidTr="001A067A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Татарская литература</w:t>
            </w:r>
          </w:p>
        </w:tc>
      </w:tr>
      <w:tr w:rsidR="00ED37EF" w:rsidRPr="00ED37EF" w:rsidTr="00A9635B">
        <w:trPr>
          <w:trHeight w:val="595"/>
        </w:trPr>
        <w:tc>
          <w:tcPr>
            <w:tcW w:w="817" w:type="dxa"/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D37EF" w:rsidRPr="00ED37EF" w:rsidRDefault="00ED37EF" w:rsidP="004301B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1.Гарифуллина Ф.Ш</w:t>
            </w:r>
            <w:r w:rsidR="00A963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.,Мияссарова И.Х.Әдәби уку,2016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2016</w:t>
            </w:r>
          </w:p>
        </w:tc>
      </w:tr>
      <w:tr w:rsidR="00ED37EF" w:rsidRPr="00ED37EF" w:rsidTr="00A9635B">
        <w:tc>
          <w:tcPr>
            <w:tcW w:w="817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Ф.Ш.,Мияссарова И.Х.Әдәби уку,2017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Р.Х. Ягъфәрова 2013 г.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ки</w:t>
            </w:r>
            <w:r w:rsidR="004301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табы-Тат.кит.нә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шрияты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2017</w:t>
            </w:r>
          </w:p>
        </w:tc>
      </w:tr>
      <w:tr w:rsidR="00ED37EF" w:rsidRPr="00ED37EF" w:rsidTr="00A9635B">
        <w:tc>
          <w:tcPr>
            <w:tcW w:w="817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D37EF" w:rsidRPr="00ED37EF" w:rsidRDefault="00ED37EF" w:rsidP="004301B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Р.Х. Ягъфәрова 2013 г.</w:t>
            </w:r>
            <w:r w:rsidR="00A9635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4301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китабы-Тат.кит.нә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шрияты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</w:tc>
      </w:tr>
      <w:tr w:rsidR="00ED37EF" w:rsidRPr="00ED37EF" w:rsidTr="00A9635B">
        <w:tc>
          <w:tcPr>
            <w:tcW w:w="817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1.Р.Х. Яг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фәрова –Уку китабы,2014 г.-Тат.кит нашрияты</w:t>
            </w:r>
          </w:p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2.Гарифуллина Ф.Ш.,Мияссарова И.Х. Әдәби уку,2014-Магариф-Вакыт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ED37EF" w:rsidRPr="00ED37EF" w:rsidTr="00A9635B">
        <w:trPr>
          <w:trHeight w:val="1265"/>
        </w:trPr>
        <w:tc>
          <w:tcPr>
            <w:tcW w:w="817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Мотыйгуллина А.Р.,Ханнанов Р.Г.,Хисматова А.К.-Татар әдәбияты-2014-Магариф-Вакыт</w:t>
            </w:r>
          </w:p>
        </w:tc>
        <w:tc>
          <w:tcPr>
            <w:tcW w:w="5103" w:type="dxa"/>
          </w:tcPr>
          <w:p w:rsidR="004301B7" w:rsidRDefault="00ED37EF" w:rsidP="00430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Хасанова Ф.Ф.,Сафиуллина</w:t>
            </w:r>
            <w:r w:rsidR="001C3C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Г.М.,</w:t>
            </w:r>
          </w:p>
          <w:p w:rsidR="00ED37EF" w:rsidRPr="00ED37EF" w:rsidRDefault="001C3C16" w:rsidP="00430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М.Я. Татар әдә</w:t>
            </w:r>
            <w:r w:rsidR="00ED37EF"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бияты-2014.Магариф-Вакыт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ED37EF" w:rsidRPr="00ED37EF" w:rsidTr="00A9635B">
        <w:tc>
          <w:tcPr>
            <w:tcW w:w="817" w:type="dxa"/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Мотыйгуллина Ә.Р.,Ханнанов Р.Г.,Гыйззатуллина Э.Х.Татар әдәбияты,2014-Мәгариф-Вакыт</w:t>
            </w:r>
          </w:p>
        </w:tc>
        <w:tc>
          <w:tcPr>
            <w:tcW w:w="5103" w:type="dxa"/>
          </w:tcPr>
          <w:p w:rsidR="004301B7" w:rsidRDefault="00ED37EF" w:rsidP="00430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ХәсәноваФ.Ф.,Сафиуллина</w:t>
            </w:r>
            <w:r w:rsidR="004301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Г.М.,</w:t>
            </w:r>
          </w:p>
          <w:p w:rsidR="00ED37EF" w:rsidRPr="00ED37EF" w:rsidRDefault="001C3C16" w:rsidP="004301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Гарифуллина М.Я.-Татар әдә</w:t>
            </w:r>
            <w:r w:rsidR="00ED37EF"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бияты,2014-Магариф-Вакыт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ED37EF" w:rsidRPr="00ED37EF" w:rsidTr="00A9635B">
        <w:tc>
          <w:tcPr>
            <w:tcW w:w="817" w:type="dxa"/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Мотыйгуллина Ә.Р.,Ханнанов Р.Г.,Мулласалихова Г.Г.Татар әдәбияты,2014-Мәгариф-Вакыт</w:t>
            </w:r>
          </w:p>
        </w:tc>
        <w:tc>
          <w:tcPr>
            <w:tcW w:w="5103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Ф.Ф.Хәсәнова, Г.М.Сәфиуллина, М.Я.Гарифуллина, Ә.Н.Сафиуллина,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әдәбияты:</w:t>
            </w:r>
            <w:r w:rsidRPr="00ED37E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телендә гомуми  белем бирү оешмалары өчен, Ике кисәктә, 2014 ел)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ED37EF" w:rsidRPr="00ED37EF" w:rsidTr="00A9635B">
        <w:trPr>
          <w:trHeight w:val="1625"/>
        </w:trPr>
        <w:tc>
          <w:tcPr>
            <w:tcW w:w="817" w:type="dxa"/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1C3C1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Мотыйгуллина Ә.Р.,Ханнанов, Р.Х.Вәлиуллина Татар әдәбияты, 2 кисәктә, 2015-Мәгариф-Вакыт</w:t>
            </w:r>
          </w:p>
        </w:tc>
        <w:tc>
          <w:tcPr>
            <w:tcW w:w="5103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Ф.Ф.Хәсәнова, Г.М.Сәфиуллина, М.Я.Гарифуллина, Ә.Н.Сафиуллина,</w:t>
            </w:r>
          </w:p>
          <w:p w:rsidR="00ED37EF" w:rsidRPr="00ED37EF" w:rsidRDefault="00ED37EF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әдәбияты:</w:t>
            </w:r>
            <w:r w:rsidRPr="00ED37E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 телендә гомуми  белем бирү оешмалары өчен, Ике кисәктә, 2015 ел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</w:t>
            </w:r>
          </w:p>
        </w:tc>
      </w:tr>
      <w:tr w:rsidR="00ED37EF" w:rsidRPr="00ED37EF" w:rsidTr="00A9635B">
        <w:trPr>
          <w:trHeight w:val="1538"/>
        </w:trPr>
        <w:tc>
          <w:tcPr>
            <w:tcW w:w="817" w:type="dxa"/>
            <w:hideMark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A963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Мотыйгуллина Ә.Р.,Ханнанов, Р.Х.Вәлиуллина Татар әдәбияты, 2 кисәктә, 2015-Мәгариф-Вакыт</w:t>
            </w:r>
          </w:p>
        </w:tc>
        <w:tc>
          <w:tcPr>
            <w:tcW w:w="5103" w:type="dxa"/>
          </w:tcPr>
          <w:p w:rsidR="00ED37EF" w:rsidRPr="00ED37EF" w:rsidRDefault="001C3C16" w:rsidP="00ED37E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Ф.Ф.Хәсәнова, Г.М.Сәфиуллина, </w:t>
            </w:r>
            <w:r w:rsidR="00ED37EF"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М.Я.Гарифуллина,2016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2015</w:t>
            </w:r>
          </w:p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2016</w:t>
            </w:r>
          </w:p>
        </w:tc>
      </w:tr>
      <w:tr w:rsidR="00ED37EF" w:rsidRPr="00ED37EF" w:rsidTr="00A9635B">
        <w:tc>
          <w:tcPr>
            <w:tcW w:w="817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D37EF" w:rsidRPr="00ED37EF" w:rsidRDefault="00ED37EF" w:rsidP="001C3C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Х.И. Миннегулов</w:t>
            </w:r>
            <w:r w:rsidR="001C3C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Н.С.Гыймадиев , Татар әдәбияты, Тат.кит нәшрияты - 2012г.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ED37EF" w:rsidRPr="00ED37EF" w:rsidTr="00A9635B">
        <w:tc>
          <w:tcPr>
            <w:tcW w:w="817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402" w:type="dxa"/>
            <w:gridSpan w:val="2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D37EF" w:rsidRPr="00ED37EF" w:rsidRDefault="00ED37EF" w:rsidP="001C3C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Ф.М. Мусин</w:t>
            </w:r>
            <w:r w:rsidR="001C3C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.Н. Хәбибуллина</w:t>
            </w:r>
            <w:r w:rsidR="001C3C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ED37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Закирзянов Ә .М. Татар әдәбияты, Тат.кит нәшрияты -  2012г</w:t>
            </w:r>
          </w:p>
        </w:tc>
        <w:tc>
          <w:tcPr>
            <w:tcW w:w="1134" w:type="dxa"/>
          </w:tcPr>
          <w:p w:rsidR="00ED37EF" w:rsidRPr="00ED37EF" w:rsidRDefault="00ED37EF" w:rsidP="00ED37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7EF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</w:tbl>
    <w:p w:rsidR="001C3C16" w:rsidRDefault="001C3C16" w:rsidP="00CC681D">
      <w:pPr>
        <w:rPr>
          <w:rFonts w:ascii="Times New Roman" w:hAnsi="Times New Roman" w:cs="Times New Roman"/>
          <w:b/>
          <w:sz w:val="28"/>
          <w:szCs w:val="28"/>
        </w:rPr>
      </w:pPr>
    </w:p>
    <w:p w:rsidR="00CC681D" w:rsidRPr="00F310D5" w:rsidRDefault="00CC681D" w:rsidP="00CC681D">
      <w:pPr>
        <w:rPr>
          <w:rFonts w:ascii="Times New Roman" w:hAnsi="Times New Roman" w:cs="Times New Roman"/>
          <w:b/>
          <w:sz w:val="28"/>
          <w:szCs w:val="28"/>
        </w:rPr>
      </w:pPr>
      <w:r w:rsidRPr="00F310D5">
        <w:rPr>
          <w:rFonts w:ascii="Times New Roman" w:hAnsi="Times New Roman" w:cs="Times New Roman"/>
          <w:b/>
          <w:sz w:val="28"/>
          <w:szCs w:val="28"/>
        </w:rPr>
        <w:t>9</w:t>
      </w:r>
      <w:r w:rsidR="00F310D5" w:rsidRPr="00F310D5">
        <w:rPr>
          <w:rFonts w:ascii="Times New Roman" w:hAnsi="Times New Roman" w:cs="Times New Roman"/>
          <w:b/>
          <w:sz w:val="28"/>
          <w:szCs w:val="28"/>
        </w:rPr>
        <w:t>.</w:t>
      </w:r>
      <w:r w:rsidRPr="00F310D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F310D5" w:rsidRPr="00F310D5">
        <w:rPr>
          <w:rFonts w:ascii="Times New Roman" w:hAnsi="Times New Roman" w:cs="Times New Roman"/>
          <w:b/>
          <w:sz w:val="28"/>
          <w:szCs w:val="28"/>
        </w:rPr>
        <w:t>роблемы ШМО и пути решения</w:t>
      </w:r>
    </w:p>
    <w:p w:rsidR="007F20CE" w:rsidRPr="001C3C16" w:rsidRDefault="007F20CE" w:rsidP="001C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0CE">
        <w:rPr>
          <w:rFonts w:ascii="Times New Roman" w:hAnsi="Times New Roman" w:cs="Times New Roman"/>
          <w:sz w:val="28"/>
          <w:szCs w:val="28"/>
        </w:rPr>
        <w:t> </w:t>
      </w:r>
      <w:r w:rsidRPr="001C3C16">
        <w:rPr>
          <w:rFonts w:ascii="Times New Roman" w:hAnsi="Times New Roman" w:cs="Times New Roman"/>
          <w:sz w:val="24"/>
          <w:szCs w:val="24"/>
        </w:rPr>
        <w:t>На будущий учебный год необходимо особое внимание обратить на подготовку</w:t>
      </w:r>
      <w:r w:rsidR="001C3C16">
        <w:rPr>
          <w:rFonts w:ascii="Times New Roman" w:hAnsi="Times New Roman" w:cs="Times New Roman"/>
          <w:sz w:val="24"/>
          <w:szCs w:val="24"/>
          <w:lang w:val="tt-RU"/>
        </w:rPr>
        <w:t xml:space="preserve"> уча</w:t>
      </w:r>
      <w:proofErr w:type="spellStart"/>
      <w:r w:rsidR="001C3C16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Pr="001C3C16">
        <w:rPr>
          <w:rFonts w:ascii="Times New Roman" w:hAnsi="Times New Roman" w:cs="Times New Roman"/>
          <w:sz w:val="24"/>
          <w:szCs w:val="24"/>
        </w:rPr>
        <w:t xml:space="preserve"> </w:t>
      </w:r>
      <w:r w:rsidR="001C3C16">
        <w:rPr>
          <w:rFonts w:ascii="Times New Roman" w:hAnsi="Times New Roman" w:cs="Times New Roman"/>
          <w:sz w:val="24"/>
          <w:szCs w:val="24"/>
        </w:rPr>
        <w:t>НПК.</w:t>
      </w:r>
    </w:p>
    <w:p w:rsidR="007F20CE" w:rsidRPr="001C3C16" w:rsidRDefault="007F20CE" w:rsidP="001C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C16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7F20CE" w:rsidRPr="001C3C16" w:rsidRDefault="007F20CE" w:rsidP="001C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C16">
        <w:rPr>
          <w:rFonts w:ascii="Times New Roman" w:hAnsi="Times New Roman" w:cs="Times New Roman"/>
          <w:sz w:val="24"/>
          <w:szCs w:val="24"/>
        </w:rPr>
        <w:t>1) принимать активное участие во всех городских и республиканских, дистанционных конкурсах для повышения квалификации учителя-предметника;</w:t>
      </w:r>
    </w:p>
    <w:p w:rsidR="007F20CE" w:rsidRPr="001C3C16" w:rsidRDefault="007F20CE" w:rsidP="001C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C16">
        <w:rPr>
          <w:rFonts w:ascii="Times New Roman" w:hAnsi="Times New Roman" w:cs="Times New Roman"/>
          <w:sz w:val="24"/>
          <w:szCs w:val="24"/>
        </w:rPr>
        <w:t>2) регулярно проводить индивидуальную работу со слабоуспевающими;</w:t>
      </w:r>
    </w:p>
    <w:p w:rsidR="007F20CE" w:rsidRPr="001C3C16" w:rsidRDefault="007F20CE" w:rsidP="001C3C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C16">
        <w:rPr>
          <w:rFonts w:ascii="Times New Roman" w:hAnsi="Times New Roman" w:cs="Times New Roman"/>
          <w:sz w:val="24"/>
          <w:szCs w:val="24"/>
        </w:rPr>
        <w:t>3) уделить серьезное внимание индивидуальной работе с детьми по своевременной ликвидации пробелов;</w:t>
      </w:r>
    </w:p>
    <w:p w:rsidR="007F20CE" w:rsidRPr="001C3C16" w:rsidRDefault="007F20CE" w:rsidP="001C3C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C3C16">
        <w:rPr>
          <w:rFonts w:ascii="Times New Roman" w:hAnsi="Times New Roman" w:cs="Times New Roman"/>
          <w:sz w:val="24"/>
          <w:szCs w:val="24"/>
        </w:rPr>
        <w:t xml:space="preserve">5) продолжать </w:t>
      </w:r>
      <w:proofErr w:type="spellStart"/>
      <w:r w:rsidRPr="001C3C16">
        <w:rPr>
          <w:rFonts w:ascii="Times New Roman" w:hAnsi="Times New Roman" w:cs="Times New Roman"/>
          <w:sz w:val="24"/>
          <w:szCs w:val="24"/>
        </w:rPr>
        <w:t>взаимопосещени</w:t>
      </w:r>
      <w:proofErr w:type="spellEnd"/>
      <w:r w:rsidRPr="001C3C16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Pr="001C3C16">
        <w:rPr>
          <w:rFonts w:ascii="Times New Roman" w:hAnsi="Times New Roman" w:cs="Times New Roman"/>
          <w:sz w:val="24"/>
          <w:szCs w:val="24"/>
        </w:rPr>
        <w:t xml:space="preserve"> уроков своих коллег с целью обмена опытом</w:t>
      </w:r>
      <w:r w:rsidRPr="001C3C1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E50FF" w:rsidRPr="009125A8" w:rsidRDefault="00DE50FF" w:rsidP="001C3C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50FF" w:rsidRPr="009125A8" w:rsidSect="005078A7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13407"/>
    <w:multiLevelType w:val="hybridMultilevel"/>
    <w:tmpl w:val="45B6C478"/>
    <w:lvl w:ilvl="0" w:tplc="29B8C0F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B01"/>
    <w:rsid w:val="0002655A"/>
    <w:rsid w:val="00042B33"/>
    <w:rsid w:val="000A4BAA"/>
    <w:rsid w:val="000D2F07"/>
    <w:rsid w:val="00173CC4"/>
    <w:rsid w:val="00183E53"/>
    <w:rsid w:val="001A067A"/>
    <w:rsid w:val="001C3C16"/>
    <w:rsid w:val="001D1AB4"/>
    <w:rsid w:val="001D7CAC"/>
    <w:rsid w:val="0021426D"/>
    <w:rsid w:val="002673D5"/>
    <w:rsid w:val="002828D7"/>
    <w:rsid w:val="00320456"/>
    <w:rsid w:val="00330E87"/>
    <w:rsid w:val="00365582"/>
    <w:rsid w:val="00382077"/>
    <w:rsid w:val="00416571"/>
    <w:rsid w:val="004301B7"/>
    <w:rsid w:val="004607BE"/>
    <w:rsid w:val="00460854"/>
    <w:rsid w:val="00484D61"/>
    <w:rsid w:val="00487901"/>
    <w:rsid w:val="004D123C"/>
    <w:rsid w:val="004D7AC9"/>
    <w:rsid w:val="004E43BE"/>
    <w:rsid w:val="004F71E8"/>
    <w:rsid w:val="005078A7"/>
    <w:rsid w:val="00525C43"/>
    <w:rsid w:val="00566336"/>
    <w:rsid w:val="0058046D"/>
    <w:rsid w:val="00592D43"/>
    <w:rsid w:val="005E38A4"/>
    <w:rsid w:val="006144EA"/>
    <w:rsid w:val="00645E5C"/>
    <w:rsid w:val="0064740A"/>
    <w:rsid w:val="00695D9A"/>
    <w:rsid w:val="006A0361"/>
    <w:rsid w:val="006B2B93"/>
    <w:rsid w:val="006E5FF1"/>
    <w:rsid w:val="00703B01"/>
    <w:rsid w:val="00722371"/>
    <w:rsid w:val="00777CC1"/>
    <w:rsid w:val="007B69B4"/>
    <w:rsid w:val="007C0C1C"/>
    <w:rsid w:val="007F20CE"/>
    <w:rsid w:val="008316F8"/>
    <w:rsid w:val="008A04C3"/>
    <w:rsid w:val="008D6F4F"/>
    <w:rsid w:val="008D7CCA"/>
    <w:rsid w:val="009125A8"/>
    <w:rsid w:val="00917B04"/>
    <w:rsid w:val="009609EE"/>
    <w:rsid w:val="00992D37"/>
    <w:rsid w:val="00A57CA8"/>
    <w:rsid w:val="00A9635B"/>
    <w:rsid w:val="00AB2C1B"/>
    <w:rsid w:val="00B06C8B"/>
    <w:rsid w:val="00B21DF2"/>
    <w:rsid w:val="00B60A8F"/>
    <w:rsid w:val="00B82E41"/>
    <w:rsid w:val="00B91443"/>
    <w:rsid w:val="00C45A32"/>
    <w:rsid w:val="00CB1CC6"/>
    <w:rsid w:val="00CC679B"/>
    <w:rsid w:val="00CC681D"/>
    <w:rsid w:val="00CD54CD"/>
    <w:rsid w:val="00CD6BB2"/>
    <w:rsid w:val="00CE56A2"/>
    <w:rsid w:val="00D27FEA"/>
    <w:rsid w:val="00D520A6"/>
    <w:rsid w:val="00D70D7A"/>
    <w:rsid w:val="00DA0375"/>
    <w:rsid w:val="00DA13A3"/>
    <w:rsid w:val="00DE50FF"/>
    <w:rsid w:val="00E179E1"/>
    <w:rsid w:val="00E604D5"/>
    <w:rsid w:val="00E658E5"/>
    <w:rsid w:val="00E84A97"/>
    <w:rsid w:val="00E92486"/>
    <w:rsid w:val="00EB5CC7"/>
    <w:rsid w:val="00ED37EF"/>
    <w:rsid w:val="00F07D6D"/>
    <w:rsid w:val="00F125EB"/>
    <w:rsid w:val="00F24627"/>
    <w:rsid w:val="00F310D5"/>
    <w:rsid w:val="00F76FA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2497"/>
  <w15:docId w15:val="{239AFA32-3CEB-464F-A50B-E89A6DA6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50FF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DE50FF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DE50FF"/>
  </w:style>
  <w:style w:type="table" w:customStyle="1" w:styleId="2">
    <w:name w:val="Сетка таблицы2"/>
    <w:basedOn w:val="a1"/>
    <w:next w:val="a3"/>
    <w:uiPriority w:val="59"/>
    <w:rsid w:val="00DE50FF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D54C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80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F4603-39A1-4B7E-9DBC-3A127280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2431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2019-05-27T15:23:00Z</dcterms:created>
  <dcterms:modified xsi:type="dcterms:W3CDTF">2022-02-03T15:42:00Z</dcterms:modified>
</cp:coreProperties>
</file>