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A4" w:rsidRDefault="00FA4FA4" w:rsidP="00442D13">
      <w:pPr>
        <w:pStyle w:val="Default"/>
        <w:rPr>
          <w:b/>
          <w:bCs/>
          <w:color w:val="auto"/>
        </w:rPr>
      </w:pPr>
      <w:r w:rsidRPr="00FA4FA4">
        <w:rPr>
          <w:b/>
          <w:bCs/>
          <w:color w:val="auto"/>
        </w:rPr>
        <w:t>Принято</w:t>
      </w:r>
      <w:r>
        <w:rPr>
          <w:b/>
          <w:bCs/>
          <w:color w:val="auto"/>
        </w:rPr>
        <w:t xml:space="preserve">                                                                                      Утверждаю</w:t>
      </w:r>
    </w:p>
    <w:p w:rsidR="00FA4FA4" w:rsidRPr="00FA4FA4" w:rsidRDefault="00FA4FA4" w:rsidP="00442D13">
      <w:pPr>
        <w:pStyle w:val="Default"/>
        <w:rPr>
          <w:bCs/>
          <w:color w:val="auto"/>
        </w:rPr>
      </w:pPr>
      <w:r w:rsidRPr="00FA4FA4">
        <w:rPr>
          <w:bCs/>
          <w:color w:val="auto"/>
        </w:rPr>
        <w:t>решением педагогического совета</w:t>
      </w:r>
      <w:r>
        <w:rPr>
          <w:bCs/>
          <w:color w:val="auto"/>
        </w:rPr>
        <w:t xml:space="preserve">                                    Директор МБОУ    </w:t>
      </w:r>
      <w:r>
        <w:rPr>
          <w:bCs/>
          <w:color w:val="auto"/>
        </w:rPr>
        <w:br/>
      </w:r>
      <w:proofErr w:type="spellStart"/>
      <w:r>
        <w:rPr>
          <w:bCs/>
          <w:color w:val="auto"/>
        </w:rPr>
        <w:t>МБОУ</w:t>
      </w:r>
      <w:proofErr w:type="spellEnd"/>
      <w:r>
        <w:rPr>
          <w:bCs/>
          <w:color w:val="auto"/>
        </w:rPr>
        <w:t xml:space="preserve"> «Нижнемактаминская СОШ №2»                       «Нижнемактаминская СОШ №2»</w:t>
      </w:r>
    </w:p>
    <w:p w:rsidR="00FA4FA4" w:rsidRPr="00FA4FA4" w:rsidRDefault="00FA4FA4" w:rsidP="00442D13">
      <w:pPr>
        <w:pStyle w:val="Default"/>
        <w:rPr>
          <w:bCs/>
          <w:color w:val="auto"/>
        </w:rPr>
      </w:pPr>
      <w:r w:rsidRPr="00FA4FA4">
        <w:rPr>
          <w:bCs/>
          <w:color w:val="auto"/>
        </w:rPr>
        <w:t>Протокол №1 от 29.01.2023</w:t>
      </w:r>
      <w:r>
        <w:rPr>
          <w:bCs/>
          <w:color w:val="auto"/>
        </w:rPr>
        <w:t xml:space="preserve">                                               Закирова М.Г.</w:t>
      </w:r>
    </w:p>
    <w:p w:rsidR="00FA4FA4" w:rsidRDefault="00FA4FA4" w:rsidP="00442D13">
      <w:pPr>
        <w:pStyle w:val="Default"/>
        <w:rPr>
          <w:b/>
          <w:bCs/>
          <w:color w:val="auto"/>
          <w:sz w:val="28"/>
          <w:szCs w:val="28"/>
        </w:rPr>
      </w:pPr>
    </w:p>
    <w:p w:rsidR="00FA4FA4" w:rsidRDefault="00FA4FA4" w:rsidP="00442D13">
      <w:pPr>
        <w:pStyle w:val="Default"/>
        <w:rPr>
          <w:b/>
          <w:bCs/>
          <w:color w:val="auto"/>
          <w:sz w:val="28"/>
          <w:szCs w:val="28"/>
        </w:rPr>
      </w:pPr>
    </w:p>
    <w:p w:rsidR="00FA4FA4" w:rsidRDefault="00FA4FA4" w:rsidP="00442D13">
      <w:pPr>
        <w:pStyle w:val="Default"/>
        <w:rPr>
          <w:b/>
          <w:bCs/>
          <w:color w:val="auto"/>
          <w:sz w:val="28"/>
          <w:szCs w:val="28"/>
        </w:rPr>
      </w:pPr>
    </w:p>
    <w:p w:rsidR="00FA4FA4" w:rsidRDefault="00FA4FA4" w:rsidP="00442D13">
      <w:pPr>
        <w:pStyle w:val="Default"/>
        <w:rPr>
          <w:b/>
          <w:bCs/>
          <w:color w:val="auto"/>
          <w:sz w:val="28"/>
          <w:szCs w:val="28"/>
        </w:rPr>
      </w:pPr>
    </w:p>
    <w:p w:rsidR="00FA4FA4" w:rsidRDefault="00FA4FA4" w:rsidP="00FA4FA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A4FA4" w:rsidRDefault="00FA4FA4" w:rsidP="00FA4FA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A4FA4" w:rsidRDefault="00FA4FA4" w:rsidP="00FA4FA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A4FA4" w:rsidRDefault="00FA4FA4" w:rsidP="00FA4FA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A4FA4" w:rsidRDefault="00FA4FA4" w:rsidP="00FA4FA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42D13" w:rsidRDefault="00442D13" w:rsidP="00FA4FA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ПОЛОЖЕНИЕ</w:t>
      </w:r>
    </w:p>
    <w:p w:rsidR="00442D13" w:rsidRDefault="00442D13" w:rsidP="00FA4FA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об электронной информационно-образовательной среде</w:t>
      </w:r>
    </w:p>
    <w:p w:rsidR="00442D13" w:rsidRDefault="00442D13" w:rsidP="00FA4FA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бюджетного общеобразовательного учреждения</w:t>
      </w:r>
    </w:p>
    <w:p w:rsidR="00442D13" w:rsidRDefault="00442D13" w:rsidP="00FA4FA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«Нижнемактаминская средняя общеобразовательная школа №2»</w:t>
      </w:r>
    </w:p>
    <w:p w:rsidR="00442D13" w:rsidRDefault="00442D13" w:rsidP="00FA4FA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Альметьевского муниципального района Республики Татарстан</w:t>
      </w:r>
    </w:p>
    <w:p w:rsidR="00442D13" w:rsidRDefault="00442D13" w:rsidP="00442D13">
      <w:pPr>
        <w:pStyle w:val="Default"/>
        <w:rPr>
          <w:b/>
          <w:bCs/>
          <w:color w:val="auto"/>
          <w:sz w:val="28"/>
          <w:szCs w:val="28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Альметьевск, 2023</w:t>
      </w:r>
    </w:p>
    <w:p w:rsidR="00FA4FA4" w:rsidRDefault="00FA4FA4" w:rsidP="00442D13">
      <w:pPr>
        <w:pStyle w:val="Default"/>
        <w:jc w:val="center"/>
        <w:rPr>
          <w:b/>
          <w:bCs/>
          <w:color w:val="auto"/>
        </w:rPr>
      </w:pPr>
    </w:p>
    <w:p w:rsidR="00442D13" w:rsidRPr="00A27AC3" w:rsidRDefault="00442D13" w:rsidP="00442D13">
      <w:pPr>
        <w:pStyle w:val="Default"/>
        <w:jc w:val="center"/>
        <w:rPr>
          <w:color w:val="auto"/>
        </w:rPr>
      </w:pPr>
      <w:r w:rsidRPr="00A27AC3">
        <w:rPr>
          <w:b/>
          <w:bCs/>
          <w:color w:val="auto"/>
        </w:rPr>
        <w:lastRenderedPageBreak/>
        <w:t>1. ОБЩИЕ ПОЛОЖЕНИЯ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1.1. Положение об электронной информационно-образовательной среде МБОУ «Нижнемактаминская СОШ №2» АМР (далее – Положение)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b/>
          <w:bCs/>
          <w:color w:val="auto"/>
        </w:rPr>
        <w:t xml:space="preserve">устанавливает: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- назначение и составные элементы электронной информационно-образовательной среды (далее – ЭИОС) школы;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- требование к функционированию ЭИОС школы;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b/>
          <w:bCs/>
          <w:color w:val="auto"/>
        </w:rPr>
        <w:t xml:space="preserve">регулирует </w:t>
      </w:r>
      <w:r w:rsidRPr="00A27AC3">
        <w:rPr>
          <w:color w:val="auto"/>
        </w:rPr>
        <w:t xml:space="preserve">порядок и формы доступа к ресурсам, системам и веб-сервисам ЭИОС школы;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b/>
          <w:bCs/>
          <w:color w:val="auto"/>
        </w:rPr>
        <w:t xml:space="preserve">определяет </w:t>
      </w:r>
      <w:r w:rsidRPr="00A27AC3">
        <w:rPr>
          <w:color w:val="auto"/>
        </w:rPr>
        <w:t xml:space="preserve">права и ответственность пользователей ЭИОС школы.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1.2. Положение разработано в соответствии с: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- Федеральным Законом от 29.12.2012 № 273-ФЗ «Об образовании в Российской Федерации»;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- Федеральным Законом от 27.07.2006 № 149-ФЗ «Об информации, информационных технологиях и о защите информации»;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- Федеральным Законом от 27.07.2006 № 152-ФЗ «О персональных данных»;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>-</w:t>
      </w:r>
      <w:r w:rsidR="001B64E9" w:rsidRPr="00A27AC3">
        <w:rPr>
          <w:color w:val="auto"/>
        </w:rPr>
        <w:t xml:space="preserve"> П</w:t>
      </w:r>
      <w:r w:rsidRPr="00A27AC3">
        <w:rPr>
          <w:color w:val="auto"/>
        </w:rPr>
        <w:t>остановлением П</w:t>
      </w:r>
      <w:r w:rsidR="001B64E9" w:rsidRPr="00A27AC3">
        <w:rPr>
          <w:color w:val="auto"/>
        </w:rPr>
        <w:t>равительства РФ от 20.10.2021 №</w:t>
      </w:r>
      <w:r w:rsidRPr="00A27AC3">
        <w:rPr>
          <w:color w:val="auto"/>
        </w:rPr>
        <w:t xml:space="preserve">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>−</w:t>
      </w:r>
      <w:r w:rsidR="001B64E9" w:rsidRPr="00A27AC3">
        <w:rPr>
          <w:color w:val="auto"/>
        </w:rPr>
        <w:t xml:space="preserve"> П</w:t>
      </w:r>
      <w:r w:rsidRPr="00A27AC3">
        <w:rPr>
          <w:color w:val="auto"/>
        </w:rPr>
        <w:t xml:space="preserve">риказом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− Уставом МБОУ </w:t>
      </w:r>
      <w:r w:rsidR="001B64E9" w:rsidRPr="00A27AC3">
        <w:rPr>
          <w:color w:val="auto"/>
        </w:rPr>
        <w:t>«Нижнемактаминская СОШ №2</w:t>
      </w:r>
      <w:r w:rsidRPr="00A27AC3">
        <w:rPr>
          <w:color w:val="auto"/>
        </w:rPr>
        <w:t xml:space="preserve">» </w:t>
      </w:r>
      <w:r w:rsidR="001B64E9" w:rsidRPr="00A27AC3">
        <w:rPr>
          <w:color w:val="auto"/>
        </w:rPr>
        <w:t>Альметьевского муниципального района Республики Татарстан</w:t>
      </w:r>
      <w:r w:rsidRPr="00A27AC3">
        <w:rPr>
          <w:color w:val="auto"/>
        </w:rPr>
        <w:t xml:space="preserve">; </w:t>
      </w:r>
    </w:p>
    <w:p w:rsidR="00442D13" w:rsidRPr="00A27AC3" w:rsidRDefault="00442D13" w:rsidP="00442D13">
      <w:pPr>
        <w:pStyle w:val="Default"/>
        <w:rPr>
          <w:color w:val="auto"/>
        </w:rPr>
      </w:pPr>
      <w:r w:rsidRPr="00A27AC3">
        <w:rPr>
          <w:color w:val="auto"/>
        </w:rPr>
        <w:t xml:space="preserve">− локальными нормативными актами, регламентирующими организацию и обеспечение образовательного процесса. </w:t>
      </w:r>
    </w:p>
    <w:p w:rsidR="00442D13" w:rsidRPr="00A27AC3" w:rsidRDefault="00442D13" w:rsidP="00442D13">
      <w:pPr>
        <w:pStyle w:val="Default"/>
      </w:pPr>
      <w:r w:rsidRPr="00A27AC3">
        <w:t xml:space="preserve">1.3. ЭИОС школы – информационно-образовательное пространство, системно-организованная совокупность информационного, технического и учебно-методического обеспечения, предоставленного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</w:t>
      </w:r>
    </w:p>
    <w:p w:rsidR="00442D13" w:rsidRPr="00A27AC3" w:rsidRDefault="00442D13" w:rsidP="00442D13">
      <w:pPr>
        <w:pStyle w:val="Default"/>
      </w:pPr>
      <w:r w:rsidRPr="00A27AC3">
        <w:t xml:space="preserve">1.4. 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 </w:t>
      </w: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2. ЦЕЛЬ И ЗАДАЧИ</w:t>
      </w:r>
    </w:p>
    <w:p w:rsidR="00442D13" w:rsidRPr="00A27AC3" w:rsidRDefault="00442D13" w:rsidP="00442D13">
      <w:pPr>
        <w:pStyle w:val="Default"/>
      </w:pPr>
      <w:r w:rsidRPr="00A27AC3">
        <w:t xml:space="preserve">2.1. 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442D13" w:rsidRPr="00A27AC3" w:rsidRDefault="00442D13" w:rsidP="00442D13">
      <w:pPr>
        <w:pStyle w:val="Default"/>
      </w:pPr>
      <w:r w:rsidRPr="00A27AC3">
        <w:t xml:space="preserve">2.2. Основные задачи: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1B64E9" w:rsidRPr="00A27AC3">
        <w:t xml:space="preserve"> </w:t>
      </w:r>
      <w:r w:rsidRPr="00A27AC3"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442D13" w:rsidRPr="00A27AC3" w:rsidRDefault="00442D13" w:rsidP="00442D13">
      <w:pPr>
        <w:pStyle w:val="Default"/>
      </w:pPr>
      <w:r w:rsidRPr="00A27AC3">
        <w:t xml:space="preserve">- обеспечение </w:t>
      </w:r>
      <w:proofErr w:type="gramStart"/>
      <w:r w:rsidRPr="00A27AC3">
        <w:t>доступа</w:t>
      </w:r>
      <w:proofErr w:type="gramEnd"/>
      <w:r w:rsidRPr="00A27AC3">
        <w:t xml:space="preserve"> обучающегося из любой точки, в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в рабочих программах; </w:t>
      </w:r>
    </w:p>
    <w:p w:rsidR="00442D13" w:rsidRPr="00A27AC3" w:rsidRDefault="00442D13" w:rsidP="00442D13">
      <w:pPr>
        <w:pStyle w:val="Default"/>
      </w:pPr>
      <w:r w:rsidRPr="00A27AC3">
        <w:lastRenderedPageBreak/>
        <w:t xml:space="preserve">- 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442D13" w:rsidRPr="00A27AC3" w:rsidRDefault="00442D13" w:rsidP="00442D13">
      <w:pPr>
        <w:pStyle w:val="Default"/>
      </w:pPr>
      <w:r w:rsidRPr="00A27AC3">
        <w:t xml:space="preserve">- 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 </w:t>
      </w:r>
    </w:p>
    <w:p w:rsidR="00442D13" w:rsidRPr="00A27AC3" w:rsidRDefault="00442D13" w:rsidP="00442D13">
      <w:pPr>
        <w:pStyle w:val="Default"/>
      </w:pPr>
      <w:r w:rsidRPr="00A27AC3">
        <w:t xml:space="preserve">- 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 </w:t>
      </w:r>
    </w:p>
    <w:p w:rsidR="00442D13" w:rsidRPr="00A27AC3" w:rsidRDefault="00442D13" w:rsidP="00442D13">
      <w:pPr>
        <w:pStyle w:val="Default"/>
      </w:pPr>
      <w:r w:rsidRPr="00A27AC3">
        <w:t xml:space="preserve">2.3. Основные принципы функционирования: </w:t>
      </w:r>
    </w:p>
    <w:p w:rsidR="00442D13" w:rsidRPr="00A27AC3" w:rsidRDefault="00442D13" w:rsidP="00442D13">
      <w:pPr>
        <w:pStyle w:val="Default"/>
      </w:pPr>
      <w:r w:rsidRPr="00A27AC3">
        <w:t xml:space="preserve">- доступность и открытость; </w:t>
      </w:r>
    </w:p>
    <w:p w:rsidR="00442D13" w:rsidRPr="00A27AC3" w:rsidRDefault="00442D13" w:rsidP="00442D13">
      <w:pPr>
        <w:pStyle w:val="Default"/>
      </w:pPr>
      <w:r w:rsidRPr="00A27AC3">
        <w:t xml:space="preserve">- комплексность построения; </w:t>
      </w:r>
    </w:p>
    <w:p w:rsidR="00442D13" w:rsidRPr="00A27AC3" w:rsidRDefault="00442D13" w:rsidP="00442D13">
      <w:pPr>
        <w:pStyle w:val="Default"/>
      </w:pPr>
      <w:r w:rsidRPr="00A27AC3">
        <w:t xml:space="preserve">- ориентированность на пользователя; </w:t>
      </w:r>
    </w:p>
    <w:p w:rsidR="00442D13" w:rsidRPr="00A27AC3" w:rsidRDefault="00442D13" w:rsidP="00442D13">
      <w:pPr>
        <w:pStyle w:val="Default"/>
      </w:pPr>
      <w:r w:rsidRPr="00A27AC3">
        <w:t xml:space="preserve">- системность; </w:t>
      </w:r>
    </w:p>
    <w:p w:rsidR="00442D13" w:rsidRDefault="00442D13" w:rsidP="00442D13">
      <w:pPr>
        <w:pStyle w:val="Default"/>
      </w:pPr>
      <w:r w:rsidRPr="00A27AC3">
        <w:t xml:space="preserve">- интегрированность и многофункциональность. </w:t>
      </w:r>
    </w:p>
    <w:p w:rsidR="00A27AC3" w:rsidRPr="00A27AC3" w:rsidRDefault="00A27AC3" w:rsidP="00442D13">
      <w:pPr>
        <w:pStyle w:val="Default"/>
      </w:pP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3. ФОРМИРОВАНИЕ И ФУНКЦИОНИРОВАНИЕ</w:t>
      </w:r>
    </w:p>
    <w:p w:rsidR="00617D2E" w:rsidRPr="00A27AC3" w:rsidRDefault="00442D13" w:rsidP="001B64E9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AC3">
        <w:rPr>
          <w:rFonts w:ascii="Times New Roman" w:hAnsi="Times New Roman" w:cs="Times New Roman"/>
          <w:sz w:val="24"/>
          <w:szCs w:val="24"/>
        </w:rPr>
        <w:t>3.1. ЭИОС и отдельные ее элементы соответствуют действующему законодательству Российской Федерации.</w:t>
      </w:r>
    </w:p>
    <w:p w:rsidR="00442D13" w:rsidRPr="00A27AC3" w:rsidRDefault="00442D13" w:rsidP="00442D13">
      <w:pPr>
        <w:pStyle w:val="Default"/>
      </w:pPr>
      <w:r w:rsidRPr="00A27AC3">
        <w:t xml:space="preserve">3.2. Функционирование ЭИОС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– пользователи): </w:t>
      </w:r>
    </w:p>
    <w:p w:rsidR="00442D13" w:rsidRPr="00A27AC3" w:rsidRDefault="00442D13" w:rsidP="00442D13">
      <w:pPr>
        <w:pStyle w:val="Default"/>
      </w:pPr>
      <w:r w:rsidRPr="00A27AC3">
        <w:t xml:space="preserve">- обучающиеся: наличие базовых навыков работы с компьютером, ознакомление с порядком доступа к отдельным элементам ЭИОС;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1B64E9" w:rsidRPr="00A27AC3">
        <w:t xml:space="preserve"> </w:t>
      </w:r>
      <w:r w:rsidRPr="00A27AC3">
        <w:t xml:space="preserve">работники (педагогические работники, административно-управленческий и учебно-вспомогательной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442D13" w:rsidRPr="00A27AC3" w:rsidRDefault="00442D13" w:rsidP="00442D13">
      <w:pPr>
        <w:pStyle w:val="Default"/>
      </w:pPr>
      <w:r w:rsidRPr="00A27AC3">
        <w:t xml:space="preserve">3.3. Порядок доступа к элементам ЭИОС регулируется соответствующими локальными актами Школы. </w:t>
      </w:r>
    </w:p>
    <w:p w:rsidR="00442D13" w:rsidRPr="00A27AC3" w:rsidRDefault="00442D13" w:rsidP="00442D13">
      <w:pPr>
        <w:pStyle w:val="Default"/>
      </w:pPr>
      <w:r w:rsidRPr="00A27AC3">
        <w:t xml:space="preserve">3.4. ЭИОС формируется на основе отдельных модулей (элементов), входящих в ее состав. </w:t>
      </w:r>
    </w:p>
    <w:p w:rsidR="00442D13" w:rsidRPr="00A27AC3" w:rsidRDefault="00442D13" w:rsidP="00442D13">
      <w:pPr>
        <w:pStyle w:val="Default"/>
      </w:pPr>
      <w:r w:rsidRPr="00A27AC3">
        <w:t xml:space="preserve">3.5. 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 </w:t>
      </w:r>
    </w:p>
    <w:p w:rsidR="00442D13" w:rsidRPr="00A27AC3" w:rsidRDefault="00442D13" w:rsidP="00442D13">
      <w:pPr>
        <w:pStyle w:val="Default"/>
      </w:pPr>
      <w:r w:rsidRPr="00A27AC3">
        <w:t xml:space="preserve">3.6. 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удаленного взаимодействия пользователей. </w:t>
      </w:r>
    </w:p>
    <w:p w:rsidR="00442D13" w:rsidRPr="00A27AC3" w:rsidRDefault="00442D13" w:rsidP="00442D13">
      <w:pPr>
        <w:pStyle w:val="Default"/>
      </w:pPr>
      <w:r w:rsidRPr="00A27AC3">
        <w:t xml:space="preserve">ЭИОС обеспечивает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соответствии с утвержденными регламентами. </w:t>
      </w:r>
    </w:p>
    <w:p w:rsidR="00A27AC3" w:rsidRDefault="00442D13" w:rsidP="00442D13">
      <w:pPr>
        <w:pStyle w:val="Default"/>
      </w:pPr>
      <w:r w:rsidRPr="00A27AC3">
        <w:t>3.7. ЭИОС обеспечивает одновременный доступ не менее 80% обучающихся в Школе.</w:t>
      </w:r>
    </w:p>
    <w:p w:rsidR="00442D13" w:rsidRPr="00A27AC3" w:rsidRDefault="00442D13" w:rsidP="00442D13">
      <w:pPr>
        <w:pStyle w:val="Default"/>
      </w:pPr>
      <w:r w:rsidRPr="00A27AC3">
        <w:t xml:space="preserve"> </w:t>
      </w: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4. СТРУКТУРА ЭИОС</w:t>
      </w:r>
    </w:p>
    <w:p w:rsidR="00442D13" w:rsidRPr="00A27AC3" w:rsidRDefault="00442D13" w:rsidP="00442D13">
      <w:pPr>
        <w:pStyle w:val="Default"/>
      </w:pPr>
      <w:r w:rsidRPr="00A27AC3">
        <w:t xml:space="preserve">4.1. Основными компонентами ЭИОС Школы являются: </w:t>
      </w:r>
    </w:p>
    <w:p w:rsidR="00442D13" w:rsidRPr="00A27AC3" w:rsidRDefault="00442D13" w:rsidP="00442D13">
      <w:pPr>
        <w:pStyle w:val="Default"/>
      </w:pPr>
      <w:r w:rsidRPr="00A27AC3">
        <w:t xml:space="preserve">- официальный сайт Школы: </w:t>
      </w:r>
      <w:r w:rsidR="001B64E9" w:rsidRPr="00A27AC3">
        <w:t>https://edu.tatar.ru/almet/n-maktama/sch2</w:t>
      </w:r>
    </w:p>
    <w:p w:rsidR="001B64E9" w:rsidRPr="00A27AC3" w:rsidRDefault="00442D13" w:rsidP="00442D13">
      <w:pPr>
        <w:pStyle w:val="Default"/>
      </w:pPr>
      <w:r w:rsidRPr="00A27AC3">
        <w:t xml:space="preserve">- электронная почта Школы: </w:t>
      </w:r>
      <w:r w:rsidR="001B64E9" w:rsidRPr="00A27AC3">
        <w:t>n.maktama-2.alm@tatar.ru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1B64E9" w:rsidRPr="00A27AC3">
        <w:t xml:space="preserve"> </w:t>
      </w:r>
      <w:r w:rsidRPr="00A27AC3">
        <w:t>ФГИС «Моя школа»:</w:t>
      </w:r>
      <w:r w:rsidR="001B64E9" w:rsidRPr="00E21268">
        <w:t xml:space="preserve"> </w:t>
      </w:r>
      <w:r w:rsidR="00E21268" w:rsidRPr="00E21268">
        <w:rPr>
          <w:lang w:val="en-US"/>
        </w:rPr>
        <w:t>https</w:t>
      </w:r>
      <w:r w:rsidR="00E21268" w:rsidRPr="00E21268">
        <w:t>://</w:t>
      </w:r>
      <w:proofErr w:type="spellStart"/>
      <w:r w:rsidR="00E21268" w:rsidRPr="00E21268">
        <w:rPr>
          <w:lang w:val="en-US"/>
        </w:rPr>
        <w:t>myschool</w:t>
      </w:r>
      <w:proofErr w:type="spellEnd"/>
      <w:r w:rsidR="00E21268" w:rsidRPr="00E21268">
        <w:t>.</w:t>
      </w:r>
      <w:proofErr w:type="spellStart"/>
      <w:r w:rsidR="00E21268" w:rsidRPr="00E21268">
        <w:rPr>
          <w:lang w:val="en-US"/>
        </w:rPr>
        <w:t>edu</w:t>
      </w:r>
      <w:proofErr w:type="spellEnd"/>
      <w:r w:rsidR="00E21268" w:rsidRPr="00E21268">
        <w:t>.</w:t>
      </w:r>
      <w:proofErr w:type="spellStart"/>
      <w:r w:rsidR="00E21268" w:rsidRPr="00E21268">
        <w:rPr>
          <w:lang w:val="en-US"/>
        </w:rPr>
        <w:t>ru</w:t>
      </w:r>
      <w:proofErr w:type="spellEnd"/>
      <w:r w:rsidR="00E21268" w:rsidRPr="00E21268">
        <w:t>/</w:t>
      </w:r>
      <w:r w:rsidRPr="00A27AC3">
        <w:t xml:space="preserve">; </w:t>
      </w:r>
    </w:p>
    <w:p w:rsidR="00442D13" w:rsidRPr="00A27AC3" w:rsidRDefault="00442D13" w:rsidP="00442D13">
      <w:pPr>
        <w:pStyle w:val="Default"/>
      </w:pPr>
      <w:r w:rsidRPr="00A27AC3">
        <w:t xml:space="preserve">- </w:t>
      </w:r>
      <w:proofErr w:type="spellStart"/>
      <w:r w:rsidRPr="00A27AC3">
        <w:t>Сферум</w:t>
      </w:r>
      <w:proofErr w:type="spellEnd"/>
      <w:proofErr w:type="gramStart"/>
      <w:r w:rsidRPr="00A27AC3">
        <w:t>:</w:t>
      </w:r>
      <w:proofErr w:type="gramEnd"/>
      <w:r w:rsidR="001B64E9" w:rsidRPr="00E21268">
        <w:t xml:space="preserve"> </w:t>
      </w:r>
      <w:proofErr w:type="gramStart"/>
      <w:r w:rsidR="00E21268" w:rsidRPr="00E21268">
        <w:t>https://sferum.ru/?p=start</w:t>
      </w:r>
      <w:r w:rsidRPr="00A27AC3">
        <w:t>;</w:t>
      </w:r>
      <w:proofErr w:type="gramEnd"/>
      <w:r w:rsidRPr="00A27AC3">
        <w:t xml:space="preserve"> </w:t>
      </w:r>
    </w:p>
    <w:p w:rsidR="00442D13" w:rsidRPr="00A27AC3" w:rsidRDefault="00442D13" w:rsidP="00442D13">
      <w:pPr>
        <w:pStyle w:val="Default"/>
      </w:pPr>
      <w:r w:rsidRPr="00A27AC3">
        <w:t xml:space="preserve">- конструктор рабочих программ: https://edsoo.ru/konstruktor-rabochih-programm/;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1B64E9" w:rsidRPr="00A27AC3">
        <w:t xml:space="preserve"> </w:t>
      </w:r>
      <w:r w:rsidRPr="00A27AC3">
        <w:t xml:space="preserve">локальная сеть Школы; </w:t>
      </w:r>
      <w:bookmarkStart w:id="0" w:name="_GoBack"/>
      <w:bookmarkEnd w:id="0"/>
    </w:p>
    <w:p w:rsidR="00442D13" w:rsidRPr="00A27AC3" w:rsidRDefault="00442D13" w:rsidP="00442D13">
      <w:pPr>
        <w:pStyle w:val="Default"/>
      </w:pPr>
      <w:r w:rsidRPr="00A27AC3">
        <w:lastRenderedPageBreak/>
        <w:t>-</w:t>
      </w:r>
      <w:r w:rsidR="001B64E9" w:rsidRPr="00A27AC3">
        <w:t xml:space="preserve"> </w:t>
      </w:r>
      <w:r w:rsidRPr="00A27AC3">
        <w:t xml:space="preserve">справочно-правовые системы, используемые в соответствии с заключенными лицензионными соглашениями; </w:t>
      </w:r>
    </w:p>
    <w:p w:rsidR="00442D13" w:rsidRPr="00A27AC3" w:rsidRDefault="00442D13" w:rsidP="008F51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AC3">
        <w:rPr>
          <w:rFonts w:ascii="Times New Roman" w:hAnsi="Times New Roman" w:cs="Times New Roman"/>
          <w:sz w:val="24"/>
          <w:szCs w:val="24"/>
        </w:rPr>
        <w:t>- иные компоненты, необходимые для организации учебного процесса взаимодействия элементов ЭИОС.</w:t>
      </w:r>
    </w:p>
    <w:p w:rsidR="00442D13" w:rsidRPr="00A27AC3" w:rsidRDefault="00442D13" w:rsidP="00442D13">
      <w:pPr>
        <w:pStyle w:val="Default"/>
      </w:pPr>
      <w:r w:rsidRPr="00A27AC3">
        <w:t xml:space="preserve">4.2. Информационно-правовые системы обеспечивают доступ к нормативным документам в соответствии с Российским законодательством: </w:t>
      </w:r>
    </w:p>
    <w:p w:rsidR="00442D13" w:rsidRPr="00A27AC3" w:rsidRDefault="00442D13" w:rsidP="00442D13">
      <w:pPr>
        <w:pStyle w:val="Default"/>
      </w:pPr>
      <w:r w:rsidRPr="00A27AC3">
        <w:t>4.2.</w:t>
      </w:r>
      <w:proofErr w:type="gramStart"/>
      <w:r w:rsidRPr="00A27AC3">
        <w:t>1.Сайт</w:t>
      </w:r>
      <w:proofErr w:type="gramEnd"/>
      <w:r w:rsidRPr="00A27AC3">
        <w:t xml:space="preserve">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A27AC3" w:rsidRDefault="00442D13" w:rsidP="00442D13">
      <w:pPr>
        <w:pStyle w:val="Default"/>
      </w:pPr>
      <w:r w:rsidRPr="00A27AC3">
        <w:t>4.2.2. Электронная почта школы обеспечивает оперативную передачу и сбор информации между сотрудниками Школы, отдела образования и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42D13" w:rsidRPr="00A27AC3" w:rsidRDefault="00442D13" w:rsidP="00442D13">
      <w:pPr>
        <w:pStyle w:val="Default"/>
      </w:pPr>
      <w:r w:rsidRPr="00A27AC3">
        <w:t xml:space="preserve"> </w:t>
      </w: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5. ТРЕБОВАНИЯ К ФУНКЦИОНИРОВАНИЮ ЭИОС ШКОЛЫ</w:t>
      </w:r>
    </w:p>
    <w:p w:rsidR="00442D13" w:rsidRPr="00A27AC3" w:rsidRDefault="00442D13" w:rsidP="00442D13">
      <w:pPr>
        <w:pStyle w:val="Default"/>
      </w:pPr>
      <w:r w:rsidRPr="00A27AC3">
        <w:t xml:space="preserve">5.1. 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устанавливается следующие требования: </w:t>
      </w:r>
    </w:p>
    <w:p w:rsidR="00442D13" w:rsidRPr="00A27AC3" w:rsidRDefault="00442D13" w:rsidP="00442D13">
      <w:pPr>
        <w:pStyle w:val="Default"/>
      </w:pPr>
      <w:r w:rsidRPr="00A27AC3">
        <w:t xml:space="preserve">- требования по разграничению доступа; </w:t>
      </w:r>
    </w:p>
    <w:p w:rsidR="00442D13" w:rsidRPr="00A27AC3" w:rsidRDefault="00442D13" w:rsidP="00442D13">
      <w:pPr>
        <w:pStyle w:val="Default"/>
      </w:pPr>
      <w:r w:rsidRPr="00A27AC3">
        <w:t xml:space="preserve">- требования по защите персональных данных пользователей; </w:t>
      </w:r>
    </w:p>
    <w:p w:rsidR="00442D13" w:rsidRPr="00A27AC3" w:rsidRDefault="00442D13" w:rsidP="00442D13">
      <w:pPr>
        <w:pStyle w:val="Default"/>
      </w:pPr>
      <w:r w:rsidRPr="00A27AC3">
        <w:t xml:space="preserve">- требования по защите информации, находящейся на серверах; </w:t>
      </w:r>
    </w:p>
    <w:p w:rsidR="00442D13" w:rsidRPr="00A27AC3" w:rsidRDefault="00442D13" w:rsidP="00442D13">
      <w:pPr>
        <w:pStyle w:val="Default"/>
      </w:pPr>
      <w:r w:rsidRPr="00A27AC3">
        <w:t xml:space="preserve">- требования к локальной сети Школы;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5B3359" w:rsidRPr="00A27AC3">
        <w:t xml:space="preserve"> </w:t>
      </w:r>
      <w:r w:rsidRPr="00A27AC3">
        <w:t xml:space="preserve">технические требования по обеспечению доступа пользователям Школы;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5B3359" w:rsidRPr="00A27AC3">
        <w:t xml:space="preserve"> </w:t>
      </w:r>
      <w:r w:rsidRPr="00A27AC3">
        <w:t xml:space="preserve">требования по обеспечению подключения веб-сервисов; </w:t>
      </w:r>
    </w:p>
    <w:p w:rsidR="00442D13" w:rsidRPr="00A27AC3" w:rsidRDefault="00442D13" w:rsidP="00442D13">
      <w:pPr>
        <w:pStyle w:val="Default"/>
      </w:pPr>
      <w:r w:rsidRPr="00A27AC3">
        <w:t>-</w:t>
      </w:r>
      <w:r w:rsidR="005B3359" w:rsidRPr="00A27AC3">
        <w:t xml:space="preserve"> </w:t>
      </w:r>
      <w:r w:rsidRPr="00A27AC3">
        <w:t xml:space="preserve">требования к пользователям ЭИОС Школы. </w:t>
      </w:r>
    </w:p>
    <w:p w:rsidR="00442D13" w:rsidRPr="00A27AC3" w:rsidRDefault="00442D13" w:rsidP="00442D13">
      <w:pPr>
        <w:pStyle w:val="Default"/>
      </w:pPr>
      <w:r w:rsidRPr="00A27AC3">
        <w:t xml:space="preserve">5.2. Требования по разграничению доступа учитывают: </w:t>
      </w:r>
    </w:p>
    <w:p w:rsidR="00442D13" w:rsidRPr="00A27AC3" w:rsidRDefault="00442D13" w:rsidP="00442D13">
      <w:pPr>
        <w:pStyle w:val="Default"/>
      </w:pPr>
      <w:r w:rsidRPr="00A27AC3">
        <w:t>5.3.</w:t>
      </w:r>
      <w:proofErr w:type="gramStart"/>
      <w:r w:rsidRPr="00A27AC3">
        <w:t>1.Права</w:t>
      </w:r>
      <w:proofErr w:type="gramEnd"/>
      <w:r w:rsidRPr="00A27AC3">
        <w:t xml:space="preserve">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и\или подключения пользователя и\или элемента к ЭИОС Школы. </w:t>
      </w:r>
    </w:p>
    <w:p w:rsidR="00442D13" w:rsidRPr="00A27AC3" w:rsidRDefault="00442D13" w:rsidP="00442D13">
      <w:pPr>
        <w:pStyle w:val="Default"/>
      </w:pPr>
      <w:r w:rsidRPr="00A27AC3">
        <w:t xml:space="preserve">5.3.2. 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пользователя), исходя из статуса пользователя и занимаемой должности (директор, заместитель директора, учитель, обучающийся и т.п.). </w:t>
      </w:r>
    </w:p>
    <w:p w:rsidR="00442D13" w:rsidRPr="00A27AC3" w:rsidRDefault="00442D13" w:rsidP="00442D13">
      <w:pPr>
        <w:pStyle w:val="Default"/>
      </w:pPr>
      <w:r w:rsidRPr="00A27AC3">
        <w:t xml:space="preserve">5.3.3. 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442D13" w:rsidRPr="00A27AC3" w:rsidRDefault="00442D13" w:rsidP="00442D13">
      <w:pPr>
        <w:pStyle w:val="Default"/>
      </w:pPr>
      <w:r w:rsidRPr="00A27AC3">
        <w:t xml:space="preserve">5.3.4. Привилегии пользователю назначаются администратором элемента ЭИОС. </w:t>
      </w:r>
    </w:p>
    <w:p w:rsidR="00442D13" w:rsidRPr="00A27AC3" w:rsidRDefault="00442D13" w:rsidP="00442D13">
      <w:pPr>
        <w:pStyle w:val="Default"/>
      </w:pPr>
      <w:r w:rsidRPr="00A27AC3">
        <w:t xml:space="preserve"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442D13" w:rsidRPr="00A27AC3" w:rsidRDefault="00442D13" w:rsidP="00F407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AC3">
        <w:rPr>
          <w:rFonts w:ascii="Times New Roman" w:hAnsi="Times New Roman" w:cs="Times New Roman"/>
          <w:sz w:val="24"/>
          <w:szCs w:val="24"/>
        </w:rPr>
        <w:t>5.4. Требования по защите информации, находящейся на серверах.</w:t>
      </w:r>
    </w:p>
    <w:p w:rsidR="00442D13" w:rsidRPr="00A27AC3" w:rsidRDefault="00442D13" w:rsidP="00442D13">
      <w:pPr>
        <w:pStyle w:val="Default"/>
      </w:pPr>
      <w:r w:rsidRPr="00A27AC3">
        <w:t xml:space="preserve">5.4.1 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442D13" w:rsidRPr="00A27AC3" w:rsidRDefault="00442D13" w:rsidP="00442D13">
      <w:pPr>
        <w:pStyle w:val="Default"/>
      </w:pPr>
      <w:r w:rsidRPr="00A27AC3"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442D13" w:rsidRPr="00A27AC3" w:rsidRDefault="00442D13" w:rsidP="00442D13">
      <w:pPr>
        <w:pStyle w:val="Default"/>
      </w:pPr>
      <w:r w:rsidRPr="00A27AC3">
        <w:t xml:space="preserve">5.5. Требования к локальной сети Школы. </w:t>
      </w:r>
    </w:p>
    <w:p w:rsidR="00442D13" w:rsidRPr="00A27AC3" w:rsidRDefault="00442D13" w:rsidP="00442D13">
      <w:pPr>
        <w:pStyle w:val="Default"/>
      </w:pPr>
      <w:r w:rsidRPr="00A27AC3">
        <w:t xml:space="preserve">5.5.1. Все компьютеры Школы должны быть объединены в высокоскоростную корпоративную (локальную) вычислительную сеть (не менее 100 Мбит/с), для всех </w:t>
      </w:r>
      <w:r w:rsidRPr="00A27AC3">
        <w:lastRenderedPageBreak/>
        <w:t xml:space="preserve">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 </w:t>
      </w:r>
    </w:p>
    <w:p w:rsidR="00442D13" w:rsidRPr="00A27AC3" w:rsidRDefault="00442D13" w:rsidP="00442D13">
      <w:pPr>
        <w:pStyle w:val="Default"/>
      </w:pPr>
      <w:r w:rsidRPr="00A27AC3">
        <w:t xml:space="preserve">5.6. Технические требования по обеспечению доступа пользователям Школы. </w:t>
      </w:r>
    </w:p>
    <w:p w:rsidR="00442D13" w:rsidRPr="00A27AC3" w:rsidRDefault="00442D13" w:rsidP="00442D13">
      <w:pPr>
        <w:pStyle w:val="Default"/>
      </w:pPr>
      <w:r w:rsidRPr="00A27AC3">
        <w:t xml:space="preserve">5.6.1. Подключение к сети «Интернет» должно обеспечивать доступ к работе в ЭИОС Школы всем пользователям Школы. </w:t>
      </w:r>
    </w:p>
    <w:p w:rsidR="00442D13" w:rsidRPr="00A27AC3" w:rsidRDefault="00442D13" w:rsidP="00442D13">
      <w:pPr>
        <w:pStyle w:val="Default"/>
      </w:pPr>
      <w:r w:rsidRPr="00A27AC3">
        <w:t xml:space="preserve">5.6.2. Подключение по технологии </w:t>
      </w:r>
      <w:proofErr w:type="spellStart"/>
      <w:r w:rsidRPr="00A27AC3">
        <w:t>Wi-Fi</w:t>
      </w:r>
      <w:proofErr w:type="spellEnd"/>
      <w:r w:rsidRPr="00A27AC3">
        <w:t xml:space="preserve"> с перспективной зоной покрытия </w:t>
      </w:r>
    </w:p>
    <w:p w:rsidR="00442D13" w:rsidRPr="00A27AC3" w:rsidRDefault="00442D13" w:rsidP="00442D13">
      <w:pPr>
        <w:pStyle w:val="Default"/>
      </w:pPr>
      <w:r w:rsidRPr="00A27AC3">
        <w:t xml:space="preserve">подключения должно быть не менее 75%. </w:t>
      </w:r>
    </w:p>
    <w:p w:rsidR="00442D13" w:rsidRPr="00A27AC3" w:rsidRDefault="00442D13" w:rsidP="00442D13">
      <w:pPr>
        <w:pStyle w:val="Default"/>
      </w:pPr>
      <w:r w:rsidRPr="00A27AC3">
        <w:t xml:space="preserve">5.6.3. Возможность подключения мобильных компьютеров к элементам ЭИОС. </w:t>
      </w:r>
    </w:p>
    <w:p w:rsidR="00442D13" w:rsidRPr="00A27AC3" w:rsidRDefault="00442D13" w:rsidP="00442D13">
      <w:pPr>
        <w:pStyle w:val="Default"/>
      </w:pPr>
      <w:r w:rsidRPr="00A27AC3">
        <w:t xml:space="preserve">5.7. Требования по обеспечению подключения веб-сервисов. Подключение веб-сервисов в состав ЭИОС Школы должно иметь модульную структуру. </w:t>
      </w:r>
    </w:p>
    <w:p w:rsidR="00442D13" w:rsidRPr="00A27AC3" w:rsidRDefault="00442D13" w:rsidP="00442D13">
      <w:pPr>
        <w:pStyle w:val="Default"/>
      </w:pPr>
      <w:r w:rsidRPr="00A27AC3">
        <w:t xml:space="preserve">5.8. Требования к пользователям ЭИОС Школы. </w:t>
      </w:r>
    </w:p>
    <w:p w:rsidR="00442D13" w:rsidRPr="00A27AC3" w:rsidRDefault="00442D13" w:rsidP="00442D13">
      <w:pPr>
        <w:pStyle w:val="Default"/>
      </w:pPr>
      <w:r w:rsidRPr="00A27AC3">
        <w:t xml:space="preserve">5.8.1. Пользователи ЭИОС Школы должны иметь соответствующую подготовку по работе с элементами ЭИОС Школы: </w:t>
      </w:r>
    </w:p>
    <w:p w:rsidR="00442D13" w:rsidRPr="00A27AC3" w:rsidRDefault="00442D13" w:rsidP="00442D13">
      <w:pPr>
        <w:pStyle w:val="Default"/>
      </w:pPr>
      <w:r w:rsidRPr="00A27AC3">
        <w:rPr>
          <w:b/>
          <w:bCs/>
        </w:rPr>
        <w:t xml:space="preserve">обучающиеся: </w:t>
      </w:r>
      <w:r w:rsidRPr="00A27AC3">
        <w:t xml:space="preserve">наличие базовых навыков работы с компьютером и Интернет- </w:t>
      </w:r>
    </w:p>
    <w:p w:rsidR="00442D13" w:rsidRPr="00A27AC3" w:rsidRDefault="00442D13" w:rsidP="00442D13">
      <w:pPr>
        <w:pStyle w:val="Default"/>
      </w:pPr>
      <w:r w:rsidRPr="00A27AC3">
        <w:t xml:space="preserve">технологиями (электронная почта), ознакомлены с порядком доступа к отдельным элементам ЭИОС Школы; </w:t>
      </w:r>
    </w:p>
    <w:p w:rsidR="00442D13" w:rsidRPr="00A27AC3" w:rsidRDefault="00442D13" w:rsidP="00442D13">
      <w:pPr>
        <w:pStyle w:val="Default"/>
      </w:pPr>
      <w:r w:rsidRPr="00A27AC3">
        <w:rPr>
          <w:b/>
          <w:bCs/>
        </w:rPr>
        <w:t xml:space="preserve">сотрудники: </w:t>
      </w:r>
      <w:r w:rsidRPr="00A27AC3">
        <w:t xml:space="preserve">наличие базовых навыков работы с компьютером и интернет- </w:t>
      </w:r>
    </w:p>
    <w:p w:rsidR="00442D13" w:rsidRPr="00A27AC3" w:rsidRDefault="00442D13" w:rsidP="00442D13">
      <w:pPr>
        <w:pStyle w:val="Default"/>
      </w:pPr>
      <w:r w:rsidRPr="00A27AC3">
        <w:t xml:space="preserve">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442D13" w:rsidRPr="00A27AC3" w:rsidRDefault="00442D13" w:rsidP="00442D13">
      <w:pPr>
        <w:pStyle w:val="Default"/>
      </w:pPr>
      <w:r w:rsidRPr="00A27AC3">
        <w:t xml:space="preserve">Сотрудники, обеспечивающие функционирование ЭИОС Школы, должны </w:t>
      </w:r>
    </w:p>
    <w:p w:rsidR="00442D13" w:rsidRPr="00A27AC3" w:rsidRDefault="00442D13" w:rsidP="00442D13">
      <w:pPr>
        <w:pStyle w:val="Default"/>
      </w:pPr>
      <w:r w:rsidRPr="00A27AC3">
        <w:t xml:space="preserve">удовлетворять требованиям к кадровому обеспечению учебного процесса согласно ФГОС. </w:t>
      </w:r>
    </w:p>
    <w:p w:rsidR="00442D13" w:rsidRPr="00A27AC3" w:rsidRDefault="00442D13" w:rsidP="00442D13">
      <w:pPr>
        <w:pStyle w:val="Default"/>
      </w:pPr>
      <w:r w:rsidRPr="00A27AC3">
        <w:t xml:space="preserve">5.9. 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442D13" w:rsidRPr="00A27AC3" w:rsidRDefault="00442D13" w:rsidP="00442D13">
      <w:pPr>
        <w:pStyle w:val="Default"/>
      </w:pPr>
      <w:r w:rsidRPr="00A27AC3">
        <w:rPr>
          <w:b/>
          <w:bCs/>
        </w:rPr>
        <w:t xml:space="preserve">6. ПОРЯДОК И ФОРМЫ ДОСТУПА К ЭЛЕМЕНТАМ ЭИОС ШКОЛЫ </w:t>
      </w:r>
    </w:p>
    <w:p w:rsidR="00442D13" w:rsidRPr="00A27AC3" w:rsidRDefault="00442D13" w:rsidP="00442D13">
      <w:pPr>
        <w:pStyle w:val="Default"/>
      </w:pPr>
      <w:r w:rsidRPr="00A27AC3">
        <w:t xml:space="preserve">6.2. 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 </w:t>
      </w:r>
    </w:p>
    <w:p w:rsidR="00442D13" w:rsidRPr="00A27AC3" w:rsidRDefault="00442D13" w:rsidP="00F407A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AC3">
        <w:rPr>
          <w:rFonts w:ascii="Times New Roman" w:hAnsi="Times New Roman" w:cs="Times New Roman"/>
          <w:sz w:val="24"/>
          <w:szCs w:val="24"/>
        </w:rPr>
        <w:t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42D13" w:rsidRPr="00A27AC3" w:rsidRDefault="00442D13" w:rsidP="00442D13">
      <w:pPr>
        <w:pStyle w:val="Default"/>
      </w:pPr>
      <w:r w:rsidRPr="00A27AC3">
        <w:t xml:space="preserve">Регистрация и/или удаление сотрудников Школы осуществляется системным </w:t>
      </w:r>
    </w:p>
    <w:p w:rsidR="00442D13" w:rsidRPr="00A27AC3" w:rsidRDefault="00442D13" w:rsidP="00442D13">
      <w:pPr>
        <w:pStyle w:val="Default"/>
      </w:pPr>
      <w:r w:rsidRPr="00A27AC3">
        <w:t xml:space="preserve">администратором. </w:t>
      </w:r>
    </w:p>
    <w:p w:rsidR="00A27AC3" w:rsidRDefault="00A27AC3" w:rsidP="00A27AC3">
      <w:pPr>
        <w:pStyle w:val="Default"/>
        <w:jc w:val="center"/>
        <w:rPr>
          <w:b/>
          <w:bCs/>
        </w:rPr>
      </w:pP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7. ОТВЕТСТВЕННОСТЬ ЗА ИСПОЛЬЗОВАНИЕ И СОХРАННОСТЬ ИНФОРМАЦИОННЫХ РЕСУРСОВ В ЭИОС</w:t>
      </w:r>
    </w:p>
    <w:p w:rsidR="00442D13" w:rsidRPr="00A27AC3" w:rsidRDefault="00442D13" w:rsidP="00442D13">
      <w:pPr>
        <w:pStyle w:val="Default"/>
      </w:pPr>
      <w:r w:rsidRPr="00A27AC3">
        <w:t xml:space="preserve">7.2. 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:rsidR="00442D13" w:rsidRPr="00A27AC3" w:rsidRDefault="00442D13" w:rsidP="00442D13">
      <w:pPr>
        <w:pStyle w:val="Default"/>
      </w:pPr>
      <w:r w:rsidRPr="00A27AC3">
        <w:t xml:space="preserve">7.3. Пользователи, получившие учетные данные для авторизованного доступа в ЭИОС Школы, обязуются: </w:t>
      </w:r>
    </w:p>
    <w:p w:rsidR="00442D13" w:rsidRPr="00A27AC3" w:rsidRDefault="00442D13" w:rsidP="00442D13">
      <w:pPr>
        <w:pStyle w:val="Default"/>
      </w:pPr>
      <w:r w:rsidRPr="00A27AC3">
        <w:t xml:space="preserve">- хранить их в тайне, не разглашать, не передавать их иным лицам; </w:t>
      </w:r>
    </w:p>
    <w:p w:rsidR="00442D13" w:rsidRPr="00A27AC3" w:rsidRDefault="00442D13" w:rsidP="00442D13">
      <w:pPr>
        <w:pStyle w:val="Default"/>
      </w:pPr>
      <w:r w:rsidRPr="00A27AC3">
        <w:t xml:space="preserve">-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442D13" w:rsidRPr="00A27AC3" w:rsidRDefault="00442D13" w:rsidP="00442D13">
      <w:pPr>
        <w:pStyle w:val="Default"/>
      </w:pPr>
      <w:r w:rsidRPr="00A27AC3">
        <w:t xml:space="preserve">7.4. Пользователи несут ответственность за: </w:t>
      </w:r>
    </w:p>
    <w:p w:rsidR="00442D13" w:rsidRPr="00A27AC3" w:rsidRDefault="00442D13" w:rsidP="00442D13">
      <w:pPr>
        <w:pStyle w:val="Default"/>
      </w:pPr>
      <w:r w:rsidRPr="00A27AC3">
        <w:t xml:space="preserve">- несанкционированное использование регистрационной информации других </w:t>
      </w:r>
    </w:p>
    <w:p w:rsidR="00442D13" w:rsidRPr="00A27AC3" w:rsidRDefault="00442D13" w:rsidP="00442D13">
      <w:pPr>
        <w:pStyle w:val="Default"/>
      </w:pPr>
      <w:r w:rsidRPr="00A27AC3">
        <w:t xml:space="preserve">пользователей, в частности: </w:t>
      </w:r>
    </w:p>
    <w:p w:rsidR="00442D13" w:rsidRPr="00A27AC3" w:rsidRDefault="00442D13" w:rsidP="00442D13">
      <w:pPr>
        <w:pStyle w:val="Default"/>
      </w:pPr>
      <w:r w:rsidRPr="00A27AC3">
        <w:t xml:space="preserve">- использование логина и пароля другого лица для входа в ЭИОС </w:t>
      </w:r>
    </w:p>
    <w:p w:rsidR="00442D13" w:rsidRPr="00A27AC3" w:rsidRDefault="00442D13" w:rsidP="00442D13">
      <w:pPr>
        <w:pStyle w:val="Default"/>
      </w:pPr>
      <w:r w:rsidRPr="00A27AC3">
        <w:t xml:space="preserve">Школы и осуществление различных операций от имени другого пользователя; </w:t>
      </w:r>
    </w:p>
    <w:p w:rsidR="00442D13" w:rsidRPr="00A27AC3" w:rsidRDefault="00442D13" w:rsidP="00442D13">
      <w:pPr>
        <w:pStyle w:val="Default"/>
      </w:pPr>
      <w:r w:rsidRPr="00A27AC3">
        <w:lastRenderedPageBreak/>
        <w:t xml:space="preserve">-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</w:t>
      </w:r>
      <w:r w:rsidR="00F407A1" w:rsidRPr="00A27AC3">
        <w:t>н</w:t>
      </w:r>
      <w:r w:rsidRPr="00A27AC3">
        <w:t xml:space="preserve">есанкционированных действий. </w:t>
      </w:r>
    </w:p>
    <w:p w:rsidR="00A27AC3" w:rsidRDefault="00A27AC3" w:rsidP="00A27AC3">
      <w:pPr>
        <w:pStyle w:val="Default"/>
        <w:jc w:val="center"/>
        <w:rPr>
          <w:b/>
          <w:bCs/>
        </w:rPr>
      </w:pPr>
    </w:p>
    <w:p w:rsidR="00442D13" w:rsidRPr="00A27AC3" w:rsidRDefault="00442D13" w:rsidP="00A27AC3">
      <w:pPr>
        <w:pStyle w:val="Default"/>
        <w:jc w:val="center"/>
      </w:pPr>
      <w:r w:rsidRPr="00A27AC3">
        <w:rPr>
          <w:b/>
          <w:bCs/>
        </w:rPr>
        <w:t>8. ЗАКЛЮЧИТЕЛЬНЫЕ ПОЛОЖЕНИЯ</w:t>
      </w:r>
    </w:p>
    <w:p w:rsidR="00442D13" w:rsidRPr="00A27AC3" w:rsidRDefault="00442D13" w:rsidP="00442D13">
      <w:pPr>
        <w:pStyle w:val="Default"/>
      </w:pPr>
      <w:r w:rsidRPr="00A27AC3">
        <w:t xml:space="preserve">8.2. Настоящее Положение вступает в силу после его утверждения. </w:t>
      </w:r>
    </w:p>
    <w:p w:rsidR="00442D13" w:rsidRPr="00A27AC3" w:rsidRDefault="00442D13" w:rsidP="00442D13">
      <w:pPr>
        <w:pStyle w:val="Default"/>
      </w:pPr>
      <w:r w:rsidRPr="00A27AC3">
        <w:t xml:space="preserve">8.3. Изменения и дополнения в настоящее Положение утверждаются приказом директора. </w:t>
      </w:r>
    </w:p>
    <w:p w:rsidR="00442D13" w:rsidRPr="00A27AC3" w:rsidRDefault="00442D13" w:rsidP="00442D13">
      <w:pPr>
        <w:rPr>
          <w:sz w:val="24"/>
          <w:szCs w:val="24"/>
        </w:rPr>
      </w:pPr>
    </w:p>
    <w:sectPr w:rsidR="00442D13" w:rsidRPr="00A2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3D"/>
    <w:rsid w:val="0017743D"/>
    <w:rsid w:val="001B64E9"/>
    <w:rsid w:val="002815B7"/>
    <w:rsid w:val="00442D13"/>
    <w:rsid w:val="005B3359"/>
    <w:rsid w:val="00617D2E"/>
    <w:rsid w:val="00854A9D"/>
    <w:rsid w:val="008F512D"/>
    <w:rsid w:val="00A27AC3"/>
    <w:rsid w:val="00E21268"/>
    <w:rsid w:val="00F407A1"/>
    <w:rsid w:val="00FA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C8C1D-1A7B-443B-98CE-DA49CD25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B6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Кашапова Эльмира Сиреневна</cp:lastModifiedBy>
  <cp:revision>11</cp:revision>
  <dcterms:created xsi:type="dcterms:W3CDTF">2023-11-11T15:47:00Z</dcterms:created>
  <dcterms:modified xsi:type="dcterms:W3CDTF">2023-11-13T05:48:00Z</dcterms:modified>
</cp:coreProperties>
</file>