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D5" w:rsidRDefault="005376D5" w:rsidP="0023107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6388493" cy="8859991"/>
            <wp:effectExtent l="0" t="0" r="0" b="0"/>
            <wp:docPr id="1" name="Рисунок 1" descr="C:\Users\Учитель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070" cy="8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D5" w:rsidRDefault="005376D5" w:rsidP="0023107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231078" w:rsidRPr="009149A9" w:rsidRDefault="00231078" w:rsidP="0023107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bookmarkStart w:id="0" w:name="_GoBack"/>
      <w:bookmarkEnd w:id="0"/>
      <w:r w:rsidRPr="009149A9">
        <w:rPr>
          <w:b/>
          <w:bCs/>
          <w:color w:val="333333"/>
          <w:sz w:val="28"/>
          <w:szCs w:val="28"/>
        </w:rPr>
        <w:lastRenderedPageBreak/>
        <w:t>Рабочая программа</w:t>
      </w:r>
      <w:r w:rsidR="009149A9">
        <w:rPr>
          <w:b/>
          <w:bCs/>
          <w:color w:val="333333"/>
          <w:sz w:val="28"/>
          <w:szCs w:val="28"/>
        </w:rPr>
        <w:t xml:space="preserve"> курса </w:t>
      </w:r>
      <w:r w:rsidRPr="009149A9">
        <w:rPr>
          <w:b/>
          <w:bCs/>
          <w:color w:val="333333"/>
          <w:sz w:val="28"/>
          <w:szCs w:val="28"/>
        </w:rPr>
        <w:t xml:space="preserve"> </w:t>
      </w:r>
      <w:r w:rsidR="00DE1DB3" w:rsidRPr="009149A9">
        <w:rPr>
          <w:b/>
          <w:bCs/>
          <w:color w:val="333333"/>
          <w:sz w:val="28"/>
          <w:szCs w:val="28"/>
        </w:rPr>
        <w:t>«Я познаю мир</w:t>
      </w:r>
      <w:r w:rsidRPr="009149A9">
        <w:rPr>
          <w:b/>
          <w:bCs/>
          <w:color w:val="333333"/>
          <w:sz w:val="28"/>
          <w:szCs w:val="28"/>
        </w:rPr>
        <w:t>»</w:t>
      </w:r>
    </w:p>
    <w:p w:rsidR="00DE1DB3" w:rsidRPr="009149A9" w:rsidRDefault="00DE1DB3" w:rsidP="009149A9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Рабочая программа рассчитана на 16 часов в год (по 2 занятия в месяц продолжительностью 25 минут).</w:t>
      </w:r>
    </w:p>
    <w:p w:rsidR="00231078" w:rsidRDefault="00231078" w:rsidP="008441D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 </w:t>
      </w:r>
      <w:r w:rsidR="009149A9">
        <w:rPr>
          <w:color w:val="333333"/>
          <w:sz w:val="28"/>
          <w:szCs w:val="28"/>
        </w:rPr>
        <w:tab/>
      </w:r>
      <w:r w:rsidRPr="00DE1DB3">
        <w:rPr>
          <w:color w:val="333333"/>
          <w:sz w:val="28"/>
          <w:szCs w:val="28"/>
        </w:rPr>
        <w:t xml:space="preserve">  Программа  основывается на развитии накопленных в дошкольном возрасте представлений о природе. Раскрытие содержания курса для будущих первоклассников опирается на конкретно образные представления, эмоциональные впечатления и взаимодействия с окружающим миром в учебно-игровой форме.</w:t>
      </w:r>
    </w:p>
    <w:p w:rsidR="00DE1DB3" w:rsidRPr="00DE1DB3" w:rsidRDefault="00DE1DB3" w:rsidP="008441D3">
      <w:pPr>
        <w:shd w:val="clear" w:color="auto" w:fill="FFFFFF"/>
        <w:spacing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1DB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Программа является развивающей, в процессе её реализации у воспитанника формируются универсальные предпосылки учебных действий (УУД) с учётом предметного содержания:</w:t>
      </w:r>
    </w:p>
    <w:p w:rsidR="00DE1DB3" w:rsidRPr="00DE1DB3" w:rsidRDefault="00DE1DB3" w:rsidP="008441D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1DB3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    Личностные –</w:t>
      </w:r>
      <w:r w:rsidRPr="00DE1DB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умение соотносить поступки, события с принятыми этическими принципами, знание моральных норм и умение выделить нравственный аспект поведения.</w:t>
      </w:r>
    </w:p>
    <w:p w:rsidR="00DE1DB3" w:rsidRPr="00DE1DB3" w:rsidRDefault="00DE1DB3" w:rsidP="008441D3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1DB3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    Регулятивные </w:t>
      </w:r>
      <w:r w:rsidRPr="00DE1DB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 осуществление действия по образцу и заданному правилу; сохранение заданной цели; умение видеть указанную ошибку и исправлять её по указанию взрослого; осуществлять контроль своей деятельности по результату; умение адекватно понимать оценку взрослого и сверстника.</w:t>
      </w:r>
    </w:p>
    <w:p w:rsidR="00DE1DB3" w:rsidRPr="00DE1DB3" w:rsidRDefault="00DE1DB3" w:rsidP="008441D3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1DB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</w:t>
      </w:r>
      <w:r w:rsidRPr="00DE1DB3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Познавательные –</w:t>
      </w:r>
      <w:r w:rsidRPr="00DE1DB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знаково-символическое моделирование и преобразование объектов; анализ объектов с целью выделения признаков; анализ объектов; сравнение и сопоставление; выделение общего и различного; осуществление классификации.</w:t>
      </w:r>
    </w:p>
    <w:p w:rsidR="00DE1DB3" w:rsidRPr="008441D3" w:rsidRDefault="00DE1DB3" w:rsidP="008441D3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1DB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</w:t>
      </w:r>
      <w:r w:rsidRPr="00DE1DB3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Коммуникативные </w:t>
      </w:r>
      <w:r w:rsidRPr="00DE1DB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– овладение определёнными вербальными и невербальными средствами общения; эмоционально позитивное отношение к процессу сотрудничества </w:t>
      </w:r>
      <w:proofErr w:type="gramStart"/>
      <w:r w:rsidRPr="00DE1DB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DE1DB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взрослыми и сверстниками; ориентация на партнёра по общению; умение слушать собеседника; задавать вопросы.</w:t>
      </w:r>
    </w:p>
    <w:p w:rsidR="00231078" w:rsidRPr="00DE1DB3" w:rsidRDefault="00231078" w:rsidP="0023107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   </w:t>
      </w:r>
      <w:r w:rsidR="009149A9">
        <w:rPr>
          <w:color w:val="333333"/>
          <w:sz w:val="28"/>
          <w:szCs w:val="28"/>
        </w:rPr>
        <w:tab/>
      </w:r>
      <w:r w:rsidRPr="00DE1DB3">
        <w:rPr>
          <w:color w:val="333333"/>
          <w:sz w:val="28"/>
          <w:szCs w:val="28"/>
        </w:rPr>
        <w:t>При ознакомлении с окружающим миром будущих первоклассников предусмотрено установление связи между познанием природы и социальной жизни, в которую включен ребенок. Выделены программные темы, близкие социальному опыту дошкольников: наша родина Россия и малая родина, дом и школа, правила поведения в обществе.</w:t>
      </w:r>
    </w:p>
    <w:p w:rsidR="00231078" w:rsidRPr="00DE1DB3" w:rsidRDefault="00231078" w:rsidP="0023107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 </w:t>
      </w:r>
      <w:r w:rsidR="009149A9">
        <w:rPr>
          <w:color w:val="333333"/>
          <w:sz w:val="28"/>
          <w:szCs w:val="28"/>
        </w:rPr>
        <w:tab/>
      </w:r>
      <w:r w:rsidRPr="00DE1DB3">
        <w:rPr>
          <w:color w:val="333333"/>
          <w:sz w:val="28"/>
          <w:szCs w:val="28"/>
        </w:rPr>
        <w:t xml:space="preserve">  Будущие первоклассники учатся соотносить конкретных представителей животного мира с родовыми понятиями: звери, птицы, рыбы, насекомые; различать диких и домашних животных; знакомятся с лиственными и хвойными растениями; учатся различать признаки изменений природы в разные сезоны года.</w:t>
      </w:r>
    </w:p>
    <w:p w:rsidR="00231078" w:rsidRPr="00DE1DB3" w:rsidRDefault="00231078" w:rsidP="0023107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 xml:space="preserve">    </w:t>
      </w:r>
      <w:r w:rsidR="009149A9">
        <w:rPr>
          <w:color w:val="333333"/>
          <w:sz w:val="28"/>
          <w:szCs w:val="28"/>
        </w:rPr>
        <w:tab/>
      </w:r>
      <w:r w:rsidRPr="00DE1DB3">
        <w:rPr>
          <w:color w:val="333333"/>
          <w:sz w:val="28"/>
          <w:szCs w:val="28"/>
        </w:rPr>
        <w:t>Программа предусматривает создание вокруг ребенка положительной эмоциональной атмосферы, помогающей раскрепощению его личности.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E1DB3">
        <w:rPr>
          <w:bCs/>
          <w:color w:val="333333"/>
          <w:sz w:val="28"/>
          <w:szCs w:val="28"/>
        </w:rPr>
        <w:lastRenderedPageBreak/>
        <w:t>Планируемые результаты: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- распознавать на рисунках и в природе изученные растения и животных;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- перечислять в правильной последовательности времена года;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- называть основные признаки времен года;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- перечислять в правильной последовательности времена года и суток;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-распознавать объекты живой и неживой природы, приводить примеры;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- различать лиственные и хвойные растения, приводить примеры;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-называть большую и малую Родину, столицу государства;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- пользоваться в общении правилами вежливости;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-называть основные правила дорожного движения;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- распознавать на рисунках и в природе овощи и фрукты;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- различать зверей, птиц, рыб, насекомых.</w:t>
      </w:r>
    </w:p>
    <w:p w:rsidR="008441D3" w:rsidRDefault="00231078" w:rsidP="00231078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DE1DB3">
        <w:rPr>
          <w:b/>
          <w:color w:val="333333"/>
          <w:sz w:val="28"/>
          <w:szCs w:val="28"/>
        </w:rPr>
        <w:t>                                                   </w:t>
      </w:r>
    </w:p>
    <w:p w:rsidR="00231078" w:rsidRPr="00DE1DB3" w:rsidRDefault="00231078" w:rsidP="008441D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DE1DB3">
        <w:rPr>
          <w:b/>
          <w:color w:val="333333"/>
          <w:sz w:val="28"/>
          <w:szCs w:val="28"/>
        </w:rPr>
        <w:t>Основное  содержание.</w:t>
      </w:r>
    </w:p>
    <w:p w:rsidR="00231078" w:rsidRPr="00DE1DB3" w:rsidRDefault="008441D3" w:rsidP="008441D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u w:val="single"/>
        </w:rPr>
        <w:t>1.</w:t>
      </w:r>
      <w:r w:rsidR="00231078" w:rsidRPr="00DE1DB3">
        <w:rPr>
          <w:color w:val="333333"/>
          <w:sz w:val="28"/>
          <w:szCs w:val="28"/>
          <w:u w:val="single"/>
        </w:rPr>
        <w:t>Окружающий мир: общество</w:t>
      </w:r>
      <w:r w:rsidR="00231078" w:rsidRPr="00DE1DB3">
        <w:rPr>
          <w:color w:val="333333"/>
          <w:sz w:val="28"/>
          <w:szCs w:val="28"/>
        </w:rPr>
        <w:t>.</w:t>
      </w:r>
    </w:p>
    <w:p w:rsidR="00231078" w:rsidRPr="00DE1DB3" w:rsidRDefault="00DE1DB3" w:rsidP="0023107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  </w:t>
      </w:r>
      <w:r w:rsidR="00231078" w:rsidRPr="00DE1DB3">
        <w:rPr>
          <w:color w:val="333333"/>
          <w:sz w:val="28"/>
          <w:szCs w:val="28"/>
        </w:rPr>
        <w:t>Наша страна Россия. Москва – столица нашей родины. Адрес. Школа. Правила школьной жизни. Уважение к чужому мнению. Профессии.</w:t>
      </w:r>
    </w:p>
    <w:p w:rsidR="00231078" w:rsidRPr="00DE1DB3" w:rsidRDefault="008441D3" w:rsidP="008441D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  <w:sz w:val="28"/>
          <w:szCs w:val="28"/>
          <w:u w:val="single"/>
        </w:rPr>
      </w:pPr>
      <w:r>
        <w:rPr>
          <w:color w:val="333333"/>
          <w:sz w:val="28"/>
          <w:szCs w:val="28"/>
          <w:u w:val="single"/>
        </w:rPr>
        <w:t>2.</w:t>
      </w:r>
      <w:r w:rsidR="00231078" w:rsidRPr="00DE1DB3">
        <w:rPr>
          <w:color w:val="333333"/>
          <w:sz w:val="28"/>
          <w:szCs w:val="28"/>
          <w:u w:val="single"/>
        </w:rPr>
        <w:t>Окружающий мир: природа живая и неживая.</w:t>
      </w:r>
    </w:p>
    <w:p w:rsidR="00231078" w:rsidRPr="00DE1DB3" w:rsidRDefault="00231078" w:rsidP="0023107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    Неживая и живая природа. Животные домашние и дикие. Детёныши животных. Растения лиственные и хвойные. Овощи и фрукты. Смена времен года. Сезонные изменения в природе. Природа и человек. Бережное отношение к природе.</w:t>
      </w:r>
    </w:p>
    <w:p w:rsidR="00231078" w:rsidRPr="00DE1DB3" w:rsidRDefault="008441D3" w:rsidP="008441D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  <w:sz w:val="28"/>
          <w:szCs w:val="28"/>
          <w:u w:val="single"/>
        </w:rPr>
      </w:pPr>
      <w:r>
        <w:rPr>
          <w:color w:val="333333"/>
          <w:sz w:val="28"/>
          <w:szCs w:val="28"/>
          <w:u w:val="single"/>
        </w:rPr>
        <w:t>3.</w:t>
      </w:r>
      <w:r w:rsidR="00231078" w:rsidRPr="00DE1DB3">
        <w:rPr>
          <w:color w:val="333333"/>
          <w:sz w:val="28"/>
          <w:szCs w:val="28"/>
          <w:u w:val="single"/>
        </w:rPr>
        <w:t>Ориентация в пространстве и во времени.</w:t>
      </w:r>
    </w:p>
    <w:p w:rsidR="009149A9" w:rsidRPr="009149A9" w:rsidRDefault="00231078" w:rsidP="009149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E1DB3">
        <w:rPr>
          <w:color w:val="333333"/>
          <w:sz w:val="28"/>
          <w:szCs w:val="28"/>
        </w:rPr>
        <w:t>    Времена года. Месяцы года. Дни недели. Время суток. Ориентация в школьном здании.</w:t>
      </w:r>
    </w:p>
    <w:p w:rsidR="008441D3" w:rsidRDefault="008441D3" w:rsidP="00231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441D3" w:rsidRDefault="008441D3" w:rsidP="00231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441D3" w:rsidRDefault="008441D3" w:rsidP="00231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441D3" w:rsidRDefault="008441D3" w:rsidP="00231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441D3" w:rsidRDefault="008441D3" w:rsidP="00231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441D3" w:rsidRDefault="008441D3" w:rsidP="00231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441D3" w:rsidRDefault="008441D3" w:rsidP="00231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441D3" w:rsidRDefault="008441D3" w:rsidP="00231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441D3" w:rsidRDefault="008441D3" w:rsidP="00231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441D3" w:rsidRDefault="008441D3" w:rsidP="00231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078" w:rsidRPr="009149A9" w:rsidRDefault="00231078" w:rsidP="00231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49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Тематическое планирование раздела</w:t>
      </w:r>
    </w:p>
    <w:p w:rsidR="00231078" w:rsidRPr="00DE1DB3" w:rsidRDefault="00DE1DB3" w:rsidP="00231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«Я познаю мир» (16</w:t>
      </w:r>
      <w:r w:rsidR="00231078" w:rsidRPr="00DE1DB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ч)</w:t>
      </w:r>
    </w:p>
    <w:p w:rsidR="00231078" w:rsidRPr="00231078" w:rsidRDefault="00231078" w:rsidP="0023107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6789"/>
        <w:gridCol w:w="990"/>
        <w:gridCol w:w="1003"/>
      </w:tblGrid>
      <w:tr w:rsidR="00DE1DB3" w:rsidRPr="0094235B" w:rsidTr="009149A9">
        <w:trPr>
          <w:trHeight w:val="330"/>
        </w:trPr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078" w:rsidRPr="0094235B" w:rsidRDefault="00231078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 </w:t>
            </w:r>
            <w:proofErr w:type="gramStart"/>
            <w:r w:rsidRPr="009423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9423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078" w:rsidRPr="0094235B" w:rsidRDefault="00231078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078" w:rsidRPr="0094235B" w:rsidRDefault="00231078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078" w:rsidRPr="0094235B" w:rsidRDefault="00231078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Дата по факту</w:t>
            </w:r>
          </w:p>
        </w:tc>
      </w:tr>
      <w:tr w:rsidR="00DE1DB3" w:rsidRPr="0094235B" w:rsidTr="009149A9">
        <w:trPr>
          <w:trHeight w:val="405"/>
        </w:trPr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1078" w:rsidRPr="0094235B" w:rsidRDefault="00231078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078" w:rsidRPr="0094235B" w:rsidRDefault="000358E8" w:rsidP="000358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Краски осени. Какие подарки дарит нам осень?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078" w:rsidRPr="0094235B" w:rsidRDefault="00DE1DB3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231078"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078" w:rsidRPr="0094235B" w:rsidRDefault="00231078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E1DB3" w:rsidRPr="0094235B" w:rsidTr="009149A9">
        <w:trPr>
          <w:trHeight w:val="405"/>
        </w:trPr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1078" w:rsidRPr="0094235B" w:rsidRDefault="00231078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1078" w:rsidRPr="0094235B" w:rsidRDefault="00EC77A1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Где я живу? Моя малая Родина.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078" w:rsidRPr="0094235B" w:rsidRDefault="00DE1DB3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231078"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078" w:rsidRPr="0094235B" w:rsidRDefault="00231078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E1DB3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1078" w:rsidRPr="0094235B" w:rsidRDefault="00231078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1078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Правила школьной жизни.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078" w:rsidRPr="0094235B" w:rsidRDefault="00DE1DB3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231078"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078" w:rsidRPr="0094235B" w:rsidRDefault="00231078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5355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Правила дорожные знать каждому положено?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Признаки зимы. Удивительные снежинки. Что такое снег?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.3.12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Предметы, которые меня окружают. Из чего они сделаны?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Профессии. Кто что делает?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7.01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470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Неживая и живая природа. Природа и человек. Бережное отношение к природе.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14.01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8875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Месяцы года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4.02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8875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недели.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11.02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Встречаем весну. Признаки весны. Весенние цветы и травы.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4.03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rPr>
          <w:trHeight w:val="75"/>
        </w:trPr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7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Время суток. Режим дня.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11.03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Звери, птицы, рыбы, насекомые.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1.04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Животные домашние и дикие. Детёныши животных.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8.04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Растения лиственные и хвойные.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6.05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149A9" w:rsidRPr="0094235B" w:rsidTr="009149A9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49A9" w:rsidRPr="0094235B" w:rsidRDefault="009149A9" w:rsidP="00EC77A1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Лето! Ах! Лето! Итоговый урок.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49A9" w:rsidRPr="0094235B" w:rsidRDefault="009149A9" w:rsidP="002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E4DAE" w:rsidRDefault="000E4DAE" w:rsidP="009149A9">
      <w:pPr>
        <w:shd w:val="clear" w:color="auto" w:fill="FFFFFF"/>
        <w:spacing w:after="0" w:afterAutospacing="1" w:line="360" w:lineRule="atLeast"/>
        <w:jc w:val="center"/>
      </w:pPr>
    </w:p>
    <w:p w:rsidR="008441D3" w:rsidRDefault="008441D3" w:rsidP="009149A9">
      <w:pPr>
        <w:shd w:val="clear" w:color="auto" w:fill="FFFFFF"/>
        <w:spacing w:after="0" w:afterAutospacing="1" w:line="360" w:lineRule="atLeast"/>
        <w:jc w:val="center"/>
      </w:pPr>
    </w:p>
    <w:p w:rsidR="008441D3" w:rsidRDefault="008441D3" w:rsidP="009149A9">
      <w:pPr>
        <w:shd w:val="clear" w:color="auto" w:fill="FFFFFF"/>
        <w:spacing w:after="0" w:afterAutospacing="1" w:line="360" w:lineRule="atLeast"/>
        <w:jc w:val="center"/>
      </w:pPr>
    </w:p>
    <w:p w:rsidR="008441D3" w:rsidRDefault="008441D3" w:rsidP="009149A9">
      <w:pPr>
        <w:shd w:val="clear" w:color="auto" w:fill="FFFFFF"/>
        <w:spacing w:after="0" w:afterAutospacing="1" w:line="360" w:lineRule="atLeast"/>
        <w:jc w:val="center"/>
      </w:pPr>
    </w:p>
    <w:p w:rsidR="008441D3" w:rsidRDefault="008441D3" w:rsidP="0094235B">
      <w:pPr>
        <w:shd w:val="clear" w:color="auto" w:fill="FFFFFF"/>
        <w:spacing w:after="100" w:afterAutospacing="1" w:line="360" w:lineRule="atLeast"/>
        <w:jc w:val="center"/>
      </w:pPr>
    </w:p>
    <w:sectPr w:rsidR="008441D3" w:rsidSect="00471CF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099" w:rsidRDefault="00E42099" w:rsidP="0094235B">
      <w:pPr>
        <w:spacing w:after="0" w:line="240" w:lineRule="auto"/>
      </w:pPr>
      <w:r>
        <w:separator/>
      </w:r>
    </w:p>
  </w:endnote>
  <w:endnote w:type="continuationSeparator" w:id="0">
    <w:p w:rsidR="00E42099" w:rsidRDefault="00E42099" w:rsidP="00942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1713225"/>
      <w:docPartObj>
        <w:docPartGallery w:val="Page Numbers (Bottom of Page)"/>
        <w:docPartUnique/>
      </w:docPartObj>
    </w:sdtPr>
    <w:sdtEndPr/>
    <w:sdtContent>
      <w:p w:rsidR="0094235B" w:rsidRDefault="0094235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6D5">
          <w:rPr>
            <w:noProof/>
          </w:rPr>
          <w:t>4</w:t>
        </w:r>
        <w:r>
          <w:fldChar w:fldCharType="end"/>
        </w:r>
      </w:p>
    </w:sdtContent>
  </w:sdt>
  <w:p w:rsidR="0094235B" w:rsidRDefault="009423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099" w:rsidRDefault="00E42099" w:rsidP="0094235B">
      <w:pPr>
        <w:spacing w:after="0" w:line="240" w:lineRule="auto"/>
      </w:pPr>
      <w:r>
        <w:separator/>
      </w:r>
    </w:p>
  </w:footnote>
  <w:footnote w:type="continuationSeparator" w:id="0">
    <w:p w:rsidR="00E42099" w:rsidRDefault="00E42099" w:rsidP="00942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83E1F"/>
    <w:multiLevelType w:val="hybridMultilevel"/>
    <w:tmpl w:val="C8E23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078"/>
    <w:rsid w:val="00006EFC"/>
    <w:rsid w:val="0001043B"/>
    <w:rsid w:val="000358E8"/>
    <w:rsid w:val="000E4DAE"/>
    <w:rsid w:val="00231078"/>
    <w:rsid w:val="002B09B2"/>
    <w:rsid w:val="00471CF0"/>
    <w:rsid w:val="005376D5"/>
    <w:rsid w:val="008441D3"/>
    <w:rsid w:val="009149A9"/>
    <w:rsid w:val="0094235B"/>
    <w:rsid w:val="00C1492F"/>
    <w:rsid w:val="00C63462"/>
    <w:rsid w:val="00DE1DB3"/>
    <w:rsid w:val="00E42099"/>
    <w:rsid w:val="00EA0E7B"/>
    <w:rsid w:val="00EC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1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77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2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235B"/>
  </w:style>
  <w:style w:type="paragraph" w:styleId="a7">
    <w:name w:val="footer"/>
    <w:basedOn w:val="a"/>
    <w:link w:val="a8"/>
    <w:uiPriority w:val="99"/>
    <w:unhideWhenUsed/>
    <w:rsid w:val="00942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235B"/>
  </w:style>
  <w:style w:type="paragraph" w:styleId="a9">
    <w:name w:val="Balloon Text"/>
    <w:basedOn w:val="a"/>
    <w:link w:val="aa"/>
    <w:uiPriority w:val="99"/>
    <w:semiHidden/>
    <w:unhideWhenUsed/>
    <w:rsid w:val="0047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1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77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2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235B"/>
  </w:style>
  <w:style w:type="paragraph" w:styleId="a7">
    <w:name w:val="footer"/>
    <w:basedOn w:val="a"/>
    <w:link w:val="a8"/>
    <w:uiPriority w:val="99"/>
    <w:unhideWhenUsed/>
    <w:rsid w:val="00942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235B"/>
  </w:style>
  <w:style w:type="paragraph" w:styleId="a9">
    <w:name w:val="Balloon Text"/>
    <w:basedOn w:val="a"/>
    <w:link w:val="aa"/>
    <w:uiPriority w:val="99"/>
    <w:semiHidden/>
    <w:unhideWhenUsed/>
    <w:rsid w:val="0047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cp:lastPrinted>2022-10-16T15:10:00Z</cp:lastPrinted>
  <dcterms:created xsi:type="dcterms:W3CDTF">2022-10-14T16:02:00Z</dcterms:created>
  <dcterms:modified xsi:type="dcterms:W3CDTF">2022-10-17T17:22:00Z</dcterms:modified>
</cp:coreProperties>
</file>