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5508" w:rsidRDefault="00EF5508" w:rsidP="00EF550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</w:p>
    <w:p w:rsidR="00EF5508" w:rsidRDefault="00EF5508" w:rsidP="00EF550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F5508" w:rsidRDefault="00EF5508" w:rsidP="00EF550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МУНИЦИПАЛЬНОЕ БЮДЖЕТНОЕ  ОБРАЗОВАТЕЛЬНОЕ УЧРЕЖДЕНИЕ</w:t>
      </w:r>
    </w:p>
    <w:tbl>
      <w:tblPr>
        <w:tblpPr w:leftFromText="180" w:rightFromText="180" w:bottomFromText="200" w:vertAnchor="page" w:horzAnchor="margin" w:tblpY="3976"/>
        <w:tblW w:w="13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5415"/>
        <w:gridCol w:w="4536"/>
      </w:tblGrid>
      <w:tr w:rsidR="00EF5508" w:rsidTr="00EF5508">
        <w:trPr>
          <w:trHeight w:val="2258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508" w:rsidRDefault="00EF5508" w:rsidP="00EF5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«РАССМОТРЕНО»</w:t>
            </w:r>
          </w:p>
          <w:p w:rsidR="00EF5508" w:rsidRDefault="00EF5508" w:rsidP="00EF5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МО</w:t>
            </w:r>
          </w:p>
          <w:p w:rsidR="00EF5508" w:rsidRDefault="00EF5508" w:rsidP="00EF5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учителей начальных классов:</w:t>
            </w:r>
          </w:p>
          <w:p w:rsidR="00EF5508" w:rsidRDefault="00EF5508" w:rsidP="00EF5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_________/Н.А. Мухаметзянова/</w:t>
            </w:r>
          </w:p>
          <w:p w:rsidR="00EF5508" w:rsidRDefault="00EF5508" w:rsidP="00EF5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F5508" w:rsidRDefault="00EF5508" w:rsidP="00EF5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    » _____________ 2022г.</w:t>
            </w:r>
          </w:p>
          <w:p w:rsidR="00EF5508" w:rsidRDefault="00EF5508" w:rsidP="00EF55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508" w:rsidRDefault="00EF5508" w:rsidP="00EF5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«СОГЛАСОВАНО»</w:t>
            </w:r>
          </w:p>
          <w:p w:rsidR="00EF5508" w:rsidRDefault="00EF5508" w:rsidP="00EF5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учебно- воспитательной работе:</w:t>
            </w:r>
          </w:p>
          <w:p w:rsidR="00EF5508" w:rsidRDefault="00EF5508" w:rsidP="00EF5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___________/Т.Е.Исхакова/</w:t>
            </w:r>
          </w:p>
          <w:p w:rsidR="00EF5508" w:rsidRDefault="00EF5508" w:rsidP="00EF5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F5508" w:rsidRDefault="00EF5508" w:rsidP="00EF5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«_____»___________2022г.</w:t>
            </w:r>
          </w:p>
          <w:p w:rsidR="00EF5508" w:rsidRDefault="00EF5508" w:rsidP="00EF5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508" w:rsidRDefault="00EF5508" w:rsidP="00EF5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«УТВЕРЖДАЮ»</w:t>
            </w:r>
          </w:p>
          <w:p w:rsidR="00EF5508" w:rsidRDefault="00EF5508" w:rsidP="00EF5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МБОУ</w:t>
            </w:r>
          </w:p>
          <w:p w:rsidR="00EF5508" w:rsidRDefault="00EF5508" w:rsidP="00EF5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«Нижнемактаминская СОШ №2»:</w:t>
            </w:r>
          </w:p>
          <w:p w:rsidR="00EF5508" w:rsidRDefault="00EF5508" w:rsidP="00EF5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_________/М.Г.Закирова /</w:t>
            </w:r>
          </w:p>
          <w:p w:rsidR="00EF5508" w:rsidRDefault="00EF5508" w:rsidP="00EF5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F5508" w:rsidRDefault="00EF5508" w:rsidP="00EF5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от «   »  ___________2022г.</w:t>
            </w:r>
          </w:p>
          <w:p w:rsidR="00EF5508" w:rsidRDefault="00EF5508" w:rsidP="00EF5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№________</w:t>
            </w:r>
          </w:p>
        </w:tc>
      </w:tr>
    </w:tbl>
    <w:p w:rsidR="00EF5508" w:rsidRDefault="00EF5508" w:rsidP="00EF550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F5508" w:rsidRDefault="00EF5508" w:rsidP="00EF550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«НИЖНЕМАКТАМИНСКАЯ СРЕДНЯЯ  ОБЩЕОБРАЗОВАТЕЛЬНАЯ ШКОЛА №2»</w:t>
      </w:r>
    </w:p>
    <w:p w:rsidR="00EF5508" w:rsidRDefault="00EF5508" w:rsidP="00EF550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АЛЬМЕТЬЕВСКОГО МУНИЦИПАЛЬНОГО РАЙОНА РЕСПУБЛИКИ ТАТАРСТАН</w:t>
      </w:r>
    </w:p>
    <w:p w:rsidR="00EF5508" w:rsidRDefault="00EF5508" w:rsidP="00EF550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F5508" w:rsidRDefault="00EF5508" w:rsidP="00EF5508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EF5508" w:rsidRDefault="00EF5508" w:rsidP="00EF5508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</w:p>
    <w:p w:rsidR="00EF5508" w:rsidRPr="004C603C" w:rsidRDefault="00EF5508" w:rsidP="00EF550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8"/>
          <w:szCs w:val="21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Pr="004C603C">
        <w:rPr>
          <w:rFonts w:ascii="Times New Roman" w:eastAsia="Times New Roman" w:hAnsi="Times New Roman" w:cs="Times New Roman"/>
          <w:b/>
          <w:bCs/>
          <w:color w:val="333333"/>
          <w:sz w:val="40"/>
          <w:szCs w:val="28"/>
        </w:rPr>
        <w:t>РАБОЧАЯ ПРОГРАММА</w:t>
      </w:r>
    </w:p>
    <w:p w:rsidR="00EF5508" w:rsidRPr="00132CC3" w:rsidRDefault="00EF5508" w:rsidP="00EF5508">
      <w:pPr>
        <w:shd w:val="clear" w:color="auto" w:fill="FFFFFF"/>
        <w:spacing w:after="150" w:line="273" w:lineRule="atLeast"/>
        <w:jc w:val="center"/>
        <w:rPr>
          <w:rFonts w:ascii="Arial" w:eastAsia="Times New Roman" w:hAnsi="Arial" w:cs="Arial"/>
          <w:color w:val="181818"/>
          <w:sz w:val="24"/>
          <w:szCs w:val="21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0"/>
        </w:rPr>
        <w:t>п</w:t>
      </w:r>
      <w:r w:rsidRPr="00132CC3">
        <w:rPr>
          <w:rFonts w:ascii="Times New Roman" w:eastAsia="Times New Roman" w:hAnsi="Times New Roman" w:cs="Times New Roman"/>
          <w:color w:val="333333"/>
          <w:sz w:val="24"/>
          <w:szCs w:val="20"/>
        </w:rPr>
        <w:t>одготовки</w:t>
      </w:r>
      <w:r>
        <w:rPr>
          <w:rFonts w:ascii="Times New Roman" w:eastAsia="Times New Roman" w:hAnsi="Times New Roman" w:cs="Times New Roman"/>
          <w:color w:val="333333"/>
          <w:sz w:val="24"/>
          <w:szCs w:val="20"/>
        </w:rPr>
        <w:t xml:space="preserve"> </w:t>
      </w:r>
      <w:r w:rsidRPr="00132CC3">
        <w:rPr>
          <w:rFonts w:ascii="Times New Roman" w:eastAsia="Times New Roman" w:hAnsi="Times New Roman" w:cs="Times New Roman"/>
          <w:color w:val="333333"/>
          <w:sz w:val="24"/>
          <w:szCs w:val="20"/>
        </w:rPr>
        <w:t xml:space="preserve"> будущих первоклассников «Маленький гений»</w:t>
      </w:r>
    </w:p>
    <w:p w:rsidR="00EF5508" w:rsidRPr="00FD09F8" w:rsidRDefault="00EF5508" w:rsidP="00EF5508">
      <w:pPr>
        <w:shd w:val="clear" w:color="auto" w:fill="FFFFFF"/>
        <w:tabs>
          <w:tab w:val="left" w:pos="5010"/>
          <w:tab w:val="center" w:pos="7285"/>
        </w:tabs>
        <w:spacing w:after="150" w:line="273" w:lineRule="atLeast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0"/>
          <w:szCs w:val="20"/>
        </w:rPr>
        <w:tab/>
        <w:t xml:space="preserve">          на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0"/>
          <w:szCs w:val="20"/>
        </w:rPr>
        <w:tab/>
      </w:r>
      <w:r w:rsidRPr="00FD09F8">
        <w:rPr>
          <w:rFonts w:ascii="Times New Roman" w:eastAsia="Times New Roman" w:hAnsi="Times New Roman" w:cs="Times New Roman"/>
          <w:b/>
          <w:bCs/>
          <w:i/>
          <w:iCs/>
          <w:color w:val="333333"/>
          <w:sz w:val="20"/>
          <w:szCs w:val="20"/>
        </w:rPr>
        <w:t> 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2022 – 2023</w:t>
      </w:r>
      <w:r w:rsidRPr="00FD09F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 xml:space="preserve"> учебный год</w:t>
      </w:r>
    </w:p>
    <w:p w:rsidR="00EF5508" w:rsidRPr="00FD09F8" w:rsidRDefault="00EF5508" w:rsidP="00EF550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FD09F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 </w:t>
      </w:r>
    </w:p>
    <w:p w:rsidR="00EF5508" w:rsidRPr="00FD09F8" w:rsidRDefault="00EF5508" w:rsidP="00EF550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FD09F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 </w:t>
      </w:r>
    </w:p>
    <w:p w:rsidR="00EF5508" w:rsidRPr="00AB6766" w:rsidRDefault="00EF5508" w:rsidP="00EF550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4"/>
          <w:szCs w:val="21"/>
        </w:rPr>
      </w:pPr>
      <w:r w:rsidRPr="00AB6766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u w:val="single"/>
        </w:rPr>
        <w:t>Рабочая программа по обучению грамоте и развитию речи</w:t>
      </w:r>
    </w:p>
    <w:p w:rsidR="00EF5508" w:rsidRPr="00FD09F8" w:rsidRDefault="00EF5508" w:rsidP="00EF550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FD09F8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</w:p>
    <w:p w:rsidR="00EF5508" w:rsidRDefault="00EF5508" w:rsidP="00EF55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EF5508" w:rsidRDefault="00EF5508" w:rsidP="00EF55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EF5508" w:rsidRDefault="00EF5508" w:rsidP="00EF55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EF5508" w:rsidRDefault="00EF5508" w:rsidP="00EF55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EF5508" w:rsidRDefault="00EF5508" w:rsidP="00EF55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EF5508" w:rsidRDefault="00EF5508" w:rsidP="00EF55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EF5508" w:rsidRDefault="00EF5508" w:rsidP="00EF55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EF5508" w:rsidRDefault="00EF5508" w:rsidP="00EF55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EF5508" w:rsidRPr="00FD09F8" w:rsidRDefault="00EF5508" w:rsidP="00EF550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FD09F8">
        <w:rPr>
          <w:rFonts w:ascii="Times New Roman" w:eastAsia="Times New Roman" w:hAnsi="Times New Roman" w:cs="Times New Roman"/>
          <w:color w:val="000000"/>
          <w:sz w:val="21"/>
          <w:szCs w:val="21"/>
        </w:rPr>
        <w:lastRenderedPageBreak/>
        <w:t>Пояснительная записка</w:t>
      </w:r>
    </w:p>
    <w:p w:rsidR="00EF5508" w:rsidRPr="00FD09F8" w:rsidRDefault="00EF5508" w:rsidP="00EF550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FD09F8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</w:p>
    <w:p w:rsidR="00EF5508" w:rsidRPr="00FD09F8" w:rsidRDefault="00EF5508" w:rsidP="00EF55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FD09F8">
        <w:rPr>
          <w:rFonts w:ascii="Times New Roman" w:eastAsia="Times New Roman" w:hAnsi="Times New Roman" w:cs="Times New Roman"/>
          <w:color w:val="000000"/>
          <w:sz w:val="21"/>
          <w:szCs w:val="21"/>
        </w:rPr>
        <w:t>                  Обучение дошкольников аудированию, то есть слушанию с пониманием, как  самостоятельному виду речевой деятельности позволяет работать над формированием их коммуникативных и интеллектуальных компетенций.</w:t>
      </w:r>
    </w:p>
    <w:p w:rsidR="00EF5508" w:rsidRPr="00FD09F8" w:rsidRDefault="00EF5508" w:rsidP="00EF55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FD09F8">
        <w:rPr>
          <w:rFonts w:ascii="Times New Roman" w:eastAsia="Times New Roman" w:hAnsi="Times New Roman" w:cs="Times New Roman"/>
          <w:color w:val="000000"/>
          <w:sz w:val="21"/>
          <w:szCs w:val="21"/>
        </w:rPr>
        <w:t>        Смысловое восприятие речи на слух является перцептивной мыслительно - мнимической деятельностью, которая осуществляется в результате выполнения целого ряда сложных логических операций, таких, например, как анализ, синтез, дедукция, индукция, сравнение, абстракция, конкретизация и др. И в то же время аудирование составляет основу общения, с него начинается овладение устной коммуникацией.</w:t>
      </w:r>
    </w:p>
    <w:p w:rsidR="00EF5508" w:rsidRPr="00FD09F8" w:rsidRDefault="00EF5508" w:rsidP="00EF55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FD09F8">
        <w:rPr>
          <w:rFonts w:ascii="Times New Roman" w:eastAsia="Times New Roman" w:hAnsi="Times New Roman" w:cs="Times New Roman"/>
          <w:color w:val="000000"/>
          <w:sz w:val="21"/>
          <w:szCs w:val="21"/>
        </w:rPr>
        <w:t>        Обучение аудированию  в процессе предшкольной подготовки позволяет учить дошкольников:</w:t>
      </w:r>
    </w:p>
    <w:p w:rsidR="00EF5508" w:rsidRPr="00FD09F8" w:rsidRDefault="00EF5508" w:rsidP="00EF55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FD09F8">
        <w:rPr>
          <w:rFonts w:ascii="Times New Roman" w:eastAsia="Times New Roman" w:hAnsi="Times New Roman" w:cs="Times New Roman"/>
          <w:color w:val="000000"/>
          <w:sz w:val="21"/>
          <w:szCs w:val="21"/>
        </w:rPr>
        <w:t>- внимательно вслушиваться в звучащую речь (удерживать внимание);</w:t>
      </w:r>
    </w:p>
    <w:p w:rsidR="00EF5508" w:rsidRPr="00FD09F8" w:rsidRDefault="00EF5508" w:rsidP="00EF55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FD09F8">
        <w:rPr>
          <w:rFonts w:ascii="Times New Roman" w:eastAsia="Times New Roman" w:hAnsi="Times New Roman" w:cs="Times New Roman"/>
          <w:color w:val="000000"/>
          <w:sz w:val="21"/>
          <w:szCs w:val="21"/>
        </w:rPr>
        <w:t>- определять и проговаривать последовательность событий в коротком тексте (что было сначала, что было потом и что в конце);</w:t>
      </w:r>
    </w:p>
    <w:p w:rsidR="00EF5508" w:rsidRPr="00FD09F8" w:rsidRDefault="00EF5508" w:rsidP="00EF55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FD09F8">
        <w:rPr>
          <w:rFonts w:ascii="Times New Roman" w:eastAsia="Times New Roman" w:hAnsi="Times New Roman" w:cs="Times New Roman"/>
          <w:color w:val="000000"/>
          <w:sz w:val="21"/>
          <w:szCs w:val="21"/>
        </w:rPr>
        <w:t>- понимать причинно - следственные связи повествования;</w:t>
      </w:r>
    </w:p>
    <w:p w:rsidR="00EF5508" w:rsidRPr="00FD09F8" w:rsidRDefault="00EF5508" w:rsidP="00EF55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FD09F8">
        <w:rPr>
          <w:rFonts w:ascii="Times New Roman" w:eastAsia="Times New Roman" w:hAnsi="Times New Roman" w:cs="Times New Roman"/>
          <w:color w:val="000000"/>
          <w:sz w:val="21"/>
          <w:szCs w:val="21"/>
        </w:rPr>
        <w:t>- внимательно относиться к непонятным, незнакомым словам (стремиться узнать их значение);</w:t>
      </w:r>
    </w:p>
    <w:p w:rsidR="00EF5508" w:rsidRPr="00FD09F8" w:rsidRDefault="00EF5508" w:rsidP="00EF55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FD09F8">
        <w:rPr>
          <w:rFonts w:ascii="Times New Roman" w:eastAsia="Times New Roman" w:hAnsi="Times New Roman" w:cs="Times New Roman"/>
          <w:color w:val="000000"/>
          <w:sz w:val="21"/>
          <w:szCs w:val="21"/>
        </w:rPr>
        <w:t>- развёрнуто отвечать на вопрос.</w:t>
      </w:r>
    </w:p>
    <w:p w:rsidR="00EF5508" w:rsidRPr="00FD09F8" w:rsidRDefault="00EF5508" w:rsidP="00EF55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FD09F8">
        <w:rPr>
          <w:rFonts w:ascii="Times New Roman" w:eastAsia="Times New Roman" w:hAnsi="Times New Roman" w:cs="Times New Roman"/>
          <w:color w:val="000000"/>
          <w:sz w:val="21"/>
          <w:szCs w:val="21"/>
        </w:rPr>
        <w:t>Формировать у дошкольников умения:</w:t>
      </w:r>
    </w:p>
    <w:p w:rsidR="00EF5508" w:rsidRPr="00FD09F8" w:rsidRDefault="00EF5508" w:rsidP="00EF55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FD09F8">
        <w:rPr>
          <w:rFonts w:ascii="Times New Roman" w:eastAsia="Times New Roman" w:hAnsi="Times New Roman" w:cs="Times New Roman"/>
          <w:color w:val="000000"/>
          <w:sz w:val="21"/>
          <w:szCs w:val="21"/>
        </w:rPr>
        <w:t>- предвосхищать смысловое содержание высказывания;</w:t>
      </w:r>
    </w:p>
    <w:p w:rsidR="00EF5508" w:rsidRPr="00FD09F8" w:rsidRDefault="00EF5508" w:rsidP="00EF55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FD09F8">
        <w:rPr>
          <w:rFonts w:ascii="Times New Roman" w:eastAsia="Times New Roman" w:hAnsi="Times New Roman" w:cs="Times New Roman"/>
          <w:color w:val="000000"/>
          <w:sz w:val="21"/>
          <w:szCs w:val="21"/>
        </w:rPr>
        <w:t>- использовать в речи понятия, связанные временными и пространственными ориентирами (сначала, потом, до, после, раньше, позже, в одно и то же время; над, под, выше, ниже);</w:t>
      </w:r>
    </w:p>
    <w:p w:rsidR="00EF5508" w:rsidRPr="00FD09F8" w:rsidRDefault="00EF5508" w:rsidP="00EF55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FD09F8">
        <w:rPr>
          <w:rFonts w:ascii="Times New Roman" w:eastAsia="Times New Roman" w:hAnsi="Times New Roman" w:cs="Times New Roman"/>
          <w:color w:val="000000"/>
          <w:sz w:val="21"/>
          <w:szCs w:val="21"/>
        </w:rPr>
        <w:t>- развивать выразительность речи в процессе разучивания стихотворений, средствами театрализованной деятельности, в игровых заданиях и пр.</w:t>
      </w:r>
    </w:p>
    <w:p w:rsidR="00EF5508" w:rsidRPr="00FD09F8" w:rsidRDefault="00EF5508" w:rsidP="00EF55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FD09F8">
        <w:rPr>
          <w:rFonts w:ascii="Times New Roman" w:eastAsia="Times New Roman" w:hAnsi="Times New Roman" w:cs="Times New Roman"/>
          <w:color w:val="000000"/>
          <w:sz w:val="21"/>
          <w:szCs w:val="21"/>
        </w:rPr>
        <w:t>Формирование умений понимать речь на слух также положительно сказывается на развитии памяти дошкольника, и прежде всего его слуховой памяти, соль важной не только для изучения русского языка, но и любого другого предмета.</w:t>
      </w:r>
    </w:p>
    <w:p w:rsidR="00EF5508" w:rsidRPr="00FD09F8" w:rsidRDefault="00EF5508" w:rsidP="00EF55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FD09F8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</w:p>
    <w:p w:rsidR="00EF5508" w:rsidRPr="00FD09F8" w:rsidRDefault="00EF5508" w:rsidP="00EF550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FD09F8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Содержание курса:</w:t>
      </w:r>
    </w:p>
    <w:p w:rsidR="00EF5508" w:rsidRPr="00FD09F8" w:rsidRDefault="00EF5508" w:rsidP="00EF550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FD09F8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</w:p>
    <w:p w:rsidR="00EF5508" w:rsidRPr="00FD09F8" w:rsidRDefault="00EF5508" w:rsidP="00EF55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FD09F8">
        <w:rPr>
          <w:rFonts w:ascii="Times New Roman" w:eastAsia="Times New Roman" w:hAnsi="Times New Roman" w:cs="Times New Roman"/>
          <w:color w:val="000000"/>
          <w:sz w:val="21"/>
          <w:szCs w:val="21"/>
        </w:rPr>
        <w:t>- определение последовательности событий в тексте;</w:t>
      </w:r>
    </w:p>
    <w:p w:rsidR="00EF5508" w:rsidRPr="00FD09F8" w:rsidRDefault="00EF5508" w:rsidP="00EF55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FD09F8">
        <w:rPr>
          <w:rFonts w:ascii="Times New Roman" w:eastAsia="Times New Roman" w:hAnsi="Times New Roman" w:cs="Times New Roman"/>
          <w:color w:val="000000"/>
          <w:sz w:val="21"/>
          <w:szCs w:val="21"/>
        </w:rPr>
        <w:t>- составление устного рассказа по рисункам к тексту;</w:t>
      </w:r>
    </w:p>
    <w:p w:rsidR="00EF5508" w:rsidRPr="00FD09F8" w:rsidRDefault="00EF5508" w:rsidP="00EF55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FD09F8">
        <w:rPr>
          <w:rFonts w:ascii="Times New Roman" w:eastAsia="Times New Roman" w:hAnsi="Times New Roman" w:cs="Times New Roman"/>
          <w:color w:val="000000"/>
          <w:sz w:val="21"/>
          <w:szCs w:val="21"/>
        </w:rPr>
        <w:t>- понимание причинно-следственных связей повествования;</w:t>
      </w:r>
    </w:p>
    <w:p w:rsidR="00EF5508" w:rsidRPr="00FD09F8" w:rsidRDefault="00EF5508" w:rsidP="00EF55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FD09F8">
        <w:rPr>
          <w:rFonts w:ascii="Times New Roman" w:eastAsia="Times New Roman" w:hAnsi="Times New Roman" w:cs="Times New Roman"/>
          <w:color w:val="000000"/>
          <w:sz w:val="21"/>
          <w:szCs w:val="21"/>
        </w:rPr>
        <w:t>- говорение с опорой на речевые образцы;</w:t>
      </w:r>
    </w:p>
    <w:p w:rsidR="00EF5508" w:rsidRPr="00FD09F8" w:rsidRDefault="00EF5508" w:rsidP="00EF55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FD09F8">
        <w:rPr>
          <w:rFonts w:ascii="Times New Roman" w:eastAsia="Times New Roman" w:hAnsi="Times New Roman" w:cs="Times New Roman"/>
          <w:color w:val="000000"/>
          <w:sz w:val="21"/>
          <w:szCs w:val="21"/>
        </w:rPr>
        <w:t>- выстраивание сложноподчинённого предложения с опорой на образец речи и при помощи наращивания цепочки событий или героев;</w:t>
      </w:r>
    </w:p>
    <w:p w:rsidR="00EF5508" w:rsidRPr="00FD09F8" w:rsidRDefault="00EF5508" w:rsidP="00EF55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FD09F8">
        <w:rPr>
          <w:rFonts w:ascii="Times New Roman" w:eastAsia="Times New Roman" w:hAnsi="Times New Roman" w:cs="Times New Roman"/>
          <w:color w:val="000000"/>
          <w:sz w:val="21"/>
          <w:szCs w:val="21"/>
        </w:rPr>
        <w:t>- соблюдение нужной интонации высказывания;</w:t>
      </w:r>
    </w:p>
    <w:p w:rsidR="00EF5508" w:rsidRPr="00FD09F8" w:rsidRDefault="00EF5508" w:rsidP="00EF55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FD09F8">
        <w:rPr>
          <w:rFonts w:ascii="Times New Roman" w:eastAsia="Times New Roman" w:hAnsi="Times New Roman" w:cs="Times New Roman"/>
          <w:color w:val="000000"/>
          <w:sz w:val="21"/>
          <w:szCs w:val="21"/>
        </w:rPr>
        <w:t>- формирование сенсорных эталонов;</w:t>
      </w:r>
    </w:p>
    <w:p w:rsidR="00EF5508" w:rsidRPr="00FD09F8" w:rsidRDefault="00EF5508" w:rsidP="00EF55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FD09F8">
        <w:rPr>
          <w:rFonts w:ascii="Times New Roman" w:eastAsia="Times New Roman" w:hAnsi="Times New Roman" w:cs="Times New Roman"/>
          <w:color w:val="000000"/>
          <w:sz w:val="21"/>
          <w:szCs w:val="21"/>
        </w:rPr>
        <w:t>- формирование умения объяснить, аргументировать свой ответ;</w:t>
      </w:r>
    </w:p>
    <w:p w:rsidR="00EF5508" w:rsidRPr="00FD09F8" w:rsidRDefault="00EF5508" w:rsidP="00EF55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FD09F8">
        <w:rPr>
          <w:rFonts w:ascii="Times New Roman" w:eastAsia="Times New Roman" w:hAnsi="Times New Roman" w:cs="Times New Roman"/>
          <w:color w:val="000000"/>
          <w:sz w:val="21"/>
          <w:szCs w:val="21"/>
        </w:rPr>
        <w:t>- запоминание зрительного образа отдельных букв и коротких слов, нахождение и маркирование их в небольшом тексте.</w:t>
      </w:r>
    </w:p>
    <w:p w:rsidR="00EF5508" w:rsidRPr="00FD09F8" w:rsidRDefault="00EF5508" w:rsidP="00EF55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FD09F8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</w:p>
    <w:p w:rsidR="00EF5508" w:rsidRPr="00FD09F8" w:rsidRDefault="00EF5508" w:rsidP="00EF55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FD09F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Базовые ожидаемые результаты.</w:t>
      </w:r>
    </w:p>
    <w:p w:rsidR="00EF5508" w:rsidRPr="00FD09F8" w:rsidRDefault="00EF5508" w:rsidP="00EF55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FD09F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Универсальные учебные действия.</w:t>
      </w:r>
    </w:p>
    <w:p w:rsidR="00EF5508" w:rsidRPr="00FD09F8" w:rsidRDefault="00EF5508" w:rsidP="00EF55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FD09F8">
        <w:rPr>
          <w:rFonts w:ascii="Times New Roman" w:eastAsia="Times New Roman" w:hAnsi="Times New Roman" w:cs="Times New Roman"/>
          <w:color w:val="000000"/>
          <w:sz w:val="21"/>
          <w:szCs w:val="21"/>
        </w:rPr>
        <w:t>Ребёнок должен уметь, знать и научиться:</w:t>
      </w:r>
    </w:p>
    <w:p w:rsidR="00EF5508" w:rsidRPr="00FD09F8" w:rsidRDefault="00EF5508" w:rsidP="00EF55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FD09F8">
        <w:rPr>
          <w:rFonts w:ascii="Times New Roman" w:eastAsia="Times New Roman" w:hAnsi="Times New Roman" w:cs="Times New Roman"/>
          <w:color w:val="000000"/>
          <w:sz w:val="21"/>
          <w:szCs w:val="21"/>
        </w:rPr>
        <w:t>- удерживать внимание, слушая короткий текст;</w:t>
      </w:r>
    </w:p>
    <w:p w:rsidR="00EF5508" w:rsidRPr="00FD09F8" w:rsidRDefault="00EF5508" w:rsidP="00EF55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FD09F8">
        <w:rPr>
          <w:rFonts w:ascii="Times New Roman" w:eastAsia="Times New Roman" w:hAnsi="Times New Roman" w:cs="Times New Roman"/>
          <w:color w:val="000000"/>
          <w:sz w:val="21"/>
          <w:szCs w:val="21"/>
        </w:rPr>
        <w:t>- выполнять инструкцию взрослого при работе в тетради, при просмотре иллюстраций к тексту;</w:t>
      </w:r>
    </w:p>
    <w:p w:rsidR="00EF5508" w:rsidRPr="00FD09F8" w:rsidRDefault="00EF5508" w:rsidP="00EF55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FD09F8">
        <w:rPr>
          <w:rFonts w:ascii="Times New Roman" w:eastAsia="Times New Roman" w:hAnsi="Times New Roman" w:cs="Times New Roman"/>
          <w:color w:val="000000"/>
          <w:sz w:val="21"/>
          <w:szCs w:val="21"/>
        </w:rPr>
        <w:t>- отвечать на вопросы;</w:t>
      </w:r>
    </w:p>
    <w:p w:rsidR="00EF5508" w:rsidRPr="00FD09F8" w:rsidRDefault="00EF5508" w:rsidP="00EF55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FD09F8">
        <w:rPr>
          <w:rFonts w:ascii="Times New Roman" w:eastAsia="Times New Roman" w:hAnsi="Times New Roman" w:cs="Times New Roman"/>
          <w:color w:val="000000"/>
          <w:sz w:val="21"/>
          <w:szCs w:val="21"/>
        </w:rPr>
        <w:t>- обсуждать со  взрослым возникшую проблему;</w:t>
      </w:r>
    </w:p>
    <w:p w:rsidR="00EF5508" w:rsidRPr="00FD09F8" w:rsidRDefault="00EF5508" w:rsidP="00EF55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FD09F8">
        <w:rPr>
          <w:rFonts w:ascii="Times New Roman" w:eastAsia="Times New Roman" w:hAnsi="Times New Roman" w:cs="Times New Roman"/>
          <w:color w:val="000000"/>
          <w:sz w:val="21"/>
          <w:szCs w:val="21"/>
        </w:rPr>
        <w:lastRenderedPageBreak/>
        <w:t>- исправлять свои ошибки;</w:t>
      </w:r>
    </w:p>
    <w:p w:rsidR="00EF5508" w:rsidRPr="00FD09F8" w:rsidRDefault="00EF5508" w:rsidP="00EF55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FD09F8">
        <w:rPr>
          <w:rFonts w:ascii="Times New Roman" w:eastAsia="Times New Roman" w:hAnsi="Times New Roman" w:cs="Times New Roman"/>
          <w:color w:val="000000"/>
          <w:sz w:val="21"/>
          <w:szCs w:val="21"/>
        </w:rPr>
        <w:t>- коротко пересказывать главные события небольшого текста с опорой на иллюстрации и речевые образцы;</w:t>
      </w:r>
    </w:p>
    <w:p w:rsidR="00EF5508" w:rsidRPr="00FD09F8" w:rsidRDefault="00EF5508" w:rsidP="00EF55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FD09F8">
        <w:rPr>
          <w:rFonts w:ascii="Times New Roman" w:eastAsia="Times New Roman" w:hAnsi="Times New Roman" w:cs="Times New Roman"/>
          <w:color w:val="000000"/>
          <w:sz w:val="21"/>
          <w:szCs w:val="21"/>
        </w:rPr>
        <w:t>- определять и проговаривать последовательность событий в коротком тексте;</w:t>
      </w:r>
    </w:p>
    <w:p w:rsidR="00EF5508" w:rsidRPr="00FD09F8" w:rsidRDefault="00EF5508" w:rsidP="00EF55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FD09F8">
        <w:rPr>
          <w:rFonts w:ascii="Times New Roman" w:eastAsia="Times New Roman" w:hAnsi="Times New Roman" w:cs="Times New Roman"/>
          <w:color w:val="000000"/>
          <w:sz w:val="21"/>
          <w:szCs w:val="21"/>
        </w:rPr>
        <w:t>- восстанавливать цепь событий короткого текста с опорой на сюжетные рисунки, последовательность событий в которых нарушена;</w:t>
      </w:r>
    </w:p>
    <w:p w:rsidR="00EF5508" w:rsidRPr="00FD09F8" w:rsidRDefault="00EF5508" w:rsidP="00EF55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FD09F8">
        <w:rPr>
          <w:rFonts w:ascii="Times New Roman" w:eastAsia="Times New Roman" w:hAnsi="Times New Roman" w:cs="Times New Roman"/>
          <w:color w:val="000000"/>
          <w:sz w:val="21"/>
          <w:szCs w:val="21"/>
        </w:rPr>
        <w:t>- понимать логику и причинно-следственные связи повествования;</w:t>
      </w:r>
    </w:p>
    <w:p w:rsidR="00EF5508" w:rsidRPr="00FD09F8" w:rsidRDefault="00EF5508" w:rsidP="00EF55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FD09F8">
        <w:rPr>
          <w:rFonts w:ascii="Times New Roman" w:eastAsia="Times New Roman" w:hAnsi="Times New Roman" w:cs="Times New Roman"/>
          <w:color w:val="000000"/>
          <w:sz w:val="21"/>
          <w:szCs w:val="21"/>
        </w:rPr>
        <w:t>- удерживать аспект обсуждения при повторном прослушивании короткого фрагмента текста;</w:t>
      </w:r>
    </w:p>
    <w:p w:rsidR="00EF5508" w:rsidRPr="00FD09F8" w:rsidRDefault="00EF5508" w:rsidP="00EF55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FD09F8">
        <w:rPr>
          <w:rFonts w:ascii="Times New Roman" w:eastAsia="Times New Roman" w:hAnsi="Times New Roman" w:cs="Times New Roman"/>
          <w:color w:val="000000"/>
          <w:sz w:val="21"/>
          <w:szCs w:val="21"/>
        </w:rPr>
        <w:t>- делать простой логический перенос при обсуждении деталей текста;</w:t>
      </w:r>
    </w:p>
    <w:p w:rsidR="00EF5508" w:rsidRPr="00FD09F8" w:rsidRDefault="00EF5508" w:rsidP="00EF55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FD09F8">
        <w:rPr>
          <w:rFonts w:ascii="Times New Roman" w:eastAsia="Times New Roman" w:hAnsi="Times New Roman" w:cs="Times New Roman"/>
          <w:color w:val="000000"/>
          <w:sz w:val="21"/>
          <w:szCs w:val="21"/>
        </w:rPr>
        <w:t>- понимать несложное обобщение с опорой на высказывание героев интриги;</w:t>
      </w:r>
    </w:p>
    <w:p w:rsidR="00EF5508" w:rsidRPr="00FD09F8" w:rsidRDefault="00EF5508" w:rsidP="00EF55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FD09F8">
        <w:rPr>
          <w:rFonts w:ascii="Times New Roman" w:eastAsia="Times New Roman" w:hAnsi="Times New Roman" w:cs="Times New Roman"/>
          <w:color w:val="000000"/>
          <w:sz w:val="21"/>
          <w:szCs w:val="21"/>
        </w:rPr>
        <w:t>- внимательно относиться к непонятным, незнакомым словам, стремиться узнать их значение;</w:t>
      </w:r>
    </w:p>
    <w:p w:rsidR="00EF5508" w:rsidRPr="00FD09F8" w:rsidRDefault="00EF5508" w:rsidP="00EF55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FD09F8">
        <w:rPr>
          <w:rFonts w:ascii="Times New Roman" w:eastAsia="Times New Roman" w:hAnsi="Times New Roman" w:cs="Times New Roman"/>
          <w:color w:val="000000"/>
          <w:sz w:val="21"/>
          <w:szCs w:val="21"/>
        </w:rPr>
        <w:t>-  выстраивать сложноподчинённые предложения с  помощью наращивания цепочки событий или героев с опорой на речевой образец;</w:t>
      </w:r>
    </w:p>
    <w:p w:rsidR="00EF5508" w:rsidRPr="00FD09F8" w:rsidRDefault="00EF5508" w:rsidP="00EF55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FD09F8">
        <w:rPr>
          <w:rFonts w:ascii="Times New Roman" w:eastAsia="Times New Roman" w:hAnsi="Times New Roman" w:cs="Times New Roman"/>
          <w:color w:val="000000"/>
          <w:sz w:val="21"/>
          <w:szCs w:val="21"/>
        </w:rPr>
        <w:t>- выстраивать сложноподчинённые предложения с опорой на речевой образец;</w:t>
      </w:r>
    </w:p>
    <w:p w:rsidR="00EF5508" w:rsidRPr="00FD09F8" w:rsidRDefault="00EF5508" w:rsidP="00EF55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FD09F8">
        <w:rPr>
          <w:rFonts w:ascii="Times New Roman" w:eastAsia="Times New Roman" w:hAnsi="Times New Roman" w:cs="Times New Roman"/>
          <w:color w:val="000000"/>
          <w:sz w:val="21"/>
          <w:szCs w:val="21"/>
        </w:rPr>
        <w:t>- правильно употреблять в речи простые предлоги и наречия, выражающие различные пространственные отношения;</w:t>
      </w:r>
    </w:p>
    <w:p w:rsidR="00EF5508" w:rsidRPr="00FD09F8" w:rsidRDefault="00EF5508" w:rsidP="00EF55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FD09F8">
        <w:rPr>
          <w:rFonts w:ascii="Times New Roman" w:eastAsia="Times New Roman" w:hAnsi="Times New Roman" w:cs="Times New Roman"/>
          <w:color w:val="000000"/>
          <w:sz w:val="21"/>
          <w:szCs w:val="21"/>
        </w:rPr>
        <w:t>- использовать в речи временные понятия: сначала, потом, до, после, раньше, позже, в одно и то же время;</w:t>
      </w:r>
    </w:p>
    <w:p w:rsidR="00EF5508" w:rsidRPr="00FD09F8" w:rsidRDefault="00EF5508" w:rsidP="00EF55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FD09F8">
        <w:rPr>
          <w:rFonts w:ascii="Times New Roman" w:eastAsia="Times New Roman" w:hAnsi="Times New Roman" w:cs="Times New Roman"/>
          <w:color w:val="000000"/>
          <w:sz w:val="21"/>
          <w:szCs w:val="21"/>
        </w:rPr>
        <w:t>- узнавать зрительный образ отдельных букв и коротких слов, находить и маркировать их в небольшом тексте;</w:t>
      </w:r>
    </w:p>
    <w:p w:rsidR="00EF5508" w:rsidRPr="00FD09F8" w:rsidRDefault="00EF5508" w:rsidP="00EF55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FD09F8">
        <w:rPr>
          <w:rFonts w:ascii="Times New Roman" w:eastAsia="Times New Roman" w:hAnsi="Times New Roman" w:cs="Times New Roman"/>
          <w:color w:val="000000"/>
          <w:sz w:val="21"/>
          <w:szCs w:val="21"/>
        </w:rPr>
        <w:t>- различать и воспроизводить звукопись в стихотворном тексте.</w:t>
      </w:r>
    </w:p>
    <w:p w:rsidR="00EF5508" w:rsidRPr="00FD09F8" w:rsidRDefault="00EF5508" w:rsidP="00EF55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FD09F8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</w:p>
    <w:p w:rsidR="00EF5508" w:rsidRPr="00FD09F8" w:rsidRDefault="00EF5508" w:rsidP="00EF55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FD09F8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</w:p>
    <w:p w:rsidR="00EF5508" w:rsidRPr="00FD09F8" w:rsidRDefault="00EF5508" w:rsidP="00EF55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FD09F8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 w:rsidRPr="00FD09F8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</w:rPr>
        <w:t>Предметные знания и умения</w:t>
      </w:r>
    </w:p>
    <w:p w:rsidR="00EF5508" w:rsidRPr="00FD09F8" w:rsidRDefault="00EF5508" w:rsidP="00EF55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FD09F8">
        <w:rPr>
          <w:rFonts w:ascii="Times New Roman" w:eastAsia="Times New Roman" w:hAnsi="Times New Roman" w:cs="Times New Roman"/>
          <w:color w:val="181818"/>
          <w:sz w:val="21"/>
          <w:szCs w:val="21"/>
        </w:rPr>
        <w:t>Ребёнок будет способен:</w:t>
      </w:r>
    </w:p>
    <w:p w:rsidR="00EF5508" w:rsidRPr="00FD09F8" w:rsidRDefault="00EF5508" w:rsidP="00EF55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FD09F8">
        <w:rPr>
          <w:rFonts w:ascii="Times New Roman" w:eastAsia="Times New Roman" w:hAnsi="Times New Roman" w:cs="Times New Roman"/>
          <w:color w:val="181818"/>
          <w:sz w:val="21"/>
          <w:szCs w:val="21"/>
        </w:rPr>
        <w:t>- слышать, различать и произносить изучаемые звуки;</w:t>
      </w:r>
    </w:p>
    <w:p w:rsidR="00EF5508" w:rsidRPr="00FD09F8" w:rsidRDefault="00EF5508" w:rsidP="00EF55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FD09F8">
        <w:rPr>
          <w:rFonts w:ascii="Times New Roman" w:eastAsia="Times New Roman" w:hAnsi="Times New Roman" w:cs="Times New Roman"/>
          <w:color w:val="181818"/>
          <w:sz w:val="21"/>
          <w:szCs w:val="21"/>
        </w:rPr>
        <w:t>- Иметь сформированное эталонное представление о конкретных звуках разного качества; улавливать разницу между эталонным образом звука (в исполнении взрослого) и тем конкретным произнесением звука, которое является следствием актуального состояния артикуляционного аппарата ребёнка;</w:t>
      </w:r>
    </w:p>
    <w:p w:rsidR="00EF5508" w:rsidRPr="00FD09F8" w:rsidRDefault="00EF5508" w:rsidP="00EF55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FD09F8">
        <w:rPr>
          <w:rFonts w:ascii="Times New Roman" w:eastAsia="Times New Roman" w:hAnsi="Times New Roman" w:cs="Times New Roman"/>
          <w:color w:val="181818"/>
          <w:sz w:val="21"/>
          <w:szCs w:val="21"/>
        </w:rPr>
        <w:t>- понять и освоить механизм слияния звуков в открытом слоге;</w:t>
      </w:r>
    </w:p>
    <w:p w:rsidR="00EF5508" w:rsidRPr="00FD09F8" w:rsidRDefault="00EF5508" w:rsidP="00EF55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FD09F8">
        <w:rPr>
          <w:rFonts w:ascii="Times New Roman" w:eastAsia="Times New Roman" w:hAnsi="Times New Roman" w:cs="Times New Roman"/>
          <w:color w:val="181818"/>
          <w:sz w:val="21"/>
          <w:szCs w:val="21"/>
        </w:rPr>
        <w:t>- сопоставлять изучаемые звуки с их изображением в виде печатных букв;  понимать разницу между звуком и его оформлением на письме в виде знака (буквы);</w:t>
      </w:r>
    </w:p>
    <w:p w:rsidR="00EF5508" w:rsidRPr="00FD09F8" w:rsidRDefault="00EF5508" w:rsidP="00EF55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FD09F8">
        <w:rPr>
          <w:rFonts w:ascii="Times New Roman" w:eastAsia="Times New Roman" w:hAnsi="Times New Roman" w:cs="Times New Roman"/>
          <w:color w:val="181818"/>
          <w:sz w:val="21"/>
          <w:szCs w:val="21"/>
        </w:rPr>
        <w:t>- узнавать и воспроизводить знакомые очертания букв; - ориентироваться в книге и на странице: находить нужную иллюстрацию, текущий фрагмент текста, выделенную строчку или букву;</w:t>
      </w:r>
    </w:p>
    <w:p w:rsidR="00EF5508" w:rsidRPr="00FD09F8" w:rsidRDefault="00EF5508" w:rsidP="00EF55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FD09F8">
        <w:rPr>
          <w:rFonts w:ascii="Times New Roman" w:eastAsia="Times New Roman" w:hAnsi="Times New Roman" w:cs="Times New Roman"/>
          <w:color w:val="181818"/>
          <w:sz w:val="21"/>
          <w:szCs w:val="21"/>
        </w:rPr>
        <w:t>- пользоваться бумажными инструментами для выделения нужной строчки, слова, слога. Буквы или детали картины;</w:t>
      </w:r>
    </w:p>
    <w:p w:rsidR="00EF5508" w:rsidRPr="00FD09F8" w:rsidRDefault="00EF5508" w:rsidP="00EF55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FD09F8">
        <w:rPr>
          <w:rFonts w:ascii="Times New Roman" w:eastAsia="Times New Roman" w:hAnsi="Times New Roman" w:cs="Times New Roman"/>
          <w:color w:val="181818"/>
          <w:sz w:val="21"/>
          <w:szCs w:val="21"/>
        </w:rPr>
        <w:t>- менять бумажные инструменты (большую и малую рамки, указатели и фишки) по заданию взрослого;</w:t>
      </w:r>
    </w:p>
    <w:p w:rsidR="00EF5508" w:rsidRPr="00FD09F8" w:rsidRDefault="00EF5508" w:rsidP="00EF55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FD09F8">
        <w:rPr>
          <w:rFonts w:ascii="Times New Roman" w:eastAsia="Times New Roman" w:hAnsi="Times New Roman" w:cs="Times New Roman"/>
          <w:color w:val="181818"/>
          <w:sz w:val="21"/>
          <w:szCs w:val="21"/>
        </w:rPr>
        <w:t>- различать и вычленять в звучащем слове отдельные звуки;</w:t>
      </w:r>
    </w:p>
    <w:p w:rsidR="00EF5508" w:rsidRPr="00FD09F8" w:rsidRDefault="00EF5508" w:rsidP="00EF55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FD09F8">
        <w:rPr>
          <w:rFonts w:ascii="Times New Roman" w:eastAsia="Times New Roman" w:hAnsi="Times New Roman" w:cs="Times New Roman"/>
          <w:color w:val="181818"/>
          <w:sz w:val="21"/>
          <w:szCs w:val="21"/>
        </w:rPr>
        <w:t>- различать предмет и слово-название предмета;</w:t>
      </w:r>
    </w:p>
    <w:p w:rsidR="00EF5508" w:rsidRPr="00FD09F8" w:rsidRDefault="00EF5508" w:rsidP="00EF55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FD09F8">
        <w:rPr>
          <w:rFonts w:ascii="Times New Roman" w:eastAsia="Times New Roman" w:hAnsi="Times New Roman" w:cs="Times New Roman"/>
          <w:color w:val="181818"/>
          <w:sz w:val="21"/>
          <w:szCs w:val="21"/>
        </w:rPr>
        <w:t>-членить слово на части (понимать, что слово делится на отдельные слоги);</w:t>
      </w:r>
    </w:p>
    <w:p w:rsidR="00EF5508" w:rsidRPr="00FD09F8" w:rsidRDefault="00EF5508" w:rsidP="00EF55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FD09F8">
        <w:rPr>
          <w:rFonts w:ascii="Times New Roman" w:eastAsia="Times New Roman" w:hAnsi="Times New Roman" w:cs="Times New Roman"/>
          <w:color w:val="181818"/>
          <w:sz w:val="21"/>
          <w:szCs w:val="21"/>
        </w:rPr>
        <w:t>- различать звуки разного качества.</w:t>
      </w:r>
    </w:p>
    <w:p w:rsidR="00EF5508" w:rsidRPr="00FD09F8" w:rsidRDefault="00EF5508" w:rsidP="00EF55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FD09F8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</w:p>
    <w:p w:rsidR="00854A9F" w:rsidRDefault="00854A9F" w:rsidP="00EF55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854A9F" w:rsidRDefault="00854A9F" w:rsidP="00EF55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854A9F" w:rsidRDefault="00854A9F" w:rsidP="00EF55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854A9F" w:rsidRDefault="00854A9F" w:rsidP="00EF55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854A9F" w:rsidRDefault="00854A9F" w:rsidP="00EF55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EF5508" w:rsidRPr="00FD09F8" w:rsidRDefault="00EF5508" w:rsidP="00EF550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bookmarkStart w:id="0" w:name="_GoBack"/>
      <w:bookmarkEnd w:id="0"/>
      <w:r w:rsidRPr="00FD09F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lastRenderedPageBreak/>
        <w:t>Рабочая программа</w:t>
      </w:r>
    </w:p>
    <w:p w:rsidR="00EF5508" w:rsidRPr="00FD09F8" w:rsidRDefault="00EF5508" w:rsidP="00EF55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FD09F8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tbl>
      <w:tblPr>
        <w:tblW w:w="1263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"/>
        <w:gridCol w:w="626"/>
        <w:gridCol w:w="626"/>
        <w:gridCol w:w="602"/>
        <w:gridCol w:w="2259"/>
        <w:gridCol w:w="711"/>
        <w:gridCol w:w="3773"/>
        <w:gridCol w:w="1962"/>
        <w:gridCol w:w="2371"/>
      </w:tblGrid>
      <w:tr w:rsidR="00EF5508" w:rsidRPr="00FD09F8" w:rsidTr="00F129B9">
        <w:tc>
          <w:tcPr>
            <w:tcW w:w="5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№ n/n</w:t>
            </w:r>
          </w:p>
        </w:tc>
        <w:tc>
          <w:tcPr>
            <w:tcW w:w="145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Дата</w:t>
            </w:r>
          </w:p>
        </w:tc>
        <w:tc>
          <w:tcPr>
            <w:tcW w:w="72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Кол-во часов</w:t>
            </w:r>
          </w:p>
        </w:tc>
        <w:tc>
          <w:tcPr>
            <w:tcW w:w="195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Тема урока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Тип урока</w:t>
            </w:r>
          </w:p>
        </w:tc>
        <w:tc>
          <w:tcPr>
            <w:tcW w:w="367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Элементы содержания</w:t>
            </w:r>
          </w:p>
        </w:tc>
        <w:tc>
          <w:tcPr>
            <w:tcW w:w="624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Планируемые результаты</w:t>
            </w:r>
          </w:p>
        </w:tc>
      </w:tr>
      <w:tr w:rsidR="00EF5508" w:rsidRPr="00FD09F8" w:rsidTr="00F129B9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По плану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По факту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3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Предметные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Метапредметные</w:t>
            </w:r>
          </w:p>
        </w:tc>
      </w:tr>
      <w:tr w:rsidR="00EF5508" w:rsidRPr="00FD09F8" w:rsidTr="00F129B9">
        <w:tc>
          <w:tcPr>
            <w:tcW w:w="5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FD09F8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>Речь устная и письменная. Пересказ сказки «Колобок». Письмо узоров. Штриховка.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Урок-игра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315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FD09F8">
              <w:rPr>
                <w:rFonts w:ascii="Arial" w:eastAsia="Times New Roman" w:hAnsi="Arial" w:cs="Arial"/>
                <w:color w:val="181818"/>
              </w:rPr>
              <w:t>Сведения о речи</w:t>
            </w:r>
            <w:r w:rsidRPr="00FD09F8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>. Речь как способ общения. Речь устная и письменная. Диалог. Общее представление о тексте как связной (монологической) речи. Словесные и несловесные средства устного общения (язык слов, интонация, мимика, жесты). </w:t>
            </w:r>
            <w:r w:rsidRPr="00FD09F8">
              <w:rPr>
                <w:rFonts w:ascii="Arial" w:eastAsia="Times New Roman" w:hAnsi="Arial" w:cs="Arial"/>
                <w:color w:val="181818"/>
              </w:rPr>
              <w:t>Знакомство с правилами штриховки.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 умение различать понятия «устная речь» и «письменная речь»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  умение строить развёрнутый ответ на вопрос с опорой на  заданный образец начала высказывания;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  понимание смысла уменьшительно-ласкательной формы слова;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  умение перечислять героев;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  умение объяснять и аргументировать свой ответ;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-  умение коротко пересказать </w:t>
            </w: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lastRenderedPageBreak/>
              <w:t>главные события небольшого текста с опорой на иллюстрации;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  умение делать логический перенос.</w:t>
            </w:r>
          </w:p>
        </w:tc>
        <w:tc>
          <w:tcPr>
            <w:tcW w:w="2693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lastRenderedPageBreak/>
              <w:t>-</w:t>
            </w:r>
            <w:r w:rsidRPr="00FD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формулировать учебную задачу и удерживать ее.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-</w:t>
            </w:r>
            <w:r w:rsidRPr="00FD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самостоятельно выделять и формулировать познавательную цель.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-</w:t>
            </w:r>
            <w:r w:rsidRPr="00FD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уметь в решении образовательных задач обращаться за помощью к соседу, учителю</w:t>
            </w:r>
          </w:p>
          <w:p w:rsidR="00EF5508" w:rsidRPr="00FD09F8" w:rsidRDefault="00EF5508" w:rsidP="00F129B9">
            <w:pPr>
              <w:shd w:val="clear" w:color="auto" w:fill="FFFFFF"/>
              <w:spacing w:after="0" w:line="270" w:lineRule="atLeast"/>
              <w:ind w:left="4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FD09F8">
              <w:rPr>
                <w:rFonts w:ascii="Arial" w:eastAsia="Times New Roman" w:hAnsi="Arial" w:cs="Arial"/>
                <w:b/>
                <w:bCs/>
                <w:color w:val="000000"/>
              </w:rPr>
              <w:t>-</w:t>
            </w:r>
            <w:r w:rsidRPr="00FD09F8">
              <w:rPr>
                <w:rFonts w:ascii="Arial" w:eastAsia="Times New Roman" w:hAnsi="Arial" w:cs="Arial"/>
                <w:color w:val="000000"/>
              </w:rPr>
              <w:t> формулировать учебную задачу, применять установленные правила.</w:t>
            </w:r>
          </w:p>
          <w:p w:rsidR="00EF5508" w:rsidRPr="00FD09F8" w:rsidRDefault="00EF5508" w:rsidP="00F129B9">
            <w:pPr>
              <w:shd w:val="clear" w:color="auto" w:fill="FFFFFF"/>
              <w:spacing w:after="0" w:line="270" w:lineRule="atLeast"/>
              <w:ind w:left="4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FD09F8">
              <w:rPr>
                <w:rFonts w:ascii="Arial" w:eastAsia="Times New Roman" w:hAnsi="Arial" w:cs="Arial"/>
                <w:b/>
                <w:bCs/>
                <w:color w:val="000000"/>
              </w:rPr>
              <w:t>-</w:t>
            </w:r>
            <w:r w:rsidRPr="00FD09F8">
              <w:rPr>
                <w:rFonts w:ascii="Arial" w:eastAsia="Times New Roman" w:hAnsi="Arial" w:cs="Arial"/>
                <w:color w:val="000000"/>
              </w:rPr>
              <w:t>осуществлять поиск необходимой информации.</w:t>
            </w:r>
          </w:p>
          <w:p w:rsidR="00EF5508" w:rsidRPr="00FD09F8" w:rsidRDefault="00EF5508" w:rsidP="00F129B9">
            <w:pPr>
              <w:shd w:val="clear" w:color="auto" w:fill="FFFFFF"/>
              <w:spacing w:after="0" w:line="270" w:lineRule="atLeast"/>
              <w:ind w:left="4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FD09F8">
              <w:rPr>
                <w:rFonts w:ascii="Arial" w:eastAsia="Times New Roman" w:hAnsi="Arial" w:cs="Arial"/>
                <w:b/>
                <w:bCs/>
                <w:color w:val="000000"/>
              </w:rPr>
              <w:t>-</w:t>
            </w:r>
            <w:r w:rsidRPr="00FD09F8">
              <w:rPr>
                <w:rFonts w:ascii="Arial" w:eastAsia="Times New Roman" w:hAnsi="Arial" w:cs="Arial"/>
                <w:color w:val="000000"/>
              </w:rPr>
              <w:t> уметь обращаться за помощью в решении образовательных задач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осознавать роль языка и речи в жизни людей;</w:t>
            </w:r>
          </w:p>
          <w:p w:rsidR="00EF5508" w:rsidRPr="00FD09F8" w:rsidRDefault="00EF5508" w:rsidP="00F129B9">
            <w:pPr>
              <w:shd w:val="clear" w:color="auto" w:fill="FFFFFF"/>
              <w:spacing w:after="0" w:line="270" w:lineRule="atLeast"/>
              <w:ind w:firstLine="10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FD09F8">
              <w:rPr>
                <w:rFonts w:ascii="Arial" w:eastAsia="Times New Roman" w:hAnsi="Arial" w:cs="Arial"/>
                <w:b/>
                <w:bCs/>
                <w:color w:val="000000"/>
              </w:rPr>
              <w:lastRenderedPageBreak/>
              <w:t>-</w:t>
            </w:r>
            <w:r w:rsidRPr="00FD09F8">
              <w:rPr>
                <w:rFonts w:ascii="Arial" w:eastAsia="Times New Roman" w:hAnsi="Arial" w:cs="Arial"/>
                <w:color w:val="000000"/>
              </w:rPr>
              <w:t>принимать учебную задачу урока; рефлексия способов и условий действий.</w:t>
            </w:r>
          </w:p>
          <w:p w:rsidR="00EF5508" w:rsidRPr="00FD09F8" w:rsidRDefault="00EF5508" w:rsidP="00F129B9">
            <w:pPr>
              <w:shd w:val="clear" w:color="auto" w:fill="FFFFFF"/>
              <w:spacing w:after="0" w:line="270" w:lineRule="atLeast"/>
              <w:ind w:firstLine="4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FD09F8">
              <w:rPr>
                <w:rFonts w:ascii="Arial" w:eastAsia="Times New Roman" w:hAnsi="Arial" w:cs="Arial"/>
                <w:b/>
                <w:bCs/>
                <w:color w:val="000000"/>
              </w:rPr>
              <w:t>-</w:t>
            </w:r>
            <w:r w:rsidRPr="00FD09F8">
              <w:rPr>
                <w:rFonts w:ascii="Arial" w:eastAsia="Times New Roman" w:hAnsi="Arial" w:cs="Arial"/>
                <w:color w:val="000000"/>
              </w:rPr>
              <w:t> осуществлять поиск необходимой информации.</w:t>
            </w:r>
          </w:p>
          <w:p w:rsidR="00EF5508" w:rsidRPr="00FD09F8" w:rsidRDefault="00EF5508" w:rsidP="00F129B9">
            <w:pPr>
              <w:shd w:val="clear" w:color="auto" w:fill="FFFFFF"/>
              <w:spacing w:after="0" w:line="270" w:lineRule="atLeast"/>
              <w:ind w:firstLine="4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FD09F8">
              <w:rPr>
                <w:rFonts w:ascii="Arial" w:eastAsia="Times New Roman" w:hAnsi="Arial" w:cs="Arial"/>
                <w:b/>
                <w:bCs/>
                <w:color w:val="000000"/>
              </w:rPr>
              <w:t>-</w:t>
            </w:r>
            <w:r w:rsidRPr="00FD09F8">
              <w:rPr>
                <w:rFonts w:ascii="Arial" w:eastAsia="Times New Roman" w:hAnsi="Arial" w:cs="Arial"/>
                <w:color w:val="000000"/>
              </w:rPr>
              <w:t> использовать речь для регуляции своего действия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-</w:t>
            </w:r>
            <w:r w:rsidRPr="00FD09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FD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принимать учебную задачу урока; рефлексия способов и условий действий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 осуществлять поиск необходимой информации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-использовать речь для регуляции своего действия</w:t>
            </w:r>
          </w:p>
          <w:p w:rsidR="00EF5508" w:rsidRPr="00FD09F8" w:rsidRDefault="00EF5508" w:rsidP="00F129B9">
            <w:pPr>
              <w:shd w:val="clear" w:color="auto" w:fill="FFFFFF"/>
              <w:spacing w:before="100" w:after="0" w:line="240" w:lineRule="auto"/>
              <w:ind w:right="-115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FD09F8">
              <w:rPr>
                <w:rFonts w:ascii="Arial" w:eastAsia="Times New Roman" w:hAnsi="Arial" w:cs="Arial"/>
                <w:color w:val="000000"/>
              </w:rPr>
              <w:t>- формирование ценностных ориентаций (саморегуляция, стимулирование, достижение и др.);</w:t>
            </w:r>
          </w:p>
          <w:p w:rsidR="00EF5508" w:rsidRPr="00FD09F8" w:rsidRDefault="00EF5508" w:rsidP="00F129B9">
            <w:pPr>
              <w:shd w:val="clear" w:color="auto" w:fill="FFFFFF"/>
              <w:spacing w:before="274" w:after="274" w:line="240" w:lineRule="auto"/>
              <w:ind w:right="-115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FD09F8">
              <w:rPr>
                <w:rFonts w:ascii="Arial" w:eastAsia="Times New Roman" w:hAnsi="Arial" w:cs="Arial"/>
                <w:color w:val="000000"/>
              </w:rPr>
              <w:t xml:space="preserve">-активно включаться в общение и взаимодействие со сверстниками на принципах уважения и доброжелательности, </w:t>
            </w:r>
            <w:r w:rsidRPr="00FD09F8">
              <w:rPr>
                <w:rFonts w:ascii="Arial" w:eastAsia="Times New Roman" w:hAnsi="Arial" w:cs="Arial"/>
                <w:color w:val="000000"/>
              </w:rPr>
              <w:lastRenderedPageBreak/>
              <w:t>взаимопомощи и сопереживания;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слушать</w:t>
            </w: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  <w:r w:rsidRPr="00FD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  <w:r w:rsidRPr="00FD09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понимать</w:t>
            </w:r>
            <w:r w:rsidRPr="00FD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речь других.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Личностные: формирование положительного отношения к школьному обучению; адекватной самооценки.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Познавательные: анализ объектов с целью выделения признаков; синтез как составление целого из частей; осознанное и произвольное построение речевого высказывания в устной форме.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Регулятивные: сохранение заданной цели; осуществление действия по образцу и заданному правилу; адекватное понимание оценки </w:t>
            </w: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lastRenderedPageBreak/>
              <w:t>взрослого и сверстника.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Коммуникативные: эмоционально – позитивное отношение к процессу сотрудничества со взрослыми и сверстниками; умение слушать собеседника, задавать вопросы</w:t>
            </w:r>
          </w:p>
        </w:tc>
      </w:tr>
      <w:tr w:rsidR="00EF5508" w:rsidRPr="00FD09F8" w:rsidTr="00F129B9">
        <w:tc>
          <w:tcPr>
            <w:tcW w:w="5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lastRenderedPageBreak/>
              <w:t>2.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Предложение. Составление рассказа по картине «Маша и кукла». Письмо узоров. Штриховка.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Урок-игра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5508" w:rsidRPr="00FD09F8" w:rsidRDefault="00EF5508" w:rsidP="00F129B9">
            <w:pPr>
              <w:spacing w:after="0" w:line="315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FD09F8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>Выделение из потока речи высказываний в объёме предложений. Предложение и слово. Смысловое единство слов в предложении. Понятие предложения. Составлять простейшие сообщения, оформлять их на письме с помощью схем. Составление предложений по рисункам, предложенным ситуациям. Штриховка.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-умение выделять предложения из текста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  умение коротко пересказать главные события небольшого текста с опорой на систему вопросов;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  умение выстраивать сложноподчинённые предложения с опорой на речевой образец начала высказывания;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  умение определять и проговаривать последовательно</w:t>
            </w: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lastRenderedPageBreak/>
              <w:t>сть событий в коротком тексте. -  внимательное отношение к деталям короткого текста;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-- понимание логики и причинно-следственных связей повествования;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  умение делать логический перенос;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  умение приходить к обобщению с опорой на рассуждения героев интриги;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  умение перечислять героев;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-  умение правильно употреблять в речи простые предлоги и наречия, выражающие пространственные отношения (на, под, </w:t>
            </w: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lastRenderedPageBreak/>
              <w:t>над,  ближе, дальше, ниже, выше и пр.);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  умение приходить к обобщению с опорой на иллюстрации к тексту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EF5508" w:rsidRPr="00FD09F8" w:rsidTr="00F129B9">
        <w:tc>
          <w:tcPr>
            <w:tcW w:w="5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lastRenderedPageBreak/>
              <w:t>3.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Схема предложения. Пересказ сказки «Репка».  Письмо узоров. Знакомство с разлиновкой тетради. Узкая строка. Письмо прямых коротких линий.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Урок-игра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5508" w:rsidRPr="00FD09F8" w:rsidRDefault="00EF5508" w:rsidP="00F129B9">
            <w:pPr>
              <w:spacing w:after="0" w:line="315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FD09F8">
              <w:rPr>
                <w:rFonts w:ascii="Arial" w:eastAsia="Times New Roman" w:hAnsi="Arial" w:cs="Arial"/>
                <w:color w:val="181818"/>
              </w:rPr>
              <w:t>Слово и предложение</w:t>
            </w:r>
            <w:r w:rsidRPr="00FD09F8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>. Восприятие слова как названия предметов и явлений окружающего мира, как объекта изучения, материала для анализа. </w:t>
            </w:r>
            <w:r w:rsidRPr="00FD09F8">
              <w:rPr>
                <w:rFonts w:ascii="Arial" w:eastAsia="Times New Roman" w:hAnsi="Arial" w:cs="Arial"/>
                <w:color w:val="181818"/>
              </w:rPr>
              <w:t> Развитие правильного дыхания при разговорной речи, знакомство с линовкой.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  умение работать в паре: слушать друг друга, меняться ролями, говорить по очереди;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  умение делать простой логический перенос при обсуждении деталей текста;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  умение держать аспект обсуждения при повторном прослушивании (перечитывании) короткого фрагмента текста.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EF5508" w:rsidRPr="00FD09F8" w:rsidTr="00F129B9">
        <w:tc>
          <w:tcPr>
            <w:tcW w:w="5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4.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Предложение состоит из слов. Пересказ сказки </w:t>
            </w: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lastRenderedPageBreak/>
              <w:t>«Волк и семеро козлят». Письмо узоров. Школьные принадлежности.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lastRenderedPageBreak/>
              <w:t>Урок-игра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Представление о том, что предложение состоит из слов. Определение количества слов в </w:t>
            </w:r>
            <w:r w:rsidRPr="00FD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предложении, развитие  речи учащихся, памяти, творческих способностей.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-формирование навыка общения в разных </w:t>
            </w:r>
            <w:r w:rsidRPr="00FD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ситуациях; развивать устную речь, внимание, фонематический слух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EF5508" w:rsidRPr="00FD09F8" w:rsidTr="00F129B9">
        <w:tc>
          <w:tcPr>
            <w:tcW w:w="5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lastRenderedPageBreak/>
              <w:t>5.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Звуки. Общее понятие. Пересказ сказки «Курочка Ряба». Письмо узоров. Штриховка.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Урок-игра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315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FD09F8">
              <w:rPr>
                <w:rFonts w:ascii="Arial" w:eastAsia="Times New Roman" w:hAnsi="Arial" w:cs="Arial"/>
                <w:color w:val="181818"/>
              </w:rPr>
              <w:t>Определ</w:t>
            </w:r>
            <w:r w:rsidRPr="00FD09F8">
              <w:rPr>
                <w:rFonts w:ascii="Arial" w:eastAsia="Times New Roman" w:hAnsi="Arial" w:cs="Arial"/>
                <w:color w:val="181818"/>
                <w:sz w:val="21"/>
                <w:szCs w:val="21"/>
              </w:rPr>
              <w:t>ение</w:t>
            </w:r>
            <w:r w:rsidRPr="00FD09F8">
              <w:rPr>
                <w:rFonts w:ascii="Arial" w:eastAsia="Times New Roman" w:hAnsi="Arial" w:cs="Arial"/>
                <w:color w:val="181818"/>
              </w:rPr>
              <w:t> последовательност</w:t>
            </w:r>
            <w:r w:rsidRPr="00FD09F8">
              <w:rPr>
                <w:rFonts w:ascii="Arial" w:eastAsia="Times New Roman" w:hAnsi="Arial" w:cs="Arial"/>
                <w:color w:val="181818"/>
                <w:sz w:val="21"/>
                <w:szCs w:val="21"/>
              </w:rPr>
              <w:t>и</w:t>
            </w:r>
            <w:r w:rsidRPr="00FD09F8">
              <w:rPr>
                <w:rFonts w:ascii="Arial" w:eastAsia="Times New Roman" w:hAnsi="Arial" w:cs="Arial"/>
                <w:color w:val="181818"/>
              </w:rPr>
              <w:t> звуков в слове, </w:t>
            </w:r>
            <w:r w:rsidRPr="00FD09F8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>понятие о звуках, </w:t>
            </w:r>
            <w:r w:rsidRPr="00FD09F8">
              <w:rPr>
                <w:rFonts w:ascii="Arial" w:eastAsia="Times New Roman" w:hAnsi="Arial" w:cs="Arial"/>
                <w:color w:val="181818"/>
              </w:rPr>
              <w:t>Звуки и буквы</w:t>
            </w:r>
            <w:r w:rsidRPr="00FD09F8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>. Звуки речи. </w:t>
            </w:r>
          </w:p>
          <w:p w:rsidR="00EF5508" w:rsidRPr="00FD09F8" w:rsidRDefault="00EF5508" w:rsidP="00F129B9">
            <w:pPr>
              <w:spacing w:after="288" w:line="315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FD09F8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>Различение звука и буквы: буква как знак звука.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EF5508" w:rsidRPr="00FD09F8" w:rsidTr="00F129B9">
        <w:tc>
          <w:tcPr>
            <w:tcW w:w="5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6.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Звуки и буквы, различие. Пересказ сказки «Красная шапочка». Письмо коротких линий с закруглением вверху.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Урок-игра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Различие звука и буквы.</w:t>
            </w: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  <w:r w:rsidRPr="00FD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Формирование навыка общения в разных ситуациях; развивать устную речь, внимание, фонематический слух.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внимательное отношение к деталям короткого текста;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-- понимание логики и причинно-следственных связей повествования;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  умение делать логический перенос;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-  умение приходить к обобщению с опорой на </w:t>
            </w: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lastRenderedPageBreak/>
              <w:t>рассуждения героев интриги;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  умение перечислять героев;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  умение правильно употреблять в речи простые предлоги и наречия, выражающие пространственные отношения (на, под, над,  ближе, дальше, ниже, выше и пр.);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  умение приходить к обобщению с опорой на иллюстрации к тексту.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-  умение работать в паре: слушать друг друга, меняться ролями, говорить по очереди;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-  умение делать простой логический перенос при </w:t>
            </w: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lastRenderedPageBreak/>
              <w:t>обсуждении деталей текста;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  умение держать аспект обсуждения при повторном прослушивании (перечитывании) короткого фрагмента текста.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EF5508" w:rsidRPr="00FD09F8" w:rsidTr="00F129B9">
        <w:tc>
          <w:tcPr>
            <w:tcW w:w="5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lastRenderedPageBreak/>
              <w:t>7.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Звуки и буквы. Письмо наклонных палочек. Пересказ сказки «Заюшкина избушка»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Урок-игра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5508" w:rsidRPr="00FD09F8" w:rsidRDefault="00EF5508" w:rsidP="00F129B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FD09F8">
              <w:rPr>
                <w:rFonts w:ascii="Arial" w:eastAsia="Times New Roman" w:hAnsi="Arial" w:cs="Arial"/>
                <w:color w:val="181818"/>
              </w:rPr>
              <w:t> 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Различие звука и буквы.</w:t>
            </w: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  <w:r w:rsidRPr="00FD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Формирование навыка общения в разных ситуациях; развивать устную речь, внимание, фонематический слух.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-умение </w:t>
            </w:r>
            <w:r w:rsidRPr="00FD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различать согласные и гласные звуки.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умение перечислять героев;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  умение объяснять и аргументировать свой ответ;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  умение коротко пересказать главные события небольшого текста с опорой на иллюстрации;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EF5508" w:rsidRPr="00FD09F8" w:rsidTr="00F129B9">
        <w:tc>
          <w:tcPr>
            <w:tcW w:w="5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8.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Гласные и согласные звуки. Общее понятие. </w:t>
            </w: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lastRenderedPageBreak/>
              <w:t>Письмо овалов. Раскрашивание узоров. Пересказ сказки «Снегурочка»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lastRenderedPageBreak/>
              <w:t>Урок-игра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 xml:space="preserve">Звуки гласные, буквы, их обозначающие. Звуки согласные, буквы, их обозначающие. Умение </w:t>
            </w:r>
            <w:r w:rsidRPr="00FD09F8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lastRenderedPageBreak/>
              <w:t>штриховать предметы вертикально и горизонтально.</w:t>
            </w:r>
          </w:p>
          <w:p w:rsidR="00EF5508" w:rsidRPr="00FD09F8" w:rsidRDefault="00EF5508" w:rsidP="00F129B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FD09F8">
              <w:rPr>
                <w:rFonts w:ascii="Arial" w:eastAsia="Times New Roman" w:hAnsi="Arial" w:cs="Arial"/>
                <w:color w:val="181818"/>
              </w:rPr>
              <w:t> 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lastRenderedPageBreak/>
              <w:t>-умение </w:t>
            </w:r>
            <w:r w:rsidRPr="00FD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различат</w:t>
            </w:r>
            <w:r w:rsidRPr="00FD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ь согласные и гласные звуки.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умение перечислять героев;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  умение объяснять и аргументировать свой ответ;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  умение коротко пересказать главные события небольшого текста с опорой на иллюстрации;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EF5508" w:rsidRPr="00FD09F8" w:rsidTr="00F129B9">
        <w:tc>
          <w:tcPr>
            <w:tcW w:w="5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lastRenderedPageBreak/>
              <w:t>9.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Гласные и согласные звуки. Пересказ сказки «Два жадных медвежонка» венгерская сказка.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Письмо прямой длинной линии с петлёй внизу.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Урок-игра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FD09F8">
              <w:rPr>
                <w:rFonts w:ascii="Arial" w:eastAsia="Times New Roman" w:hAnsi="Arial" w:cs="Arial"/>
                <w:color w:val="000000"/>
              </w:rPr>
              <w:t>Различение гласных и согласных звуков и букв, определение количества слов в слове, Звуки гласные, буквы, их обозначающие. Звуки согласные, буквы, их обозначение.</w:t>
            </w:r>
            <w:r w:rsidRPr="00FD09F8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> Разграничение гласных и согласных звуков.</w:t>
            </w:r>
          </w:p>
          <w:p w:rsidR="00EF5508" w:rsidRPr="00FD09F8" w:rsidRDefault="00EF5508" w:rsidP="00F129B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FD09F8">
              <w:rPr>
                <w:rFonts w:ascii="Arial" w:eastAsia="Times New Roman" w:hAnsi="Arial" w:cs="Arial"/>
                <w:color w:val="181818"/>
              </w:rPr>
              <w:t> 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 умение различать тверды и мягки согласные звуки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 умение перечислять героев;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  умение объяснять и аргументировать свой ответ;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-  умение коротко пересказать главные события </w:t>
            </w: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lastRenderedPageBreak/>
              <w:t>небольшого текста с опорой на иллюстрации;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EF5508" w:rsidRPr="00FD09F8" w:rsidTr="00F129B9">
        <w:tc>
          <w:tcPr>
            <w:tcW w:w="5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lastRenderedPageBreak/>
              <w:t>10.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Согласные звуки, мягкие и твердые. Штриховка узоров. Пересказ сказки «Три медведя»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Урок-игра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FD09F8">
              <w:rPr>
                <w:rFonts w:ascii="Arial" w:eastAsia="Times New Roman" w:hAnsi="Arial" w:cs="Arial"/>
                <w:color w:val="000000"/>
              </w:rPr>
              <w:t>Разграничение твердых и мягких согласных.</w:t>
            </w:r>
          </w:p>
          <w:p w:rsidR="00EF5508" w:rsidRPr="00FD09F8" w:rsidRDefault="00EF5508" w:rsidP="00F129B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FD09F8">
              <w:rPr>
                <w:rFonts w:ascii="Arial" w:eastAsia="Times New Roman" w:hAnsi="Arial" w:cs="Arial"/>
                <w:color w:val="181818"/>
              </w:rPr>
              <w:t> 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умение перечислять героев;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  умение объяснять и аргументировать свой ответ;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  умение коротко пересказать главные события небольшого текста с опорой на иллюстрации;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EF5508" w:rsidRPr="00FD09F8" w:rsidTr="00F129B9">
        <w:tc>
          <w:tcPr>
            <w:tcW w:w="5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11.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Согласные мягкие и твердые. Посуда. Пересказ сказки «Гуси-лебеди»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Урок-игра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FD09F8">
              <w:rPr>
                <w:rFonts w:ascii="Arial" w:eastAsia="Times New Roman" w:hAnsi="Arial" w:cs="Arial"/>
                <w:color w:val="000000"/>
              </w:rPr>
              <w:t>Сравнивать и характеризовать твёрдые и мягкие согласные звуки, использовать условные знаки для их обозначения. Подбирать слова с искомым звуком. Пары согласных звуков по твердости – мягкости.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умение перечислять героев;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  умение объяснять и аргументировать свой ответ;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-  умение коротко пересказать главные события небольшого </w:t>
            </w: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lastRenderedPageBreak/>
              <w:t>текста с опорой на иллюстрации;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EF5508" w:rsidRPr="00FD09F8" w:rsidTr="00F129B9">
        <w:tc>
          <w:tcPr>
            <w:tcW w:w="5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lastRenderedPageBreak/>
              <w:t>12.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Анализ звуков. Выделение звуков в слове. Письмо и штриховка элементов, узоров. Пересказ сказки «Маша и медведь» Продукты питания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Урок-игра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Вычленение звуков в словах, определение их последовательности. Проведение звукового анализа. Выделение звуков в слове.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умение перечислять героев;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  умение объяснять и аргументировать свой ответ;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  умение коротко пересказать главные события небольшого текста с опорой на иллюстрации;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EF5508" w:rsidRPr="00FD09F8" w:rsidTr="00F129B9">
        <w:tc>
          <w:tcPr>
            <w:tcW w:w="5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13.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Выделение звуков в слове. Схема слова. Письмо элементов букв / / /  Пересказ сказки «Кот и лиса» Дикие и домашние животные.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Урок-игра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Вычленение звуков в словах, определение их последовательности. Составление схемы слова. Письмо и штриховка узоров.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умение перечислять героев;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  умение объяснять и аргументировать свой ответ;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  умение коротко пересказать главные события небольшого текста с опорой на иллюстрации;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EF5508" w:rsidRPr="00FD09F8" w:rsidTr="00F129B9">
        <w:tc>
          <w:tcPr>
            <w:tcW w:w="5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lastRenderedPageBreak/>
              <w:t>14.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Тренировка в различении звуков согласных и гласных. Анализ слов типа жук, шар. Деревья. Мебель. Пересказ сказки «Лисичка-сестричка и серый волк»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Урок-игра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Различение гласных и согласных звуков. Анализирование слов. Письмо элементов. Пересказ текста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умение перечислять героев;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  умение объяснять и аргументировать свой ответ;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  умение коротко пересказать главные события небольшого текста с опорой на иллюстрации;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EF5508" w:rsidRPr="00FD09F8" w:rsidTr="00F129B9">
        <w:tc>
          <w:tcPr>
            <w:tcW w:w="5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15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Тренировка в различении звуков.  Штриховка. Пересказ сказки «Лисичка со скалочкой».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Урок-игра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Различение гласных и согласных звуков.  Умение штриховать предметы вертикально и горизонтально.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 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умение перечислять героев;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  умение объяснять и аргументировать свой ответ;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  умение коротко пересказать главные события небольшого текста с опорой на иллюстрации;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-умение делить слово на слоги;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EF5508" w:rsidRPr="00FD09F8" w:rsidTr="00F129B9">
        <w:tc>
          <w:tcPr>
            <w:tcW w:w="5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lastRenderedPageBreak/>
              <w:t>16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Слова и слоги. Борис Житков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«Что я видел». Пересказ.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Урок-игра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Введение понятия «слог». Разделение слова на слоги при помощи интонации.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умение перечислять героев;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  умение объяснять и аргументировать свой ответ;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  умение коротко пересказать главные события небольшого текста с опорой на иллюстрации;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-умение ставить ударение в словах.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EF5508" w:rsidRPr="00FD09F8" w:rsidTr="00F129B9">
        <w:tc>
          <w:tcPr>
            <w:tcW w:w="5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17.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Слогоделение.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Борис Житков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«Зоосад». Пересказ.</w:t>
            </w:r>
            <w:r w:rsidRPr="00FD09F8">
              <w:rPr>
                <w:rFonts w:ascii="Verdana" w:eastAsia="Times New Roman" w:hAnsi="Verdana" w:cs="Times New Roman"/>
                <w:color w:val="444444"/>
                <w:sz w:val="20"/>
                <w:szCs w:val="20"/>
                <w:shd w:val="clear" w:color="auto" w:fill="FFFFFF"/>
              </w:rPr>
              <w:t> </w:t>
            </w:r>
            <w:r w:rsidRPr="00FD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Обведение по контуру.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Урок-игра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Деление слова на слоги. Работа с текстом.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умение перечислять героев;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  умение объяснять и аргументировать свой ответ;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-  умение коротко пересказать главные события небольшого </w:t>
            </w: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lastRenderedPageBreak/>
              <w:t>текста с опорой на иллюстрации;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EF5508" w:rsidRPr="00FD09F8" w:rsidTr="00F129B9">
        <w:tc>
          <w:tcPr>
            <w:tcW w:w="5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lastRenderedPageBreak/>
              <w:t>18.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Ударение.  Обозначение ударения. «У страха глаза велики»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(народная сказка). Пересказ.</w:t>
            </w:r>
            <w:r w:rsidRPr="00FD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Обведение по контуру.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Урок-игра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Введение понятия «ударение». Интонационное оформление ударения в слове.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умение перечислять героев;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  умение объяснять и аргументировать свой ответ;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  умение коротко пересказать главные события небольшого текста с опорой на иллюстрации;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EF5508" w:rsidRPr="00FD09F8" w:rsidTr="00F129B9">
        <w:tc>
          <w:tcPr>
            <w:tcW w:w="5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19.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Ударные и безударны буквы.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Звук (й</w:t>
            </w:r>
            <w:r w:rsidRPr="00FD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</w:rPr>
              <w:t>,</w:t>
            </w:r>
            <w:r w:rsidRPr="00FD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Сергей Козлов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«Кит». Пересказ.</w:t>
            </w:r>
            <w:r w:rsidRPr="00FD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Обведение по контуру.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Урок-игра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Интонационное оформление ударения в слове.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умение перечислять героев;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  умение объяснять и аргументировать свой ответ;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  умение коротко пересказать главные события небольшого текста с опорой на иллюстрации;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EF5508" w:rsidRPr="00FD09F8" w:rsidTr="00F129B9">
        <w:tc>
          <w:tcPr>
            <w:tcW w:w="5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lastRenderedPageBreak/>
              <w:t>20.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Две работы букв я, ю, е, ё.</w:t>
            </w: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Елена Благинина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«О ёлке». Пересказ.</w:t>
            </w:r>
            <w:r w:rsidRPr="00FD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Обведение по контуру.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Урок-игра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Работа с буквами.  Обведение по контуру. Пересказ текста по иллюстрациям.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умение перечислять героев;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  умение объяснять и аргументировать свой ответ;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  умение коротко пересказать главные события небольшого текста с опорой на иллюстрации;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EF5508" w:rsidRPr="00FD09F8" w:rsidTr="00F129B9">
        <w:trPr>
          <w:trHeight w:val="1024"/>
        </w:trPr>
        <w:tc>
          <w:tcPr>
            <w:tcW w:w="5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21.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Звуки (ж), (ш) – всегда   твёрдые.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Ирина Пивоварова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«Разговор с сорокой». </w:t>
            </w:r>
            <w:r w:rsidRPr="00FD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Обведение по контуру. </w:t>
            </w: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Пересказ.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Урок-игра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Работа с буквами.  Обведение по контуру. Пересказ  текста.</w:t>
            </w:r>
            <w:r w:rsidRPr="00FD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Формирование навыка общения в разных ситуациях; развивать устную речь, внимание, фонематический слух.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умение перечислять героев;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  умение объяснять и аргументировать свой ответ;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  умение коротко пересказать главные события небольшого текста с опорой на иллюстрации;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EF5508" w:rsidRPr="00FD09F8" w:rsidTr="00F129B9">
        <w:tc>
          <w:tcPr>
            <w:tcW w:w="5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lastRenderedPageBreak/>
              <w:t>22.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Звуки (ч</w:t>
            </w:r>
            <w:r w:rsidRPr="00FD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</w:rPr>
              <w:t>,</w:t>
            </w:r>
            <w:r w:rsidRPr="00FD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), (щ</w:t>
            </w:r>
            <w:r w:rsidRPr="00FD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</w:rPr>
              <w:t>,</w:t>
            </w:r>
            <w:r w:rsidRPr="00FD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 – всегда   мягкие.</w:t>
            </w: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Юрий Кушак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«В магазине». Пересказ.</w:t>
            </w:r>
            <w:r w:rsidRPr="00FD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Обведение по контуру.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Урок-игра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Работа с буквами.  Обведение по контуру.  Пересказ  текста.</w:t>
            </w:r>
            <w:r w:rsidRPr="00FD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Формирование навыка общения в разных ситуациях; развивать устную речь, внимание, фонематический слух.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умение перечислять героев;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  умение объяснять и аргументировать свой ответ;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  умение коротко пересказать главные события небольшого текста с опорой на иллюстрации;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EF5508" w:rsidRPr="00FD09F8" w:rsidTr="00F129B9">
        <w:tc>
          <w:tcPr>
            <w:tcW w:w="5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23.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Закрепление изученного. Пересказ сказки  «Каша из топора»</w:t>
            </w:r>
            <w:r w:rsidRPr="00FD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Обведение по контуру.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Урок-игра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Обведение по контуру.  Пересказ  текста.</w:t>
            </w:r>
            <w:r w:rsidRPr="00FD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Формирование навыка общения в разных ситуациях; развивать устную речь, внимание, фонематический слух.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умение перечислять героев;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  умение объяснять и аргументировать свой ответ;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  умение коротко пересказать главные события небольшого текста с опорой на иллюстрации;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EF5508" w:rsidRPr="00FD09F8" w:rsidTr="00F129B9">
        <w:tc>
          <w:tcPr>
            <w:tcW w:w="5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lastRenderedPageBreak/>
              <w:t>24.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Итоговое занятие.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«Три поросенка» С. Михалкова.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Урок-игра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Подведение итогов. </w:t>
            </w:r>
            <w:r w:rsidRPr="00FD0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Формирование навыка общения в разных ситуациях; развивать устную речь, внимание, фонематический слух.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умение перечислять героев;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  умение объяснять и аргументировать свой ответ;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  умение коротко пересказать главные события небольшого текста с опорой на иллюстрации;</w:t>
            </w:r>
          </w:p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D09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F5508" w:rsidRPr="00FD09F8" w:rsidRDefault="00EF5508" w:rsidP="00F1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</w:tbl>
    <w:p w:rsidR="00EF5508" w:rsidRPr="00FD09F8" w:rsidRDefault="00EF5508" w:rsidP="00EF55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FD09F8">
        <w:rPr>
          <w:rFonts w:ascii="Times New Roman" w:eastAsia="Times New Roman" w:hAnsi="Times New Roman" w:cs="Times New Roman"/>
          <w:color w:val="181818"/>
          <w:sz w:val="21"/>
          <w:szCs w:val="21"/>
        </w:rPr>
        <w:t> </w:t>
      </w:r>
    </w:p>
    <w:p w:rsidR="00C268DB" w:rsidRDefault="00C268DB" w:rsidP="00794DD2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EC37D0" w:rsidRDefault="00EC37D0" w:rsidP="00794DD2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EC37D0" w:rsidRDefault="00EC37D0" w:rsidP="00794DD2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EC37D0" w:rsidRDefault="00EC37D0" w:rsidP="00794DD2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EC37D0" w:rsidRDefault="00EC37D0" w:rsidP="00794DD2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EC37D0" w:rsidRDefault="00EC37D0" w:rsidP="00794DD2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EC37D0" w:rsidRDefault="00EC37D0" w:rsidP="00794DD2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EC37D0" w:rsidRDefault="00EC37D0" w:rsidP="00794DD2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EC37D0" w:rsidRDefault="00EC37D0" w:rsidP="00794DD2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EC37D0" w:rsidRDefault="00EC37D0" w:rsidP="00794DD2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EC37D0" w:rsidRDefault="00EC37D0" w:rsidP="00794DD2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EC37D0" w:rsidRDefault="00EC37D0" w:rsidP="00794DD2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EC37D0" w:rsidRDefault="00EC37D0" w:rsidP="00794DD2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EC37D0" w:rsidRDefault="00EC37D0" w:rsidP="00794DD2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EC37D0" w:rsidRDefault="00EC37D0" w:rsidP="00794DD2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EC37D0" w:rsidRDefault="00EC37D0" w:rsidP="00794DD2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EC37D0" w:rsidRDefault="00EC37D0" w:rsidP="00794DD2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EC37D0" w:rsidRPr="00EC37D0" w:rsidRDefault="00EC37D0" w:rsidP="00EC37D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C37D0">
        <w:rPr>
          <w:rFonts w:ascii="Arial" w:eastAsia="Times New Roman" w:hAnsi="Arial" w:cs="Arial"/>
          <w:b/>
          <w:bCs/>
          <w:color w:val="000000"/>
          <w:sz w:val="21"/>
          <w:szCs w:val="21"/>
        </w:rPr>
        <w:lastRenderedPageBreak/>
        <w:t>Программа развития речи и обучения грамоте</w:t>
      </w:r>
    </w:p>
    <w:p w:rsidR="00EC37D0" w:rsidRPr="00EC37D0" w:rsidRDefault="00EC37D0" w:rsidP="00EC37D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C37D0">
        <w:rPr>
          <w:rFonts w:ascii="Arial" w:eastAsia="Times New Roman" w:hAnsi="Arial" w:cs="Arial"/>
          <w:color w:val="000000"/>
          <w:sz w:val="21"/>
          <w:szCs w:val="21"/>
        </w:rPr>
        <w:t>Предлагаемый курс развития речи и обучения грамоте дает возможность интенсивно развивать познавательные способности детей, интеллект, творческое начало, все виды речевой деятельности (умение слушать и говорить, читать и писать), прививать навыки культуры речевого общения, развивать интерес к языку, речи и литературе, совершенствовать эстетическое и нравственное отношение к окружающему.</w:t>
      </w:r>
    </w:p>
    <w:p w:rsidR="00EC37D0" w:rsidRPr="00EC37D0" w:rsidRDefault="00EC37D0" w:rsidP="00EC37D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C37D0">
        <w:rPr>
          <w:rFonts w:ascii="Arial" w:eastAsia="Times New Roman" w:hAnsi="Arial" w:cs="Arial"/>
          <w:color w:val="000000"/>
          <w:sz w:val="21"/>
          <w:szCs w:val="21"/>
        </w:rPr>
        <w:t>Главное назначение подготовительного курса состоит в том, чтобы научить детей точно и ясно выражать свои мысли, раскрыть их творческие способности, развить у ребят интерес и внимание к слову, к его эмоциональной окраске. Программа предусматривает создание вокруг ребёнка положительной эмоциональной атмосферы, помогающей раскрепощению его личности, активизирующей творческий потенциал.</w:t>
      </w:r>
    </w:p>
    <w:p w:rsidR="00EC37D0" w:rsidRPr="00EC37D0" w:rsidRDefault="00EC37D0" w:rsidP="00EC37D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C37D0">
        <w:rPr>
          <w:rFonts w:ascii="Arial" w:eastAsia="Times New Roman" w:hAnsi="Arial" w:cs="Arial"/>
          <w:b/>
          <w:bCs/>
          <w:color w:val="000000"/>
          <w:sz w:val="21"/>
          <w:szCs w:val="21"/>
        </w:rPr>
        <w:t>Режим проведения занятий:</w:t>
      </w:r>
      <w:r w:rsidRPr="00EC37D0">
        <w:rPr>
          <w:rFonts w:ascii="Arial" w:eastAsia="Times New Roman" w:hAnsi="Arial" w:cs="Arial"/>
          <w:color w:val="000000"/>
          <w:sz w:val="21"/>
          <w:szCs w:val="21"/>
        </w:rPr>
        <w:t> на базе МОАУ «СОШ №49. Всего занятий — 24 ч.</w:t>
      </w:r>
    </w:p>
    <w:p w:rsidR="00EC37D0" w:rsidRPr="00EC37D0" w:rsidRDefault="00EC37D0" w:rsidP="00EC37D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C37D0">
        <w:rPr>
          <w:rFonts w:ascii="Arial" w:eastAsia="Times New Roman" w:hAnsi="Arial" w:cs="Arial"/>
          <w:b/>
          <w:bCs/>
          <w:color w:val="000000"/>
          <w:sz w:val="21"/>
          <w:szCs w:val="21"/>
        </w:rPr>
        <w:t>Пособие для обучения:</w:t>
      </w:r>
    </w:p>
    <w:p w:rsidR="00EC37D0" w:rsidRPr="00EC37D0" w:rsidRDefault="00EC37D0" w:rsidP="00EC37D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C37D0">
        <w:rPr>
          <w:rFonts w:ascii="Arial" w:eastAsia="Times New Roman" w:hAnsi="Arial" w:cs="Arial"/>
          <w:color w:val="000000"/>
          <w:sz w:val="21"/>
          <w:szCs w:val="21"/>
        </w:rPr>
        <w:t>- Тетрадь с заданиями для развития детей «Изучаем грамоту» в 2-х частях г. Киров ОАО «Дом печати - «Вятка»;</w:t>
      </w:r>
    </w:p>
    <w:p w:rsidR="00EC37D0" w:rsidRPr="00EC37D0" w:rsidRDefault="00EC37D0" w:rsidP="00EC37D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C37D0">
        <w:rPr>
          <w:rFonts w:ascii="Arial" w:eastAsia="Times New Roman" w:hAnsi="Arial" w:cs="Arial"/>
          <w:color w:val="000000"/>
          <w:sz w:val="21"/>
          <w:szCs w:val="21"/>
        </w:rPr>
        <w:t>- Комплект диагностических материалов по оценке и учету индивидуальных особенностей развития детей 5-7 лет / Под ред. М. М. Безруких. – М., 2007. – 91 с. Безруких, М. М. Готов ли ребёнок к школе? – М.: Вентана-Граф, 2005. – 62 с.</w:t>
      </w:r>
    </w:p>
    <w:p w:rsidR="00EC37D0" w:rsidRPr="00EC37D0" w:rsidRDefault="00EC37D0" w:rsidP="00EC37D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C37D0">
        <w:rPr>
          <w:rFonts w:ascii="Arial" w:eastAsia="Times New Roman" w:hAnsi="Arial" w:cs="Arial"/>
          <w:b/>
          <w:bCs/>
          <w:color w:val="000000"/>
          <w:sz w:val="21"/>
          <w:szCs w:val="21"/>
        </w:rPr>
        <w:t>Требования к результатам обучения по программе подготовительного курса.</w:t>
      </w:r>
    </w:p>
    <w:p w:rsidR="00EC37D0" w:rsidRPr="00EC37D0" w:rsidRDefault="00EC37D0" w:rsidP="00EC37D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C37D0">
        <w:rPr>
          <w:rFonts w:ascii="Arial" w:eastAsia="Times New Roman" w:hAnsi="Arial" w:cs="Arial"/>
          <w:color w:val="000000"/>
          <w:sz w:val="21"/>
          <w:szCs w:val="21"/>
        </w:rPr>
        <w:t>В результате обучения по программе подготовительного курса ребёнок должен уметь:</w:t>
      </w:r>
    </w:p>
    <w:p w:rsidR="00EC37D0" w:rsidRPr="00EC37D0" w:rsidRDefault="00EC37D0" w:rsidP="00EC37D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C37D0">
        <w:rPr>
          <w:rFonts w:ascii="Arial" w:eastAsia="Times New Roman" w:hAnsi="Arial" w:cs="Arial"/>
          <w:color w:val="000000"/>
          <w:sz w:val="21"/>
          <w:szCs w:val="21"/>
        </w:rPr>
        <w:t>- отчётливо и ясно произносить слова;</w:t>
      </w:r>
    </w:p>
    <w:p w:rsidR="00EC37D0" w:rsidRPr="00EC37D0" w:rsidRDefault="00EC37D0" w:rsidP="00EC37D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C37D0">
        <w:rPr>
          <w:rFonts w:ascii="Arial" w:eastAsia="Times New Roman" w:hAnsi="Arial" w:cs="Arial"/>
          <w:color w:val="000000"/>
          <w:sz w:val="21"/>
          <w:szCs w:val="21"/>
        </w:rPr>
        <w:t>- выделять из слов звуки;</w:t>
      </w:r>
    </w:p>
    <w:p w:rsidR="00EC37D0" w:rsidRPr="00EC37D0" w:rsidRDefault="00EC37D0" w:rsidP="00EC37D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C37D0">
        <w:rPr>
          <w:rFonts w:ascii="Arial" w:eastAsia="Times New Roman" w:hAnsi="Arial" w:cs="Arial"/>
          <w:color w:val="000000"/>
          <w:sz w:val="21"/>
          <w:szCs w:val="21"/>
        </w:rPr>
        <w:t>- находить слова с определённым звуком;</w:t>
      </w:r>
    </w:p>
    <w:p w:rsidR="00EC37D0" w:rsidRPr="00EC37D0" w:rsidRDefault="00EC37D0" w:rsidP="00EC37D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C37D0">
        <w:rPr>
          <w:rFonts w:ascii="Arial" w:eastAsia="Times New Roman" w:hAnsi="Arial" w:cs="Arial"/>
          <w:color w:val="000000"/>
          <w:sz w:val="21"/>
          <w:szCs w:val="21"/>
        </w:rPr>
        <w:t>- определять место звука в слове;</w:t>
      </w:r>
    </w:p>
    <w:p w:rsidR="00EC37D0" w:rsidRPr="00EC37D0" w:rsidRDefault="00EC37D0" w:rsidP="00EC37D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C37D0">
        <w:rPr>
          <w:rFonts w:ascii="Arial" w:eastAsia="Times New Roman" w:hAnsi="Arial" w:cs="Arial"/>
          <w:color w:val="000000"/>
          <w:sz w:val="21"/>
          <w:szCs w:val="21"/>
        </w:rPr>
        <w:t>- соблюдать орфоэпические нормы произношения;</w:t>
      </w:r>
    </w:p>
    <w:p w:rsidR="00EC37D0" w:rsidRPr="00EC37D0" w:rsidRDefault="00EC37D0" w:rsidP="00EC37D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C37D0">
        <w:rPr>
          <w:rFonts w:ascii="Arial" w:eastAsia="Times New Roman" w:hAnsi="Arial" w:cs="Arial"/>
          <w:color w:val="000000"/>
          <w:sz w:val="21"/>
          <w:szCs w:val="21"/>
        </w:rPr>
        <w:t>- составлять предложения на заданную тему по опорным словам;</w:t>
      </w:r>
    </w:p>
    <w:p w:rsidR="00EC37D0" w:rsidRPr="00EC37D0" w:rsidRDefault="00EC37D0" w:rsidP="00EC37D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C37D0">
        <w:rPr>
          <w:rFonts w:ascii="Arial" w:eastAsia="Times New Roman" w:hAnsi="Arial" w:cs="Arial"/>
          <w:color w:val="000000"/>
          <w:sz w:val="21"/>
          <w:szCs w:val="21"/>
        </w:rPr>
        <w:t>- составлять рассказы, сказки по иллюстрации или серии картинок;</w:t>
      </w:r>
    </w:p>
    <w:p w:rsidR="00EC37D0" w:rsidRPr="00EC37D0" w:rsidRDefault="00EC37D0" w:rsidP="00EC37D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C37D0">
        <w:rPr>
          <w:rFonts w:ascii="Arial" w:eastAsia="Times New Roman" w:hAnsi="Arial" w:cs="Arial"/>
          <w:color w:val="000000"/>
          <w:sz w:val="21"/>
          <w:szCs w:val="21"/>
        </w:rPr>
        <w:t>- пересказывать сказку, рассказ с опорой на иллюстрацию;</w:t>
      </w:r>
    </w:p>
    <w:p w:rsidR="00EC37D0" w:rsidRPr="00EC37D0" w:rsidRDefault="00EC37D0" w:rsidP="00EC37D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C37D0">
        <w:rPr>
          <w:rFonts w:ascii="Arial" w:eastAsia="Times New Roman" w:hAnsi="Arial" w:cs="Arial"/>
          <w:color w:val="000000"/>
          <w:sz w:val="21"/>
          <w:szCs w:val="21"/>
        </w:rPr>
        <w:t>- ориентироваться на страницах тетради.</w:t>
      </w:r>
    </w:p>
    <w:p w:rsidR="00EC37D0" w:rsidRPr="00EC37D0" w:rsidRDefault="00EC37D0" w:rsidP="00EC37D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C37D0" w:rsidRPr="00EC37D0" w:rsidRDefault="00EC37D0" w:rsidP="00EC37D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C37D0">
        <w:rPr>
          <w:rFonts w:ascii="Arial" w:eastAsia="Times New Roman" w:hAnsi="Arial" w:cs="Arial"/>
          <w:b/>
          <w:bCs/>
          <w:color w:val="000000"/>
          <w:sz w:val="21"/>
          <w:szCs w:val="21"/>
        </w:rPr>
        <w:t>Календарно – тематическое планирование занятий</w:t>
      </w:r>
    </w:p>
    <w:tbl>
      <w:tblPr>
        <w:tblW w:w="101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36"/>
        <w:gridCol w:w="1616"/>
        <w:gridCol w:w="916"/>
        <w:gridCol w:w="7002"/>
      </w:tblGrid>
      <w:tr w:rsidR="00EC37D0" w:rsidRPr="00EC37D0" w:rsidTr="00EC37D0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37D0" w:rsidRPr="00EC37D0" w:rsidRDefault="00EC37D0" w:rsidP="00EC37D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№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37D0" w:rsidRPr="00EC37D0" w:rsidRDefault="00EC37D0" w:rsidP="00EC37D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Дата проведения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7D0" w:rsidRPr="00EC37D0" w:rsidRDefault="00EC37D0" w:rsidP="00EC37D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Кол-во часов</w:t>
            </w:r>
          </w:p>
        </w:tc>
        <w:tc>
          <w:tcPr>
            <w:tcW w:w="6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37D0" w:rsidRPr="00EC37D0" w:rsidRDefault="00EC37D0" w:rsidP="00EC37D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Тема, содержание занятия</w:t>
            </w:r>
          </w:p>
        </w:tc>
      </w:tr>
      <w:tr w:rsidR="00EC37D0" w:rsidRPr="00EC37D0" w:rsidTr="00EC37D0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7D0" w:rsidRPr="00EC37D0" w:rsidRDefault="00EC37D0" w:rsidP="00EC37D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1.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7D0" w:rsidRPr="00EC37D0" w:rsidRDefault="00EC37D0" w:rsidP="00EC37D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11.11.2017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7D0" w:rsidRPr="00EC37D0" w:rsidRDefault="00EC37D0" w:rsidP="00EC37D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6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7D0" w:rsidRPr="00EC37D0" w:rsidRDefault="00EC37D0" w:rsidP="00EC37D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 .Выяснение возможностей детей, диагностика умения читать, знает ли буквы и т.д.</w:t>
            </w:r>
          </w:p>
          <w:p w:rsidR="00EC37D0" w:rsidRPr="00EC37D0" w:rsidRDefault="00EC37D0" w:rsidP="00EC37D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2. Речь устная и письменная. Звуки и буквы. Алфавит.</w:t>
            </w:r>
          </w:p>
        </w:tc>
      </w:tr>
      <w:tr w:rsidR="00EC37D0" w:rsidRPr="00EC37D0" w:rsidTr="00EC37D0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7D0" w:rsidRPr="00EC37D0" w:rsidRDefault="00EC37D0" w:rsidP="00EC37D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2.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7D0" w:rsidRPr="00EC37D0" w:rsidRDefault="00EC37D0" w:rsidP="00EC37D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18.11.2017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7D0" w:rsidRPr="00EC37D0" w:rsidRDefault="00EC37D0" w:rsidP="00EC37D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6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7D0" w:rsidRPr="00EC37D0" w:rsidRDefault="00EC37D0" w:rsidP="00EC37D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1. Работа с гласными буквами Аа, Оо. Ии.</w:t>
            </w:r>
          </w:p>
          <w:p w:rsidR="00EC37D0" w:rsidRPr="00EC37D0" w:rsidRDefault="00EC37D0" w:rsidP="00EC37D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2. Печатные буквы Аа, Оо, Ии.</w:t>
            </w:r>
          </w:p>
          <w:p w:rsidR="00EC37D0" w:rsidRPr="00EC37D0" w:rsidRDefault="00EC37D0" w:rsidP="00EC37D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3. Игра: «Придумай слова на заданную букву»</w:t>
            </w:r>
          </w:p>
        </w:tc>
      </w:tr>
      <w:tr w:rsidR="00EC37D0" w:rsidRPr="00EC37D0" w:rsidTr="00EC37D0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7D0" w:rsidRPr="00EC37D0" w:rsidRDefault="00EC37D0" w:rsidP="00EC37D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3.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7D0" w:rsidRPr="00EC37D0" w:rsidRDefault="00EC37D0" w:rsidP="00EC37D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25.11.2017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7D0" w:rsidRPr="00EC37D0" w:rsidRDefault="00EC37D0" w:rsidP="00EC37D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6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7D0" w:rsidRPr="00EC37D0" w:rsidRDefault="00EC37D0" w:rsidP="00EC37D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1. Работа с гласными Уу, Ыы. Изображение их на письме. Штриховка.</w:t>
            </w:r>
          </w:p>
          <w:p w:rsidR="00EC37D0" w:rsidRPr="00EC37D0" w:rsidRDefault="00EC37D0" w:rsidP="00EC37D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3. Игра: «Кто лучше знает гласные буквы»</w:t>
            </w:r>
          </w:p>
        </w:tc>
      </w:tr>
      <w:tr w:rsidR="00EC37D0" w:rsidRPr="00EC37D0" w:rsidTr="00EC37D0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7D0" w:rsidRPr="00EC37D0" w:rsidRDefault="00EC37D0" w:rsidP="00EC37D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4.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7D0" w:rsidRPr="00EC37D0" w:rsidRDefault="00EC37D0" w:rsidP="00EC37D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02.12.2017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7D0" w:rsidRPr="00EC37D0" w:rsidRDefault="00EC37D0" w:rsidP="00EC37D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6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7D0" w:rsidRPr="00EC37D0" w:rsidRDefault="00EC37D0" w:rsidP="00EC37D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 .Согласные буквы и звуки Нн, Тт. Штриховка.</w:t>
            </w:r>
          </w:p>
          <w:p w:rsidR="00EC37D0" w:rsidRPr="00EC37D0" w:rsidRDefault="00EC37D0" w:rsidP="00EC37D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2. 3накомство со слогами.</w:t>
            </w:r>
          </w:p>
          <w:p w:rsidR="00EC37D0" w:rsidRPr="00EC37D0" w:rsidRDefault="00EC37D0" w:rsidP="00EC37D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3. Игра: «Соедини слоги» стр.1 часть 2</w:t>
            </w:r>
          </w:p>
        </w:tc>
      </w:tr>
      <w:tr w:rsidR="00EC37D0" w:rsidRPr="00EC37D0" w:rsidTr="00EC37D0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7D0" w:rsidRPr="00EC37D0" w:rsidRDefault="00EC37D0" w:rsidP="00EC37D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5.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7D0" w:rsidRPr="00EC37D0" w:rsidRDefault="00EC37D0" w:rsidP="00EC37D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09.12.2017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7D0" w:rsidRPr="00EC37D0" w:rsidRDefault="00EC37D0" w:rsidP="00EC37D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6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7D0" w:rsidRPr="00EC37D0" w:rsidRDefault="00EC37D0" w:rsidP="00EC37D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 .Согласные звуки и буквы Кк, Сс. Штриховка.</w:t>
            </w:r>
          </w:p>
          <w:p w:rsidR="00EC37D0" w:rsidRPr="00EC37D0" w:rsidRDefault="00EC37D0" w:rsidP="00EC37D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2. Согласные твёрдые и мягкие, их обозначение (синий, зелёный цвет).</w:t>
            </w:r>
          </w:p>
          <w:p w:rsidR="00EC37D0" w:rsidRPr="00EC37D0" w:rsidRDefault="00EC37D0" w:rsidP="00EC37D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3. Игра: «Собери слова из букв» стр. 3 часть 2</w:t>
            </w:r>
          </w:p>
        </w:tc>
      </w:tr>
      <w:tr w:rsidR="00EC37D0" w:rsidRPr="00EC37D0" w:rsidTr="00EC37D0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7D0" w:rsidRPr="00EC37D0" w:rsidRDefault="00EC37D0" w:rsidP="00EC37D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6.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7D0" w:rsidRPr="00EC37D0" w:rsidRDefault="00EC37D0" w:rsidP="00EC37D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16.12.2017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7D0" w:rsidRPr="00EC37D0" w:rsidRDefault="00EC37D0" w:rsidP="00EC37D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6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7D0" w:rsidRPr="00EC37D0" w:rsidRDefault="00EC37D0" w:rsidP="00EC37D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 .Согласные звуки и буквы Лл, Рр. Штриховка.</w:t>
            </w:r>
          </w:p>
          <w:p w:rsidR="00EC37D0" w:rsidRPr="00EC37D0" w:rsidRDefault="00EC37D0" w:rsidP="00EC37D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2. Чтение и письмо согласных букв.</w:t>
            </w:r>
          </w:p>
          <w:p w:rsidR="00EC37D0" w:rsidRPr="00EC37D0" w:rsidRDefault="00EC37D0" w:rsidP="00EC37D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3. Игра: «Чем отличаются слова?» стр.4 часть 2.</w:t>
            </w:r>
          </w:p>
        </w:tc>
      </w:tr>
      <w:tr w:rsidR="00EC37D0" w:rsidRPr="00EC37D0" w:rsidTr="00EC37D0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7D0" w:rsidRPr="00EC37D0" w:rsidRDefault="00EC37D0" w:rsidP="00EC37D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7.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7D0" w:rsidRPr="00EC37D0" w:rsidRDefault="00EC37D0" w:rsidP="00EC37D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23.12.2017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7D0" w:rsidRPr="00EC37D0" w:rsidRDefault="00EC37D0" w:rsidP="00EC37D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6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7D0" w:rsidRPr="00EC37D0" w:rsidRDefault="00EC37D0" w:rsidP="00EC37D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1. Согласная буква Вв. Письмо согласных букв. Штриховка.</w:t>
            </w:r>
          </w:p>
          <w:p w:rsidR="00EC37D0" w:rsidRPr="00EC37D0" w:rsidRDefault="00EC37D0" w:rsidP="00EC37D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2. Повторение согласных букв: н, т, к, с, л, р.</w:t>
            </w:r>
          </w:p>
          <w:p w:rsidR="00EC37D0" w:rsidRPr="00EC37D0" w:rsidRDefault="00EC37D0" w:rsidP="00EC37D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3. Игра: «Сколько в слове букв» стр.6 часть 2</w:t>
            </w:r>
          </w:p>
        </w:tc>
      </w:tr>
      <w:tr w:rsidR="00EC37D0" w:rsidRPr="00EC37D0" w:rsidTr="00EC37D0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7D0" w:rsidRPr="00EC37D0" w:rsidRDefault="00EC37D0" w:rsidP="00EC37D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lastRenderedPageBreak/>
              <w:t>8.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7D0" w:rsidRPr="00EC37D0" w:rsidRDefault="00EC37D0" w:rsidP="00EC37D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13.01.2018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7D0" w:rsidRPr="00EC37D0" w:rsidRDefault="00EC37D0" w:rsidP="00EC37D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6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7D0" w:rsidRPr="00EC37D0" w:rsidRDefault="00EC37D0" w:rsidP="00EC37D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1. Гласная буква и звук Ее. Повторение изученных гласных. Штриховка.</w:t>
            </w:r>
          </w:p>
          <w:p w:rsidR="00EC37D0" w:rsidRPr="00EC37D0" w:rsidRDefault="00EC37D0" w:rsidP="00EC37D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2. Деление слов на слоги.</w:t>
            </w:r>
          </w:p>
          <w:p w:rsidR="00EC37D0" w:rsidRPr="00EC37D0" w:rsidRDefault="00EC37D0" w:rsidP="00EC37D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3. Игра: «Сколько в слове слогов» стр. 9 часть 2.</w:t>
            </w:r>
          </w:p>
        </w:tc>
      </w:tr>
      <w:tr w:rsidR="00EC37D0" w:rsidRPr="00EC37D0" w:rsidTr="00EC37D0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7D0" w:rsidRPr="00EC37D0" w:rsidRDefault="00EC37D0" w:rsidP="00EC37D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9.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7D0" w:rsidRPr="00EC37D0" w:rsidRDefault="00EC37D0" w:rsidP="00EC37D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20.01.2018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7D0" w:rsidRPr="00EC37D0" w:rsidRDefault="00EC37D0" w:rsidP="00EC37D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6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7D0" w:rsidRPr="00EC37D0" w:rsidRDefault="00EC37D0" w:rsidP="00EC37D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 .Согласные звуки и буквы Пн, Мм. Штриховка.</w:t>
            </w:r>
          </w:p>
          <w:p w:rsidR="00EC37D0" w:rsidRPr="00EC37D0" w:rsidRDefault="00EC37D0" w:rsidP="00EC37D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2. Диктант изученных печатных букв.</w:t>
            </w:r>
          </w:p>
          <w:p w:rsidR="00EC37D0" w:rsidRPr="00EC37D0" w:rsidRDefault="00EC37D0" w:rsidP="00EC37D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3. Игра: «Паровозик» стр. 10 часть 2.</w:t>
            </w:r>
          </w:p>
        </w:tc>
      </w:tr>
      <w:tr w:rsidR="00EC37D0" w:rsidRPr="00EC37D0" w:rsidTr="00EC37D0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7D0" w:rsidRPr="00EC37D0" w:rsidRDefault="00EC37D0" w:rsidP="00EC37D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10.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7D0" w:rsidRPr="00EC37D0" w:rsidRDefault="00EC37D0" w:rsidP="00EC37D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27.01.2018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7D0" w:rsidRPr="00EC37D0" w:rsidRDefault="00EC37D0" w:rsidP="00EC37D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6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7D0" w:rsidRPr="00EC37D0" w:rsidRDefault="00EC37D0" w:rsidP="00EC37D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 .Согласные звуки и буква Зз. Штриховка.</w:t>
            </w:r>
          </w:p>
          <w:p w:rsidR="00EC37D0" w:rsidRPr="00EC37D0" w:rsidRDefault="00EC37D0" w:rsidP="00EC37D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2. Знакомство со схемой слова. Ударение.</w:t>
            </w:r>
          </w:p>
          <w:p w:rsidR="00EC37D0" w:rsidRPr="00EC37D0" w:rsidRDefault="00EC37D0" w:rsidP="00EC37D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3. Игра: «Расставь ударение» стр.11 часть 2</w:t>
            </w:r>
          </w:p>
        </w:tc>
      </w:tr>
      <w:tr w:rsidR="00EC37D0" w:rsidRPr="00EC37D0" w:rsidTr="00EC37D0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7D0" w:rsidRPr="00EC37D0" w:rsidRDefault="00EC37D0" w:rsidP="00EC37D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11.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7D0" w:rsidRPr="00EC37D0" w:rsidRDefault="00EC37D0" w:rsidP="00EC37D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03.02.2018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7D0" w:rsidRPr="00EC37D0" w:rsidRDefault="00EC37D0" w:rsidP="00EC37D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6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7D0" w:rsidRPr="00EC37D0" w:rsidRDefault="00EC37D0" w:rsidP="00EC37D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 .Согласные Бб, Дд . Штриховка.</w:t>
            </w:r>
          </w:p>
          <w:p w:rsidR="00EC37D0" w:rsidRPr="00EC37D0" w:rsidRDefault="00EC37D0" w:rsidP="00EC37D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2. Деление слов на слоги. Ударение, понятие ударный и безударный слог.</w:t>
            </w:r>
          </w:p>
          <w:p w:rsidR="00EC37D0" w:rsidRPr="00EC37D0" w:rsidRDefault="00EC37D0" w:rsidP="00EC37D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3. Игра: «Допиши слова» стр. 13 часть 2.</w:t>
            </w:r>
          </w:p>
        </w:tc>
      </w:tr>
      <w:tr w:rsidR="00EC37D0" w:rsidRPr="00EC37D0" w:rsidTr="00EC37D0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7D0" w:rsidRPr="00EC37D0" w:rsidRDefault="00EC37D0" w:rsidP="00EC37D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12.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7D0" w:rsidRPr="00EC37D0" w:rsidRDefault="00EC37D0" w:rsidP="00EC37D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10.02.2018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7D0" w:rsidRPr="00EC37D0" w:rsidRDefault="00EC37D0" w:rsidP="00EC37D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6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7D0" w:rsidRPr="00EC37D0" w:rsidRDefault="00EC37D0" w:rsidP="00EC37D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1. Гласная буква Яя. Повторение изученных гласных.</w:t>
            </w:r>
          </w:p>
          <w:p w:rsidR="00EC37D0" w:rsidRPr="00EC37D0" w:rsidRDefault="00EC37D0" w:rsidP="00EC37D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2.Односложные, двухсложные, трёхсложные слова, стр. 15 часть 2</w:t>
            </w:r>
          </w:p>
          <w:p w:rsidR="00EC37D0" w:rsidRPr="00EC37D0" w:rsidRDefault="00EC37D0" w:rsidP="00EC37D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3. Игра: «Допиши слоги» стр. 14 часть 2</w:t>
            </w:r>
          </w:p>
        </w:tc>
      </w:tr>
      <w:tr w:rsidR="00EC37D0" w:rsidRPr="00EC37D0" w:rsidTr="00EC37D0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7D0" w:rsidRPr="00EC37D0" w:rsidRDefault="00EC37D0" w:rsidP="00EC37D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13.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7D0" w:rsidRPr="00EC37D0" w:rsidRDefault="00EC37D0" w:rsidP="00EC37D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17.02.2018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7D0" w:rsidRPr="00EC37D0" w:rsidRDefault="00EC37D0" w:rsidP="00EC37D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6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7D0" w:rsidRPr="00EC37D0" w:rsidRDefault="00EC37D0" w:rsidP="00EC37D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1. Согласная буква Гг. Штриховка.</w:t>
            </w:r>
          </w:p>
          <w:p w:rsidR="00EC37D0" w:rsidRPr="00EC37D0" w:rsidRDefault="00EC37D0" w:rsidP="00EC37D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2. Слова, которые отвечают на вопросы КТО? ЧТО? стр.16 часть 2</w:t>
            </w:r>
          </w:p>
          <w:p w:rsidR="00EC37D0" w:rsidRPr="00EC37D0" w:rsidRDefault="00EC37D0" w:rsidP="00EC37D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3. Составление таблицы слогов с изученными буквами. стр. 20 часть 1</w:t>
            </w:r>
          </w:p>
        </w:tc>
      </w:tr>
      <w:tr w:rsidR="00EC37D0" w:rsidRPr="00EC37D0" w:rsidTr="00EC37D0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7D0" w:rsidRPr="00EC37D0" w:rsidRDefault="00EC37D0" w:rsidP="00EC37D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14.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7D0" w:rsidRPr="00EC37D0" w:rsidRDefault="00EC37D0" w:rsidP="00EC37D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24.02.2018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7D0" w:rsidRPr="00EC37D0" w:rsidRDefault="00EC37D0" w:rsidP="00EC37D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6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7D0" w:rsidRPr="00EC37D0" w:rsidRDefault="00EC37D0" w:rsidP="00EC37D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1. Согласная буква Чч. Штриховка.</w:t>
            </w:r>
          </w:p>
          <w:p w:rsidR="00EC37D0" w:rsidRPr="00EC37D0" w:rsidRDefault="00EC37D0" w:rsidP="00EC37D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2. Знакомство со словами ОН, ОНА, ОНО, ОНИ.</w:t>
            </w:r>
          </w:p>
          <w:p w:rsidR="00EC37D0" w:rsidRPr="00EC37D0" w:rsidRDefault="00EC37D0" w:rsidP="00EC37D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3. Знакомство с предложением. стр. 17 часть 2</w:t>
            </w:r>
          </w:p>
        </w:tc>
      </w:tr>
      <w:tr w:rsidR="00EC37D0" w:rsidRPr="00EC37D0" w:rsidTr="00EC37D0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7D0" w:rsidRPr="00EC37D0" w:rsidRDefault="00EC37D0" w:rsidP="00EC37D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15.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7D0" w:rsidRPr="00EC37D0" w:rsidRDefault="00EC37D0" w:rsidP="00EC37D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03.03.2018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7D0" w:rsidRPr="00EC37D0" w:rsidRDefault="00EC37D0" w:rsidP="00EC37D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6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7D0" w:rsidRPr="00EC37D0" w:rsidRDefault="00EC37D0" w:rsidP="00EC37D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1. Согласные звуки и буквы Шш, Жж.</w:t>
            </w:r>
          </w:p>
          <w:p w:rsidR="00EC37D0" w:rsidRPr="00EC37D0" w:rsidRDefault="00EC37D0" w:rsidP="00EC37D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2. Игра: «Измени слова» стр. 19 часть 2</w:t>
            </w:r>
          </w:p>
          <w:p w:rsidR="00EC37D0" w:rsidRPr="00EC37D0" w:rsidRDefault="00EC37D0" w:rsidP="00EC37D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3. Письмо согласных букв. Чтение предложений.</w:t>
            </w:r>
          </w:p>
        </w:tc>
      </w:tr>
      <w:tr w:rsidR="00EC37D0" w:rsidRPr="00EC37D0" w:rsidTr="00EC37D0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7D0" w:rsidRPr="00EC37D0" w:rsidRDefault="00EC37D0" w:rsidP="00EC37D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lastRenderedPageBreak/>
              <w:t>16.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7D0" w:rsidRPr="00EC37D0" w:rsidRDefault="00EC37D0" w:rsidP="00EC37D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10.03.2018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7D0" w:rsidRPr="00EC37D0" w:rsidRDefault="00EC37D0" w:rsidP="00EC37D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6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7D0" w:rsidRPr="00EC37D0" w:rsidRDefault="00EC37D0" w:rsidP="00EC37D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1. Гласная буква Ёё. Штриховка.</w:t>
            </w:r>
          </w:p>
          <w:p w:rsidR="00EC37D0" w:rsidRPr="00EC37D0" w:rsidRDefault="00EC37D0" w:rsidP="00EC37D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2. Диктант изученных букв.</w:t>
            </w:r>
          </w:p>
          <w:p w:rsidR="00EC37D0" w:rsidRPr="00EC37D0" w:rsidRDefault="00EC37D0" w:rsidP="00EC37D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3. Игра «Ребусы» стр. 20 часть 2</w:t>
            </w:r>
          </w:p>
        </w:tc>
      </w:tr>
      <w:tr w:rsidR="00EC37D0" w:rsidRPr="00EC37D0" w:rsidTr="00EC37D0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7D0" w:rsidRPr="00EC37D0" w:rsidRDefault="00EC37D0" w:rsidP="00EC37D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17.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7D0" w:rsidRPr="00EC37D0" w:rsidRDefault="00EC37D0" w:rsidP="00EC37D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17.03.2018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7D0" w:rsidRPr="00EC37D0" w:rsidRDefault="00EC37D0" w:rsidP="00EC37D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6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7D0" w:rsidRPr="00EC37D0" w:rsidRDefault="00EC37D0" w:rsidP="00EC37D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1. Согласные звуки и буквы Йй.</w:t>
            </w:r>
          </w:p>
          <w:p w:rsidR="00EC37D0" w:rsidRPr="00EC37D0" w:rsidRDefault="00EC37D0" w:rsidP="00EC37D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2. Прдложение состоит из слов. стр. 21 часть 2</w:t>
            </w:r>
          </w:p>
          <w:p w:rsidR="00EC37D0" w:rsidRPr="00EC37D0" w:rsidRDefault="00EC37D0" w:rsidP="00EC37D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3. Игра «Встать пропущенную букву» стр. 25 часть</w:t>
            </w:r>
          </w:p>
        </w:tc>
      </w:tr>
      <w:tr w:rsidR="00EC37D0" w:rsidRPr="00EC37D0" w:rsidTr="00EC37D0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7D0" w:rsidRPr="00EC37D0" w:rsidRDefault="00EC37D0" w:rsidP="00EC37D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18.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7D0" w:rsidRPr="00EC37D0" w:rsidRDefault="00EC37D0" w:rsidP="00EC37D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07.04..2018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7D0" w:rsidRPr="00EC37D0" w:rsidRDefault="00EC37D0" w:rsidP="00EC37D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6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7D0" w:rsidRPr="00EC37D0" w:rsidRDefault="00EC37D0" w:rsidP="00EC37D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1. Согласные звуки и буквы Хх.</w:t>
            </w:r>
          </w:p>
          <w:p w:rsidR="00EC37D0" w:rsidRPr="00EC37D0" w:rsidRDefault="00EC37D0" w:rsidP="00EC37D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2. Схема предложения. стр. 22 часть 2</w:t>
            </w:r>
          </w:p>
          <w:p w:rsidR="00EC37D0" w:rsidRPr="00EC37D0" w:rsidRDefault="00EC37D0" w:rsidP="00EC37D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3. Игра: « Придумай предложения по схемам» стр. 23 часть 2</w:t>
            </w:r>
          </w:p>
        </w:tc>
      </w:tr>
      <w:tr w:rsidR="00EC37D0" w:rsidRPr="00EC37D0" w:rsidTr="00EC37D0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7D0" w:rsidRPr="00EC37D0" w:rsidRDefault="00EC37D0" w:rsidP="00EC37D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19.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7D0" w:rsidRPr="00EC37D0" w:rsidRDefault="00EC37D0" w:rsidP="00EC37D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14.04.2018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7D0" w:rsidRPr="00EC37D0" w:rsidRDefault="00EC37D0" w:rsidP="00EC37D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6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7D0" w:rsidRPr="00EC37D0" w:rsidRDefault="00EC37D0" w:rsidP="00EC37D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1. Гласные буквы Юю, Ээ. Штриховка.</w:t>
            </w:r>
          </w:p>
          <w:p w:rsidR="00EC37D0" w:rsidRPr="00EC37D0" w:rsidRDefault="00EC37D0" w:rsidP="00EC37D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2. Игра: «Закончи предоложения» стр. 26 часть 2</w:t>
            </w:r>
          </w:p>
        </w:tc>
      </w:tr>
      <w:tr w:rsidR="00EC37D0" w:rsidRPr="00EC37D0" w:rsidTr="00EC37D0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7D0" w:rsidRPr="00EC37D0" w:rsidRDefault="00EC37D0" w:rsidP="00EC37D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20.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7D0" w:rsidRPr="00EC37D0" w:rsidRDefault="00EC37D0" w:rsidP="00EC37D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21.04.2018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7D0" w:rsidRPr="00EC37D0" w:rsidRDefault="00EC37D0" w:rsidP="00EC37D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6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7D0" w:rsidRPr="00EC37D0" w:rsidRDefault="00EC37D0" w:rsidP="00EC37D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1. Согласная буква Цц.</w:t>
            </w:r>
          </w:p>
          <w:p w:rsidR="00EC37D0" w:rsidRPr="00EC37D0" w:rsidRDefault="00EC37D0" w:rsidP="00EC37D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2. Предложения повествовательные, вопросительные и восклицательные. стр. 24 часть 2</w:t>
            </w:r>
          </w:p>
          <w:p w:rsidR="00EC37D0" w:rsidRPr="00EC37D0" w:rsidRDefault="00EC37D0" w:rsidP="00EC37D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3. Игра: «Расставь знаки в конце предложений» стр. 25 часть 2</w:t>
            </w:r>
          </w:p>
        </w:tc>
      </w:tr>
      <w:tr w:rsidR="00EC37D0" w:rsidRPr="00EC37D0" w:rsidTr="00EC37D0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7D0" w:rsidRPr="00EC37D0" w:rsidRDefault="00EC37D0" w:rsidP="00EC37D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21.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7D0" w:rsidRPr="00EC37D0" w:rsidRDefault="00EC37D0" w:rsidP="00EC37D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28.04.2018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7D0" w:rsidRPr="00EC37D0" w:rsidRDefault="00EC37D0" w:rsidP="00EC37D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6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7D0" w:rsidRPr="00EC37D0" w:rsidRDefault="00EC37D0" w:rsidP="00EC37D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1. Согласные звуки и буквы Щщ.</w:t>
            </w:r>
          </w:p>
          <w:p w:rsidR="00EC37D0" w:rsidRPr="00EC37D0" w:rsidRDefault="00EC37D0" w:rsidP="00EC37D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2. Составление предложений из слов. стр. 27 часть 2</w:t>
            </w:r>
          </w:p>
          <w:p w:rsidR="00EC37D0" w:rsidRPr="00EC37D0" w:rsidRDefault="00EC37D0" w:rsidP="00EC37D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3. Игра: «Расставь по порядку» стр. 28 часть 2</w:t>
            </w:r>
          </w:p>
        </w:tc>
      </w:tr>
      <w:tr w:rsidR="00EC37D0" w:rsidRPr="00EC37D0" w:rsidTr="00EC37D0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7D0" w:rsidRPr="00EC37D0" w:rsidRDefault="00EC37D0" w:rsidP="00EC37D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22.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7D0" w:rsidRPr="00EC37D0" w:rsidRDefault="00EC37D0" w:rsidP="00EC37D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05.05.2018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7D0" w:rsidRPr="00EC37D0" w:rsidRDefault="00EC37D0" w:rsidP="00EC37D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6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7D0" w:rsidRPr="00EC37D0" w:rsidRDefault="00EC37D0" w:rsidP="00EC37D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1. Согласная буква Фф. Штриховка.</w:t>
            </w:r>
          </w:p>
          <w:p w:rsidR="00EC37D0" w:rsidRPr="00EC37D0" w:rsidRDefault="00EC37D0" w:rsidP="00EC37D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2. Работа с загадкой. стр. 29 часть 2</w:t>
            </w:r>
          </w:p>
          <w:p w:rsidR="00EC37D0" w:rsidRPr="00EC37D0" w:rsidRDefault="00EC37D0" w:rsidP="00EC37D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3. Игра: «Угадай буквы» стр. 31 часть 1</w:t>
            </w:r>
          </w:p>
        </w:tc>
      </w:tr>
      <w:tr w:rsidR="00EC37D0" w:rsidRPr="00EC37D0" w:rsidTr="00EC37D0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7D0" w:rsidRPr="00EC37D0" w:rsidRDefault="00EC37D0" w:rsidP="00EC37D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23.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7D0" w:rsidRPr="00EC37D0" w:rsidRDefault="00EC37D0" w:rsidP="00EC37D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12.05.2018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7D0" w:rsidRPr="00EC37D0" w:rsidRDefault="00EC37D0" w:rsidP="00EC37D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6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7D0" w:rsidRPr="00EC37D0" w:rsidRDefault="00EC37D0" w:rsidP="00EC37D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1. Буквы Ъ, Ь. Алфавит.</w:t>
            </w:r>
          </w:p>
          <w:p w:rsidR="00EC37D0" w:rsidRPr="00EC37D0" w:rsidRDefault="00EC37D0" w:rsidP="00EC37D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2. Игра: «Соотнеси картинку с предложением» стр. 31 часть 2</w:t>
            </w:r>
          </w:p>
          <w:p w:rsidR="00EC37D0" w:rsidRPr="00EC37D0" w:rsidRDefault="00EC37D0" w:rsidP="00EC37D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3. Письмо изученных букв.</w:t>
            </w:r>
          </w:p>
        </w:tc>
      </w:tr>
      <w:tr w:rsidR="00EC37D0" w:rsidRPr="00EC37D0" w:rsidTr="00EC37D0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7D0" w:rsidRPr="00EC37D0" w:rsidRDefault="00EC37D0" w:rsidP="00EC37D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lastRenderedPageBreak/>
              <w:t>24.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7D0" w:rsidRPr="00EC37D0" w:rsidRDefault="00EC37D0" w:rsidP="00EC37D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19.05.2018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7D0" w:rsidRPr="00EC37D0" w:rsidRDefault="00EC37D0" w:rsidP="00EC37D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6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37D0" w:rsidRPr="00EC37D0" w:rsidRDefault="00EC37D0" w:rsidP="00EC37D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1. Повторение изученного Занятие – игра.</w:t>
            </w:r>
          </w:p>
          <w:p w:rsidR="00EC37D0" w:rsidRPr="00EC37D0" w:rsidRDefault="00EC37D0" w:rsidP="00EC37D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2. Игра: «Исправь ошибки»</w:t>
            </w:r>
          </w:p>
          <w:p w:rsidR="00EC37D0" w:rsidRPr="00EC37D0" w:rsidRDefault="00EC37D0" w:rsidP="00EC37D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37D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3. Чтение слов и предложений.</w:t>
            </w:r>
          </w:p>
        </w:tc>
      </w:tr>
    </w:tbl>
    <w:p w:rsidR="00EC37D0" w:rsidRPr="00EC37D0" w:rsidRDefault="00EC37D0" w:rsidP="00EC37D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C37D0" w:rsidRPr="00EC37D0" w:rsidRDefault="00EC37D0" w:rsidP="00EC37D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C37D0" w:rsidRPr="00794DD2" w:rsidRDefault="00EC37D0" w:rsidP="00794DD2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sectPr w:rsidR="00EC37D0" w:rsidRPr="00794DD2" w:rsidSect="00EF5508">
      <w:pgSz w:w="15840" w:h="12240" w:orient="landscape"/>
      <w:pgMar w:top="1701" w:right="1134" w:bottom="850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9DC"/>
    <w:rsid w:val="00336144"/>
    <w:rsid w:val="00510613"/>
    <w:rsid w:val="00673885"/>
    <w:rsid w:val="00732DA8"/>
    <w:rsid w:val="00794DD2"/>
    <w:rsid w:val="00854A9F"/>
    <w:rsid w:val="00873E38"/>
    <w:rsid w:val="009519DC"/>
    <w:rsid w:val="009B3B0F"/>
    <w:rsid w:val="00B82A63"/>
    <w:rsid w:val="00BF5414"/>
    <w:rsid w:val="00C268DB"/>
    <w:rsid w:val="00DD3618"/>
    <w:rsid w:val="00EC37D0"/>
    <w:rsid w:val="00EF5508"/>
    <w:rsid w:val="00F45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A56FED-EFFD-4B34-96B2-951103543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19DC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3361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68D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61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36144"/>
  </w:style>
  <w:style w:type="paragraph" w:styleId="a3">
    <w:name w:val="Balloon Text"/>
    <w:basedOn w:val="a"/>
    <w:link w:val="a4"/>
    <w:uiPriority w:val="99"/>
    <w:semiHidden/>
    <w:unhideWhenUsed/>
    <w:rsid w:val="003361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36144"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Normal (Web)"/>
    <w:basedOn w:val="a"/>
    <w:uiPriority w:val="99"/>
    <w:unhideWhenUsed/>
    <w:rsid w:val="00BF54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C268D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425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9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87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8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10670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4134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8019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159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26707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0515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0566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94695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966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074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3697</Words>
  <Characters>21077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Гайнетдинова Гузаль Анасовна</cp:lastModifiedBy>
  <cp:revision>15</cp:revision>
  <cp:lastPrinted>2022-03-02T20:06:00Z</cp:lastPrinted>
  <dcterms:created xsi:type="dcterms:W3CDTF">2021-03-30T09:48:00Z</dcterms:created>
  <dcterms:modified xsi:type="dcterms:W3CDTF">2022-10-18T17:47:00Z</dcterms:modified>
</cp:coreProperties>
</file>