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F40" w:rsidRPr="00880D7F" w:rsidRDefault="00985F40" w:rsidP="00985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F40" w:rsidRPr="00880D7F" w:rsidRDefault="00985F40" w:rsidP="00985F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80D7F">
        <w:rPr>
          <w:rFonts w:ascii="Times New Roman" w:eastAsia="Times New Roman" w:hAnsi="Times New Roman" w:cs="Times New Roman"/>
          <w:lang w:eastAsia="ru-RU"/>
        </w:rPr>
        <w:t>ЗАКРЕПЛЕННЫЕ ОБЩЕОБРАЗОВАТЕЛЬНЫЕ УЧРЕЖДЕНИЯ</w:t>
      </w:r>
    </w:p>
    <w:p w:rsidR="00985F40" w:rsidRPr="00880D7F" w:rsidRDefault="00985F40" w:rsidP="00985F4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80D7F">
        <w:rPr>
          <w:rFonts w:ascii="Times New Roman" w:eastAsia="Times New Roman" w:hAnsi="Times New Roman" w:cs="Times New Roman"/>
          <w:lang w:eastAsia="ru-RU"/>
        </w:rPr>
        <w:t xml:space="preserve">за территориями </w:t>
      </w:r>
      <w:proofErr w:type="spellStart"/>
      <w:r w:rsidRPr="00880D7F">
        <w:rPr>
          <w:rFonts w:ascii="Times New Roman" w:eastAsia="Times New Roman" w:hAnsi="Times New Roman" w:cs="Times New Roman"/>
          <w:lang w:eastAsia="ru-RU"/>
        </w:rPr>
        <w:t>Альметьевского</w:t>
      </w:r>
      <w:proofErr w:type="spellEnd"/>
      <w:r w:rsidRPr="00880D7F">
        <w:rPr>
          <w:rFonts w:ascii="Times New Roman" w:eastAsia="Times New Roman" w:hAnsi="Times New Roman" w:cs="Times New Roman"/>
          <w:lang w:eastAsia="ru-RU"/>
        </w:rPr>
        <w:t xml:space="preserve"> муниципального района</w:t>
      </w:r>
    </w:p>
    <w:p w:rsidR="00985F40" w:rsidRPr="00880D7F" w:rsidRDefault="00985F40" w:rsidP="00985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47"/>
        <w:gridCol w:w="6521"/>
        <w:gridCol w:w="4678"/>
      </w:tblGrid>
      <w:tr w:rsidR="00985F40" w:rsidRPr="00880D7F" w:rsidTr="00BF50AC">
        <w:trPr>
          <w:trHeight w:val="811"/>
        </w:trPr>
        <w:tc>
          <w:tcPr>
            <w:tcW w:w="709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47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6521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улиц, номера домов</w:t>
            </w:r>
          </w:p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сельских поселений) (Республика Татарстан)</w:t>
            </w:r>
          </w:p>
        </w:tc>
        <w:tc>
          <w:tcPr>
            <w:tcW w:w="4678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</w:t>
            </w:r>
          </w:p>
        </w:tc>
      </w:tr>
      <w:tr w:rsidR="00985F40" w:rsidRPr="00880D7F" w:rsidTr="00BF50AC">
        <w:tc>
          <w:tcPr>
            <w:tcW w:w="709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7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985F40" w:rsidRPr="00880D7F" w:rsidRDefault="00985F40" w:rsidP="00BF5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F40" w:rsidRPr="00880D7F" w:rsidTr="002D6E6F">
        <w:trPr>
          <w:trHeight w:val="70"/>
        </w:trPr>
        <w:tc>
          <w:tcPr>
            <w:tcW w:w="709" w:type="dxa"/>
          </w:tcPr>
          <w:p w:rsidR="00985F40" w:rsidRPr="009154F9" w:rsidRDefault="00985F40" w:rsidP="00985F4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7" w:type="dxa"/>
          </w:tcPr>
          <w:p w:rsidR="00985F40" w:rsidRPr="009154F9" w:rsidRDefault="00985F40" w:rsidP="0098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Нижнемакта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-минская средняя общеобразовательная школа №2»</w:t>
            </w:r>
            <w:r w:rsidRPr="009154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6521" w:type="dxa"/>
          </w:tcPr>
          <w:p w:rsidR="00985F40" w:rsidRPr="009154F9" w:rsidRDefault="00985F40" w:rsidP="00985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 район: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Нижняя Мактама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д.1-62, 65, 87, 94, 96, 98, 100, 122;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ул.Полевая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д.2, 4, 6, 8, 10;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ул.Заводская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д.2, 4, 6, 8, 12, 14, 16, 18, 20;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д.1-19, 20, 21, 32;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ул.Тельмана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д.1-52;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ул.Джалиля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д.1-65;ул.Гафиятуллина,д.1-75 ;</w:t>
            </w:r>
            <w:r w:rsidRPr="00915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Девонская, д.1-35, 42, 44, 44а, 46, 46а, 59, 61, 63, 65, 69, 71;ул.Чкалова,д.1-33а;ул.Сайдашева, д.1-13;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ул.Некрасова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д.4, 6, 7-1, 7-2, 8, 9-1, 9-2, 12, 13, 14, 15, 16, 17, 18, 19, 20, 21, 22, 24, 26, 28, 30, 32, 36, 38, 40, 42;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ул.Матросова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д.1-13;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ул.Вахитова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д.1-56а;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Буденого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д.7, 8, 10, 11, 13, 15, 16, 16-1, 16-2, 17, 18-1, 18-2, Достоевского, д. 2, 4, 5, 6, 8, 9, 12, 14-1, 14-2, 16, 18, 21, 22;ул.Гагарина, д.1-30;ул.Пушкина, д.1-61;ул.Тукая, д.1-63;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ул.К.Цеткин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д.1-27;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ул.Х.Атласи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д.1-53а;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ул.Абсалямова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д.1-52;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ул.Ленина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д.1-61;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ул.Кирова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д.1-59;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ул.Дружбы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д.1-42;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ул.Х.Туфана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д.1-47;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ул.Каюмова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д.1-35;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ул.Х.Такташа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д.1-3,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ул.Л.Чайкиной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д.1-38;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ул.Г.Нури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д.1-20;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ул.Комсомольская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д.1-22, ул.С.Садыковой,д.1-48;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ул.Пионерская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д.1-25;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ул.М.Горького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д.1-13б;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ул.Чехова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д.1, 1а, 3, 3а, 4, 5, 6, 6а, 7, 8, 8а, 9, 11, 12, 13, 13а, 14, 15, 15а, 16, 17, 17а, 18, 19, 20, 22, 26;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ул.Ибрагимова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д.1-54,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ул.С.Хакима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 1-10,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мкр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«М-4», </w:t>
            </w:r>
            <w:r w:rsidRPr="00915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Самата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(частный сектор), ул. 70 лет Победы (частный сектор),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Шагена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Тангарена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(частный сектор), ул. Дружбы народов (частный сектор),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Хариса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Шайхатдарова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(частный сектор), ул. Шамиля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Надырова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(частный сектор), ул. Аниса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Шакирзянова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(частный сектор), ул. Спортивная (частный сектор) ул. Звездная (частный сектор) ул. Фестивальная (частный сектор) ул. Зеленая долина (частный сектор),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мкр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«М-5» ул. Материнской славы (частный сектор),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ул.Черемуховая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(частный сектор),ул. Айвазовского (частный сектор) , ул.70 лет Победы д.14, 29, ул.8 Марта, д.1а, 1б, 3, 3а, 4, 5, 5а, 6, 7, 8, 14, ул. Виноградная, д.1, 3, 5, 7, 9, 10, 11, 12, 13, 15, 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Гафури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д.1-30,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Г.Габитов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д.1-47,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Зайнашева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д.8-63,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Залятова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д.2-57, ул. Каштановая д.1-41,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Каюмова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д.1-71,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Надырова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д.20, ул. Комарова, д.1-39ул.М. Ахметова, д.1-49, ул. Молодежная, д.1-32,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ул.М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Амира, д.1-36, 64/1; ул. Новая, д.1-36, ул.Нуриева,д.2а-56а, ул. Объездная, д.4-56,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д.1-61, 63, 65, ул. Промышленная, д.1-11, ул. Полевая, д.2, 4, 6, 8, 10, 11,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.Пионерская, д.1-25,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ул.Первомайская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д.1-11, ул. Радужная, д.1-27, ул. Строительная, д. 2-66, ул. </w:t>
            </w:r>
            <w:proofErr w:type="spellStart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Сабирова</w:t>
            </w:r>
            <w:proofErr w:type="spellEnd"/>
            <w:r w:rsidRPr="00915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д.1- 4, ул. Садовая, д.1-19, 20, 21, 28, 32, 36, ул. Солнечная, ул. Х. Исламова, ул. Цветочная.</w:t>
            </w:r>
          </w:p>
        </w:tc>
        <w:tc>
          <w:tcPr>
            <w:tcW w:w="4678" w:type="dxa"/>
          </w:tcPr>
          <w:p w:rsidR="00110F98" w:rsidRDefault="0068227C" w:rsidP="00110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="00110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="00110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110F98" w:rsidRDefault="00110F98" w:rsidP="00110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Ул.Первомайская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1-112</w:t>
            </w:r>
          </w:p>
          <w:p w:rsidR="00110F98" w:rsidRDefault="00110F98" w:rsidP="00110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1-48</w:t>
            </w:r>
          </w:p>
          <w:p w:rsidR="00110F98" w:rsidRDefault="00110F98" w:rsidP="00110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Ул.Солнечная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1-30</w:t>
            </w:r>
          </w:p>
          <w:p w:rsidR="00110F98" w:rsidRDefault="00110F98" w:rsidP="00110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Исламова 1-30</w:t>
            </w:r>
          </w:p>
          <w:p w:rsidR="00110F98" w:rsidRDefault="00110F98" w:rsidP="00110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Ул.Цветочная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1-38</w:t>
            </w:r>
          </w:p>
          <w:p w:rsidR="00985F40" w:rsidRPr="00880D7F" w:rsidRDefault="00985F40" w:rsidP="00682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985F40" w:rsidRPr="00880D7F" w:rsidRDefault="00985F40" w:rsidP="00985F40">
      <w:pPr>
        <w:rPr>
          <w:rFonts w:ascii="Times New Roman" w:hAnsi="Times New Roman" w:cs="Times New Roman"/>
        </w:rPr>
      </w:pPr>
    </w:p>
    <w:p w:rsidR="00985F40" w:rsidRPr="00880D7F" w:rsidRDefault="00985F40" w:rsidP="00985F40">
      <w:pPr>
        <w:rPr>
          <w:rFonts w:ascii="Times New Roman" w:hAnsi="Times New Roman" w:cs="Times New Roman"/>
        </w:rPr>
      </w:pPr>
      <w:r w:rsidRPr="00880D7F">
        <w:rPr>
          <w:rFonts w:ascii="Times New Roman" w:hAnsi="Times New Roman" w:cs="Times New Roman"/>
        </w:rPr>
        <w:t>Дата ________________</w:t>
      </w:r>
      <w:r w:rsidRPr="00880D7F">
        <w:rPr>
          <w:rFonts w:ascii="Times New Roman" w:hAnsi="Times New Roman" w:cs="Times New Roman"/>
        </w:rPr>
        <w:tab/>
      </w:r>
    </w:p>
    <w:p w:rsidR="00B76031" w:rsidRDefault="00985F40" w:rsidP="00985F40">
      <w:r w:rsidRPr="00880D7F">
        <w:rPr>
          <w:rFonts w:ascii="Times New Roman" w:hAnsi="Times New Roman" w:cs="Times New Roman"/>
        </w:rPr>
        <w:t>Подпись________________</w:t>
      </w:r>
    </w:p>
    <w:sectPr w:rsidR="00B76031" w:rsidSect="00985F4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40"/>
    <w:rsid w:val="00110F98"/>
    <w:rsid w:val="0068227C"/>
    <w:rsid w:val="00985F40"/>
    <w:rsid w:val="00B76031"/>
    <w:rsid w:val="00C2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F57"/>
  <w15:chartTrackingRefBased/>
  <w15:docId w15:val="{281F81CB-A1D2-44D8-B3FB-D39BD987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UOAMR307-8</dc:creator>
  <cp:keywords/>
  <dc:description/>
  <cp:lastModifiedBy>Кашапова Эльмира Сиреневна</cp:lastModifiedBy>
  <cp:revision>3</cp:revision>
  <dcterms:created xsi:type="dcterms:W3CDTF">2022-02-25T11:31:00Z</dcterms:created>
  <dcterms:modified xsi:type="dcterms:W3CDTF">2022-03-01T10:43:00Z</dcterms:modified>
</cp:coreProperties>
</file>