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A1" w:rsidRDefault="00232CA1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Директору МБОУ «Нижнемактаминская СОШ№2»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М. Г. Закировой 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я в л е н и е.</w:t>
      </w:r>
    </w:p>
    <w:p w:rsidR="00CA2880" w:rsidRDefault="00CA2880" w:rsidP="00CA288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Вас принять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моего  ребенка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 подготовительные курсы  «Маленький гений»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Отец:_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Мать:_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Какой посещал д/</w:t>
      </w:r>
      <w:proofErr w:type="gramStart"/>
      <w:r>
        <w:rPr>
          <w:rFonts w:ascii="Times New Roman" w:hAnsi="Times New Roman" w:cs="Times New Roman"/>
          <w:sz w:val="20"/>
          <w:szCs w:val="20"/>
        </w:rPr>
        <w:t>сад?_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Домашний адрес, телефон __________________________________________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_________________20</w:t>
      </w:r>
      <w:r w:rsidR="00D518C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  __г.   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правилами внутреннего распорядка, Лицензией, аккредитацией, </w:t>
      </w:r>
      <w:proofErr w:type="gramStart"/>
      <w:r>
        <w:rPr>
          <w:rFonts w:ascii="Times New Roman" w:hAnsi="Times New Roman" w:cs="Times New Roman"/>
        </w:rPr>
        <w:t>образовательными  программами</w:t>
      </w:r>
      <w:proofErr w:type="gramEnd"/>
      <w:r>
        <w:rPr>
          <w:rFonts w:ascii="Times New Roman" w:hAnsi="Times New Roman" w:cs="Times New Roman"/>
        </w:rPr>
        <w:t>, Уставом, нормативными документами, локальными актами (Положение о приеме в 1 класс, правила поведения учащихся и др.)  ознакомлен (а) 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Согласны на обработку персональных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данных  ребенка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Директору МБОУ «Нижнемактаминская СОШ№2»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М. Г. Закировой 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я в л е н и е.</w:t>
      </w:r>
    </w:p>
    <w:p w:rsidR="00CA2880" w:rsidRDefault="00CA2880" w:rsidP="00CA288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Вас принять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моего  ребенка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 подготовительные курсы  «Маленький гений»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Отец:_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Мать:_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работы, должность_____________________________________________________________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Какой посещал д/</w:t>
      </w:r>
      <w:proofErr w:type="gramStart"/>
      <w:r>
        <w:rPr>
          <w:rFonts w:ascii="Times New Roman" w:hAnsi="Times New Roman" w:cs="Times New Roman"/>
          <w:sz w:val="20"/>
          <w:szCs w:val="20"/>
        </w:rPr>
        <w:t>сад?_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Домашний адрес, телефон __________________________________________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«_____»__________________20</w:t>
      </w:r>
      <w:r w:rsidR="00D518C6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__г.   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A2880" w:rsidRDefault="00CA2880" w:rsidP="00CA2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правилами внутреннего распорядка, Лицензией, аккредитацией, </w:t>
      </w:r>
      <w:proofErr w:type="gramStart"/>
      <w:r>
        <w:rPr>
          <w:rFonts w:ascii="Times New Roman" w:hAnsi="Times New Roman" w:cs="Times New Roman"/>
        </w:rPr>
        <w:t>образовательными  программами</w:t>
      </w:r>
      <w:proofErr w:type="gramEnd"/>
      <w:r>
        <w:rPr>
          <w:rFonts w:ascii="Times New Roman" w:hAnsi="Times New Roman" w:cs="Times New Roman"/>
        </w:rPr>
        <w:t>, Уставом, нормативными документами, локальными актами (Положение о приеме в 1 класс, правила поведения учащихся и др.)  ознакомлен (а) 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Согласны на обработку персональных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данных  ребенка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(подпись)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CA2880" w:rsidRDefault="00CA2880" w:rsidP="00CA288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6062" w:rsidRPr="00CA2880" w:rsidRDefault="00BB6062" w:rsidP="00CA2880">
      <w:pPr>
        <w:rPr>
          <w:szCs w:val="20"/>
        </w:rPr>
      </w:pPr>
    </w:p>
    <w:sectPr w:rsidR="00BB6062" w:rsidRPr="00CA2880" w:rsidSect="00BB60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062"/>
    <w:rsid w:val="00037FD8"/>
    <w:rsid w:val="000F1330"/>
    <w:rsid w:val="00232CA1"/>
    <w:rsid w:val="002A02E9"/>
    <w:rsid w:val="003E1783"/>
    <w:rsid w:val="005B7E4A"/>
    <w:rsid w:val="00694422"/>
    <w:rsid w:val="007901A4"/>
    <w:rsid w:val="00AD5233"/>
    <w:rsid w:val="00B170A1"/>
    <w:rsid w:val="00BB6062"/>
    <w:rsid w:val="00C914A9"/>
    <w:rsid w:val="00CA2880"/>
    <w:rsid w:val="00D23CF8"/>
    <w:rsid w:val="00D518C6"/>
    <w:rsid w:val="00F9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7759"/>
  <w15:docId w15:val="{78AC28F1-7845-4905-B518-AB20054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Кашапова Эльмира Сиреневна</cp:lastModifiedBy>
  <cp:revision>16</cp:revision>
  <cp:lastPrinted>2021-10-08T06:44:00Z</cp:lastPrinted>
  <dcterms:created xsi:type="dcterms:W3CDTF">2019-10-04T05:21:00Z</dcterms:created>
  <dcterms:modified xsi:type="dcterms:W3CDTF">2022-09-30T07:25:00Z</dcterms:modified>
</cp:coreProperties>
</file>