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16" w:rsidRPr="00A7631D" w:rsidRDefault="00646B42" w:rsidP="00A763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«О тебе, моя Родина!»</w:t>
      </w:r>
    </w:p>
    <w:p w:rsidR="00646B42" w:rsidRPr="00A7631D" w:rsidRDefault="00646B42" w:rsidP="00D173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Перечень произведений патриотической направленности, созданных современными писателями и рекомендованных для внеклассного чтения</w:t>
      </w:r>
    </w:p>
    <w:p w:rsidR="00646B42" w:rsidRPr="00A7631D" w:rsidRDefault="00790628" w:rsidP="00D173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 (10-11</w:t>
      </w:r>
      <w:r w:rsidR="00646B42" w:rsidRPr="00A7631D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2410"/>
        <w:gridCol w:w="6485"/>
      </w:tblGrid>
      <w:tr w:rsidR="00D17319" w:rsidRPr="00A7631D" w:rsidTr="00D17319">
        <w:tc>
          <w:tcPr>
            <w:tcW w:w="456" w:type="dxa"/>
          </w:tcPr>
          <w:p w:rsidR="00D17319" w:rsidRPr="00A7631D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17319" w:rsidRPr="00A7631D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6485" w:type="dxa"/>
          </w:tcPr>
          <w:p w:rsidR="00D17319" w:rsidRPr="00A7631D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</w:tr>
      <w:tr w:rsidR="00D17319" w:rsidRPr="00A7631D" w:rsidTr="00DB793F">
        <w:tc>
          <w:tcPr>
            <w:tcW w:w="9351" w:type="dxa"/>
            <w:gridSpan w:val="3"/>
          </w:tcPr>
          <w:p w:rsidR="00D17319" w:rsidRDefault="00790628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страже русской земли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 Н.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оборона Севастополя 1854-1855 гг. «Русская Троя»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 И.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Мировая война. Самая полная энциклопедия</w:t>
            </w:r>
          </w:p>
        </w:tc>
      </w:tr>
      <w:tr w:rsidR="00D17319" w:rsidRPr="00A7631D" w:rsidTr="009066D5">
        <w:tc>
          <w:tcPr>
            <w:tcW w:w="9351" w:type="dxa"/>
            <w:gridSpan w:val="3"/>
          </w:tcPr>
          <w:p w:rsidR="00D17319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Великая Отечественная война. Историческая память и традиции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Басова Е.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Следы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военная день за днем. Дневники жизни и смерти.22 июня 1941- 9 мая 1945.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войне как на войне. «Я помню»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 Победы. Великая Отечественная война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6485" w:type="dxa"/>
          </w:tcPr>
          <w:p w:rsidR="00D17319" w:rsidRPr="00A7631D" w:rsidRDefault="00790628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Война. Мифы СССР. 1939 - 1945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17319" w:rsidRPr="00A7631D" w:rsidRDefault="00422C87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Угольников И., Шмелев В.</w:t>
            </w:r>
          </w:p>
        </w:tc>
        <w:tc>
          <w:tcPr>
            <w:tcW w:w="6485" w:type="dxa"/>
          </w:tcPr>
          <w:p w:rsidR="00D17319" w:rsidRPr="00A7631D" w:rsidRDefault="00422C87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Подольские курсанты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17319" w:rsidRPr="00A7631D" w:rsidRDefault="00422C87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6485" w:type="dxa"/>
          </w:tcPr>
          <w:p w:rsidR="00D17319" w:rsidRPr="00A7631D" w:rsidRDefault="00422C87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«Севастополь останется русским!». Оборона и освобождение Крыма. 1941 -1944</w:t>
            </w:r>
          </w:p>
        </w:tc>
      </w:tr>
      <w:tr w:rsidR="0013186E" w:rsidRPr="00A7631D" w:rsidTr="00766CC8">
        <w:tc>
          <w:tcPr>
            <w:tcW w:w="9351" w:type="dxa"/>
            <w:gridSpan w:val="3"/>
          </w:tcPr>
          <w:p w:rsidR="0013186E" w:rsidRPr="0013186E" w:rsidRDefault="0013186E" w:rsidP="00131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6E">
              <w:rPr>
                <w:rFonts w:ascii="Times New Roman" w:hAnsi="Times New Roman" w:cs="Times New Roman"/>
                <w:b/>
                <w:sz w:val="24"/>
                <w:szCs w:val="24"/>
              </w:rPr>
              <w:t>О великих людях России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77184D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17319" w:rsidRPr="00A7631D" w:rsidRDefault="0013186E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6485" w:type="dxa"/>
          </w:tcPr>
          <w:p w:rsidR="00D17319" w:rsidRPr="00A7631D" w:rsidRDefault="0013186E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Тишайший. Аввакум. Никон</w:t>
            </w:r>
          </w:p>
        </w:tc>
      </w:tr>
      <w:tr w:rsidR="0013186E" w:rsidRPr="00A7631D" w:rsidTr="00D17319">
        <w:tc>
          <w:tcPr>
            <w:tcW w:w="456" w:type="dxa"/>
          </w:tcPr>
          <w:p w:rsidR="0013186E" w:rsidRPr="00A7631D" w:rsidRDefault="0077184D" w:rsidP="0013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3186E" w:rsidRPr="00A7631D" w:rsidRDefault="0013186E" w:rsidP="0013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К.</w:t>
            </w:r>
          </w:p>
        </w:tc>
        <w:tc>
          <w:tcPr>
            <w:tcW w:w="6485" w:type="dxa"/>
          </w:tcPr>
          <w:p w:rsidR="0013186E" w:rsidRPr="00A7631D" w:rsidRDefault="0013186E" w:rsidP="0013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Рокоссовский. Командующий Парадом Победы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Нерсесов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6485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Гений войны Кутузов. «Чтобы спасти Россию, надо сжечь Москву»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Н.</w:t>
            </w:r>
          </w:p>
        </w:tc>
        <w:tc>
          <w:tcPr>
            <w:tcW w:w="6485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Адмирал Нахимов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6485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Взвод. Офицеры и ополченцы русской литературы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6485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Гений войны Скобелев. «Белый генерал»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 А.</w:t>
            </w:r>
          </w:p>
        </w:tc>
        <w:tc>
          <w:tcPr>
            <w:tcW w:w="6485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1812 года. От Багратиона и Барклая до Раевского и Милорадовича.</w:t>
            </w:r>
          </w:p>
        </w:tc>
      </w:tr>
      <w:tr w:rsidR="0077184D" w:rsidRPr="00A7631D" w:rsidTr="00EC507D">
        <w:tc>
          <w:tcPr>
            <w:tcW w:w="9351" w:type="dxa"/>
            <w:gridSpan w:val="3"/>
          </w:tcPr>
          <w:p w:rsidR="0077184D" w:rsidRDefault="0077184D" w:rsidP="0077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8572A1">
              <w:rPr>
                <w:rFonts w:ascii="Times New Roman" w:hAnsi="Times New Roman" w:cs="Times New Roman"/>
                <w:b/>
                <w:sz w:val="24"/>
                <w:szCs w:val="24"/>
              </w:rPr>
              <w:t>а наших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Н.</w:t>
            </w:r>
          </w:p>
        </w:tc>
        <w:tc>
          <w:tcPr>
            <w:tcW w:w="6485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Суворовец Воевода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 О.</w:t>
            </w:r>
          </w:p>
        </w:tc>
        <w:tc>
          <w:tcPr>
            <w:tcW w:w="6485" w:type="dxa"/>
          </w:tcPr>
          <w:p w:rsidR="0077184D" w:rsidRPr="00D17319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Донбасс – сердце России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Pr="00A7631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6485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чертой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Поволяев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6485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Путь кочевника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Т.</w:t>
            </w:r>
          </w:p>
        </w:tc>
        <w:tc>
          <w:tcPr>
            <w:tcW w:w="6485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стихов о СВО – «Поэзия русской зимы»</w:t>
            </w:r>
          </w:p>
        </w:tc>
      </w:tr>
      <w:tr w:rsidR="0077184D" w:rsidRPr="00A7631D" w:rsidTr="00D17319">
        <w:tc>
          <w:tcPr>
            <w:tcW w:w="456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Шорохов А.</w:t>
            </w:r>
          </w:p>
        </w:tc>
        <w:tc>
          <w:tcPr>
            <w:tcW w:w="6485" w:type="dxa"/>
          </w:tcPr>
          <w:p w:rsidR="0077184D" w:rsidRDefault="0077184D" w:rsidP="00771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Бранная слава</w:t>
            </w:r>
          </w:p>
        </w:tc>
      </w:tr>
    </w:tbl>
    <w:p w:rsidR="00646B42" w:rsidRDefault="00646B42" w:rsidP="00A76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32C" w:rsidRPr="00A7631D" w:rsidRDefault="00DD532C" w:rsidP="00A763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журнал «Вестник обра</w:t>
      </w:r>
      <w:r w:rsidR="0077184D">
        <w:rPr>
          <w:rFonts w:ascii="Times New Roman" w:hAnsi="Times New Roman" w:cs="Times New Roman"/>
          <w:sz w:val="24"/>
          <w:szCs w:val="24"/>
        </w:rPr>
        <w:t>зования России</w:t>
      </w:r>
      <w:proofErr w:type="gramStart"/>
      <w:r w:rsidR="0077184D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="0077184D">
        <w:rPr>
          <w:rFonts w:ascii="Times New Roman" w:hAnsi="Times New Roman" w:cs="Times New Roman"/>
          <w:sz w:val="24"/>
          <w:szCs w:val="24"/>
        </w:rPr>
        <w:t xml:space="preserve"> 2025.- №24.- с.</w:t>
      </w:r>
      <w:bookmarkStart w:id="0" w:name="_GoBack"/>
      <w:bookmarkEnd w:id="0"/>
      <w:r w:rsidR="0077184D">
        <w:rPr>
          <w:rFonts w:ascii="Times New Roman" w:hAnsi="Times New Roman" w:cs="Times New Roman"/>
          <w:sz w:val="24"/>
          <w:szCs w:val="24"/>
        </w:rPr>
        <w:t>79-80</w:t>
      </w:r>
    </w:p>
    <w:sectPr w:rsidR="00DD532C" w:rsidRPr="00A7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42"/>
    <w:rsid w:val="0013186E"/>
    <w:rsid w:val="001C08B3"/>
    <w:rsid w:val="00422C87"/>
    <w:rsid w:val="004D4D16"/>
    <w:rsid w:val="00646B42"/>
    <w:rsid w:val="0077184D"/>
    <w:rsid w:val="00790628"/>
    <w:rsid w:val="00827CBA"/>
    <w:rsid w:val="008572A1"/>
    <w:rsid w:val="00A7631D"/>
    <w:rsid w:val="00D17319"/>
    <w:rsid w:val="00DD532C"/>
    <w:rsid w:val="00EE673D"/>
    <w:rsid w:val="00F2629F"/>
    <w:rsid w:val="00F7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28B1"/>
  <w15:chartTrackingRefBased/>
  <w15:docId w15:val="{A6457B94-94A6-43D9-94B5-3700C69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2025-12-29T13:42:00Z</dcterms:created>
  <dcterms:modified xsi:type="dcterms:W3CDTF">2025-12-30T07:42:00Z</dcterms:modified>
</cp:coreProperties>
</file>