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D16" w:rsidRPr="00A7631D" w:rsidRDefault="00646B42" w:rsidP="00A763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31D">
        <w:rPr>
          <w:rFonts w:ascii="Times New Roman" w:hAnsi="Times New Roman" w:cs="Times New Roman"/>
          <w:b/>
          <w:sz w:val="24"/>
          <w:szCs w:val="24"/>
        </w:rPr>
        <w:t>«О тебе, моя Родина!»</w:t>
      </w:r>
    </w:p>
    <w:p w:rsidR="00646B42" w:rsidRPr="00A7631D" w:rsidRDefault="00646B42" w:rsidP="00A763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31D">
        <w:rPr>
          <w:rFonts w:ascii="Times New Roman" w:hAnsi="Times New Roman" w:cs="Times New Roman"/>
          <w:b/>
          <w:sz w:val="24"/>
          <w:szCs w:val="24"/>
        </w:rPr>
        <w:t>Перечень произведений патриотической направленности, созданных современными писателями и рекомендованных для внеклассного чтения</w:t>
      </w:r>
    </w:p>
    <w:p w:rsidR="00646B42" w:rsidRPr="00A7631D" w:rsidRDefault="00646B42" w:rsidP="00A763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31D">
        <w:rPr>
          <w:rFonts w:ascii="Times New Roman" w:hAnsi="Times New Roman" w:cs="Times New Roman"/>
          <w:b/>
          <w:sz w:val="24"/>
          <w:szCs w:val="24"/>
        </w:rPr>
        <w:t>Начальное общее образование (1-4 классы)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426"/>
        <w:gridCol w:w="4976"/>
        <w:gridCol w:w="1487"/>
      </w:tblGrid>
      <w:tr w:rsidR="001C08B3" w:rsidRPr="00A7631D" w:rsidTr="00A7631D">
        <w:tc>
          <w:tcPr>
            <w:tcW w:w="442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64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5169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Произведение</w:t>
            </w:r>
          </w:p>
        </w:tc>
        <w:tc>
          <w:tcPr>
            <w:tcW w:w="1270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7631D" w:rsidRPr="00A7631D" w:rsidTr="0005487E">
        <w:tc>
          <w:tcPr>
            <w:tcW w:w="9345" w:type="dxa"/>
            <w:gridSpan w:val="4"/>
          </w:tcPr>
          <w:p w:rsidR="00A7631D" w:rsidRPr="00A7631D" w:rsidRDefault="00A7631D" w:rsidP="00A76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b/>
                <w:sz w:val="24"/>
                <w:szCs w:val="24"/>
              </w:rPr>
              <w:t>О родной земле</w:t>
            </w:r>
          </w:p>
        </w:tc>
      </w:tr>
      <w:tr w:rsidR="001C08B3" w:rsidRPr="00A7631D" w:rsidTr="00A7631D">
        <w:tc>
          <w:tcPr>
            <w:tcW w:w="442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Макурин</w:t>
            </w:r>
            <w:proofErr w:type="spellEnd"/>
            <w:r w:rsidRPr="00A7631D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</w:p>
        </w:tc>
        <w:tc>
          <w:tcPr>
            <w:tcW w:w="5169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Будь, что не бывает</w:t>
            </w:r>
          </w:p>
        </w:tc>
        <w:tc>
          <w:tcPr>
            <w:tcW w:w="1270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8B3" w:rsidRPr="00A7631D" w:rsidTr="00A7631D">
        <w:tc>
          <w:tcPr>
            <w:tcW w:w="442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Махотин С.</w:t>
            </w:r>
          </w:p>
        </w:tc>
        <w:tc>
          <w:tcPr>
            <w:tcW w:w="5169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Стихотворения</w:t>
            </w:r>
          </w:p>
        </w:tc>
        <w:tc>
          <w:tcPr>
            <w:tcW w:w="1270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8B3" w:rsidRPr="00A7631D" w:rsidTr="00A7631D">
        <w:tc>
          <w:tcPr>
            <w:tcW w:w="442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Назарова Л.</w:t>
            </w:r>
          </w:p>
        </w:tc>
        <w:tc>
          <w:tcPr>
            <w:tcW w:w="5169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Важная профессия</w:t>
            </w:r>
          </w:p>
        </w:tc>
        <w:tc>
          <w:tcPr>
            <w:tcW w:w="1270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8B3" w:rsidRPr="00A7631D" w:rsidTr="00A7631D">
        <w:tc>
          <w:tcPr>
            <w:tcW w:w="442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4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A7631D">
              <w:rPr>
                <w:rFonts w:ascii="Times New Roman" w:hAnsi="Times New Roman" w:cs="Times New Roman"/>
                <w:sz w:val="24"/>
                <w:szCs w:val="24"/>
              </w:rPr>
              <w:t xml:space="preserve"> Е. </w:t>
            </w:r>
          </w:p>
        </w:tc>
        <w:tc>
          <w:tcPr>
            <w:tcW w:w="5169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Письмо из прошлого</w:t>
            </w:r>
          </w:p>
        </w:tc>
        <w:tc>
          <w:tcPr>
            <w:tcW w:w="1270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8B3" w:rsidRPr="00A7631D" w:rsidTr="00A7631D">
        <w:tc>
          <w:tcPr>
            <w:tcW w:w="442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4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Степанов В.</w:t>
            </w:r>
          </w:p>
        </w:tc>
        <w:tc>
          <w:tcPr>
            <w:tcW w:w="5169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Стихотворения:</w:t>
            </w:r>
          </w:p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война. Историческая память и традиции</w:t>
            </w:r>
          </w:p>
        </w:tc>
        <w:tc>
          <w:tcPr>
            <w:tcW w:w="1270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8B3" w:rsidRPr="00A7631D" w:rsidTr="00A7631D">
        <w:tc>
          <w:tcPr>
            <w:tcW w:w="442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4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Алексеев С.</w:t>
            </w:r>
          </w:p>
        </w:tc>
        <w:tc>
          <w:tcPr>
            <w:tcW w:w="5169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Сборник рассказов</w:t>
            </w:r>
          </w:p>
        </w:tc>
        <w:tc>
          <w:tcPr>
            <w:tcW w:w="1270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8B3" w:rsidRPr="00A7631D" w:rsidTr="00A7631D">
        <w:tc>
          <w:tcPr>
            <w:tcW w:w="442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4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Воскобойников В.</w:t>
            </w:r>
          </w:p>
        </w:tc>
        <w:tc>
          <w:tcPr>
            <w:tcW w:w="5169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Девятьсот дней мужества</w:t>
            </w:r>
          </w:p>
        </w:tc>
        <w:tc>
          <w:tcPr>
            <w:tcW w:w="1270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8B3" w:rsidRPr="00A7631D" w:rsidTr="00A7631D">
        <w:tc>
          <w:tcPr>
            <w:tcW w:w="442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4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 xml:space="preserve">Гаврилов Л. </w:t>
            </w:r>
          </w:p>
        </w:tc>
        <w:tc>
          <w:tcPr>
            <w:tcW w:w="5169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Ленькина война</w:t>
            </w:r>
          </w:p>
        </w:tc>
        <w:tc>
          <w:tcPr>
            <w:tcW w:w="1270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8B3" w:rsidRPr="00A7631D" w:rsidTr="00A7631D">
        <w:tc>
          <w:tcPr>
            <w:tcW w:w="442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4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Иванова Ю.</w:t>
            </w:r>
          </w:p>
        </w:tc>
        <w:tc>
          <w:tcPr>
            <w:tcW w:w="5169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Дорога жизни. Кронштадт: город-крепость</w:t>
            </w:r>
          </w:p>
        </w:tc>
        <w:tc>
          <w:tcPr>
            <w:tcW w:w="1270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8B3" w:rsidRPr="00A7631D" w:rsidTr="00A7631D">
        <w:tc>
          <w:tcPr>
            <w:tcW w:w="442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4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Коровина Е.</w:t>
            </w:r>
          </w:p>
        </w:tc>
        <w:tc>
          <w:tcPr>
            <w:tcW w:w="5169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У Леки большие щеки</w:t>
            </w:r>
          </w:p>
        </w:tc>
        <w:tc>
          <w:tcPr>
            <w:tcW w:w="1270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8B3" w:rsidRPr="00A7631D" w:rsidTr="00A7631D">
        <w:tc>
          <w:tcPr>
            <w:tcW w:w="442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4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Печерскакя</w:t>
            </w:r>
            <w:proofErr w:type="spellEnd"/>
            <w:r w:rsidRPr="00A7631D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5169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Юные герои Великой Отечественной. Рассказы</w:t>
            </w:r>
          </w:p>
        </w:tc>
        <w:tc>
          <w:tcPr>
            <w:tcW w:w="1270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8B3" w:rsidRPr="00A7631D" w:rsidTr="00A7631D">
        <w:tc>
          <w:tcPr>
            <w:tcW w:w="442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64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Печерскакя</w:t>
            </w:r>
            <w:proofErr w:type="spellEnd"/>
            <w:r w:rsidRPr="00A7631D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5169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Все для Победы</w:t>
            </w:r>
          </w:p>
        </w:tc>
        <w:tc>
          <w:tcPr>
            <w:tcW w:w="1270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8B3" w:rsidRPr="00A7631D" w:rsidTr="00A7631D">
        <w:tc>
          <w:tcPr>
            <w:tcW w:w="442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64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Ульева</w:t>
            </w:r>
            <w:proofErr w:type="spellEnd"/>
            <w:r w:rsidRPr="00A7631D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5169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Беседы о войне</w:t>
            </w:r>
          </w:p>
        </w:tc>
        <w:tc>
          <w:tcPr>
            <w:tcW w:w="1270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8B3" w:rsidRPr="00A7631D" w:rsidTr="00A7631D">
        <w:tc>
          <w:tcPr>
            <w:tcW w:w="442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64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Симонов О.</w:t>
            </w:r>
          </w:p>
        </w:tc>
        <w:tc>
          <w:tcPr>
            <w:tcW w:w="5169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  <w:proofErr w:type="spellStart"/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Покрышкин</w:t>
            </w:r>
            <w:proofErr w:type="spellEnd"/>
          </w:p>
        </w:tc>
        <w:tc>
          <w:tcPr>
            <w:tcW w:w="1270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31D" w:rsidRPr="00A7631D" w:rsidTr="003E60F6">
        <w:tc>
          <w:tcPr>
            <w:tcW w:w="9345" w:type="dxa"/>
            <w:gridSpan w:val="4"/>
          </w:tcPr>
          <w:p w:rsidR="00A7631D" w:rsidRPr="00A7631D" w:rsidRDefault="00A7631D" w:rsidP="00A76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b/>
                <w:sz w:val="24"/>
                <w:szCs w:val="24"/>
              </w:rPr>
              <w:t>О великих людях России</w:t>
            </w:r>
          </w:p>
        </w:tc>
      </w:tr>
      <w:tr w:rsidR="001C08B3" w:rsidRPr="00A7631D" w:rsidTr="00A7631D">
        <w:tc>
          <w:tcPr>
            <w:tcW w:w="442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64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Артемова Н., Артемова О.</w:t>
            </w:r>
          </w:p>
        </w:tc>
        <w:tc>
          <w:tcPr>
            <w:tcW w:w="5169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Девочки, прославившие Россию. Мальчики, прославившие Россию</w:t>
            </w:r>
          </w:p>
        </w:tc>
        <w:tc>
          <w:tcPr>
            <w:tcW w:w="1270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8B3" w:rsidRPr="00A7631D" w:rsidTr="00A7631D">
        <w:tc>
          <w:tcPr>
            <w:tcW w:w="442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64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Андрианова Н.</w:t>
            </w:r>
          </w:p>
        </w:tc>
        <w:tc>
          <w:tcPr>
            <w:tcW w:w="5169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Выдающиеся русские люди, о которых знает весь мир</w:t>
            </w:r>
          </w:p>
        </w:tc>
        <w:tc>
          <w:tcPr>
            <w:tcW w:w="1270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8B3" w:rsidRPr="00A7631D" w:rsidTr="00A7631D">
        <w:tc>
          <w:tcPr>
            <w:tcW w:w="442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64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Волкова Н.</w:t>
            </w:r>
          </w:p>
        </w:tc>
        <w:tc>
          <w:tcPr>
            <w:tcW w:w="5169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Под крылом самолета макушка земли: рассказы о полярных летчиках</w:t>
            </w:r>
          </w:p>
        </w:tc>
        <w:tc>
          <w:tcPr>
            <w:tcW w:w="1270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8B3" w:rsidRPr="00A7631D" w:rsidTr="00A7631D">
        <w:tc>
          <w:tcPr>
            <w:tcW w:w="442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64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 xml:space="preserve">Конюхов Ф. </w:t>
            </w:r>
          </w:p>
        </w:tc>
        <w:tc>
          <w:tcPr>
            <w:tcW w:w="5169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Как адмирал Ушаков Черное море русским сделал</w:t>
            </w:r>
          </w:p>
        </w:tc>
        <w:tc>
          <w:tcPr>
            <w:tcW w:w="1270" w:type="dxa"/>
          </w:tcPr>
          <w:p w:rsidR="001C08B3" w:rsidRPr="00A7631D" w:rsidRDefault="001C08B3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8B3" w:rsidRPr="00A7631D" w:rsidTr="00A7631D">
        <w:tc>
          <w:tcPr>
            <w:tcW w:w="442" w:type="dxa"/>
          </w:tcPr>
          <w:p w:rsidR="001C08B3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64" w:type="dxa"/>
          </w:tcPr>
          <w:p w:rsidR="001C08B3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Кочегаров К.</w:t>
            </w:r>
          </w:p>
        </w:tc>
        <w:tc>
          <w:tcPr>
            <w:tcW w:w="5169" w:type="dxa"/>
          </w:tcPr>
          <w:p w:rsidR="001C08B3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Минин и Пожарский</w:t>
            </w:r>
          </w:p>
        </w:tc>
        <w:tc>
          <w:tcPr>
            <w:tcW w:w="1270" w:type="dxa"/>
          </w:tcPr>
          <w:p w:rsidR="001C08B3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Есть в библиотеке</w:t>
            </w:r>
          </w:p>
        </w:tc>
      </w:tr>
      <w:tr w:rsidR="00A7631D" w:rsidRPr="00A7631D" w:rsidTr="00A7631D">
        <w:tc>
          <w:tcPr>
            <w:tcW w:w="442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64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Лисаченко</w:t>
            </w:r>
            <w:proofErr w:type="spellEnd"/>
            <w:r w:rsidRPr="00A7631D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5169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 xml:space="preserve">Валентина </w:t>
            </w:r>
            <w:proofErr w:type="spellStart"/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Гризадубова</w:t>
            </w:r>
            <w:proofErr w:type="spellEnd"/>
          </w:p>
        </w:tc>
        <w:tc>
          <w:tcPr>
            <w:tcW w:w="1270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31D" w:rsidRPr="00A7631D" w:rsidTr="00A7631D">
        <w:tc>
          <w:tcPr>
            <w:tcW w:w="442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64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Михайловская С.Н.</w:t>
            </w:r>
          </w:p>
        </w:tc>
        <w:tc>
          <w:tcPr>
            <w:tcW w:w="5169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Иван Мичурин</w:t>
            </w:r>
          </w:p>
        </w:tc>
        <w:tc>
          <w:tcPr>
            <w:tcW w:w="1270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Есть в библиотеке</w:t>
            </w:r>
          </w:p>
        </w:tc>
      </w:tr>
      <w:tr w:rsidR="00A7631D" w:rsidRPr="00A7631D" w:rsidTr="00A7631D">
        <w:tc>
          <w:tcPr>
            <w:tcW w:w="442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64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Монвиж</w:t>
            </w:r>
            <w:proofErr w:type="spellEnd"/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-Монтвид А.</w:t>
            </w:r>
          </w:p>
        </w:tc>
        <w:tc>
          <w:tcPr>
            <w:tcW w:w="5169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Первый полет в космос</w:t>
            </w:r>
          </w:p>
        </w:tc>
        <w:tc>
          <w:tcPr>
            <w:tcW w:w="1270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31D" w:rsidRPr="00A7631D" w:rsidTr="00A7631D">
        <w:tc>
          <w:tcPr>
            <w:tcW w:w="442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64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Нечипоренко Ю.</w:t>
            </w:r>
          </w:p>
        </w:tc>
        <w:tc>
          <w:tcPr>
            <w:tcW w:w="5169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Рассказы о Ломоносове</w:t>
            </w:r>
          </w:p>
        </w:tc>
        <w:tc>
          <w:tcPr>
            <w:tcW w:w="1270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31D" w:rsidRPr="00A7631D" w:rsidTr="00A7631D">
        <w:tc>
          <w:tcPr>
            <w:tcW w:w="442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64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Скрытник Л.</w:t>
            </w:r>
          </w:p>
        </w:tc>
        <w:tc>
          <w:tcPr>
            <w:tcW w:w="5169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Минин и Пожарский</w:t>
            </w:r>
          </w:p>
        </w:tc>
        <w:tc>
          <w:tcPr>
            <w:tcW w:w="1270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31D" w:rsidRPr="00A7631D" w:rsidTr="00A7631D">
        <w:tc>
          <w:tcPr>
            <w:tcW w:w="442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64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Тихомиров О.</w:t>
            </w:r>
          </w:p>
        </w:tc>
        <w:tc>
          <w:tcPr>
            <w:tcW w:w="5169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Рассказы о великих полководцах</w:t>
            </w:r>
          </w:p>
        </w:tc>
        <w:tc>
          <w:tcPr>
            <w:tcW w:w="1270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31D" w:rsidRPr="00A7631D" w:rsidTr="00A7631D">
        <w:tc>
          <w:tcPr>
            <w:tcW w:w="442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64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Усачев Ю.</w:t>
            </w:r>
          </w:p>
        </w:tc>
        <w:tc>
          <w:tcPr>
            <w:tcW w:w="5169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Один день с космонавтом</w:t>
            </w:r>
          </w:p>
        </w:tc>
        <w:tc>
          <w:tcPr>
            <w:tcW w:w="1270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31D" w:rsidRPr="00A7631D" w:rsidTr="00A7631D">
        <w:tc>
          <w:tcPr>
            <w:tcW w:w="442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64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Чайка И.</w:t>
            </w:r>
          </w:p>
        </w:tc>
        <w:tc>
          <w:tcPr>
            <w:tcW w:w="5169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Дмитрий Менделеев</w:t>
            </w:r>
          </w:p>
        </w:tc>
        <w:tc>
          <w:tcPr>
            <w:tcW w:w="1270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Есть в библиотеке</w:t>
            </w:r>
          </w:p>
        </w:tc>
      </w:tr>
      <w:tr w:rsidR="00A7631D" w:rsidRPr="00A7631D" w:rsidTr="00A7631D">
        <w:tc>
          <w:tcPr>
            <w:tcW w:w="442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64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 xml:space="preserve">Яхнин Л. </w:t>
            </w:r>
          </w:p>
        </w:tc>
        <w:tc>
          <w:tcPr>
            <w:tcW w:w="5169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Герои Древней Руси для детей</w:t>
            </w:r>
          </w:p>
        </w:tc>
        <w:tc>
          <w:tcPr>
            <w:tcW w:w="1270" w:type="dxa"/>
          </w:tcPr>
          <w:p w:rsidR="00A7631D" w:rsidRPr="00A7631D" w:rsidRDefault="00A7631D" w:rsidP="00A76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6B42" w:rsidRDefault="00646B42" w:rsidP="00A763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32C" w:rsidRPr="00A7631D" w:rsidRDefault="00DD532C" w:rsidP="00A763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Источник: журнал «Вестник образования России</w:t>
      </w:r>
      <w:proofErr w:type="gramStart"/>
      <w:r>
        <w:rPr>
          <w:rFonts w:ascii="Times New Roman" w:hAnsi="Times New Roman" w:cs="Times New Roman"/>
          <w:sz w:val="24"/>
          <w:szCs w:val="24"/>
        </w:rPr>
        <w:t>».-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2025.- №24.-</w:t>
      </w:r>
      <w:r w:rsidR="009852F7">
        <w:rPr>
          <w:rFonts w:ascii="Times New Roman" w:hAnsi="Times New Roman" w:cs="Times New Roman"/>
          <w:sz w:val="24"/>
          <w:szCs w:val="24"/>
        </w:rPr>
        <w:t xml:space="preserve"> с.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76-77</w:t>
      </w:r>
    </w:p>
    <w:sectPr w:rsidR="00DD532C" w:rsidRPr="00A76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B42"/>
    <w:rsid w:val="001C08B3"/>
    <w:rsid w:val="004D4D16"/>
    <w:rsid w:val="00646B42"/>
    <w:rsid w:val="009852F7"/>
    <w:rsid w:val="00A7631D"/>
    <w:rsid w:val="00DD532C"/>
    <w:rsid w:val="00EE673D"/>
    <w:rsid w:val="00F2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B1D13"/>
  <w15:chartTrackingRefBased/>
  <w15:docId w15:val="{A6457B94-94A6-43D9-94B5-3700C6900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6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2025-12-26T13:13:00Z</dcterms:created>
  <dcterms:modified xsi:type="dcterms:W3CDTF">2025-12-30T07:43:00Z</dcterms:modified>
</cp:coreProperties>
</file>