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8B7" w:rsidRDefault="009338B7"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01"/>
        <w:gridCol w:w="1869"/>
        <w:gridCol w:w="1869"/>
        <w:gridCol w:w="1869"/>
      </w:tblGrid>
      <w:tr w:rsidR="006669FB" w:rsidTr="006669FB">
        <w:tc>
          <w:tcPr>
            <w:tcW w:w="1869" w:type="dxa"/>
          </w:tcPr>
          <w:p w:rsidR="006669FB" w:rsidRDefault="006669FB">
            <w:r>
              <w:t>школа</w:t>
            </w:r>
          </w:p>
        </w:tc>
        <w:tc>
          <w:tcPr>
            <w:tcW w:w="1869" w:type="dxa"/>
          </w:tcPr>
          <w:p w:rsidR="006669FB" w:rsidRDefault="006669FB">
            <w:r>
              <w:t>Плановое кол-во будущих 1-классников и к/к</w:t>
            </w:r>
          </w:p>
        </w:tc>
        <w:tc>
          <w:tcPr>
            <w:tcW w:w="1869" w:type="dxa"/>
          </w:tcPr>
          <w:p w:rsidR="006669FB" w:rsidRDefault="006669FB" w:rsidP="006669FB">
            <w:r>
              <w:t xml:space="preserve">Приняты в ОУ  на 26.06.2019г </w:t>
            </w:r>
          </w:p>
          <w:p w:rsidR="006669FB" w:rsidRDefault="006669FB" w:rsidP="006669FB">
            <w:r>
              <w:t>(кол-во будущих 1-классников и к/к )</w:t>
            </w:r>
          </w:p>
        </w:tc>
        <w:tc>
          <w:tcPr>
            <w:tcW w:w="1869" w:type="dxa"/>
          </w:tcPr>
          <w:p w:rsidR="006669FB" w:rsidRDefault="006669FB">
            <w:r>
              <w:t>Кол-во свободных мест для будущих 1-классников</w:t>
            </w:r>
          </w:p>
        </w:tc>
      </w:tr>
      <w:tr w:rsidR="007E43B0" w:rsidTr="006669FB">
        <w:tc>
          <w:tcPr>
            <w:tcW w:w="1869" w:type="dxa"/>
          </w:tcPr>
          <w:p w:rsidR="007E43B0" w:rsidRDefault="007E43B0">
            <w:r>
              <w:t>МБОУ «Нижнемактаминская СОШ №1»</w:t>
            </w:r>
          </w:p>
        </w:tc>
        <w:tc>
          <w:tcPr>
            <w:tcW w:w="1869" w:type="dxa"/>
          </w:tcPr>
          <w:p w:rsidR="007E43B0" w:rsidRDefault="0043715A">
            <w:r>
              <w:t>52</w:t>
            </w:r>
          </w:p>
        </w:tc>
        <w:tc>
          <w:tcPr>
            <w:tcW w:w="1869" w:type="dxa"/>
          </w:tcPr>
          <w:p w:rsidR="007E43B0" w:rsidRDefault="0043715A" w:rsidP="006669FB">
            <w:r>
              <w:t>58</w:t>
            </w:r>
          </w:p>
        </w:tc>
        <w:tc>
          <w:tcPr>
            <w:tcW w:w="1869" w:type="dxa"/>
          </w:tcPr>
          <w:p w:rsidR="007E43B0" w:rsidRDefault="0043715A">
            <w:r>
              <w:t>0</w:t>
            </w:r>
          </w:p>
        </w:tc>
      </w:tr>
    </w:tbl>
    <w:p w:rsidR="006669FB" w:rsidRDefault="006669FB"/>
    <w:sectPr w:rsidR="00666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9FB"/>
    <w:rsid w:val="0043715A"/>
    <w:rsid w:val="006669FB"/>
    <w:rsid w:val="007E43B0"/>
    <w:rsid w:val="009338B7"/>
    <w:rsid w:val="00C665A1"/>
    <w:rsid w:val="00EA1EF2"/>
    <w:rsid w:val="00FC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69F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6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69F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6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Резеда</cp:lastModifiedBy>
  <cp:revision>2</cp:revision>
  <dcterms:created xsi:type="dcterms:W3CDTF">2019-06-26T11:58:00Z</dcterms:created>
  <dcterms:modified xsi:type="dcterms:W3CDTF">2019-06-26T11:58:00Z</dcterms:modified>
</cp:coreProperties>
</file>