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B88" w:rsidRDefault="006F5B88" w:rsidP="006F5B88">
      <w:pPr>
        <w:jc w:val="center"/>
        <w:rPr>
          <w:rFonts w:ascii="Times New Roman" w:hAnsi="Times New Roman" w:cs="Times New Roman"/>
          <w:sz w:val="32"/>
          <w:szCs w:val="32"/>
        </w:rPr>
      </w:pPr>
      <w:r w:rsidRPr="0083508B">
        <w:rPr>
          <w:rFonts w:ascii="Times New Roman" w:hAnsi="Times New Roman" w:cs="Times New Roman"/>
          <w:sz w:val="32"/>
          <w:szCs w:val="32"/>
        </w:rPr>
        <w:t>МБОУ «Нижнемактаминская СОШ №1»</w:t>
      </w:r>
    </w:p>
    <w:p w:rsidR="00456AEB" w:rsidRDefault="00456AEB" w:rsidP="006F5B88">
      <w:pPr>
        <w:tabs>
          <w:tab w:val="left" w:pos="239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F5B88" w:rsidRPr="0083508B" w:rsidRDefault="006F5B88" w:rsidP="006F5B88">
      <w:pPr>
        <w:tabs>
          <w:tab w:val="left" w:pos="239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508B">
        <w:rPr>
          <w:rFonts w:ascii="Times New Roman" w:hAnsi="Times New Roman" w:cs="Times New Roman"/>
          <w:b/>
          <w:sz w:val="32"/>
          <w:szCs w:val="32"/>
        </w:rPr>
        <w:t>План работы</w:t>
      </w:r>
    </w:p>
    <w:p w:rsidR="006F5B88" w:rsidRDefault="006F5B88" w:rsidP="006F5B88">
      <w:pPr>
        <w:tabs>
          <w:tab w:val="left" w:pos="2394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педагога – организатора</w:t>
      </w:r>
    </w:p>
    <w:p w:rsidR="006F5B88" w:rsidRDefault="006F5B88" w:rsidP="006F5B88">
      <w:pPr>
        <w:tabs>
          <w:tab w:val="left" w:pos="2394"/>
          <w:tab w:val="left" w:pos="2880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декабрь месяц 201</w:t>
      </w:r>
      <w:r w:rsidR="00456AEB">
        <w:rPr>
          <w:rFonts w:ascii="Times New Roman" w:hAnsi="Times New Roman" w:cs="Times New Roman"/>
          <w:sz w:val="32"/>
          <w:szCs w:val="32"/>
        </w:rPr>
        <w:t>9</w:t>
      </w:r>
      <w:r>
        <w:rPr>
          <w:rFonts w:ascii="Times New Roman" w:hAnsi="Times New Roman" w:cs="Times New Roman"/>
          <w:sz w:val="32"/>
          <w:szCs w:val="32"/>
        </w:rPr>
        <w:t xml:space="preserve"> года</w:t>
      </w:r>
    </w:p>
    <w:p w:rsidR="006F5B88" w:rsidRDefault="006F5B88" w:rsidP="006F5B88">
      <w:pPr>
        <w:tabs>
          <w:tab w:val="left" w:pos="2394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969"/>
        <w:gridCol w:w="1985"/>
        <w:gridCol w:w="3367"/>
      </w:tblGrid>
      <w:tr w:rsidR="006F5B88" w:rsidTr="00E03ED8">
        <w:tc>
          <w:tcPr>
            <w:tcW w:w="568" w:type="dxa"/>
          </w:tcPr>
          <w:p w:rsidR="006F5B88" w:rsidRPr="0083508B" w:rsidRDefault="006F5B88" w:rsidP="00E03ED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508B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969" w:type="dxa"/>
          </w:tcPr>
          <w:p w:rsidR="006F5B88" w:rsidRPr="0083508B" w:rsidRDefault="006F5B88" w:rsidP="00E03ED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508B">
              <w:rPr>
                <w:rFonts w:ascii="Times New Roman" w:hAnsi="Times New Roman" w:cs="Times New Roman"/>
                <w:b/>
                <w:sz w:val="32"/>
                <w:szCs w:val="32"/>
              </w:rPr>
              <w:t>Мероприятия</w:t>
            </w:r>
          </w:p>
        </w:tc>
        <w:tc>
          <w:tcPr>
            <w:tcW w:w="1985" w:type="dxa"/>
          </w:tcPr>
          <w:p w:rsidR="006F5B88" w:rsidRPr="0083508B" w:rsidRDefault="006F5B88" w:rsidP="00E03ED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508B">
              <w:rPr>
                <w:rFonts w:ascii="Times New Roman" w:hAnsi="Times New Roman" w:cs="Times New Roman"/>
                <w:b/>
                <w:sz w:val="32"/>
                <w:szCs w:val="32"/>
              </w:rPr>
              <w:t>Сроки</w:t>
            </w:r>
          </w:p>
        </w:tc>
        <w:tc>
          <w:tcPr>
            <w:tcW w:w="3367" w:type="dxa"/>
          </w:tcPr>
          <w:p w:rsidR="006F5B88" w:rsidRPr="0083508B" w:rsidRDefault="006F5B88" w:rsidP="00E03ED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508B"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Ответственные</w:t>
            </w:r>
          </w:p>
        </w:tc>
      </w:tr>
      <w:tr w:rsidR="006F5B88" w:rsidTr="00E03ED8">
        <w:tc>
          <w:tcPr>
            <w:tcW w:w="568" w:type="dxa"/>
          </w:tcPr>
          <w:p w:rsidR="006F5B88" w:rsidRDefault="006F5B88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969" w:type="dxa"/>
          </w:tcPr>
          <w:p w:rsidR="006F5B88" w:rsidRDefault="006F5B88" w:rsidP="001154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Сбор Совета </w:t>
            </w:r>
            <w:r w:rsidR="00115449">
              <w:rPr>
                <w:rFonts w:ascii="Times New Roman" w:hAnsi="Times New Roman" w:cs="Times New Roman"/>
                <w:sz w:val="32"/>
                <w:szCs w:val="32"/>
              </w:rPr>
              <w:t>старшеклассников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: подготовка к Новогодним праздникам (поделки, рисунки)</w:t>
            </w:r>
          </w:p>
        </w:tc>
        <w:tc>
          <w:tcPr>
            <w:tcW w:w="1985" w:type="dxa"/>
          </w:tcPr>
          <w:p w:rsidR="006F5B88" w:rsidRDefault="006F5B88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3.12</w:t>
            </w:r>
          </w:p>
        </w:tc>
        <w:tc>
          <w:tcPr>
            <w:tcW w:w="3367" w:type="dxa"/>
          </w:tcPr>
          <w:p w:rsidR="006F5B88" w:rsidRDefault="006F5B88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Педагог - организатор</w:t>
            </w:r>
          </w:p>
        </w:tc>
      </w:tr>
      <w:tr w:rsidR="006F5B88" w:rsidTr="00E03ED8">
        <w:tc>
          <w:tcPr>
            <w:tcW w:w="568" w:type="dxa"/>
          </w:tcPr>
          <w:p w:rsidR="006F5B88" w:rsidRDefault="006F5B88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969" w:type="dxa"/>
          </w:tcPr>
          <w:p w:rsidR="006F5B88" w:rsidRDefault="006F5B88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Сбор Совета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Старшекл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Подготовка к Новогодним праздникам (украшение школы)</w:t>
            </w:r>
          </w:p>
        </w:tc>
        <w:tc>
          <w:tcPr>
            <w:tcW w:w="1985" w:type="dxa"/>
          </w:tcPr>
          <w:p w:rsidR="006F5B88" w:rsidRDefault="006F5B88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8.12</w:t>
            </w:r>
          </w:p>
        </w:tc>
        <w:tc>
          <w:tcPr>
            <w:tcW w:w="3367" w:type="dxa"/>
          </w:tcPr>
          <w:p w:rsidR="006F5B88" w:rsidRDefault="006F5B88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Педагог - организатор</w:t>
            </w:r>
          </w:p>
        </w:tc>
      </w:tr>
      <w:tr w:rsidR="006F5B88" w:rsidTr="00E03ED8">
        <w:tc>
          <w:tcPr>
            <w:tcW w:w="568" w:type="dxa"/>
          </w:tcPr>
          <w:p w:rsidR="006F5B88" w:rsidRDefault="006F5B88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969" w:type="dxa"/>
          </w:tcPr>
          <w:p w:rsidR="006F5B88" w:rsidRDefault="006F5B88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Мастерская Деда Мороза</w:t>
            </w:r>
          </w:p>
          <w:p w:rsidR="006F5B88" w:rsidRDefault="006F5B88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Поделки к Новому году</w:t>
            </w:r>
          </w:p>
        </w:tc>
        <w:tc>
          <w:tcPr>
            <w:tcW w:w="1985" w:type="dxa"/>
          </w:tcPr>
          <w:p w:rsidR="006F5B88" w:rsidRDefault="00456AEB" w:rsidP="00456AE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 19</w:t>
            </w:r>
            <w:r w:rsidR="006F5B88">
              <w:rPr>
                <w:rFonts w:ascii="Times New Roman" w:hAnsi="Times New Roman" w:cs="Times New Roman"/>
                <w:sz w:val="32"/>
                <w:szCs w:val="32"/>
              </w:rPr>
              <w:t>.12</w:t>
            </w:r>
          </w:p>
        </w:tc>
        <w:tc>
          <w:tcPr>
            <w:tcW w:w="3367" w:type="dxa"/>
          </w:tcPr>
          <w:p w:rsidR="006F5B88" w:rsidRDefault="006F5B88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Педагог – организатор</w:t>
            </w:r>
          </w:p>
          <w:p w:rsidR="006F5B88" w:rsidRDefault="006F5B88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Кл. руководители 1-4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</w:tr>
      <w:tr w:rsidR="006F5B88" w:rsidTr="00E03ED8">
        <w:tc>
          <w:tcPr>
            <w:tcW w:w="568" w:type="dxa"/>
          </w:tcPr>
          <w:p w:rsidR="006F5B88" w:rsidRDefault="006F5B88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969" w:type="dxa"/>
          </w:tcPr>
          <w:p w:rsidR="006F5B88" w:rsidRDefault="006F5B88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Художественная работа (новогодние плакаты, фигуры сказочных персонажей)</w:t>
            </w:r>
          </w:p>
        </w:tc>
        <w:tc>
          <w:tcPr>
            <w:tcW w:w="1985" w:type="dxa"/>
          </w:tcPr>
          <w:p w:rsidR="006F5B88" w:rsidRDefault="006F5B88" w:rsidP="00456AE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 2</w:t>
            </w:r>
            <w:r w:rsidR="00456AEB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.12</w:t>
            </w:r>
          </w:p>
        </w:tc>
        <w:tc>
          <w:tcPr>
            <w:tcW w:w="3367" w:type="dxa"/>
          </w:tcPr>
          <w:p w:rsidR="006F5B88" w:rsidRDefault="006F5B88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Педагог – организатор</w:t>
            </w:r>
          </w:p>
          <w:p w:rsidR="006F5B88" w:rsidRDefault="006F5B88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Кл. руководители 5 -11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</w:tr>
      <w:tr w:rsidR="006F5B88" w:rsidTr="00E03ED8">
        <w:tc>
          <w:tcPr>
            <w:tcW w:w="568" w:type="dxa"/>
          </w:tcPr>
          <w:p w:rsidR="006F5B88" w:rsidRDefault="006F5B88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969" w:type="dxa"/>
          </w:tcPr>
          <w:p w:rsidR="006F5B88" w:rsidRDefault="006F5B88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Украшение школы:</w:t>
            </w:r>
          </w:p>
          <w:p w:rsidR="006F5B88" w:rsidRDefault="006F5B88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елки,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акт.зала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  <w:r w:rsidR="00115449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-11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5B88" w:rsidRDefault="006F5B88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вестибюля – 9</w:t>
            </w:r>
            <w:r w:rsidR="00115449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-11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5B88" w:rsidRDefault="006F5B88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коридора 1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эт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.- 7</w:t>
            </w:r>
            <w:r w:rsidR="00115449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5B88" w:rsidRDefault="006F5B88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коридора 2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эт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8а-8б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1985" w:type="dxa"/>
          </w:tcPr>
          <w:p w:rsidR="006F5B88" w:rsidRDefault="006F5B88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5B88" w:rsidRDefault="006F5B88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456AE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.12</w:t>
            </w:r>
          </w:p>
          <w:p w:rsidR="006F5B88" w:rsidRDefault="006F5B88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5B88" w:rsidRDefault="00456AEB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  <w:r w:rsidR="006F5B88">
              <w:rPr>
                <w:rFonts w:ascii="Times New Roman" w:hAnsi="Times New Roman" w:cs="Times New Roman"/>
                <w:sz w:val="32"/>
                <w:szCs w:val="32"/>
              </w:rPr>
              <w:t>.12</w:t>
            </w:r>
          </w:p>
          <w:p w:rsidR="00456AEB" w:rsidRDefault="00456AEB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5B88" w:rsidRDefault="00456AEB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  <w:r w:rsidR="006F5B88">
              <w:rPr>
                <w:rFonts w:ascii="Times New Roman" w:hAnsi="Times New Roman" w:cs="Times New Roman"/>
                <w:sz w:val="32"/>
                <w:szCs w:val="32"/>
              </w:rPr>
              <w:t>.12</w:t>
            </w:r>
          </w:p>
          <w:p w:rsidR="006F5B88" w:rsidRDefault="00456AEB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  <w:r w:rsidR="006F5B88">
              <w:rPr>
                <w:rFonts w:ascii="Times New Roman" w:hAnsi="Times New Roman" w:cs="Times New Roman"/>
                <w:sz w:val="32"/>
                <w:szCs w:val="32"/>
              </w:rPr>
              <w:t>.12</w:t>
            </w:r>
          </w:p>
        </w:tc>
        <w:tc>
          <w:tcPr>
            <w:tcW w:w="3367" w:type="dxa"/>
          </w:tcPr>
          <w:p w:rsidR="006F5B88" w:rsidRDefault="006F5B88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Педагог – организатор</w:t>
            </w:r>
          </w:p>
          <w:p w:rsidR="006F5B88" w:rsidRDefault="006F5B88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Кл. руководители 7 – 11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bookmarkStart w:id="0" w:name="_GoBack"/>
            <w:bookmarkEnd w:id="0"/>
          </w:p>
        </w:tc>
      </w:tr>
      <w:tr w:rsidR="006F5B88" w:rsidTr="00E03ED8">
        <w:tc>
          <w:tcPr>
            <w:tcW w:w="568" w:type="dxa"/>
          </w:tcPr>
          <w:p w:rsidR="006F5B88" w:rsidRDefault="006F5B88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969" w:type="dxa"/>
          </w:tcPr>
          <w:p w:rsidR="006F5B88" w:rsidRDefault="006F5B88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Новогодний бал маскарад: для 1-4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985" w:type="dxa"/>
          </w:tcPr>
          <w:p w:rsidR="006F5B88" w:rsidRDefault="006F5B88" w:rsidP="006F5B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25.12</w:t>
            </w:r>
          </w:p>
          <w:p w:rsidR="00115449" w:rsidRDefault="00115449" w:rsidP="006F5B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09:00</w:t>
            </w:r>
          </w:p>
        </w:tc>
        <w:tc>
          <w:tcPr>
            <w:tcW w:w="3367" w:type="dxa"/>
          </w:tcPr>
          <w:p w:rsidR="006F5B88" w:rsidRDefault="006F5B88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Педагог – организатор</w:t>
            </w:r>
          </w:p>
          <w:p w:rsidR="006F5B88" w:rsidRDefault="006F5B88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Кл. руководители 1-4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F5B88" w:rsidTr="00E03ED8">
        <w:tc>
          <w:tcPr>
            <w:tcW w:w="568" w:type="dxa"/>
          </w:tcPr>
          <w:p w:rsidR="006F5B88" w:rsidRDefault="006F5B88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969" w:type="dxa"/>
          </w:tcPr>
          <w:p w:rsidR="006F5B88" w:rsidRDefault="006F5B88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Новогодний бал маскарад: для 5-8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F5B88" w:rsidRDefault="006F5B88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для 9 – 11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985" w:type="dxa"/>
          </w:tcPr>
          <w:p w:rsidR="006F5B88" w:rsidRDefault="006F5B88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456AEB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.12</w:t>
            </w:r>
          </w:p>
          <w:p w:rsidR="006F5B88" w:rsidRDefault="006F5B88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115449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 w:rsidR="00115449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0-1</w:t>
            </w:r>
            <w:r w:rsidR="00115449">
              <w:rPr>
                <w:rFonts w:ascii="Times New Roman" w:hAnsi="Times New Roman" w:cs="Times New Roman"/>
                <w:sz w:val="32"/>
                <w:szCs w:val="32"/>
              </w:rPr>
              <w:t>6:3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6F5B88" w:rsidRPr="00A311A7" w:rsidRDefault="006F5B88" w:rsidP="001154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115449"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:00-1</w:t>
            </w:r>
            <w:r w:rsidR="00115449"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:00</w:t>
            </w:r>
          </w:p>
        </w:tc>
        <w:tc>
          <w:tcPr>
            <w:tcW w:w="3367" w:type="dxa"/>
          </w:tcPr>
          <w:p w:rsidR="006F5B88" w:rsidRDefault="006F5B88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Педагог – организатор</w:t>
            </w:r>
          </w:p>
          <w:p w:rsidR="006F5B88" w:rsidRDefault="006F5B88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Кл. руководители 5-11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</w:tbl>
    <w:p w:rsidR="006F5B88" w:rsidRDefault="006F5B88" w:rsidP="006F5B88">
      <w:pPr>
        <w:tabs>
          <w:tab w:val="left" w:pos="2579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</w:p>
    <w:p w:rsidR="00456AEB" w:rsidRDefault="006F5B88" w:rsidP="006F5B88">
      <w:pPr>
        <w:tabs>
          <w:tab w:val="left" w:pos="2579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</w:p>
    <w:p w:rsidR="006F5B88" w:rsidRDefault="006F5B88" w:rsidP="00456AEB">
      <w:pPr>
        <w:tabs>
          <w:tab w:val="left" w:pos="2579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Педагог –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организатор:   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Вафина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Г.В.</w:t>
      </w:r>
    </w:p>
    <w:sectPr w:rsidR="006F5B88" w:rsidSect="00456AEB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2DB"/>
    <w:rsid w:val="00115449"/>
    <w:rsid w:val="00456AEB"/>
    <w:rsid w:val="006062DB"/>
    <w:rsid w:val="006F5B88"/>
    <w:rsid w:val="009155FE"/>
    <w:rsid w:val="00A6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DA224"/>
  <w15:docId w15:val="{A4005826-A66B-4B41-99C7-59B8C971B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5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56A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6A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User</cp:lastModifiedBy>
  <cp:revision>6</cp:revision>
  <cp:lastPrinted>2019-12-04T05:59:00Z</cp:lastPrinted>
  <dcterms:created xsi:type="dcterms:W3CDTF">2018-11-08T07:06:00Z</dcterms:created>
  <dcterms:modified xsi:type="dcterms:W3CDTF">2019-12-04T06:06:00Z</dcterms:modified>
</cp:coreProperties>
</file>