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A1D" w:rsidRPr="005A3616" w:rsidRDefault="00696A1D" w:rsidP="009354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7713" w:rsidRPr="005A3616" w:rsidRDefault="00F67713" w:rsidP="00935422">
      <w:pPr>
        <w:pStyle w:val="13"/>
        <w:keepNext/>
        <w:keepLines/>
        <w:spacing w:after="360" w:line="360" w:lineRule="auto"/>
      </w:pPr>
      <w:bookmarkStart w:id="0" w:name="bookmark39"/>
      <w:r w:rsidRPr="005A3616">
        <w:t xml:space="preserve">МИНИСТЕРСТВО ОБРАЗОВАНИЯ И НАУКИ РЕСПУБЛИКИ ТАТАРСТАН </w:t>
      </w:r>
      <w:bookmarkEnd w:id="0"/>
    </w:p>
    <w:p w:rsidR="00F67713" w:rsidRPr="005A3616" w:rsidRDefault="00F67713" w:rsidP="00935422">
      <w:pPr>
        <w:pStyle w:val="11"/>
        <w:ind w:firstLine="0"/>
        <w:jc w:val="center"/>
      </w:pPr>
      <w:r w:rsidRPr="005A3616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F67713" w:rsidRPr="005A3616" w:rsidRDefault="00F67713" w:rsidP="00935422">
      <w:pPr>
        <w:pStyle w:val="11"/>
        <w:ind w:firstLine="0"/>
        <w:jc w:val="center"/>
      </w:pPr>
    </w:p>
    <w:p w:rsidR="00F67713" w:rsidRPr="005A3616" w:rsidRDefault="00F67713" w:rsidP="00935422">
      <w:pPr>
        <w:pStyle w:val="11"/>
        <w:ind w:firstLine="0"/>
        <w:jc w:val="center"/>
      </w:pPr>
      <w:r w:rsidRPr="005A3616">
        <w:t>Номинация «</w:t>
      </w:r>
      <w:r w:rsidR="00A3209B" w:rsidRPr="005A3616">
        <w:t>Воспитание классного коллектива</w:t>
      </w:r>
      <w:r w:rsidRPr="005A3616">
        <w:t>»</w:t>
      </w:r>
    </w:p>
    <w:p w:rsidR="00F67713" w:rsidRPr="005A3616" w:rsidRDefault="00F67713" w:rsidP="00935422">
      <w:pPr>
        <w:pStyle w:val="11"/>
        <w:ind w:firstLine="0"/>
        <w:jc w:val="center"/>
        <w:rPr>
          <w:b/>
          <w:bCs/>
        </w:rPr>
      </w:pPr>
    </w:p>
    <w:p w:rsidR="00F67713" w:rsidRPr="005A3616" w:rsidRDefault="00F67713" w:rsidP="00935422">
      <w:pPr>
        <w:pStyle w:val="11"/>
        <w:ind w:firstLine="0"/>
        <w:jc w:val="center"/>
        <w:rPr>
          <w:b/>
          <w:bCs/>
        </w:rPr>
      </w:pPr>
    </w:p>
    <w:p w:rsidR="00F67713" w:rsidRPr="005A3616" w:rsidRDefault="00F67713" w:rsidP="00935422">
      <w:pPr>
        <w:pStyle w:val="11"/>
        <w:ind w:firstLine="0"/>
        <w:jc w:val="center"/>
        <w:rPr>
          <w:b/>
          <w:bCs/>
        </w:rPr>
      </w:pPr>
    </w:p>
    <w:p w:rsidR="00F67713" w:rsidRPr="005A3616" w:rsidRDefault="00F67713" w:rsidP="00935422">
      <w:pPr>
        <w:pStyle w:val="11"/>
        <w:ind w:firstLine="0"/>
        <w:jc w:val="center"/>
        <w:rPr>
          <w:b/>
          <w:bCs/>
        </w:rPr>
      </w:pPr>
    </w:p>
    <w:p w:rsidR="00F67713" w:rsidRPr="005A3616" w:rsidRDefault="00F67713" w:rsidP="00935422">
      <w:pPr>
        <w:pStyle w:val="11"/>
        <w:ind w:firstLine="0"/>
        <w:jc w:val="center"/>
        <w:rPr>
          <w:b/>
          <w:bCs/>
        </w:rPr>
      </w:pPr>
      <w:r w:rsidRPr="005A3616">
        <w:rPr>
          <w:b/>
          <w:bCs/>
        </w:rPr>
        <w:t>ПАСПОРТ ВОСПИТАТЕЛЬНОЙ ПРАКТИКИ</w:t>
      </w:r>
      <w:r w:rsidRPr="005A3616">
        <w:rPr>
          <w:b/>
          <w:bCs/>
        </w:rPr>
        <w:br/>
      </w:r>
      <w:r w:rsidR="00C00EF5" w:rsidRPr="005A3616">
        <w:rPr>
          <w:bCs/>
        </w:rPr>
        <w:t>«</w:t>
      </w:r>
      <w:r w:rsidR="004E0956" w:rsidRPr="005A3616">
        <w:rPr>
          <w:bCs/>
        </w:rPr>
        <w:t>Патриотическое воспитание детей с ОВЗ посредством музея</w:t>
      </w:r>
      <w:r w:rsidR="00C00EF5" w:rsidRPr="005A3616">
        <w:rPr>
          <w:bCs/>
        </w:rPr>
        <w:t>»</w:t>
      </w:r>
    </w:p>
    <w:p w:rsidR="00F67713" w:rsidRPr="005A3616" w:rsidRDefault="00F67713" w:rsidP="00935422">
      <w:pPr>
        <w:pStyle w:val="11"/>
        <w:ind w:left="5620" w:right="160" w:firstLine="0"/>
        <w:jc w:val="right"/>
        <w:rPr>
          <w:b/>
          <w:bCs/>
        </w:rPr>
      </w:pPr>
    </w:p>
    <w:p w:rsidR="00F67713" w:rsidRPr="005A3616" w:rsidRDefault="00F67713" w:rsidP="00935422">
      <w:pPr>
        <w:pStyle w:val="11"/>
        <w:ind w:left="5620" w:right="160" w:firstLine="0"/>
        <w:jc w:val="right"/>
        <w:rPr>
          <w:b/>
          <w:bCs/>
        </w:rPr>
      </w:pPr>
    </w:p>
    <w:p w:rsidR="00F67713" w:rsidRPr="005A3616" w:rsidRDefault="00F67713" w:rsidP="00935422">
      <w:pPr>
        <w:pStyle w:val="11"/>
        <w:ind w:left="5620" w:right="160" w:firstLine="0"/>
        <w:jc w:val="right"/>
        <w:rPr>
          <w:b/>
          <w:bCs/>
        </w:rPr>
      </w:pPr>
    </w:p>
    <w:p w:rsidR="00F67713" w:rsidRPr="005A3616" w:rsidRDefault="00F67713" w:rsidP="00935422">
      <w:pPr>
        <w:pStyle w:val="11"/>
        <w:ind w:left="5620" w:right="160" w:firstLine="0"/>
        <w:jc w:val="right"/>
        <w:rPr>
          <w:b/>
          <w:bCs/>
        </w:rPr>
      </w:pPr>
    </w:p>
    <w:p w:rsidR="00F67713" w:rsidRPr="00935422" w:rsidRDefault="00F67713" w:rsidP="00935422">
      <w:pPr>
        <w:pStyle w:val="11"/>
        <w:ind w:left="5620" w:right="160" w:firstLine="0"/>
        <w:jc w:val="right"/>
        <w:rPr>
          <w:bCs/>
        </w:rPr>
      </w:pPr>
      <w:r w:rsidRPr="00935422">
        <w:rPr>
          <w:bCs/>
        </w:rPr>
        <w:t xml:space="preserve">Автор воспитательной практики: </w:t>
      </w:r>
      <w:r w:rsidR="00F604B2" w:rsidRPr="00935422">
        <w:rPr>
          <w:bCs/>
        </w:rPr>
        <w:t>классный руководитель</w:t>
      </w:r>
      <w:r w:rsidRPr="00935422">
        <w:rPr>
          <w:bCs/>
        </w:rPr>
        <w:t xml:space="preserve"> </w:t>
      </w:r>
    </w:p>
    <w:p w:rsidR="00F67713" w:rsidRPr="00935422" w:rsidRDefault="00F604B2" w:rsidP="00935422">
      <w:pPr>
        <w:pStyle w:val="11"/>
        <w:ind w:left="5620" w:right="160" w:firstLine="0"/>
        <w:jc w:val="right"/>
        <w:rPr>
          <w:bCs/>
        </w:rPr>
      </w:pPr>
      <w:r w:rsidRPr="00935422">
        <w:rPr>
          <w:bCs/>
        </w:rPr>
        <w:t>ГБОУ «</w:t>
      </w:r>
      <w:proofErr w:type="spellStart"/>
      <w:r w:rsidRPr="00935422">
        <w:rPr>
          <w:bCs/>
        </w:rPr>
        <w:t>Уруссинская</w:t>
      </w:r>
      <w:proofErr w:type="spellEnd"/>
      <w:r w:rsidRPr="00935422">
        <w:rPr>
          <w:bCs/>
        </w:rPr>
        <w:t xml:space="preserve"> школа-</w:t>
      </w:r>
      <w:r w:rsidR="00A3209B" w:rsidRPr="00935422">
        <w:rPr>
          <w:bCs/>
        </w:rPr>
        <w:t>интернат для детей с ОВЗ</w:t>
      </w:r>
      <w:r w:rsidRPr="00935422">
        <w:rPr>
          <w:bCs/>
        </w:rPr>
        <w:t>»</w:t>
      </w:r>
    </w:p>
    <w:p w:rsidR="00F67713" w:rsidRPr="005A3616" w:rsidRDefault="00A3209B" w:rsidP="00935422">
      <w:pPr>
        <w:pStyle w:val="11"/>
        <w:ind w:left="5620" w:right="160" w:firstLine="0"/>
        <w:jc w:val="right"/>
        <w:rPr>
          <w:highlight w:val="yellow"/>
        </w:rPr>
      </w:pPr>
      <w:proofErr w:type="spellStart"/>
      <w:r w:rsidRPr="00935422">
        <w:rPr>
          <w:bCs/>
        </w:rPr>
        <w:t>Галимова</w:t>
      </w:r>
      <w:proofErr w:type="spellEnd"/>
      <w:r w:rsidRPr="00935422">
        <w:rPr>
          <w:bCs/>
        </w:rPr>
        <w:t xml:space="preserve"> Анна Александровна</w:t>
      </w:r>
    </w:p>
    <w:p w:rsidR="00F67713" w:rsidRDefault="00F67713" w:rsidP="00935422">
      <w:pPr>
        <w:pStyle w:val="11"/>
        <w:ind w:firstLine="0"/>
        <w:jc w:val="center"/>
        <w:rPr>
          <w:b/>
          <w:bCs/>
          <w:highlight w:val="yellow"/>
        </w:rPr>
      </w:pPr>
    </w:p>
    <w:p w:rsidR="00935422" w:rsidRPr="005A3616" w:rsidRDefault="00935422" w:rsidP="00935422">
      <w:pPr>
        <w:pStyle w:val="11"/>
        <w:ind w:firstLine="0"/>
        <w:jc w:val="center"/>
        <w:rPr>
          <w:b/>
          <w:bCs/>
          <w:highlight w:val="yellow"/>
        </w:rPr>
      </w:pPr>
    </w:p>
    <w:p w:rsidR="00F67713" w:rsidRPr="005A3616" w:rsidRDefault="00F67713" w:rsidP="00935422">
      <w:pPr>
        <w:pStyle w:val="11"/>
        <w:ind w:firstLine="0"/>
        <w:jc w:val="center"/>
        <w:rPr>
          <w:b/>
          <w:bCs/>
        </w:rPr>
      </w:pPr>
    </w:p>
    <w:p w:rsidR="00F67713" w:rsidRPr="005A3616" w:rsidRDefault="00F67713" w:rsidP="00935422">
      <w:pPr>
        <w:pStyle w:val="11"/>
        <w:ind w:firstLine="0"/>
        <w:jc w:val="center"/>
        <w:rPr>
          <w:b/>
          <w:bCs/>
        </w:rPr>
      </w:pPr>
    </w:p>
    <w:p w:rsidR="00F67713" w:rsidRPr="005A3616" w:rsidRDefault="00F67713" w:rsidP="00935422">
      <w:pPr>
        <w:pStyle w:val="11"/>
        <w:ind w:firstLine="0"/>
        <w:jc w:val="center"/>
        <w:rPr>
          <w:b/>
          <w:bCs/>
        </w:rPr>
      </w:pPr>
    </w:p>
    <w:p w:rsidR="00696A1D" w:rsidRPr="005A3616" w:rsidRDefault="00F604B2" w:rsidP="00935422">
      <w:pPr>
        <w:pStyle w:val="11"/>
        <w:ind w:firstLine="0"/>
        <w:jc w:val="center"/>
        <w:rPr>
          <w:b/>
          <w:bCs/>
        </w:rPr>
      </w:pPr>
      <w:proofErr w:type="spellStart"/>
      <w:r w:rsidRPr="005A3616">
        <w:rPr>
          <w:b/>
          <w:bCs/>
        </w:rPr>
        <w:t>пгт</w:t>
      </w:r>
      <w:proofErr w:type="spellEnd"/>
      <w:r w:rsidRPr="005A3616">
        <w:rPr>
          <w:b/>
          <w:bCs/>
        </w:rPr>
        <w:t xml:space="preserve"> Уруссу</w:t>
      </w:r>
    </w:p>
    <w:p w:rsidR="00F604B2" w:rsidRPr="005A3616" w:rsidRDefault="00F604B2" w:rsidP="00935422">
      <w:pPr>
        <w:pStyle w:val="11"/>
        <w:ind w:firstLine="0"/>
        <w:jc w:val="center"/>
        <w:rPr>
          <w:b/>
          <w:bCs/>
        </w:rPr>
      </w:pPr>
      <w:r w:rsidRPr="005A3616">
        <w:rPr>
          <w:b/>
          <w:bCs/>
        </w:rPr>
        <w:t>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6290"/>
      </w:tblGrid>
      <w:tr w:rsidR="00C770B1" w:rsidRPr="005A3616" w:rsidTr="001F34E8">
        <w:trPr>
          <w:trHeight w:val="698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0B1" w:rsidRPr="005A3616" w:rsidRDefault="004E0956" w:rsidP="00935422">
            <w:pPr>
              <w:pStyle w:val="11"/>
              <w:ind w:firstLine="0"/>
              <w:jc w:val="both"/>
            </w:pPr>
            <w:r w:rsidRPr="005A3616">
              <w:rPr>
                <w:bCs/>
              </w:rPr>
              <w:t>«Патриотическое воспитание детей с ОВЗ посредством музея»</w:t>
            </w:r>
          </w:p>
        </w:tc>
      </w:tr>
      <w:tr w:rsidR="00C770B1" w:rsidRPr="005A3616" w:rsidTr="001F34E8"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sz w:val="28"/>
                <w:szCs w:val="28"/>
              </w:rPr>
              <w:t>ФИО (последнее при наличии),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0B1" w:rsidRPr="005A3616" w:rsidRDefault="00C00EF5" w:rsidP="00935422">
            <w:pPr>
              <w:pStyle w:val="11"/>
              <w:ind w:firstLine="0"/>
              <w:jc w:val="both"/>
            </w:pPr>
            <w:proofErr w:type="spellStart"/>
            <w:r w:rsidRPr="005A3616">
              <w:t>Галимова</w:t>
            </w:r>
            <w:proofErr w:type="spellEnd"/>
            <w:r w:rsidRPr="005A3616">
              <w:t xml:space="preserve"> Анна Александровна, учитель-дефектолог, классный руководитель ГБОУ «</w:t>
            </w:r>
            <w:proofErr w:type="spellStart"/>
            <w:r w:rsidRPr="005A3616">
              <w:t>Уруссинская</w:t>
            </w:r>
            <w:proofErr w:type="spellEnd"/>
            <w:r w:rsidRPr="005A3616">
              <w:t xml:space="preserve"> школа-интернат для детей с ОВЗ»</w:t>
            </w:r>
          </w:p>
        </w:tc>
      </w:tr>
      <w:tr w:rsidR="00C770B1" w:rsidRPr="005A3616" w:rsidTr="001F34E8"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0B1" w:rsidRPr="005A3616" w:rsidRDefault="004E1A12" w:rsidP="00935422">
            <w:pPr>
              <w:pStyle w:val="11"/>
              <w:ind w:firstLine="0"/>
              <w:jc w:val="both"/>
            </w:pPr>
            <w:r w:rsidRPr="005A3616">
              <w:t>В данной практике  рассматривается роль музея в нравственно-патриотическом воспитании школьников. Ведущая роль по приобщению школьников к истокам своей истории, традициям и культуре принадлежит музейной педагогике.</w:t>
            </w:r>
          </w:p>
        </w:tc>
      </w:tr>
      <w:tr w:rsidR="00C770B1" w:rsidRPr="005A3616" w:rsidTr="001F34E8"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56" w:rsidRPr="005A3616" w:rsidRDefault="004E0956" w:rsidP="00935422">
            <w:pPr>
              <w:pStyle w:val="11"/>
              <w:ind w:firstLine="0"/>
              <w:jc w:val="both"/>
            </w:pPr>
            <w:r w:rsidRPr="005A3616">
              <w:t>Патриотическое воспитание;</w:t>
            </w:r>
          </w:p>
          <w:p w:rsidR="004E0956" w:rsidRPr="005A3616" w:rsidRDefault="004E0956" w:rsidP="00935422">
            <w:pPr>
              <w:pStyle w:val="11"/>
              <w:ind w:firstLine="0"/>
              <w:jc w:val="both"/>
            </w:pPr>
            <w:r w:rsidRPr="005A3616">
              <w:t xml:space="preserve"> Музей в школе;</w:t>
            </w:r>
          </w:p>
          <w:p w:rsidR="00C770B1" w:rsidRPr="005A3616" w:rsidRDefault="004E0956" w:rsidP="00935422">
            <w:pPr>
              <w:pStyle w:val="11"/>
              <w:ind w:firstLine="0"/>
              <w:jc w:val="both"/>
            </w:pPr>
            <w:r w:rsidRPr="005A3616">
              <w:t>формирование любви к Родине у школьников</w:t>
            </w:r>
          </w:p>
        </w:tc>
      </w:tr>
      <w:tr w:rsidR="00C770B1" w:rsidRPr="005A3616" w:rsidTr="001F34E8"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0B1" w:rsidRPr="005A3616" w:rsidRDefault="008E4D6C" w:rsidP="00935422">
            <w:pPr>
              <w:pStyle w:val="11"/>
              <w:ind w:firstLine="0"/>
              <w:jc w:val="both"/>
            </w:pPr>
            <w:r w:rsidRPr="005A3616">
              <w:rPr>
                <w:color w:val="000000"/>
                <w:shd w:val="clear" w:color="auto" w:fill="FFFFFF"/>
              </w:rPr>
              <w:t>Одной из важнейших задач современного образования является формирование базовых гражданских ценностей, связывающих между собой разные поколения россиян.</w:t>
            </w:r>
            <w:r w:rsidRPr="005A3616">
              <w:rPr>
                <w:color w:val="000000"/>
              </w:rPr>
              <w:br/>
            </w:r>
            <w:r w:rsidRPr="005A3616">
              <w:rPr>
                <w:color w:val="000000"/>
                <w:shd w:val="clear" w:color="auto" w:fill="FFFFFF"/>
              </w:rPr>
              <w:t>Во главу угла создания школьного музея встала идея сохранности памяти поколений. Особую значимость она приобретает, когда речь идёт о воспитанниках школы, работающей по адаптированной основной общеобразовательной программе для детей с умственной отсталостью, где память – это одно из слабых мест и её развитие имеет первостепенное значение.</w:t>
            </w:r>
            <w:r w:rsidRPr="005A3616">
              <w:rPr>
                <w:color w:val="000000"/>
              </w:rPr>
              <w:br/>
            </w:r>
            <w:r w:rsidRPr="005A3616">
              <w:rPr>
                <w:color w:val="000000"/>
                <w:shd w:val="clear" w:color="auto" w:fill="FFFFFF"/>
              </w:rPr>
              <w:lastRenderedPageBreak/>
              <w:t>Особую роль в развитии детей с умственной отсталостью приобретает исследовательская, экскурсионная и краеведческая работа в рамках школьного музея. Благодаря поисковой деятельности у этих детей воспитываются нравственность, гражданственность, что поможет им в дальнейшем адаптироваться в обществе, будет способствовать развитию коммуникативных качеств, гражданско-патриотических чувств, социализации личности.</w:t>
            </w:r>
            <w:r w:rsidRPr="005A3616">
              <w:rPr>
                <w:color w:val="000000"/>
              </w:rPr>
              <w:br/>
            </w:r>
            <w:r w:rsidRPr="005A3616">
              <w:rPr>
                <w:color w:val="000000"/>
                <w:shd w:val="clear" w:color="auto" w:fill="FFFFFF"/>
              </w:rPr>
              <w:t xml:space="preserve">В соответствии со школьной программой духовно-нравственного развития наша практика призвана направлять образовательный процесс на воспитание обучающихся с умственной отсталостью в духе любви к Родине, уважения к </w:t>
            </w:r>
            <w:proofErr w:type="gramStart"/>
            <w:r w:rsidRPr="005A3616">
              <w:rPr>
                <w:color w:val="000000"/>
                <w:shd w:val="clear" w:color="auto" w:fill="FFFFFF"/>
              </w:rPr>
              <w:t>культурно-историческому</w:t>
            </w:r>
            <w:proofErr w:type="gramEnd"/>
            <w:r w:rsidRPr="005A3616">
              <w:rPr>
                <w:color w:val="000000"/>
                <w:shd w:val="clear" w:color="auto" w:fill="FFFFFF"/>
              </w:rPr>
              <w:t xml:space="preserve"> своего народа и своей страны, на формирование основ социально ответственного поведения.</w:t>
            </w:r>
          </w:p>
        </w:tc>
      </w:tr>
      <w:tr w:rsidR="00C770B1" w:rsidRPr="005A3616" w:rsidTr="001F34E8"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pStyle w:val="11"/>
              <w:ind w:firstLine="0"/>
              <w:jc w:val="both"/>
            </w:pPr>
            <w:r w:rsidRPr="005A3616">
              <w:t>Цель:</w:t>
            </w:r>
            <w:r w:rsidR="006F4D99" w:rsidRPr="005A3616">
              <w:rPr>
                <w:color w:val="181818"/>
                <w:shd w:val="clear" w:color="auto" w:fill="FFFFFF"/>
              </w:rPr>
              <w:t xml:space="preserve"> </w:t>
            </w:r>
            <w:r w:rsidR="000A256E" w:rsidRPr="005A3616">
              <w:rPr>
                <w:color w:val="000000"/>
                <w:shd w:val="clear" w:color="auto" w:fill="FFFFFF"/>
              </w:rPr>
              <w:t>воспитывать у детей нравственно-патриотические чувства с помощью музея.</w:t>
            </w:r>
          </w:p>
          <w:p w:rsidR="00C770B1" w:rsidRPr="005A3616" w:rsidRDefault="00C770B1" w:rsidP="00935422">
            <w:pPr>
              <w:pStyle w:val="11"/>
              <w:ind w:firstLine="0"/>
              <w:jc w:val="both"/>
            </w:pPr>
            <w:r w:rsidRPr="005A3616">
              <w:t>Задачи:</w:t>
            </w:r>
          </w:p>
          <w:p w:rsidR="000A256E" w:rsidRPr="005A3616" w:rsidRDefault="000A256E" w:rsidP="00935422">
            <w:pPr>
              <w:widowControl/>
              <w:shd w:val="clear" w:color="auto" w:fill="FFFFFF"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Знакомить детей с народными праздниками, государственными праздниками, развивать понимание их названий, традициями и народными играми.</w:t>
            </w:r>
          </w:p>
          <w:p w:rsidR="000A256E" w:rsidRPr="005A3616" w:rsidRDefault="000A256E" w:rsidP="00935422">
            <w:pPr>
              <w:widowControl/>
              <w:shd w:val="clear" w:color="auto" w:fill="FFFFFF"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Учить детей делиться впечатлениями с окружающими, используя художественные средства выразительности. Использовать все виды фольклора (сказки, песенки, </w:t>
            </w:r>
            <w:proofErr w:type="spellStart"/>
            <w:r w:rsidRPr="005A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потешки</w:t>
            </w:r>
            <w:proofErr w:type="spellEnd"/>
            <w:r w:rsidRPr="005A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A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заклички</w:t>
            </w:r>
            <w:proofErr w:type="spellEnd"/>
            <w:r w:rsidRPr="005A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пословицы, поговорки, загадки, хороводы).</w:t>
            </w:r>
          </w:p>
          <w:p w:rsidR="000A256E" w:rsidRPr="005A3616" w:rsidRDefault="000A256E" w:rsidP="00935422">
            <w:pPr>
              <w:widowControl/>
              <w:shd w:val="clear" w:color="auto" w:fill="FFFFFF"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 Развивать у детей познавательную активность, внимание, память, мышление, произвольность психических процессов; навыки связного высказывания; творческое воображение, временные представления.</w:t>
            </w:r>
          </w:p>
          <w:p w:rsidR="000A256E" w:rsidRPr="005A3616" w:rsidRDefault="000A256E" w:rsidP="00935422">
            <w:pPr>
              <w:widowControl/>
              <w:shd w:val="clear" w:color="auto" w:fill="FFFFFF"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Воспитывать любовь к Родине: к своей семье, к окружающим, к своему городу и к самому себе, как к гражданину России.</w:t>
            </w:r>
          </w:p>
          <w:p w:rsidR="001A00B4" w:rsidRPr="00935422" w:rsidRDefault="000A256E" w:rsidP="00935422">
            <w:pPr>
              <w:widowControl/>
              <w:shd w:val="clear" w:color="auto" w:fill="FFFFFF"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Поддерживать у детей и родителей потребность в совместной познавательной и творческой деятельности, в создании семейных традиций.</w:t>
            </w:r>
          </w:p>
        </w:tc>
      </w:tr>
      <w:tr w:rsidR="00C770B1" w:rsidRPr="005A3616" w:rsidTr="001F34E8"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0B1" w:rsidRPr="005A3616" w:rsidRDefault="001A00B4" w:rsidP="00935422">
            <w:pPr>
              <w:pStyle w:val="11"/>
              <w:ind w:firstLine="0"/>
              <w:jc w:val="both"/>
            </w:pPr>
            <w:r w:rsidRPr="005A3616">
              <w:t>5-9 классы</w:t>
            </w:r>
          </w:p>
        </w:tc>
      </w:tr>
      <w:tr w:rsidR="00C770B1" w:rsidRPr="005A3616" w:rsidTr="001F34E8"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pStyle w:val="11"/>
              <w:ind w:firstLine="0"/>
              <w:jc w:val="both"/>
            </w:pPr>
            <w:proofErr w:type="gramStart"/>
            <w:r w:rsidRPr="005A3616">
              <w:t>Представлен</w:t>
            </w:r>
            <w:proofErr w:type="gramEnd"/>
            <w:r w:rsidRPr="005A3616">
              <w:t xml:space="preserve"> в приложении № 1 к Паспорту воспитательной практики</w:t>
            </w:r>
          </w:p>
        </w:tc>
      </w:tr>
      <w:tr w:rsidR="00C770B1" w:rsidRPr="005A3616" w:rsidTr="001F34E8"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33F" w:rsidRPr="005A3616" w:rsidRDefault="003D433F" w:rsidP="0093542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Технологии:</w:t>
            </w:r>
          </w:p>
          <w:p w:rsidR="003D433F" w:rsidRPr="005A3616" w:rsidRDefault="003D433F" w:rsidP="0093542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- </w:t>
            </w:r>
            <w:r w:rsidRPr="005A3616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воспитательная технология;</w:t>
            </w:r>
          </w:p>
          <w:p w:rsidR="003D433F" w:rsidRPr="005A3616" w:rsidRDefault="003D433F" w:rsidP="0093542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- педагогическая технология;</w:t>
            </w:r>
          </w:p>
          <w:p w:rsidR="003D433F" w:rsidRPr="005A3616" w:rsidRDefault="003D433F" w:rsidP="0093542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- физкультурно-оздоровительная;</w:t>
            </w:r>
          </w:p>
          <w:p w:rsidR="003D433F" w:rsidRPr="005A3616" w:rsidRDefault="003D433F" w:rsidP="0093542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- экологическая;</w:t>
            </w:r>
          </w:p>
          <w:p w:rsidR="003D433F" w:rsidRPr="005A3616" w:rsidRDefault="003D433F" w:rsidP="0093542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- здоровье </w:t>
            </w:r>
            <w:proofErr w:type="gramStart"/>
            <w:r w:rsidRPr="005A3616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сберегающая</w:t>
            </w:r>
            <w:proofErr w:type="gramEnd"/>
            <w:r w:rsidRPr="005A3616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.</w:t>
            </w:r>
          </w:p>
          <w:p w:rsidR="003D433F" w:rsidRPr="005A3616" w:rsidRDefault="003D433F" w:rsidP="0093542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Основные методы </w:t>
            </w:r>
            <w:r w:rsidRPr="005A3616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реализация воспитательной практики:</w:t>
            </w:r>
          </w:p>
          <w:p w:rsidR="003D433F" w:rsidRPr="005A3616" w:rsidRDefault="003D433F" w:rsidP="00935422">
            <w:pPr>
              <w:pStyle w:val="11"/>
              <w:ind w:firstLine="0"/>
              <w:jc w:val="both"/>
              <w:rPr>
                <w:color w:val="181818"/>
                <w:shd w:val="clear" w:color="auto" w:fill="FFFFFF"/>
              </w:rPr>
            </w:pPr>
            <w:r w:rsidRPr="005A3616">
              <w:rPr>
                <w:color w:val="181818"/>
                <w:shd w:val="clear" w:color="auto" w:fill="FFFFFF"/>
              </w:rPr>
              <w:t>- словесные;</w:t>
            </w:r>
          </w:p>
          <w:p w:rsidR="003D433F" w:rsidRPr="005A3616" w:rsidRDefault="003D433F" w:rsidP="00935422">
            <w:pPr>
              <w:pStyle w:val="11"/>
              <w:ind w:firstLine="0"/>
              <w:jc w:val="both"/>
              <w:rPr>
                <w:color w:val="181818"/>
                <w:shd w:val="clear" w:color="auto" w:fill="FFFFFF"/>
              </w:rPr>
            </w:pPr>
            <w:r w:rsidRPr="005A3616">
              <w:rPr>
                <w:color w:val="181818"/>
                <w:shd w:val="clear" w:color="auto" w:fill="FFFFFF"/>
              </w:rPr>
              <w:t>- наглядные;</w:t>
            </w:r>
          </w:p>
          <w:p w:rsidR="003D433F" w:rsidRPr="005A3616" w:rsidRDefault="003D433F" w:rsidP="00935422">
            <w:pPr>
              <w:pStyle w:val="11"/>
              <w:ind w:firstLine="0"/>
              <w:jc w:val="both"/>
              <w:rPr>
                <w:color w:val="181818"/>
                <w:shd w:val="clear" w:color="auto" w:fill="FFFFFF"/>
              </w:rPr>
            </w:pPr>
            <w:r w:rsidRPr="005A3616">
              <w:rPr>
                <w:color w:val="181818"/>
                <w:shd w:val="clear" w:color="auto" w:fill="FFFFFF"/>
              </w:rPr>
              <w:t>- практические;</w:t>
            </w:r>
          </w:p>
          <w:p w:rsidR="003D433F" w:rsidRPr="005A3616" w:rsidRDefault="003D433F" w:rsidP="00935422">
            <w:pPr>
              <w:pStyle w:val="11"/>
              <w:ind w:firstLine="0"/>
              <w:jc w:val="both"/>
              <w:rPr>
                <w:color w:val="181818"/>
                <w:shd w:val="clear" w:color="auto" w:fill="FFFFFF"/>
              </w:rPr>
            </w:pPr>
            <w:r w:rsidRPr="005A3616">
              <w:rPr>
                <w:color w:val="181818"/>
                <w:shd w:val="clear" w:color="auto" w:fill="FFFFFF"/>
              </w:rPr>
              <w:t>- объяснительно – иллюстративные;</w:t>
            </w:r>
          </w:p>
          <w:p w:rsidR="00C770B1" w:rsidRPr="005A3616" w:rsidRDefault="003D433F" w:rsidP="00935422">
            <w:pPr>
              <w:pStyle w:val="11"/>
              <w:ind w:firstLine="0"/>
              <w:jc w:val="both"/>
            </w:pPr>
            <w:r w:rsidRPr="005A3616">
              <w:rPr>
                <w:color w:val="181818"/>
                <w:shd w:val="clear" w:color="auto" w:fill="FFFFFF"/>
              </w:rPr>
              <w:t>- исследовательские.</w:t>
            </w:r>
          </w:p>
        </w:tc>
      </w:tr>
      <w:tr w:rsidR="00C770B1" w:rsidRPr="005A3616" w:rsidTr="001F34E8"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33F" w:rsidRPr="005A3616" w:rsidRDefault="003D433F" w:rsidP="0093542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Информационные:</w:t>
            </w:r>
          </w:p>
          <w:p w:rsidR="003D433F" w:rsidRPr="005A3616" w:rsidRDefault="003D433F" w:rsidP="0093542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сайт ОУ; социальные сети; социальные сети детских объединений – имеются.</w:t>
            </w:r>
          </w:p>
          <w:p w:rsidR="003D433F" w:rsidRPr="005A3616" w:rsidRDefault="003D433F" w:rsidP="0093542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Технические:</w:t>
            </w:r>
          </w:p>
          <w:p w:rsidR="003D433F" w:rsidRPr="005A3616" w:rsidRDefault="003D433F" w:rsidP="0093542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компьютер; проектор в комплекте с экраном;</w:t>
            </w:r>
          </w:p>
          <w:p w:rsidR="003D433F" w:rsidRPr="005A3616" w:rsidRDefault="003D433F" w:rsidP="0093542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видеокамера; штатив для камеры; фотоаппарат.</w:t>
            </w:r>
          </w:p>
          <w:p w:rsidR="00C770B1" w:rsidRPr="005A3616" w:rsidRDefault="00C770B1" w:rsidP="00935422">
            <w:pPr>
              <w:pStyle w:val="11"/>
              <w:ind w:firstLine="0"/>
              <w:jc w:val="both"/>
            </w:pPr>
          </w:p>
        </w:tc>
      </w:tr>
      <w:tr w:rsidR="00C770B1" w:rsidRPr="005A3616" w:rsidTr="001F34E8"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pStyle w:val="11"/>
              <w:ind w:firstLine="0"/>
              <w:jc w:val="both"/>
            </w:pPr>
            <w:r w:rsidRPr="005A3616">
              <w:t xml:space="preserve">Период: </w:t>
            </w:r>
            <w:r w:rsidR="003D433F" w:rsidRPr="005A3616">
              <w:t>2024-2025 учебный год</w:t>
            </w:r>
          </w:p>
          <w:p w:rsidR="00C770B1" w:rsidRPr="005A3616" w:rsidRDefault="00C770B1" w:rsidP="00935422">
            <w:pPr>
              <w:pStyle w:val="11"/>
              <w:ind w:firstLine="0"/>
              <w:jc w:val="both"/>
            </w:pPr>
            <w:r w:rsidRPr="005A3616"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5A3616">
              <w:t>Ганта</w:t>
            </w:r>
            <w:proofErr w:type="spellEnd"/>
            <w:r w:rsidRPr="005A3616">
              <w:tab/>
            </w:r>
          </w:p>
        </w:tc>
      </w:tr>
      <w:tr w:rsidR="00C770B1" w:rsidRPr="005A3616" w:rsidTr="001F34E8"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0B1" w:rsidRPr="005A3616" w:rsidRDefault="00C770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56E" w:rsidRPr="005A3616" w:rsidRDefault="000A256E" w:rsidP="00935422">
            <w:pPr>
              <w:widowControl/>
              <w:shd w:val="clear" w:color="auto" w:fill="FFFFFF"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1.Дети составляют рассказ о своей семье, своем городе и стране, могут поддержать беседу.</w:t>
            </w:r>
          </w:p>
          <w:p w:rsidR="000A256E" w:rsidRPr="005A3616" w:rsidRDefault="000A256E" w:rsidP="00935422">
            <w:pPr>
              <w:widowControl/>
              <w:shd w:val="clear" w:color="auto" w:fill="FFFFFF"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2..Родители стали активными участниками образовательного процесса.</w:t>
            </w:r>
          </w:p>
          <w:p w:rsidR="000A256E" w:rsidRPr="005A3616" w:rsidRDefault="000A256E" w:rsidP="00935422">
            <w:pPr>
              <w:widowControl/>
              <w:shd w:val="clear" w:color="auto" w:fill="FFFFFF"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3..В большинстве семей сформирован интерес к созданию семейных традиций.</w:t>
            </w:r>
          </w:p>
          <w:p w:rsidR="000A256E" w:rsidRPr="005A3616" w:rsidRDefault="000A256E" w:rsidP="00935422">
            <w:pPr>
              <w:widowControl/>
              <w:shd w:val="clear" w:color="auto" w:fill="FFFFFF"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В классе создана картотека дидактических и методических материалов  по формированию патриотического воспитания детей.</w:t>
            </w:r>
          </w:p>
          <w:p w:rsidR="00C770B1" w:rsidRPr="005A3616" w:rsidRDefault="00C770B1" w:rsidP="00935422">
            <w:pPr>
              <w:pStyle w:val="11"/>
              <w:ind w:firstLine="0"/>
              <w:jc w:val="both"/>
            </w:pPr>
          </w:p>
        </w:tc>
      </w:tr>
      <w:tr w:rsidR="00C770B1" w:rsidRPr="005A3616" w:rsidTr="001F34E8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0B1" w:rsidRPr="005A3616" w:rsidRDefault="00C770B1" w:rsidP="00935422">
            <w:pPr>
              <w:pStyle w:val="11"/>
              <w:ind w:firstLine="0"/>
              <w:jc w:val="both"/>
            </w:pPr>
            <w:r w:rsidRPr="005A3616">
              <w:t>Описание воспитательной практики</w:t>
            </w:r>
          </w:p>
          <w:p w:rsidR="00E62CD5" w:rsidRPr="005A3616" w:rsidRDefault="00E62CD5" w:rsidP="00935422">
            <w:pPr>
              <w:pStyle w:val="11"/>
              <w:jc w:val="both"/>
            </w:pPr>
            <w:r w:rsidRPr="005A3616">
              <w:t xml:space="preserve">Патриотическое воспитание подрастающего поколения всегда являлось одной из важнейших задач современной школы, ведь детство и юность - самая благодатная пора для привития священного чувства любви к Родине. В связи с тем, что в настоящее время гражданско-патриотическое воспитание становится задачей государственной важности, в коррекционных школах работа по патриотическому воспитанию не менее важна и актуальна. Она направлена на знакомство с истоками национальной культуры, формирование чувства гордости за свой народ, уважения к его свершениям, </w:t>
            </w:r>
            <w:r w:rsidRPr="005A3616">
              <w:lastRenderedPageBreak/>
              <w:t>героическому прошлому. Важно уже со школы закладывать учащимся основу формирования личности с новым образом мышления и типом поведения. Основные направления по привитию патриотизма у учащихся:</w:t>
            </w:r>
          </w:p>
          <w:p w:rsidR="00E62CD5" w:rsidRPr="005A3616" w:rsidRDefault="00E62CD5" w:rsidP="00935422">
            <w:pPr>
              <w:pStyle w:val="11"/>
              <w:jc w:val="both"/>
            </w:pPr>
            <w:r w:rsidRPr="005A3616">
              <w:t>Краеведческое. Изучение истории, культуры, природы своей местности.</w:t>
            </w:r>
          </w:p>
          <w:p w:rsidR="00E62CD5" w:rsidRPr="005A3616" w:rsidRDefault="00E62CD5" w:rsidP="00935422">
            <w:pPr>
              <w:pStyle w:val="11"/>
              <w:jc w:val="both"/>
            </w:pPr>
            <w:r w:rsidRPr="005A3616">
              <w:t>Военно-патриотическое. Изучение воинских традиций, военной истории.</w:t>
            </w:r>
          </w:p>
          <w:p w:rsidR="00E62CD5" w:rsidRPr="005A3616" w:rsidRDefault="00E62CD5" w:rsidP="00935422">
            <w:pPr>
              <w:pStyle w:val="11"/>
              <w:jc w:val="both"/>
            </w:pPr>
            <w:r w:rsidRPr="005A3616">
              <w:t>Героико-патриотическое. Изучение и сохранение памяти о героических событиях и подвигах в ВОВ и примеров служения Отечеству.</w:t>
            </w:r>
          </w:p>
          <w:p w:rsidR="00E62CD5" w:rsidRPr="005A3616" w:rsidRDefault="00E62CD5" w:rsidP="00935422">
            <w:pPr>
              <w:pStyle w:val="11"/>
              <w:jc w:val="both"/>
            </w:pPr>
            <w:r w:rsidRPr="005A3616">
              <w:t>В работе делается акцент на разнообразие форм и методов организации познавательной деятельности учащихся. Формирование краеведческих знаний при знакомстве с родным городом и краем в начальной школе в настоящее время актуально. Оно закладывает базу для формирования краеведческого мировоззрения и патриотического воспитания через полноценное развитие младшего школьника в соответствии с возрастными возможностями и требованиями современного общества.</w:t>
            </w:r>
          </w:p>
          <w:p w:rsidR="00E62CD5" w:rsidRPr="005A3616" w:rsidRDefault="007200C3" w:rsidP="00935422">
            <w:pPr>
              <w:pStyle w:val="11"/>
              <w:jc w:val="both"/>
            </w:pPr>
            <w:r>
              <w:t>В</w:t>
            </w:r>
            <w:r w:rsidR="00E62CD5" w:rsidRPr="005A3616">
              <w:t xml:space="preserve"> повседневной практике реализовать эти задачи очень сложно, приходится преодолевать ряд трудностей и проблем:</w:t>
            </w:r>
          </w:p>
          <w:p w:rsidR="00E62CD5" w:rsidRPr="005A3616" w:rsidRDefault="00E62CD5" w:rsidP="00935422">
            <w:pPr>
              <w:pStyle w:val="11"/>
              <w:jc w:val="both"/>
            </w:pPr>
            <w:r w:rsidRPr="005A3616">
              <w:t xml:space="preserve"> - низкий уровень культурологических знаний и познавательной активности учащихся, отсутствие у некоторых детей заинтересованности, потребности участвовать во внеурочной и внеклассной работе. Важным средством гражданско-патриотического воспитания является приобщение учащихся к традициям народа. </w:t>
            </w:r>
            <w:proofErr w:type="gramStart"/>
            <w:r w:rsidRPr="005A3616">
              <w:t>Работа по приобщению школьников к народным традициям в семье и школе включает в себя теоретический аспект и практическую подготовку, осуществляется прямым и косвенным путями: сообщение необходимых теоретических знаний в соответствии с возрастными возможностями; опрос детей, какие народные традиции они знают из своей семьи, организация работы с семьей, организация практики использования народной педагогики во внеурочной деятельности.</w:t>
            </w:r>
            <w:proofErr w:type="gramEnd"/>
          </w:p>
          <w:p w:rsidR="00E62CD5" w:rsidRPr="005A3616" w:rsidRDefault="00E62CD5" w:rsidP="00935422">
            <w:pPr>
              <w:pStyle w:val="11"/>
              <w:jc w:val="both"/>
            </w:pPr>
            <w:r w:rsidRPr="005A3616">
              <w:t xml:space="preserve">Система работы предусматривает использование творческие работы детей, коллективное сочинение рассказов, рисунков и т.д. На занятиях применяются различного типа задания по группам: составить незаконченный </w:t>
            </w:r>
            <w:r w:rsidRPr="005A3616">
              <w:lastRenderedPageBreak/>
              <w:t xml:space="preserve">рассказ, нарисовать иллюстрацию к рассказам, былине, разыграть ситуацию праздника; исполнение народных песен, проигрывание народных праздников и др. Предпочтение отдается игре, т.к. она является важной формой приобщения школьников к народным традициям. </w:t>
            </w:r>
            <w:proofErr w:type="gramStart"/>
            <w:r w:rsidRPr="005A3616">
              <w:t xml:space="preserve">Использовались игры, основа которых взаимодействовала с народной педагогикой: творческие, ролевые, режиссерские игры, игры-драматизации, сочинение рассказов, </w:t>
            </w:r>
            <w:proofErr w:type="spellStart"/>
            <w:r w:rsidRPr="005A3616">
              <w:t>потешки</w:t>
            </w:r>
            <w:proofErr w:type="spellEnd"/>
            <w:r w:rsidRPr="005A3616">
              <w:t xml:space="preserve"> и т.д.</w:t>
            </w:r>
            <w:proofErr w:type="gramEnd"/>
            <w:r w:rsidRPr="005A3616">
              <w:t xml:space="preserve"> Они обеспечивали ребенку позицию творца, субъекта деятельности (одно из условий приобщения к народному творчеству).</w:t>
            </w:r>
          </w:p>
          <w:p w:rsidR="00E62CD5" w:rsidRPr="005A3616" w:rsidRDefault="00E62CD5" w:rsidP="00935422">
            <w:pPr>
              <w:pStyle w:val="11"/>
              <w:jc w:val="both"/>
            </w:pPr>
            <w:r w:rsidRPr="005A3616">
              <w:t>Любовь к родному краю становится настоящим глубоким чувством, когда воспитатель, классный руководитель приобщает окружающих к труду. Дела такого ребёнка невелики и несложны, однако имеют большое значение для формирования его личности. Нужно поощрять самостоятельную деятельность детей, мотивом которой является желание сделать что-то для коллектива, для школы. Не всегда ребята могут сами сообразить, что и как делать. Вот здесь и нужна помощь взрослого, его совет, пример.</w:t>
            </w:r>
          </w:p>
          <w:p w:rsidR="00E62CD5" w:rsidRPr="005A3616" w:rsidRDefault="00E62CD5" w:rsidP="00935422">
            <w:pPr>
              <w:pStyle w:val="11"/>
              <w:jc w:val="both"/>
            </w:pPr>
            <w:r w:rsidRPr="005A3616">
              <w:t xml:space="preserve">Патриотическое воспитание – это формирование у молодого поколения готовности к выполнению гражданского долга, конституционных обязанностей, воспитание гордости за свой народ, за тех людей, кто защищал наше Отечество, воспитание чувства гордости к малой родине, тем местам, где мы живем, учимся, растем. Воспитание патриотизма начинается с познания ценностей отечества. </w:t>
            </w:r>
          </w:p>
          <w:p w:rsidR="00E62CD5" w:rsidRPr="005A3616" w:rsidRDefault="00E62CD5" w:rsidP="00935422">
            <w:pPr>
              <w:pStyle w:val="11"/>
              <w:jc w:val="both"/>
            </w:pPr>
            <w:r w:rsidRPr="005A3616">
              <w:t>  Патриотическое воспитание учащихся - это воспитание любви к Родине, своему народу, уважения к историческому прошлому, сопричастности событиям, происходящим в настоящее время; готовности к защите Родины в случае необходимости – т.е. во</w:t>
            </w:r>
            <w:r w:rsidR="001F34E8" w:rsidRPr="005A3616">
              <w:t xml:space="preserve">енно-патриотическое воспитание. </w:t>
            </w:r>
            <w:r w:rsidRPr="005A3616">
              <w:t>Учащимся школы для детей с ОВЗ необходимо показать, что патриотизм проявляется не только в военное, но и в мирное время.</w:t>
            </w:r>
          </w:p>
          <w:p w:rsidR="00C770B1" w:rsidRPr="005A3616" w:rsidRDefault="001F34E8" w:rsidP="00935422">
            <w:pPr>
              <w:pStyle w:val="11"/>
              <w:jc w:val="both"/>
            </w:pPr>
            <w:r w:rsidRPr="005A3616">
              <w:t xml:space="preserve">Все перечисленные выше качества можно воспитывать </w:t>
            </w:r>
            <w:r w:rsidRPr="005A3616">
              <w:rPr>
                <w:color w:val="000000"/>
                <w:shd w:val="clear" w:color="auto" w:fill="FFFFFF"/>
              </w:rPr>
              <w:t>у детей нравственно-патриотические чувства с помощью музея.</w:t>
            </w:r>
          </w:p>
        </w:tc>
      </w:tr>
    </w:tbl>
    <w:p w:rsidR="007200C3" w:rsidRDefault="007200C3" w:rsidP="00935422">
      <w:pPr>
        <w:pStyle w:val="af6"/>
        <w:spacing w:line="360" w:lineRule="auto"/>
        <w:jc w:val="right"/>
        <w:rPr>
          <w:b/>
          <w:sz w:val="28"/>
          <w:szCs w:val="28"/>
        </w:rPr>
      </w:pPr>
    </w:p>
    <w:p w:rsidR="001F34E8" w:rsidRPr="00935422" w:rsidRDefault="001F34E8" w:rsidP="00935422">
      <w:pPr>
        <w:pStyle w:val="af6"/>
        <w:spacing w:line="360" w:lineRule="auto"/>
        <w:jc w:val="right"/>
        <w:rPr>
          <w:b/>
          <w:sz w:val="28"/>
          <w:szCs w:val="28"/>
        </w:rPr>
      </w:pPr>
      <w:bookmarkStart w:id="1" w:name="_GoBack"/>
      <w:bookmarkEnd w:id="1"/>
      <w:r w:rsidRPr="00935422">
        <w:rPr>
          <w:b/>
          <w:sz w:val="28"/>
          <w:szCs w:val="28"/>
        </w:rPr>
        <w:lastRenderedPageBreak/>
        <w:t>Приложение № 1</w:t>
      </w:r>
    </w:p>
    <w:p w:rsidR="001F34E8" w:rsidRPr="00935422" w:rsidRDefault="001F34E8" w:rsidP="00935422">
      <w:pPr>
        <w:pStyle w:val="af6"/>
        <w:spacing w:line="360" w:lineRule="auto"/>
        <w:jc w:val="right"/>
        <w:rPr>
          <w:b/>
          <w:sz w:val="28"/>
          <w:szCs w:val="28"/>
        </w:rPr>
      </w:pPr>
      <w:r w:rsidRPr="00935422">
        <w:rPr>
          <w:b/>
          <w:sz w:val="28"/>
          <w:szCs w:val="28"/>
        </w:rPr>
        <w:t>к Паспорту воспитательной практики</w:t>
      </w:r>
    </w:p>
    <w:p w:rsidR="001F34E8" w:rsidRPr="005A3616" w:rsidRDefault="001F34E8" w:rsidP="00935422">
      <w:pPr>
        <w:pStyle w:val="11"/>
        <w:ind w:firstLine="0"/>
        <w:jc w:val="center"/>
        <w:rPr>
          <w:b/>
        </w:rPr>
      </w:pPr>
      <w:r w:rsidRPr="005A3616">
        <w:rPr>
          <w:b/>
        </w:rPr>
        <w:t>Краткий анализ воспитательной практики</w:t>
      </w:r>
    </w:p>
    <w:p w:rsidR="001F34E8" w:rsidRPr="005A3616" w:rsidRDefault="001F34E8" w:rsidP="00935422">
      <w:pPr>
        <w:pStyle w:val="11"/>
        <w:ind w:firstLine="0"/>
        <w:jc w:val="center"/>
        <w:rPr>
          <w:b/>
          <w:bCs/>
        </w:rPr>
      </w:pPr>
      <w:r w:rsidRPr="005A3616">
        <w:rPr>
          <w:bCs/>
        </w:rPr>
        <w:t>«Патриотическое воспитание детей с ОВЗ посредством музея»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61"/>
        <w:gridCol w:w="5076"/>
      </w:tblGrid>
      <w:tr w:rsidR="001F34E8" w:rsidRPr="005A3616" w:rsidTr="00935422">
        <w:tc>
          <w:tcPr>
            <w:tcW w:w="5061" w:type="dxa"/>
          </w:tcPr>
          <w:p w:rsidR="001F34E8" w:rsidRPr="005A3616" w:rsidRDefault="001F34E8" w:rsidP="00935422">
            <w:pPr>
              <w:pStyle w:val="11"/>
              <w:ind w:firstLine="0"/>
              <w:jc w:val="both"/>
              <w:rPr>
                <w:b/>
              </w:rPr>
            </w:pPr>
            <w:r w:rsidRPr="005A3616">
              <w:rPr>
                <w:b/>
              </w:rPr>
              <w:t>Внутренние факторы</w:t>
            </w:r>
          </w:p>
        </w:tc>
        <w:tc>
          <w:tcPr>
            <w:tcW w:w="5076" w:type="dxa"/>
          </w:tcPr>
          <w:p w:rsidR="001F34E8" w:rsidRPr="005A3616" w:rsidRDefault="001F34E8" w:rsidP="00935422">
            <w:pPr>
              <w:pStyle w:val="11"/>
              <w:ind w:firstLine="0"/>
              <w:jc w:val="both"/>
              <w:rPr>
                <w:b/>
              </w:rPr>
            </w:pPr>
            <w:r w:rsidRPr="005A3616">
              <w:rPr>
                <w:b/>
              </w:rPr>
              <w:t>Внешние факторы</w:t>
            </w:r>
          </w:p>
        </w:tc>
      </w:tr>
      <w:tr w:rsidR="001F34E8" w:rsidRPr="005A3616" w:rsidTr="00935422">
        <w:tc>
          <w:tcPr>
            <w:tcW w:w="5061" w:type="dxa"/>
          </w:tcPr>
          <w:p w:rsidR="001F34E8" w:rsidRPr="005A3616" w:rsidRDefault="001F34E8" w:rsidP="00935422">
            <w:pPr>
              <w:pStyle w:val="11"/>
              <w:ind w:firstLine="0"/>
              <w:jc w:val="both"/>
              <w:rPr>
                <w:b/>
                <w:i/>
              </w:rPr>
            </w:pPr>
            <w:r w:rsidRPr="005A3616">
              <w:rPr>
                <w:b/>
                <w:i/>
              </w:rPr>
              <w:t>Сильные стороны</w:t>
            </w:r>
          </w:p>
        </w:tc>
        <w:tc>
          <w:tcPr>
            <w:tcW w:w="5076" w:type="dxa"/>
          </w:tcPr>
          <w:p w:rsidR="001F34E8" w:rsidRPr="005A3616" w:rsidRDefault="001F34E8" w:rsidP="00935422">
            <w:pPr>
              <w:pStyle w:val="11"/>
              <w:ind w:firstLine="0"/>
              <w:jc w:val="both"/>
              <w:rPr>
                <w:b/>
                <w:i/>
              </w:rPr>
            </w:pPr>
            <w:r w:rsidRPr="005A3616">
              <w:rPr>
                <w:b/>
                <w:i/>
              </w:rPr>
              <w:t>Возможности</w:t>
            </w:r>
          </w:p>
        </w:tc>
      </w:tr>
      <w:tr w:rsidR="001F34E8" w:rsidRPr="005A3616" w:rsidTr="00935422">
        <w:tc>
          <w:tcPr>
            <w:tcW w:w="5061" w:type="dxa"/>
          </w:tcPr>
          <w:p w:rsidR="001F34E8" w:rsidRPr="005A3616" w:rsidRDefault="00A176B1" w:rsidP="00935422">
            <w:pPr>
              <w:pStyle w:val="11"/>
              <w:ind w:firstLine="0"/>
              <w:jc w:val="both"/>
            </w:pPr>
            <w:r w:rsidRPr="005A3616">
              <w:t>1.</w:t>
            </w:r>
            <w:r w:rsidR="001F34E8" w:rsidRPr="005A3616">
              <w:t>Настрой на позитивный опыт работы.</w:t>
            </w:r>
          </w:p>
          <w:p w:rsidR="001F34E8" w:rsidRPr="005A3616" w:rsidRDefault="00A176B1" w:rsidP="00935422">
            <w:pPr>
              <w:pStyle w:val="11"/>
              <w:ind w:firstLine="0"/>
              <w:jc w:val="both"/>
            </w:pPr>
            <w:r w:rsidRPr="005A3616">
              <w:t>2.</w:t>
            </w:r>
            <w:r w:rsidR="001F34E8" w:rsidRPr="005A3616">
              <w:t>Повышение</w:t>
            </w:r>
            <w:r w:rsidR="00A73C95" w:rsidRPr="005A3616">
              <w:t xml:space="preserve"> интереса к новым знаниям</w:t>
            </w:r>
            <w:r w:rsidR="001F34E8" w:rsidRPr="005A3616">
              <w:t>.</w:t>
            </w:r>
          </w:p>
          <w:p w:rsidR="00A73C95" w:rsidRPr="005A3616" w:rsidRDefault="00A73C95" w:rsidP="00935422">
            <w:pPr>
              <w:pStyle w:val="11"/>
              <w:ind w:firstLine="0"/>
              <w:jc w:val="both"/>
            </w:pPr>
            <w:r w:rsidRPr="005A3616">
              <w:t>3.Большой интерес к творческим работам.</w:t>
            </w:r>
          </w:p>
          <w:p w:rsidR="001F34E8" w:rsidRPr="005A3616" w:rsidRDefault="001F34E8" w:rsidP="00935422">
            <w:pPr>
              <w:pStyle w:val="11"/>
              <w:ind w:firstLine="0"/>
              <w:jc w:val="both"/>
            </w:pPr>
          </w:p>
        </w:tc>
        <w:tc>
          <w:tcPr>
            <w:tcW w:w="5076" w:type="dxa"/>
          </w:tcPr>
          <w:p w:rsidR="001F34E8" w:rsidRPr="005A3616" w:rsidRDefault="001F34E8" w:rsidP="00935422">
            <w:pPr>
              <w:pStyle w:val="11"/>
              <w:ind w:firstLine="0"/>
              <w:jc w:val="both"/>
            </w:pPr>
            <w:r w:rsidRPr="005A3616">
              <w:t xml:space="preserve">1. Вовлечение в процесс </w:t>
            </w:r>
            <w:r w:rsidR="00A73C95" w:rsidRPr="005A3616">
              <w:t>родителей</w:t>
            </w:r>
            <w:r w:rsidRPr="005A3616">
              <w:t>.</w:t>
            </w:r>
          </w:p>
          <w:p w:rsidR="001F34E8" w:rsidRPr="005A3616" w:rsidRDefault="001F34E8" w:rsidP="00935422">
            <w:pPr>
              <w:pStyle w:val="a5"/>
              <w:shd w:val="clear" w:color="auto" w:fill="F9FAFA"/>
              <w:spacing w:before="0" w:beforeAutospacing="0" w:after="0" w:afterAutospacing="0" w:line="360" w:lineRule="auto"/>
              <w:jc w:val="both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5A3616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2.</w:t>
            </w:r>
            <w:r w:rsidR="00A73C95" w:rsidRPr="005A3616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П</w:t>
            </w:r>
            <w:r w:rsidRPr="005A3616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омощь</w:t>
            </w:r>
            <w:r w:rsidR="00A73C95" w:rsidRPr="005A3616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 xml:space="preserve"> </w:t>
            </w:r>
            <w:proofErr w:type="spellStart"/>
            <w:r w:rsidR="00A73C95" w:rsidRPr="005A3616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соц</w:t>
            </w:r>
            <w:proofErr w:type="gramStart"/>
            <w:r w:rsidR="00A73C95" w:rsidRPr="005A3616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.п</w:t>
            </w:r>
            <w:proofErr w:type="gramEnd"/>
            <w:r w:rsidR="00A73C95" w:rsidRPr="005A3616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едагога</w:t>
            </w:r>
            <w:proofErr w:type="spellEnd"/>
            <w:r w:rsidR="00A73C95" w:rsidRPr="005A3616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 xml:space="preserve"> и советника по воспитательной работе</w:t>
            </w:r>
            <w:r w:rsidRPr="005A3616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 xml:space="preserve"> в проведении коллективных воспитательных мероприятий.</w:t>
            </w:r>
          </w:p>
          <w:p w:rsidR="00A73C95" w:rsidRPr="005A3616" w:rsidRDefault="00A73C95" w:rsidP="00935422">
            <w:pPr>
              <w:pStyle w:val="a5"/>
              <w:shd w:val="clear" w:color="auto" w:fill="F9FAFA"/>
              <w:spacing w:before="0" w:beforeAutospacing="0" w:after="0" w:afterAutospacing="0" w:line="360" w:lineRule="auto"/>
              <w:jc w:val="both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5A3616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3. Посещение мероприятий в музее с приглашенными гостями.</w:t>
            </w:r>
          </w:p>
          <w:p w:rsidR="001F34E8" w:rsidRPr="005A3616" w:rsidRDefault="00A73C95" w:rsidP="00935422">
            <w:pPr>
              <w:pStyle w:val="11"/>
              <w:ind w:firstLine="0"/>
              <w:jc w:val="both"/>
            </w:pPr>
            <w:r w:rsidRPr="005A3616">
              <w:t>3</w:t>
            </w:r>
            <w:r w:rsidR="001F34E8" w:rsidRPr="005A3616">
              <w:t>. Создани</w:t>
            </w:r>
            <w:r w:rsidRPr="005A3616">
              <w:t>е дружного классного коллектива, которые будут ценить традиции народа, России.</w:t>
            </w:r>
          </w:p>
        </w:tc>
      </w:tr>
      <w:tr w:rsidR="001F34E8" w:rsidRPr="005A3616" w:rsidTr="00935422">
        <w:tc>
          <w:tcPr>
            <w:tcW w:w="5061" w:type="dxa"/>
          </w:tcPr>
          <w:p w:rsidR="001F34E8" w:rsidRPr="005A3616" w:rsidRDefault="001F34E8" w:rsidP="00935422">
            <w:pPr>
              <w:pStyle w:val="11"/>
              <w:ind w:firstLine="0"/>
              <w:jc w:val="both"/>
              <w:rPr>
                <w:b/>
                <w:i/>
              </w:rPr>
            </w:pPr>
            <w:r w:rsidRPr="005A3616">
              <w:rPr>
                <w:b/>
                <w:i/>
              </w:rPr>
              <w:t>Слабые стороны</w:t>
            </w:r>
          </w:p>
        </w:tc>
        <w:tc>
          <w:tcPr>
            <w:tcW w:w="5076" w:type="dxa"/>
          </w:tcPr>
          <w:p w:rsidR="001F34E8" w:rsidRPr="005A3616" w:rsidRDefault="001F34E8" w:rsidP="00935422">
            <w:pPr>
              <w:pStyle w:val="11"/>
              <w:ind w:firstLine="0"/>
              <w:jc w:val="both"/>
              <w:rPr>
                <w:b/>
                <w:i/>
              </w:rPr>
            </w:pPr>
            <w:r w:rsidRPr="005A3616">
              <w:rPr>
                <w:b/>
                <w:i/>
              </w:rPr>
              <w:t>Риски</w:t>
            </w:r>
          </w:p>
        </w:tc>
      </w:tr>
      <w:tr w:rsidR="001F34E8" w:rsidRPr="005A3616" w:rsidTr="00935422">
        <w:tc>
          <w:tcPr>
            <w:tcW w:w="5061" w:type="dxa"/>
          </w:tcPr>
          <w:p w:rsidR="001F34E8" w:rsidRPr="005A3616" w:rsidRDefault="001F34E8" w:rsidP="00935422">
            <w:pPr>
              <w:pStyle w:val="11"/>
              <w:ind w:firstLine="0"/>
              <w:jc w:val="both"/>
            </w:pPr>
            <w:r w:rsidRPr="005A3616">
              <w:t xml:space="preserve">1. </w:t>
            </w:r>
            <w:r w:rsidR="00A73C95" w:rsidRPr="005A3616">
              <w:t>Быстрая утомляемость детей</w:t>
            </w:r>
          </w:p>
          <w:p w:rsidR="001F34E8" w:rsidRPr="005A3616" w:rsidRDefault="001F34E8" w:rsidP="00935422">
            <w:pPr>
              <w:pStyle w:val="11"/>
              <w:ind w:firstLine="0"/>
              <w:jc w:val="both"/>
            </w:pPr>
            <w:r w:rsidRPr="005A3616">
              <w:t xml:space="preserve">2. </w:t>
            </w:r>
            <w:r w:rsidR="00A73C95" w:rsidRPr="005A3616">
              <w:t>Малый «багаж» в музее</w:t>
            </w:r>
          </w:p>
          <w:p w:rsidR="001F34E8" w:rsidRPr="005A3616" w:rsidRDefault="001F34E8" w:rsidP="0093542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6" w:type="dxa"/>
          </w:tcPr>
          <w:p w:rsidR="001F34E8" w:rsidRPr="005A3616" w:rsidRDefault="001F34E8" w:rsidP="00935422">
            <w:pPr>
              <w:pStyle w:val="11"/>
              <w:ind w:firstLine="0"/>
              <w:jc w:val="both"/>
            </w:pPr>
            <w:r w:rsidRPr="005A3616">
              <w:t>1.  Падение интереса детей</w:t>
            </w:r>
          </w:p>
          <w:p w:rsidR="001F34E8" w:rsidRPr="005A3616" w:rsidRDefault="001F34E8" w:rsidP="00935422">
            <w:pPr>
              <w:pStyle w:val="11"/>
              <w:ind w:firstLine="0"/>
              <w:jc w:val="both"/>
            </w:pPr>
            <w:r w:rsidRPr="005A3616">
              <w:t>2. Пассивное отношение родителей к практике</w:t>
            </w:r>
          </w:p>
          <w:p w:rsidR="001F34E8" w:rsidRPr="005A3616" w:rsidRDefault="001F34E8" w:rsidP="00935422">
            <w:pPr>
              <w:pStyle w:val="11"/>
              <w:ind w:firstLine="0"/>
              <w:jc w:val="both"/>
            </w:pPr>
          </w:p>
        </w:tc>
      </w:tr>
    </w:tbl>
    <w:p w:rsidR="001F34E8" w:rsidRPr="005A3616" w:rsidRDefault="001F34E8" w:rsidP="00935422">
      <w:pPr>
        <w:pStyle w:val="af6"/>
        <w:spacing w:line="360" w:lineRule="auto"/>
        <w:jc w:val="both"/>
        <w:rPr>
          <w:sz w:val="28"/>
          <w:szCs w:val="28"/>
        </w:rPr>
      </w:pPr>
    </w:p>
    <w:p w:rsidR="0017018E" w:rsidRPr="005A3616" w:rsidRDefault="001F34E8" w:rsidP="00935422">
      <w:pPr>
        <w:pStyle w:val="1"/>
        <w:spacing w:after="0" w:line="360" w:lineRule="auto"/>
        <w:ind w:left="154" w:right="286"/>
        <w:jc w:val="right"/>
        <w:rPr>
          <w:szCs w:val="28"/>
        </w:rPr>
      </w:pPr>
      <w:r w:rsidRPr="005A3616">
        <w:rPr>
          <w:szCs w:val="28"/>
        </w:rPr>
        <w:br w:type="column"/>
      </w:r>
      <w:r w:rsidR="0017018E" w:rsidRPr="005A3616">
        <w:rPr>
          <w:szCs w:val="28"/>
        </w:rPr>
        <w:lastRenderedPageBreak/>
        <w:t>Приложение № 2</w:t>
      </w:r>
    </w:p>
    <w:p w:rsidR="0017018E" w:rsidRPr="005A3616" w:rsidRDefault="0017018E" w:rsidP="00935422">
      <w:pPr>
        <w:pStyle w:val="1"/>
        <w:spacing w:line="360" w:lineRule="auto"/>
        <w:ind w:left="154" w:right="286"/>
        <w:jc w:val="right"/>
        <w:rPr>
          <w:szCs w:val="28"/>
        </w:rPr>
      </w:pPr>
      <w:r w:rsidRPr="005A3616">
        <w:rPr>
          <w:szCs w:val="28"/>
        </w:rPr>
        <w:t>к Паспорту воспитательной практики</w:t>
      </w:r>
    </w:p>
    <w:p w:rsidR="0017018E" w:rsidRPr="005A3616" w:rsidRDefault="0017018E" w:rsidP="00935422">
      <w:pPr>
        <w:pStyle w:val="1"/>
        <w:spacing w:line="360" w:lineRule="auto"/>
        <w:ind w:left="154" w:right="286"/>
        <w:rPr>
          <w:szCs w:val="28"/>
        </w:rPr>
      </w:pPr>
      <w:r w:rsidRPr="005A3616">
        <w:rPr>
          <w:szCs w:val="28"/>
        </w:rPr>
        <w:t>План-график реализации воспитательной практики</w:t>
      </w:r>
    </w:p>
    <w:p w:rsidR="0017018E" w:rsidRPr="005A3616" w:rsidRDefault="0017018E" w:rsidP="00935422">
      <w:pPr>
        <w:pStyle w:val="1"/>
        <w:spacing w:line="360" w:lineRule="auto"/>
        <w:ind w:left="154" w:right="286"/>
        <w:rPr>
          <w:bCs/>
          <w:szCs w:val="28"/>
        </w:rPr>
      </w:pPr>
      <w:r w:rsidRPr="005A3616">
        <w:rPr>
          <w:bCs/>
          <w:szCs w:val="28"/>
        </w:rPr>
        <w:t>«Детские общественные объединения в школе»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"/>
        <w:gridCol w:w="1389"/>
        <w:gridCol w:w="1067"/>
        <w:gridCol w:w="1189"/>
        <w:gridCol w:w="1109"/>
        <w:gridCol w:w="1437"/>
        <w:gridCol w:w="913"/>
        <w:gridCol w:w="1008"/>
        <w:gridCol w:w="995"/>
        <w:gridCol w:w="677"/>
      </w:tblGrid>
      <w:tr w:rsidR="00B60557" w:rsidRPr="005A3616" w:rsidTr="00620F7C"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6B1" w:rsidRPr="005A3616" w:rsidRDefault="00A176B1" w:rsidP="00935422">
            <w:pPr>
              <w:pStyle w:val="11"/>
              <w:ind w:firstLine="0"/>
              <w:jc w:val="both"/>
            </w:pPr>
            <w:r w:rsidRPr="005A3616">
              <w:t>№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6B1" w:rsidRPr="005A3616" w:rsidRDefault="00A176B1" w:rsidP="00935422">
            <w:pPr>
              <w:pStyle w:val="11"/>
              <w:ind w:firstLine="0"/>
              <w:jc w:val="both"/>
            </w:pPr>
            <w:r w:rsidRPr="005A3616">
              <w:t>Наименование этапа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6B1" w:rsidRPr="005A3616" w:rsidRDefault="00A176B1" w:rsidP="00935422">
            <w:pPr>
              <w:pStyle w:val="11"/>
              <w:ind w:firstLine="0"/>
              <w:jc w:val="both"/>
            </w:pPr>
            <w:r w:rsidRPr="005A3616">
              <w:t>Длительность</w:t>
            </w:r>
          </w:p>
        </w:tc>
        <w:tc>
          <w:tcPr>
            <w:tcW w:w="74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6B1" w:rsidRPr="005A3616" w:rsidRDefault="00A176B1" w:rsidP="00935422">
            <w:pPr>
              <w:pStyle w:val="11"/>
              <w:ind w:firstLine="0"/>
              <w:jc w:val="both"/>
            </w:pPr>
            <w:r w:rsidRPr="005A3616">
              <w:t>Временные рамки проекта (может указываться в днях, месяцах)</w:t>
            </w:r>
          </w:p>
        </w:tc>
      </w:tr>
      <w:tr w:rsidR="00620F7C" w:rsidRPr="005A3616" w:rsidTr="00620F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6B1" w:rsidRPr="005A3616" w:rsidRDefault="00A176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6B1" w:rsidRPr="005A3616" w:rsidRDefault="00A176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6B1" w:rsidRPr="005A3616" w:rsidRDefault="00A176B1" w:rsidP="009354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6B1" w:rsidRPr="005A3616" w:rsidRDefault="00A176B1" w:rsidP="00935422">
            <w:pPr>
              <w:pStyle w:val="11"/>
              <w:ind w:firstLine="0"/>
              <w:jc w:val="both"/>
            </w:pPr>
            <w:r w:rsidRPr="005A3616">
              <w:t>Период 1</w:t>
            </w:r>
          </w:p>
          <w:p w:rsidR="00620F7C" w:rsidRPr="005A3616" w:rsidRDefault="00620F7C" w:rsidP="00935422">
            <w:pPr>
              <w:pStyle w:val="11"/>
              <w:ind w:firstLine="0"/>
              <w:jc w:val="both"/>
            </w:pPr>
            <w:r w:rsidRPr="005A3616">
              <w:t>02.09-04</w:t>
            </w:r>
            <w:r w:rsidRPr="005A3616">
              <w:t>.09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6B1" w:rsidRPr="005A3616" w:rsidRDefault="00A176B1" w:rsidP="00935422">
            <w:pPr>
              <w:pStyle w:val="11"/>
              <w:ind w:firstLine="0"/>
              <w:jc w:val="both"/>
            </w:pPr>
            <w:r w:rsidRPr="005A3616">
              <w:t>Период 2</w:t>
            </w:r>
          </w:p>
          <w:p w:rsidR="00620F7C" w:rsidRPr="005A3616" w:rsidRDefault="00620F7C" w:rsidP="00935422">
            <w:pPr>
              <w:pStyle w:val="11"/>
              <w:ind w:firstLine="0"/>
              <w:jc w:val="both"/>
            </w:pPr>
            <w:r w:rsidRPr="005A3616">
              <w:t>05.09-10.09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6B1" w:rsidRPr="005A3616" w:rsidRDefault="00A176B1" w:rsidP="00935422">
            <w:pPr>
              <w:pStyle w:val="11"/>
              <w:ind w:firstLine="0"/>
              <w:jc w:val="both"/>
            </w:pPr>
            <w:r w:rsidRPr="005A3616">
              <w:t>Период 3</w:t>
            </w:r>
          </w:p>
          <w:p w:rsidR="00620F7C" w:rsidRPr="005A3616" w:rsidRDefault="00620F7C" w:rsidP="00935422">
            <w:pPr>
              <w:pStyle w:val="11"/>
              <w:ind w:firstLine="0"/>
              <w:jc w:val="both"/>
            </w:pPr>
            <w:r w:rsidRPr="005A3616">
              <w:t>11.09-30.09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6B1" w:rsidRPr="005A3616" w:rsidRDefault="00A176B1" w:rsidP="00935422">
            <w:pPr>
              <w:pStyle w:val="11"/>
              <w:ind w:firstLine="0"/>
              <w:jc w:val="both"/>
            </w:pPr>
            <w:r w:rsidRPr="005A3616">
              <w:t>Период 4</w:t>
            </w:r>
          </w:p>
          <w:p w:rsidR="00620F7C" w:rsidRPr="005A3616" w:rsidRDefault="00620F7C" w:rsidP="00935422">
            <w:pPr>
              <w:pStyle w:val="11"/>
              <w:ind w:firstLine="0"/>
              <w:jc w:val="both"/>
            </w:pPr>
            <w:r w:rsidRPr="005A3616">
              <w:t>02.09-</w:t>
            </w:r>
          </w:p>
          <w:p w:rsidR="00620F7C" w:rsidRPr="005A3616" w:rsidRDefault="00620F7C" w:rsidP="00935422">
            <w:pPr>
              <w:pStyle w:val="11"/>
              <w:ind w:firstLine="0"/>
              <w:jc w:val="both"/>
            </w:pPr>
            <w:r w:rsidRPr="005A3616">
              <w:t>31.05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6B1" w:rsidRPr="005A3616" w:rsidRDefault="00A176B1" w:rsidP="00935422">
            <w:pPr>
              <w:pStyle w:val="11"/>
              <w:ind w:firstLine="0"/>
              <w:jc w:val="both"/>
            </w:pPr>
            <w:r w:rsidRPr="005A3616">
              <w:t>Период 5</w:t>
            </w:r>
          </w:p>
          <w:p w:rsidR="00620F7C" w:rsidRPr="005A3616" w:rsidRDefault="00620F7C" w:rsidP="00935422">
            <w:pPr>
              <w:pStyle w:val="11"/>
              <w:ind w:firstLine="0"/>
              <w:jc w:val="both"/>
            </w:pPr>
            <w:r w:rsidRPr="005A3616">
              <w:t>01.05-16.05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6B1" w:rsidRPr="005A3616" w:rsidRDefault="00A176B1" w:rsidP="00935422">
            <w:pPr>
              <w:pStyle w:val="11"/>
              <w:ind w:firstLine="0"/>
              <w:jc w:val="both"/>
            </w:pPr>
            <w:r w:rsidRPr="005A3616">
              <w:t>Период 6</w:t>
            </w:r>
          </w:p>
          <w:p w:rsidR="00620F7C" w:rsidRPr="005A3616" w:rsidRDefault="00620F7C" w:rsidP="00935422">
            <w:pPr>
              <w:pStyle w:val="11"/>
              <w:ind w:firstLine="0"/>
              <w:jc w:val="both"/>
            </w:pPr>
            <w:r w:rsidRPr="005A3616">
              <w:t>17.05-31.05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6B1" w:rsidRPr="005A3616" w:rsidRDefault="00A176B1" w:rsidP="00935422">
            <w:pPr>
              <w:pStyle w:val="11"/>
              <w:ind w:firstLine="0"/>
              <w:jc w:val="both"/>
            </w:pPr>
            <w:r w:rsidRPr="005A3616">
              <w:t>Период 7</w:t>
            </w:r>
          </w:p>
        </w:tc>
      </w:tr>
      <w:tr w:rsidR="005A3616" w:rsidRPr="005A3616" w:rsidTr="00620F7C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  <w:r w:rsidRPr="005A3616">
              <w:t>1.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  <w:r w:rsidRPr="005A3616">
              <w:rPr>
                <w:color w:val="010101"/>
              </w:rPr>
              <w:t>Подготовительный этап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  <w:r w:rsidRPr="005A3616">
              <w:t>1 месяц</w:t>
            </w:r>
          </w:p>
          <w:p w:rsidR="00B60557" w:rsidRPr="005A3616" w:rsidRDefault="00B60557" w:rsidP="00935422">
            <w:pPr>
              <w:pStyle w:val="11"/>
              <w:ind w:firstLine="0"/>
              <w:jc w:val="both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57" w:rsidRPr="005A3616" w:rsidRDefault="00620F7C" w:rsidP="00935422">
            <w:pPr>
              <w:pStyle w:val="11"/>
              <w:ind w:firstLine="0"/>
              <w:jc w:val="both"/>
            </w:pPr>
            <w:r w:rsidRPr="005A3616">
              <w:t>Изучение плана воспитательной работы школы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57" w:rsidRPr="005A3616" w:rsidRDefault="00620F7C" w:rsidP="00935422">
            <w:pPr>
              <w:pStyle w:val="11"/>
              <w:ind w:firstLine="0"/>
              <w:jc w:val="both"/>
            </w:pPr>
            <w:r w:rsidRPr="005A3616">
              <w:rPr>
                <w:color w:val="010101"/>
              </w:rPr>
              <w:t>Составление примерного календарно-тематического плана реализации проекта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57" w:rsidRPr="005A3616" w:rsidRDefault="00620F7C" w:rsidP="00935422">
            <w:pPr>
              <w:pStyle w:val="11"/>
              <w:ind w:firstLine="0"/>
              <w:jc w:val="both"/>
            </w:pPr>
            <w:r w:rsidRPr="005A3616">
              <w:t>Изучение заинтересованность учащихся к истории своей Родине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</w:p>
        </w:tc>
      </w:tr>
      <w:tr w:rsidR="005A3616" w:rsidRPr="005A3616" w:rsidTr="00620F7C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  <w:r w:rsidRPr="005A3616">
              <w:t>2.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  <w:r w:rsidRPr="005A3616">
              <w:t>Практический этап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  <w:r w:rsidRPr="005A3616">
              <w:t>9 месяцев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  <w:r w:rsidRPr="005A3616">
              <w:rPr>
                <w:color w:val="010101"/>
              </w:rPr>
              <w:t>Вовлечение воспитанников в практичес</w:t>
            </w:r>
            <w:r w:rsidRPr="005A3616">
              <w:rPr>
                <w:color w:val="010101"/>
              </w:rPr>
              <w:lastRenderedPageBreak/>
              <w:t>кую деятельность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  <w:r w:rsidRPr="005A3616">
              <w:lastRenderedPageBreak/>
              <w:t>Реализация проекта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557" w:rsidRPr="005A3616" w:rsidRDefault="00B60557" w:rsidP="00935422">
            <w:pPr>
              <w:pStyle w:val="11"/>
              <w:ind w:firstLine="0"/>
              <w:jc w:val="both"/>
            </w:pPr>
          </w:p>
        </w:tc>
      </w:tr>
      <w:tr w:rsidR="005A3616" w:rsidRPr="005A3616" w:rsidTr="00620F7C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F7C" w:rsidRPr="005A3616" w:rsidRDefault="00620F7C" w:rsidP="00935422">
            <w:pPr>
              <w:pStyle w:val="11"/>
              <w:ind w:firstLine="0"/>
              <w:jc w:val="both"/>
            </w:pPr>
            <w:r w:rsidRPr="005A3616">
              <w:lastRenderedPageBreak/>
              <w:t>3.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F7C" w:rsidRPr="005A3616" w:rsidRDefault="00620F7C" w:rsidP="00935422">
            <w:pPr>
              <w:pStyle w:val="11"/>
              <w:ind w:firstLine="0"/>
              <w:jc w:val="both"/>
            </w:pPr>
            <w:r w:rsidRPr="005A3616">
              <w:rPr>
                <w:color w:val="181818"/>
              </w:rPr>
              <w:t>Подведение итогов работы по выполнению воспитательной практики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F7C" w:rsidRPr="005A3616" w:rsidRDefault="00620F7C" w:rsidP="00935422">
            <w:pPr>
              <w:pStyle w:val="11"/>
              <w:ind w:firstLine="0"/>
              <w:jc w:val="both"/>
            </w:pPr>
            <w:r w:rsidRPr="005A3616">
              <w:t>1 месяц</w:t>
            </w:r>
          </w:p>
          <w:p w:rsidR="00620F7C" w:rsidRPr="005A3616" w:rsidRDefault="00620F7C" w:rsidP="00935422">
            <w:pPr>
              <w:pStyle w:val="11"/>
              <w:ind w:firstLine="0"/>
              <w:jc w:val="both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7C" w:rsidRPr="005A3616" w:rsidRDefault="00620F7C" w:rsidP="00935422">
            <w:pPr>
              <w:pStyle w:val="11"/>
              <w:ind w:firstLine="0"/>
              <w:jc w:val="both"/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7C" w:rsidRPr="005A3616" w:rsidRDefault="00620F7C" w:rsidP="00935422">
            <w:pPr>
              <w:pStyle w:val="11"/>
              <w:ind w:firstLine="0"/>
              <w:jc w:val="both"/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7C" w:rsidRPr="005A3616" w:rsidRDefault="00620F7C" w:rsidP="00935422">
            <w:pPr>
              <w:pStyle w:val="11"/>
              <w:ind w:firstLine="0"/>
              <w:jc w:val="both"/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7C" w:rsidRPr="005A3616" w:rsidRDefault="00620F7C" w:rsidP="00935422">
            <w:pPr>
              <w:pStyle w:val="11"/>
              <w:ind w:firstLine="0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7C" w:rsidRPr="005A3616" w:rsidRDefault="00620F7C" w:rsidP="00935422">
            <w:pPr>
              <w:pStyle w:val="11"/>
              <w:ind w:firstLine="0"/>
              <w:jc w:val="both"/>
            </w:pPr>
            <w:r w:rsidRPr="005A3616">
              <w:t>Анализ проведенной работы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7C" w:rsidRPr="005A3616" w:rsidRDefault="00620F7C" w:rsidP="00935422">
            <w:pPr>
              <w:pStyle w:val="11"/>
              <w:ind w:firstLine="0"/>
              <w:jc w:val="both"/>
            </w:pPr>
            <w:r w:rsidRPr="005A3616">
              <w:rPr>
                <w:color w:val="181818"/>
              </w:rPr>
              <w:t>Составление плана работы на следующий учебный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F7C" w:rsidRPr="005A3616" w:rsidRDefault="00620F7C" w:rsidP="00935422">
            <w:pPr>
              <w:pStyle w:val="11"/>
              <w:ind w:firstLine="0"/>
              <w:jc w:val="both"/>
            </w:pPr>
          </w:p>
        </w:tc>
      </w:tr>
    </w:tbl>
    <w:p w:rsidR="0017018E" w:rsidRPr="005A3616" w:rsidRDefault="0017018E" w:rsidP="00935422">
      <w:pPr>
        <w:pStyle w:val="1"/>
        <w:spacing w:line="360" w:lineRule="auto"/>
        <w:ind w:left="154" w:right="286"/>
        <w:jc w:val="both"/>
        <w:rPr>
          <w:szCs w:val="28"/>
        </w:rPr>
      </w:pPr>
    </w:p>
    <w:p w:rsidR="00DD3C0E" w:rsidRPr="005A3616" w:rsidRDefault="00DD3C0E" w:rsidP="00935422">
      <w:pPr>
        <w:pStyle w:val="1"/>
        <w:spacing w:after="0" w:line="360" w:lineRule="auto"/>
        <w:ind w:left="154" w:right="286"/>
        <w:jc w:val="both"/>
        <w:rPr>
          <w:b w:val="0"/>
          <w:szCs w:val="28"/>
        </w:rPr>
      </w:pPr>
    </w:p>
    <w:p w:rsidR="00DD3C0E" w:rsidRPr="005A3616" w:rsidRDefault="00DD3C0E" w:rsidP="009354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422" w:rsidRDefault="00935422" w:rsidP="00935422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5422" w:rsidRDefault="00935422" w:rsidP="00935422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5422" w:rsidRDefault="00935422" w:rsidP="00935422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5422" w:rsidRDefault="00935422" w:rsidP="00935422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5422" w:rsidRDefault="00935422" w:rsidP="00935422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5422" w:rsidRDefault="00935422" w:rsidP="00935422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5422" w:rsidRDefault="00935422" w:rsidP="00935422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5422" w:rsidRDefault="00935422" w:rsidP="00935422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5422" w:rsidRDefault="00935422" w:rsidP="00935422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5422" w:rsidRDefault="00935422" w:rsidP="00935422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5422" w:rsidRDefault="00935422" w:rsidP="00935422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5422" w:rsidRDefault="00935422" w:rsidP="00935422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5422" w:rsidRDefault="00935422" w:rsidP="00935422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3C0E" w:rsidRPr="005A3616" w:rsidRDefault="00DD3C0E" w:rsidP="00935422">
      <w:pPr>
        <w:tabs>
          <w:tab w:val="left" w:pos="5640"/>
        </w:tabs>
        <w:spacing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361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№ 3</w:t>
      </w:r>
    </w:p>
    <w:p w:rsidR="00DD3C0E" w:rsidRPr="005A3616" w:rsidRDefault="00DD3C0E" w:rsidP="00935422">
      <w:pPr>
        <w:tabs>
          <w:tab w:val="left" w:pos="5640"/>
        </w:tabs>
        <w:spacing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36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 Паспорту воспитательной практики</w:t>
      </w:r>
    </w:p>
    <w:p w:rsidR="00DD3C0E" w:rsidRPr="005A3616" w:rsidRDefault="00DD3C0E" w:rsidP="00935422">
      <w:pPr>
        <w:pStyle w:val="af"/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uto"/>
        <w:ind w:right="616"/>
        <w:rPr>
          <w:szCs w:val="28"/>
        </w:rPr>
      </w:pPr>
      <w:r w:rsidRPr="005A3616">
        <w:rPr>
          <w:szCs w:val="28"/>
        </w:rPr>
        <w:t>Узнать, кто из родственников участвовал в Великой Отечественной войне или работал в тылу на блага победы.</w:t>
      </w:r>
    </w:p>
    <w:p w:rsidR="00DD3C0E" w:rsidRPr="005A3616" w:rsidRDefault="00DD3C0E" w:rsidP="00935422">
      <w:pPr>
        <w:pStyle w:val="af"/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uto"/>
        <w:ind w:right="616"/>
        <w:rPr>
          <w:szCs w:val="28"/>
        </w:rPr>
      </w:pPr>
      <w:r w:rsidRPr="005A3616">
        <w:rPr>
          <w:szCs w:val="28"/>
        </w:rPr>
        <w:t>Собрать информацию об этих участниках, героях (фотографии, награды, подвиги, ранения, где воевали, трудились, письма с фронта).</w:t>
      </w:r>
    </w:p>
    <w:p w:rsidR="00DD3C0E" w:rsidRPr="00935422" w:rsidRDefault="00DD3C0E" w:rsidP="00935422">
      <w:pPr>
        <w:pStyle w:val="af"/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uto"/>
        <w:ind w:right="616"/>
        <w:rPr>
          <w:szCs w:val="28"/>
        </w:rPr>
      </w:pPr>
      <w:r w:rsidRPr="005A3616">
        <w:rPr>
          <w:szCs w:val="28"/>
          <w:lang w:val="ru-RU"/>
        </w:rPr>
        <w:t>Предоставить данный материал в школьный музей</w:t>
      </w:r>
      <w:r w:rsidRPr="005A3616">
        <w:rPr>
          <w:szCs w:val="28"/>
        </w:rPr>
        <w:t>.</w:t>
      </w:r>
    </w:p>
    <w:p w:rsidR="00DD3C0E" w:rsidRPr="005A3616" w:rsidRDefault="00DD3C0E" w:rsidP="00935422">
      <w:pPr>
        <w:pStyle w:val="af"/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uto"/>
        <w:ind w:right="616"/>
        <w:rPr>
          <w:szCs w:val="28"/>
        </w:rPr>
      </w:pPr>
      <w:r w:rsidRPr="005A3616">
        <w:rPr>
          <w:szCs w:val="28"/>
        </w:rPr>
        <w:t xml:space="preserve">Для ребят, которые не имели таких родственников, задание другое: </w:t>
      </w:r>
      <w:r w:rsidRPr="005A3616">
        <w:rPr>
          <w:szCs w:val="28"/>
          <w:lang w:val="ru-RU"/>
        </w:rPr>
        <w:t xml:space="preserve">пройтись </w:t>
      </w:r>
      <w:r w:rsidR="005A3616" w:rsidRPr="005A3616">
        <w:rPr>
          <w:szCs w:val="28"/>
          <w:lang w:val="ru-RU"/>
        </w:rPr>
        <w:t xml:space="preserve">вместе с родителями </w:t>
      </w:r>
      <w:r w:rsidRPr="005A3616">
        <w:rPr>
          <w:szCs w:val="28"/>
          <w:lang w:val="ru-RU"/>
        </w:rPr>
        <w:t>по улицам своего населенного пункта</w:t>
      </w:r>
      <w:r w:rsidRPr="005A3616">
        <w:rPr>
          <w:szCs w:val="28"/>
        </w:rPr>
        <w:t xml:space="preserve">, которые носят имена героев Великой Отечественной войны и </w:t>
      </w:r>
      <w:r w:rsidR="005A3616" w:rsidRPr="005A3616">
        <w:rPr>
          <w:szCs w:val="28"/>
          <w:lang w:val="ru-RU"/>
        </w:rPr>
        <w:t>рассказать про них</w:t>
      </w:r>
      <w:r w:rsidR="005A3616" w:rsidRPr="005A3616">
        <w:rPr>
          <w:szCs w:val="28"/>
        </w:rPr>
        <w:t xml:space="preserve"> на классном часе</w:t>
      </w:r>
      <w:r w:rsidR="005A3616" w:rsidRPr="005A3616">
        <w:rPr>
          <w:szCs w:val="28"/>
          <w:lang w:val="ru-RU"/>
        </w:rPr>
        <w:t>, показать фотографии.</w:t>
      </w:r>
    </w:p>
    <w:p w:rsidR="00F67713" w:rsidRPr="005A3616" w:rsidRDefault="00F67713" w:rsidP="00935422">
      <w:pPr>
        <w:pStyle w:val="1"/>
        <w:spacing w:after="0" w:line="360" w:lineRule="auto"/>
        <w:ind w:left="154" w:right="286"/>
        <w:jc w:val="both"/>
        <w:rPr>
          <w:szCs w:val="28"/>
        </w:rPr>
      </w:pPr>
    </w:p>
    <w:p w:rsidR="00F67713" w:rsidRPr="005A3616" w:rsidRDefault="00F67713" w:rsidP="00935422">
      <w:pPr>
        <w:pStyle w:val="1"/>
        <w:spacing w:after="0" w:line="360" w:lineRule="auto"/>
        <w:ind w:left="154" w:right="286"/>
        <w:jc w:val="both"/>
        <w:rPr>
          <w:szCs w:val="28"/>
        </w:rPr>
      </w:pPr>
    </w:p>
    <w:p w:rsidR="00F67713" w:rsidRPr="005A3616" w:rsidRDefault="00F67713" w:rsidP="00935422">
      <w:pPr>
        <w:pStyle w:val="1"/>
        <w:spacing w:after="0" w:line="360" w:lineRule="auto"/>
        <w:ind w:left="154" w:right="286"/>
        <w:jc w:val="both"/>
        <w:rPr>
          <w:szCs w:val="28"/>
        </w:rPr>
      </w:pPr>
    </w:p>
    <w:p w:rsidR="00F67713" w:rsidRPr="005A3616" w:rsidRDefault="00F67713" w:rsidP="00935422">
      <w:pPr>
        <w:pStyle w:val="1"/>
        <w:spacing w:after="0" w:line="360" w:lineRule="auto"/>
        <w:ind w:left="154" w:right="286"/>
        <w:jc w:val="both"/>
        <w:rPr>
          <w:szCs w:val="28"/>
        </w:rPr>
      </w:pPr>
    </w:p>
    <w:p w:rsidR="00F67713" w:rsidRPr="005A3616" w:rsidRDefault="00F67713" w:rsidP="00935422">
      <w:pPr>
        <w:pStyle w:val="1"/>
        <w:spacing w:after="0" w:line="360" w:lineRule="auto"/>
        <w:ind w:left="154" w:right="286"/>
        <w:jc w:val="both"/>
        <w:rPr>
          <w:szCs w:val="28"/>
        </w:rPr>
      </w:pPr>
    </w:p>
    <w:p w:rsidR="00F67713" w:rsidRPr="005A3616" w:rsidRDefault="00F67713" w:rsidP="00935422">
      <w:pPr>
        <w:pStyle w:val="1"/>
        <w:spacing w:after="0" w:line="360" w:lineRule="auto"/>
        <w:ind w:left="154" w:right="286"/>
        <w:jc w:val="both"/>
        <w:rPr>
          <w:szCs w:val="28"/>
        </w:rPr>
      </w:pPr>
    </w:p>
    <w:p w:rsidR="00F67713" w:rsidRPr="005A3616" w:rsidRDefault="00F67713" w:rsidP="00935422">
      <w:pPr>
        <w:pStyle w:val="1"/>
        <w:spacing w:after="0" w:line="360" w:lineRule="auto"/>
        <w:ind w:left="154" w:right="286"/>
        <w:jc w:val="both"/>
        <w:rPr>
          <w:szCs w:val="28"/>
        </w:rPr>
      </w:pPr>
    </w:p>
    <w:p w:rsidR="00F67713" w:rsidRPr="005A3616" w:rsidRDefault="00F67713" w:rsidP="00935422">
      <w:pPr>
        <w:pStyle w:val="1"/>
        <w:spacing w:after="0" w:line="360" w:lineRule="auto"/>
        <w:ind w:left="154" w:right="286"/>
        <w:jc w:val="both"/>
        <w:rPr>
          <w:szCs w:val="28"/>
        </w:rPr>
      </w:pPr>
    </w:p>
    <w:p w:rsidR="00F67713" w:rsidRPr="005A3616" w:rsidRDefault="00F67713" w:rsidP="00935422">
      <w:pPr>
        <w:pStyle w:val="1"/>
        <w:spacing w:after="0" w:line="360" w:lineRule="auto"/>
        <w:ind w:left="154" w:right="286"/>
        <w:jc w:val="both"/>
        <w:rPr>
          <w:szCs w:val="28"/>
        </w:rPr>
      </w:pPr>
    </w:p>
    <w:p w:rsidR="00F67713" w:rsidRPr="005A3616" w:rsidRDefault="00F67713" w:rsidP="00935422">
      <w:pPr>
        <w:pStyle w:val="1"/>
        <w:spacing w:after="0" w:line="360" w:lineRule="auto"/>
        <w:ind w:left="154" w:right="286"/>
        <w:jc w:val="both"/>
        <w:rPr>
          <w:szCs w:val="28"/>
        </w:rPr>
      </w:pPr>
    </w:p>
    <w:sectPr w:rsidR="00F67713" w:rsidRPr="005A3616" w:rsidSect="005A361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7179"/>
    <w:multiLevelType w:val="multilevel"/>
    <w:tmpl w:val="13DAF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22318B"/>
    <w:multiLevelType w:val="multilevel"/>
    <w:tmpl w:val="A356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25A5C"/>
    <w:multiLevelType w:val="multilevel"/>
    <w:tmpl w:val="7074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F4716"/>
    <w:multiLevelType w:val="multilevel"/>
    <w:tmpl w:val="91E4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AA57E1"/>
    <w:multiLevelType w:val="hybridMultilevel"/>
    <w:tmpl w:val="55DAE85E"/>
    <w:lvl w:ilvl="0" w:tplc="51021D3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8667A"/>
    <w:multiLevelType w:val="multilevel"/>
    <w:tmpl w:val="53A2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80A2E"/>
    <w:multiLevelType w:val="multilevel"/>
    <w:tmpl w:val="5428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DB25CA"/>
    <w:multiLevelType w:val="hybridMultilevel"/>
    <w:tmpl w:val="222C3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03FE6"/>
    <w:multiLevelType w:val="multilevel"/>
    <w:tmpl w:val="3CC2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63343B"/>
    <w:multiLevelType w:val="multilevel"/>
    <w:tmpl w:val="12A82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53335C"/>
    <w:multiLevelType w:val="multilevel"/>
    <w:tmpl w:val="FAA4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FB3343"/>
    <w:multiLevelType w:val="multilevel"/>
    <w:tmpl w:val="8664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3523F6"/>
    <w:multiLevelType w:val="multilevel"/>
    <w:tmpl w:val="A394DC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B545D8"/>
    <w:multiLevelType w:val="hybridMultilevel"/>
    <w:tmpl w:val="9AB45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B00F9"/>
    <w:multiLevelType w:val="multilevel"/>
    <w:tmpl w:val="ECAC3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3A4523"/>
    <w:multiLevelType w:val="multilevel"/>
    <w:tmpl w:val="1B828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C41EC8"/>
    <w:multiLevelType w:val="multilevel"/>
    <w:tmpl w:val="26DE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A96ED2"/>
    <w:multiLevelType w:val="hybridMultilevel"/>
    <w:tmpl w:val="8BB2A8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4ED2BB4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695C3FA8"/>
    <w:multiLevelType w:val="multilevel"/>
    <w:tmpl w:val="8E7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39117B"/>
    <w:multiLevelType w:val="multilevel"/>
    <w:tmpl w:val="96B8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EF3909"/>
    <w:multiLevelType w:val="multilevel"/>
    <w:tmpl w:val="BB44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403790"/>
    <w:multiLevelType w:val="multilevel"/>
    <w:tmpl w:val="9F920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1950A6"/>
    <w:multiLevelType w:val="hybridMultilevel"/>
    <w:tmpl w:val="40D2288A"/>
    <w:lvl w:ilvl="0" w:tplc="006A2AF0">
      <w:start w:val="1"/>
      <w:numFmt w:val="decimal"/>
      <w:lvlText w:val="%1."/>
      <w:lvlJc w:val="left"/>
      <w:pPr>
        <w:ind w:left="623" w:hanging="765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>
    <w:nsid w:val="75161CEA"/>
    <w:multiLevelType w:val="multilevel"/>
    <w:tmpl w:val="FFA87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0E1E29"/>
    <w:multiLevelType w:val="multilevel"/>
    <w:tmpl w:val="8882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580EA7"/>
    <w:multiLevelType w:val="multilevel"/>
    <w:tmpl w:val="9742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B44895"/>
    <w:multiLevelType w:val="multilevel"/>
    <w:tmpl w:val="8340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166554"/>
    <w:multiLevelType w:val="multilevel"/>
    <w:tmpl w:val="1A00CB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9"/>
  </w:num>
  <w:num w:numId="4">
    <w:abstractNumId w:val="8"/>
  </w:num>
  <w:num w:numId="5">
    <w:abstractNumId w:val="28"/>
  </w:num>
  <w:num w:numId="6">
    <w:abstractNumId w:val="20"/>
  </w:num>
  <w:num w:numId="7">
    <w:abstractNumId w:val="10"/>
  </w:num>
  <w:num w:numId="8">
    <w:abstractNumId w:val="1"/>
  </w:num>
  <w:num w:numId="9">
    <w:abstractNumId w:val="26"/>
  </w:num>
  <w:num w:numId="10">
    <w:abstractNumId w:val="11"/>
  </w:num>
  <w:num w:numId="11">
    <w:abstractNumId w:val="2"/>
  </w:num>
  <w:num w:numId="12">
    <w:abstractNumId w:val="3"/>
  </w:num>
  <w:num w:numId="13">
    <w:abstractNumId w:val="22"/>
  </w:num>
  <w:num w:numId="14">
    <w:abstractNumId w:val="5"/>
  </w:num>
  <w:num w:numId="15">
    <w:abstractNumId w:val="27"/>
  </w:num>
  <w:num w:numId="16">
    <w:abstractNumId w:val="16"/>
  </w:num>
  <w:num w:numId="17">
    <w:abstractNumId w:val="2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0"/>
  </w:num>
  <w:num w:numId="22">
    <w:abstractNumId w:val="12"/>
  </w:num>
  <w:num w:numId="23">
    <w:abstractNumId w:val="6"/>
  </w:num>
  <w:num w:numId="24">
    <w:abstractNumId w:val="14"/>
  </w:num>
  <w:num w:numId="25">
    <w:abstractNumId w:val="29"/>
  </w:num>
  <w:num w:numId="26">
    <w:abstractNumId w:val="24"/>
  </w:num>
  <w:num w:numId="27">
    <w:abstractNumId w:val="13"/>
  </w:num>
  <w:num w:numId="28">
    <w:abstractNumId w:val="7"/>
  </w:num>
  <w:num w:numId="29">
    <w:abstractNumId w:val="18"/>
  </w:num>
  <w:num w:numId="30">
    <w:abstractNumId w:val="17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33A"/>
    <w:rsid w:val="000250EE"/>
    <w:rsid w:val="00025CC8"/>
    <w:rsid w:val="000474B4"/>
    <w:rsid w:val="00055B5E"/>
    <w:rsid w:val="00056F5A"/>
    <w:rsid w:val="00076FDB"/>
    <w:rsid w:val="000818D1"/>
    <w:rsid w:val="00092C34"/>
    <w:rsid w:val="00097D8F"/>
    <w:rsid w:val="000A0560"/>
    <w:rsid w:val="000A256E"/>
    <w:rsid w:val="000C7DF0"/>
    <w:rsid w:val="000E3DBB"/>
    <w:rsid w:val="000F4835"/>
    <w:rsid w:val="000F7E6A"/>
    <w:rsid w:val="0017018E"/>
    <w:rsid w:val="00174199"/>
    <w:rsid w:val="00181C6A"/>
    <w:rsid w:val="001A00B4"/>
    <w:rsid w:val="001B27C1"/>
    <w:rsid w:val="001D42A9"/>
    <w:rsid w:val="001F34E8"/>
    <w:rsid w:val="00242AC8"/>
    <w:rsid w:val="002963D1"/>
    <w:rsid w:val="003926BC"/>
    <w:rsid w:val="003B333A"/>
    <w:rsid w:val="003C5C29"/>
    <w:rsid w:val="003D433F"/>
    <w:rsid w:val="003E6664"/>
    <w:rsid w:val="00423178"/>
    <w:rsid w:val="0043473F"/>
    <w:rsid w:val="00435DB8"/>
    <w:rsid w:val="004932E1"/>
    <w:rsid w:val="004A5FF5"/>
    <w:rsid w:val="004C7C90"/>
    <w:rsid w:val="004E0956"/>
    <w:rsid w:val="004E1A12"/>
    <w:rsid w:val="004F4025"/>
    <w:rsid w:val="0050137B"/>
    <w:rsid w:val="00557D80"/>
    <w:rsid w:val="005A3616"/>
    <w:rsid w:val="005B2168"/>
    <w:rsid w:val="005C439D"/>
    <w:rsid w:val="005D4157"/>
    <w:rsid w:val="005F5978"/>
    <w:rsid w:val="00620F7C"/>
    <w:rsid w:val="00666E0A"/>
    <w:rsid w:val="00696A1D"/>
    <w:rsid w:val="006B2503"/>
    <w:rsid w:val="006B4D3E"/>
    <w:rsid w:val="006D7A26"/>
    <w:rsid w:val="006F4D99"/>
    <w:rsid w:val="00714C42"/>
    <w:rsid w:val="007200C3"/>
    <w:rsid w:val="00772062"/>
    <w:rsid w:val="007A004F"/>
    <w:rsid w:val="007A7F92"/>
    <w:rsid w:val="007B5D48"/>
    <w:rsid w:val="007C714B"/>
    <w:rsid w:val="007F5575"/>
    <w:rsid w:val="00814CD3"/>
    <w:rsid w:val="008243E9"/>
    <w:rsid w:val="00826AC9"/>
    <w:rsid w:val="00833BAD"/>
    <w:rsid w:val="00834326"/>
    <w:rsid w:val="0087381F"/>
    <w:rsid w:val="00884637"/>
    <w:rsid w:val="00885C62"/>
    <w:rsid w:val="008C3FF4"/>
    <w:rsid w:val="008E4D6C"/>
    <w:rsid w:val="00935422"/>
    <w:rsid w:val="0096203B"/>
    <w:rsid w:val="00980266"/>
    <w:rsid w:val="009A56DD"/>
    <w:rsid w:val="009D0362"/>
    <w:rsid w:val="009D088B"/>
    <w:rsid w:val="009E18CC"/>
    <w:rsid w:val="009E2273"/>
    <w:rsid w:val="00A1670F"/>
    <w:rsid w:val="00A176B1"/>
    <w:rsid w:val="00A208D0"/>
    <w:rsid w:val="00A25D88"/>
    <w:rsid w:val="00A3209B"/>
    <w:rsid w:val="00A54F48"/>
    <w:rsid w:val="00A73C95"/>
    <w:rsid w:val="00AC30A8"/>
    <w:rsid w:val="00AD0360"/>
    <w:rsid w:val="00AE3EFF"/>
    <w:rsid w:val="00AF0411"/>
    <w:rsid w:val="00AF1B9A"/>
    <w:rsid w:val="00AF4DA5"/>
    <w:rsid w:val="00B02DEE"/>
    <w:rsid w:val="00B60557"/>
    <w:rsid w:val="00BA5862"/>
    <w:rsid w:val="00BC1A5D"/>
    <w:rsid w:val="00BC4394"/>
    <w:rsid w:val="00BD1CF7"/>
    <w:rsid w:val="00C00EF5"/>
    <w:rsid w:val="00C104BD"/>
    <w:rsid w:val="00C770B1"/>
    <w:rsid w:val="00CC0B5C"/>
    <w:rsid w:val="00D04D5D"/>
    <w:rsid w:val="00D652B2"/>
    <w:rsid w:val="00D74485"/>
    <w:rsid w:val="00DD3C0E"/>
    <w:rsid w:val="00DD503D"/>
    <w:rsid w:val="00E327B3"/>
    <w:rsid w:val="00E427B1"/>
    <w:rsid w:val="00E5382A"/>
    <w:rsid w:val="00E5587B"/>
    <w:rsid w:val="00E62CD5"/>
    <w:rsid w:val="00EB07F5"/>
    <w:rsid w:val="00EF75FE"/>
    <w:rsid w:val="00F02182"/>
    <w:rsid w:val="00F059B3"/>
    <w:rsid w:val="00F604B2"/>
    <w:rsid w:val="00F67713"/>
    <w:rsid w:val="00F71D00"/>
    <w:rsid w:val="00FB162C"/>
    <w:rsid w:val="00FC48D9"/>
    <w:rsid w:val="00FD0988"/>
    <w:rsid w:val="00FE666A"/>
    <w:rsid w:val="00FF26FC"/>
    <w:rsid w:val="00FF54EB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B3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next w:val="a"/>
    <w:link w:val="10"/>
    <w:qFormat/>
    <w:rsid w:val="00696A1D"/>
    <w:pPr>
      <w:keepNext/>
      <w:keepLines/>
      <w:spacing w:after="5" w:line="264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A1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styleId="a3">
    <w:name w:val="Hyperlink"/>
    <w:uiPriority w:val="99"/>
    <w:unhideWhenUsed/>
    <w:rsid w:val="00696A1D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696A1D"/>
    <w:rPr>
      <w:color w:val="954F72"/>
      <w:u w:val="single"/>
    </w:rPr>
  </w:style>
  <w:style w:type="paragraph" w:styleId="a5">
    <w:name w:val="Normal (Web)"/>
    <w:basedOn w:val="a"/>
    <w:uiPriority w:val="99"/>
    <w:unhideWhenUsed/>
    <w:rsid w:val="00696A1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96A1D"/>
    <w:pPr>
      <w:widowControl/>
      <w:tabs>
        <w:tab w:val="center" w:pos="4677"/>
        <w:tab w:val="right" w:pos="9355"/>
      </w:tabs>
      <w:autoSpaceDE/>
      <w:autoSpaceDN/>
      <w:adjustRightInd/>
      <w:ind w:firstLine="709"/>
      <w:jc w:val="both"/>
    </w:pPr>
    <w:rPr>
      <w:rFonts w:ascii="Times New Roman" w:hAnsi="Times New Roman" w:cs="Times New Roman"/>
      <w:color w:val="000000"/>
      <w:sz w:val="28"/>
      <w:szCs w:val="22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96A1D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96A1D"/>
    <w:pPr>
      <w:widowControl/>
      <w:tabs>
        <w:tab w:val="center" w:pos="4677"/>
        <w:tab w:val="right" w:pos="9355"/>
      </w:tabs>
      <w:autoSpaceDE/>
      <w:autoSpaceDN/>
      <w:adjustRightInd/>
      <w:ind w:firstLine="709"/>
      <w:jc w:val="both"/>
    </w:pPr>
    <w:rPr>
      <w:rFonts w:ascii="Times New Roman" w:hAnsi="Times New Roman" w:cs="Times New Roman"/>
      <w:color w:val="000000"/>
      <w:sz w:val="28"/>
      <w:szCs w:val="22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96A1D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a">
    <w:name w:val="Body Text"/>
    <w:basedOn w:val="a"/>
    <w:link w:val="ab"/>
    <w:uiPriority w:val="1"/>
    <w:semiHidden/>
    <w:unhideWhenUsed/>
    <w:qFormat/>
    <w:rsid w:val="00696A1D"/>
    <w:pPr>
      <w:adjustRightInd/>
    </w:pPr>
    <w:rPr>
      <w:rFonts w:ascii="Times New Roman" w:hAnsi="Times New Roman" w:cs="Times New Roman"/>
      <w:sz w:val="28"/>
      <w:szCs w:val="28"/>
      <w:lang w:val="x-none" w:eastAsia="en-US"/>
    </w:rPr>
  </w:style>
  <w:style w:type="character" w:customStyle="1" w:styleId="ab">
    <w:name w:val="Основной текст Знак"/>
    <w:basedOn w:val="a0"/>
    <w:link w:val="aa"/>
    <w:uiPriority w:val="1"/>
    <w:semiHidden/>
    <w:rsid w:val="00696A1D"/>
    <w:rPr>
      <w:rFonts w:ascii="Times New Roman" w:eastAsia="Times New Roman" w:hAnsi="Times New Roman" w:cs="Times New Roman"/>
      <w:sz w:val="28"/>
      <w:szCs w:val="28"/>
      <w:lang w:val="x-none"/>
    </w:rPr>
  </w:style>
  <w:style w:type="paragraph" w:styleId="ac">
    <w:name w:val="Balloon Text"/>
    <w:basedOn w:val="a"/>
    <w:link w:val="ad"/>
    <w:uiPriority w:val="99"/>
    <w:semiHidden/>
    <w:unhideWhenUsed/>
    <w:rsid w:val="00696A1D"/>
    <w:pPr>
      <w:widowControl/>
      <w:autoSpaceDE/>
      <w:autoSpaceDN/>
      <w:adjustRightInd/>
      <w:ind w:firstLine="709"/>
      <w:jc w:val="both"/>
    </w:pPr>
    <w:rPr>
      <w:rFonts w:ascii="Tahoma" w:hAnsi="Tahoma" w:cs="Times New Roman"/>
      <w:color w:val="000000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696A1D"/>
    <w:rPr>
      <w:rFonts w:ascii="Tahoma" w:eastAsia="Times New Roman" w:hAnsi="Tahoma" w:cs="Times New Roman"/>
      <w:color w:val="000000"/>
      <w:sz w:val="16"/>
      <w:szCs w:val="16"/>
      <w:lang w:val="x-none" w:eastAsia="x-none"/>
    </w:rPr>
  </w:style>
  <w:style w:type="character" w:customStyle="1" w:styleId="ae">
    <w:name w:val="Абзац списка Знак"/>
    <w:link w:val="af"/>
    <w:uiPriority w:val="34"/>
    <w:locked/>
    <w:rsid w:val="00696A1D"/>
    <w:rPr>
      <w:rFonts w:ascii="Times New Roman" w:eastAsia="Times New Roman" w:hAnsi="Times New Roman" w:cs="Times New Roman"/>
      <w:color w:val="000000"/>
      <w:sz w:val="28"/>
      <w:szCs w:val="20"/>
      <w:lang w:val="x-none" w:eastAsia="x-none"/>
    </w:rPr>
  </w:style>
  <w:style w:type="paragraph" w:styleId="af">
    <w:name w:val="List Paragraph"/>
    <w:basedOn w:val="a"/>
    <w:link w:val="ae"/>
    <w:uiPriority w:val="34"/>
    <w:qFormat/>
    <w:rsid w:val="00696A1D"/>
    <w:pPr>
      <w:widowControl/>
      <w:autoSpaceDE/>
      <w:autoSpaceDN/>
      <w:adjustRightInd/>
      <w:ind w:left="720" w:firstLine="709"/>
      <w:contextualSpacing/>
      <w:jc w:val="both"/>
    </w:pPr>
    <w:rPr>
      <w:rFonts w:ascii="Times New Roman" w:hAnsi="Times New Roman" w:cs="Times New Roman"/>
      <w:color w:val="000000"/>
      <w:sz w:val="28"/>
      <w:lang w:val="x-none" w:eastAsia="x-none"/>
    </w:rPr>
  </w:style>
  <w:style w:type="paragraph" w:customStyle="1" w:styleId="Default">
    <w:name w:val="Default"/>
    <w:uiPriority w:val="99"/>
    <w:rsid w:val="00696A1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96A1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ocdata">
    <w:name w:val="docdata"/>
    <w:aliases w:val="docy,v5,6507,bqiaagaaeqgqaaagdbaaaapuewaabeit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696A1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96A1D"/>
    <w:pPr>
      <w:adjustRightInd/>
    </w:pPr>
    <w:rPr>
      <w:rFonts w:ascii="Times New Roman" w:hAnsi="Times New Roman" w:cs="Times New Roman"/>
      <w:sz w:val="22"/>
      <w:szCs w:val="22"/>
      <w:lang w:eastAsia="en-US"/>
    </w:rPr>
  </w:style>
  <w:style w:type="table" w:customStyle="1" w:styleId="TableGrid">
    <w:name w:val="TableGrid"/>
    <w:rsid w:val="00696A1D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696A1D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2">
    <w:name w:val="c22"/>
    <w:basedOn w:val="a"/>
    <w:rsid w:val="0098026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980266"/>
  </w:style>
  <w:style w:type="paragraph" w:customStyle="1" w:styleId="c13">
    <w:name w:val="c13"/>
    <w:basedOn w:val="a"/>
    <w:rsid w:val="0098026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8026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80266"/>
  </w:style>
  <w:style w:type="paragraph" w:customStyle="1" w:styleId="c34">
    <w:name w:val="c34"/>
    <w:basedOn w:val="a"/>
    <w:rsid w:val="003926B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181C6A"/>
    <w:pPr>
      <w:ind w:left="708" w:firstLine="698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f1">
    <w:name w:val="Strong"/>
    <w:basedOn w:val="a0"/>
    <w:uiPriority w:val="22"/>
    <w:qFormat/>
    <w:rsid w:val="009D0362"/>
    <w:rPr>
      <w:b/>
      <w:bCs/>
    </w:rPr>
  </w:style>
  <w:style w:type="paragraph" w:customStyle="1" w:styleId="c12">
    <w:name w:val="c12"/>
    <w:basedOn w:val="a"/>
    <w:rsid w:val="000474B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474B4"/>
  </w:style>
  <w:style w:type="table" w:styleId="af2">
    <w:name w:val="Table Grid"/>
    <w:basedOn w:val="a1"/>
    <w:uiPriority w:val="59"/>
    <w:rsid w:val="00D74485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uiPriority w:val="20"/>
    <w:qFormat/>
    <w:rsid w:val="008C3FF4"/>
    <w:rPr>
      <w:i/>
      <w:iCs/>
    </w:rPr>
  </w:style>
  <w:style w:type="character" w:customStyle="1" w:styleId="af4">
    <w:name w:val="Основной текст_"/>
    <w:basedOn w:val="a0"/>
    <w:link w:val="11"/>
    <w:rsid w:val="00F67713"/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Заголовок №1_"/>
    <w:basedOn w:val="a0"/>
    <w:link w:val="13"/>
    <w:rsid w:val="00F6771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f4"/>
    <w:rsid w:val="00F67713"/>
    <w:pPr>
      <w:autoSpaceDE/>
      <w:autoSpaceDN/>
      <w:adjustRightInd/>
      <w:spacing w:line="360" w:lineRule="auto"/>
      <w:ind w:firstLine="400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13">
    <w:name w:val="Заголовок №1"/>
    <w:basedOn w:val="a"/>
    <w:link w:val="12"/>
    <w:rsid w:val="00F67713"/>
    <w:pPr>
      <w:autoSpaceDE/>
      <w:autoSpaceDN/>
      <w:adjustRightInd/>
      <w:spacing w:after="120" w:line="276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af5">
    <w:name w:val="Колонтитул_"/>
    <w:basedOn w:val="a0"/>
    <w:link w:val="af6"/>
    <w:qFormat/>
    <w:rsid w:val="001F34E8"/>
    <w:rPr>
      <w:rFonts w:ascii="Times New Roman" w:hAnsi="Times New Roman" w:cs="Times New Roman"/>
      <w:shd w:val="clear" w:color="auto" w:fill="FFFFFF"/>
    </w:rPr>
  </w:style>
  <w:style w:type="paragraph" w:customStyle="1" w:styleId="af6">
    <w:name w:val="Колонтитул"/>
    <w:basedOn w:val="a"/>
    <w:link w:val="af5"/>
    <w:rsid w:val="001F34E8"/>
    <w:pPr>
      <w:shd w:val="clear" w:color="auto" w:fill="FFFFFF"/>
      <w:autoSpaceDE/>
      <w:autoSpaceDN/>
      <w:adjustRightInd/>
      <w:spacing w:line="240" w:lineRule="atLeast"/>
    </w:pPr>
    <w:rPr>
      <w:rFonts w:ascii="Times New Roman" w:eastAsiaTheme="minorHAnsi" w:hAnsi="Times New Roman" w:cs="Times New Roman"/>
      <w:sz w:val="22"/>
      <w:szCs w:val="22"/>
      <w:lang w:eastAsia="en-US"/>
    </w:rPr>
  </w:style>
  <w:style w:type="paragraph" w:customStyle="1" w:styleId="14">
    <w:name w:val="Обычный (веб)1"/>
    <w:basedOn w:val="a"/>
    <w:rsid w:val="001F34E8"/>
    <w:pPr>
      <w:widowControl/>
      <w:suppressAutoHyphens/>
      <w:autoSpaceDE/>
      <w:autoSpaceDN/>
      <w:adjustRightInd/>
      <w:spacing w:before="280" w:after="280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c2">
    <w:name w:val="c2"/>
    <w:basedOn w:val="a0"/>
    <w:rsid w:val="00DD3C0E"/>
  </w:style>
  <w:style w:type="paragraph" w:customStyle="1" w:styleId="c71">
    <w:name w:val="c71"/>
    <w:basedOn w:val="a"/>
    <w:rsid w:val="00DD3C0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B3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next w:val="a"/>
    <w:link w:val="10"/>
    <w:qFormat/>
    <w:rsid w:val="00696A1D"/>
    <w:pPr>
      <w:keepNext/>
      <w:keepLines/>
      <w:spacing w:after="5" w:line="264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A1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styleId="a3">
    <w:name w:val="Hyperlink"/>
    <w:uiPriority w:val="99"/>
    <w:unhideWhenUsed/>
    <w:rsid w:val="00696A1D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696A1D"/>
    <w:rPr>
      <w:color w:val="954F72"/>
      <w:u w:val="single"/>
    </w:rPr>
  </w:style>
  <w:style w:type="paragraph" w:styleId="a5">
    <w:name w:val="Normal (Web)"/>
    <w:basedOn w:val="a"/>
    <w:uiPriority w:val="99"/>
    <w:unhideWhenUsed/>
    <w:rsid w:val="00696A1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96A1D"/>
    <w:pPr>
      <w:widowControl/>
      <w:tabs>
        <w:tab w:val="center" w:pos="4677"/>
        <w:tab w:val="right" w:pos="9355"/>
      </w:tabs>
      <w:autoSpaceDE/>
      <w:autoSpaceDN/>
      <w:adjustRightInd/>
      <w:ind w:firstLine="709"/>
      <w:jc w:val="both"/>
    </w:pPr>
    <w:rPr>
      <w:rFonts w:ascii="Times New Roman" w:hAnsi="Times New Roman" w:cs="Times New Roman"/>
      <w:color w:val="000000"/>
      <w:sz w:val="28"/>
      <w:szCs w:val="22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96A1D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96A1D"/>
    <w:pPr>
      <w:widowControl/>
      <w:tabs>
        <w:tab w:val="center" w:pos="4677"/>
        <w:tab w:val="right" w:pos="9355"/>
      </w:tabs>
      <w:autoSpaceDE/>
      <w:autoSpaceDN/>
      <w:adjustRightInd/>
      <w:ind w:firstLine="709"/>
      <w:jc w:val="both"/>
    </w:pPr>
    <w:rPr>
      <w:rFonts w:ascii="Times New Roman" w:hAnsi="Times New Roman" w:cs="Times New Roman"/>
      <w:color w:val="000000"/>
      <w:sz w:val="28"/>
      <w:szCs w:val="22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96A1D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a">
    <w:name w:val="Body Text"/>
    <w:basedOn w:val="a"/>
    <w:link w:val="ab"/>
    <w:uiPriority w:val="1"/>
    <w:semiHidden/>
    <w:unhideWhenUsed/>
    <w:qFormat/>
    <w:rsid w:val="00696A1D"/>
    <w:pPr>
      <w:adjustRightInd/>
    </w:pPr>
    <w:rPr>
      <w:rFonts w:ascii="Times New Roman" w:hAnsi="Times New Roman" w:cs="Times New Roman"/>
      <w:sz w:val="28"/>
      <w:szCs w:val="28"/>
      <w:lang w:val="x-none" w:eastAsia="en-US"/>
    </w:rPr>
  </w:style>
  <w:style w:type="character" w:customStyle="1" w:styleId="ab">
    <w:name w:val="Основной текст Знак"/>
    <w:basedOn w:val="a0"/>
    <w:link w:val="aa"/>
    <w:uiPriority w:val="1"/>
    <w:semiHidden/>
    <w:rsid w:val="00696A1D"/>
    <w:rPr>
      <w:rFonts w:ascii="Times New Roman" w:eastAsia="Times New Roman" w:hAnsi="Times New Roman" w:cs="Times New Roman"/>
      <w:sz w:val="28"/>
      <w:szCs w:val="28"/>
      <w:lang w:val="x-none"/>
    </w:rPr>
  </w:style>
  <w:style w:type="paragraph" w:styleId="ac">
    <w:name w:val="Balloon Text"/>
    <w:basedOn w:val="a"/>
    <w:link w:val="ad"/>
    <w:uiPriority w:val="99"/>
    <w:semiHidden/>
    <w:unhideWhenUsed/>
    <w:rsid w:val="00696A1D"/>
    <w:pPr>
      <w:widowControl/>
      <w:autoSpaceDE/>
      <w:autoSpaceDN/>
      <w:adjustRightInd/>
      <w:ind w:firstLine="709"/>
      <w:jc w:val="both"/>
    </w:pPr>
    <w:rPr>
      <w:rFonts w:ascii="Tahoma" w:hAnsi="Tahoma" w:cs="Times New Roman"/>
      <w:color w:val="000000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696A1D"/>
    <w:rPr>
      <w:rFonts w:ascii="Tahoma" w:eastAsia="Times New Roman" w:hAnsi="Tahoma" w:cs="Times New Roman"/>
      <w:color w:val="000000"/>
      <w:sz w:val="16"/>
      <w:szCs w:val="16"/>
      <w:lang w:val="x-none" w:eastAsia="x-none"/>
    </w:rPr>
  </w:style>
  <w:style w:type="character" w:customStyle="1" w:styleId="ae">
    <w:name w:val="Абзац списка Знак"/>
    <w:link w:val="af"/>
    <w:uiPriority w:val="34"/>
    <w:locked/>
    <w:rsid w:val="00696A1D"/>
    <w:rPr>
      <w:rFonts w:ascii="Times New Roman" w:eastAsia="Times New Roman" w:hAnsi="Times New Roman" w:cs="Times New Roman"/>
      <w:color w:val="000000"/>
      <w:sz w:val="28"/>
      <w:szCs w:val="20"/>
      <w:lang w:val="x-none" w:eastAsia="x-none"/>
    </w:rPr>
  </w:style>
  <w:style w:type="paragraph" w:styleId="af">
    <w:name w:val="List Paragraph"/>
    <w:basedOn w:val="a"/>
    <w:link w:val="ae"/>
    <w:uiPriority w:val="34"/>
    <w:qFormat/>
    <w:rsid w:val="00696A1D"/>
    <w:pPr>
      <w:widowControl/>
      <w:autoSpaceDE/>
      <w:autoSpaceDN/>
      <w:adjustRightInd/>
      <w:ind w:left="720" w:firstLine="709"/>
      <w:contextualSpacing/>
      <w:jc w:val="both"/>
    </w:pPr>
    <w:rPr>
      <w:rFonts w:ascii="Times New Roman" w:hAnsi="Times New Roman" w:cs="Times New Roman"/>
      <w:color w:val="000000"/>
      <w:sz w:val="28"/>
      <w:lang w:val="x-none" w:eastAsia="x-none"/>
    </w:rPr>
  </w:style>
  <w:style w:type="paragraph" w:customStyle="1" w:styleId="Default">
    <w:name w:val="Default"/>
    <w:uiPriority w:val="99"/>
    <w:rsid w:val="00696A1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96A1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ocdata">
    <w:name w:val="docdata"/>
    <w:aliases w:val="docy,v5,6507,bqiaagaaeqgqaaagdbaaaapuewaabeit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696A1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96A1D"/>
    <w:pPr>
      <w:adjustRightInd/>
    </w:pPr>
    <w:rPr>
      <w:rFonts w:ascii="Times New Roman" w:hAnsi="Times New Roman" w:cs="Times New Roman"/>
      <w:sz w:val="22"/>
      <w:szCs w:val="22"/>
      <w:lang w:eastAsia="en-US"/>
    </w:rPr>
  </w:style>
  <w:style w:type="table" w:customStyle="1" w:styleId="TableGrid">
    <w:name w:val="TableGrid"/>
    <w:rsid w:val="00696A1D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696A1D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2">
    <w:name w:val="c22"/>
    <w:basedOn w:val="a"/>
    <w:rsid w:val="0098026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980266"/>
  </w:style>
  <w:style w:type="paragraph" w:customStyle="1" w:styleId="c13">
    <w:name w:val="c13"/>
    <w:basedOn w:val="a"/>
    <w:rsid w:val="0098026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8026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80266"/>
  </w:style>
  <w:style w:type="paragraph" w:customStyle="1" w:styleId="c34">
    <w:name w:val="c34"/>
    <w:basedOn w:val="a"/>
    <w:rsid w:val="003926B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181C6A"/>
    <w:pPr>
      <w:ind w:left="708" w:firstLine="698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f1">
    <w:name w:val="Strong"/>
    <w:basedOn w:val="a0"/>
    <w:uiPriority w:val="22"/>
    <w:qFormat/>
    <w:rsid w:val="009D0362"/>
    <w:rPr>
      <w:b/>
      <w:bCs/>
    </w:rPr>
  </w:style>
  <w:style w:type="paragraph" w:customStyle="1" w:styleId="c12">
    <w:name w:val="c12"/>
    <w:basedOn w:val="a"/>
    <w:rsid w:val="000474B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474B4"/>
  </w:style>
  <w:style w:type="table" w:styleId="af2">
    <w:name w:val="Table Grid"/>
    <w:basedOn w:val="a1"/>
    <w:uiPriority w:val="59"/>
    <w:rsid w:val="00D74485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uiPriority w:val="20"/>
    <w:qFormat/>
    <w:rsid w:val="008C3FF4"/>
    <w:rPr>
      <w:i/>
      <w:iCs/>
    </w:rPr>
  </w:style>
  <w:style w:type="character" w:customStyle="1" w:styleId="af4">
    <w:name w:val="Основной текст_"/>
    <w:basedOn w:val="a0"/>
    <w:link w:val="11"/>
    <w:rsid w:val="00F67713"/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Заголовок №1_"/>
    <w:basedOn w:val="a0"/>
    <w:link w:val="13"/>
    <w:rsid w:val="00F6771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f4"/>
    <w:rsid w:val="00F67713"/>
    <w:pPr>
      <w:autoSpaceDE/>
      <w:autoSpaceDN/>
      <w:adjustRightInd/>
      <w:spacing w:line="360" w:lineRule="auto"/>
      <w:ind w:firstLine="400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13">
    <w:name w:val="Заголовок №1"/>
    <w:basedOn w:val="a"/>
    <w:link w:val="12"/>
    <w:rsid w:val="00F67713"/>
    <w:pPr>
      <w:autoSpaceDE/>
      <w:autoSpaceDN/>
      <w:adjustRightInd/>
      <w:spacing w:after="120" w:line="276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af5">
    <w:name w:val="Колонтитул_"/>
    <w:basedOn w:val="a0"/>
    <w:link w:val="af6"/>
    <w:qFormat/>
    <w:rsid w:val="001F34E8"/>
    <w:rPr>
      <w:rFonts w:ascii="Times New Roman" w:hAnsi="Times New Roman" w:cs="Times New Roman"/>
      <w:shd w:val="clear" w:color="auto" w:fill="FFFFFF"/>
    </w:rPr>
  </w:style>
  <w:style w:type="paragraph" w:customStyle="1" w:styleId="af6">
    <w:name w:val="Колонтитул"/>
    <w:basedOn w:val="a"/>
    <w:link w:val="af5"/>
    <w:rsid w:val="001F34E8"/>
    <w:pPr>
      <w:shd w:val="clear" w:color="auto" w:fill="FFFFFF"/>
      <w:autoSpaceDE/>
      <w:autoSpaceDN/>
      <w:adjustRightInd/>
      <w:spacing w:line="240" w:lineRule="atLeast"/>
    </w:pPr>
    <w:rPr>
      <w:rFonts w:ascii="Times New Roman" w:eastAsiaTheme="minorHAnsi" w:hAnsi="Times New Roman" w:cs="Times New Roman"/>
      <w:sz w:val="22"/>
      <w:szCs w:val="22"/>
      <w:lang w:eastAsia="en-US"/>
    </w:rPr>
  </w:style>
  <w:style w:type="paragraph" w:customStyle="1" w:styleId="14">
    <w:name w:val="Обычный (веб)1"/>
    <w:basedOn w:val="a"/>
    <w:rsid w:val="001F34E8"/>
    <w:pPr>
      <w:widowControl/>
      <w:suppressAutoHyphens/>
      <w:autoSpaceDE/>
      <w:autoSpaceDN/>
      <w:adjustRightInd/>
      <w:spacing w:before="280" w:after="280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c2">
    <w:name w:val="c2"/>
    <w:basedOn w:val="a0"/>
    <w:rsid w:val="00DD3C0E"/>
  </w:style>
  <w:style w:type="paragraph" w:customStyle="1" w:styleId="c71">
    <w:name w:val="c71"/>
    <w:basedOn w:val="a"/>
    <w:rsid w:val="00DD3C0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11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 Александровна</cp:lastModifiedBy>
  <cp:revision>6</cp:revision>
  <cp:lastPrinted>2023-03-20T07:42:00Z</cp:lastPrinted>
  <dcterms:created xsi:type="dcterms:W3CDTF">2025-02-19T07:51:00Z</dcterms:created>
  <dcterms:modified xsi:type="dcterms:W3CDTF">2025-02-20T17:39:00Z</dcterms:modified>
</cp:coreProperties>
</file>