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A0" w:rsidRDefault="00313094">
      <w:pPr>
        <w:rPr>
          <w:sz w:val="32"/>
          <w:szCs w:val="32"/>
        </w:rPr>
      </w:pPr>
      <w:r>
        <w:t xml:space="preserve">                                       </w:t>
      </w:r>
    </w:p>
    <w:p w:rsidR="00313094" w:rsidRDefault="00313094">
      <w:pPr>
        <w:rPr>
          <w:sz w:val="32"/>
          <w:szCs w:val="32"/>
        </w:rPr>
      </w:pPr>
    </w:p>
    <w:p w:rsidR="00313094" w:rsidRDefault="00313094">
      <w:pPr>
        <w:rPr>
          <w:sz w:val="32"/>
          <w:szCs w:val="32"/>
        </w:rPr>
      </w:pPr>
    </w:p>
    <w:p w:rsidR="00313094" w:rsidRDefault="00313094">
      <w:pPr>
        <w:rPr>
          <w:sz w:val="32"/>
          <w:szCs w:val="32"/>
          <w:lang w:val="tt-RU"/>
        </w:rPr>
      </w:pPr>
    </w:p>
    <w:p w:rsidR="00313094" w:rsidRDefault="00313094">
      <w:pPr>
        <w:rPr>
          <w:sz w:val="32"/>
          <w:szCs w:val="32"/>
          <w:lang w:val="tt-RU"/>
        </w:rPr>
      </w:pPr>
    </w:p>
    <w:p w:rsidR="00313094" w:rsidRDefault="00313094">
      <w:pPr>
        <w:rPr>
          <w:sz w:val="32"/>
          <w:szCs w:val="32"/>
          <w:lang w:val="tt-RU"/>
        </w:rPr>
      </w:pPr>
    </w:p>
    <w:p w:rsidR="00313094" w:rsidRPr="00313094" w:rsidRDefault="00313094">
      <w:pPr>
        <w:rPr>
          <w:sz w:val="32"/>
          <w:szCs w:val="32"/>
          <w:lang w:val="tt-RU"/>
        </w:rPr>
      </w:pPr>
    </w:p>
    <w:p w:rsidR="00313094" w:rsidRDefault="003130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ТЕМА: </w:t>
      </w:r>
      <w:proofErr w:type="spellStart"/>
      <w:r>
        <w:rPr>
          <w:sz w:val="32"/>
          <w:szCs w:val="32"/>
        </w:rPr>
        <w:t>Саулык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зур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байлык</w:t>
      </w:r>
      <w:proofErr w:type="spellEnd"/>
      <w:r>
        <w:rPr>
          <w:sz w:val="32"/>
          <w:szCs w:val="32"/>
        </w:rPr>
        <w:t>.</w:t>
      </w:r>
    </w:p>
    <w:p w:rsidR="00313094" w:rsidRDefault="00313094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</w:t>
      </w:r>
      <w:r w:rsidR="008E2219">
        <w:rPr>
          <w:sz w:val="24"/>
          <w:szCs w:val="24"/>
        </w:rPr>
        <w:t>(</w:t>
      </w:r>
      <w:r>
        <w:rPr>
          <w:sz w:val="24"/>
          <w:szCs w:val="24"/>
        </w:rPr>
        <w:t xml:space="preserve">  </w:t>
      </w:r>
      <w:r w:rsidRPr="008E2219">
        <w:rPr>
          <w:rFonts w:ascii="Times New Roman" w:hAnsi="Times New Roman" w:cs="Times New Roman"/>
          <w:sz w:val="28"/>
          <w:szCs w:val="28"/>
        </w:rPr>
        <w:t xml:space="preserve">7 а </w:t>
      </w:r>
      <w:proofErr w:type="spellStart"/>
      <w:r w:rsidRPr="008E2219">
        <w:rPr>
          <w:rFonts w:ascii="Times New Roman" w:hAnsi="Times New Roman" w:cs="Times New Roman"/>
          <w:sz w:val="28"/>
          <w:szCs w:val="28"/>
        </w:rPr>
        <w:t>сыйныфында</w:t>
      </w:r>
      <w:proofErr w:type="spellEnd"/>
      <w:r w:rsidRPr="008E22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2219">
        <w:rPr>
          <w:rFonts w:ascii="Times New Roman" w:hAnsi="Times New Roman" w:cs="Times New Roman"/>
          <w:sz w:val="28"/>
          <w:szCs w:val="28"/>
        </w:rPr>
        <w:t xml:space="preserve"> </w:t>
      </w:r>
      <w:r w:rsidRPr="008E2219">
        <w:rPr>
          <w:rFonts w:ascii="Times New Roman" w:hAnsi="Times New Roman" w:cs="Times New Roman"/>
          <w:sz w:val="28"/>
          <w:szCs w:val="28"/>
          <w:lang w:val="tt-RU"/>
        </w:rPr>
        <w:t>у</w:t>
      </w:r>
      <w:proofErr w:type="spellStart"/>
      <w:r w:rsidRPr="008E2219">
        <w:rPr>
          <w:rFonts w:ascii="Times New Roman" w:hAnsi="Times New Roman" w:cs="Times New Roman"/>
          <w:sz w:val="28"/>
          <w:szCs w:val="28"/>
        </w:rPr>
        <w:t>здырылган</w:t>
      </w:r>
      <w:proofErr w:type="spellEnd"/>
      <w:r w:rsidR="002B00F0" w:rsidRPr="008E2219">
        <w:rPr>
          <w:rFonts w:ascii="Times New Roman" w:hAnsi="Times New Roman" w:cs="Times New Roman"/>
          <w:sz w:val="28"/>
          <w:szCs w:val="28"/>
          <w:lang w:val="tt-RU"/>
        </w:rPr>
        <w:t xml:space="preserve"> сыйныф сәгате.</w:t>
      </w:r>
      <w:proofErr w:type="gramStart"/>
      <w:r w:rsidR="008E2219" w:rsidRPr="008E2219">
        <w:rPr>
          <w:rFonts w:ascii="Times New Roman" w:hAnsi="Times New Roman" w:cs="Times New Roman"/>
          <w:sz w:val="28"/>
          <w:szCs w:val="28"/>
          <w:lang w:val="tt-RU"/>
        </w:rPr>
        <w:t xml:space="preserve"> )</w:t>
      </w:r>
      <w:proofErr w:type="gramEnd"/>
      <w:r w:rsidR="008E2219">
        <w:rPr>
          <w:sz w:val="24"/>
          <w:szCs w:val="24"/>
          <w:lang w:val="tt-RU"/>
        </w:rPr>
        <w:t xml:space="preserve"> </w:t>
      </w:r>
    </w:p>
    <w:p w:rsidR="00313094" w:rsidRDefault="00313094">
      <w:pPr>
        <w:rPr>
          <w:sz w:val="24"/>
          <w:szCs w:val="24"/>
          <w:lang w:val="tt-RU"/>
        </w:rPr>
      </w:pPr>
    </w:p>
    <w:p w:rsidR="00313094" w:rsidRDefault="00313094">
      <w:pPr>
        <w:rPr>
          <w:sz w:val="24"/>
          <w:szCs w:val="24"/>
          <w:lang w:val="tt-RU"/>
        </w:rPr>
      </w:pPr>
    </w:p>
    <w:p w:rsidR="00313094" w:rsidRDefault="00313094">
      <w:pPr>
        <w:rPr>
          <w:sz w:val="24"/>
          <w:szCs w:val="24"/>
          <w:lang w:val="tt-RU"/>
        </w:rPr>
      </w:pP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Казан шәһәре Совет районының 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“Аерым предметлар тирәнтен өйрәнелә торган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15нче урта гомуми белем мәктәбе” 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гомуми белем  бирү муниципаль бюджет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учреждениесе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Башкарды: татар теле һәм  </w:t>
      </w:r>
    </w:p>
    <w:p w:rsidR="008E2219" w:rsidRDefault="008E2219" w:rsidP="008E2219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әдәбияты укытучысы</w:t>
      </w:r>
    </w:p>
    <w:p w:rsidR="008E2219" w:rsidRDefault="008E2219" w:rsidP="008E2219">
      <w:pPr>
        <w:pStyle w:val="Default"/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Золина Галина Никитична. </w:t>
      </w:r>
    </w:p>
    <w:p w:rsidR="008E2219" w:rsidRDefault="008E2219" w:rsidP="008E2219">
      <w:pPr>
        <w:pStyle w:val="Default"/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8E2219" w:rsidRDefault="008E2219" w:rsidP="008E2219">
      <w:pPr>
        <w:pStyle w:val="Default"/>
        <w:spacing w:line="360" w:lineRule="auto"/>
        <w:jc w:val="center"/>
        <w:rPr>
          <w:sz w:val="28"/>
          <w:szCs w:val="28"/>
          <w:lang w:val="tt-RU"/>
        </w:rPr>
      </w:pPr>
    </w:p>
    <w:p w:rsidR="008E2219" w:rsidRDefault="008E2219" w:rsidP="008E221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</w:t>
      </w:r>
    </w:p>
    <w:p w:rsidR="008E2219" w:rsidRDefault="008E2219" w:rsidP="008E221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E2219" w:rsidRDefault="008E2219" w:rsidP="008E221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</w:t>
      </w:r>
    </w:p>
    <w:p w:rsidR="00C45466" w:rsidRPr="00FE3693" w:rsidRDefault="008E2219" w:rsidP="008E221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E369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      </w:t>
      </w:r>
      <w:r w:rsidR="00C45466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Тема: Саулык – зур байлык.</w:t>
      </w:r>
      <w:r w:rsidR="00756C7C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(Ток-шоу.)</w:t>
      </w:r>
    </w:p>
    <w:p w:rsidR="00C45466" w:rsidRPr="00FE3693" w:rsidRDefault="00C4546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Максат: Саулыкның матур гомер итү өчен мөһим шарт икәнлеге турында төшенчә бирү; укучыларны актив танып белү эшчәнлегенә җәлеп итү; үзләренең фикерләрен әйтә белергә, башкаларны тыңлый белергә өйрәтү; спортка мәхәббәт тәрбияләү.</w:t>
      </w:r>
    </w:p>
    <w:p w:rsidR="00C45466" w:rsidRPr="00FE3693" w:rsidRDefault="00C4546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Дәреснең барышы: </w:t>
      </w:r>
    </w:p>
    <w:p w:rsidR="00C45466" w:rsidRPr="00FE3693" w:rsidRDefault="00C4546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Укытучы: Хәерле көн, кадерле укучылар. Без бүген ток – шоу уздырырга җыелдык. Ток – шоуның темасы “Саулык – зур байлык”. Бүгенге сөйлә</w:t>
      </w:r>
      <w:r w:rsidR="00A82B6D" w:rsidRPr="00FE3693">
        <w:rPr>
          <w:rFonts w:ascii="Times New Roman" w:hAnsi="Times New Roman" w:cs="Times New Roman"/>
          <w:sz w:val="28"/>
          <w:szCs w:val="28"/>
          <w:lang w:val="tt-RU"/>
        </w:rPr>
        <w:t>шүдә төрле белгечләр катнашачак: психолог, х</w:t>
      </w:r>
      <w:r w:rsidR="002B00F0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окук белгече һәм табиб. </w:t>
      </w:r>
      <w:r w:rsidR="00A82B6D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Алар белән таныштырып китәм. Психолог ролендә – Камилә, хокук белгече ролендә – Руслан, табиб ролендә – Ләйлә. Шоуны алып баручы – мин класс җитәкчегез Галина Никитична.</w:t>
      </w:r>
    </w:p>
    <w:p w:rsidR="00A82B6D" w:rsidRPr="00FE3693" w:rsidRDefault="00A82B6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Без бүген сезнең белән сәламәт яшәү рәвеше турында сөләшәчәкбез.</w:t>
      </w:r>
    </w:p>
    <w:p w:rsidR="00A82B6D" w:rsidRPr="00FE3693" w:rsidRDefault="00A82B6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Бүгенге көн проблемаларына күчкәнче, әйдәгез, татар халкының гомер – гомергә аерылгысыз юлдашы , киңәшчесе, акыл, үгет – нәсихәт бирүче булган</w:t>
      </w:r>
      <w:r w:rsidR="007F6C52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мәкальләргә мөрәҗәгать итик. Халыкта саулык белән бәйләнешле мәкальләр шактый күп. Әйдәгез әле укучылар, шул уңайдан, сәламәтлек турындагы мәкальләрне искә төшереп китик. Мин мәкальләрнең башын әйтәм, ә сез ахырын әйтәсез.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Сәламәт тәндә -                   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сәламәт акыл.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Саулык -                                 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зур байлык.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Байлыкның башы -             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тазалык.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Саулыгым -                            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байлыгым.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>Дөньяда иң кечкенә бәхет –      байлык, иң зур бәхет – саулык.</w:t>
      </w:r>
    </w:p>
    <w:p w:rsidR="007D1703" w:rsidRPr="00FE3693" w:rsidRDefault="007D170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Бу мәкальләргә аз гына сүз белән күп мәгънә салынган. Сез аларны ничек аңлыйсыз? Үзегезнең фикерләрегезне әйтегез.</w:t>
      </w:r>
    </w:p>
    <w:p w:rsidR="00B82791" w:rsidRPr="00FE3693" w:rsidRDefault="007D170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Сезнең фикерләрдән чыгып, түбәндәге нәтиҗәне ясарга була. Безнең бабаларыбыз сау – сәламәт булуны : көчле булу, белемле булу, бәхетле булу,</w:t>
      </w:r>
      <w:r w:rsidR="00B82791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бай булу дип әйтергә теләгән.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Димәк, безнең бабаларыбыз өчен сәламәтлек тормыш итү өчен иң кадерле, иң кирәкле, иң мөһим шарт булып саналган. Ә бүгенге көндә сәламәтлеккә караш нинди соң?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Бүген без “Саулык – зур байлык” дип әйтәбезме?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Сәламәтлекне ныгытырга тырышабызмы?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Бу нәрсәләрдә чагыла?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Кайсылары файдалы, ә кайсылары зыян китерә?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915FF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2B00F0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</w:t>
      </w:r>
    </w:p>
    <w:p w:rsidR="00B82791" w:rsidRPr="00FE3693" w:rsidRDefault="002B00F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С</w:t>
      </w:r>
      <w:r w:rsidR="00B82791" w:rsidRPr="00FE3693">
        <w:rPr>
          <w:rFonts w:ascii="Times New Roman" w:hAnsi="Times New Roman" w:cs="Times New Roman"/>
          <w:sz w:val="28"/>
          <w:szCs w:val="28"/>
          <w:lang w:val="tt-RU"/>
        </w:rPr>
        <w:t>орау алу.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Син сау – сәламәт булырга телисеңме? Ни өчен?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Кешегә сәламәтлек ни өчен кирәк?</w:t>
      </w:r>
    </w:p>
    <w:p w:rsidR="00B82791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Син спортның нинди төрләре белән кызыксынасың?</w:t>
      </w:r>
    </w:p>
    <w:p w:rsidR="00C003EF" w:rsidRPr="00FE3693" w:rsidRDefault="00B827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C003EF" w:rsidRPr="00FE3693">
        <w:rPr>
          <w:rFonts w:ascii="Times New Roman" w:hAnsi="Times New Roman" w:cs="Times New Roman"/>
          <w:sz w:val="28"/>
          <w:szCs w:val="28"/>
          <w:lang w:val="tt-RU"/>
        </w:rPr>
        <w:t>Спорт сәламәтлеккә файда китерәме?</w:t>
      </w:r>
    </w:p>
    <w:p w:rsidR="002B00F0" w:rsidRPr="00FE3693" w:rsidRDefault="002B00F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Сәламәт кеше нинди була?</w:t>
      </w:r>
    </w:p>
    <w:p w:rsidR="00C003EF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Сезнең фикерләрегезне белдек. Хәзер бүгенге җәмгыятьтә сәламәтлеккә караш нинди соң? Бу сорага җавапны бирер өчен, сүзне психологка бирәбез.</w:t>
      </w:r>
    </w:p>
    <w:p w:rsidR="00C003EF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03EF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Психолог белешмәсе.</w:t>
      </w:r>
    </w:p>
    <w:p w:rsidR="00C003EF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Хәзерге вакытта җәмгыятьтә сәламәтлекне, бигрәк тә яшүсмерләрнең сәламәтлеген саклау проблемасы актуаль проблемага әйләнде.</w:t>
      </w:r>
    </w:p>
    <w:p w:rsidR="00C003EF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Бөтендөнья сәламәтлек саклау оешмасы билгеләмәсе буенча сәламәтлек ул авыруның яки физик деффектларның булмавы гына түгел, ул физик, психик  һәм социаль яктан имин булу да.</w:t>
      </w:r>
    </w:p>
    <w:p w:rsidR="001730B3" w:rsidRPr="00FE3693" w:rsidRDefault="00C003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Фәнни – тикшеренү институтының</w:t>
      </w:r>
      <w:r w:rsidR="001730B3" w:rsidRPr="00FE3693">
        <w:rPr>
          <w:rFonts w:ascii="Times New Roman" w:hAnsi="Times New Roman" w:cs="Times New Roman"/>
          <w:sz w:val="28"/>
          <w:szCs w:val="28"/>
          <w:lang w:val="tt-RU"/>
        </w:rPr>
        <w:t>, балаларның һәм яшүсмерләрнең сәламәтлеген саклау бүлеге белгечләренең мәгълүматларында соңгы елларда негатив тенденцияләр сизелә:</w:t>
      </w:r>
    </w:p>
    <w:p w:rsidR="001730B3" w:rsidRPr="00FE3693" w:rsidRDefault="001730B3" w:rsidP="001730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Абсолют сау – сәламәт балаларның саны кими.</w:t>
      </w:r>
    </w:p>
    <w:p w:rsidR="001730B3" w:rsidRPr="00FE3693" w:rsidRDefault="001730B3" w:rsidP="001730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Укучыларның 50 – 60% ында </w:t>
      </w:r>
      <w:proofErr w:type="spellStart"/>
      <w:r w:rsidRPr="00FE3693">
        <w:rPr>
          <w:rFonts w:ascii="Times New Roman" w:hAnsi="Times New Roman" w:cs="Times New Roman"/>
          <w:sz w:val="28"/>
          <w:szCs w:val="28"/>
        </w:rPr>
        <w:t>функциональ</w:t>
      </w:r>
      <w:proofErr w:type="spellEnd"/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үзгәрешләр яки хроник авырулар бар.</w:t>
      </w:r>
    </w:p>
    <w:p w:rsidR="001730B3" w:rsidRPr="00FE3693" w:rsidRDefault="001730B3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lastRenderedPageBreak/>
        <w:t>Сәламәт булу безгә үзебезне яхшы хис итәргә, үзебезне сакларга ярдәм итә. Сәламәт кеше үзе дә бәхетле, башкаларга да аның янында тыныч һәм шатлыклы.</w:t>
      </w:r>
    </w:p>
    <w:p w:rsidR="00D07D11" w:rsidRPr="00FE3693" w:rsidRDefault="001730B3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Укытучы: Закон сәламәтлекне саклауга ничек тәэсир итә соң? Бу сорауга җавап бирер өчен сүзне хокук белгеченә бирәбез.</w:t>
      </w:r>
    </w:p>
    <w:p w:rsidR="00D07D11" w:rsidRPr="00FE3693" w:rsidRDefault="00D07D11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9F6CD3" w:rsidRPr="00FE3693" w:rsidRDefault="00D07D11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="009F6CD3" w:rsidRPr="00FE3693">
        <w:rPr>
          <w:rFonts w:ascii="Times New Roman" w:hAnsi="Times New Roman" w:cs="Times New Roman"/>
          <w:sz w:val="28"/>
          <w:szCs w:val="28"/>
          <w:lang w:val="tt-RU"/>
        </w:rPr>
        <w:t>Юридик белешмә.</w:t>
      </w:r>
    </w:p>
    <w:p w:rsidR="009F6CD3" w:rsidRPr="00FE3693" w:rsidRDefault="009F6CD3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Закон, әлбәттә, сәламәтлекне саклауны яклый. Россия Федерациясенең гражданнарның сәламәтлеген саклау турындагы 5487 номерлы законы бар.</w:t>
      </w:r>
      <w:r w:rsidR="006251C5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Аның 24 нче статьясы сәламәтлекне саклау мәнфәгатендә бәлигъ булмаган балаларның хокуклары турында.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Мин аларны сезгә укып китәм.</w:t>
      </w:r>
    </w:p>
    <w:p w:rsidR="009F6CD3" w:rsidRPr="00FE3693" w:rsidRDefault="009F6CD3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1. Россия Федерациясе сәламәтлек саклау Министрлыгы һәм Россия Федерациясе составындагы республикалар сәламәтлек саклау министрлыклары тарафыннан оештырылган балалар  һәм яшүсмерләргә хезмәт күрсәтү учрежденияләрендә диспансер күзәтелү һәм дәвалау хокукы.</w:t>
      </w:r>
    </w:p>
    <w:p w:rsidR="00D32F06" w:rsidRPr="00FE3693" w:rsidRDefault="006251C5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2775F2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F6CD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D32F06" w:rsidRPr="00FE3693">
        <w:rPr>
          <w:rFonts w:ascii="Times New Roman" w:hAnsi="Times New Roman" w:cs="Times New Roman"/>
          <w:sz w:val="28"/>
          <w:szCs w:val="28"/>
          <w:lang w:val="tt-RU"/>
        </w:rPr>
        <w:t>Барлык дәрәҗәдәге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бюджет </w:t>
      </w:r>
      <w:r w:rsidR="00D32F06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чараларыннан Россия Федерациясе хөкүмәте оештырган медик – социаль ярдәм алу һәм льготалы туклану хокукы.</w:t>
      </w:r>
    </w:p>
    <w:p w:rsidR="00D32F06" w:rsidRPr="00FE3693" w:rsidRDefault="00374729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32F06" w:rsidRPr="00FE3693">
        <w:rPr>
          <w:rFonts w:ascii="Times New Roman" w:hAnsi="Times New Roman" w:cs="Times New Roman"/>
          <w:sz w:val="28"/>
          <w:szCs w:val="28"/>
          <w:lang w:val="tt-RU"/>
        </w:rPr>
        <w:t>3. Санитар – гигиена белеме алу хокукы; физиологик үзенчәлекләргә һәм сәламәтлек халәтенә җавап биргән, тискәре факторлар йогынтысы булмаган шартларда уку һәм  хезмәт итү хокукы.</w:t>
      </w:r>
    </w:p>
    <w:p w:rsidR="00D32F06" w:rsidRPr="00FE3693" w:rsidRDefault="00D32F06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2775F2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>4. Профессиональ яраклыкны билгеләгәндә, барлык дәрәҗәдәге</w:t>
      </w:r>
      <w:r w:rsidR="002B00F0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бюджет чараларыннан фай</w:t>
      </w:r>
      <w:r w:rsidR="00AA0E66" w:rsidRPr="00FE3693">
        <w:rPr>
          <w:rFonts w:ascii="Times New Roman" w:hAnsi="Times New Roman" w:cs="Times New Roman"/>
          <w:sz w:val="28"/>
          <w:szCs w:val="28"/>
          <w:lang w:val="tt-RU"/>
        </w:rPr>
        <w:t>даланып, түләүсез ме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>дицина консультациясе алу хокукы.</w:t>
      </w:r>
    </w:p>
    <w:p w:rsidR="00374729" w:rsidRPr="00FE3693" w:rsidRDefault="00374729" w:rsidP="001730B3">
      <w:pPr>
        <w:ind w:left="210"/>
        <w:rPr>
          <w:rFonts w:ascii="Times New Roman" w:hAnsi="Times New Roman" w:cs="Times New Roman"/>
          <w:sz w:val="28"/>
          <w:szCs w:val="28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5. Аңлаешлы формада сәламәтлек торышы турында консуль</w:t>
      </w:r>
      <w:proofErr w:type="spellStart"/>
      <w:r w:rsidRPr="00FE3693">
        <w:rPr>
          <w:rFonts w:ascii="Times New Roman" w:hAnsi="Times New Roman" w:cs="Times New Roman"/>
          <w:sz w:val="28"/>
          <w:szCs w:val="28"/>
        </w:rPr>
        <w:t>тация</w:t>
      </w:r>
      <w:proofErr w:type="spellEnd"/>
      <w:r w:rsidRPr="00FE3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69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E3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693">
        <w:rPr>
          <w:rFonts w:ascii="Times New Roman" w:hAnsi="Times New Roman" w:cs="Times New Roman"/>
          <w:sz w:val="28"/>
          <w:szCs w:val="28"/>
        </w:rPr>
        <w:t>хокукы</w:t>
      </w:r>
      <w:proofErr w:type="spellEnd"/>
      <w:r w:rsidRPr="00FE3693">
        <w:rPr>
          <w:rFonts w:ascii="Times New Roman" w:hAnsi="Times New Roman" w:cs="Times New Roman"/>
          <w:sz w:val="28"/>
          <w:szCs w:val="28"/>
        </w:rPr>
        <w:t>.</w:t>
      </w:r>
    </w:p>
    <w:p w:rsidR="00374729" w:rsidRPr="00FE3693" w:rsidRDefault="00374729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775F2" w:rsidRPr="00FE3693" w:rsidRDefault="002775F2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32F06" w:rsidRPr="00FE3693">
        <w:rPr>
          <w:rFonts w:ascii="Times New Roman" w:hAnsi="Times New Roman" w:cs="Times New Roman"/>
          <w:sz w:val="28"/>
          <w:szCs w:val="28"/>
          <w:lang w:val="tt-RU"/>
        </w:rPr>
        <w:t>Укытучы: Сәламәтлекнең</w:t>
      </w:r>
      <w:r w:rsidR="002B00F0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50%ы яшәү рәвешеннә</w:t>
      </w:r>
      <w:r w:rsidR="00D32F06" w:rsidRPr="00FE3693">
        <w:rPr>
          <w:rFonts w:ascii="Times New Roman" w:hAnsi="Times New Roman" w:cs="Times New Roman"/>
          <w:sz w:val="28"/>
          <w:szCs w:val="28"/>
          <w:lang w:val="tt-RU"/>
        </w:rPr>
        <w:t>н тора.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Тормышта нинди факторлар сәламәтлекне югалтуга зыян китерә соң? ( авырулар, травмалар, тәмәке тарту, спиртлы эчемлекләр куллану, наркомания). Бу турыда тулырак мәгълүмат алыр өчен сүзне табибка бирәбез.</w:t>
      </w:r>
    </w:p>
    <w:p w:rsidR="002775F2" w:rsidRPr="00FE3693" w:rsidRDefault="002775F2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</w:p>
    <w:p w:rsidR="002775F2" w:rsidRPr="00FE3693" w:rsidRDefault="002775F2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      </w:t>
      </w:r>
      <w:r w:rsidR="00374729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Табиб белешмәсе.</w:t>
      </w:r>
    </w:p>
    <w:p w:rsidR="002775F2" w:rsidRPr="00FE3693" w:rsidRDefault="002775F2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Алкоголизм, наркомания, тәмәке тарту – болар, кешеләрнең үзләре сайлап алган авырулары. Бу тормышта барысы өчен дә түләргә кирәк.</w:t>
      </w:r>
      <w:r w:rsidR="0079118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Сигаретлар, эчемлекләр, наркотиклар өчен дә түләргә кирәк. Тик акча белән генә түгел, ә үзеңнең сәламәтлегең белән, тормышың белән дә. Сигаретлар, спиртлы эчемлекләр, наркотиклар... Ни өчен куллана башлыйлар соң аларны? Сәбәпләр берничә:</w:t>
      </w:r>
    </w:p>
    <w:p w:rsidR="00791183" w:rsidRPr="00FE3693" w:rsidRDefault="00791183" w:rsidP="0079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Эмоциональ сәбәп</w:t>
      </w:r>
      <w:r w:rsidR="008915FF" w:rsidRPr="00FE3693">
        <w:rPr>
          <w:rFonts w:ascii="Times New Roman" w:hAnsi="Times New Roman" w:cs="Times New Roman"/>
          <w:sz w:val="28"/>
          <w:szCs w:val="28"/>
          <w:lang w:val="tt-RU"/>
        </w:rPr>
        <w:t>: борчылганга күрә, күңелсезләнгә</w:t>
      </w:r>
      <w:r w:rsidR="002B00F0" w:rsidRPr="00FE3693">
        <w:rPr>
          <w:rFonts w:ascii="Times New Roman" w:hAnsi="Times New Roman" w:cs="Times New Roman"/>
          <w:sz w:val="28"/>
          <w:szCs w:val="28"/>
          <w:lang w:val="tt-RU"/>
        </w:rPr>
        <w:t>нгә</w:t>
      </w:r>
      <w:r w:rsidR="008915FF" w:rsidRPr="00FE3693">
        <w:rPr>
          <w:rFonts w:ascii="Times New Roman" w:hAnsi="Times New Roman" w:cs="Times New Roman"/>
          <w:sz w:val="28"/>
          <w:szCs w:val="28"/>
          <w:lang w:val="tt-RU"/>
        </w:rPr>
        <w:t>, кызыксынган аркасында.</w:t>
      </w:r>
    </w:p>
    <w:p w:rsidR="008915FF" w:rsidRPr="00FE3693" w:rsidRDefault="002B00F0" w:rsidP="0079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Социаль сәбәп: ком</w:t>
      </w:r>
      <w:r w:rsidR="008915FF" w:rsidRPr="00FE3693">
        <w:rPr>
          <w:rFonts w:ascii="Times New Roman" w:hAnsi="Times New Roman" w:cs="Times New Roman"/>
          <w:sz w:val="28"/>
          <w:szCs w:val="28"/>
          <w:lang w:val="tt-RU"/>
        </w:rPr>
        <w:t>паниягә кертсеннәр өчен, ялгызлыктан качу өчен.</w:t>
      </w:r>
    </w:p>
    <w:p w:rsidR="008915FF" w:rsidRPr="00FE3693" w:rsidRDefault="008915FF" w:rsidP="0079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Физик сәбәп: ял итәм дип, көчлерәк булам дип.</w:t>
      </w:r>
    </w:p>
    <w:p w:rsidR="008915FF" w:rsidRPr="00FE3693" w:rsidRDefault="008915FF" w:rsidP="007911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Әйләнә – тирәдәгеләрнең тәэсире: дусларның һәм гаиләдәгеләрнең үрнәге буенча.</w:t>
      </w:r>
    </w:p>
    <w:p w:rsidR="008915FF" w:rsidRPr="00FE3693" w:rsidRDefault="008915FF" w:rsidP="008915FF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Күп кенә очракларда сигаретлар, алкоголь, наркотикларны кешеләр үзләренең проблемаларыннан качу өчен кулланалар. Шуның өчен сәламәтлек белән түлиләр. Тормышта шатланып яшәргә кирәк.</w:t>
      </w:r>
    </w:p>
    <w:p w:rsidR="008915FF" w:rsidRPr="00FE3693" w:rsidRDefault="008915FF" w:rsidP="008915FF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Укытучы: Безнең киләчәгебез сезнең кулларда. Сез сау – сәламәт булсагыз, илебезнең киләчәге матур булачак.</w:t>
      </w:r>
    </w:p>
    <w:p w:rsidR="008915FF" w:rsidRPr="00FE3693" w:rsidRDefault="008915FF" w:rsidP="008915FF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   Кеше ул – физик, рухи, акыл ягыннан үсеп торучы</w:t>
      </w:r>
      <w:r w:rsidR="00893B9B" w:rsidRPr="00FE3693">
        <w:rPr>
          <w:rFonts w:ascii="Times New Roman" w:hAnsi="Times New Roman" w:cs="Times New Roman"/>
          <w:sz w:val="28"/>
          <w:szCs w:val="28"/>
          <w:lang w:val="tt-RU"/>
        </w:rPr>
        <w:t>, үз эченә бик күп көч туплаган система. Шул көчләрне, мөмкинлекләрне саклау сәламәтлекне саклау да инде. Сәламәтлекне ничек сакларга? Сәламәт яшәү рәвеше н</w:t>
      </w:r>
      <w:r w:rsidR="00D43BE0" w:rsidRPr="00FE3693">
        <w:rPr>
          <w:rFonts w:ascii="Times New Roman" w:hAnsi="Times New Roman" w:cs="Times New Roman"/>
          <w:sz w:val="28"/>
          <w:szCs w:val="28"/>
          <w:lang w:val="tt-RU"/>
        </w:rPr>
        <w:t>идән гыйбарәт соң? Бүгенге сөйләш</w:t>
      </w:r>
      <w:r w:rsidR="00893B9B" w:rsidRPr="00FE3693">
        <w:rPr>
          <w:rFonts w:ascii="Times New Roman" w:hAnsi="Times New Roman" w:cs="Times New Roman"/>
          <w:sz w:val="28"/>
          <w:szCs w:val="28"/>
          <w:lang w:val="tt-RU"/>
        </w:rPr>
        <w:t>кәннәргә йомгак ясап, шушы сорауларга җавап бирик.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Сигаретлар, алкоголь, наркотиклар кулланмаска;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760536" w:rsidRPr="00FE3693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Pr="00FE3693">
        <w:rPr>
          <w:rFonts w:ascii="Times New Roman" w:hAnsi="Times New Roman" w:cs="Times New Roman"/>
          <w:sz w:val="28"/>
          <w:szCs w:val="28"/>
          <w:lang w:val="tt-RU"/>
        </w:rPr>
        <w:t>к” дип әйтә белергә;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Тормышта дөрес максат куярга;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Белем күтәрү өстендә эшләргә;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Конфликтларны җиңә белергә, стрессларга каршы тора белергә өйрәнергә;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Рухи яктан үсәргә;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Көндәлек режимны сакларга;</w:t>
      </w:r>
    </w:p>
    <w:p w:rsidR="00893B9B" w:rsidRPr="00FE3693" w:rsidRDefault="00893B9B" w:rsidP="00893B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Физик сәламәтләнү методикаларын кулланырга.</w:t>
      </w:r>
    </w:p>
    <w:p w:rsidR="00893B9B" w:rsidRPr="00FE3693" w:rsidRDefault="00893B9B" w:rsidP="00893B9B">
      <w:pPr>
        <w:pStyle w:val="a3"/>
        <w:ind w:left="570"/>
        <w:rPr>
          <w:rFonts w:ascii="Times New Roman" w:hAnsi="Times New Roman" w:cs="Times New Roman"/>
          <w:sz w:val="28"/>
          <w:szCs w:val="28"/>
          <w:lang w:val="tt-RU"/>
        </w:rPr>
      </w:pPr>
    </w:p>
    <w:p w:rsidR="00893B9B" w:rsidRPr="00FE3693" w:rsidRDefault="00893B9B" w:rsidP="00893B9B">
      <w:pPr>
        <w:pStyle w:val="a3"/>
        <w:ind w:left="57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Укучылар! Үзегезне күңел тоткыларына каршы торырлык</w:t>
      </w:r>
      <w:r w:rsidR="00760536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әхлакый тәрбияләгез, </w:t>
      </w:r>
      <w:r w:rsidR="0069142D" w:rsidRPr="00FE3693">
        <w:rPr>
          <w:rFonts w:ascii="Times New Roman" w:hAnsi="Times New Roman" w:cs="Times New Roman"/>
          <w:sz w:val="28"/>
          <w:szCs w:val="28"/>
          <w:lang w:val="tt-RU"/>
        </w:rPr>
        <w:t>уйланыгыз һәм матурлыкта яшәгез.</w:t>
      </w:r>
    </w:p>
    <w:p w:rsidR="0069142D" w:rsidRPr="00FE3693" w:rsidRDefault="0069142D" w:rsidP="00893B9B">
      <w:pPr>
        <w:pStyle w:val="a3"/>
        <w:ind w:left="57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t>Сау – сәламәт булыгыз!</w:t>
      </w:r>
    </w:p>
    <w:p w:rsidR="007D1703" w:rsidRPr="00FE3693" w:rsidRDefault="002775F2" w:rsidP="001730B3">
      <w:pPr>
        <w:ind w:left="210"/>
        <w:rPr>
          <w:rFonts w:ascii="Times New Roman" w:hAnsi="Times New Roman" w:cs="Times New Roman"/>
          <w:sz w:val="28"/>
          <w:szCs w:val="28"/>
          <w:lang w:val="tt-RU"/>
        </w:rPr>
      </w:pPr>
      <w:r w:rsidRPr="00FE369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="007D1703" w:rsidRPr="00FE3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F6C52" w:rsidRPr="00FE3693" w:rsidRDefault="007F6C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F6C52" w:rsidRPr="00FE3693" w:rsidSect="0021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04C0"/>
    <w:multiLevelType w:val="hybridMultilevel"/>
    <w:tmpl w:val="53A2FD86"/>
    <w:lvl w:ilvl="0" w:tplc="0C8218F8">
      <w:start w:val="7"/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094"/>
    <w:rsid w:val="001730B3"/>
    <w:rsid w:val="002152A0"/>
    <w:rsid w:val="002775F2"/>
    <w:rsid w:val="002B00F0"/>
    <w:rsid w:val="00313094"/>
    <w:rsid w:val="00374729"/>
    <w:rsid w:val="00436D93"/>
    <w:rsid w:val="006251C5"/>
    <w:rsid w:val="00633E6A"/>
    <w:rsid w:val="00647CC0"/>
    <w:rsid w:val="0069142D"/>
    <w:rsid w:val="00756C7C"/>
    <w:rsid w:val="00760536"/>
    <w:rsid w:val="00791183"/>
    <w:rsid w:val="007D1703"/>
    <w:rsid w:val="007F6C52"/>
    <w:rsid w:val="008915FF"/>
    <w:rsid w:val="00893B9B"/>
    <w:rsid w:val="008E2219"/>
    <w:rsid w:val="009F6CD3"/>
    <w:rsid w:val="00A4419A"/>
    <w:rsid w:val="00A82B6D"/>
    <w:rsid w:val="00AA0E66"/>
    <w:rsid w:val="00B82791"/>
    <w:rsid w:val="00C003EF"/>
    <w:rsid w:val="00C45466"/>
    <w:rsid w:val="00D07D11"/>
    <w:rsid w:val="00D32F06"/>
    <w:rsid w:val="00D43BE0"/>
    <w:rsid w:val="00FE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0B3"/>
    <w:pPr>
      <w:ind w:left="720"/>
      <w:contextualSpacing/>
    </w:pPr>
  </w:style>
  <w:style w:type="paragraph" w:customStyle="1" w:styleId="Default">
    <w:name w:val="Default"/>
    <w:uiPriority w:val="99"/>
    <w:rsid w:val="008E2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15</cp:revision>
  <cp:lastPrinted>2014-11-05T17:09:00Z</cp:lastPrinted>
  <dcterms:created xsi:type="dcterms:W3CDTF">2014-11-05T14:43:00Z</dcterms:created>
  <dcterms:modified xsi:type="dcterms:W3CDTF">2017-09-21T07:42:00Z</dcterms:modified>
</cp:coreProperties>
</file>