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FE1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375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наличии свободных мест в классах</w:t>
      </w:r>
    </w:p>
    <w:p w14:paraId="7E986C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«Начальная общеобразовательная школа№5»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г.Нурлат РТ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1005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01.06.2025г.</w:t>
      </w:r>
    </w:p>
    <w:p w14:paraId="051292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27F7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CD74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3AB76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3685"/>
      </w:tblGrid>
      <w:tr w14:paraId="31292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6DF64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685" w:type="dxa"/>
          </w:tcPr>
          <w:p w14:paraId="1CB845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Наличие свободных мест</w:t>
            </w:r>
          </w:p>
        </w:tc>
      </w:tr>
      <w:tr w14:paraId="509B0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13B149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135D7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79CD9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6788FA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0CEFA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541FC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5E667C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14:paraId="1CB533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6C9FB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62DAC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14:paraId="7E2ECF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5894D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45A803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98B0D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B6139B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08"/>
    <w:rsid w:val="00765492"/>
    <w:rsid w:val="00C95308"/>
    <w:rsid w:val="6076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155</Characters>
  <Lines>1</Lines>
  <Paragraphs>1</Paragraphs>
  <TotalTime>8</TotalTime>
  <ScaleCrop>false</ScaleCrop>
  <LinksUpToDate>false</LinksUpToDate>
  <CharactersWithSpaces>181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2025-06-20T11:56:00Z</dcterms:created>
  <dc:creator>Исламия</dc:creator>
  <cp:lastModifiedBy>HP</cp:lastModifiedBy>
  <dcterms:modified xsi:type="dcterms:W3CDTF">2025-06-21T18:00:57Z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EC57115EEF5C44AAAA7C95AB3FC98166_13</vt:lpwstr>
  </property>
</Properties>
</file>