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D1" w:rsidRDefault="001123D1" w:rsidP="00FA5B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123D1" w:rsidRDefault="001123D1" w:rsidP="00FA5B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123D1" w:rsidRDefault="001123D1" w:rsidP="00FA5B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07373" cy="2290195"/>
            <wp:effectExtent l="19050" t="0" r="0" b="0"/>
            <wp:docPr id="1" name="Рисунок 1" descr="C:\Users\Директор\Desktop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slide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15" cy="229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3D1" w:rsidRDefault="001123D1" w:rsidP="00FA5B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123D1" w:rsidRPr="001123D1" w:rsidRDefault="001123D1" w:rsidP="001123D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Отчет по недели детской и юношеской книге</w:t>
      </w:r>
    </w:p>
    <w:p w:rsidR="001123D1" w:rsidRPr="001123D1" w:rsidRDefault="001123D1" w:rsidP="001123D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ГБОУ «Лениногорская школа №14»</w:t>
      </w:r>
    </w:p>
    <w:p w:rsidR="001123D1" w:rsidRPr="001123D1" w:rsidRDefault="001123D1" w:rsidP="001123D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2018 – 2019 учебный год</w:t>
      </w:r>
    </w:p>
    <w:p w:rsidR="001123D1" w:rsidRPr="001123D1" w:rsidRDefault="001123D1" w:rsidP="001123D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123D1" w:rsidRDefault="001123D1" w:rsidP="00FA5BF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5BF4" w:rsidRPr="001123D1" w:rsidRDefault="009C477F" w:rsidP="001123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A5BF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11 марта по 15 март</w:t>
      </w:r>
      <w:r w:rsidR="001123D1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в школьной библиотеке ГБОУ «Лениногорская школа</w:t>
      </w:r>
      <w:r w:rsidR="00FA5BF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№14» прошла традиционная Неделя детской и юношеской  книги, целью которой являлось развитие познавательного интереса и читательской активности учащихся, воспитание любви к книге и чтению.</w:t>
      </w:r>
    </w:p>
    <w:p w:rsidR="00FA5BF4" w:rsidRPr="001123D1" w:rsidRDefault="009C477F" w:rsidP="001123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A5BF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Неделя прошла под девизом «Открываем книгу, открываем мир!».</w:t>
      </w: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A5BF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Заранее был составлен план проведения Недели, утверждены даты запланированных мероприятий. В  них принимали участие учащиеся 1-9 классов. Вся необходимая информация о проведении мероприятий и их результатах была размещена на информационном стенде в библиотеке. </w:t>
      </w:r>
    </w:p>
    <w:p w:rsidR="00FA5BF4" w:rsidRPr="001123D1" w:rsidRDefault="00FA5BF4" w:rsidP="001123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течение недели были проведены следующие мероприятия:</w:t>
      </w:r>
    </w:p>
    <w:p w:rsidR="00FA5BF4" w:rsidRPr="001123D1" w:rsidRDefault="00FA5BF4" w:rsidP="001123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C477F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Открытие Недели состоялось</w:t>
      </w:r>
      <w:r w:rsidR="00DA07A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 марта </w:t>
      </w: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организации в школьной библиотеке выставки книг</w:t>
      </w:r>
      <w:r w:rsidR="00DA07A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23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«Необъятен и велик тот мир волшебных книг </w:t>
      </w:r>
      <w:r w:rsidRPr="001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DA07A4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способствовало повышению читательской активности.</w:t>
      </w:r>
    </w:p>
    <w:p w:rsidR="009C477F" w:rsidRPr="001123D1" w:rsidRDefault="009C477F" w:rsidP="001123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07A4" w:rsidRPr="001123D1" w:rsidRDefault="00DA07A4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 марта  </w:t>
      </w:r>
      <w:r w:rsidRPr="001123D1">
        <w:rPr>
          <w:rFonts w:ascii="Times New Roman" w:hAnsi="Times New Roman" w:cs="Times New Roman"/>
          <w:sz w:val="24"/>
          <w:szCs w:val="24"/>
        </w:rPr>
        <w:t>учащиеся 3-4 класса побывали на экскурсии в детской библиотеке им. Ю.</w:t>
      </w:r>
      <w:r w:rsidR="009C477F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Pr="001123D1">
        <w:rPr>
          <w:rFonts w:ascii="Times New Roman" w:hAnsi="Times New Roman" w:cs="Times New Roman"/>
          <w:sz w:val="24"/>
          <w:szCs w:val="24"/>
        </w:rPr>
        <w:t>Гагарина. Темой мероприятия  стало творчество писателя -</w:t>
      </w:r>
      <w:r w:rsidR="004305F5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Pr="001123D1">
        <w:rPr>
          <w:rFonts w:ascii="Times New Roman" w:hAnsi="Times New Roman" w:cs="Times New Roman"/>
          <w:sz w:val="24"/>
          <w:szCs w:val="24"/>
        </w:rPr>
        <w:t>юбиляра  А.П.</w:t>
      </w:r>
      <w:r w:rsidR="009C477F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Pr="001123D1">
        <w:rPr>
          <w:rFonts w:ascii="Times New Roman" w:hAnsi="Times New Roman" w:cs="Times New Roman"/>
          <w:sz w:val="24"/>
          <w:szCs w:val="24"/>
        </w:rPr>
        <w:t xml:space="preserve">Гайдара. Ребята </w:t>
      </w:r>
      <w:r w:rsidR="003874AC" w:rsidRPr="001123D1">
        <w:rPr>
          <w:rFonts w:ascii="Times New Roman" w:hAnsi="Times New Roman" w:cs="Times New Roman"/>
          <w:sz w:val="24"/>
          <w:szCs w:val="24"/>
        </w:rPr>
        <w:t>с удовольствием просмотрели слайд – презентацию  с рассказом о жизни А.П. Гайдара, поучаствовали в викторине по творчеству писателя и посмотрели мультфильм</w:t>
      </w:r>
      <w:r w:rsidR="004B475E" w:rsidRPr="001123D1">
        <w:rPr>
          <w:rFonts w:ascii="Times New Roman" w:hAnsi="Times New Roman" w:cs="Times New Roman"/>
          <w:sz w:val="24"/>
          <w:szCs w:val="24"/>
        </w:rPr>
        <w:t xml:space="preserve"> «Мальчиш –</w:t>
      </w:r>
      <w:r w:rsidR="001123D1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="004B475E" w:rsidRPr="001123D1">
        <w:rPr>
          <w:rFonts w:ascii="Times New Roman" w:hAnsi="Times New Roman" w:cs="Times New Roman"/>
          <w:sz w:val="24"/>
          <w:szCs w:val="24"/>
        </w:rPr>
        <w:t xml:space="preserve">Кибальчиш» </w:t>
      </w:r>
      <w:r w:rsidR="004B475E" w:rsidRPr="00112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B475E" w:rsidRPr="001123D1">
        <w:rPr>
          <w:rFonts w:ascii="Times New Roman" w:hAnsi="Times New Roman" w:cs="Times New Roman"/>
          <w:sz w:val="24"/>
          <w:szCs w:val="24"/>
        </w:rPr>
        <w:t xml:space="preserve">снятый по мотивам сказки </w:t>
      </w:r>
      <w:r w:rsidR="003874AC" w:rsidRPr="001123D1">
        <w:rPr>
          <w:rFonts w:ascii="Times New Roman" w:hAnsi="Times New Roman" w:cs="Times New Roman"/>
          <w:sz w:val="24"/>
          <w:szCs w:val="24"/>
        </w:rPr>
        <w:t xml:space="preserve">  </w:t>
      </w:r>
      <w:r w:rsidR="006D69D3" w:rsidRPr="001123D1">
        <w:rPr>
          <w:rFonts w:ascii="Times New Roman" w:hAnsi="Times New Roman" w:cs="Times New Roman"/>
          <w:sz w:val="24"/>
          <w:szCs w:val="24"/>
        </w:rPr>
        <w:t>написанной Гайдаром</w:t>
      </w:r>
      <w:r w:rsidR="004B475E" w:rsidRPr="001123D1">
        <w:rPr>
          <w:rFonts w:ascii="Times New Roman" w:hAnsi="Times New Roman" w:cs="Times New Roman"/>
          <w:sz w:val="24"/>
          <w:szCs w:val="24"/>
        </w:rPr>
        <w:t>.</w:t>
      </w:r>
    </w:p>
    <w:p w:rsidR="005D2863" w:rsidRPr="001123D1" w:rsidRDefault="005D2863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B475E" w:rsidRPr="001123D1" w:rsidRDefault="004B475E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3D1">
        <w:rPr>
          <w:rFonts w:ascii="Times New Roman" w:hAnsi="Times New Roman" w:cs="Times New Roman"/>
          <w:sz w:val="24"/>
          <w:szCs w:val="24"/>
        </w:rPr>
        <w:t>Также в</w:t>
      </w:r>
      <w:r w:rsidR="005D2863" w:rsidRPr="001123D1">
        <w:rPr>
          <w:rFonts w:ascii="Times New Roman" w:hAnsi="Times New Roman" w:cs="Times New Roman"/>
          <w:sz w:val="24"/>
          <w:szCs w:val="24"/>
        </w:rPr>
        <w:t xml:space="preserve"> этот день в </w:t>
      </w:r>
      <w:r w:rsidRPr="001123D1">
        <w:rPr>
          <w:rFonts w:ascii="Times New Roman" w:hAnsi="Times New Roman" w:cs="Times New Roman"/>
          <w:sz w:val="24"/>
          <w:szCs w:val="24"/>
        </w:rPr>
        <w:t xml:space="preserve"> школьной библиотеке была организованна выставка -</w:t>
      </w:r>
      <w:r w:rsidR="006D69D3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Pr="001123D1">
        <w:rPr>
          <w:rFonts w:ascii="Times New Roman" w:hAnsi="Times New Roman" w:cs="Times New Roman"/>
          <w:sz w:val="24"/>
          <w:szCs w:val="24"/>
        </w:rPr>
        <w:t xml:space="preserve">кроссворд </w:t>
      </w:r>
      <w:r w:rsidR="00CB131A" w:rsidRPr="001123D1">
        <w:rPr>
          <w:rFonts w:ascii="Times New Roman" w:hAnsi="Times New Roman" w:cs="Times New Roman"/>
          <w:sz w:val="24"/>
          <w:szCs w:val="24"/>
        </w:rPr>
        <w:t xml:space="preserve"> для учащихся 1-3</w:t>
      </w:r>
      <w:r w:rsidRPr="001123D1">
        <w:rPr>
          <w:rFonts w:ascii="Times New Roman" w:hAnsi="Times New Roman" w:cs="Times New Roman"/>
          <w:sz w:val="24"/>
          <w:szCs w:val="24"/>
        </w:rPr>
        <w:t xml:space="preserve"> классов « </w:t>
      </w:r>
      <w:r w:rsidR="00CB131A" w:rsidRPr="001123D1">
        <w:rPr>
          <w:rFonts w:ascii="Times New Roman" w:hAnsi="Times New Roman" w:cs="Times New Roman"/>
          <w:sz w:val="24"/>
          <w:szCs w:val="24"/>
        </w:rPr>
        <w:t>Угадай сказку»</w:t>
      </w:r>
      <w:r w:rsidRPr="001123D1">
        <w:rPr>
          <w:rFonts w:ascii="Times New Roman" w:hAnsi="Times New Roman" w:cs="Times New Roman"/>
          <w:sz w:val="24"/>
          <w:szCs w:val="24"/>
        </w:rPr>
        <w:t xml:space="preserve">. </w:t>
      </w:r>
      <w:r w:rsidR="00CB131A" w:rsidRPr="001123D1">
        <w:rPr>
          <w:rFonts w:ascii="Times New Roman" w:hAnsi="Times New Roman" w:cs="Times New Roman"/>
          <w:sz w:val="24"/>
          <w:szCs w:val="24"/>
        </w:rPr>
        <w:t xml:space="preserve">Ребята с большим интересом поучаствовали в его разгадывание. </w:t>
      </w:r>
    </w:p>
    <w:p w:rsidR="005D2863" w:rsidRPr="001123D1" w:rsidRDefault="005D2863" w:rsidP="001123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E2EEA" w:rsidRPr="001123D1" w:rsidRDefault="004B475E" w:rsidP="001123D1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13 марта с учениками 5 классов была проведена игровая программа «Сказочный чемпионат».Учащимся было предложено показать свои знания </w:t>
      </w:r>
      <w:r w:rsidR="005D2863"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t>в сказочной игре состоящей из 6 туров. За правильные ответы они получали баллы.По итогам игры были выявлены лидеры.</w:t>
      </w:r>
    </w:p>
    <w:p w:rsidR="00CB131A" w:rsidRPr="001123D1" w:rsidRDefault="005D2863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t>14 марта уча</w:t>
      </w:r>
      <w:r w:rsidR="002868A5"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щиеся 8-9 классов проверили свои знания </w:t>
      </w:r>
      <w:r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литературном лабиринте «Зарядка для ума», где ребята</w:t>
      </w:r>
      <w:r w:rsidR="002868A5"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t>м была предложена викторина по произведениям художественной литературы и ребусы.Мероприятие полу</w:t>
      </w:r>
      <w:r w:rsidR="00CB131A"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t>чилось интересным и познавательным.</w:t>
      </w:r>
      <w:r w:rsidR="00CB131A" w:rsidRPr="001123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31A" w:rsidRPr="001123D1" w:rsidRDefault="00CB131A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3D1">
        <w:rPr>
          <w:rFonts w:ascii="Times New Roman" w:hAnsi="Times New Roman" w:cs="Times New Roman"/>
          <w:sz w:val="24"/>
          <w:szCs w:val="24"/>
        </w:rPr>
        <w:t>В этот день в  школьной библиотеке была организованна выставка - кроссворд  для учащихся 1-9 классов « Герои Крылова»</w:t>
      </w:r>
      <w:proofErr w:type="gramStart"/>
      <w:r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="006D69D3" w:rsidRPr="001123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123D1">
        <w:rPr>
          <w:rFonts w:ascii="Times New Roman" w:hAnsi="Times New Roman" w:cs="Times New Roman"/>
          <w:sz w:val="24"/>
          <w:szCs w:val="24"/>
        </w:rPr>
        <w:t>посвященная 250 – летию великого баснописца. Ребята с большим удовольствием отгадывали кроссворд и   показали отличные результаты в знании басен Крылова.</w:t>
      </w:r>
    </w:p>
    <w:p w:rsidR="00CB131A" w:rsidRPr="001123D1" w:rsidRDefault="00CB131A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2EEA" w:rsidRPr="001123D1" w:rsidRDefault="00CB131A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3D1">
        <w:rPr>
          <w:rFonts w:ascii="Times New Roman" w:hAnsi="Times New Roman" w:cs="Times New Roman"/>
          <w:sz w:val="24"/>
          <w:szCs w:val="24"/>
        </w:rPr>
        <w:t>15 марта состоялась квест –</w:t>
      </w:r>
      <w:r w:rsidR="001123D1">
        <w:rPr>
          <w:rFonts w:ascii="Times New Roman" w:hAnsi="Times New Roman" w:cs="Times New Roman"/>
          <w:sz w:val="24"/>
          <w:szCs w:val="24"/>
        </w:rPr>
        <w:t xml:space="preserve"> </w:t>
      </w:r>
      <w:r w:rsidRPr="001123D1">
        <w:rPr>
          <w:rFonts w:ascii="Times New Roman" w:hAnsi="Times New Roman" w:cs="Times New Roman"/>
          <w:sz w:val="24"/>
          <w:szCs w:val="24"/>
        </w:rPr>
        <w:t xml:space="preserve">игра  «Приглашаем в гости к юбилярам» </w:t>
      </w:r>
      <w:r w:rsidR="007F0962" w:rsidRPr="001123D1">
        <w:rPr>
          <w:rFonts w:ascii="Times New Roman" w:hAnsi="Times New Roman" w:cs="Times New Roman"/>
          <w:sz w:val="24"/>
          <w:szCs w:val="24"/>
        </w:rPr>
        <w:t>посвященная</w:t>
      </w:r>
      <w:r w:rsidR="009C477F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="007F0962" w:rsidRPr="001123D1">
        <w:rPr>
          <w:rFonts w:ascii="Times New Roman" w:hAnsi="Times New Roman" w:cs="Times New Roman"/>
          <w:sz w:val="24"/>
          <w:szCs w:val="24"/>
        </w:rPr>
        <w:t xml:space="preserve">250 –летию </w:t>
      </w:r>
      <w:r w:rsidR="009C477F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="007F0962" w:rsidRPr="001123D1">
        <w:rPr>
          <w:rFonts w:ascii="Times New Roman" w:hAnsi="Times New Roman" w:cs="Times New Roman"/>
          <w:sz w:val="24"/>
          <w:szCs w:val="24"/>
        </w:rPr>
        <w:t>И.А. Крылова,</w:t>
      </w:r>
      <w:r w:rsidR="009C477F" w:rsidRPr="001123D1">
        <w:rPr>
          <w:rFonts w:ascii="Times New Roman" w:hAnsi="Times New Roman" w:cs="Times New Roman"/>
          <w:sz w:val="24"/>
          <w:szCs w:val="24"/>
        </w:rPr>
        <w:t xml:space="preserve"> 115 –летие А.П. Гайдара, </w:t>
      </w:r>
      <w:r w:rsidR="00B96908" w:rsidRPr="001123D1">
        <w:rPr>
          <w:rFonts w:ascii="Times New Roman" w:hAnsi="Times New Roman" w:cs="Times New Roman"/>
          <w:sz w:val="24"/>
          <w:szCs w:val="24"/>
        </w:rPr>
        <w:t xml:space="preserve">220 –летию А.С. Пушкина в которой приняли участие  </w:t>
      </w:r>
      <w:r w:rsidR="009C477F"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="00B96908" w:rsidRPr="001123D1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1123D1">
        <w:rPr>
          <w:rFonts w:ascii="Times New Roman" w:hAnsi="Times New Roman" w:cs="Times New Roman"/>
          <w:sz w:val="24"/>
          <w:szCs w:val="24"/>
        </w:rPr>
        <w:t xml:space="preserve"> 7-9 классов</w:t>
      </w:r>
      <w:proofErr w:type="gramStart"/>
      <w:r w:rsidR="007F0962" w:rsidRPr="001123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F0962" w:rsidRPr="001123D1">
        <w:rPr>
          <w:rFonts w:ascii="Times New Roman" w:hAnsi="Times New Roman" w:cs="Times New Roman"/>
          <w:sz w:val="24"/>
          <w:szCs w:val="24"/>
        </w:rPr>
        <w:t xml:space="preserve"> Ребят ждало увлекательное путешествие по станциям. Всего станций было три «</w:t>
      </w:r>
      <w:r w:rsidR="00B96908" w:rsidRPr="001123D1">
        <w:rPr>
          <w:rFonts w:ascii="Times New Roman" w:hAnsi="Times New Roman" w:cs="Times New Roman"/>
          <w:sz w:val="24"/>
          <w:szCs w:val="24"/>
        </w:rPr>
        <w:t>Литературная путаница», «Угадай героя книги», «Кому принадлежат предметы».</w:t>
      </w:r>
      <w:r w:rsidR="007F0962" w:rsidRPr="001123D1">
        <w:rPr>
          <w:rFonts w:ascii="Times New Roman" w:hAnsi="Times New Roman" w:cs="Times New Roman"/>
          <w:sz w:val="24"/>
          <w:szCs w:val="24"/>
        </w:rPr>
        <w:t xml:space="preserve"> Конечной станцией стала библиотека, где игроки  завершили маршрут разгадыванием ребуса.  </w:t>
      </w:r>
      <w:r w:rsidR="00B96908" w:rsidRPr="001123D1">
        <w:rPr>
          <w:rFonts w:ascii="Times New Roman" w:hAnsi="Times New Roman" w:cs="Times New Roman"/>
          <w:sz w:val="24"/>
          <w:szCs w:val="24"/>
        </w:rPr>
        <w:t>Игра получилась веселой и увлекательной.</w:t>
      </w:r>
    </w:p>
    <w:p w:rsidR="00B96908" w:rsidRPr="001123D1" w:rsidRDefault="009C477F" w:rsidP="001123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123D1">
        <w:rPr>
          <w:rFonts w:ascii="Times New Roman" w:hAnsi="Times New Roman" w:cs="Times New Roman"/>
          <w:sz w:val="24"/>
          <w:szCs w:val="24"/>
        </w:rPr>
        <w:t xml:space="preserve"> </w:t>
      </w:r>
      <w:r w:rsidR="00B96908" w:rsidRPr="001123D1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3F3506" w:rsidRPr="001123D1">
        <w:rPr>
          <w:rFonts w:ascii="Times New Roman" w:hAnsi="Times New Roman" w:cs="Times New Roman"/>
          <w:sz w:val="24"/>
          <w:szCs w:val="24"/>
        </w:rPr>
        <w:t xml:space="preserve"> Недели были награждены самые активные участники мероприятий и лучшие читатели по итогам года.</w:t>
      </w:r>
    </w:p>
    <w:p w:rsidR="00CB131A" w:rsidRPr="001123D1" w:rsidRDefault="00CB131A" w:rsidP="001123D1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477F" w:rsidRPr="001123D1" w:rsidRDefault="009C477F" w:rsidP="001123D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7862" cy="864066"/>
            <wp:effectExtent l="19050" t="0" r="0" b="0"/>
            <wp:docPr id="3" name="Рисунок 3" descr="C:\Users\User\Desktop\WhatsApp Images\IMG-201903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0319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63" cy="86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8356" cy="864066"/>
            <wp:effectExtent l="19050" t="0" r="4194" b="0"/>
            <wp:docPr id="4" name="Рисунок 4" descr="C:\Users\User\Desktop\WhatsApp Images\IMG-201903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90319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58" cy="86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3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911" cy="864066"/>
            <wp:effectExtent l="19050" t="0" r="8739" b="0"/>
            <wp:docPr id="2" name="Рисунок 6" descr="C:\Users\User\Desktop\WhatsApp Images\IMG-201903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s\IMG-20190319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302" cy="86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3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4132" cy="862943"/>
            <wp:effectExtent l="19050" t="0" r="5068" b="0"/>
            <wp:docPr id="5" name="Рисунок 7" descr="C:\Users\User\Desktop\WhatsApp Images\IMG-201903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s\IMG-20190319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915" cy="86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3D1">
        <w:rPr>
          <w:noProof/>
          <w:sz w:val="200"/>
          <w:szCs w:val="200"/>
          <w:lang w:eastAsia="ru-RU"/>
        </w:rPr>
        <w:drawing>
          <wp:inline distT="0" distB="0" distL="0" distR="0">
            <wp:extent cx="1063130" cy="864066"/>
            <wp:effectExtent l="19050" t="0" r="3670" b="0"/>
            <wp:docPr id="10" name="Рисунок 8" descr="C:\Users\User\Desktop\WhatsApp Images\IMG-201903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s\IMG-20190319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11" cy="86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3D1">
        <w:rPr>
          <w:noProof/>
          <w:sz w:val="200"/>
          <w:szCs w:val="200"/>
          <w:lang w:eastAsia="ru-RU"/>
        </w:rPr>
        <w:drawing>
          <wp:inline distT="0" distB="0" distL="0" distR="0">
            <wp:extent cx="1180575" cy="864066"/>
            <wp:effectExtent l="19050" t="0" r="525" b="0"/>
            <wp:docPr id="12" name="Рисунок 9" descr="C:\Users\User\Desktop\WhatsApp Images\IMG-201903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hatsApp Images\IMG-20190319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549" cy="86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3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2521" cy="861980"/>
            <wp:effectExtent l="19050" t="0" r="0" b="0"/>
            <wp:docPr id="13" name="Рисунок 11" descr="C:\Users\User\Desktop\WhatsApp Images\IMG-201903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s\IMG-20190319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319" cy="86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DC6" w:rsidRPr="009C477F" w:rsidRDefault="009F0DC6" w:rsidP="0011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EEA" w:rsidRPr="009C477F" w:rsidRDefault="007E2EEA" w:rsidP="0011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EEA" w:rsidRPr="009C477F" w:rsidRDefault="007E2EEA" w:rsidP="0011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EEA" w:rsidRPr="007E2EEA" w:rsidRDefault="007E2EEA" w:rsidP="001123D1">
      <w:pPr>
        <w:jc w:val="both"/>
        <w:rPr>
          <w:sz w:val="200"/>
          <w:szCs w:val="200"/>
        </w:rPr>
      </w:pPr>
      <w:bookmarkStart w:id="0" w:name="_GoBack"/>
      <w:bookmarkEnd w:id="0"/>
    </w:p>
    <w:sectPr w:rsidR="007E2EEA" w:rsidRPr="007E2EEA" w:rsidSect="007E2E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BB2A74"/>
    <w:rsid w:val="00072F94"/>
    <w:rsid w:val="001123D1"/>
    <w:rsid w:val="002868A5"/>
    <w:rsid w:val="003874AC"/>
    <w:rsid w:val="003F3506"/>
    <w:rsid w:val="004305F5"/>
    <w:rsid w:val="004B475E"/>
    <w:rsid w:val="004F6649"/>
    <w:rsid w:val="005D2863"/>
    <w:rsid w:val="006D69D3"/>
    <w:rsid w:val="007E2EEA"/>
    <w:rsid w:val="007F0962"/>
    <w:rsid w:val="007F2505"/>
    <w:rsid w:val="009C477F"/>
    <w:rsid w:val="009F0DC6"/>
    <w:rsid w:val="00B96908"/>
    <w:rsid w:val="00BB2A74"/>
    <w:rsid w:val="00CB131A"/>
    <w:rsid w:val="00DA07A4"/>
    <w:rsid w:val="00EF0CF2"/>
    <w:rsid w:val="00FA5BF4"/>
    <w:rsid w:val="00FD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10</cp:revision>
  <dcterms:created xsi:type="dcterms:W3CDTF">2019-03-11T18:36:00Z</dcterms:created>
  <dcterms:modified xsi:type="dcterms:W3CDTF">2019-03-25T06:47:00Z</dcterms:modified>
</cp:coreProperties>
</file>