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0658" w14:textId="360DE375" w:rsidR="00161106" w:rsidRPr="00161106" w:rsidRDefault="003C4939" w:rsidP="003C493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Общешкольное р</w:t>
      </w:r>
      <w:r w:rsidR="00161106" w:rsidRPr="00161106">
        <w:rPr>
          <w:rFonts w:ascii="Times New Roman" w:hAnsi="Times New Roman" w:cs="Times New Roman"/>
          <w:b/>
          <w:bCs/>
        </w:rPr>
        <w:t>одительское собрание перед зимними каникулами и новогодними праздниками</w:t>
      </w:r>
    </w:p>
    <w:p w14:paraId="777335DB" w14:textId="77777777" w:rsidR="00161106" w:rsidRDefault="00161106" w:rsidP="001611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106">
        <w:rPr>
          <w:rFonts w:ascii="Times New Roman" w:hAnsi="Times New Roman" w:cs="Times New Roman"/>
        </w:rPr>
        <w:t xml:space="preserve">Подходит к концу вторая четверть и первое полугодие, впереди- зимние каникулы и праздничные дни. Отдых детей должен быть безопасным и активным. Именно об этом говорили на родительском собрании администрация школы и приглашённые гости. </w:t>
      </w:r>
    </w:p>
    <w:p w14:paraId="034AE9B4" w14:textId="072A2823" w:rsidR="009A29E8" w:rsidRPr="00161106" w:rsidRDefault="009A29E8" w:rsidP="001611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Ященко О.В. – директор Центра психологической помощи «Логос», рассказала о психологической помощи, о телефоне Доверия. </w:t>
      </w:r>
      <w:r w:rsidRPr="009A29E8">
        <w:rPr>
          <w:rFonts w:ascii="Times New Roman" w:hAnsi="Times New Roman" w:cs="Times New Roman"/>
        </w:rPr>
        <w:t>Родители просмотрели поучительный видеоролик.</w:t>
      </w:r>
    </w:p>
    <w:p w14:paraId="3351D813" w14:textId="73BDDF36" w:rsidR="00161106" w:rsidRPr="00161106" w:rsidRDefault="0060048F" w:rsidP="001611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Баталова </w:t>
      </w:r>
      <w:r w:rsidR="00AD7E38">
        <w:rPr>
          <w:rFonts w:ascii="Times New Roman" w:hAnsi="Times New Roman" w:cs="Times New Roman"/>
        </w:rPr>
        <w:t>Ю. В.</w:t>
      </w:r>
      <w:r w:rsidR="00CF2E3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учитель физического воспитания, </w:t>
      </w:r>
      <w:r w:rsidR="003C4939">
        <w:rPr>
          <w:rFonts w:ascii="Times New Roman" w:hAnsi="Times New Roman" w:cs="Times New Roman"/>
        </w:rPr>
        <w:t>ознакомила родителей со спортивно – массовой работой, как одним из важных факторов здорового образа жизни.</w:t>
      </w:r>
    </w:p>
    <w:p w14:paraId="65DB2771" w14:textId="670BC41A" w:rsidR="00161106" w:rsidRDefault="0060048F" w:rsidP="001611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Сагдеева </w:t>
      </w:r>
      <w:r w:rsidR="00CF2E3F">
        <w:rPr>
          <w:rFonts w:ascii="Times New Roman" w:hAnsi="Times New Roman" w:cs="Times New Roman"/>
        </w:rPr>
        <w:t>Е. В.</w:t>
      </w:r>
      <w:r w:rsidR="00161106" w:rsidRPr="00161106">
        <w:rPr>
          <w:rFonts w:ascii="Times New Roman" w:hAnsi="Times New Roman" w:cs="Times New Roman"/>
        </w:rPr>
        <w:t xml:space="preserve">, </w:t>
      </w:r>
      <w:bookmarkStart w:id="0" w:name="_Hlk217465507"/>
      <w:r w:rsidR="00161106" w:rsidRPr="00161106">
        <w:rPr>
          <w:rFonts w:ascii="Times New Roman" w:hAnsi="Times New Roman" w:cs="Times New Roman"/>
        </w:rPr>
        <w:t xml:space="preserve">психолог школы, </w:t>
      </w:r>
      <w:bookmarkEnd w:id="0"/>
      <w:r w:rsidR="00161106" w:rsidRPr="00161106">
        <w:rPr>
          <w:rFonts w:ascii="Times New Roman" w:hAnsi="Times New Roman" w:cs="Times New Roman"/>
        </w:rPr>
        <w:t xml:space="preserve">рассказала о необходимости совместного досуга, о правилах поведения в различных жизненных ситуациях. </w:t>
      </w:r>
      <w:r w:rsidR="003C4939">
        <w:rPr>
          <w:rFonts w:ascii="Times New Roman" w:hAnsi="Times New Roman" w:cs="Times New Roman"/>
        </w:rPr>
        <w:t>О профилактике семейного насилия.</w:t>
      </w:r>
    </w:p>
    <w:p w14:paraId="431F2EDD" w14:textId="23AE56A4" w:rsidR="00161106" w:rsidRPr="00161106" w:rsidRDefault="0060048F" w:rsidP="001611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Зайнагутдинова </w:t>
      </w:r>
      <w:r w:rsidR="00AD7E38">
        <w:rPr>
          <w:rFonts w:ascii="Times New Roman" w:hAnsi="Times New Roman" w:cs="Times New Roman"/>
        </w:rPr>
        <w:t>А. Р.</w:t>
      </w:r>
      <w:r>
        <w:rPr>
          <w:rFonts w:ascii="Times New Roman" w:hAnsi="Times New Roman" w:cs="Times New Roman"/>
        </w:rPr>
        <w:t xml:space="preserve">, </w:t>
      </w:r>
      <w:r w:rsidRPr="0060048F">
        <w:rPr>
          <w:rFonts w:ascii="Times New Roman" w:hAnsi="Times New Roman" w:cs="Times New Roman"/>
        </w:rPr>
        <w:t>психолог школы,</w:t>
      </w:r>
      <w:r w:rsidR="00366167">
        <w:rPr>
          <w:rFonts w:ascii="Times New Roman" w:hAnsi="Times New Roman" w:cs="Times New Roman"/>
        </w:rPr>
        <w:t xml:space="preserve"> провела беседу по </w:t>
      </w:r>
      <w:bookmarkStart w:id="1" w:name="_Hlk217563691"/>
      <w:r w:rsidR="00366167">
        <w:rPr>
          <w:rFonts w:ascii="Times New Roman" w:hAnsi="Times New Roman" w:cs="Times New Roman"/>
        </w:rPr>
        <w:t>профилактике суицидального поведения у детей.</w:t>
      </w:r>
      <w:bookmarkEnd w:id="1"/>
    </w:p>
    <w:p w14:paraId="598FA194" w14:textId="404705F6" w:rsidR="00161106" w:rsidRPr="00161106" w:rsidRDefault="00161106" w:rsidP="001611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Кузьмина </w:t>
      </w:r>
      <w:r w:rsidR="00AD7E38">
        <w:rPr>
          <w:rFonts w:ascii="Times New Roman" w:hAnsi="Times New Roman" w:cs="Times New Roman"/>
        </w:rPr>
        <w:t>Н. Г.</w:t>
      </w:r>
      <w:r w:rsidRPr="0016110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медсестра школы</w:t>
      </w:r>
      <w:r w:rsidRPr="00161106">
        <w:rPr>
          <w:rFonts w:ascii="Times New Roman" w:hAnsi="Times New Roman" w:cs="Times New Roman"/>
        </w:rPr>
        <w:t xml:space="preserve">, предупредила о негативных привычках, о недопустимости курения, алкоголизма, наркомании и других пагубных воздействий. </w:t>
      </w:r>
      <w:bookmarkStart w:id="2" w:name="_Hlk217578654"/>
      <w:r w:rsidRPr="00161106">
        <w:rPr>
          <w:rFonts w:ascii="Times New Roman" w:hAnsi="Times New Roman" w:cs="Times New Roman"/>
        </w:rPr>
        <w:t>Родители просмотрели поучительный видеоролик.</w:t>
      </w:r>
      <w:r w:rsidR="00EC7582">
        <w:rPr>
          <w:rFonts w:ascii="Times New Roman" w:hAnsi="Times New Roman" w:cs="Times New Roman"/>
        </w:rPr>
        <w:t xml:space="preserve"> </w:t>
      </w:r>
      <w:bookmarkEnd w:id="2"/>
      <w:r w:rsidR="00EC7582">
        <w:rPr>
          <w:rFonts w:ascii="Times New Roman" w:hAnsi="Times New Roman" w:cs="Times New Roman"/>
        </w:rPr>
        <w:t xml:space="preserve">А также дала </w:t>
      </w:r>
      <w:bookmarkStart w:id="3" w:name="_Hlk217563641"/>
      <w:r w:rsidR="00EC7582">
        <w:rPr>
          <w:rFonts w:ascii="Times New Roman" w:hAnsi="Times New Roman" w:cs="Times New Roman"/>
        </w:rPr>
        <w:t>рекомендации по профилактике пищевых отравлений в период новогодних праздников.</w:t>
      </w:r>
      <w:bookmarkEnd w:id="3"/>
    </w:p>
    <w:p w14:paraId="76368F04" w14:textId="4A7D896D" w:rsidR="00161106" w:rsidRPr="00161106" w:rsidRDefault="00161106" w:rsidP="001611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106">
        <w:rPr>
          <w:rFonts w:ascii="Times New Roman" w:hAnsi="Times New Roman" w:cs="Times New Roman"/>
        </w:rPr>
        <w:t xml:space="preserve"> </w:t>
      </w:r>
      <w:bookmarkStart w:id="4" w:name="_Hlk217563838"/>
      <w:r w:rsidR="0060048F">
        <w:rPr>
          <w:rFonts w:ascii="Times New Roman" w:hAnsi="Times New Roman" w:cs="Times New Roman"/>
        </w:rPr>
        <w:t xml:space="preserve">Перовская </w:t>
      </w:r>
      <w:r w:rsidR="00AD7E38">
        <w:rPr>
          <w:rFonts w:ascii="Times New Roman" w:hAnsi="Times New Roman" w:cs="Times New Roman"/>
        </w:rPr>
        <w:t>К. Р.</w:t>
      </w:r>
      <w:r w:rsidR="0060048F">
        <w:rPr>
          <w:rFonts w:ascii="Times New Roman" w:hAnsi="Times New Roman" w:cs="Times New Roman"/>
        </w:rPr>
        <w:t xml:space="preserve">, </w:t>
      </w:r>
      <w:bookmarkEnd w:id="4"/>
      <w:r w:rsidR="0060048F">
        <w:rPr>
          <w:rFonts w:ascii="Times New Roman" w:hAnsi="Times New Roman" w:cs="Times New Roman"/>
        </w:rPr>
        <w:t xml:space="preserve">учитель математики и информатики </w:t>
      </w:r>
      <w:bookmarkStart w:id="5" w:name="_Hlk217563765"/>
      <w:r w:rsidR="0060048F">
        <w:rPr>
          <w:rFonts w:ascii="Times New Roman" w:hAnsi="Times New Roman" w:cs="Times New Roman"/>
        </w:rPr>
        <w:t>ознакомила родителей с киберпреступлениями и о цифровой грамотности.</w:t>
      </w:r>
      <w:bookmarkEnd w:id="5"/>
    </w:p>
    <w:p w14:paraId="728285BE" w14:textId="77777777" w:rsidR="003C4939" w:rsidRDefault="00161106" w:rsidP="0060048F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_Hlk217563921"/>
      <w:r w:rsidRPr="00161106">
        <w:rPr>
          <w:rFonts w:ascii="Times New Roman" w:hAnsi="Times New Roman" w:cs="Times New Roman"/>
        </w:rPr>
        <w:t xml:space="preserve">Проведена беседа о пожарной безопасности, о правилах поведения на дорогах, на льду. Родители познакомились с планом работы на зимние каникулы и проведением Новогодних мероприятий. </w:t>
      </w:r>
    </w:p>
    <w:p w14:paraId="628BEC64" w14:textId="057B9EAA" w:rsidR="0060048F" w:rsidRPr="0060048F" w:rsidRDefault="0060048F" w:rsidP="003C49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048F">
        <w:rPr>
          <w:rFonts w:ascii="Times New Roman" w:hAnsi="Times New Roman" w:cs="Times New Roman"/>
        </w:rPr>
        <w:t>План мероприятий на зимних каникулах</w:t>
      </w:r>
    </w:p>
    <w:p w14:paraId="2CF8B217" w14:textId="77777777" w:rsidR="0060048F" w:rsidRPr="0060048F" w:rsidRDefault="0060048F" w:rsidP="003C49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048F">
        <w:rPr>
          <w:rFonts w:ascii="Times New Roman" w:hAnsi="Times New Roman" w:cs="Times New Roman"/>
        </w:rPr>
        <w:t>ГБОУ «Лениногорская школа №14 для детей с ОВЗ»</w:t>
      </w:r>
    </w:p>
    <w:p w14:paraId="5BD4D633" w14:textId="77777777" w:rsidR="0060048F" w:rsidRPr="0060048F" w:rsidRDefault="0060048F" w:rsidP="003C49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0048F">
        <w:rPr>
          <w:rFonts w:ascii="Times New Roman" w:hAnsi="Times New Roman" w:cs="Times New Roman"/>
        </w:rPr>
        <w:t>2025 -2026 учебный год</w:t>
      </w:r>
    </w:p>
    <w:p w14:paraId="0F2A4510" w14:textId="77777777" w:rsidR="0060048F" w:rsidRPr="0060048F" w:rsidRDefault="0060048F" w:rsidP="0060048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0048F">
        <w:rPr>
          <w:rFonts w:ascii="Times New Roman" w:hAnsi="Times New Roman" w:cs="Times New Roman"/>
          <w:b/>
        </w:rPr>
        <w:t>Советник директора по воспитанию:</w:t>
      </w:r>
    </w:p>
    <w:tbl>
      <w:tblPr>
        <w:tblStyle w:val="ac"/>
        <w:tblW w:w="95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3"/>
        <w:gridCol w:w="5302"/>
        <w:gridCol w:w="992"/>
        <w:gridCol w:w="2410"/>
      </w:tblGrid>
      <w:tr w:rsidR="0060048F" w:rsidRPr="0060048F" w14:paraId="2005312D" w14:textId="77777777" w:rsidTr="0036616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24D1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53FF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30F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003F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0048F" w:rsidRPr="0060048F" w14:paraId="7CCA1466" w14:textId="77777777" w:rsidTr="00366167">
        <w:tc>
          <w:tcPr>
            <w:tcW w:w="823" w:type="dxa"/>
            <w:hideMark/>
          </w:tcPr>
          <w:p w14:paraId="023C5F5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7E32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Мозаика зимних чудес: новогодние традиции народов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2C1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5CBA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Зубок Э.Ф.</w:t>
            </w:r>
          </w:p>
        </w:tc>
      </w:tr>
      <w:tr w:rsidR="0060048F" w:rsidRPr="0060048F" w14:paraId="236BB008" w14:textId="77777777" w:rsidTr="00366167">
        <w:trPr>
          <w:trHeight w:val="299"/>
        </w:trPr>
        <w:tc>
          <w:tcPr>
            <w:tcW w:w="823" w:type="dxa"/>
            <w:hideMark/>
          </w:tcPr>
          <w:p w14:paraId="6F7D932C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049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 xml:space="preserve">Кинолекторий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9CDF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2,4,5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019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Зубок Э.Ф</w:t>
            </w:r>
          </w:p>
        </w:tc>
      </w:tr>
    </w:tbl>
    <w:p w14:paraId="754CD7A7" w14:textId="77777777" w:rsidR="0060048F" w:rsidRPr="0060048F" w:rsidRDefault="0060048F" w:rsidP="0060048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0048F">
        <w:rPr>
          <w:rFonts w:ascii="Times New Roman" w:hAnsi="Times New Roman" w:cs="Times New Roman"/>
          <w:b/>
        </w:rPr>
        <w:t>Классные руководители: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675"/>
        <w:gridCol w:w="5416"/>
        <w:gridCol w:w="992"/>
        <w:gridCol w:w="2410"/>
      </w:tblGrid>
      <w:tr w:rsidR="0060048F" w:rsidRPr="0060048F" w14:paraId="08B87297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2894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7E3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1CFC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C5F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0048F" w:rsidRPr="0060048F" w14:paraId="40159BCF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BBA3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1935" w14:textId="1C26D54F" w:rsidR="0060048F" w:rsidRPr="0060048F" w:rsidRDefault="00C234BF" w:rsidP="0060048F">
            <w:pPr>
              <w:jc w:val="both"/>
              <w:rPr>
                <w:rFonts w:ascii="Times New Roman" w:hAnsi="Times New Roman" w:cs="Times New Roman"/>
              </w:rPr>
            </w:pPr>
            <w:r w:rsidRPr="00C234BF">
              <w:rPr>
                <w:rFonts w:ascii="Times New Roman" w:hAnsi="Times New Roman" w:cs="Times New Roman"/>
              </w:rPr>
              <w:t>Просмотр новогодних мультфильмов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DA8D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13F7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 xml:space="preserve">Булычева </w:t>
            </w:r>
            <w:proofErr w:type="gramStart"/>
            <w:r w:rsidRPr="0060048F">
              <w:rPr>
                <w:rFonts w:ascii="Times New Roman" w:hAnsi="Times New Roman" w:cs="Times New Roman"/>
              </w:rPr>
              <w:t>М.Н</w:t>
            </w:r>
            <w:proofErr w:type="gramEnd"/>
          </w:p>
        </w:tc>
      </w:tr>
      <w:tr w:rsidR="0060048F" w:rsidRPr="0060048F" w14:paraId="01CBFB25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2D11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A8FC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День именинника (зима)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B42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DF2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Шамсутдинова Н.Р.</w:t>
            </w:r>
          </w:p>
        </w:tc>
      </w:tr>
      <w:tr w:rsidR="0060048F" w:rsidRPr="0060048F" w14:paraId="0FCA9B68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665A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F1B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Просмотр сказки «Морозко»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A96C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7113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0048F">
              <w:rPr>
                <w:rFonts w:ascii="Times New Roman" w:hAnsi="Times New Roman" w:cs="Times New Roman"/>
              </w:rPr>
              <w:t>Акимова  С.В.</w:t>
            </w:r>
            <w:proofErr w:type="gramEnd"/>
          </w:p>
        </w:tc>
      </w:tr>
      <w:tr w:rsidR="0060048F" w:rsidRPr="0060048F" w14:paraId="48463E47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8C6B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C21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Просмотр мультфильмов на Новогоднюю тематику.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77F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44DA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Маврина Ю.В.</w:t>
            </w:r>
          </w:p>
        </w:tc>
      </w:tr>
      <w:tr w:rsidR="0060048F" w:rsidRPr="0060048F" w14:paraId="3155A9DD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16E3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EE4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Поход на каток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4EF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61E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048F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60048F">
              <w:rPr>
                <w:rFonts w:ascii="Times New Roman" w:hAnsi="Times New Roman" w:cs="Times New Roman"/>
              </w:rPr>
              <w:t xml:space="preserve"> А.Л.</w:t>
            </w:r>
          </w:p>
        </w:tc>
      </w:tr>
      <w:tr w:rsidR="0060048F" w:rsidRPr="0060048F" w14:paraId="765CD3DC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54CF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54A7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Экскурсия на Елку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6123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46B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Низамова Н.А.</w:t>
            </w:r>
          </w:p>
        </w:tc>
      </w:tr>
      <w:tr w:rsidR="0060048F" w:rsidRPr="0060048F" w14:paraId="7ACF74CE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A903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8CF4D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Праздничный кинолекторий «Новогодние сказки мира»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966F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1BE2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Королева О.В.</w:t>
            </w:r>
          </w:p>
        </w:tc>
      </w:tr>
      <w:tr w:rsidR="0060048F" w:rsidRPr="0060048F" w14:paraId="6EB79EC2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FC86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38F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553D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D92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Антипова Н.Н.</w:t>
            </w:r>
          </w:p>
        </w:tc>
      </w:tr>
      <w:tr w:rsidR="0060048F" w:rsidRPr="0060048F" w14:paraId="13B29367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606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26DD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Правила безопасного отдыха зимой. Беседа-викторина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9EC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6F32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Марисова М.С.</w:t>
            </w:r>
          </w:p>
        </w:tc>
      </w:tr>
      <w:tr w:rsidR="0060048F" w:rsidRPr="0060048F" w14:paraId="3532AD67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9FC6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421A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В мастерской у Деда Мороза.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AAC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5047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Перовская К.Р.</w:t>
            </w:r>
          </w:p>
        </w:tc>
      </w:tr>
      <w:tr w:rsidR="0060048F" w:rsidRPr="0060048F" w14:paraId="7AED4633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1AB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BCB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Просмотр художественных фильмов и их обсуждение «Зимние посиделки»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65D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B24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Фасхутдинова Г.А.</w:t>
            </w:r>
          </w:p>
        </w:tc>
      </w:tr>
      <w:tr w:rsidR="0060048F" w:rsidRPr="0060048F" w14:paraId="6C62089B" w14:textId="77777777" w:rsidTr="00366167"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0EC1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Мероприятия по ПДД «Зимние каникулы»</w:t>
            </w:r>
          </w:p>
        </w:tc>
      </w:tr>
      <w:tr w:rsidR="0060048F" w:rsidRPr="0060048F" w14:paraId="1D54B1B5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245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CA3C" w14:textId="1D98C64D" w:rsidR="0060048F" w:rsidRPr="0060048F" w:rsidRDefault="00C234BF" w:rsidP="0060048F">
            <w:pPr>
              <w:jc w:val="both"/>
              <w:rPr>
                <w:rFonts w:ascii="Times New Roman" w:hAnsi="Times New Roman" w:cs="Times New Roman"/>
              </w:rPr>
            </w:pPr>
            <w:r w:rsidRPr="00C234BF">
              <w:rPr>
                <w:rFonts w:ascii="Times New Roman" w:hAnsi="Times New Roman" w:cs="Times New Roman"/>
              </w:rPr>
              <w:t>Классный час «Безопасность в зимний период»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29FA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2EEB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 xml:space="preserve">Булычева </w:t>
            </w:r>
            <w:proofErr w:type="gramStart"/>
            <w:r w:rsidRPr="0060048F">
              <w:rPr>
                <w:rFonts w:ascii="Times New Roman" w:hAnsi="Times New Roman" w:cs="Times New Roman"/>
              </w:rPr>
              <w:t>М.Н</w:t>
            </w:r>
            <w:proofErr w:type="gramEnd"/>
          </w:p>
        </w:tc>
      </w:tr>
      <w:tr w:rsidR="0060048F" w:rsidRPr="0060048F" w14:paraId="39331EDA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396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1DA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«Путешествие в страну «</w:t>
            </w:r>
            <w:proofErr w:type="spellStart"/>
            <w:r w:rsidRPr="0060048F">
              <w:rPr>
                <w:rFonts w:ascii="Times New Roman" w:hAnsi="Times New Roman" w:cs="Times New Roman"/>
              </w:rPr>
              <w:t>Светофория</w:t>
            </w:r>
            <w:proofErr w:type="spellEnd"/>
            <w:r w:rsidRPr="0060048F">
              <w:rPr>
                <w:rFonts w:ascii="Times New Roman" w:hAnsi="Times New Roman" w:cs="Times New Roman"/>
              </w:rPr>
              <w:t>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6576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38E2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Шамсутдинова Н.Р.</w:t>
            </w:r>
          </w:p>
        </w:tc>
      </w:tr>
      <w:tr w:rsidR="0060048F" w:rsidRPr="0060048F" w14:paraId="1FA2B580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687C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4E57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Просмотр мультфильма «Уроки тетушки совы»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2BA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B3E3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0048F">
              <w:rPr>
                <w:rFonts w:ascii="Times New Roman" w:hAnsi="Times New Roman" w:cs="Times New Roman"/>
              </w:rPr>
              <w:t>Акимова  С.В.</w:t>
            </w:r>
            <w:proofErr w:type="gramEnd"/>
          </w:p>
        </w:tc>
      </w:tr>
      <w:tr w:rsidR="0060048F" w:rsidRPr="0060048F" w14:paraId="01B8C7E9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C58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46E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Викторина «Безопасное колесо»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C4C3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27F6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Маврина Ю.В.</w:t>
            </w:r>
          </w:p>
        </w:tc>
      </w:tr>
      <w:tr w:rsidR="0060048F" w:rsidRPr="0060048F" w14:paraId="0345E776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D9EA52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5</w:t>
            </w:r>
          </w:p>
          <w:p w14:paraId="4AFF19DE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02E7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Профилактическая акция «По зимней дороге- без ДТП»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7CC0" w14:textId="718E2CBB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5а</w:t>
            </w:r>
            <w:r w:rsidR="00AD7E38">
              <w:rPr>
                <w:rFonts w:ascii="Times New Roman" w:hAnsi="Times New Roman" w:cs="Times New Roman"/>
              </w:rPr>
              <w:t>,5б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8C57" w14:textId="5CE30D89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048F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60048F">
              <w:rPr>
                <w:rFonts w:ascii="Times New Roman" w:hAnsi="Times New Roman" w:cs="Times New Roman"/>
              </w:rPr>
              <w:t xml:space="preserve"> </w:t>
            </w:r>
            <w:r w:rsidR="00AD7E38" w:rsidRPr="0060048F">
              <w:rPr>
                <w:rFonts w:ascii="Times New Roman" w:hAnsi="Times New Roman" w:cs="Times New Roman"/>
              </w:rPr>
              <w:t>А.Л.</w:t>
            </w:r>
            <w:r w:rsidR="00AD7E38">
              <w:rPr>
                <w:rFonts w:ascii="Times New Roman" w:hAnsi="Times New Roman" w:cs="Times New Roman"/>
              </w:rPr>
              <w:t xml:space="preserve"> Низамова Н.А.</w:t>
            </w:r>
          </w:p>
        </w:tc>
      </w:tr>
      <w:tr w:rsidR="0060048F" w:rsidRPr="0060048F" w14:paraId="78E1AC40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71CC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F6B9D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Кл. час «Каждый должен знать правила дорожного движения»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2AF8" w14:textId="26CE5B51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6а</w:t>
            </w:r>
            <w:r w:rsidR="00AD7E38">
              <w:rPr>
                <w:rFonts w:ascii="Times New Roman" w:hAnsi="Times New Roman" w:cs="Times New Roman"/>
              </w:rPr>
              <w:t>, 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4A21" w14:textId="688E63BB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Королева О.В.</w:t>
            </w:r>
            <w:r w:rsidR="00AD7E38">
              <w:t xml:space="preserve"> </w:t>
            </w:r>
            <w:r w:rsidR="00AD7E38" w:rsidRPr="00AD7E38">
              <w:rPr>
                <w:rFonts w:ascii="Times New Roman" w:hAnsi="Times New Roman" w:cs="Times New Roman"/>
              </w:rPr>
              <w:t>Антипова Н.Н.</w:t>
            </w:r>
          </w:p>
        </w:tc>
      </w:tr>
      <w:tr w:rsidR="0060048F" w:rsidRPr="0060048F" w14:paraId="14A0AE71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35F3" w14:textId="50297910" w:rsidR="0060048F" w:rsidRPr="0060048F" w:rsidRDefault="00AD7E38" w:rsidP="006004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593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Осторожно, горка! Беседа.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2D5A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D381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Марисова М.С.</w:t>
            </w:r>
          </w:p>
        </w:tc>
      </w:tr>
      <w:tr w:rsidR="0060048F" w:rsidRPr="0060048F" w14:paraId="447F8A90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EFD4" w14:textId="08566333" w:rsidR="0060048F" w:rsidRPr="0060048F" w:rsidRDefault="00AD7E38" w:rsidP="006004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7C8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Викторина по ПДД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DDF1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3D2C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Перовская К.Р.</w:t>
            </w:r>
          </w:p>
        </w:tc>
      </w:tr>
      <w:tr w:rsidR="0060048F" w:rsidRPr="0060048F" w14:paraId="6CEF6784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9E63" w14:textId="54B7E58E" w:rsidR="0060048F" w:rsidRPr="0060048F" w:rsidRDefault="00AD7E38" w:rsidP="006004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2144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Видео лекторий «Школа светофора»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1DB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0AF6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Фасхутдинова Г.А.</w:t>
            </w:r>
          </w:p>
        </w:tc>
      </w:tr>
    </w:tbl>
    <w:p w14:paraId="37631F3A" w14:textId="77777777" w:rsidR="0060048F" w:rsidRPr="0060048F" w:rsidRDefault="0060048F" w:rsidP="0060048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0048F">
        <w:rPr>
          <w:rFonts w:ascii="Times New Roman" w:hAnsi="Times New Roman" w:cs="Times New Roman"/>
          <w:b/>
        </w:rPr>
        <w:t>учителя надомного обучения: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675"/>
        <w:gridCol w:w="5416"/>
        <w:gridCol w:w="992"/>
        <w:gridCol w:w="2410"/>
      </w:tblGrid>
      <w:tr w:rsidR="0060048F" w:rsidRPr="0060048F" w14:paraId="3755E33D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B9AD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183B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8F5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B27B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0048F" w:rsidRPr="0060048F" w14:paraId="4FE7DBE8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6ABB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463" w14:textId="311692BF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048F">
              <w:rPr>
                <w:rFonts w:ascii="Times New Roman" w:hAnsi="Times New Roman" w:cs="Times New Roman"/>
              </w:rPr>
              <w:t>Мультвикторина</w:t>
            </w:r>
            <w:proofErr w:type="spellEnd"/>
            <w:r w:rsidRPr="0060048F">
              <w:rPr>
                <w:rFonts w:ascii="Times New Roman" w:hAnsi="Times New Roman" w:cs="Times New Roman"/>
              </w:rPr>
              <w:t xml:space="preserve"> </w:t>
            </w:r>
            <w:r w:rsidR="00366167" w:rsidRPr="0060048F">
              <w:rPr>
                <w:rFonts w:ascii="Times New Roman" w:hAnsi="Times New Roman" w:cs="Times New Roman"/>
              </w:rPr>
              <w:t>«Новогодние</w:t>
            </w:r>
            <w:r w:rsidRPr="0060048F">
              <w:rPr>
                <w:rFonts w:ascii="Times New Roman" w:hAnsi="Times New Roman" w:cs="Times New Roman"/>
              </w:rPr>
              <w:t xml:space="preserve"> чудеса»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BEEE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78C4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Борисова Н.Ю.</w:t>
            </w:r>
          </w:p>
        </w:tc>
      </w:tr>
    </w:tbl>
    <w:p w14:paraId="0CEC31EB" w14:textId="77777777" w:rsidR="0060048F" w:rsidRPr="0060048F" w:rsidRDefault="0060048F" w:rsidP="0060048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0048F">
        <w:rPr>
          <w:rFonts w:ascii="Times New Roman" w:hAnsi="Times New Roman" w:cs="Times New Roman"/>
          <w:b/>
        </w:rPr>
        <w:t>руководители кружков: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675"/>
        <w:gridCol w:w="5416"/>
        <w:gridCol w:w="992"/>
        <w:gridCol w:w="2410"/>
      </w:tblGrid>
      <w:tr w:rsidR="0060048F" w:rsidRPr="0060048F" w14:paraId="68C738B7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C7A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5638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623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759E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0048F" w:rsidRPr="0060048F" w14:paraId="25D628AF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AA4F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6CC6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Виртуальная экскурсия по усадьбе Деда Мороза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93C3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83A4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048F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60048F">
              <w:rPr>
                <w:rFonts w:ascii="Times New Roman" w:hAnsi="Times New Roman" w:cs="Times New Roman"/>
              </w:rPr>
              <w:t xml:space="preserve"> А.Л.</w:t>
            </w:r>
          </w:p>
        </w:tc>
      </w:tr>
      <w:tr w:rsidR="0060048F" w:rsidRPr="0060048F" w14:paraId="1CCD1EC8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8FF4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36F7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Зимние катания на лыжах</w:t>
            </w:r>
            <w:r w:rsidRPr="0060048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BD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25A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 xml:space="preserve">Баталова </w:t>
            </w:r>
            <w:proofErr w:type="gramStart"/>
            <w:r w:rsidRPr="0060048F">
              <w:rPr>
                <w:rFonts w:ascii="Times New Roman" w:hAnsi="Times New Roman" w:cs="Times New Roman"/>
              </w:rPr>
              <w:t>Ю.В</w:t>
            </w:r>
            <w:proofErr w:type="gramEnd"/>
          </w:p>
        </w:tc>
      </w:tr>
      <w:tr w:rsidR="0060048F" w:rsidRPr="0060048F" w14:paraId="518FFB30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B19B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1DA6" w14:textId="359D7E12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 xml:space="preserve">Психологический кружок «Разноцветное </w:t>
            </w:r>
            <w:proofErr w:type="spellStart"/>
            <w:r w:rsidRPr="0060048F">
              <w:rPr>
                <w:rFonts w:ascii="Times New Roman" w:hAnsi="Times New Roman" w:cs="Times New Roman"/>
              </w:rPr>
              <w:t>настроение</w:t>
            </w:r>
            <w:proofErr w:type="gramStart"/>
            <w:r w:rsidRPr="0060048F">
              <w:rPr>
                <w:rFonts w:ascii="Times New Roman" w:hAnsi="Times New Roman" w:cs="Times New Roman"/>
              </w:rPr>
              <w:t>».Тема</w:t>
            </w:r>
            <w:proofErr w:type="spellEnd"/>
            <w:proofErr w:type="gramEnd"/>
            <w:r w:rsidRPr="0060048F">
              <w:rPr>
                <w:rFonts w:ascii="Times New Roman" w:hAnsi="Times New Roman" w:cs="Times New Roman"/>
              </w:rPr>
              <w:t>: «Сказочная шкатулка»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3B6D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A16F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Зайнагутдинова А.Р.</w:t>
            </w:r>
          </w:p>
        </w:tc>
      </w:tr>
      <w:tr w:rsidR="0060048F" w:rsidRPr="0060048F" w14:paraId="41F5875D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2E71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5BE7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Изготовление поделок на новогоднюю тематику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5EE6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6F4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048F">
              <w:rPr>
                <w:rFonts w:ascii="Times New Roman" w:hAnsi="Times New Roman" w:cs="Times New Roman"/>
              </w:rPr>
              <w:t>Сафин.Д.Г</w:t>
            </w:r>
            <w:proofErr w:type="spellEnd"/>
            <w:r w:rsidRPr="0060048F">
              <w:rPr>
                <w:rFonts w:ascii="Times New Roman" w:hAnsi="Times New Roman" w:cs="Times New Roman"/>
              </w:rPr>
              <w:t>.</w:t>
            </w:r>
          </w:p>
        </w:tc>
      </w:tr>
      <w:tr w:rsidR="006F4C4E" w:rsidRPr="0060048F" w14:paraId="0C29AD68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C186" w14:textId="77777777" w:rsidR="006F4C4E" w:rsidRPr="0060048F" w:rsidRDefault="006F4C4E" w:rsidP="006F4C4E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C3D" w14:textId="4005F80F" w:rsidR="006F4C4E" w:rsidRPr="0060048F" w:rsidRDefault="006F4C4E" w:rsidP="006F4C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зимних песен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F097" w14:textId="400A3110" w:rsidR="006F4C4E" w:rsidRPr="0060048F" w:rsidRDefault="006F4C4E" w:rsidP="006F4C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84B" w14:textId="620915F1" w:rsidR="006F4C4E" w:rsidRPr="0060048F" w:rsidRDefault="006F4C4E" w:rsidP="006F4C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Ключникова Э.Ш.</w:t>
            </w:r>
          </w:p>
        </w:tc>
      </w:tr>
      <w:tr w:rsidR="006F4C4E" w:rsidRPr="0060048F" w14:paraId="6DFCC203" w14:textId="77777777" w:rsidTr="003661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E2D5" w14:textId="141725CC" w:rsidR="006F4C4E" w:rsidRPr="0060048F" w:rsidRDefault="006F4C4E" w:rsidP="006F4C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C584" w14:textId="119BA44E" w:rsidR="006F4C4E" w:rsidRPr="0060048F" w:rsidRDefault="006F4C4E" w:rsidP="006F4C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Театральное представление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560" w14:textId="1AFB1171" w:rsidR="006F4C4E" w:rsidRPr="0060048F" w:rsidRDefault="006F4C4E" w:rsidP="006F4C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476B" w14:textId="2CD8CC02" w:rsidR="006F4C4E" w:rsidRPr="0060048F" w:rsidRDefault="006F4C4E" w:rsidP="006F4C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Селиванова А.Т.</w:t>
            </w:r>
          </w:p>
        </w:tc>
      </w:tr>
    </w:tbl>
    <w:p w14:paraId="35EE1F30" w14:textId="77777777" w:rsidR="0060048F" w:rsidRPr="0060048F" w:rsidRDefault="0060048F" w:rsidP="0060048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0048F">
        <w:rPr>
          <w:rFonts w:ascii="Times New Roman" w:hAnsi="Times New Roman" w:cs="Times New Roman"/>
          <w:b/>
        </w:rPr>
        <w:t>педагоги – психологи:</w:t>
      </w:r>
    </w:p>
    <w:tbl>
      <w:tblPr>
        <w:tblStyle w:val="ac"/>
        <w:tblW w:w="9493" w:type="dxa"/>
        <w:tblLayout w:type="fixed"/>
        <w:tblLook w:val="04A0" w:firstRow="1" w:lastRow="0" w:firstColumn="1" w:lastColumn="0" w:noHBand="0" w:noVBand="1"/>
      </w:tblPr>
      <w:tblGrid>
        <w:gridCol w:w="577"/>
        <w:gridCol w:w="5514"/>
        <w:gridCol w:w="992"/>
        <w:gridCol w:w="2410"/>
      </w:tblGrid>
      <w:tr w:rsidR="0060048F" w:rsidRPr="0060048F" w14:paraId="1E756CF2" w14:textId="77777777" w:rsidTr="00366167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34F4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372E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9E94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5675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0048F" w:rsidRPr="0060048F" w14:paraId="7E0E43B6" w14:textId="77777777" w:rsidTr="00366167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3A5D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47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 xml:space="preserve">Консультация для родителей «Роль семейного общения в профилактике девиантного поведения и вредных привычек у детей».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6E5F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6а,6б, 8,9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FDAB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Зайнагутдинова А.Р.</w:t>
            </w:r>
          </w:p>
        </w:tc>
      </w:tr>
      <w:tr w:rsidR="0060048F" w:rsidRPr="0060048F" w14:paraId="6F478EF6" w14:textId="77777777" w:rsidTr="00366167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9EF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61B0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 xml:space="preserve">Онлайн консультации на платформе </w:t>
            </w:r>
            <w:r w:rsidRPr="0060048F">
              <w:rPr>
                <w:rFonts w:ascii="Times New Roman" w:hAnsi="Times New Roman" w:cs="Times New Roman"/>
                <w:lang w:val="en-US"/>
              </w:rPr>
              <w:t>MAX</w:t>
            </w:r>
            <w:r w:rsidRPr="0060048F">
              <w:rPr>
                <w:rFonts w:ascii="Times New Roman" w:hAnsi="Times New Roman" w:cs="Times New Roman"/>
              </w:rPr>
              <w:t>, для родителей и учащихся СОП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95B9" w14:textId="77777777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AC8D" w14:textId="4D65D42F" w:rsidR="0060048F" w:rsidRPr="0060048F" w:rsidRDefault="0060048F" w:rsidP="0060048F">
            <w:pPr>
              <w:jc w:val="both"/>
              <w:rPr>
                <w:rFonts w:ascii="Times New Roman" w:hAnsi="Times New Roman" w:cs="Times New Roman"/>
              </w:rPr>
            </w:pPr>
            <w:r w:rsidRPr="0060048F">
              <w:rPr>
                <w:rFonts w:ascii="Times New Roman" w:hAnsi="Times New Roman" w:cs="Times New Roman"/>
              </w:rPr>
              <w:t>Сагдеева Е</w:t>
            </w:r>
            <w:r w:rsidR="00366167">
              <w:rPr>
                <w:rFonts w:ascii="Times New Roman" w:hAnsi="Times New Roman" w:cs="Times New Roman"/>
              </w:rPr>
              <w:t>.</w:t>
            </w:r>
            <w:r w:rsidRPr="0060048F">
              <w:rPr>
                <w:rFonts w:ascii="Times New Roman" w:hAnsi="Times New Roman" w:cs="Times New Roman"/>
              </w:rPr>
              <w:t xml:space="preserve"> В</w:t>
            </w:r>
            <w:r w:rsidR="00366167">
              <w:rPr>
                <w:rFonts w:ascii="Times New Roman" w:hAnsi="Times New Roman" w:cs="Times New Roman"/>
              </w:rPr>
              <w:t>.</w:t>
            </w:r>
          </w:p>
        </w:tc>
      </w:tr>
    </w:tbl>
    <w:p w14:paraId="170A56AF" w14:textId="70AF7D11" w:rsidR="00161106" w:rsidRPr="00161106" w:rsidRDefault="00161106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501839" w14:textId="05AA14F8" w:rsidR="00161106" w:rsidRPr="00161106" w:rsidRDefault="00161106" w:rsidP="001611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106">
        <w:rPr>
          <w:rFonts w:ascii="Times New Roman" w:hAnsi="Times New Roman" w:cs="Times New Roman"/>
        </w:rPr>
        <w:t>Итог собрания подв</w:t>
      </w:r>
      <w:r>
        <w:rPr>
          <w:rFonts w:ascii="Times New Roman" w:hAnsi="Times New Roman" w:cs="Times New Roman"/>
        </w:rPr>
        <w:t xml:space="preserve">ела ЗДВР Салихова </w:t>
      </w:r>
      <w:r w:rsidR="00AD7E38">
        <w:rPr>
          <w:rFonts w:ascii="Times New Roman" w:hAnsi="Times New Roman" w:cs="Times New Roman"/>
        </w:rPr>
        <w:t>Г. Т.</w:t>
      </w:r>
      <w:r w:rsidR="0060048F">
        <w:rPr>
          <w:rFonts w:ascii="Times New Roman" w:hAnsi="Times New Roman" w:cs="Times New Roman"/>
        </w:rPr>
        <w:t xml:space="preserve">, она проговорила о профилактике </w:t>
      </w:r>
      <w:r w:rsidR="00CF2E3F">
        <w:rPr>
          <w:rFonts w:ascii="Times New Roman" w:hAnsi="Times New Roman" w:cs="Times New Roman"/>
        </w:rPr>
        <w:t xml:space="preserve">и </w:t>
      </w:r>
      <w:r w:rsidR="00CF2E3F" w:rsidRPr="00CF2E3F">
        <w:rPr>
          <w:rFonts w:ascii="Times New Roman" w:hAnsi="Times New Roman" w:cs="Times New Roman"/>
        </w:rPr>
        <w:t xml:space="preserve">обеспечении безопасности несовершеннолетних </w:t>
      </w:r>
      <w:r w:rsidR="00CF2E3F">
        <w:rPr>
          <w:rFonts w:ascii="Times New Roman" w:hAnsi="Times New Roman" w:cs="Times New Roman"/>
        </w:rPr>
        <w:t xml:space="preserve">в </w:t>
      </w:r>
      <w:r w:rsidR="0060048F">
        <w:rPr>
          <w:rFonts w:ascii="Times New Roman" w:hAnsi="Times New Roman" w:cs="Times New Roman"/>
        </w:rPr>
        <w:t>противоправных действи</w:t>
      </w:r>
      <w:r w:rsidR="00CF2E3F">
        <w:rPr>
          <w:rFonts w:ascii="Times New Roman" w:hAnsi="Times New Roman" w:cs="Times New Roman"/>
        </w:rPr>
        <w:t xml:space="preserve">ях, о </w:t>
      </w:r>
      <w:r w:rsidR="0060048F">
        <w:rPr>
          <w:rFonts w:ascii="Times New Roman" w:hAnsi="Times New Roman" w:cs="Times New Roman"/>
        </w:rPr>
        <w:t xml:space="preserve">роли родителей </w:t>
      </w:r>
      <w:r w:rsidR="00366167">
        <w:rPr>
          <w:rFonts w:ascii="Times New Roman" w:hAnsi="Times New Roman" w:cs="Times New Roman"/>
        </w:rPr>
        <w:t>в период зимних каникул.</w:t>
      </w:r>
    </w:p>
    <w:p w14:paraId="09BE2158" w14:textId="544E9C60" w:rsidR="00161106" w:rsidRPr="00161106" w:rsidRDefault="00161106" w:rsidP="001611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106">
        <w:rPr>
          <w:rFonts w:ascii="Times New Roman" w:hAnsi="Times New Roman" w:cs="Times New Roman"/>
        </w:rPr>
        <w:t xml:space="preserve">Затем в каждом классе с </w:t>
      </w:r>
      <w:r w:rsidR="00366167" w:rsidRPr="00161106">
        <w:rPr>
          <w:rFonts w:ascii="Times New Roman" w:hAnsi="Times New Roman" w:cs="Times New Roman"/>
        </w:rPr>
        <w:t>1–9 прошли</w:t>
      </w:r>
      <w:r w:rsidRPr="00161106">
        <w:rPr>
          <w:rFonts w:ascii="Times New Roman" w:hAnsi="Times New Roman" w:cs="Times New Roman"/>
        </w:rPr>
        <w:t xml:space="preserve"> родительские собрания, на которых проведены инструктажи по технике безопасности различного содержания. </w:t>
      </w:r>
    </w:p>
    <w:p w14:paraId="713ACBCC" w14:textId="66D1EC02" w:rsidR="00161106" w:rsidRPr="00161106" w:rsidRDefault="00161106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D6C2D4" w14:textId="59BB05EE" w:rsidR="004427B4" w:rsidRPr="00366167" w:rsidRDefault="00161106" w:rsidP="0016110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66167">
        <w:rPr>
          <w:rFonts w:ascii="Times New Roman" w:hAnsi="Times New Roman" w:cs="Times New Roman"/>
          <w:b/>
          <w:bCs/>
        </w:rPr>
        <w:t>Всем родителям хочется пожелать безопасных зимних каникул!</w:t>
      </w:r>
    </w:p>
    <w:bookmarkEnd w:id="6"/>
    <w:p w14:paraId="2AE96483" w14:textId="77777777" w:rsidR="00796B52" w:rsidRDefault="00796B52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964D6C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3A1D22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1C8BB0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30DB42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307E7E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B153C5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89FE94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A07B27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1666C8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881ECB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353C2B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FFB939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2C7030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3FAAE0" w14:textId="77777777" w:rsidR="004E2A14" w:rsidRDefault="004E2A14" w:rsidP="001611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317116" w14:textId="77777777" w:rsidR="004E2A14" w:rsidRPr="004E2A14" w:rsidRDefault="004E2A14" w:rsidP="004E2A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4E2A14">
        <w:rPr>
          <w:rFonts w:ascii="Times New Roman" w:hAnsi="Times New Roman" w:cs="Times New Roman"/>
          <w:b/>
          <w:bCs/>
        </w:rPr>
        <w:lastRenderedPageBreak/>
        <w:t>Рекомендации  по</w:t>
      </w:r>
      <w:proofErr w:type="gramEnd"/>
      <w:r w:rsidRPr="004E2A14">
        <w:rPr>
          <w:rFonts w:ascii="Times New Roman" w:hAnsi="Times New Roman" w:cs="Times New Roman"/>
          <w:b/>
          <w:bCs/>
        </w:rPr>
        <w:t xml:space="preserve"> профилактике пищевых отравлений в период новогодних праздников</w:t>
      </w:r>
    </w:p>
    <w:p w14:paraId="79CC44E3" w14:textId="77777777" w:rsidR="004E2A14" w:rsidRPr="004E2A14" w:rsidRDefault="004E2A14" w:rsidP="004E2A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2A14">
        <w:rPr>
          <w:rFonts w:ascii="Times New Roman" w:hAnsi="Times New Roman" w:cs="Times New Roman"/>
        </w:rPr>
        <w:tab/>
        <w:t xml:space="preserve">Новогодние праздники — это время радости, встреч с друзьями и близкими, веселья и щедрых застолий. Однако именно в этот период возрастает риск пищевых отравлений. Чтобы избежать неприятных последствий и сохранить здоровье себе и близким, Роспотребнадзор рекомендует соблюдать ряд простых, но важных мер предосторожности. </w:t>
      </w:r>
    </w:p>
    <w:p w14:paraId="2C7BA7E2" w14:textId="77777777" w:rsidR="004E2A14" w:rsidRPr="004E2A14" w:rsidRDefault="004E2A14" w:rsidP="004E2A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2A14">
        <w:rPr>
          <w:rFonts w:ascii="Times New Roman" w:hAnsi="Times New Roman" w:cs="Times New Roman"/>
        </w:rPr>
        <w:tab/>
        <w:t xml:space="preserve">Тщательно выбирайте продукты питания. При покупке продуктов обращайте внимание на срок годности, условия хранения и внешний вид товара. Избегайте покупки скоропортящихся продуктов заранее. Лучше всего приобретать свежие продукты перед приготовлением праздничного стола. Проверяйте целостность упаковки и отсутствие повреждений. </w:t>
      </w:r>
    </w:p>
    <w:p w14:paraId="1EE466D7" w14:textId="77777777" w:rsidR="004E2A14" w:rsidRPr="004E2A14" w:rsidRDefault="004E2A14" w:rsidP="004E2A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2A14">
        <w:rPr>
          <w:rFonts w:ascii="Times New Roman" w:hAnsi="Times New Roman" w:cs="Times New Roman"/>
        </w:rPr>
        <w:tab/>
        <w:t>Правильно храните продукты. Соблюдение условий хранения является ключевым фактором предотвращения порчи продуктов. Храните сырые и готовые блюда отдельно друг от друга, используя герметичные контейнеры. Разделочные доски и ножи должны быть отдельными для сырого мяса, рыбы и готовых блюд. Используйте холодильник правильно – температура должна поддерживаться на уровне +2...+4 °C.</w:t>
      </w:r>
    </w:p>
    <w:p w14:paraId="3B4A0280" w14:textId="77777777" w:rsidR="004E2A14" w:rsidRPr="004E2A14" w:rsidRDefault="004E2A14" w:rsidP="004E2A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2A14">
        <w:rPr>
          <w:rFonts w:ascii="Times New Roman" w:hAnsi="Times New Roman" w:cs="Times New Roman"/>
        </w:rPr>
        <w:tab/>
        <w:t>Следите за гигиеной рук и кухонных принадлежностей. Перед началом приготовления пищи обязательно мойте руки теплой водой с мылом. Регулярно очищайте рабочие поверхности, посуду и приборы горячей водой с моющими средствами. После контакта с сырыми мясом, рыбой или яйцами снова помойте руки.</w:t>
      </w:r>
    </w:p>
    <w:p w14:paraId="214EAB6A" w14:textId="77777777" w:rsidR="004E2A14" w:rsidRPr="004E2A14" w:rsidRDefault="004E2A14" w:rsidP="004E2A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2A14">
        <w:rPr>
          <w:rFonts w:ascii="Times New Roman" w:hAnsi="Times New Roman" w:cs="Times New Roman"/>
        </w:rPr>
        <w:tab/>
        <w:t xml:space="preserve">Осторожнее с экзотическими блюдами. Во время праздников многие любят экспериментировать с новыми рецептами и ингредиентами. Если вы решились попробовать необычное блюдо, убедитесь, что оно соответствует вашим вкусовым предпочтениям и состоянию здоровья. Старайтесь избегать чрезмерного употребления алкоголя вместе с непривычными продуктами. </w:t>
      </w:r>
    </w:p>
    <w:p w14:paraId="6212BCD9" w14:textId="77777777" w:rsidR="004E2A14" w:rsidRPr="004E2A14" w:rsidRDefault="004E2A14" w:rsidP="004E2A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2A14">
        <w:rPr>
          <w:rFonts w:ascii="Times New Roman" w:hAnsi="Times New Roman" w:cs="Times New Roman"/>
        </w:rPr>
        <w:tab/>
        <w:t xml:space="preserve">Будьте внимательны к качеству напитков. При покупке спиртных напитков старайтесь соблюдать следующие рекомендации: обращайте внимание на качество упаковки и наличие специальной или акцизной марки; при приобретении обратите внимание на цвет напитка: не должно быть мути и осадка на дне. Кроме того, немаловажную роль в профилактике отравления алкоголем играет и умеренное употребление алкоголя. Разумный подход и мера </w:t>
      </w:r>
      <w:proofErr w:type="gramStart"/>
      <w:r w:rsidRPr="004E2A14">
        <w:rPr>
          <w:rFonts w:ascii="Times New Roman" w:hAnsi="Times New Roman" w:cs="Times New Roman"/>
        </w:rPr>
        <w:t>- вот</w:t>
      </w:r>
      <w:proofErr w:type="gramEnd"/>
      <w:r w:rsidRPr="004E2A14">
        <w:rPr>
          <w:rFonts w:ascii="Times New Roman" w:hAnsi="Times New Roman" w:cs="Times New Roman"/>
        </w:rPr>
        <w:t xml:space="preserve"> правила, которыми следует руководствоваться при употреблении любого алкоголя. </w:t>
      </w:r>
      <w:r w:rsidRPr="004E2A14">
        <w:rPr>
          <w:rFonts w:ascii="Times New Roman" w:hAnsi="Times New Roman" w:cs="Times New Roman"/>
        </w:rPr>
        <w:tab/>
        <w:t xml:space="preserve">Контролируйте количество еды на столе. Чрезмерное употребление жирной, жареной и острой пищи может привести к расстройствам пищеварения даже у здоровых людей. Помните о балансе – лучше меньше, да качественней. </w:t>
      </w:r>
    </w:p>
    <w:p w14:paraId="03E3CBA5" w14:textId="77777777" w:rsidR="004E2A14" w:rsidRPr="004E2A14" w:rsidRDefault="004E2A14" w:rsidP="004E2A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2A14">
        <w:rPr>
          <w:rFonts w:ascii="Times New Roman" w:hAnsi="Times New Roman" w:cs="Times New Roman"/>
        </w:rPr>
        <w:tab/>
        <w:t xml:space="preserve">Выполнение этих несложных профилактических мер поможет сохранить своё здоровье и жизнь, а Новый год провести весело и беззаботно! </w:t>
      </w:r>
    </w:p>
    <w:p w14:paraId="55082140" w14:textId="77777777" w:rsidR="004E2A14" w:rsidRPr="004E2A14" w:rsidRDefault="004E2A14" w:rsidP="004E2A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2A14">
        <w:rPr>
          <w:rFonts w:ascii="Times New Roman" w:hAnsi="Times New Roman" w:cs="Times New Roman"/>
        </w:rPr>
        <w:tab/>
        <w:t>При появлении первых признаков отравления пищевой продукцией или алкоголем необходимо срочно вызвать скорую медицинскую помощь.</w:t>
      </w:r>
    </w:p>
    <w:p w14:paraId="6B713952" w14:textId="33F089D0" w:rsidR="004E2A14" w:rsidRDefault="004E2A14" w:rsidP="004E2A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2A14">
        <w:rPr>
          <w:rFonts w:ascii="Times New Roman" w:hAnsi="Times New Roman" w:cs="Times New Roman"/>
        </w:rPr>
        <w:t xml:space="preserve">  алкоголем необходимо срочно вызвать скорую медицинскую помощь.</w:t>
      </w:r>
    </w:p>
    <w:sectPr w:rsidR="004E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06"/>
    <w:rsid w:val="00161106"/>
    <w:rsid w:val="00277C43"/>
    <w:rsid w:val="00347A20"/>
    <w:rsid w:val="00353EB2"/>
    <w:rsid w:val="00366167"/>
    <w:rsid w:val="003C4939"/>
    <w:rsid w:val="004427B4"/>
    <w:rsid w:val="004E2A14"/>
    <w:rsid w:val="0060048F"/>
    <w:rsid w:val="006B6F6C"/>
    <w:rsid w:val="006F4C4E"/>
    <w:rsid w:val="00796B52"/>
    <w:rsid w:val="007C48D6"/>
    <w:rsid w:val="009A29E8"/>
    <w:rsid w:val="00A411F6"/>
    <w:rsid w:val="00AD7E38"/>
    <w:rsid w:val="00AF7CF0"/>
    <w:rsid w:val="00B272E9"/>
    <w:rsid w:val="00C234BF"/>
    <w:rsid w:val="00CE4A13"/>
    <w:rsid w:val="00CF2E3F"/>
    <w:rsid w:val="00D46989"/>
    <w:rsid w:val="00D95B74"/>
    <w:rsid w:val="00E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716D"/>
  <w15:chartTrackingRefBased/>
  <w15:docId w15:val="{F1C7022F-4E51-4708-8981-69FA2317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48F"/>
  </w:style>
  <w:style w:type="paragraph" w:styleId="1">
    <w:name w:val="heading 1"/>
    <w:basedOn w:val="a"/>
    <w:next w:val="a"/>
    <w:link w:val="10"/>
    <w:uiPriority w:val="9"/>
    <w:qFormat/>
    <w:rsid w:val="00161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1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1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11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11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11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11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11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11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1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1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1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1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1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11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11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11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1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11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110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9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3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Anna Sinchenko</cp:lastModifiedBy>
  <cp:revision>12</cp:revision>
  <dcterms:created xsi:type="dcterms:W3CDTF">2025-12-24T06:50:00Z</dcterms:created>
  <dcterms:modified xsi:type="dcterms:W3CDTF">2025-12-25T20:18:00Z</dcterms:modified>
</cp:coreProperties>
</file>