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FE" w:rsidRPr="00957B46" w:rsidRDefault="009D55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57B46">
        <w:rPr>
          <w:rFonts w:ascii="Times New Roman" w:hAnsi="Times New Roman"/>
          <w:b/>
          <w:sz w:val="24"/>
          <w:szCs w:val="24"/>
        </w:rPr>
        <w:t xml:space="preserve">Анализ работы ШМО учителей начальных классов </w:t>
      </w:r>
      <w:proofErr w:type="spellStart"/>
      <w:r w:rsidRPr="00957B46">
        <w:rPr>
          <w:rFonts w:ascii="Times New Roman" w:hAnsi="Times New Roman"/>
          <w:b/>
          <w:sz w:val="24"/>
          <w:szCs w:val="24"/>
        </w:rPr>
        <w:t>Лениногорской</w:t>
      </w:r>
      <w:proofErr w:type="spellEnd"/>
      <w:r w:rsidRPr="00957B46">
        <w:rPr>
          <w:rFonts w:ascii="Times New Roman" w:hAnsi="Times New Roman"/>
          <w:b/>
          <w:sz w:val="24"/>
          <w:szCs w:val="24"/>
        </w:rPr>
        <w:t xml:space="preserve"> школы №14 для детей с ОВЗ за 202</w:t>
      </w:r>
      <w:r w:rsidR="00297064" w:rsidRPr="00957B46">
        <w:rPr>
          <w:rFonts w:ascii="Times New Roman" w:hAnsi="Times New Roman"/>
          <w:b/>
          <w:sz w:val="24"/>
          <w:szCs w:val="24"/>
        </w:rPr>
        <w:t>5</w:t>
      </w:r>
      <w:r w:rsidRPr="00957B46">
        <w:rPr>
          <w:rFonts w:ascii="Times New Roman" w:hAnsi="Times New Roman"/>
          <w:b/>
          <w:sz w:val="24"/>
          <w:szCs w:val="24"/>
        </w:rPr>
        <w:t>-202</w:t>
      </w:r>
      <w:r w:rsidR="00297064" w:rsidRPr="00957B46">
        <w:rPr>
          <w:rFonts w:ascii="Times New Roman" w:hAnsi="Times New Roman"/>
          <w:b/>
          <w:sz w:val="24"/>
          <w:szCs w:val="24"/>
        </w:rPr>
        <w:t>6</w:t>
      </w:r>
      <w:r w:rsidRPr="00957B4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A00FE" w:rsidRPr="00957B46" w:rsidRDefault="008A00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7FB" w:rsidRPr="00957B46" w:rsidRDefault="002D47FB" w:rsidP="002D47FB">
      <w:pPr>
        <w:shd w:val="clear" w:color="auto" w:fill="FFFFFF"/>
        <w:spacing w:line="315" w:lineRule="atLeast"/>
        <w:jc w:val="both"/>
        <w:rPr>
          <w:rFonts w:ascii="Times New Roman" w:hAnsi="Times New Roman"/>
          <w:sz w:val="24"/>
          <w:szCs w:val="24"/>
          <w:shd w:val="clear" w:color="auto" w:fill="F4F4F4"/>
        </w:rPr>
      </w:pPr>
      <w:r w:rsidRPr="00957B46">
        <w:rPr>
          <w:rFonts w:ascii="Times New Roman" w:hAnsi="Times New Roman"/>
          <w:b/>
          <w:sz w:val="24"/>
          <w:szCs w:val="24"/>
        </w:rPr>
        <w:t xml:space="preserve">Методическая тема: </w:t>
      </w:r>
      <w:r w:rsidRPr="00957B46">
        <w:rPr>
          <w:rFonts w:ascii="Times New Roman" w:hAnsi="Times New Roman"/>
          <w:sz w:val="24"/>
          <w:szCs w:val="24"/>
        </w:rPr>
        <w:t xml:space="preserve"> «Организация учебного процесса путем внедрения активных методов обучения, направленных на развитие </w:t>
      </w:r>
      <w:proofErr w:type="spellStart"/>
      <w:r w:rsidRPr="00957B4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957B46">
        <w:rPr>
          <w:rFonts w:ascii="Times New Roman" w:hAnsi="Times New Roman"/>
          <w:sz w:val="24"/>
          <w:szCs w:val="24"/>
        </w:rPr>
        <w:t xml:space="preserve"> компетенций и качества образования в начальной школе в условиях реализации ФГОС»</w:t>
      </w:r>
    </w:p>
    <w:p w:rsidR="002D47FB" w:rsidRPr="00957B46" w:rsidRDefault="002D47FB" w:rsidP="002D47FB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Задачи:</w:t>
      </w:r>
    </w:p>
    <w:p w:rsidR="002D47FB" w:rsidRPr="00957B46" w:rsidRDefault="002D47FB" w:rsidP="002D47FB">
      <w:pPr>
        <w:pStyle w:val="ab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Корректировка планов и программ, отбор методов, средств, приемов, технологий, соответствующих ФГОС;</w:t>
      </w:r>
    </w:p>
    <w:p w:rsidR="002D47FB" w:rsidRPr="00957B46" w:rsidRDefault="002D47FB" w:rsidP="002D47FB">
      <w:pPr>
        <w:pStyle w:val="ab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Продолжать внедрение в практику работы всех учителей МО современных образовательных технологий, направленных на формирование компетентностей обучающихся;</w:t>
      </w:r>
    </w:p>
    <w:p w:rsidR="002D47FB" w:rsidRPr="00957B46" w:rsidRDefault="002D47FB" w:rsidP="002D47FB">
      <w:pPr>
        <w:pStyle w:val="ab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Применение информационных технологий для развития познавательной активности и творческих способностей обучающихся;</w:t>
      </w:r>
    </w:p>
    <w:p w:rsidR="002D47FB" w:rsidRPr="00957B46" w:rsidRDefault="002D47FB" w:rsidP="002D47FB">
      <w:pPr>
        <w:pStyle w:val="ab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hAnsi="Times New Roman"/>
          <w:sz w:val="24"/>
          <w:szCs w:val="24"/>
        </w:rPr>
        <w:t>Совершенствовать учебно-воспитательный процесс с учетом индивидуальных возможностей обучающихся, их интересов, образовательных возможностей, состояния здоровья.</w:t>
      </w:r>
    </w:p>
    <w:p w:rsidR="002D47FB" w:rsidRPr="00957B46" w:rsidRDefault="002D47FB" w:rsidP="002D47FB">
      <w:pPr>
        <w:pStyle w:val="ab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hAnsi="Times New Roman"/>
          <w:sz w:val="24"/>
          <w:szCs w:val="24"/>
        </w:rPr>
        <w:t>Осуществлять психолого-педагогическую поддержку слабоуспевающих учащихся.</w:t>
      </w:r>
    </w:p>
    <w:p w:rsidR="002D47FB" w:rsidRPr="00957B46" w:rsidRDefault="002D47FB" w:rsidP="002D47FB">
      <w:pPr>
        <w:pStyle w:val="ab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hAnsi="Times New Roman"/>
          <w:sz w:val="24"/>
          <w:szCs w:val="24"/>
        </w:rPr>
        <w:t>Отслеживать результаты уровня воспитанности и качества знаний учащихся.</w:t>
      </w:r>
    </w:p>
    <w:p w:rsidR="002D47FB" w:rsidRPr="00957B46" w:rsidRDefault="002D47FB">
      <w:pPr>
        <w:pStyle w:val="a9"/>
        <w:jc w:val="both"/>
        <w:rPr>
          <w:b/>
          <w:sz w:val="24"/>
          <w:szCs w:val="24"/>
        </w:rPr>
      </w:pPr>
    </w:p>
    <w:p w:rsidR="008A00FE" w:rsidRPr="00957B46" w:rsidRDefault="009D55C1" w:rsidP="002D47FB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8A00FE" w:rsidRPr="00957B46" w:rsidRDefault="002D47FB" w:rsidP="002D47FB">
      <w:pPr>
        <w:spacing w:after="200" w:line="240" w:lineRule="auto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• </w:t>
      </w:r>
      <w:r w:rsidR="009D55C1" w:rsidRPr="00957B46">
        <w:rPr>
          <w:rFonts w:ascii="Times New Roman" w:hAnsi="Times New Roman"/>
          <w:sz w:val="24"/>
          <w:szCs w:val="24"/>
        </w:rPr>
        <w:t>тематические  педагогические советы;</w:t>
      </w:r>
    </w:p>
    <w:p w:rsidR="008A00FE" w:rsidRPr="00957B46" w:rsidRDefault="002D47FB" w:rsidP="002D47FB">
      <w:pPr>
        <w:spacing w:after="200" w:line="240" w:lineRule="auto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• </w:t>
      </w:r>
      <w:r w:rsidR="009D55C1" w:rsidRPr="00957B46">
        <w:rPr>
          <w:rFonts w:ascii="Times New Roman" w:hAnsi="Times New Roman"/>
          <w:sz w:val="24"/>
          <w:szCs w:val="24"/>
        </w:rPr>
        <w:t>работа методического совета;</w:t>
      </w:r>
    </w:p>
    <w:p w:rsidR="008A00FE" w:rsidRPr="00957B46" w:rsidRDefault="002D47FB" w:rsidP="002D47FB">
      <w:pPr>
        <w:spacing w:after="200" w:line="240" w:lineRule="auto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• </w:t>
      </w:r>
      <w:r w:rsidR="009D55C1" w:rsidRPr="00957B46">
        <w:rPr>
          <w:rFonts w:ascii="Times New Roman" w:hAnsi="Times New Roman"/>
          <w:sz w:val="24"/>
          <w:szCs w:val="24"/>
        </w:rPr>
        <w:t>работа предметных МО.</w:t>
      </w:r>
    </w:p>
    <w:p w:rsidR="008A00FE" w:rsidRPr="00957B46" w:rsidRDefault="002D47FB" w:rsidP="002D47FB">
      <w:pPr>
        <w:spacing w:after="200" w:line="240" w:lineRule="auto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• </w:t>
      </w:r>
      <w:r w:rsidR="009D55C1" w:rsidRPr="00957B46">
        <w:rPr>
          <w:rFonts w:ascii="Times New Roman" w:hAnsi="Times New Roman"/>
          <w:sz w:val="24"/>
          <w:szCs w:val="24"/>
        </w:rPr>
        <w:t>различные формы методической работы по повышению профессионального мастерства педагогов;</w:t>
      </w:r>
    </w:p>
    <w:p w:rsidR="008A00FE" w:rsidRPr="00957B46" w:rsidRDefault="002D47FB" w:rsidP="002D47FB">
      <w:pPr>
        <w:spacing w:after="200" w:line="240" w:lineRule="auto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• </w:t>
      </w:r>
      <w:r w:rsidR="009D55C1" w:rsidRPr="00957B46">
        <w:rPr>
          <w:rFonts w:ascii="Times New Roman" w:hAnsi="Times New Roman"/>
          <w:sz w:val="24"/>
          <w:szCs w:val="24"/>
        </w:rPr>
        <w:t xml:space="preserve">открытые уроки, </w:t>
      </w:r>
      <w:proofErr w:type="spellStart"/>
      <w:r w:rsidR="009D55C1" w:rsidRPr="00957B46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="009D55C1" w:rsidRPr="00957B46">
        <w:rPr>
          <w:rFonts w:ascii="Times New Roman" w:hAnsi="Times New Roman"/>
          <w:sz w:val="24"/>
          <w:szCs w:val="24"/>
        </w:rPr>
        <w:t xml:space="preserve"> и анализ уроков;</w:t>
      </w:r>
    </w:p>
    <w:p w:rsidR="008A00FE" w:rsidRPr="00957B46" w:rsidRDefault="002D47FB" w:rsidP="002D47FB">
      <w:pPr>
        <w:spacing w:after="200" w:line="240" w:lineRule="auto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• </w:t>
      </w:r>
      <w:r w:rsidR="009D55C1" w:rsidRPr="00957B46">
        <w:rPr>
          <w:rFonts w:ascii="Times New Roman" w:hAnsi="Times New Roman"/>
          <w:sz w:val="24"/>
          <w:szCs w:val="24"/>
        </w:rPr>
        <w:t>проведение предметных недель;</w:t>
      </w:r>
    </w:p>
    <w:p w:rsidR="008A00FE" w:rsidRPr="00957B46" w:rsidRDefault="002D47FB" w:rsidP="002D47FB">
      <w:pPr>
        <w:spacing w:after="200" w:line="240" w:lineRule="auto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• </w:t>
      </w:r>
      <w:r w:rsidR="009D55C1" w:rsidRPr="00957B46">
        <w:rPr>
          <w:rFonts w:ascii="Times New Roman" w:hAnsi="Times New Roman"/>
          <w:sz w:val="24"/>
          <w:szCs w:val="24"/>
        </w:rPr>
        <w:t>аттестация педагогических работников.</w:t>
      </w:r>
    </w:p>
    <w:p w:rsidR="008A00FE" w:rsidRPr="00957B46" w:rsidRDefault="009D55C1" w:rsidP="002D47FB">
      <w:pPr>
        <w:spacing w:after="20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Учителя систематически занимаются самообразованием по предметам, каждый учитель работает над методической темой, которая отражается в повседневной работе, в урочной и неурочной деятельности.</w:t>
      </w:r>
    </w:p>
    <w:p w:rsidR="008A00FE" w:rsidRPr="00957B46" w:rsidRDefault="009D55C1" w:rsidP="002D47FB">
      <w:pPr>
        <w:spacing w:after="200" w:line="240" w:lineRule="auto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Важное направление в работе МО – это изучение, обобщение, распространение опыта учителей. Одной из форм такой работы является проведение открытых уроков и внеклассных мероприятий:</w:t>
      </w:r>
    </w:p>
    <w:p w:rsidR="009D55C1" w:rsidRPr="00957B46" w:rsidRDefault="009D55C1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0FE" w:rsidRPr="00957B46" w:rsidRDefault="009D55C1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57B46">
        <w:rPr>
          <w:rFonts w:ascii="Times New Roman" w:hAnsi="Times New Roman"/>
          <w:b/>
          <w:sz w:val="24"/>
          <w:szCs w:val="24"/>
        </w:rPr>
        <w:t>Учителями начальных классов и учителями-логопедами были показаны следующие открытые уроки и мероприятия по предмету</w:t>
      </w:r>
    </w:p>
    <w:tbl>
      <w:tblPr>
        <w:tblW w:w="1020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560"/>
        <w:gridCol w:w="3685"/>
        <w:gridCol w:w="851"/>
        <w:gridCol w:w="1842"/>
        <w:gridCol w:w="2268"/>
      </w:tblGrid>
      <w:tr w:rsidR="00957B46" w:rsidRPr="00957B46" w:rsidTr="000D19A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FE" w:rsidRPr="00957B46" w:rsidRDefault="009D55C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FE" w:rsidRPr="00957B46" w:rsidRDefault="009D55C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FE" w:rsidRPr="00957B46" w:rsidRDefault="009D55C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FE" w:rsidRPr="00957B46" w:rsidRDefault="009D55C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0FE" w:rsidRPr="00957B46" w:rsidRDefault="009D55C1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Учитель</w:t>
            </w:r>
          </w:p>
        </w:tc>
      </w:tr>
      <w:tr w:rsidR="00957B46" w:rsidRPr="00957B46" w:rsidTr="000D19A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435D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435D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«Наш друг светофор» профилактика ДТП с участием сотрудников Госавтоинспекции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0D19AE"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B960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«День здоровья»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435D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«Права ребенка» в рамках декады правовых знаний и </w:t>
            </w:r>
            <w:r w:rsidRPr="00957B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конвенции о правах ребенка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DA2" w:rsidRPr="00957B46" w:rsidRDefault="00435DA2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Внеклассное мероприятие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pStyle w:val="docdata"/>
              <w:spacing w:before="0" w:beforeAutospacing="0" w:after="160" w:afterAutospacing="0"/>
              <w:contextualSpacing/>
            </w:pPr>
            <w:r w:rsidRPr="00957B46">
              <w:t xml:space="preserve"> «День матери»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общешкольной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«Рисуем сказочного героя» в рамках Декады инвалидов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Мастер – класс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«Изготовление подарочной упаковки» в рамках Декады инвалидов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Мастер- класс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435D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Изготовление  новогодней игрушки «Новогоднее настроение»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0D19AE">
        <w:trPr>
          <w:trHeight w:val="50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«Дорожная безопасность в зимний период»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Style w:val="c4"/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435DA2">
            <w:pPr>
              <w:pStyle w:val="c5"/>
              <w:spacing w:before="0" w:beforeAutospacing="0" w:after="0" w:afterAutospacing="0"/>
            </w:pPr>
            <w:r w:rsidRPr="00957B46">
              <w:rPr>
                <w:rStyle w:val="c4"/>
              </w:rPr>
              <w:t xml:space="preserve">«Эти забавные животные»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435D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«Подарок для Мамы»</w:t>
            </w:r>
            <w:r w:rsidRPr="00957B46">
              <w:rPr>
                <w:rStyle w:val="c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Онлайн – экскурсия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Экскурсия в Музей Космонавтики, в рамках тематической недели Космоса, приуроченной 65-летию полета Юрия Гагарина в космос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«26 апреля – День памяти Чернобыльской трагедии»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Логопедия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«Путешествие в сказку»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0D19AE" w:rsidRPr="00957B46" w:rsidRDefault="000D1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Галяутдинова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«Национальный праздник Сабантуй»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0D19AE" w:rsidRPr="00957B46" w:rsidRDefault="000D1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«Фольклорное мероприятие – посиделки «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Аулак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57B46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gramEnd"/>
            <w:r w:rsidRPr="00957B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2-4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0D19AE" w:rsidRPr="00957B46" w:rsidRDefault="000D19AE" w:rsidP="00B960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A335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Литературно-художественная композиция «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Г.Тукай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- великий татарский поэт»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0D19AE" w:rsidRPr="00957B46" w:rsidRDefault="000D19AE" w:rsidP="00A335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Х.Ш.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Логопедия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A335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«Путешествие в страну букв и звуков»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0D19AE" w:rsidRPr="00957B46" w:rsidRDefault="000D19AE" w:rsidP="00B960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Галяутдинова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«День трезвости»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Масленица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0D19AE">
        <w:trPr>
          <w:trHeight w:val="531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«Веселый перекресток»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Внеклассное мероприятие «8 Марта»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«Прощай начальная школа»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D19AE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7515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Рыцарский турнир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9AE" w:rsidRPr="00957B46" w:rsidRDefault="000D19AE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Декада правовых знаний «Мои права и обязанности»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«Путешествие в страну вежливости»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«Пасхальное яйцо»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0A2" w:rsidRPr="00957B46" w:rsidRDefault="0007515C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Акимова С.В.</w:t>
            </w:r>
            <w:r w:rsidR="00B960A2" w:rsidRPr="00957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515C" w:rsidRPr="00957B46" w:rsidRDefault="00B960A2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Научно-познавательная игра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«Тайны </w:t>
            </w: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Вселенной</w:t>
            </w:r>
            <w:proofErr w:type="gram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:э</w:t>
            </w:r>
            <w:proofErr w:type="gram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ксперименты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на орбите»</w:t>
            </w:r>
          </w:p>
          <w:p w:rsidR="0007515C" w:rsidRPr="00957B46" w:rsidRDefault="0007515C" w:rsidP="000751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  <w:p w:rsidR="00B960A2" w:rsidRPr="00957B46" w:rsidRDefault="00B960A2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B46" w:rsidRPr="00957B46" w:rsidTr="000D19AE">
        <w:trPr>
          <w:trHeight w:val="487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Внеурочные занятия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«Разговоры о </w:t>
            </w:r>
            <w:proofErr w:type="gramStart"/>
            <w:r w:rsidRPr="00957B46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957B4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7515C" w:rsidRPr="00957B46" w:rsidRDefault="0007515C" w:rsidP="000751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5C" w:rsidRPr="00957B46" w:rsidRDefault="0007515C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B960A2">
        <w:trPr>
          <w:trHeight w:val="312"/>
        </w:trPr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07515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07515C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0751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B960A2">
        <w:trPr>
          <w:trHeight w:val="163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«Осенний бал»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B960A2">
        <w:trPr>
          <w:trHeight w:val="223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«Удивительная лаборатория»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B960A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Откроем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друг-другу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сердца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B960A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«Волшебная мастерская»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B960A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Мастерская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пчелиной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магии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B960A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Мастер-класс«Зимние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деревья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B960A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«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Мужество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останется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веках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B960A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Азбука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дорожного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движения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B960A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День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российской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науки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B960A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«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Весна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957B46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Весенние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эксперименты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0A2" w:rsidRPr="00957B46" w:rsidRDefault="00B960A2" w:rsidP="00B9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B960A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AC9" w:rsidRPr="00957B46" w:rsidRDefault="00473AC9" w:rsidP="00957B46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AC9" w:rsidRPr="00957B46" w:rsidRDefault="00473AC9" w:rsidP="00957B4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Игра-путешествие «В гостях у сказки».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AC9" w:rsidRPr="00957B46" w:rsidRDefault="00473AC9" w:rsidP="00957B4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AC9" w:rsidRPr="00957B46" w:rsidRDefault="00473AC9" w:rsidP="00957B46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AC9" w:rsidRPr="00957B46" w:rsidRDefault="00473AC9" w:rsidP="00957B4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Миронова Е.П.</w:t>
            </w:r>
          </w:p>
          <w:p w:rsidR="00473AC9" w:rsidRPr="00957B46" w:rsidRDefault="00473AC9" w:rsidP="00957B4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Хакова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957B46" w:rsidRPr="00957B46" w:rsidTr="00B960A2">
        <w:trPr>
          <w:trHeight w:val="252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AC9" w:rsidRPr="00957B46" w:rsidRDefault="00473AC9" w:rsidP="00957B46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AC9" w:rsidRPr="00957B46" w:rsidRDefault="00473AC9" w:rsidP="00957B4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Внеклассное мероприятие, посвященное Дню пожилого человека на тему: «С днем добра и уважения»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AC9" w:rsidRPr="00957B46" w:rsidRDefault="00473AC9" w:rsidP="00957B4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AC9" w:rsidRPr="00957B46" w:rsidRDefault="00473AC9" w:rsidP="00957B46">
            <w:pPr>
              <w:widowControl w:val="0"/>
              <w:spacing w:after="20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Школьный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AC9" w:rsidRPr="00957B46" w:rsidRDefault="00473AC9" w:rsidP="00957B4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Загертдинова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473AC9" w:rsidRPr="00957B46" w:rsidRDefault="00473AC9" w:rsidP="00957B4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Гомаза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О.Р.</w:t>
            </w:r>
          </w:p>
        </w:tc>
      </w:tr>
    </w:tbl>
    <w:p w:rsidR="00473AC9" w:rsidRPr="00957B46" w:rsidRDefault="00473AC9" w:rsidP="009D55C1">
      <w:pPr>
        <w:spacing w:after="20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A00FE" w:rsidRPr="00957B46" w:rsidRDefault="009D55C1" w:rsidP="009D55C1">
      <w:pPr>
        <w:spacing w:after="200" w:line="240" w:lineRule="auto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По результатам анализа уроков можно отметить следующее:</w:t>
      </w:r>
    </w:p>
    <w:p w:rsidR="008A00FE" w:rsidRPr="00957B46" w:rsidRDefault="009D55C1" w:rsidP="009D55C1">
      <w:pPr>
        <w:spacing w:after="200" w:line="240" w:lineRule="auto"/>
        <w:ind w:left="-426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• Педагоги творчески подходят к подготовке уроков;</w:t>
      </w:r>
    </w:p>
    <w:p w:rsidR="008A00FE" w:rsidRPr="00957B46" w:rsidRDefault="009D55C1" w:rsidP="009D55C1">
      <w:pPr>
        <w:spacing w:after="200" w:line="240" w:lineRule="auto"/>
        <w:ind w:left="-426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• Умеют отбирать содержание учебного материала в соответствии с поставленной целью, правильно формулируют дидактические цели урока;</w:t>
      </w:r>
    </w:p>
    <w:p w:rsidR="008A00FE" w:rsidRPr="00957B46" w:rsidRDefault="009D55C1" w:rsidP="009D55C1">
      <w:pPr>
        <w:spacing w:after="200" w:line="240" w:lineRule="auto"/>
        <w:ind w:left="-426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• Знают реальные возможности учащихся и их индивидуальные особенности;</w:t>
      </w:r>
    </w:p>
    <w:p w:rsidR="009D55C1" w:rsidRPr="00957B46" w:rsidRDefault="009D55C1" w:rsidP="009D55C1">
      <w:pPr>
        <w:spacing w:after="200" w:line="240" w:lineRule="auto"/>
        <w:ind w:left="-426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• Учитывают степень дефекта учеников и правильно отбирают совокупность методов обучения;</w:t>
      </w:r>
    </w:p>
    <w:p w:rsidR="009D55C1" w:rsidRPr="00957B46" w:rsidRDefault="009D55C1" w:rsidP="009D55C1">
      <w:pPr>
        <w:spacing w:after="200" w:line="240" w:lineRule="auto"/>
        <w:ind w:left="-426"/>
        <w:contextualSpacing/>
        <w:rPr>
          <w:rFonts w:ascii="Times New Roman" w:hAnsi="Times New Roman"/>
          <w:sz w:val="24"/>
          <w:szCs w:val="24"/>
        </w:rPr>
      </w:pPr>
    </w:p>
    <w:p w:rsidR="008A00FE" w:rsidRPr="00957B46" w:rsidRDefault="009D55C1" w:rsidP="009D55C1">
      <w:pPr>
        <w:spacing w:after="200" w:line="240" w:lineRule="auto"/>
        <w:ind w:left="-426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Опытом работы по воспитанию положительной мотивации учащихся педагоги делились на заседаниях ШМО, педсоветах.</w:t>
      </w:r>
    </w:p>
    <w:p w:rsidR="00EE7024" w:rsidRPr="00957B46" w:rsidRDefault="009D55C1" w:rsidP="00EE7024">
      <w:pPr>
        <w:spacing w:after="20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57B46">
        <w:rPr>
          <w:rFonts w:ascii="Times New Roman" w:hAnsi="Times New Roman"/>
          <w:b/>
          <w:sz w:val="24"/>
          <w:szCs w:val="24"/>
        </w:rPr>
        <w:t xml:space="preserve"> </w:t>
      </w:r>
    </w:p>
    <w:p w:rsidR="00E44C61" w:rsidRPr="00957B46" w:rsidRDefault="009D55C1" w:rsidP="00EE7024">
      <w:pPr>
        <w:spacing w:after="20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57B46">
        <w:rPr>
          <w:rFonts w:ascii="Times New Roman" w:hAnsi="Times New Roman"/>
          <w:b/>
          <w:sz w:val="24"/>
          <w:szCs w:val="24"/>
        </w:rPr>
        <w:t xml:space="preserve">В течение учебного года </w:t>
      </w:r>
      <w:r w:rsidR="00957B46" w:rsidRPr="00957B46">
        <w:rPr>
          <w:rFonts w:ascii="Times New Roman" w:hAnsi="Times New Roman"/>
          <w:b/>
          <w:sz w:val="24"/>
          <w:szCs w:val="24"/>
        </w:rPr>
        <w:t xml:space="preserve">на заседаниях ШМО </w:t>
      </w:r>
      <w:r w:rsidRPr="00957B46">
        <w:rPr>
          <w:rFonts w:ascii="Times New Roman" w:hAnsi="Times New Roman"/>
          <w:b/>
          <w:sz w:val="24"/>
          <w:szCs w:val="24"/>
        </w:rPr>
        <w:t>были прослушаны следующие доклады:</w:t>
      </w:r>
    </w:p>
    <w:p w:rsidR="008A00FE" w:rsidRPr="00957B46" w:rsidRDefault="00E44C61" w:rsidP="00EE7024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1.</w:t>
      </w:r>
      <w:r w:rsidR="00E43A81" w:rsidRPr="00957B46">
        <w:rPr>
          <w:rFonts w:ascii="Times New Roman" w:hAnsi="Times New Roman"/>
          <w:sz w:val="24"/>
          <w:szCs w:val="24"/>
        </w:rPr>
        <w:t xml:space="preserve"> «Адаптация учащихся 1 класса»</w:t>
      </w:r>
      <w:r w:rsidR="00957B46" w:rsidRPr="00957B46">
        <w:rPr>
          <w:rFonts w:ascii="Times New Roman" w:hAnsi="Times New Roman"/>
          <w:sz w:val="24"/>
          <w:szCs w:val="24"/>
        </w:rPr>
        <w:t xml:space="preserve">  (Булычева М.Н.)</w:t>
      </w:r>
    </w:p>
    <w:p w:rsidR="00E43A81" w:rsidRPr="00957B46" w:rsidRDefault="00E44C61" w:rsidP="00EE7024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2. </w:t>
      </w:r>
      <w:r w:rsidR="00E43A81" w:rsidRPr="00957B46">
        <w:rPr>
          <w:rFonts w:ascii="Times New Roman" w:hAnsi="Times New Roman"/>
          <w:b/>
          <w:sz w:val="24"/>
          <w:szCs w:val="24"/>
        </w:rPr>
        <w:t>«</w:t>
      </w:r>
      <w:r w:rsidR="00E43A81" w:rsidRPr="00957B46">
        <w:rPr>
          <w:rFonts w:ascii="Times New Roman" w:hAnsi="Times New Roman"/>
          <w:sz w:val="24"/>
          <w:szCs w:val="24"/>
        </w:rPr>
        <w:t>Повышение  эффективности современного урока через применение современных образовательных технологий» (Булычева М.Н</w:t>
      </w:r>
      <w:r w:rsidR="00957B46" w:rsidRPr="00957B46">
        <w:rPr>
          <w:rFonts w:ascii="Times New Roman" w:hAnsi="Times New Roman"/>
          <w:sz w:val="24"/>
          <w:szCs w:val="24"/>
        </w:rPr>
        <w:t>)</w:t>
      </w:r>
    </w:p>
    <w:p w:rsidR="00E43A81" w:rsidRPr="00957B46" w:rsidRDefault="00E44C61" w:rsidP="00EE7024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3.</w:t>
      </w:r>
      <w:r w:rsidR="00E43A81" w:rsidRPr="00957B46">
        <w:rPr>
          <w:rFonts w:ascii="Times New Roman" w:hAnsi="Times New Roman"/>
          <w:sz w:val="24"/>
          <w:szCs w:val="24"/>
        </w:rPr>
        <w:t xml:space="preserve"> </w:t>
      </w:r>
      <w:r w:rsidR="00E43A81" w:rsidRPr="00957B46">
        <w:rPr>
          <w:rFonts w:ascii="Times New Roman" w:hAnsi="Times New Roman"/>
          <w:b/>
          <w:sz w:val="24"/>
          <w:szCs w:val="24"/>
        </w:rPr>
        <w:t>«</w:t>
      </w:r>
      <w:r w:rsidR="00E43A81" w:rsidRPr="00957B46">
        <w:rPr>
          <w:rFonts w:ascii="Times New Roman" w:hAnsi="Times New Roman"/>
          <w:sz w:val="24"/>
          <w:szCs w:val="24"/>
        </w:rPr>
        <w:t>Формирование учебн</w:t>
      </w:r>
      <w:proofErr w:type="gramStart"/>
      <w:r w:rsidR="00E43A81" w:rsidRPr="00957B46">
        <w:rPr>
          <w:rFonts w:ascii="Times New Roman" w:hAnsi="Times New Roman"/>
          <w:sz w:val="24"/>
          <w:szCs w:val="24"/>
        </w:rPr>
        <w:t>о-</w:t>
      </w:r>
      <w:proofErr w:type="gramEnd"/>
      <w:r w:rsidR="00E43A81" w:rsidRPr="00957B46">
        <w:rPr>
          <w:rFonts w:ascii="Times New Roman" w:hAnsi="Times New Roman"/>
          <w:sz w:val="24"/>
          <w:szCs w:val="24"/>
        </w:rPr>
        <w:t xml:space="preserve"> познавательной мотивации обучающихся на уроках через технологию развития критического мышления» (Булычева М.Н</w:t>
      </w:r>
      <w:r w:rsidR="00957B46" w:rsidRPr="00957B46">
        <w:rPr>
          <w:rFonts w:ascii="Times New Roman" w:hAnsi="Times New Roman"/>
          <w:sz w:val="24"/>
          <w:szCs w:val="24"/>
        </w:rPr>
        <w:t>)</w:t>
      </w:r>
    </w:p>
    <w:p w:rsidR="00117177" w:rsidRPr="00957B46" w:rsidRDefault="00E43A81" w:rsidP="00EE7024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4. «Анализ результативности работы ШМО за год»</w:t>
      </w:r>
      <w:r w:rsidR="00117177" w:rsidRPr="00957B46">
        <w:rPr>
          <w:rFonts w:ascii="Times New Roman" w:hAnsi="Times New Roman"/>
          <w:sz w:val="24"/>
          <w:szCs w:val="24"/>
        </w:rPr>
        <w:t xml:space="preserve"> (Булычева М.Н</w:t>
      </w:r>
      <w:r w:rsidR="00957B46" w:rsidRPr="00957B46">
        <w:rPr>
          <w:rFonts w:ascii="Times New Roman" w:hAnsi="Times New Roman"/>
          <w:sz w:val="24"/>
          <w:szCs w:val="24"/>
        </w:rPr>
        <w:t>)</w:t>
      </w:r>
    </w:p>
    <w:p w:rsidR="005D295B" w:rsidRPr="00957B46" w:rsidRDefault="00221FA1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5. «Адаптация вновь прибывших учащихся» </w:t>
      </w:r>
      <w:r w:rsidR="005D295B" w:rsidRPr="00957B46">
        <w:rPr>
          <w:rFonts w:ascii="Times New Roman" w:hAnsi="Times New Roman"/>
          <w:sz w:val="24"/>
          <w:szCs w:val="24"/>
        </w:rPr>
        <w:t>(Маврина Ю.В</w:t>
      </w:r>
      <w:r w:rsidR="00957B46" w:rsidRPr="00957B46">
        <w:rPr>
          <w:rFonts w:ascii="Times New Roman" w:hAnsi="Times New Roman"/>
          <w:sz w:val="24"/>
          <w:szCs w:val="24"/>
        </w:rPr>
        <w:t>)</w:t>
      </w:r>
    </w:p>
    <w:p w:rsidR="005D295B" w:rsidRPr="00957B46" w:rsidRDefault="005D295B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6. «Применение новых образовательных технологий при работе со слабо мотивированными детьми» (Маврина Ю.В</w:t>
      </w:r>
      <w:r w:rsidR="00957B46" w:rsidRPr="00957B46">
        <w:rPr>
          <w:rFonts w:ascii="Times New Roman" w:hAnsi="Times New Roman"/>
          <w:sz w:val="24"/>
          <w:szCs w:val="24"/>
        </w:rPr>
        <w:t>)</w:t>
      </w:r>
    </w:p>
    <w:p w:rsidR="005D295B" w:rsidRPr="00957B46" w:rsidRDefault="005D295B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b/>
          <w:sz w:val="24"/>
          <w:szCs w:val="24"/>
        </w:rPr>
        <w:t>7.</w:t>
      </w:r>
      <w:r w:rsidRPr="00957B46">
        <w:rPr>
          <w:rFonts w:ascii="Times New Roman" w:hAnsi="Times New Roman"/>
          <w:sz w:val="24"/>
          <w:szCs w:val="24"/>
        </w:rPr>
        <w:t xml:space="preserve"> «Качество знаний и уровень воспитанности на конец года» (Маврина Ю.В</w:t>
      </w:r>
      <w:r w:rsidR="00190530">
        <w:rPr>
          <w:rFonts w:ascii="Times New Roman" w:hAnsi="Times New Roman"/>
          <w:sz w:val="24"/>
          <w:szCs w:val="24"/>
        </w:rPr>
        <w:t>, Акимова С.В., Шамсутдинова Н.Р.</w:t>
      </w:r>
      <w:r w:rsidR="00957B46" w:rsidRPr="00957B46">
        <w:rPr>
          <w:rFonts w:ascii="Times New Roman" w:hAnsi="Times New Roman"/>
          <w:sz w:val="24"/>
          <w:szCs w:val="24"/>
        </w:rPr>
        <w:t>)</w:t>
      </w:r>
    </w:p>
    <w:p w:rsidR="005D295B" w:rsidRPr="00957B46" w:rsidRDefault="005D295B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8. «Применение новых образовательных технологий при работе со слабо мотивированными детьми» </w:t>
      </w:r>
      <w:r w:rsidR="00473AC9" w:rsidRPr="00957B46">
        <w:rPr>
          <w:rFonts w:ascii="Times New Roman" w:hAnsi="Times New Roman"/>
          <w:sz w:val="24"/>
          <w:szCs w:val="24"/>
        </w:rPr>
        <w:t>(</w:t>
      </w:r>
      <w:r w:rsidRPr="00957B46">
        <w:rPr>
          <w:rFonts w:ascii="Times New Roman" w:hAnsi="Times New Roman"/>
          <w:sz w:val="24"/>
          <w:szCs w:val="24"/>
        </w:rPr>
        <w:t>Маврина Ю.В</w:t>
      </w:r>
      <w:r w:rsidR="00957B46" w:rsidRPr="00957B46">
        <w:rPr>
          <w:rFonts w:ascii="Times New Roman" w:hAnsi="Times New Roman"/>
          <w:sz w:val="24"/>
          <w:szCs w:val="24"/>
        </w:rPr>
        <w:t>)</w:t>
      </w:r>
    </w:p>
    <w:p w:rsidR="00190530" w:rsidRDefault="00473AC9" w:rsidP="00190530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9. Структура логопедического занятия в соответствии с ФГОС образования </w:t>
      </w:r>
      <w:proofErr w:type="gramStart"/>
      <w:r w:rsidRPr="00957B4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57B46">
        <w:rPr>
          <w:rFonts w:ascii="Times New Roman" w:hAnsi="Times New Roman"/>
          <w:sz w:val="24"/>
          <w:szCs w:val="24"/>
        </w:rPr>
        <w:t xml:space="preserve"> с ИН (</w:t>
      </w:r>
      <w:proofErr w:type="spellStart"/>
      <w:r w:rsidRPr="00957B46">
        <w:rPr>
          <w:rFonts w:ascii="Times New Roman" w:hAnsi="Times New Roman"/>
          <w:sz w:val="24"/>
          <w:szCs w:val="24"/>
        </w:rPr>
        <w:t>Фасхутдинова</w:t>
      </w:r>
      <w:proofErr w:type="spellEnd"/>
      <w:r w:rsidRPr="00957B46">
        <w:rPr>
          <w:rFonts w:ascii="Times New Roman" w:hAnsi="Times New Roman"/>
          <w:sz w:val="24"/>
          <w:szCs w:val="24"/>
        </w:rPr>
        <w:t xml:space="preserve"> Г.А</w:t>
      </w:r>
      <w:r w:rsidR="00957B46" w:rsidRPr="00957B46">
        <w:rPr>
          <w:rFonts w:ascii="Times New Roman" w:hAnsi="Times New Roman"/>
          <w:sz w:val="24"/>
          <w:szCs w:val="24"/>
        </w:rPr>
        <w:t>)</w:t>
      </w:r>
    </w:p>
    <w:p w:rsidR="00473AC9" w:rsidRPr="00957B46" w:rsidRDefault="00473AC9" w:rsidP="00190530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10. Требования к современному логопедическому занятию в свете реализации ФГОС (</w:t>
      </w:r>
      <w:proofErr w:type="spellStart"/>
      <w:r w:rsidRPr="00957B46">
        <w:rPr>
          <w:rFonts w:ascii="Times New Roman" w:hAnsi="Times New Roman"/>
          <w:sz w:val="24"/>
          <w:szCs w:val="24"/>
        </w:rPr>
        <w:t>Галяутдинова</w:t>
      </w:r>
      <w:proofErr w:type="spellEnd"/>
      <w:r w:rsidRPr="00957B46">
        <w:rPr>
          <w:rFonts w:ascii="Times New Roman" w:hAnsi="Times New Roman"/>
          <w:sz w:val="24"/>
          <w:szCs w:val="24"/>
        </w:rPr>
        <w:t xml:space="preserve"> Г.Н.</w:t>
      </w:r>
      <w:r w:rsidR="00957B46" w:rsidRPr="00957B46">
        <w:rPr>
          <w:rFonts w:ascii="Times New Roman" w:hAnsi="Times New Roman"/>
          <w:sz w:val="24"/>
          <w:szCs w:val="24"/>
        </w:rPr>
        <w:t>)</w:t>
      </w:r>
    </w:p>
    <w:p w:rsidR="00957B46" w:rsidRPr="00957B46" w:rsidRDefault="00957B46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11. Анализ и самоанализ урока в свете реализации ФГОС. Типы уроков по ФГОС» (</w:t>
      </w:r>
      <w:proofErr w:type="spellStart"/>
      <w:r w:rsidRPr="00957B46">
        <w:rPr>
          <w:rFonts w:ascii="Times New Roman" w:hAnsi="Times New Roman"/>
          <w:sz w:val="24"/>
          <w:szCs w:val="24"/>
        </w:rPr>
        <w:t>Загертдинова</w:t>
      </w:r>
      <w:proofErr w:type="spellEnd"/>
      <w:r w:rsidRPr="00957B46">
        <w:rPr>
          <w:rFonts w:ascii="Times New Roman" w:hAnsi="Times New Roman"/>
          <w:sz w:val="24"/>
          <w:szCs w:val="24"/>
        </w:rPr>
        <w:t xml:space="preserve"> Г.Г)</w:t>
      </w:r>
    </w:p>
    <w:p w:rsidR="00957B46" w:rsidRPr="00957B46" w:rsidRDefault="00957B46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12. Требования к современному уроку (</w:t>
      </w:r>
      <w:proofErr w:type="spellStart"/>
      <w:r w:rsidRPr="00957B46">
        <w:rPr>
          <w:rFonts w:ascii="Times New Roman" w:hAnsi="Times New Roman"/>
          <w:sz w:val="24"/>
          <w:szCs w:val="24"/>
        </w:rPr>
        <w:t>ХаковаЛ.М</w:t>
      </w:r>
      <w:proofErr w:type="spellEnd"/>
      <w:r w:rsidRPr="00957B46">
        <w:rPr>
          <w:rFonts w:ascii="Times New Roman" w:hAnsi="Times New Roman"/>
          <w:sz w:val="24"/>
          <w:szCs w:val="24"/>
        </w:rPr>
        <w:t>.)</w:t>
      </w:r>
    </w:p>
    <w:p w:rsidR="00957B46" w:rsidRPr="00957B46" w:rsidRDefault="00957B46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13. Требования к современному уроку. Анализ и самоанализ урока. Структуры и типы уроков по ФГОС (Борисова Н.Ю.)</w:t>
      </w:r>
    </w:p>
    <w:p w:rsidR="005D295B" w:rsidRDefault="00957B46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14. Создание условий для вновь прибывших учащихся младших классов» (</w:t>
      </w:r>
      <w:proofErr w:type="spellStart"/>
      <w:r w:rsidRPr="00957B46">
        <w:rPr>
          <w:rFonts w:ascii="Times New Roman" w:hAnsi="Times New Roman"/>
          <w:sz w:val="24"/>
          <w:szCs w:val="24"/>
        </w:rPr>
        <w:t>Гамза</w:t>
      </w:r>
      <w:proofErr w:type="spellEnd"/>
      <w:r w:rsidRPr="00957B46">
        <w:rPr>
          <w:rFonts w:ascii="Times New Roman" w:hAnsi="Times New Roman"/>
          <w:sz w:val="24"/>
          <w:szCs w:val="24"/>
        </w:rPr>
        <w:t xml:space="preserve"> О.Р)</w:t>
      </w:r>
    </w:p>
    <w:p w:rsidR="00957B46" w:rsidRDefault="00957B46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«Применение новых образовательных технологий при работе со слабо мотивированными детьми» (</w:t>
      </w:r>
      <w:proofErr w:type="spellStart"/>
      <w:r>
        <w:rPr>
          <w:rFonts w:ascii="Times New Roman" w:hAnsi="Times New Roman"/>
          <w:sz w:val="24"/>
          <w:szCs w:val="24"/>
        </w:rPr>
        <w:t>Шилкина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А.В., </w:t>
      </w:r>
      <w:proofErr w:type="spellStart"/>
      <w:r>
        <w:rPr>
          <w:rFonts w:ascii="Times New Roman" w:hAnsi="Times New Roman"/>
          <w:sz w:val="24"/>
          <w:szCs w:val="24"/>
        </w:rPr>
        <w:t>Хакова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Л.М., Панкова И.И., Маврина Ю.В., Миронова Е.П.)</w:t>
      </w:r>
    </w:p>
    <w:p w:rsidR="00957B46" w:rsidRDefault="00957B46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proofErr w:type="gramStart"/>
      <w:r>
        <w:rPr>
          <w:rFonts w:ascii="Times New Roman" w:hAnsi="Times New Roman"/>
          <w:sz w:val="24"/>
          <w:szCs w:val="24"/>
        </w:rPr>
        <w:t>«Применение технологии развития критического мышления как средство повышения учебной мотивации обучающихся на уроках в начальной школе» (</w:t>
      </w:r>
      <w:proofErr w:type="spellStart"/>
      <w:r>
        <w:rPr>
          <w:rFonts w:ascii="Times New Roman" w:hAnsi="Times New Roman"/>
          <w:sz w:val="24"/>
          <w:szCs w:val="24"/>
        </w:rPr>
        <w:t>Загертдинова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Г.Г.)</w:t>
      </w:r>
      <w:proofErr w:type="gramEnd"/>
    </w:p>
    <w:p w:rsidR="00190530" w:rsidRPr="00957B46" w:rsidRDefault="00190530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proofErr w:type="gramStart"/>
      <w:r>
        <w:rPr>
          <w:rFonts w:ascii="Times New Roman" w:hAnsi="Times New Roman"/>
          <w:sz w:val="24"/>
          <w:szCs w:val="24"/>
        </w:rPr>
        <w:t>Формирование учебно-познавательно мотивации обучающихся на уроках через технологию развития критического мышления (Акимова С.В.)</w:t>
      </w:r>
      <w:proofErr w:type="gramEnd"/>
    </w:p>
    <w:p w:rsidR="005D295B" w:rsidRPr="00957B46" w:rsidRDefault="005D295B" w:rsidP="005D295B">
      <w:pPr>
        <w:spacing w:after="200" w:line="240" w:lineRule="auto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8A00FE" w:rsidRPr="00957B46" w:rsidRDefault="005D295B" w:rsidP="00190530">
      <w:pPr>
        <w:spacing w:after="200" w:line="240" w:lineRule="auto"/>
        <w:ind w:left="-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 </w:t>
      </w:r>
      <w:r w:rsidR="00190530">
        <w:rPr>
          <w:rFonts w:ascii="Times New Roman" w:hAnsi="Times New Roman"/>
          <w:sz w:val="24"/>
          <w:szCs w:val="24"/>
        </w:rPr>
        <w:tab/>
      </w:r>
      <w:r w:rsidR="009D55C1" w:rsidRPr="00957B46">
        <w:rPr>
          <w:rFonts w:ascii="Times New Roman" w:hAnsi="Times New Roman"/>
          <w:b/>
          <w:sz w:val="24"/>
          <w:szCs w:val="24"/>
        </w:rPr>
        <w:t>В 2025 – 2026 учебном году было  запланировано проведение  предметной  недели.</w:t>
      </w:r>
    </w:p>
    <w:p w:rsidR="008A00FE" w:rsidRPr="00957B46" w:rsidRDefault="009D55C1" w:rsidP="00E44C61">
      <w:pPr>
        <w:spacing w:after="200" w:line="240" w:lineRule="auto"/>
        <w:ind w:left="-284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Цели проведения предметной недели:</w:t>
      </w:r>
    </w:p>
    <w:p w:rsidR="008A00FE" w:rsidRPr="00957B46" w:rsidRDefault="009D55C1" w:rsidP="00E44C61">
      <w:pPr>
        <w:spacing w:after="200" w:line="240" w:lineRule="auto"/>
        <w:ind w:left="-284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1.</w:t>
      </w:r>
      <w:r w:rsidRPr="00957B46">
        <w:rPr>
          <w:rFonts w:ascii="Times New Roman" w:hAnsi="Times New Roman"/>
          <w:sz w:val="24"/>
          <w:szCs w:val="24"/>
        </w:rPr>
        <w:tab/>
        <w:t xml:space="preserve">Закрепление и углубление знаний по предмету, полученных на уроках; выявление творческих способностей детей; </w:t>
      </w:r>
    </w:p>
    <w:p w:rsidR="008A00FE" w:rsidRPr="00957B46" w:rsidRDefault="009D55C1" w:rsidP="00E44C61">
      <w:pPr>
        <w:spacing w:after="200" w:line="240" w:lineRule="auto"/>
        <w:ind w:left="-284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2.</w:t>
      </w:r>
      <w:r w:rsidRPr="00957B46">
        <w:rPr>
          <w:rFonts w:ascii="Times New Roman" w:hAnsi="Times New Roman"/>
          <w:sz w:val="24"/>
          <w:szCs w:val="24"/>
        </w:rPr>
        <w:tab/>
        <w:t xml:space="preserve">Развитие логического мышления, внимания, памяти, речи учащихся; расширение кругозора; </w:t>
      </w:r>
    </w:p>
    <w:p w:rsidR="008A00FE" w:rsidRPr="00957B46" w:rsidRDefault="009D55C1" w:rsidP="00E44C61">
      <w:pPr>
        <w:spacing w:after="200" w:line="240" w:lineRule="auto"/>
        <w:ind w:left="-284"/>
        <w:contextualSpacing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3.</w:t>
      </w:r>
      <w:r w:rsidRPr="00957B46">
        <w:rPr>
          <w:rFonts w:ascii="Times New Roman" w:hAnsi="Times New Roman"/>
          <w:sz w:val="24"/>
          <w:szCs w:val="24"/>
        </w:rPr>
        <w:tab/>
        <w:t>Воспитание творчества, интереса в изучении данных предметов.</w:t>
      </w:r>
    </w:p>
    <w:p w:rsidR="007E61EA" w:rsidRPr="00957B46" w:rsidRDefault="007E61EA" w:rsidP="007E61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E61EA" w:rsidRPr="00957B46" w:rsidRDefault="007E61EA" w:rsidP="007E61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ПРЕДМЕТНАЯ НЕДЕЛЯ</w:t>
      </w:r>
    </w:p>
    <w:p w:rsidR="007E61EA" w:rsidRPr="00957B46" w:rsidRDefault="007E61EA" w:rsidP="007E61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начальных классов    «Путешествие в страну знаний»</w:t>
      </w:r>
    </w:p>
    <w:p w:rsidR="007E61EA" w:rsidRPr="00957B46" w:rsidRDefault="007E61EA" w:rsidP="007E61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Девиз:  «Знания! Творчество! Дружба!»</w:t>
      </w:r>
    </w:p>
    <w:p w:rsidR="007E61EA" w:rsidRPr="00957B46" w:rsidRDefault="007E61EA" w:rsidP="007E6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            </w:t>
      </w:r>
    </w:p>
    <w:p w:rsidR="007E61EA" w:rsidRPr="00957B46" w:rsidRDefault="007E61EA" w:rsidP="007E6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Цели: </w:t>
      </w: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повышение интереса обучающихся к школьным предметам; совершенствование воспитательной работы в начальных классах в соответствии с требованиями ФГОС, направленной на формирование и развитие духовно- нравственных качеств личности.</w:t>
      </w:r>
    </w:p>
    <w:p w:rsidR="007E61EA" w:rsidRPr="00957B46" w:rsidRDefault="007E61EA" w:rsidP="007E61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            Задачи:</w:t>
      </w:r>
    </w:p>
    <w:p w:rsidR="007E61EA" w:rsidRPr="00957B46" w:rsidRDefault="007E61EA" w:rsidP="007E61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 xml:space="preserve">-   активизировать познавательную деятельность </w:t>
      </w:r>
      <w:proofErr w:type="gramStart"/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E61EA" w:rsidRPr="00957B46" w:rsidRDefault="007E61EA" w:rsidP="007E6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- организовать самостоятельную и индивидуальную, коллективную практическую деятельность обучающихся, содействуя воспитанию коллективизма и товарищества, культуры чувств;</w:t>
      </w:r>
    </w:p>
    <w:p w:rsidR="007E61EA" w:rsidRPr="00957B46" w:rsidRDefault="007E61EA" w:rsidP="007E61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-   содействовать развитию творческих способностей;</w:t>
      </w:r>
    </w:p>
    <w:p w:rsidR="007E61EA" w:rsidRPr="00957B46" w:rsidRDefault="007E61EA" w:rsidP="007E6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- воспитывать нравственно - этические отношения к миру; привлечь родителей к сотрудничеству.</w:t>
      </w:r>
    </w:p>
    <w:p w:rsidR="007E61EA" w:rsidRPr="00957B46" w:rsidRDefault="007E61EA" w:rsidP="007E6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  </w:t>
      </w:r>
      <w:r w:rsidRPr="00957B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Принципы проведения недели:</w:t>
      </w: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 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их.</w:t>
      </w:r>
    </w:p>
    <w:p w:rsidR="007E61EA" w:rsidRPr="00957B46" w:rsidRDefault="007E61EA" w:rsidP="007E61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           </w:t>
      </w:r>
      <w:r w:rsidRPr="00957B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Ожидаемые результаты:</w:t>
      </w:r>
    </w:p>
    <w:p w:rsidR="007E61EA" w:rsidRPr="00957B46" w:rsidRDefault="007E61EA" w:rsidP="007E61EA">
      <w:pPr>
        <w:numPr>
          <w:ilvl w:val="0"/>
          <w:numId w:val="31"/>
        </w:numPr>
        <w:shd w:val="clear" w:color="auto" w:fill="FFFFFF"/>
        <w:suppressAutoHyphens w:val="0"/>
        <w:spacing w:before="30" w:after="3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Повышение качества обучения</w:t>
      </w:r>
    </w:p>
    <w:p w:rsidR="007E61EA" w:rsidRPr="00957B46" w:rsidRDefault="007E61EA" w:rsidP="007E61EA">
      <w:pPr>
        <w:numPr>
          <w:ilvl w:val="0"/>
          <w:numId w:val="31"/>
        </w:numPr>
        <w:shd w:val="clear" w:color="auto" w:fill="FFFFFF"/>
        <w:suppressAutoHyphens w:val="0"/>
        <w:spacing w:before="30" w:after="3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раскрытия способностей и природных задатков личности каждого ребёнка</w:t>
      </w:r>
    </w:p>
    <w:p w:rsidR="007E61EA" w:rsidRPr="00957B46" w:rsidRDefault="007E61EA" w:rsidP="007E61EA">
      <w:pPr>
        <w:numPr>
          <w:ilvl w:val="0"/>
          <w:numId w:val="31"/>
        </w:numPr>
        <w:shd w:val="clear" w:color="auto" w:fill="FFFFFF"/>
        <w:suppressAutoHyphens w:val="0"/>
        <w:spacing w:before="30" w:after="3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Повышение самооценки неуверенных в себе учеников</w:t>
      </w:r>
    </w:p>
    <w:p w:rsidR="007E61EA" w:rsidRPr="00957B46" w:rsidRDefault="007E61EA" w:rsidP="007E61EA">
      <w:pPr>
        <w:numPr>
          <w:ilvl w:val="0"/>
          <w:numId w:val="31"/>
        </w:numPr>
        <w:shd w:val="clear" w:color="auto" w:fill="FFFFFF"/>
        <w:suppressAutoHyphens w:val="0"/>
        <w:spacing w:before="30" w:after="3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Улучшение микроклимата и взаимопонимания в детском коллективе</w:t>
      </w:r>
    </w:p>
    <w:p w:rsidR="007E61EA" w:rsidRPr="00957B46" w:rsidRDefault="007E61EA" w:rsidP="007E61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           </w:t>
      </w:r>
      <w:r w:rsidRPr="00957B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Участники недели:</w:t>
      </w: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 обучающиеся 1 – 4 классов.</w:t>
      </w:r>
    </w:p>
    <w:p w:rsidR="007E61EA" w:rsidRPr="00957B46" w:rsidRDefault="007E61EA" w:rsidP="007E61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             </w:t>
      </w:r>
    </w:p>
    <w:p w:rsidR="007E61EA" w:rsidRPr="00957B46" w:rsidRDefault="007E61EA" w:rsidP="007E61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             </w:t>
      </w:r>
      <w:r w:rsidRPr="00957B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Срок проведения</w:t>
      </w:r>
      <w:r w:rsidRPr="00957B46">
        <w:rPr>
          <w:rFonts w:ascii="Times New Roman" w:eastAsia="Times New Roman" w:hAnsi="Times New Roman"/>
          <w:sz w:val="24"/>
          <w:szCs w:val="24"/>
          <w:lang w:eastAsia="ru-RU"/>
        </w:rPr>
        <w:t>: с 02 по 06 марта 2026г.</w:t>
      </w:r>
    </w:p>
    <w:p w:rsidR="00E44C61" w:rsidRPr="00957B46" w:rsidRDefault="00E44C61" w:rsidP="007E61E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61EA" w:rsidRPr="00957B46" w:rsidRDefault="007E61EA" w:rsidP="007E61E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sz w:val="24"/>
          <w:szCs w:val="24"/>
          <w:lang w:eastAsia="ru-RU"/>
        </w:rPr>
        <w:t>ПЛАН ПРОВЕДЕНИЯ</w:t>
      </w:r>
    </w:p>
    <w:p w:rsidR="007E61EA" w:rsidRPr="00957B46" w:rsidRDefault="007E61EA" w:rsidP="007E61E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sz w:val="24"/>
          <w:szCs w:val="24"/>
          <w:lang w:eastAsia="ru-RU"/>
        </w:rPr>
        <w:t>недели начальных классов  « Путешествие в страну знаний»</w:t>
      </w:r>
    </w:p>
    <w:p w:rsidR="007E61EA" w:rsidRPr="00957B46" w:rsidRDefault="007E61EA" w:rsidP="007E61E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88" w:type="dxa"/>
        <w:tblInd w:w="-4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1576"/>
        <w:gridCol w:w="5670"/>
        <w:gridCol w:w="2291"/>
      </w:tblGrid>
      <w:tr w:rsidR="00957B46" w:rsidRPr="00957B46" w:rsidTr="007E61EA"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7E61EA" w:rsidRPr="00957B46" w:rsidRDefault="007E61EA" w:rsidP="007E61E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п\</w:t>
            </w:r>
            <w:proofErr w:type="gramStart"/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7B46" w:rsidRPr="00957B46" w:rsidTr="007E61EA"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Открытие предметной недели 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мероприятия (маршруты, конкурсы)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«Школа юного пешехода и физкультурника»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Девиз дня:</w:t>
            </w: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"Твоя безопасность – твое здоровье"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Внеклассное мероприятие по ПДД «Веселый перекресток»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Веселые старты  «Быстрее, выше, сильнее»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 «Польза витаминов»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Коррекционно-развивающее занятие «К источнику счастья»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Маврина Ю.В. 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Азьмагалова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Т.С.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Баталова Ю.В.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Кузьмина Н.Г.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Зайнагутдинова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957B46" w:rsidRPr="00957B46" w:rsidTr="007E61EA">
        <w:trPr>
          <w:trHeight w:val="1483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pStyle w:val="c2"/>
              <w:spacing w:before="0" w:beforeAutospacing="0" w:after="0" w:afterAutospacing="0"/>
              <w:contextualSpacing/>
            </w:pPr>
            <w:r w:rsidRPr="00957B46">
              <w:rPr>
                <w:rStyle w:val="c7"/>
                <w:b/>
                <w:bCs/>
              </w:rPr>
              <w:t>«Окружающий мир природы»</w:t>
            </w:r>
          </w:p>
          <w:p w:rsidR="007E61EA" w:rsidRPr="00957B46" w:rsidRDefault="007E61EA" w:rsidP="007E61EA">
            <w:pPr>
              <w:pStyle w:val="c2"/>
              <w:spacing w:before="0" w:beforeAutospacing="0" w:after="0" w:afterAutospacing="0"/>
              <w:contextualSpacing/>
            </w:pPr>
            <w:r w:rsidRPr="00957B46">
              <w:rPr>
                <w:rStyle w:val="c7"/>
                <w:b/>
                <w:bCs/>
              </w:rPr>
              <w:t>Девиз  дня: «Люби, береги, охраняй!»</w:t>
            </w:r>
          </w:p>
          <w:p w:rsidR="007E61EA" w:rsidRPr="00957B46" w:rsidRDefault="007E61EA" w:rsidP="007E61EA">
            <w:pPr>
              <w:pStyle w:val="c5"/>
              <w:spacing w:before="0" w:beforeAutospacing="0" w:after="0" w:afterAutospacing="0"/>
              <w:contextualSpacing/>
              <w:rPr>
                <w:rStyle w:val="c4"/>
              </w:rPr>
            </w:pPr>
            <w:r w:rsidRPr="00957B46">
              <w:rPr>
                <w:rStyle w:val="c4"/>
              </w:rPr>
              <w:t xml:space="preserve">Мероприятие  по треку «Орленок-эколог» (2-4 </w:t>
            </w:r>
            <w:proofErr w:type="spellStart"/>
            <w:r w:rsidRPr="00957B46">
              <w:rPr>
                <w:rStyle w:val="c4"/>
              </w:rPr>
              <w:t>кл</w:t>
            </w:r>
            <w:proofErr w:type="spellEnd"/>
            <w:r w:rsidRPr="00957B46">
              <w:rPr>
                <w:rStyle w:val="c4"/>
              </w:rPr>
              <w:t xml:space="preserve">.) </w:t>
            </w:r>
          </w:p>
          <w:p w:rsidR="007E61EA" w:rsidRPr="00957B46" w:rsidRDefault="007E61EA" w:rsidP="007E61EA">
            <w:pPr>
              <w:pStyle w:val="c5"/>
              <w:spacing w:before="0" w:beforeAutospacing="0" w:after="0" w:afterAutospacing="0"/>
              <w:contextualSpacing/>
            </w:pPr>
            <w:r w:rsidRPr="00957B46">
              <w:rPr>
                <w:rStyle w:val="c4"/>
              </w:rPr>
              <w:t>Выставка рисунков «Друзья наши меньшие».</w:t>
            </w:r>
          </w:p>
          <w:p w:rsidR="007E61EA" w:rsidRPr="00957B46" w:rsidRDefault="007E61EA" w:rsidP="007E61EA">
            <w:pPr>
              <w:pStyle w:val="c5"/>
              <w:spacing w:before="0" w:beforeAutospacing="0" w:after="0" w:afterAutospacing="0"/>
              <w:contextualSpacing/>
              <w:rPr>
                <w:rStyle w:val="c4"/>
              </w:rPr>
            </w:pPr>
            <w:r w:rsidRPr="00957B46">
              <w:rPr>
                <w:rStyle w:val="c4"/>
              </w:rPr>
              <w:t>Викторина «Эти забавные животные»</w:t>
            </w:r>
          </w:p>
          <w:p w:rsidR="007E61EA" w:rsidRPr="00957B46" w:rsidRDefault="007E61EA" w:rsidP="007E61EA">
            <w:pPr>
              <w:pStyle w:val="c5"/>
              <w:spacing w:before="0" w:beforeAutospacing="0" w:after="0" w:afterAutospacing="0"/>
              <w:contextualSpacing/>
              <w:rPr>
                <w:rStyle w:val="c4"/>
              </w:rPr>
            </w:pPr>
            <w:r w:rsidRPr="00957B46">
              <w:rPr>
                <w:rStyle w:val="c4"/>
              </w:rPr>
              <w:t>Акция «Кормушка для птиц»</w:t>
            </w:r>
          </w:p>
          <w:p w:rsidR="007E61EA" w:rsidRPr="00957B46" w:rsidRDefault="007E61EA" w:rsidP="007E61EA">
            <w:pPr>
              <w:pStyle w:val="c5"/>
              <w:spacing w:before="0" w:beforeAutospacing="0" w:after="0" w:afterAutospacing="0"/>
              <w:contextualSpacing/>
            </w:pPr>
            <w:r w:rsidRPr="00957B46">
              <w:rPr>
                <w:rStyle w:val="c4"/>
              </w:rPr>
              <w:t>Лаборатория весенних экспериментов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Зубок Э.Ф.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Шамсутдинова Н.Р.</w:t>
            </w:r>
          </w:p>
        </w:tc>
      </w:tr>
      <w:tr w:rsidR="00957B46" w:rsidRPr="00957B46" w:rsidTr="007E61EA">
        <w:trPr>
          <w:trHeight w:val="138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День литературного чтения.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Девиз дня: «Читай, думай, рассказывай»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книг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Библиотечный час «Читаем вместе»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мероприятие «Сказочный калейдоскоп»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Логопедический утренник « Путешествие в сказку»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по теме: «Я рисую сказку»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Х.Ш.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Х.Ш.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Миронова Е.П., 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Хакова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Л.М.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Фсхутдинова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Г.А., 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Г.Н.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957B46" w:rsidRPr="00957B46" w:rsidTr="007E61EA">
        <w:trPr>
          <w:trHeight w:val="1221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«День хороших манер и творчества»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Девиз дня "Талантливый ребенок </w:t>
            </w:r>
            <w:proofErr w:type="gramStart"/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–т</w:t>
            </w:r>
            <w:proofErr w:type="gramEnd"/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алантлив во всем!"</w:t>
            </w: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 «Подарок для Мамы»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 «Для самой любимой»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в страну «Вежливость»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Булычева М.Н.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Борисова Н.</w:t>
            </w:r>
            <w:proofErr w:type="gramStart"/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proofErr w:type="gramEnd"/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Акимова С.В.</w:t>
            </w:r>
          </w:p>
        </w:tc>
      </w:tr>
      <w:tr w:rsidR="00957B46" w:rsidRPr="00957B46" w:rsidTr="007E61EA">
        <w:trPr>
          <w:trHeight w:val="1113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День сюрпризов. Подведение итогов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Закрытие общешкольной предметной недели </w:t>
            </w:r>
          </w:p>
          <w:p w:rsidR="007E61EA" w:rsidRPr="00957B46" w:rsidRDefault="007E61EA" w:rsidP="007E61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победителей конкурсных мероприятий.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Булычева М.Н.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Маврина Ю.В.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Шамсутдинова Н.Р.</w:t>
            </w:r>
          </w:p>
          <w:p w:rsidR="007E61EA" w:rsidRPr="00957B46" w:rsidRDefault="007E61EA" w:rsidP="007E61EA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Акимова С.В.</w:t>
            </w:r>
          </w:p>
        </w:tc>
      </w:tr>
    </w:tbl>
    <w:p w:rsidR="007E61EA" w:rsidRPr="00957B46" w:rsidRDefault="007E61EA" w:rsidP="007E61E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00FE" w:rsidRPr="00957B46" w:rsidRDefault="009D55C1" w:rsidP="00E44C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B46">
        <w:rPr>
          <w:rFonts w:ascii="Times New Roman" w:hAnsi="Times New Roman"/>
          <w:b/>
          <w:sz w:val="24"/>
          <w:szCs w:val="24"/>
        </w:rPr>
        <w:t>Анализ проведенных мероприятий в рамках предметной недели</w:t>
      </w:r>
    </w:p>
    <w:p w:rsidR="00E44C61" w:rsidRPr="00957B46" w:rsidRDefault="00E44C61" w:rsidP="00E44C6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0FE" w:rsidRPr="00957B46" w:rsidRDefault="009D55C1" w:rsidP="00EE702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При подготовке мероприятий и разработке творческих заданий учитывались возрастные особенности детей, каждое мероприятие было нацелено на реализацию поставленных целей. </w:t>
      </w:r>
    </w:p>
    <w:p w:rsidR="008A00FE" w:rsidRPr="00957B46" w:rsidRDefault="009D55C1" w:rsidP="00EE702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ab/>
        <w:t>Положительные моменты в проведении предметной недели:</w:t>
      </w:r>
    </w:p>
    <w:p w:rsidR="008A00FE" w:rsidRPr="00957B46" w:rsidRDefault="009D55C1" w:rsidP="00EE702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Предметная неделя проводилась с целью углубления и расширения знаний, полученных на уроках. В рамках предметной недели учащиеся участвовали в тематических конкурсах рисунков, загадок, выставках, викторинах. </w:t>
      </w:r>
      <w:proofErr w:type="gramStart"/>
      <w:r w:rsidRPr="00957B46">
        <w:rPr>
          <w:rFonts w:ascii="Times New Roman" w:hAnsi="Times New Roman"/>
          <w:sz w:val="24"/>
          <w:szCs w:val="24"/>
        </w:rPr>
        <w:t>Игры, праздники, викторины, загадки, сказки развивают логическое мышление, внимание, память, выразительность речи.</w:t>
      </w:r>
      <w:proofErr w:type="gramEnd"/>
      <w:r w:rsidRPr="00957B46">
        <w:rPr>
          <w:rFonts w:ascii="Times New Roman" w:hAnsi="Times New Roman"/>
          <w:sz w:val="24"/>
          <w:szCs w:val="24"/>
        </w:rPr>
        <w:t xml:space="preserve"> Все это делает школьную жизнь детей более интересной, запоминающейся, расширяет кругозор и словарный запас.</w:t>
      </w:r>
    </w:p>
    <w:p w:rsidR="008A00FE" w:rsidRPr="00957B46" w:rsidRDefault="009D55C1" w:rsidP="00EE702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ab/>
        <w:t>Предметные недели, как форма деятельности  развивают личность учащихся, формируют коммуникативные умения и развивают интеллектуальные способности. А также способствуют росту профессиональных умений учителей, давая возможность проявить себя организатором мероприятия в параллели или разработчиком заданий.</w:t>
      </w:r>
    </w:p>
    <w:p w:rsidR="008A00FE" w:rsidRPr="00957B46" w:rsidRDefault="008A00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00FE" w:rsidRPr="00957B46" w:rsidRDefault="009D55C1" w:rsidP="006110E5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B46">
        <w:rPr>
          <w:rFonts w:ascii="Times New Roman" w:hAnsi="Times New Roman"/>
          <w:b/>
          <w:sz w:val="24"/>
          <w:szCs w:val="24"/>
        </w:rPr>
        <w:t>В 202</w:t>
      </w:r>
      <w:r w:rsidR="00E44C61" w:rsidRPr="00957B46">
        <w:rPr>
          <w:rFonts w:ascii="Times New Roman" w:hAnsi="Times New Roman"/>
          <w:b/>
          <w:sz w:val="24"/>
          <w:szCs w:val="24"/>
        </w:rPr>
        <w:t>5</w:t>
      </w:r>
      <w:r w:rsidRPr="00957B46">
        <w:rPr>
          <w:rFonts w:ascii="Times New Roman" w:hAnsi="Times New Roman"/>
          <w:b/>
          <w:sz w:val="24"/>
          <w:szCs w:val="24"/>
        </w:rPr>
        <w:t>-202</w:t>
      </w:r>
      <w:r w:rsidR="00E44C61" w:rsidRPr="00957B46">
        <w:rPr>
          <w:rFonts w:ascii="Times New Roman" w:hAnsi="Times New Roman"/>
          <w:b/>
          <w:sz w:val="24"/>
          <w:szCs w:val="24"/>
        </w:rPr>
        <w:t>6</w:t>
      </w:r>
      <w:r w:rsidRPr="00957B46">
        <w:rPr>
          <w:rFonts w:ascii="Times New Roman" w:hAnsi="Times New Roman"/>
          <w:b/>
          <w:sz w:val="24"/>
          <w:szCs w:val="24"/>
        </w:rPr>
        <w:t xml:space="preserve"> учебном году учителя начальных классов приняли участие в </w:t>
      </w:r>
      <w:r w:rsidR="00E43A81" w:rsidRPr="00957B46">
        <w:rPr>
          <w:rFonts w:ascii="Times New Roman" w:hAnsi="Times New Roman"/>
          <w:b/>
          <w:sz w:val="24"/>
          <w:szCs w:val="24"/>
        </w:rPr>
        <w:t>конкурсах,</w:t>
      </w:r>
      <w:r w:rsidRPr="00957B46">
        <w:rPr>
          <w:rFonts w:ascii="Times New Roman" w:hAnsi="Times New Roman"/>
          <w:b/>
          <w:sz w:val="24"/>
          <w:szCs w:val="24"/>
        </w:rPr>
        <w:t xml:space="preserve"> семинарах</w:t>
      </w:r>
      <w:r w:rsidRPr="00957B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конференциях, </w:t>
      </w:r>
      <w:proofErr w:type="spellStart"/>
      <w:r w:rsidRPr="00957B46">
        <w:rPr>
          <w:rFonts w:ascii="Times New Roman" w:eastAsia="Times New Roman" w:hAnsi="Times New Roman"/>
          <w:b/>
          <w:sz w:val="24"/>
          <w:szCs w:val="24"/>
          <w:lang w:eastAsia="ru-RU"/>
        </w:rPr>
        <w:t>вебинарах</w:t>
      </w:r>
      <w:proofErr w:type="spellEnd"/>
      <w:r w:rsidRPr="00957B46">
        <w:rPr>
          <w:rFonts w:ascii="Times New Roman" w:eastAsia="Times New Roman" w:hAnsi="Times New Roman"/>
          <w:b/>
          <w:sz w:val="24"/>
          <w:szCs w:val="24"/>
          <w:lang w:eastAsia="ru-RU"/>
        </w:rPr>
        <w:t>, публикация.</w:t>
      </w:r>
    </w:p>
    <w:p w:rsidR="00E43A81" w:rsidRPr="00957B46" w:rsidRDefault="00E43A81" w:rsidP="00E43A8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957B46">
        <w:rPr>
          <w:rFonts w:ascii="Times New Roman" w:hAnsi="Times New Roman"/>
          <w:b/>
          <w:sz w:val="24"/>
          <w:szCs w:val="24"/>
        </w:rPr>
        <w:t>Результаты участия в профессиональных конкурсах.</w:t>
      </w:r>
    </w:p>
    <w:p w:rsidR="00E43A81" w:rsidRPr="00957B46" w:rsidRDefault="00E43A81" w:rsidP="00E43A8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100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1819"/>
        <w:gridCol w:w="4869"/>
        <w:gridCol w:w="2920"/>
      </w:tblGrid>
      <w:tr w:rsidR="00957B46" w:rsidRPr="00957B46" w:rsidTr="00BC31B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81" w:rsidRPr="00957B46" w:rsidRDefault="00E43A81" w:rsidP="00B96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81" w:rsidRPr="00957B46" w:rsidRDefault="00E43A81" w:rsidP="00B96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81" w:rsidRPr="00957B46" w:rsidRDefault="00E43A81" w:rsidP="00B96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81" w:rsidRPr="00957B46" w:rsidRDefault="00E43A81" w:rsidP="00B96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957B46" w:rsidRPr="00957B46" w:rsidTr="00BC31B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Pr="00957B46">
              <w:rPr>
                <w:rStyle w:val="1355"/>
                <w:rFonts w:ascii="Times New Roman" w:eastAsia="Times New Roman" w:hAnsi="Times New Roman"/>
                <w:sz w:val="24"/>
                <w:szCs w:val="24"/>
              </w:rPr>
              <w:t xml:space="preserve">конкурс </w:t>
            </w:r>
            <w:r w:rsidRPr="00957B46">
              <w:rPr>
                <w:rStyle w:val="1355"/>
                <w:rFonts w:ascii="Times New Roman" w:hAnsi="Times New Roman"/>
                <w:sz w:val="24"/>
                <w:szCs w:val="24"/>
              </w:rPr>
              <w:t>иннов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>ационной деятельности педагогов «Стендовый доклад»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место, приказ МКУ «УО»ИК МО «ЛМР» РТ №70 от 10.11.2025</w:t>
            </w:r>
          </w:p>
        </w:tc>
      </w:tr>
      <w:tr w:rsidR="00957B46" w:rsidRPr="00957B46" w:rsidTr="00BC31B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Республиканский конкурс «Марафон знаний – 2025», номинация «Учитель – моя профессия»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957B46" w:rsidRPr="00957B46" w:rsidTr="00BC31B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Международная профессиональная олимпиада для работников образовательной организации и студентов педагогических специальностей «Функциональная готовность ребенка к школе»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степени 13.10.25</w:t>
            </w:r>
          </w:p>
        </w:tc>
      </w:tr>
      <w:tr w:rsidR="00957B46" w:rsidRPr="00957B46" w:rsidTr="00BC31B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Всероссийски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профессиональный педагогический конкурс «Лучший план – конспект урока», в соответствии с требованиями ФОП,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место, 12.12.25</w:t>
            </w:r>
          </w:p>
        </w:tc>
      </w:tr>
      <w:tr w:rsidR="00957B46" w:rsidRPr="00957B46" w:rsidTr="00BC31B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Всероссийская олимпиада «Эстафета знаний» в номинации: «Мастер-класс как современная форма учебно-методической работы»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Всероссийский,15.10,2025</w:t>
            </w:r>
          </w:p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:rsidR="00E43A81" w:rsidRDefault="00E43A81" w:rsidP="00E43A81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10E5" w:rsidRPr="00957B46" w:rsidRDefault="006110E5" w:rsidP="00E43A81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43A81" w:rsidRPr="00957B46" w:rsidRDefault="00E43A81" w:rsidP="00E43A8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57B46">
        <w:rPr>
          <w:rFonts w:ascii="Times New Roman" w:hAnsi="Times New Roman"/>
          <w:b/>
          <w:i/>
          <w:sz w:val="24"/>
          <w:szCs w:val="24"/>
        </w:rPr>
        <w:t>Распространение педагогического опыта учителей</w:t>
      </w:r>
    </w:p>
    <w:p w:rsidR="00E43A81" w:rsidRPr="00957B46" w:rsidRDefault="00E43A81" w:rsidP="00E43A8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820"/>
        <w:gridCol w:w="3769"/>
        <w:gridCol w:w="2033"/>
        <w:gridCol w:w="1952"/>
      </w:tblGrid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81" w:rsidRPr="00957B46" w:rsidRDefault="00E43A81" w:rsidP="00B96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81" w:rsidRPr="00957B46" w:rsidRDefault="00E43A81" w:rsidP="00B96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81" w:rsidRPr="00957B46" w:rsidRDefault="00E43A81" w:rsidP="00B96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81" w:rsidRPr="00957B46" w:rsidRDefault="00E43A81" w:rsidP="00B96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Уровень, дата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81" w:rsidRPr="00957B46" w:rsidRDefault="00E43A81" w:rsidP="00B96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Муниципальное мероприятие «День открытых дверей»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14.11.25г.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Республиканский семинар «Социализация и профессиональная ориентация детей с ОВХЗ через синергетический подход, используя инструментарий «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Доброшкола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Республиканский 21.11.25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Всероссийская педагогическая научно-практическая конференция «Современный педагог: поиск, знания, опыт»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Всероссийский, 22.12.2025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ЕВ №59626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Участие в научно-исследовательской работе и инновационной деятельности экспертного совета электронного журнала «педагогический компас»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Международный 16.02.2026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</w:p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HM-EDU 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>№ 86010053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Участие в экспериментальной работе Всероссийской  экспериментально-творческой площадки для педагогов образовательного портала «Педагогический компас»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Международный 15.02.2026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</w:p>
          <w:p w:rsidR="00E43A81" w:rsidRPr="00957B46" w:rsidRDefault="00E43A8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HM-EDU 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>№ 86022010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1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1" w:rsidRPr="00957B46" w:rsidRDefault="003F1583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1" w:rsidRPr="00957B46" w:rsidRDefault="00221FA1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Мастер-класс «Синичкин день»</w:t>
            </w:r>
          </w:p>
          <w:p w:rsidR="00221FA1" w:rsidRPr="00957B46" w:rsidRDefault="00221FA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1" w:rsidRPr="00957B46" w:rsidRDefault="00221FA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Муниципальный,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1" w:rsidRPr="00957B46" w:rsidRDefault="00221FA1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Мастер класс «Птички невелички» в рамках Декады инвалидов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Доклад «Трудности, возникающие при переходе в среднее звено»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Анализ работы ШМПК за 2025-2026 год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83" w:rsidRPr="00957B46" w:rsidRDefault="003F1583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Вебинар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proofErr w:type="gram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овременный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урок в условиях реализации ФГОС нового поколения»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Международный,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Сертификат СМ7304584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Декада инвалидов мастер-класс «Откроем друг другу сердца»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Муниципальный, декабрь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Вебинар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«Активизация познавательной деятельности младших школьников как эффективный инструмент реализации ФГОС»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Международный, май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Сертификат СМ7598517 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«Я вижу мир открытою душою»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 «Мастерская пчелиной магии» «МАРАФОН ЗНАНИЙ -2025»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Семинар на тему: </w:t>
            </w: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«Социализация и профессиональная ориентация детей с ограниченными возможностями здоровья через синергетический подход, используя инструментарий «ДОБРОШКОЛА»»</w:t>
            </w: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Концертная</w:t>
            </w:r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программа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Марафон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знаний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2025»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мероприятие «ДЕНЬ ОТКРЫТЫХ </w:t>
            </w:r>
            <w:proofErr w:type="spellStart"/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ДВЕРЕЙ</w:t>
            </w:r>
            <w:proofErr w:type="gramStart"/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»М</w:t>
            </w:r>
            <w:proofErr w:type="gramEnd"/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астер</w:t>
            </w:r>
            <w:proofErr w:type="spellEnd"/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-класс «Волшебная мастерская»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Муниципальная благотворительная акция, в рамках Декады инвалидов «Капелькой тепла согреем душу</w:t>
            </w: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Мастер-класс «Откроем друг другу сердца»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57B46" w:rsidRPr="00957B46" w:rsidTr="00BC31B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6110E5" w:rsidRDefault="00BC31BA" w:rsidP="00611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Декада правовых знаний и конвенции о  правах  </w:t>
            </w:r>
            <w:r w:rsidR="006110E5">
              <w:rPr>
                <w:rFonts w:ascii="Times New Roman" w:hAnsi="Times New Roman"/>
                <w:sz w:val="24"/>
                <w:szCs w:val="24"/>
              </w:rPr>
              <w:t>ребенка «Правовые знания детям»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1BA" w:rsidRPr="00957B46" w:rsidRDefault="00BC31BA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</w:tbl>
    <w:p w:rsidR="00E43A81" w:rsidRPr="00957B46" w:rsidRDefault="00E43A81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43A81" w:rsidRPr="00957B46" w:rsidRDefault="00EE7024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sz w:val="24"/>
          <w:szCs w:val="24"/>
          <w:lang w:eastAsia="ru-RU"/>
        </w:rPr>
        <w:t>Публикации педагогов</w:t>
      </w:r>
    </w:p>
    <w:p w:rsidR="00EE7024" w:rsidRPr="00957B46" w:rsidRDefault="00EE7024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e"/>
        <w:tblW w:w="10065" w:type="dxa"/>
        <w:tblInd w:w="-459" w:type="dxa"/>
        <w:tblLook w:val="04A0" w:firstRow="1" w:lastRow="0" w:firstColumn="1" w:lastColumn="0" w:noHBand="0" w:noVBand="1"/>
      </w:tblPr>
      <w:tblGrid>
        <w:gridCol w:w="843"/>
        <w:gridCol w:w="3915"/>
        <w:gridCol w:w="1991"/>
        <w:gridCol w:w="1767"/>
        <w:gridCol w:w="1549"/>
      </w:tblGrid>
      <w:tr w:rsidR="00957B46" w:rsidRPr="00957B46" w:rsidTr="006110E5">
        <w:tc>
          <w:tcPr>
            <w:tcW w:w="843" w:type="dxa"/>
          </w:tcPr>
          <w:p w:rsidR="00EE7024" w:rsidRPr="00957B46" w:rsidRDefault="00EE7024" w:rsidP="00B960A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15" w:type="dxa"/>
          </w:tcPr>
          <w:p w:rsidR="00EE7024" w:rsidRPr="00957B46" w:rsidRDefault="00EE7024" w:rsidP="00B960A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Публикация </w:t>
            </w:r>
          </w:p>
        </w:tc>
        <w:tc>
          <w:tcPr>
            <w:tcW w:w="1991" w:type="dxa"/>
          </w:tcPr>
          <w:p w:rsidR="00EE7024" w:rsidRPr="00957B46" w:rsidRDefault="00EE7024" w:rsidP="00B960A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767" w:type="dxa"/>
          </w:tcPr>
          <w:p w:rsidR="00EE7024" w:rsidRPr="00957B46" w:rsidRDefault="00EE7024" w:rsidP="00B960A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549" w:type="dxa"/>
          </w:tcPr>
          <w:p w:rsidR="00EE7024" w:rsidRPr="00957B46" w:rsidRDefault="00EE7024" w:rsidP="00B960A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957B46" w:rsidRPr="00957B46" w:rsidTr="006110E5">
        <w:tc>
          <w:tcPr>
            <w:tcW w:w="843" w:type="dxa"/>
          </w:tcPr>
          <w:p w:rsidR="00EE7024" w:rsidRPr="00957B46" w:rsidRDefault="00583BB8" w:rsidP="00B960A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pStyle w:val="a9"/>
              <w:rPr>
                <w:sz w:val="24"/>
                <w:szCs w:val="24"/>
              </w:rPr>
            </w:pPr>
            <w:r w:rsidRPr="00957B46">
              <w:rPr>
                <w:sz w:val="24"/>
                <w:szCs w:val="24"/>
              </w:rPr>
              <w:t>«Би-</w:t>
            </w:r>
            <w:proofErr w:type="spellStart"/>
            <w:r w:rsidRPr="00957B46">
              <w:rPr>
                <w:sz w:val="24"/>
                <w:szCs w:val="24"/>
              </w:rPr>
              <w:t>стимуляционный</w:t>
            </w:r>
            <w:proofErr w:type="spellEnd"/>
            <w:r w:rsidRPr="00957B46">
              <w:rPr>
                <w:sz w:val="24"/>
                <w:szCs w:val="24"/>
              </w:rPr>
              <w:t xml:space="preserve"> подход. Обучение и развитие школьников: новый взгляд на возможности мозга»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свидетельство о публикации №ЛЙ56570788,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20.10.25г.</w:t>
            </w:r>
          </w:p>
        </w:tc>
      </w:tr>
      <w:tr w:rsidR="00957B46" w:rsidRPr="00957B46" w:rsidTr="006110E5">
        <w:tc>
          <w:tcPr>
            <w:tcW w:w="843" w:type="dxa"/>
          </w:tcPr>
          <w:p w:rsidR="00583BB8" w:rsidRPr="00957B46" w:rsidRDefault="00583BB8" w:rsidP="00B960A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EE702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нейрогимнастики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нейроигр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в образовательном процессе, как способ повышения качества образования </w:t>
            </w:r>
            <w:proofErr w:type="gramStart"/>
            <w:r w:rsidRPr="00957B4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с ограниченными возможностями здоровья младшего школьного возраста»,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ЮЗ385027611,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14.12.25</w:t>
            </w:r>
          </w:p>
        </w:tc>
      </w:tr>
      <w:tr w:rsidR="00957B46" w:rsidRPr="00957B46" w:rsidTr="006110E5">
        <w:tc>
          <w:tcPr>
            <w:tcW w:w="843" w:type="dxa"/>
          </w:tcPr>
          <w:p w:rsidR="00583BB8" w:rsidRPr="00957B46" w:rsidRDefault="00583BB8" w:rsidP="00B960A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pStyle w:val="a9"/>
              <w:rPr>
                <w:sz w:val="24"/>
                <w:szCs w:val="24"/>
              </w:rPr>
            </w:pPr>
            <w:r w:rsidRPr="00957B46">
              <w:rPr>
                <w:sz w:val="24"/>
                <w:szCs w:val="24"/>
              </w:rPr>
              <w:t xml:space="preserve"> «Коррекционные технологии «Игра, </w:t>
            </w:r>
            <w:proofErr w:type="spellStart"/>
            <w:r w:rsidRPr="00957B46">
              <w:rPr>
                <w:sz w:val="24"/>
                <w:szCs w:val="24"/>
              </w:rPr>
              <w:t>игротерапия</w:t>
            </w:r>
            <w:proofErr w:type="spellEnd"/>
            <w:r w:rsidRPr="00957B46">
              <w:rPr>
                <w:sz w:val="24"/>
                <w:szCs w:val="24"/>
              </w:rPr>
              <w:t xml:space="preserve">» для учащихся 1-4 классов с ОВЗ»,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сетрификат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№38-26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27.02.2026</w:t>
            </w:r>
          </w:p>
        </w:tc>
      </w:tr>
      <w:tr w:rsidR="00957B46" w:rsidRPr="00957B46" w:rsidTr="006110E5">
        <w:tc>
          <w:tcPr>
            <w:tcW w:w="843" w:type="dxa"/>
          </w:tcPr>
          <w:p w:rsidR="00583BB8" w:rsidRPr="00957B46" w:rsidRDefault="00583BB8" w:rsidP="00B960A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Рабочая программа по внеурочной деятельности «Урок здоровья»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B46" w:rsidRPr="00957B46" w:rsidTr="006110E5">
        <w:tc>
          <w:tcPr>
            <w:tcW w:w="843" w:type="dxa"/>
          </w:tcPr>
          <w:p w:rsidR="00590FBC" w:rsidRPr="00957B46" w:rsidRDefault="00590FBC" w:rsidP="00B960A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«Мастер-класс как современная форма учебно-методической работы»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7024" w:rsidRPr="00957B46" w:rsidRDefault="00EE7024">
      <w:pPr>
        <w:spacing w:after="0" w:line="240" w:lineRule="auto"/>
        <w:ind w:right="-11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00FE" w:rsidRPr="00957B46" w:rsidRDefault="009D55C1" w:rsidP="00E44C61">
      <w:pPr>
        <w:spacing w:after="0" w:line="240" w:lineRule="auto"/>
        <w:ind w:left="-113" w:right="-11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B46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Результатом большой работы стало участие воспитанников школы  в различных конкурсах муниципального, республиканского, росси</w:t>
      </w:r>
      <w:r w:rsidR="00EE7024" w:rsidRPr="00957B46">
        <w:rPr>
          <w:rFonts w:ascii="Times New Roman" w:eastAsia="Times New Roman" w:hAnsi="Times New Roman"/>
          <w:b/>
          <w:sz w:val="24"/>
          <w:szCs w:val="24"/>
          <w:lang w:eastAsia="ru-RU"/>
        </w:rPr>
        <w:t>йского и международного уровней.</w:t>
      </w:r>
    </w:p>
    <w:p w:rsidR="00EE7024" w:rsidRPr="00957B46" w:rsidRDefault="00EE7024" w:rsidP="00E44C61">
      <w:pPr>
        <w:spacing w:after="0" w:line="240" w:lineRule="auto"/>
        <w:ind w:left="-113" w:right="-11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7024" w:rsidRPr="00957B46" w:rsidRDefault="00EE7024" w:rsidP="00EE702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957B46">
        <w:rPr>
          <w:rFonts w:ascii="Times New Roman" w:hAnsi="Times New Roman"/>
          <w:b/>
          <w:sz w:val="24"/>
          <w:szCs w:val="24"/>
        </w:rPr>
        <w:t>Результаты участия в олимпиадах.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942"/>
        <w:gridCol w:w="858"/>
        <w:gridCol w:w="2980"/>
        <w:gridCol w:w="2025"/>
        <w:gridCol w:w="1767"/>
      </w:tblGrid>
      <w:tr w:rsidR="00957B46" w:rsidRPr="00957B46" w:rsidTr="00590FB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957B46" w:rsidRPr="00957B46" w:rsidTr="00590FB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ind w:left="241" w:hanging="2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Хисамутдинова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«Марафон знаний – 2025», номинация «Почемучки» - 2025»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tabs>
                <w:tab w:val="right" w:pos="9355"/>
              </w:tabs>
              <w:spacing w:after="0" w:line="240" w:lineRule="auto"/>
              <w:ind w:right="-56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590FB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Манахов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Республиканкая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олимпиада «Марафон знаний» «Почемучки»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590FB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ind w:left="241" w:hanging="2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Гайнутдинов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  <w:p w:rsidR="0007515C" w:rsidRPr="00957B46" w:rsidRDefault="0007515C" w:rsidP="00B960A2">
            <w:pPr>
              <w:spacing w:after="0" w:line="240" w:lineRule="auto"/>
              <w:ind w:left="241" w:hanging="241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ind w:left="241" w:hanging="241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ind w:left="241" w:hanging="241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ind w:left="241" w:hanging="2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Республиканская олимпиада «Марафон знаний -2025»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590FB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Гайнутдинов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Всероссийская  олимпиада "Эстафета знаний" в номинации: Окружающий мир: Живые участники круговорота веществ (для учащихся 3 класса)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Диплом за участие в олимпиаде </w:t>
            </w: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5105254 от 31.12.2025 </w:t>
            </w:r>
          </w:p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590FB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Вагапова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олимпиада</w:t>
            </w:r>
            <w:proofErr w:type="gram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"Э</w:t>
            </w:r>
            <w:proofErr w:type="gram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стафета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знаний" в номинации: Русский язык: Состав слова (для учащихся 3 класса)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2 место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Диплом за участие в олимпиаде </w:t>
            </w: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5251648 от 24.05.2026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590FB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ind w:left="241" w:hanging="2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Ахатамова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«Марафон знаний 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</w:tbl>
    <w:p w:rsidR="00EE7024" w:rsidRPr="00957B46" w:rsidRDefault="00EE7024" w:rsidP="00E44C61">
      <w:pPr>
        <w:spacing w:after="0" w:line="240" w:lineRule="auto"/>
        <w:ind w:left="-113" w:right="-113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7024" w:rsidRPr="00957B46" w:rsidRDefault="00EE7024" w:rsidP="00EE70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7B46">
        <w:rPr>
          <w:rFonts w:ascii="Times New Roman" w:hAnsi="Times New Roman"/>
          <w:b/>
          <w:sz w:val="24"/>
          <w:szCs w:val="24"/>
        </w:rPr>
        <w:t>Результаты участия в творческих конкурсах.</w:t>
      </w:r>
    </w:p>
    <w:p w:rsidR="00EE7024" w:rsidRPr="00957B46" w:rsidRDefault="00EE7024" w:rsidP="00EE70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59"/>
        <w:gridCol w:w="1134"/>
        <w:gridCol w:w="4110"/>
        <w:gridCol w:w="1418"/>
        <w:gridCol w:w="1417"/>
      </w:tblGrid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Ф.И. ученика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24" w:rsidRPr="00957B46" w:rsidRDefault="00EE7024" w:rsidP="00B960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tabs>
                <w:tab w:val="right" w:pos="9355"/>
              </w:tabs>
              <w:spacing w:after="0" w:line="240" w:lineRule="auto"/>
              <w:ind w:right="-567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Саламатина </w:t>
            </w:r>
          </w:p>
          <w:p w:rsidR="00EE7024" w:rsidRPr="00957B46" w:rsidRDefault="00EE7024" w:rsidP="00B960A2">
            <w:pPr>
              <w:tabs>
                <w:tab w:val="right" w:pos="9355"/>
              </w:tabs>
              <w:spacing w:after="0" w:line="240" w:lineRule="auto"/>
              <w:ind w:right="-567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Амалия</w:t>
            </w:r>
          </w:p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tabs>
                <w:tab w:val="right" w:pos="93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 конкурс детского творчества </w:t>
            </w:r>
            <w:r w:rsidRPr="00957B4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«Осенняя фантазия»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EE702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III</w:t>
            </w:r>
            <w:r w:rsidRPr="00957B4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Ушакова Влада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Республиканский творческий конкурс среди воспитанников, учащихся и педагогических работников образовательных организаций «Дорога безопасности»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Ушакова Влада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Республиканский творческий конкурс среди воспитанников, учащихся и педагогических работников образовательных организаций «Ее величество Зима!»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Ушакова Влада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берге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24" w:rsidRPr="00957B46" w:rsidRDefault="00EE7024" w:rsidP="00B9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Булычева М.Н.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Марисов Игорь   </w:t>
            </w:r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Эльназ</w:t>
            </w:r>
            <w:proofErr w:type="spellEnd"/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Хисамутдинова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«Надежда»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Ермолаев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«Осенняя фантазия»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«Хорошо нам рядышком с бабушкой и дедушкой»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Хисамутдинова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конкурс</w:t>
            </w:r>
            <w:proofErr w:type="gramStart"/>
            <w:r w:rsidRPr="00957B46">
              <w:rPr>
                <w:rFonts w:ascii="Times New Roman" w:hAnsi="Times New Roman"/>
                <w:sz w:val="24"/>
                <w:szCs w:val="24"/>
              </w:rPr>
              <w:t>«К</w:t>
            </w:r>
            <w:proofErr w:type="gramEnd"/>
            <w:r w:rsidRPr="00957B46">
              <w:rPr>
                <w:rFonts w:ascii="Times New Roman" w:hAnsi="Times New Roman"/>
                <w:sz w:val="24"/>
                <w:szCs w:val="24"/>
              </w:rPr>
              <w:t>репкая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Россия-крепкая страна»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Муниципальный конкурс «Я вижу мир открытою душой»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Малякова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Всероссийский конкурс «Спасибо тебе, мама» лауреат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Манахов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Лев</w:t>
            </w:r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Ахтамова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Международная  научно-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практическаяконференция</w:t>
            </w:r>
            <w:proofErr w:type="spellEnd"/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Имени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Н.Н.Степанова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 «Мой родной край»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B8" w:rsidRPr="00957B46" w:rsidRDefault="00583BB8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Маврина Ю.В.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Э.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Гайнутдинов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Т.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Чугунова З.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Самойлов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6110E5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 рисунков по ПДД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</w:rPr>
              <w:t>«Внимание дети! Посмотри!»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3 место </w:t>
            </w:r>
          </w:p>
          <w:p w:rsidR="006110E5" w:rsidRDefault="006110E5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6110E5" w:rsidRDefault="006110E5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Учащиеся 3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Фотоконкурс </w:t>
            </w: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</w:rPr>
              <w:t>«Вместе к успеху»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Бабакаев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Т.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Вагапова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рисунков </w:t>
            </w: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</w:rPr>
              <w:t>«Осенняя мозаика»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Бабакаев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Т.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Вагапова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творческих поделок </w:t>
            </w: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</w:rPr>
              <w:t>«Осенний переполох - 2025»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Учащиеся 3 класса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Учащиеся 3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Конкурса </w:t>
            </w: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</w:rPr>
              <w:t>«Макулатура - 2025</w:t>
            </w:r>
          </w:p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 Конкурс </w:t>
            </w: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</w:rPr>
              <w:t>«Осенний бал - 2025»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Чугунова 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Конкурса рисунков  </w:t>
            </w: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</w:rPr>
              <w:t>«Единый день безопасности по ПДД»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Учащиеся 3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 поздравлений </w:t>
            </w: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</w:rPr>
              <w:t>«Любимая мамочка»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Вагапова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Р.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Мулендеев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рисунков </w:t>
            </w: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«Новый год у ворот!»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Вагапова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Р.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Мулендеев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 рисунков </w:t>
            </w: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«Цветок единства»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Вагапова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 чтецов </w:t>
            </w: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«Родные люди»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Вагапова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Р.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 Конкурс открыток и рисунков </w:t>
            </w: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«Герои  Отечества»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Учащиеся 3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открыток и рисунков </w:t>
            </w: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«Весеннее настроение»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Учащиеся 3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– акция по сбору макулатуры </w:t>
            </w: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</w:rPr>
              <w:t>«Сохраним дерево»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Вагаповых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Спортивн</w:t>
            </w:r>
            <w:proofErr w:type="gram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интеллектуальный конкурс «</w:t>
            </w:r>
            <w:r w:rsidRPr="00957B4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Единая Россия – единая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Вагапова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</w:t>
            </w:r>
            <w:r w:rsidRPr="00957B46">
              <w:rPr>
                <w:rFonts w:ascii="Times New Roman" w:eastAsia="Times New Roman" w:hAnsi="Times New Roman"/>
                <w:b/>
                <w:sz w:val="24"/>
                <w:szCs w:val="24"/>
              </w:rPr>
              <w:t>«Лучший ученик - 2026»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Вагапова</w:t>
            </w:r>
            <w:proofErr w:type="spellEnd"/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val="tt-RU" w:eastAsia="ar-SA"/>
              </w:rPr>
              <w:t>Международная научно-практическая конференция имени Н.Н.Степанова “Мой родной край”</w:t>
            </w:r>
          </w:p>
          <w:p w:rsidR="0007515C" w:rsidRPr="00957B46" w:rsidRDefault="0007515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  <w:lang w:val="tt-RU" w:eastAsia="ar-SA"/>
              </w:rPr>
              <w:t xml:space="preserve"> Конкурс чтецов</w:t>
            </w:r>
          </w:p>
          <w:p w:rsidR="0007515C" w:rsidRPr="00957B46" w:rsidRDefault="0007515C" w:rsidP="00B960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5C" w:rsidRPr="00957B46" w:rsidRDefault="0007515C" w:rsidP="00B960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7B46">
              <w:rPr>
                <w:rFonts w:ascii="Times New Roman" w:eastAsia="Times New Roman" w:hAnsi="Times New Roman"/>
                <w:sz w:val="24"/>
                <w:szCs w:val="24"/>
              </w:rPr>
              <w:t>Акимова С.В.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Всероссийская олимпиада «Эстафета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 международный научно-практическая конференция имени Н,Н, Степанова «Мой родной край»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 xml:space="preserve">  международный научно-практическая конференция имени Н,Н, Степанова «Мой родной край»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 рисунков «Герои Отечества»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 чтецов «Родные люди»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Ахметов Мухаммед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 чтецов «Родные люди»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 чтецов «Родные люди»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Кораблева Валерия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210383534"/>
            <w:r w:rsidRPr="00957B46">
              <w:rPr>
                <w:rFonts w:ascii="Times New Roman" w:hAnsi="Times New Roman"/>
                <w:sz w:val="24"/>
                <w:szCs w:val="24"/>
              </w:rPr>
              <w:t>конкурса рисунков по ПДД «Внимание дети! Посмотри!»</w:t>
            </w:r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конкурса рисунков по ПДД «Внимание дети! Посмотри!»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Ахметов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Мухамед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конкурса рисунков по ПДД «Внимание дети! Посмотри!»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Зиятов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Риназ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конкурса рисунков по ПДД «Внимание дети! Посмотри!»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Галеев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конкурса рисунков по ПДД «Внимание дети! Посмотри!»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КТД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215220754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конкурса рисунков </w:t>
            </w: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Осенняя мозаика»</w:t>
            </w:r>
            <w:bookmarkEnd w:id="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Кораблева Валерия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конкурса рисунков </w:t>
            </w: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Осенняя мозаика»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конкурса рисунков </w:t>
            </w: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Осенняя мозаика»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Ахметов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Мухамед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конкурса рисунков </w:t>
            </w: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Осенняя мозаика»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Рябов Владислав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конкурса рисунков </w:t>
            </w: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Осенняя мозаика»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Яковлев 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 xml:space="preserve">конкурса рисунков </w:t>
            </w:r>
            <w:r w:rsidRPr="00957B4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57B46">
              <w:rPr>
                <w:rFonts w:ascii="Times New Roman" w:hAnsi="Times New Roman"/>
                <w:bCs/>
                <w:sz w:val="24"/>
                <w:szCs w:val="24"/>
              </w:rPr>
              <w:t>Осенняя мозаика»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57B46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Н.Р.</w:t>
            </w:r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  <w:lang w:eastAsia="ru-RU"/>
              </w:rPr>
              <w:t>Кораблева Валерия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215220716"/>
            <w:r w:rsidRPr="00957B46">
              <w:rPr>
                <w:rFonts w:ascii="Times New Roman" w:hAnsi="Times New Roman"/>
                <w:sz w:val="24"/>
                <w:szCs w:val="24"/>
              </w:rPr>
              <w:t>конкурса творческих поделок «Осенний переполох - 2025»</w:t>
            </w:r>
            <w:bookmarkEnd w:id="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</w:t>
            </w:r>
            <w:proofErr w:type="gramStart"/>
            <w:r w:rsidRPr="00957B4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конкурса открыток и рисунков «Герои  Отечества»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</w:t>
            </w:r>
            <w:proofErr w:type="gramStart"/>
            <w:r w:rsidRPr="00957B4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Рябов Владислав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конкурса рисунков «Космос рядом»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</w:t>
            </w:r>
            <w:proofErr w:type="gramStart"/>
            <w:r w:rsidRPr="00957B4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конкурса рисунков «Космос рядом»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</w:t>
            </w:r>
            <w:proofErr w:type="gramStart"/>
            <w:r w:rsidRPr="00957B4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Яковлев 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конкурса рисунков «Космос рядом»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</w:t>
            </w:r>
            <w:proofErr w:type="gramStart"/>
            <w:r w:rsidRPr="00957B4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Ахметов Мухаммед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Лучший ученик года 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</w:t>
            </w:r>
            <w:proofErr w:type="gramStart"/>
            <w:r w:rsidRPr="00957B4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957B46" w:rsidRPr="00957B46" w:rsidTr="00EE702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B96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Зиятов</w:t>
            </w:r>
            <w:proofErr w:type="spellEnd"/>
            <w:r w:rsidRPr="00957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B46"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Муниципальная акция «Окна Победы»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BC" w:rsidRPr="00957B46" w:rsidRDefault="00590FBC" w:rsidP="0095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B46">
              <w:rPr>
                <w:rFonts w:ascii="Times New Roman" w:hAnsi="Times New Roman"/>
                <w:sz w:val="24"/>
                <w:szCs w:val="24"/>
              </w:rPr>
              <w:t>Шамсутдинова Н.</w:t>
            </w:r>
            <w:proofErr w:type="gramStart"/>
            <w:r w:rsidRPr="00957B4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8A00FE" w:rsidRPr="00957B46" w:rsidRDefault="008A00FE">
      <w:pPr>
        <w:spacing w:after="0" w:line="240" w:lineRule="auto"/>
        <w:ind w:left="-113" w:right="-11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7024" w:rsidRPr="00957B46" w:rsidRDefault="00EE7024">
      <w:pPr>
        <w:spacing w:after="0" w:line="240" w:lineRule="auto"/>
        <w:ind w:left="-113" w:right="-113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00FE" w:rsidRPr="00957B46" w:rsidRDefault="009D55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b/>
          <w:sz w:val="24"/>
          <w:szCs w:val="24"/>
        </w:rPr>
        <w:t>Выводы:</w:t>
      </w:r>
      <w:r w:rsidRPr="00957B46">
        <w:rPr>
          <w:rFonts w:ascii="Times New Roman" w:hAnsi="Times New Roman"/>
          <w:sz w:val="24"/>
          <w:szCs w:val="24"/>
        </w:rPr>
        <w:t xml:space="preserve"> </w:t>
      </w:r>
    </w:p>
    <w:p w:rsidR="008A00FE" w:rsidRPr="00957B46" w:rsidRDefault="009D55C1" w:rsidP="00A5389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     Для развития всесторонне развитой, здоровой личности в начальном звене были созданы все условия. Каждый ребёнок мог проявить себя в той области, которая была интересна ему и доступна. </w:t>
      </w:r>
    </w:p>
    <w:p w:rsidR="008A00FE" w:rsidRPr="00957B46" w:rsidRDefault="009D55C1" w:rsidP="00A5389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Педагоги старались оказывать методическую помощь друг другу.</w:t>
      </w:r>
    </w:p>
    <w:p w:rsidR="008A00FE" w:rsidRPr="00957B46" w:rsidRDefault="009D55C1" w:rsidP="00A5389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Овладевали навыками самоанализа учебной деятельности, изучению новых технологий обучения.</w:t>
      </w:r>
    </w:p>
    <w:p w:rsidR="008A00FE" w:rsidRPr="00957B46" w:rsidRDefault="009D55C1" w:rsidP="00A5389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Повышали свою квалификацию.</w:t>
      </w:r>
    </w:p>
    <w:p w:rsidR="008A00FE" w:rsidRPr="00957B46" w:rsidRDefault="009D55C1" w:rsidP="00A5389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Обменивались и распространяли опыт.</w:t>
      </w:r>
    </w:p>
    <w:p w:rsidR="008A00FE" w:rsidRPr="00957B46" w:rsidRDefault="009D55C1" w:rsidP="00A5389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>Велась работа по накоплению методической копилки в МО, способствующая повышению профессионализма.</w:t>
      </w:r>
    </w:p>
    <w:p w:rsidR="008A00FE" w:rsidRPr="00957B46" w:rsidRDefault="009D55C1" w:rsidP="00A5389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957B46">
        <w:rPr>
          <w:rFonts w:ascii="Times New Roman" w:hAnsi="Times New Roman"/>
          <w:sz w:val="24"/>
          <w:szCs w:val="24"/>
        </w:rPr>
        <w:t xml:space="preserve">    Задачи, поставленные перед МО, реализованы. Методическая работа позволила выявить затруднения учителей, положительные и отрицательные моменты. Анализируя работу МО, необходимо отметить, что все учителя вели работу на профессиональном уровне.</w:t>
      </w:r>
    </w:p>
    <w:p w:rsidR="008A00FE" w:rsidRPr="00957B46" w:rsidRDefault="008A00FE">
      <w:pPr>
        <w:rPr>
          <w:rFonts w:ascii="Times New Roman" w:hAnsi="Times New Roman"/>
          <w:sz w:val="24"/>
          <w:szCs w:val="24"/>
        </w:rPr>
      </w:pPr>
    </w:p>
    <w:p w:rsidR="008A00FE" w:rsidRPr="00957B46" w:rsidRDefault="008A00FE">
      <w:pPr>
        <w:rPr>
          <w:rFonts w:ascii="Times New Roman" w:hAnsi="Times New Roman"/>
          <w:sz w:val="24"/>
          <w:szCs w:val="24"/>
        </w:rPr>
      </w:pPr>
    </w:p>
    <w:p w:rsidR="008A00FE" w:rsidRPr="00957B46" w:rsidRDefault="008A00FE">
      <w:pPr>
        <w:rPr>
          <w:rFonts w:ascii="Times New Roman" w:hAnsi="Times New Roman"/>
          <w:sz w:val="24"/>
          <w:szCs w:val="24"/>
        </w:rPr>
      </w:pPr>
    </w:p>
    <w:sectPr w:rsidR="008A00FE" w:rsidRPr="00957B46" w:rsidSect="00E44C61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3C69"/>
    <w:multiLevelType w:val="hybridMultilevel"/>
    <w:tmpl w:val="7F3CB092"/>
    <w:lvl w:ilvl="0" w:tplc="70E8D1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6C2D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BAC9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565D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9C2F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1A13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8EEF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14B4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FA610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F12B6"/>
    <w:multiLevelType w:val="multilevel"/>
    <w:tmpl w:val="13A868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EF85940"/>
    <w:multiLevelType w:val="multilevel"/>
    <w:tmpl w:val="4E76580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33B3554"/>
    <w:multiLevelType w:val="multilevel"/>
    <w:tmpl w:val="513E378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23C73AD1"/>
    <w:multiLevelType w:val="multilevel"/>
    <w:tmpl w:val="45843D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B360290"/>
    <w:multiLevelType w:val="multilevel"/>
    <w:tmpl w:val="F7A4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3B2E08E9"/>
    <w:multiLevelType w:val="multilevel"/>
    <w:tmpl w:val="2B6071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5D67821"/>
    <w:multiLevelType w:val="multilevel"/>
    <w:tmpl w:val="C9323E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B036DD1"/>
    <w:multiLevelType w:val="multilevel"/>
    <w:tmpl w:val="8536C99E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D7B3106"/>
    <w:multiLevelType w:val="multilevel"/>
    <w:tmpl w:val="F09C2A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0C1341F"/>
    <w:multiLevelType w:val="multilevel"/>
    <w:tmpl w:val="A71A04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5CF20C6D"/>
    <w:multiLevelType w:val="multilevel"/>
    <w:tmpl w:val="DF729F7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5F186B33"/>
    <w:multiLevelType w:val="multilevel"/>
    <w:tmpl w:val="AFACF7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5FD41AF1"/>
    <w:multiLevelType w:val="multilevel"/>
    <w:tmpl w:val="AF584B64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5FDA76DC"/>
    <w:multiLevelType w:val="multilevel"/>
    <w:tmpl w:val="5280858E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60D93465"/>
    <w:multiLevelType w:val="multilevel"/>
    <w:tmpl w:val="7CC40C4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78A92C9A"/>
    <w:multiLevelType w:val="multilevel"/>
    <w:tmpl w:val="916450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12"/>
  </w:num>
  <w:num w:numId="5">
    <w:abstractNumId w:val="7"/>
  </w:num>
  <w:num w:numId="6">
    <w:abstractNumId w:val="4"/>
  </w:num>
  <w:num w:numId="7">
    <w:abstractNumId w:val="6"/>
  </w:num>
  <w:num w:numId="8">
    <w:abstractNumId w:val="11"/>
  </w:num>
  <w:num w:numId="9">
    <w:abstractNumId w:val="2"/>
  </w:num>
  <w:num w:numId="10">
    <w:abstractNumId w:val="15"/>
  </w:num>
  <w:num w:numId="11">
    <w:abstractNumId w:val="13"/>
  </w:num>
  <w:num w:numId="12">
    <w:abstractNumId w:val="8"/>
  </w:num>
  <w:num w:numId="13">
    <w:abstractNumId w:val="3"/>
  </w:num>
  <w:num w:numId="14">
    <w:abstractNumId w:val="14"/>
  </w:num>
  <w:num w:numId="15">
    <w:abstractNumId w:val="1"/>
  </w:num>
  <w:num w:numId="16">
    <w:abstractNumId w:val="10"/>
    <w:lvlOverride w:ilvl="0">
      <w:startOverride w:val="1"/>
    </w:lvlOverride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1"/>
    <w:lvlOverride w:ilvl="0">
      <w:startOverride w:val="1"/>
    </w:lvlOverride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9"/>
  </w:num>
  <w:num w:numId="30">
    <w:abstractNumId w:val="9"/>
    <w:lvlOverride w:ilvl="0">
      <w:startOverride w:val="1"/>
    </w:lvlOverride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FE"/>
    <w:rsid w:val="0007515C"/>
    <w:rsid w:val="000D19AE"/>
    <w:rsid w:val="00117177"/>
    <w:rsid w:val="00190530"/>
    <w:rsid w:val="00221FA1"/>
    <w:rsid w:val="00297064"/>
    <w:rsid w:val="002D47FB"/>
    <w:rsid w:val="003F1583"/>
    <w:rsid w:val="00435DA2"/>
    <w:rsid w:val="00473AC9"/>
    <w:rsid w:val="00583BB8"/>
    <w:rsid w:val="00590FBC"/>
    <w:rsid w:val="005D295B"/>
    <w:rsid w:val="006110E5"/>
    <w:rsid w:val="007E61EA"/>
    <w:rsid w:val="008A00FE"/>
    <w:rsid w:val="00957B46"/>
    <w:rsid w:val="009B4F9C"/>
    <w:rsid w:val="009D55C1"/>
    <w:rsid w:val="00A335C0"/>
    <w:rsid w:val="00A53892"/>
    <w:rsid w:val="00B960A2"/>
    <w:rsid w:val="00BA1E11"/>
    <w:rsid w:val="00BC31BA"/>
    <w:rsid w:val="00E43A81"/>
    <w:rsid w:val="00E44C61"/>
    <w:rsid w:val="00E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89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qFormat/>
    <w:rsid w:val="00CC54BA"/>
  </w:style>
  <w:style w:type="character" w:customStyle="1" w:styleId="a3">
    <w:name w:val="Выделение жирным"/>
    <w:basedOn w:val="a0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 Spacing"/>
    <w:link w:val="aa"/>
    <w:uiPriority w:val="1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List Paragraph"/>
    <w:basedOn w:val="a"/>
    <w:uiPriority w:val="34"/>
    <w:qFormat/>
    <w:rsid w:val="00F27989"/>
    <w:pPr>
      <w:ind w:left="720"/>
      <w:contextualSpacing/>
    </w:pPr>
  </w:style>
  <w:style w:type="paragraph" w:customStyle="1" w:styleId="c1">
    <w:name w:val="c1"/>
    <w:basedOn w:val="a"/>
    <w:qFormat/>
    <w:pPr>
      <w:spacing w:before="100" w:after="100"/>
    </w:pPr>
    <w:rPr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qFormat/>
    <w:rsid w:val="00F27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7E61E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7E61EA"/>
  </w:style>
  <w:style w:type="paragraph" w:customStyle="1" w:styleId="c5">
    <w:name w:val="c5"/>
    <w:basedOn w:val="a"/>
    <w:rsid w:val="007E61E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55">
    <w:name w:val="1355"/>
    <w:aliases w:val="bqiaagaaeyqcaaagiaiaaaoybaaabcaeaaaaaaaaaaaaaaaaaaaaaaaaaaaaaaaaaaaaaaaaaaaaaaaaaaaaaaaaaaaaaaaaaaaaaaaaaaaaaaaaaaaaaaaaaaaaaaaaaaaaaaaaaaaaaaaaaaaaaaaaaaaaaaaaaaaaaaaaaaaaaaaaaaaaaaaaaaaaaaaaaaaaaaaaaaaaaaaaaaaaaaaaaaaaaaaaaaaaaaaa"/>
    <w:rsid w:val="00E43A81"/>
  </w:style>
  <w:style w:type="paragraph" w:customStyle="1" w:styleId="c70">
    <w:name w:val="c70"/>
    <w:basedOn w:val="a"/>
    <w:qFormat/>
    <w:rsid w:val="00E43A8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qFormat/>
    <w:locked/>
    <w:rsid w:val="00EE70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ocdata">
    <w:name w:val="docdata"/>
    <w:aliases w:val="docy,v5,2023,bqiaagaaeyqcaaagiaiaaanpbwaabxchaaaaaaaaaaaaaaaaaaaaaaaaaaaaaaaaaaaaaaaaaaaaaaaaaaaaaaaaaaaaaaaaaaaaaaaaaaaaaaaaaaaaaaaaaaaaaaaaaaaaaaaaaaaaaaaaaaaaaaaaaaaaaaaaaaaaaaaaaaaaaaaaaaaaaaaaaaaaaaaaaaaaaaaaaaaaaaaaaaaaaaaaaaaaaaaaaaaaaaaa"/>
    <w:basedOn w:val="a"/>
    <w:rsid w:val="00435D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89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qFormat/>
    <w:rsid w:val="00CC54BA"/>
  </w:style>
  <w:style w:type="character" w:customStyle="1" w:styleId="a3">
    <w:name w:val="Выделение жирным"/>
    <w:basedOn w:val="a0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 Spacing"/>
    <w:link w:val="aa"/>
    <w:uiPriority w:val="1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List Paragraph"/>
    <w:basedOn w:val="a"/>
    <w:uiPriority w:val="34"/>
    <w:qFormat/>
    <w:rsid w:val="00F27989"/>
    <w:pPr>
      <w:ind w:left="720"/>
      <w:contextualSpacing/>
    </w:pPr>
  </w:style>
  <w:style w:type="paragraph" w:customStyle="1" w:styleId="c1">
    <w:name w:val="c1"/>
    <w:basedOn w:val="a"/>
    <w:qFormat/>
    <w:pPr>
      <w:spacing w:before="100" w:after="100"/>
    </w:pPr>
    <w:rPr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59"/>
    <w:qFormat/>
    <w:rsid w:val="00F27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7E61E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7E61EA"/>
  </w:style>
  <w:style w:type="paragraph" w:customStyle="1" w:styleId="c5">
    <w:name w:val="c5"/>
    <w:basedOn w:val="a"/>
    <w:rsid w:val="007E61E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55">
    <w:name w:val="1355"/>
    <w:aliases w:val="bqiaagaaeyqcaaagiaiaaaoybaaabcaeaaaaaaaaaaaaaaaaaaaaaaaaaaaaaaaaaaaaaaaaaaaaaaaaaaaaaaaaaaaaaaaaaaaaaaaaaaaaaaaaaaaaaaaaaaaaaaaaaaaaaaaaaaaaaaaaaaaaaaaaaaaaaaaaaaaaaaaaaaaaaaaaaaaaaaaaaaaaaaaaaaaaaaaaaaaaaaaaaaaaaaaaaaaaaaaaaaaaaaaa"/>
    <w:rsid w:val="00E43A81"/>
  </w:style>
  <w:style w:type="paragraph" w:customStyle="1" w:styleId="c70">
    <w:name w:val="c70"/>
    <w:basedOn w:val="a"/>
    <w:qFormat/>
    <w:rsid w:val="00E43A8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qFormat/>
    <w:locked/>
    <w:rsid w:val="00EE70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ocdata">
    <w:name w:val="docdata"/>
    <w:aliases w:val="docy,v5,2023,bqiaagaaeyqcaaagiaiaaanpbwaabxchaaaaaaaaaaaaaaaaaaaaaaaaaaaaaaaaaaaaaaaaaaaaaaaaaaaaaaaaaaaaaaaaaaaaaaaaaaaaaaaaaaaaaaaaaaaaaaaaaaaaaaaaaaaaaaaaaaaaaaaaaaaaaaaaaaaaaaaaaaaaaaaaaaaaaaaaaaaaaaaaaaaaaaaaaaaaaaaaaaaaaaaaaaaaaaaaaaaaaaaa"/>
    <w:basedOn w:val="a"/>
    <w:rsid w:val="00435D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3635</Words>
  <Characters>20723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Antal</cp:lastModifiedBy>
  <cp:revision>2</cp:revision>
  <dcterms:created xsi:type="dcterms:W3CDTF">2026-05-25T13:03:00Z</dcterms:created>
  <dcterms:modified xsi:type="dcterms:W3CDTF">2026-05-25T13:03:00Z</dcterms:modified>
  <dc:language>ru-RU</dc:language>
</cp:coreProperties>
</file>