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CA" w:rsidRPr="005679E0" w:rsidRDefault="00E739B4" w:rsidP="00B33A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79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работы</w:t>
      </w:r>
      <w:r w:rsidR="00B33ACA" w:rsidRPr="005679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ШМО учителей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предмета труд (технология)</w:t>
      </w:r>
      <w:r w:rsidR="00B33ACA" w:rsidRPr="005679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ОСЖ</w:t>
      </w:r>
    </w:p>
    <w:p w:rsidR="00B33ACA" w:rsidRPr="005679E0" w:rsidRDefault="00E739B4" w:rsidP="00DE3A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2025-2026</w:t>
      </w:r>
      <w:r w:rsidR="00B33ACA" w:rsidRPr="005679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B33ACA" w:rsidRDefault="00170EDD" w:rsidP="00B33ACA">
      <w:pPr>
        <w:spacing w:after="0" w:line="360" w:lineRule="auto"/>
        <w:ind w:right="420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тема</w:t>
      </w:r>
      <w:bookmarkStart w:id="0" w:name="_GoBack"/>
      <w:bookmarkEnd w:id="0"/>
      <w:r w:rsidR="00B33ACA" w:rsidRPr="005679E0">
        <w:rPr>
          <w:rFonts w:ascii="Times New Roman" w:hAnsi="Times New Roman" w:cs="Times New Roman"/>
          <w:sz w:val="24"/>
          <w:szCs w:val="24"/>
        </w:rPr>
        <w:t xml:space="preserve">: </w:t>
      </w:r>
      <w:r w:rsidR="00B33ACA" w:rsidRPr="00F465A4">
        <w:rPr>
          <w:rFonts w:ascii="Times New Roman" w:eastAsia="Calibri" w:hAnsi="Times New Roman" w:cs="Times New Roman"/>
          <w:i/>
          <w:sz w:val="24"/>
          <w:szCs w:val="24"/>
        </w:rPr>
        <w:t>«Формирование навыков трудовой деятельности на уроках трудового обучения, необходимых для адаптации учащихся с ограниченными возможностями здоровья в социальной среде»</w:t>
      </w:r>
    </w:p>
    <w:p w:rsidR="000A3D8C" w:rsidRDefault="000A3D8C" w:rsidP="000A3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0A3D8C" w:rsidRDefault="000A3D8C" w:rsidP="000A3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56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этим были поставлены и реализовались следующие </w:t>
      </w:r>
      <w:r w:rsidRPr="005679E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задачи:</w:t>
      </w:r>
    </w:p>
    <w:p w:rsidR="000A3D8C" w:rsidRPr="00F465A4" w:rsidRDefault="000A3D8C" w:rsidP="000A3D8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465A4">
        <w:rPr>
          <w:rFonts w:ascii="Times New Roman" w:eastAsia="Calibri" w:hAnsi="Times New Roman" w:cs="Times New Roman"/>
          <w:sz w:val="24"/>
          <w:szCs w:val="24"/>
        </w:rPr>
        <w:t xml:space="preserve">1. Эффективное использование средств ИКТ в деятельности педагогов. </w:t>
      </w:r>
    </w:p>
    <w:p w:rsidR="000A3D8C" w:rsidRPr="00F465A4" w:rsidRDefault="000A3D8C" w:rsidP="000A3D8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465A4">
        <w:rPr>
          <w:rFonts w:ascii="Times New Roman" w:eastAsia="Calibri" w:hAnsi="Times New Roman" w:cs="Times New Roman"/>
          <w:sz w:val="24"/>
          <w:szCs w:val="24"/>
        </w:rPr>
        <w:t xml:space="preserve">2. Повышение уровня обще дидактической и методической подготовки педагогов: изучение и использование современных педагогических технологий на уроке; совершенствование уровня педагогического мастерства, самообразования; обмен опытом успешной педагогической деятельности; совершенствование работы учителей на основе личностно-ориентированного обучения разных категорий обучающихся. </w:t>
      </w:r>
    </w:p>
    <w:p w:rsidR="000A3D8C" w:rsidRPr="00F465A4" w:rsidRDefault="000A3D8C" w:rsidP="000A3D8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465A4">
        <w:rPr>
          <w:rFonts w:ascii="Times New Roman" w:eastAsia="Calibri" w:hAnsi="Times New Roman" w:cs="Times New Roman"/>
          <w:sz w:val="24"/>
          <w:szCs w:val="24"/>
        </w:rPr>
        <w:t xml:space="preserve">3. Совершенствование урока как основного звена учебного процесса на основе государственного стандарта общего образования детей с ограниченными возможностями здоровья. </w:t>
      </w:r>
    </w:p>
    <w:p w:rsidR="000A3D8C" w:rsidRPr="00F465A4" w:rsidRDefault="000A3D8C" w:rsidP="000A3D8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465A4">
        <w:rPr>
          <w:rFonts w:ascii="Times New Roman" w:eastAsia="Calibri" w:hAnsi="Times New Roman" w:cs="Times New Roman"/>
          <w:sz w:val="24"/>
          <w:szCs w:val="24"/>
        </w:rPr>
        <w:t xml:space="preserve">4. Применение современных педагогических технологий для планирования и реализации новых развивающих технологий, включающих в себя воспитательные, развивающие и обучающие цели. </w:t>
      </w:r>
    </w:p>
    <w:p w:rsidR="000A3D8C" w:rsidRPr="00F465A4" w:rsidRDefault="000A3D8C" w:rsidP="000A3D8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465A4">
        <w:rPr>
          <w:rFonts w:ascii="Times New Roman" w:eastAsia="Calibri" w:hAnsi="Times New Roman" w:cs="Times New Roman"/>
          <w:sz w:val="24"/>
          <w:szCs w:val="24"/>
        </w:rPr>
        <w:t xml:space="preserve">5. Совершенствование новых подходов в трудовом обучении через создание условий для самореализации учащихся, сохранения и укрепления здоровья и их успешной социализации в современном обществе. </w:t>
      </w:r>
    </w:p>
    <w:p w:rsidR="000A3D8C" w:rsidRPr="00F465A4" w:rsidRDefault="000A3D8C" w:rsidP="000A3D8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465A4">
        <w:rPr>
          <w:rFonts w:ascii="Times New Roman" w:eastAsia="Calibri" w:hAnsi="Times New Roman" w:cs="Times New Roman"/>
          <w:sz w:val="24"/>
          <w:szCs w:val="24"/>
        </w:rPr>
        <w:t xml:space="preserve">6. Проводить работу по организации разных видов профориентации через учреждения профессионального образования, службы занятости, экскурсии, уроки, внешкольные мероприятия. </w:t>
      </w:r>
    </w:p>
    <w:p w:rsidR="000A3D8C" w:rsidRPr="005679E0" w:rsidRDefault="000A3D8C" w:rsidP="000A3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72E27" w:rsidRDefault="00B72E27" w:rsidP="00B72E27">
      <w:pPr>
        <w:tabs>
          <w:tab w:val="left" w:pos="1185"/>
          <w:tab w:val="center" w:pos="5528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отчётный период проведено </w:t>
      </w:r>
      <w:r w:rsidR="00DE3A8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6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заседаний ШМО. </w:t>
      </w:r>
    </w:p>
    <w:p w:rsidR="00B72E27" w:rsidRPr="00E27129" w:rsidRDefault="00B72E27" w:rsidP="00B72E2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27129">
        <w:rPr>
          <w:rFonts w:ascii="Times New Roman" w:eastAsia="Calibri" w:hAnsi="Times New Roman" w:cs="Times New Roman"/>
          <w:sz w:val="24"/>
          <w:szCs w:val="24"/>
        </w:rPr>
        <w:t>I заседание - август</w:t>
      </w:r>
    </w:p>
    <w:p w:rsidR="00B72E27" w:rsidRPr="00E27129" w:rsidRDefault="00B72E27" w:rsidP="00B72E2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27129">
        <w:rPr>
          <w:rFonts w:ascii="Times New Roman" w:eastAsia="Calibri" w:hAnsi="Times New Roman" w:cs="Times New Roman"/>
          <w:sz w:val="24"/>
          <w:szCs w:val="24"/>
        </w:rPr>
        <w:t>Тема: «Организационная работа методического объединения».</w:t>
      </w:r>
    </w:p>
    <w:p w:rsidR="00B72E27" w:rsidRPr="00E27129" w:rsidRDefault="00B72E27" w:rsidP="00B72E2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129">
        <w:rPr>
          <w:rFonts w:ascii="Times New Roman" w:eastAsia="Calibri" w:hAnsi="Times New Roman" w:cs="Times New Roman"/>
          <w:sz w:val="24"/>
          <w:szCs w:val="24"/>
        </w:rPr>
        <w:t>II заседание - ноябрь</w:t>
      </w:r>
    </w:p>
    <w:p w:rsidR="00B72E27" w:rsidRPr="00E27129" w:rsidRDefault="00B72E27" w:rsidP="00B72E2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129">
        <w:rPr>
          <w:rFonts w:ascii="Times New Roman" w:eastAsia="Calibri" w:hAnsi="Times New Roman" w:cs="Times New Roman"/>
          <w:sz w:val="24"/>
          <w:szCs w:val="24"/>
        </w:rPr>
        <w:t xml:space="preserve">Тема: «Проектная деятельность как фактор формирования творческих  </w:t>
      </w:r>
    </w:p>
    <w:p w:rsidR="00B72E27" w:rsidRPr="00E27129" w:rsidRDefault="00B72E27" w:rsidP="00B72E2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129">
        <w:rPr>
          <w:rFonts w:ascii="Times New Roman" w:eastAsia="Calibri" w:hAnsi="Times New Roman" w:cs="Times New Roman"/>
          <w:sz w:val="24"/>
          <w:szCs w:val="24"/>
        </w:rPr>
        <w:t>способностей, учащихся с интеллектуальной недостаточностью».</w:t>
      </w:r>
    </w:p>
    <w:p w:rsidR="00B72E27" w:rsidRPr="00E27129" w:rsidRDefault="00B72E27" w:rsidP="00B72E2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129">
        <w:rPr>
          <w:rFonts w:ascii="Times New Roman" w:eastAsia="Calibri" w:hAnsi="Times New Roman" w:cs="Times New Roman"/>
          <w:sz w:val="24"/>
          <w:szCs w:val="24"/>
        </w:rPr>
        <w:t xml:space="preserve">III заседание – январь </w:t>
      </w:r>
    </w:p>
    <w:p w:rsidR="00B72E27" w:rsidRPr="00E27129" w:rsidRDefault="00B72E27" w:rsidP="00B72E2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129">
        <w:rPr>
          <w:rFonts w:ascii="Times New Roman" w:eastAsia="Calibri" w:hAnsi="Times New Roman" w:cs="Times New Roman"/>
          <w:sz w:val="24"/>
          <w:szCs w:val="24"/>
        </w:rPr>
        <w:t>Тема: «Проблемы и основные пути организации профессионально- трудового обучения учащихся с интеллектуальной недостаточностью».</w:t>
      </w:r>
    </w:p>
    <w:p w:rsidR="00B72E27" w:rsidRPr="00E27129" w:rsidRDefault="00B72E27" w:rsidP="00B72E2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27129">
        <w:rPr>
          <w:rFonts w:ascii="Times New Roman" w:eastAsia="Calibri" w:hAnsi="Times New Roman" w:cs="Times New Roman"/>
          <w:sz w:val="24"/>
          <w:szCs w:val="24"/>
        </w:rPr>
        <w:t>IV заседание - апрель</w:t>
      </w:r>
    </w:p>
    <w:p w:rsidR="00DE3A81" w:rsidRPr="00E27129" w:rsidRDefault="00B72E27" w:rsidP="00B72E2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27129">
        <w:rPr>
          <w:rFonts w:ascii="Times New Roman" w:eastAsia="Calibri" w:hAnsi="Times New Roman" w:cs="Times New Roman"/>
          <w:sz w:val="24"/>
          <w:szCs w:val="24"/>
        </w:rPr>
        <w:t>Тема: «Роль трудового обучения в коррекции личности школьника с ограниченными возможностями»</w:t>
      </w:r>
      <w:r w:rsidR="00DE3A81" w:rsidRPr="00E2712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E3A81" w:rsidRPr="00E27129" w:rsidRDefault="00DE3A81" w:rsidP="00DE3A8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27129">
        <w:rPr>
          <w:rFonts w:ascii="Times New Roman" w:eastAsia="Calibri" w:hAnsi="Times New Roman" w:cs="Times New Roman"/>
          <w:sz w:val="24"/>
          <w:szCs w:val="24"/>
        </w:rPr>
        <w:t>V заседание - май</w:t>
      </w:r>
    </w:p>
    <w:p w:rsidR="00DE3A81" w:rsidRPr="00E27129" w:rsidRDefault="00DE3A81" w:rsidP="00DE3A8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27129">
        <w:rPr>
          <w:rFonts w:ascii="Times New Roman" w:eastAsia="Calibri" w:hAnsi="Times New Roman" w:cs="Times New Roman"/>
          <w:sz w:val="24"/>
          <w:szCs w:val="24"/>
        </w:rPr>
        <w:t>Тема: «Анализ работы методического объединения за год»</w:t>
      </w:r>
    </w:p>
    <w:p w:rsidR="00DE3A81" w:rsidRDefault="00DE3A81" w:rsidP="00DE3A81">
      <w:pPr>
        <w:tabs>
          <w:tab w:val="left" w:pos="1185"/>
          <w:tab w:val="center" w:pos="552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A81" w:rsidRPr="005679E0" w:rsidRDefault="00DE3A81" w:rsidP="00DE3A81">
      <w:pPr>
        <w:tabs>
          <w:tab w:val="left" w:pos="1185"/>
          <w:tab w:val="center" w:pos="552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9E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рассмотрены организационные, методические и информационные вопросы. Так же были обсуждены и представлены методические темы и темы самообразования.</w:t>
      </w:r>
    </w:p>
    <w:p w:rsidR="00DE3A81" w:rsidRPr="005679E0" w:rsidRDefault="00DE3A81" w:rsidP="00DE3A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A81" w:rsidRPr="00DE3A81" w:rsidRDefault="00DE3A81" w:rsidP="00DE3A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9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 целью развития интересов и раскрытия твор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ческого потенциала учащихся с 13 по 17 апреля</w:t>
      </w:r>
      <w:r w:rsidRPr="0056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проводилась методическая предметная неделя труда.</w:t>
      </w:r>
    </w:p>
    <w:p w:rsidR="00DE3A81" w:rsidRPr="00DE3A81" w:rsidRDefault="00DE3A81" w:rsidP="00DE3A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предметная неделя труда проводится ежегодно с целью повышения профессиональной компетентности учителей в рамках плана методической работы, а также для развития познавательной и творческой активности обучающихся.</w:t>
      </w:r>
    </w:p>
    <w:p w:rsidR="00DE3A81" w:rsidRPr="00B21187" w:rsidRDefault="00DE3A81" w:rsidP="00DE3A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1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 предметной недели</w:t>
      </w:r>
      <w:r w:rsidRPr="00B21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E3A81" w:rsidRPr="00B21187" w:rsidRDefault="00DE3A81" w:rsidP="00DE3A8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профессионального мастерства педагогов через подготовку, организацию и проведение открытых уроков и внеклассных мероприятий;</w:t>
      </w:r>
    </w:p>
    <w:p w:rsidR="00DE3A81" w:rsidRPr="00B21187" w:rsidRDefault="00DE3A81" w:rsidP="00DE3A8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мотивации обучающихся к предметам производственного, профессионально-трудового обучения и технологии;</w:t>
      </w:r>
    </w:p>
    <w:p w:rsidR="00DE3A81" w:rsidRPr="00B21187" w:rsidRDefault="00DE3A81" w:rsidP="00DE3A8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появлению живого интереса к занятиям, желанию интересно и с пользой проводить своё свободное время и развитию 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рческих способностей и умений. </w:t>
      </w:r>
    </w:p>
    <w:p w:rsidR="00DE3A81" w:rsidRPr="00B21187" w:rsidRDefault="00DE3A81" w:rsidP="00DE3A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1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Задачи: </w:t>
      </w:r>
    </w:p>
    <w:p w:rsidR="00DE3A81" w:rsidRPr="00B21187" w:rsidRDefault="00DE3A81" w:rsidP="00DE3A81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творческий потенциал обучающихся через продуктивную деятельность;</w:t>
      </w:r>
    </w:p>
    <w:p w:rsidR="00DE3A81" w:rsidRPr="00B21187" w:rsidRDefault="00DE3A81" w:rsidP="00DE3A81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коммуникативные качества обучающихся;</w:t>
      </w:r>
    </w:p>
    <w:p w:rsidR="00DE3A81" w:rsidRPr="00B21187" w:rsidRDefault="00DE3A81" w:rsidP="00DE3A81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обучающихся к выполнению необходимых и доступных видов технологического и бытового труда;</w:t>
      </w:r>
    </w:p>
    <w:p w:rsidR="00DE3A81" w:rsidRPr="00B21187" w:rsidRDefault="00DE3A81" w:rsidP="00DE3A81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кругозор обучающихся о профессиях нашего района;</w:t>
      </w:r>
    </w:p>
    <w:p w:rsidR="00DE3A81" w:rsidRPr="00B21187" w:rsidRDefault="00DE3A81" w:rsidP="00DE3A81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уважительное отношение к людям разных профессий;</w:t>
      </w:r>
    </w:p>
    <w:p w:rsidR="00DE3A81" w:rsidRPr="00B21187" w:rsidRDefault="00DE3A81" w:rsidP="00DE3A81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трудолюбие, коллективизм, обязательность, честность, ответственность и порядочность, культуру поведения и бесконфликтного общения,</w:t>
      </w:r>
    </w:p>
    <w:p w:rsidR="00DE3A81" w:rsidRPr="00B21187" w:rsidRDefault="00DE3A81" w:rsidP="00DE3A81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профессиональной компетенции педагогов.</w:t>
      </w:r>
    </w:p>
    <w:p w:rsidR="00DE3A81" w:rsidRDefault="00DE3A81" w:rsidP="00D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E3A81" w:rsidRDefault="00DE3A81" w:rsidP="00D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3A81">
        <w:rPr>
          <w:rFonts w:ascii="Times New Roman" w:hAnsi="Times New Roman" w:cs="Times New Roman"/>
          <w:sz w:val="24"/>
          <w:szCs w:val="24"/>
        </w:rPr>
        <w:t>Каждый учитель-предметник разработал и провел мероприятия, направленные на повышение познав</w:t>
      </w:r>
      <w:r>
        <w:rPr>
          <w:rFonts w:ascii="Times New Roman" w:hAnsi="Times New Roman" w:cs="Times New Roman"/>
          <w:sz w:val="24"/>
          <w:szCs w:val="24"/>
        </w:rPr>
        <w:t>ательной деятельности учащихся.</w:t>
      </w:r>
    </w:p>
    <w:p w:rsidR="00DE3A81" w:rsidRPr="00DE3A81" w:rsidRDefault="00DE3A81" w:rsidP="00E27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A81" w:rsidRPr="00DE3A81" w:rsidRDefault="00DE3A81" w:rsidP="00D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3A81">
        <w:rPr>
          <w:rFonts w:ascii="Times New Roman" w:hAnsi="Times New Roman" w:cs="Times New Roman"/>
          <w:sz w:val="24"/>
          <w:szCs w:val="24"/>
        </w:rPr>
        <w:t>Ученики всех классов приняли активное участие.</w:t>
      </w:r>
    </w:p>
    <w:p w:rsidR="00DE3A81" w:rsidRPr="00DE3A81" w:rsidRDefault="00DE3A81" w:rsidP="00E27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A81" w:rsidRPr="00DE3A81" w:rsidRDefault="00DE3A81" w:rsidP="00D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3A81">
        <w:rPr>
          <w:rFonts w:ascii="Times New Roman" w:hAnsi="Times New Roman" w:cs="Times New Roman"/>
          <w:sz w:val="24"/>
          <w:szCs w:val="24"/>
        </w:rPr>
        <w:t>На протяжении всего года все учителя методического объединения участвовали в муниципальных, региональных, всероссийских и международных конкурсах. Где получали грамоты, дипломы и сертификаты.</w:t>
      </w:r>
    </w:p>
    <w:p w:rsidR="00DE3A81" w:rsidRDefault="00DE3A81" w:rsidP="00D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E3A81">
        <w:rPr>
          <w:rFonts w:ascii="Times New Roman" w:hAnsi="Times New Roman" w:cs="Times New Roman"/>
          <w:sz w:val="24"/>
          <w:szCs w:val="24"/>
        </w:rPr>
        <w:t xml:space="preserve">Учителями труда и ОСЖ регулярно проводится технический осмотр оборудования, а также проводится текущий контроль за освещенностью и соблюдением санитарно-гигиенических требований и правил БТ при работе в мастерских. </w:t>
      </w:r>
    </w:p>
    <w:p w:rsidR="00DE3A81" w:rsidRPr="00DE3A81" w:rsidRDefault="00DE3A81" w:rsidP="00D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E3A81">
        <w:rPr>
          <w:rFonts w:ascii="Times New Roman" w:hAnsi="Times New Roman" w:cs="Times New Roman"/>
          <w:sz w:val="24"/>
          <w:szCs w:val="24"/>
        </w:rPr>
        <w:t>Проводилась консультационная помощь по предм</w:t>
      </w:r>
      <w:r w:rsidR="00E27129">
        <w:rPr>
          <w:rFonts w:ascii="Times New Roman" w:hAnsi="Times New Roman" w:cs="Times New Roman"/>
          <w:sz w:val="24"/>
          <w:szCs w:val="24"/>
        </w:rPr>
        <w:t>ету, подготовка обучающихся 9-го класса</w:t>
      </w:r>
      <w:r w:rsidRPr="00DE3A81">
        <w:rPr>
          <w:rFonts w:ascii="Times New Roman" w:hAnsi="Times New Roman" w:cs="Times New Roman"/>
          <w:sz w:val="24"/>
          <w:szCs w:val="24"/>
        </w:rPr>
        <w:t xml:space="preserve"> к итоговой аттестации.</w:t>
      </w:r>
    </w:p>
    <w:p w:rsidR="00DE3A81" w:rsidRPr="00DE3A81" w:rsidRDefault="00DE3A81" w:rsidP="00D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E3A81" w:rsidRPr="00DE3A81" w:rsidRDefault="00DE3A81" w:rsidP="00D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3A81">
        <w:rPr>
          <w:rFonts w:ascii="Times New Roman" w:hAnsi="Times New Roman" w:cs="Times New Roman"/>
          <w:sz w:val="24"/>
          <w:szCs w:val="24"/>
        </w:rPr>
        <w:t>Анализируя работу учителей ШМО следует отметить, что практическая часть программы выполнена. Уроки, данные учителями говорят о высоком профессионализме учителей. Были организованы конкурсы, выставки выполненных работ на уроках труда. Итоги аттестационного экзамена позволяют судить о высоком уровне подготовки учащихся.</w:t>
      </w:r>
    </w:p>
    <w:p w:rsidR="00DE3A81" w:rsidRPr="00DE3A81" w:rsidRDefault="00DE3A81" w:rsidP="00D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3A81">
        <w:rPr>
          <w:rFonts w:ascii="Times New Roman" w:hAnsi="Times New Roman" w:cs="Times New Roman"/>
          <w:sz w:val="24"/>
          <w:szCs w:val="24"/>
        </w:rPr>
        <w:t>Но, следует более активно применять новые информационные технологии на уроках для активации познавательной деятельности учащихся в процессе обучения. Использовать мультимедийные учебные пособия и применять непосредственно в работе с учащимися на уроках для изучения нового материала, организации самостоятельных и проверочных работ, повторения и обобщения знаний, а также для самостоятельных работ.</w:t>
      </w:r>
    </w:p>
    <w:p w:rsidR="00DE3A81" w:rsidRDefault="00DE3A81" w:rsidP="00D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27129" w:rsidRPr="005679E0" w:rsidRDefault="00E27129" w:rsidP="00E271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79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Исходя из результатов истекшего года, планируются следующие задачи:</w:t>
      </w:r>
    </w:p>
    <w:p w:rsidR="00E739B4" w:rsidRDefault="00E739B4" w:rsidP="00E739B4">
      <w:pPr>
        <w:pStyle w:val="a3"/>
        <w:numPr>
          <w:ilvl w:val="0"/>
          <w:numId w:val="3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1180F">
        <w:rPr>
          <w:rFonts w:ascii="Times New Roman" w:hAnsi="Times New Roman" w:cs="Times New Roman"/>
          <w:sz w:val="24"/>
          <w:szCs w:val="24"/>
        </w:rPr>
        <w:t>создавать условия для эффективного психолого-педагогического и методического сопровождения участников педагогического про</w:t>
      </w:r>
      <w:r>
        <w:rPr>
          <w:rFonts w:ascii="Times New Roman" w:hAnsi="Times New Roman" w:cs="Times New Roman"/>
          <w:sz w:val="24"/>
          <w:szCs w:val="24"/>
        </w:rPr>
        <w:t>цесса на этапе реализации ФГОС;</w:t>
      </w:r>
    </w:p>
    <w:p w:rsidR="00E739B4" w:rsidRDefault="00E739B4" w:rsidP="00E739B4">
      <w:pPr>
        <w:pStyle w:val="a3"/>
        <w:numPr>
          <w:ilvl w:val="0"/>
          <w:numId w:val="3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1180F">
        <w:rPr>
          <w:rFonts w:ascii="Times New Roman" w:hAnsi="Times New Roman" w:cs="Times New Roman"/>
          <w:sz w:val="24"/>
          <w:szCs w:val="24"/>
        </w:rPr>
        <w:t>осваивать и применять на практике инновационные педагогические технологии, способствующие повышению качества обучения и реализации совр</w:t>
      </w:r>
      <w:r>
        <w:rPr>
          <w:rFonts w:ascii="Times New Roman" w:hAnsi="Times New Roman" w:cs="Times New Roman"/>
          <w:sz w:val="24"/>
          <w:szCs w:val="24"/>
        </w:rPr>
        <w:t>еменных требований образования;</w:t>
      </w:r>
    </w:p>
    <w:p w:rsidR="00E739B4" w:rsidRDefault="00E739B4" w:rsidP="00E739B4">
      <w:pPr>
        <w:pStyle w:val="a3"/>
        <w:numPr>
          <w:ilvl w:val="0"/>
          <w:numId w:val="3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1180F">
        <w:rPr>
          <w:rFonts w:ascii="Times New Roman" w:hAnsi="Times New Roman" w:cs="Times New Roman"/>
          <w:sz w:val="24"/>
          <w:szCs w:val="24"/>
        </w:rPr>
        <w:t xml:space="preserve">на основе оптимизации содержания образования, его индивидуализации и дифференциации обеспечить вариативность форм и методов организации учебно-воспитательного процесса с детьми, имеющими отклонения в развитии; </w:t>
      </w:r>
    </w:p>
    <w:p w:rsidR="00E739B4" w:rsidRDefault="00E739B4" w:rsidP="00E739B4">
      <w:pPr>
        <w:pStyle w:val="a3"/>
        <w:numPr>
          <w:ilvl w:val="0"/>
          <w:numId w:val="3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1180F">
        <w:rPr>
          <w:rFonts w:ascii="Times New Roman" w:hAnsi="Times New Roman" w:cs="Times New Roman"/>
          <w:sz w:val="24"/>
          <w:szCs w:val="24"/>
        </w:rPr>
        <w:t>совершенствовать педагогическое мастерство учителей по овладению новыми образовательными технологиями в условиях внедрения и реализации ФАООП ООО через систему повышения квалификации и са</w:t>
      </w:r>
      <w:r>
        <w:rPr>
          <w:rFonts w:ascii="Times New Roman" w:hAnsi="Times New Roman" w:cs="Times New Roman"/>
          <w:sz w:val="24"/>
          <w:szCs w:val="24"/>
        </w:rPr>
        <w:t>мообразования каждого учителя;</w:t>
      </w:r>
    </w:p>
    <w:p w:rsidR="00E739B4" w:rsidRDefault="00E739B4" w:rsidP="00E739B4">
      <w:pPr>
        <w:pStyle w:val="a3"/>
        <w:numPr>
          <w:ilvl w:val="0"/>
          <w:numId w:val="3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1180F">
        <w:rPr>
          <w:rFonts w:ascii="Times New Roman" w:hAnsi="Times New Roman" w:cs="Times New Roman"/>
          <w:sz w:val="24"/>
          <w:szCs w:val="24"/>
        </w:rPr>
        <w:t xml:space="preserve">развивать систему проектно - исследовательской деятельности обучающихся; </w:t>
      </w:r>
    </w:p>
    <w:p w:rsidR="00E27129" w:rsidRDefault="00E739B4" w:rsidP="00E739B4">
      <w:pPr>
        <w:pStyle w:val="a3"/>
        <w:numPr>
          <w:ilvl w:val="0"/>
          <w:numId w:val="3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1180F">
        <w:rPr>
          <w:rFonts w:ascii="Times New Roman" w:hAnsi="Times New Roman" w:cs="Times New Roman"/>
          <w:sz w:val="24"/>
          <w:szCs w:val="24"/>
        </w:rPr>
        <w:t>изучение и распространение положительного педагогического опыт</w:t>
      </w:r>
      <w:r>
        <w:rPr>
          <w:rFonts w:ascii="Times New Roman" w:hAnsi="Times New Roman" w:cs="Times New Roman"/>
          <w:sz w:val="24"/>
          <w:szCs w:val="24"/>
        </w:rPr>
        <w:t>а творчески работающих учителей.</w:t>
      </w:r>
      <w:r w:rsidRPr="00F1180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739B4" w:rsidRDefault="00E739B4" w:rsidP="00E739B4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E739B4" w:rsidRPr="00E739B4" w:rsidRDefault="00E739B4" w:rsidP="00E739B4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E27129" w:rsidRPr="005679E0" w:rsidRDefault="00E27129" w:rsidP="00E27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успешного обучения и воспитания учащихся необходимо пробудить их интерес к учебным занятиям, увлечь. Мобилизовать их внимание, активизировать их деятельность. </w:t>
      </w:r>
    </w:p>
    <w:p w:rsidR="00E27129" w:rsidRPr="005679E0" w:rsidRDefault="00E27129" w:rsidP="00E27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129" w:rsidRDefault="00E27129" w:rsidP="00E27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9B4" w:rsidRDefault="00E739B4" w:rsidP="00E27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9B4" w:rsidRDefault="00E739B4" w:rsidP="00E27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9B4" w:rsidRDefault="00E739B4" w:rsidP="00E27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9B4" w:rsidRDefault="00E739B4" w:rsidP="00E27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9B4" w:rsidRPr="005679E0" w:rsidRDefault="00E739B4" w:rsidP="00E27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9B4" w:rsidRDefault="00E27129" w:rsidP="00E271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79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Руководитель ШМО учителей </w:t>
      </w:r>
    </w:p>
    <w:p w:rsidR="00E27129" w:rsidRPr="005679E0" w:rsidRDefault="00E739B4" w:rsidP="00E271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предмета труд (технология)</w:t>
      </w:r>
      <w:r w:rsidR="00E27129" w:rsidRPr="005679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ОСЖ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</w:t>
      </w:r>
      <w:proofErr w:type="spellStart"/>
      <w:r w:rsidR="00E27129" w:rsidRPr="005679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Н.А.Низамова</w:t>
      </w:r>
      <w:proofErr w:type="spellEnd"/>
    </w:p>
    <w:p w:rsidR="00E27129" w:rsidRPr="005679E0" w:rsidRDefault="00E27129" w:rsidP="00E27129">
      <w:pPr>
        <w:rPr>
          <w:rFonts w:ascii="Times New Roman" w:hAnsi="Times New Roman" w:cs="Times New Roman"/>
          <w:sz w:val="24"/>
          <w:szCs w:val="24"/>
        </w:rPr>
      </w:pPr>
    </w:p>
    <w:p w:rsidR="003E760E" w:rsidRDefault="003E760E" w:rsidP="00B33ACA">
      <w:pPr>
        <w:spacing w:after="0" w:line="360" w:lineRule="auto"/>
      </w:pPr>
    </w:p>
    <w:sectPr w:rsidR="003E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208C8"/>
    <w:multiLevelType w:val="multilevel"/>
    <w:tmpl w:val="38F2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EC4550"/>
    <w:multiLevelType w:val="hybridMultilevel"/>
    <w:tmpl w:val="ADCAD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D62CE1"/>
    <w:multiLevelType w:val="multilevel"/>
    <w:tmpl w:val="BBC06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F58"/>
    <w:rsid w:val="000A3D8C"/>
    <w:rsid w:val="00170EDD"/>
    <w:rsid w:val="00370F58"/>
    <w:rsid w:val="003E760E"/>
    <w:rsid w:val="00B33ACA"/>
    <w:rsid w:val="00B72E27"/>
    <w:rsid w:val="00DE3A81"/>
    <w:rsid w:val="00E27129"/>
    <w:rsid w:val="00E7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Antal</cp:lastModifiedBy>
  <cp:revision>2</cp:revision>
  <dcterms:created xsi:type="dcterms:W3CDTF">2026-05-22T07:27:00Z</dcterms:created>
  <dcterms:modified xsi:type="dcterms:W3CDTF">2026-05-22T07:27:00Z</dcterms:modified>
</cp:coreProperties>
</file>