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62" w:rsidRDefault="00952862">
      <w:pPr>
        <w:spacing w:line="1" w:lineRule="exact"/>
      </w:pPr>
    </w:p>
    <w:p w:rsidR="00952862" w:rsidRPr="005901FF" w:rsidRDefault="00952862" w:rsidP="005901FF">
      <w:pPr>
        <w:pStyle w:val="a8"/>
        <w:jc w:val="right"/>
        <w:rPr>
          <w:rFonts w:ascii="Times New Roman" w:hAnsi="Times New Roman" w:cs="Times New Roman"/>
        </w:rPr>
      </w:pPr>
    </w:p>
    <w:p w:rsidR="00952862" w:rsidRPr="005901FF" w:rsidRDefault="005901FF" w:rsidP="005901FF">
      <w:pPr>
        <w:pStyle w:val="a8"/>
        <w:jc w:val="center"/>
        <w:rPr>
          <w:rFonts w:ascii="Times New Roman" w:hAnsi="Times New Roman" w:cs="Times New Roman"/>
        </w:rPr>
      </w:pPr>
      <w:r w:rsidRPr="005901FF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="005942C3" w:rsidRPr="005901FF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952862" w:rsidRPr="005901FF" w:rsidRDefault="005901FF" w:rsidP="005901FF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д</w:t>
      </w:r>
      <w:r w:rsidR="005942C3" w:rsidRPr="005901FF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МБОУ</w:t>
      </w:r>
    </w:p>
    <w:p w:rsidR="00952862" w:rsidRPr="005901FF" w:rsidRDefault="005901FF" w:rsidP="005901FF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«Основная школа №11» ЕМР РТ</w:t>
      </w:r>
    </w:p>
    <w:p w:rsidR="00952862" w:rsidRPr="005901FF" w:rsidRDefault="005901FF" w:rsidP="005901FF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______________Л.А. Лобанова</w:t>
      </w:r>
    </w:p>
    <w:p w:rsidR="00952862" w:rsidRDefault="004A453A" w:rsidP="005901FF">
      <w:pPr>
        <w:pStyle w:val="a8"/>
        <w:jc w:val="right"/>
      </w:pPr>
      <w:r>
        <w:rPr>
          <w:rFonts w:ascii="Times New Roman" w:hAnsi="Times New Roman" w:cs="Times New Roman"/>
        </w:rPr>
        <w:t>Приказ № 15 от 07 апреля 2025</w:t>
      </w:r>
      <w:r w:rsidR="005942C3" w:rsidRPr="005901FF">
        <w:rPr>
          <w:rFonts w:ascii="Times New Roman" w:hAnsi="Times New Roman" w:cs="Times New Roman"/>
        </w:rPr>
        <w:t>г</w:t>
      </w:r>
      <w:r w:rsidR="005942C3">
        <w:t>.</w:t>
      </w:r>
    </w:p>
    <w:p w:rsidR="00952862" w:rsidRDefault="005942C3">
      <w:pPr>
        <w:pStyle w:val="40"/>
        <w:framePr w:w="9974" w:h="2222" w:hRule="exact" w:wrap="none" w:vAnchor="page" w:hAnchor="page" w:x="1125" w:y="6722"/>
        <w:spacing w:after="0"/>
      </w:pPr>
      <w:r>
        <w:t>Программа</w:t>
      </w:r>
      <w:r>
        <w:br/>
        <w:t>пришкольного лагеря</w:t>
      </w:r>
      <w:r>
        <w:br/>
        <w:t>с дневным пребыванием</w:t>
      </w:r>
      <w:r>
        <w:br/>
        <w:t>«</w:t>
      </w:r>
      <w:r w:rsidR="00E5124A">
        <w:t>Ласточки</w:t>
      </w:r>
      <w:r>
        <w:t>»</w:t>
      </w:r>
    </w:p>
    <w:p w:rsidR="00952862" w:rsidRDefault="005942C3">
      <w:pPr>
        <w:pStyle w:val="1"/>
        <w:framePr w:w="9974" w:h="830" w:hRule="exact" w:wrap="none" w:vAnchor="page" w:hAnchor="page" w:x="1125" w:y="12242"/>
        <w:spacing w:after="160" w:line="240" w:lineRule="auto"/>
      </w:pPr>
      <w:r>
        <w:rPr>
          <w:b/>
          <w:bCs/>
        </w:rPr>
        <w:t xml:space="preserve">Возраст детей: </w:t>
      </w:r>
      <w:r w:rsidR="00AE47A1">
        <w:t>6-15</w:t>
      </w:r>
      <w:r>
        <w:t xml:space="preserve"> лет</w:t>
      </w:r>
    </w:p>
    <w:p w:rsidR="00952862" w:rsidRDefault="005942C3">
      <w:pPr>
        <w:pStyle w:val="1"/>
        <w:framePr w:w="9974" w:h="830" w:hRule="exact" w:wrap="none" w:vAnchor="page" w:hAnchor="page" w:x="1125" w:y="12242"/>
        <w:spacing w:line="240" w:lineRule="auto"/>
      </w:pPr>
      <w:r>
        <w:rPr>
          <w:b/>
          <w:bCs/>
        </w:rPr>
        <w:t xml:space="preserve">Срок реализации: </w:t>
      </w:r>
      <w:r w:rsidR="002609D5">
        <w:t>02.06.2025-30.06.2025</w:t>
      </w:r>
    </w:p>
    <w:p w:rsidR="00952862" w:rsidRDefault="005901FF">
      <w:pPr>
        <w:pStyle w:val="1"/>
        <w:framePr w:w="9974" w:h="826" w:hRule="exact" w:wrap="none" w:vAnchor="page" w:hAnchor="page" w:x="1125" w:y="15136"/>
        <w:spacing w:after="160" w:line="240" w:lineRule="auto"/>
        <w:jc w:val="center"/>
      </w:pPr>
      <w:r>
        <w:t>Елабуга</w:t>
      </w:r>
    </w:p>
    <w:p w:rsidR="00952862" w:rsidRDefault="002609D5">
      <w:pPr>
        <w:pStyle w:val="1"/>
        <w:framePr w:w="9974" w:h="826" w:hRule="exact" w:wrap="none" w:vAnchor="page" w:hAnchor="page" w:x="1125" w:y="15136"/>
        <w:spacing w:line="240" w:lineRule="auto"/>
        <w:jc w:val="center"/>
      </w:pPr>
      <w:r>
        <w:t>2025</w:t>
      </w:r>
      <w:r w:rsidR="005901FF">
        <w:t>г.</w:t>
      </w:r>
    </w:p>
    <w:p w:rsidR="00952862" w:rsidRPr="00AE47A1" w:rsidRDefault="00952862">
      <w:pPr>
        <w:spacing w:line="1" w:lineRule="exact"/>
        <w:sectPr w:rsidR="00952862" w:rsidRPr="00AE47A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p w:rsidR="00952862" w:rsidRDefault="005942C3">
      <w:pPr>
        <w:pStyle w:val="a5"/>
        <w:framePr w:wrap="none" w:vAnchor="page" w:hAnchor="page" w:x="3818" w:y="688"/>
      </w:pPr>
      <w:r>
        <w:t>Информационная карта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2659"/>
        <w:gridCol w:w="6514"/>
      </w:tblGrid>
      <w:tr w:rsidR="00952862" w:rsidRPr="00A57849" w:rsidTr="002609D5">
        <w:trPr>
          <w:trHeight w:hRule="exact" w:val="1570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after="160" w:line="240" w:lineRule="auto"/>
            </w:pPr>
            <w:r w:rsidRPr="00A57849">
              <w:rPr>
                <w:bCs/>
              </w:rPr>
              <w:t>Полное название</w:t>
            </w:r>
          </w:p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Pr="00A57849" w:rsidRDefault="005942C3" w:rsidP="00E5124A">
            <w:pPr>
              <w:pStyle w:val="a7"/>
              <w:framePr w:w="10042" w:h="13963" w:wrap="none" w:vAnchor="page" w:hAnchor="page" w:x="1091" w:y="1221"/>
            </w:pPr>
            <w:r w:rsidRPr="00A57849">
              <w:rPr>
                <w:bCs/>
              </w:rPr>
              <w:t>Программа лагеря с дневным пребыванием детей</w:t>
            </w:r>
            <w:r w:rsidR="00A57849" w:rsidRPr="00A57849">
              <w:rPr>
                <w:bCs/>
              </w:rPr>
              <w:t xml:space="preserve"> на базе МБОУ «Основная школа №11» ЕМР РТ</w:t>
            </w:r>
            <w:r w:rsidR="002609D5">
              <w:rPr>
                <w:bCs/>
              </w:rPr>
              <w:t xml:space="preserve"> </w:t>
            </w:r>
            <w:r w:rsidRPr="00A57849">
              <w:rPr>
                <w:bCs/>
              </w:rPr>
              <w:t xml:space="preserve"> «</w:t>
            </w:r>
            <w:r w:rsidR="00E5124A">
              <w:rPr>
                <w:bCs/>
              </w:rPr>
              <w:t>Ласточки</w:t>
            </w:r>
            <w:r w:rsidRPr="00A57849">
              <w:rPr>
                <w:bCs/>
              </w:rPr>
              <w:t>»</w:t>
            </w:r>
          </w:p>
        </w:tc>
      </w:tr>
      <w:tr w:rsidR="00952862" w:rsidRPr="00A57849">
        <w:trPr>
          <w:trHeight w:hRule="exact" w:val="442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t>Цель 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Организация отдыха и оздоровления обучающихся в период летних каникул для учащихся первых- четвертых классов. Создание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</w:t>
            </w:r>
            <w:bookmarkStart w:id="0" w:name="_GoBack"/>
            <w:bookmarkEnd w:id="0"/>
            <w:r w:rsidRPr="00A57849">
              <w:t>вития чувства патриотизма и умений коллективной деятельности путем активного включения в реализацию программы «Орлята России»</w:t>
            </w:r>
          </w:p>
        </w:tc>
      </w:tr>
      <w:tr w:rsidR="00952862" w:rsidRPr="00A57849">
        <w:trPr>
          <w:trHeight w:hRule="exact" w:val="248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after="140" w:line="240" w:lineRule="auto"/>
            </w:pPr>
            <w:r w:rsidRPr="00A57849">
              <w:t>Направление</w:t>
            </w:r>
          </w:p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t>деятельности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 xml:space="preserve">Данная программа по своей направленности является </w:t>
            </w:r>
            <w:r w:rsidRPr="00A57849">
              <w:rPr>
                <w:i/>
                <w:iCs/>
              </w:rPr>
              <w:t>общеразвивающей</w:t>
            </w:r>
            <w:r w:rsidRPr="00A57849"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952862" w:rsidRPr="00A57849">
        <w:trPr>
          <w:trHeight w:hRule="exact" w:val="248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Краткое содержание программы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Программа содержит:</w:t>
            </w:r>
          </w:p>
          <w:p w:rsidR="00952862" w:rsidRPr="00A57849" w:rsidRDefault="005942C3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A57849">
              <w:t>пояснительную записку;</w:t>
            </w:r>
          </w:p>
          <w:p w:rsidR="00952862" w:rsidRPr="00A57849" w:rsidRDefault="005942C3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A57849">
              <w:t>план-сетку мероприятий, реализующих программу;</w:t>
            </w:r>
          </w:p>
          <w:p w:rsidR="00952862" w:rsidRPr="00A57849" w:rsidRDefault="005942C3">
            <w:pPr>
              <w:pStyle w:val="a7"/>
              <w:framePr w:w="10042" w:h="13963" w:wrap="none" w:vAnchor="page" w:hAnchor="page" w:x="1091" w:y="1221"/>
              <w:numPr>
                <w:ilvl w:val="0"/>
                <w:numId w:val="1"/>
              </w:numPr>
              <w:tabs>
                <w:tab w:val="left" w:pos="158"/>
              </w:tabs>
            </w:pPr>
            <w:r w:rsidRPr="00A57849">
              <w:t>ожидаемые результаты и условия реализации.</w:t>
            </w:r>
          </w:p>
        </w:tc>
      </w:tr>
      <w:tr w:rsidR="00952862" w:rsidRPr="00A57849">
        <w:trPr>
          <w:trHeight w:hRule="exact" w:val="1037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Количество, возраст учащихся.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A57849">
            <w:pPr>
              <w:pStyle w:val="a7"/>
              <w:framePr w:w="10042" w:h="13963" w:wrap="none" w:vAnchor="page" w:hAnchor="page" w:x="1091" w:y="1221"/>
              <w:spacing w:line="240" w:lineRule="auto"/>
            </w:pPr>
            <w:r>
              <w:t xml:space="preserve">12 </w:t>
            </w:r>
            <w:r w:rsidR="005942C3" w:rsidRPr="00A57849">
              <w:t>человек (1 отряд), возраст 6-11 лет</w:t>
            </w:r>
          </w:p>
          <w:p w:rsidR="00A57849" w:rsidRPr="00A57849" w:rsidRDefault="002609D5">
            <w:pPr>
              <w:pStyle w:val="a7"/>
              <w:framePr w:w="10042" w:h="13963" w:wrap="none" w:vAnchor="page" w:hAnchor="page" w:x="1091" w:y="1221"/>
              <w:spacing w:line="240" w:lineRule="auto"/>
            </w:pPr>
            <w:r>
              <w:t>15</w:t>
            </w:r>
            <w:r w:rsidR="00A57849">
              <w:t xml:space="preserve"> человек (2 отряд), возраст 12-15</w:t>
            </w:r>
            <w:r w:rsidR="00A57849" w:rsidRPr="00A57849">
              <w:t xml:space="preserve"> лет</w:t>
            </w:r>
          </w:p>
        </w:tc>
      </w:tr>
      <w:tr w:rsidR="00952862" w:rsidRPr="00A57849">
        <w:trPr>
          <w:trHeight w:hRule="exact" w:val="15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  <w:spacing w:line="240" w:lineRule="auto"/>
            </w:pPr>
            <w:r w:rsidRPr="00A57849">
              <w:rPr>
                <w:bCs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Сроки реализации, количество смен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Pr="00A57849" w:rsidRDefault="005942C3">
            <w:pPr>
              <w:pStyle w:val="a7"/>
              <w:framePr w:w="10042" w:h="13963" w:wrap="none" w:vAnchor="page" w:hAnchor="page" w:x="1091" w:y="1221"/>
            </w:pPr>
            <w:r w:rsidRPr="00A57849">
              <w:t>По продолжительности программа является краткосрочной, т.е. реализуется в течение 1 лагерной смены - 21 день.</w:t>
            </w:r>
          </w:p>
        </w:tc>
      </w:tr>
    </w:tbl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p w:rsidR="00952862" w:rsidRDefault="005942C3">
      <w:pPr>
        <w:pStyle w:val="22"/>
        <w:framePr w:w="9974" w:h="341" w:hRule="exact" w:wrap="none" w:vAnchor="page" w:hAnchor="page" w:x="1125" w:y="971"/>
        <w:spacing w:line="240" w:lineRule="auto"/>
      </w:pPr>
      <w:bookmarkStart w:id="1" w:name="bookmark0"/>
      <w:r>
        <w:t>Пояснительная записка</w:t>
      </w:r>
      <w:bookmarkEnd w:id="1"/>
    </w:p>
    <w:p w:rsidR="00952862" w:rsidRDefault="005942C3">
      <w:pPr>
        <w:pStyle w:val="1"/>
        <w:framePr w:w="9974" w:h="14510" w:hRule="exact" w:wrap="none" w:vAnchor="page" w:hAnchor="page" w:x="1125" w:y="1451"/>
        <w:ind w:firstLine="720"/>
        <w:jc w:val="both"/>
      </w:pPr>
      <w: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952862" w:rsidRDefault="005942C3">
      <w:pPr>
        <w:pStyle w:val="1"/>
        <w:framePr w:w="9974" w:h="14510" w:hRule="exact" w:wrap="none" w:vAnchor="page" w:hAnchor="page" w:x="1125" w:y="1451"/>
        <w:ind w:firstLine="720"/>
        <w:jc w:val="both"/>
      </w:pPr>
      <w:r>
        <w:t>Сделать отдых безопасным и интересным -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коммуникативность. “Здоровое детство - это здорово” - эта формула становится девизом при организации детского летнего отдыха, а заодно и правилом творческого подхода к каникулам - радостному времени духовного и физического развития роста каждого ребенка.</w:t>
      </w:r>
    </w:p>
    <w:p w:rsidR="00952862" w:rsidRDefault="005942C3">
      <w:pPr>
        <w:pStyle w:val="22"/>
        <w:framePr w:w="9974" w:h="14510" w:hRule="exact" w:wrap="none" w:vAnchor="page" w:hAnchor="page" w:x="1125" w:y="1451"/>
      </w:pPr>
      <w:bookmarkStart w:id="2" w:name="bookmark2"/>
      <w:r>
        <w:t>Актуальность программы</w:t>
      </w:r>
      <w:bookmarkEnd w:id="2"/>
    </w:p>
    <w:p w:rsidR="00952862" w:rsidRDefault="005942C3">
      <w:pPr>
        <w:pStyle w:val="1"/>
        <w:framePr w:w="9974" w:h="14510" w:hRule="exact" w:wrap="none" w:vAnchor="page" w:hAnchor="page" w:x="1125" w:y="1451"/>
        <w:tabs>
          <w:tab w:val="left" w:pos="2275"/>
          <w:tab w:val="left" w:pos="4243"/>
          <w:tab w:val="left" w:pos="6360"/>
          <w:tab w:val="left" w:pos="8554"/>
        </w:tabs>
        <w:jc w:val="both"/>
      </w:pPr>
      <w:r>
        <w:t>Актуальность</w:t>
      </w:r>
      <w:r>
        <w:tab/>
        <w:t>программы</w:t>
      </w:r>
      <w:r>
        <w:tab/>
        <w:t>обусловлена</w:t>
      </w:r>
      <w:r>
        <w:tab/>
        <w:t>следующими</w:t>
      </w:r>
      <w:r>
        <w:tab/>
        <w:t>факторами:</w:t>
      </w:r>
    </w:p>
    <w:p w:rsidR="00952862" w:rsidRDefault="005942C3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12"/>
        </w:tabs>
        <w:jc w:val="both"/>
      </w:pPr>
      <w:r>
        <w:t>устойчивым спросом родителей на организованный отдых учащихся;</w:t>
      </w:r>
    </w:p>
    <w:p w:rsidR="00952862" w:rsidRDefault="005942C3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22"/>
        </w:tabs>
        <w:jc w:val="both"/>
      </w:pPr>
      <w:r>
        <w:t>потребностью в развитии у учащихся таких качеств личности как ответственность за себя и свои поступки, чувства гордости за свою страну;</w:t>
      </w:r>
    </w:p>
    <w:p w:rsidR="00952862" w:rsidRDefault="005942C3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22"/>
        </w:tabs>
        <w:jc w:val="both"/>
      </w:pPr>
      <w:r>
        <w:t>работой по укреплению здоровья детей и формированию у них потребности здорового образа жизни;</w:t>
      </w:r>
    </w:p>
    <w:p w:rsidR="00952862" w:rsidRDefault="005942C3">
      <w:pPr>
        <w:pStyle w:val="1"/>
        <w:framePr w:w="9974" w:h="14510" w:hRule="exact" w:wrap="none" w:vAnchor="page" w:hAnchor="page" w:x="1125" w:y="1451"/>
        <w:numPr>
          <w:ilvl w:val="0"/>
          <w:numId w:val="2"/>
        </w:numPr>
        <w:tabs>
          <w:tab w:val="left" w:pos="217"/>
        </w:tabs>
        <w:jc w:val="both"/>
      </w:pPr>
      <w:r>
        <w:t>необходимостью использования богатого творческого потенциала педагогов в реализации цели и задач программы.</w:t>
      </w:r>
    </w:p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p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t>В разработанной программе учитываются общекультурный, научный и исследовательский аспекты.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>общекультурный: изучение норм и ценностей культуры своего народа позволяет: - углубить и откорректировать представление учащихся о понятии «система ценностей»,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4"/>
        </w:numPr>
        <w:tabs>
          <w:tab w:val="left" w:pos="272"/>
        </w:tabs>
        <w:jc w:val="both"/>
      </w:pPr>
      <w:r>
        <w:t>воспитать уважение к системам ценностей своей и чужой культуры,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4"/>
        </w:numPr>
        <w:tabs>
          <w:tab w:val="left" w:pos="272"/>
        </w:tabs>
        <w:jc w:val="both"/>
      </w:pPr>
      <w:r>
        <w:t>сделать осознанными навыки формирования собственной, индивидуальной системы ценностей.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>научный аспект:</w:t>
      </w:r>
    </w:p>
    <w:p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t>- культурологические и социологические сведения.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3"/>
        </w:numPr>
        <w:tabs>
          <w:tab w:val="left" w:pos="421"/>
        </w:tabs>
        <w:jc w:val="both"/>
      </w:pPr>
      <w:r>
        <w:t>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детей.</w:t>
      </w:r>
    </w:p>
    <w:p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t>Программа организации летней лагерной смены призвана всесторонне удовлетворять потребности детей, и направлена на обеспечение их полноценного и содержательного отдыха через разнообразные виды деятельности: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художественно — эстетическое и музыкальное творчество;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декоративно — прикладное творчество;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интеллектуальное развитие;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физическую культуру и спорт;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72"/>
        </w:tabs>
        <w:jc w:val="both"/>
      </w:pPr>
      <w:r>
        <w:t>досуг;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67"/>
        </w:tabs>
        <w:jc w:val="both"/>
      </w:pPr>
      <w:r>
        <w:t>социально - психологическую адаптацию;</w:t>
      </w:r>
    </w:p>
    <w:p w:rsidR="00952862" w:rsidRDefault="005942C3">
      <w:pPr>
        <w:pStyle w:val="1"/>
        <w:framePr w:w="9979" w:h="14990" w:hRule="exact" w:wrap="none" w:vAnchor="page" w:hAnchor="page" w:x="1123" w:y="971"/>
        <w:numPr>
          <w:ilvl w:val="0"/>
          <w:numId w:val="5"/>
        </w:numPr>
        <w:tabs>
          <w:tab w:val="left" w:pos="267"/>
        </w:tabs>
        <w:jc w:val="both"/>
      </w:pPr>
      <w:r>
        <w:t>экскурсионную работу.</w:t>
      </w:r>
    </w:p>
    <w:p w:rsidR="00952862" w:rsidRDefault="005942C3">
      <w:pPr>
        <w:pStyle w:val="1"/>
        <w:framePr w:w="9979" w:h="14990" w:hRule="exact" w:wrap="none" w:vAnchor="page" w:hAnchor="page" w:x="1123" w:y="971"/>
        <w:jc w:val="both"/>
      </w:pPr>
      <w:r>
        <w:rPr>
          <w:b/>
          <w:bCs/>
        </w:rPr>
        <w:t xml:space="preserve">Программа деятельности лагеря </w:t>
      </w:r>
      <w:r>
        <w:t>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 путем включения в реализацию проекта «Орлята России».</w:t>
      </w:r>
    </w:p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p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 xml:space="preserve"> </w:t>
      </w:r>
      <w:r>
        <w:t>создание условий, интересных, разнообразных по форме и содержанию для обеспечения полноценного отдыха, оздоровления детей и их творческого развития путем включения в реализацию проекта «Орлята России».</w:t>
      </w:r>
    </w:p>
    <w:p w:rsidR="00952862" w:rsidRDefault="005942C3">
      <w:pPr>
        <w:pStyle w:val="22"/>
        <w:framePr w:w="9994" w:h="14021" w:hRule="exact" w:wrap="none" w:vAnchor="page" w:hAnchor="page" w:x="1115" w:y="688"/>
        <w:jc w:val="both"/>
      </w:pPr>
      <w:bookmarkStart w:id="3" w:name="bookmark4"/>
      <w:r>
        <w:rPr>
          <w:u w:val="single"/>
        </w:rPr>
        <w:t>Задачи:</w:t>
      </w:r>
      <w:bookmarkEnd w:id="3"/>
    </w:p>
    <w:p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58"/>
        </w:tabs>
        <w:jc w:val="both"/>
      </w:pPr>
      <w:r>
        <w:t>Создать условия для активного и здорового отдыха детей.</w:t>
      </w:r>
    </w:p>
    <w:p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Формирование устойчивой мотивации на здоровье у обучающихся, педагогов, родителей.</w:t>
      </w:r>
    </w:p>
    <w:p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учащихся.</w:t>
      </w:r>
    </w:p>
    <w:p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Способствовать формированию таких качеств личности как ответственность и патриотизм.</w:t>
      </w:r>
    </w:p>
    <w:p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Повысить общую культуру детей</w:t>
      </w:r>
    </w:p>
    <w:p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Воспитывать чувство товарищества, дружбы.</w:t>
      </w:r>
    </w:p>
    <w:p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78"/>
        </w:tabs>
        <w:jc w:val="both"/>
      </w:pPr>
      <w:r>
        <w:t>Обеспечить ребенку комфортную эмоциональную среду, ситуацию успеха и развивающего общения.</w:t>
      </w:r>
    </w:p>
    <w:p w:rsidR="00952862" w:rsidRDefault="005942C3">
      <w:pPr>
        <w:pStyle w:val="1"/>
        <w:framePr w:w="9994" w:h="14021" w:hRule="exact" w:wrap="none" w:vAnchor="page" w:hAnchor="page" w:x="1115" w:y="688"/>
        <w:numPr>
          <w:ilvl w:val="0"/>
          <w:numId w:val="6"/>
        </w:numPr>
        <w:tabs>
          <w:tab w:val="left" w:pos="387"/>
        </w:tabs>
        <w:jc w:val="both"/>
      </w:pPr>
      <w:r>
        <w:t>Формировать качества, составляющие культуру поведения, санитарно</w:t>
      </w:r>
      <w:r>
        <w:softHyphen/>
        <w:t>гигиеническую культуру.</w:t>
      </w:r>
    </w:p>
    <w:p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rPr>
          <w:b/>
          <w:bCs/>
        </w:rPr>
        <w:t>Программа основана на педагогических принципах:</w:t>
      </w:r>
    </w:p>
    <w:p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t>Гуманизма - отношение к каждому из детей как к самоценности. Толерантности - терпимости к мнению других людей, другому образу жизни. Творчества и творческого отношения к делу, проявление творческих способностей в полной мере.</w:t>
      </w:r>
    </w:p>
    <w:p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t>Духовности - формирование у детей и подростков нравственных ценностей, соблюдение норм морали.</w:t>
      </w:r>
    </w:p>
    <w:p w:rsidR="00952862" w:rsidRDefault="005942C3">
      <w:pPr>
        <w:pStyle w:val="1"/>
        <w:framePr w:w="9994" w:h="14021" w:hRule="exact" w:wrap="none" w:vAnchor="page" w:hAnchor="page" w:x="1115" w:y="688"/>
        <w:jc w:val="both"/>
      </w:pPr>
      <w:r>
        <w:t>Доступности - учет возрастных особенностей детей и выбранных форм работы с</w:t>
      </w:r>
    </w:p>
    <w:p w:rsidR="00952862" w:rsidRDefault="005942C3">
      <w:pPr>
        <w:pStyle w:val="1"/>
        <w:framePr w:wrap="none" w:vAnchor="page" w:hAnchor="page" w:x="1115" w:y="14714"/>
        <w:spacing w:line="240" w:lineRule="auto"/>
        <w:jc w:val="both"/>
      </w:pPr>
      <w:r>
        <w:t>ними.</w:t>
      </w:r>
    </w:p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p w:rsidR="00952862" w:rsidRDefault="005942C3">
      <w:pPr>
        <w:pStyle w:val="11"/>
        <w:framePr w:w="9989" w:h="394" w:hRule="exact" w:wrap="none" w:vAnchor="page" w:hAnchor="page" w:x="1118" w:y="1029"/>
        <w:spacing w:after="0"/>
      </w:pPr>
      <w:bookmarkStart w:id="4" w:name="bookmark6"/>
      <w:r>
        <w:t>Направления деятельности</w:t>
      </w:r>
      <w:bookmarkEnd w:id="4"/>
    </w:p>
    <w:p w:rsidR="00952862" w:rsidRDefault="005942C3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Образовательная деятельность </w:t>
      </w:r>
      <w:r>
        <w:t>в рамках смены предусматривает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:rsidR="00952862" w:rsidRDefault="005942C3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Оздоровительная деятельность </w:t>
      </w:r>
      <w:r>
        <w:t>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952862" w:rsidRDefault="005942C3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Трудовая деятельность - </w:t>
      </w:r>
      <w: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-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:rsidR="00952862" w:rsidRDefault="005942C3">
      <w:pPr>
        <w:pStyle w:val="1"/>
        <w:framePr w:w="9989" w:h="14021" w:hRule="exact" w:wrap="none" w:vAnchor="page" w:hAnchor="page" w:x="1118" w:y="1581"/>
        <w:jc w:val="both"/>
      </w:pPr>
      <w:r>
        <w:rPr>
          <w:b/>
          <w:bCs/>
        </w:rPr>
        <w:t xml:space="preserve">Культурно-досуговая деятельность </w:t>
      </w:r>
      <w: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</w:t>
      </w:r>
    </w:p>
    <w:p w:rsidR="00952862" w:rsidRDefault="005942C3">
      <w:pPr>
        <w:pStyle w:val="1"/>
        <w:framePr w:wrap="none" w:vAnchor="page" w:hAnchor="page" w:x="1118" w:y="15607"/>
        <w:spacing w:line="240" w:lineRule="auto"/>
        <w:jc w:val="both"/>
      </w:pPr>
      <w:r>
        <w:t>коллектива.</w:t>
      </w:r>
    </w:p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p w:rsidR="00952862" w:rsidRDefault="005942C3">
      <w:pPr>
        <w:pStyle w:val="1"/>
        <w:framePr w:w="10080" w:h="355" w:hRule="exact" w:wrap="none" w:vAnchor="page" w:hAnchor="page" w:x="1072" w:y="1015"/>
        <w:spacing w:line="240" w:lineRule="auto"/>
        <w:jc w:val="center"/>
      </w:pPr>
      <w:r>
        <w:rPr>
          <w:b/>
          <w:bCs/>
        </w:rPr>
        <w:t>ПЛАН ВОСПИТАТЕЛЬНОЙ РАБОТЫ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2862">
        <w:trPr>
          <w:trHeight w:hRule="exact" w:val="571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952862">
        <w:trPr>
          <w:trHeight w:hRule="exact" w:val="4147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первый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«Посвящение в Орлята»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линейка. Открытие лагерной смены.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технике безопасности и правилах жизни лагерной смены, инструктаж по ПДД, правилам противопожарной безопасности.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Организационное мероприятие. Просмотр мультфильма «Орленок».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Игра-квест «В поисках карты Орлятских дел»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Орлята.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7"/>
              </w:numPr>
              <w:tabs>
                <w:tab w:val="left" w:pos="2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</w:p>
        </w:tc>
      </w:tr>
      <w:tr w:rsidR="00952862">
        <w:trPr>
          <w:trHeight w:hRule="exact" w:val="373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spacing w:after="14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второй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«Орленок-эколенок»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«Если хочешь быть здоров!»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обязанностей в отрядах, оформление отрядной газеты, девиза, отрядной речевки, эмблемы.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Командная игра «Вокруг нас удивительный мир!»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«Экологический десант».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8"/>
              </w:numPr>
              <w:tabs>
                <w:tab w:val="left" w:pos="211"/>
                <w:tab w:val="left" w:pos="470"/>
                <w:tab w:val="left" w:pos="1934"/>
                <w:tab w:val="left" w:pos="3365"/>
                <w:tab w:val="left" w:pos="52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</w:t>
            </w:r>
            <w:r>
              <w:rPr>
                <w:sz w:val="24"/>
                <w:szCs w:val="24"/>
              </w:rPr>
              <w:tab/>
              <w:t>мастерская</w:t>
            </w:r>
            <w:r>
              <w:rPr>
                <w:sz w:val="24"/>
                <w:szCs w:val="24"/>
              </w:rPr>
              <w:tab/>
              <w:t>«Удивительные</w:t>
            </w:r>
            <w:r>
              <w:rPr>
                <w:sz w:val="24"/>
                <w:szCs w:val="24"/>
              </w:rPr>
              <w:tab/>
              <w:t>превращения»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(изготовление поделок из бросового материала)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8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Рефлексия. Оформление странички «Орлятской летописи»</w:t>
            </w:r>
          </w:p>
        </w:tc>
      </w:tr>
      <w:tr w:rsidR="00952862">
        <w:trPr>
          <w:trHeight w:hRule="exact" w:val="290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третий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«Национальные игры и забавы»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«Путешествие в страну Безопасности»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музея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по </w:t>
            </w:r>
            <w:r w:rsidRPr="004C5EA8">
              <w:rPr>
                <w:sz w:val="24"/>
                <w:szCs w:val="24"/>
                <w:lang w:eastAsia="en-US" w:bidi="en-US"/>
              </w:rPr>
              <w:t>3-</w:t>
            </w:r>
            <w:r>
              <w:rPr>
                <w:sz w:val="24"/>
                <w:szCs w:val="24"/>
                <w:lang w:val="en-US" w:eastAsia="en-US" w:bidi="en-US"/>
              </w:rPr>
              <w:t>D</w:t>
            </w:r>
            <w:r w:rsidRPr="004C5EA8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моделированию «Город будущего»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воздухе.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numPr>
                <w:ilvl w:val="0"/>
                <w:numId w:val="9"/>
              </w:numPr>
              <w:tabs>
                <w:tab w:val="left" w:pos="2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хранителя знаний». Оформление странички «Орлятской летописи»</w:t>
            </w:r>
          </w:p>
        </w:tc>
      </w:tr>
      <w:tr w:rsidR="00952862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четвертый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«Устное народное творчество»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spacing w:after="120"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знатоков «Ларец народной мудрости»</w:t>
            </w:r>
          </w:p>
          <w:p w:rsidR="00952862" w:rsidRDefault="005942C3">
            <w:pPr>
              <w:pStyle w:val="a7"/>
              <w:framePr w:w="10080" w:h="13877" w:wrap="none" w:vAnchor="page" w:hAnchor="page" w:x="1072" w:y="202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Инсценировка народных сказок «Там на неведомых дорожках»</w:t>
            </w:r>
          </w:p>
        </w:tc>
      </w:tr>
      <w:tr w:rsidR="00952862">
        <w:trPr>
          <w:trHeight w:hRule="exact" w:val="85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пятый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3877" w:wrap="none" w:vAnchor="page" w:hAnchor="page" w:x="1072" w:y="20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флешмоб «В ритмах детства» Танцевальная программа «Танцуем вместе»</w:t>
            </w:r>
          </w:p>
        </w:tc>
      </w:tr>
    </w:tbl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2862">
        <w:trPr>
          <w:trHeight w:hRule="exact" w:val="845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«Национальные и народные танцы»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952862">
            <w:pPr>
              <w:framePr w:w="10080" w:h="15019" w:wrap="none" w:vAnchor="page" w:hAnchor="page" w:x="1072" w:y="943"/>
              <w:rPr>
                <w:sz w:val="10"/>
                <w:szCs w:val="10"/>
              </w:rPr>
            </w:pPr>
          </w:p>
        </w:tc>
      </w:tr>
      <w:tr w:rsidR="00952862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 xml:space="preserve">День шестой </w:t>
            </w:r>
            <w:r>
              <w:rPr>
                <w:b/>
                <w:bCs/>
                <w:sz w:val="24"/>
                <w:szCs w:val="24"/>
              </w:rPr>
              <w:t>Тематический день «Великие изобретения и открытия»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 познавательные встречи «Мир науки вокруг меня» Конкурсная программа «Эврика»</w:t>
            </w:r>
          </w:p>
        </w:tc>
      </w:tr>
      <w:tr w:rsidR="00952862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седьмой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«Природное богатство и полезные ископаемые»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экологического плаката и его защита</w:t>
            </w:r>
          </w:p>
        </w:tc>
      </w:tr>
      <w:tr w:rsidR="00952862">
        <w:trPr>
          <w:trHeight w:hRule="exact" w:val="2078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восьмой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«Тематический день «Прикладное творчество и народные ремесла»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Мастер-классы «Умелые ручки»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Игра по станциям «Твори! Выдумывай! Пробуй!</w:t>
            </w:r>
          </w:p>
        </w:tc>
      </w:tr>
      <w:tr w:rsidR="00952862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девятый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«Национальная кухня»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Настольная игра «Экспедиция вкусов»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Костюмированное кулинарное шоу «Шкатулка рецептов»</w:t>
            </w:r>
          </w:p>
        </w:tc>
      </w:tr>
      <w:tr w:rsidR="00952862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десятый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«Открытие тайны великой страны»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«Тематический час «Открываем Россию»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танцевальная программа «В кругу друзей»</w:t>
            </w:r>
          </w:p>
        </w:tc>
      </w:tr>
      <w:tr w:rsidR="00952862">
        <w:trPr>
          <w:trHeight w:hRule="exact" w:val="1253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одиннадцатый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«Я и моя семьЯ»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день «Я и моя семьЯ»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«Подарок своей семье»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Гостиная династий «Ими гордится Россия»</w:t>
            </w:r>
          </w:p>
        </w:tc>
      </w:tr>
      <w:tr w:rsidR="00952862">
        <w:trPr>
          <w:trHeight w:hRule="exact" w:val="166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двенадцатый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«Я и мои друзья»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день «Я и мои друзья»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Большая командная игра «Физкульт - Ура!»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отрядного творчества и общий сбор участников «От идеи - к делу</w:t>
            </w:r>
          </w:p>
        </w:tc>
      </w:tr>
      <w:tr w:rsidR="00952862">
        <w:trPr>
          <w:trHeight w:hRule="exact" w:val="1253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тринадцатый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Тематический день «Я и моя Россия»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день «Я и моя Россия»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празднику «Создаем праздник вместе»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калейдоскоп «По страницам нашей книги»</w:t>
            </w:r>
          </w:p>
        </w:tc>
      </w:tr>
      <w:tr w:rsidR="00952862">
        <w:trPr>
          <w:trHeight w:hRule="exact" w:val="1262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5019" w:wrap="none" w:vAnchor="page" w:hAnchor="page" w:x="1072" w:y="943"/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четырнадцатый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«Орленок-доброволец»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Минутка здоровья «Сказки о здоровье»</w:t>
            </w:r>
          </w:p>
          <w:p w:rsidR="00952862" w:rsidRDefault="005942C3">
            <w:pPr>
              <w:pStyle w:val="a7"/>
              <w:framePr w:w="10080" w:h="15019" w:wrap="none" w:vAnchor="page" w:hAnchor="page" w:x="1072" w:y="9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Время добрых дел. Помощь в уборке школы, а также пришкольной территории.</w:t>
            </w:r>
          </w:p>
        </w:tc>
      </w:tr>
    </w:tbl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2862">
        <w:trPr>
          <w:trHeight w:hRule="exact" w:val="3326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952862">
            <w:pPr>
              <w:framePr w:w="10080" w:h="14621" w:wrap="none" w:vAnchor="page" w:hAnchor="page" w:x="1060" w:y="683"/>
              <w:rPr>
                <w:sz w:val="10"/>
                <w:szCs w:val="10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заботиться о нас? Встреча с интересными людьми (заведующей школьной столовой, замдиректора школы по АХЧ)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«Если добрый ты...»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 «Спасибо за заботу»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на свежем воздухе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0"/>
              </w:numPr>
              <w:tabs>
                <w:tab w:val="left" w:pos="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добрых дел». Оформление странички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«Орлятской летописи»</w:t>
            </w:r>
          </w:p>
        </w:tc>
      </w:tr>
      <w:tr w:rsidR="00952862">
        <w:trPr>
          <w:trHeight w:hRule="exact" w:val="38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пятнадцатый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1.Минутка здоровья «Нет вредным привычкам»</w:t>
            </w:r>
          </w:p>
        </w:tc>
      </w:tr>
      <w:tr w:rsidR="00952862">
        <w:trPr>
          <w:trHeight w:hRule="exact" w:val="3418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«Орленок-спортсмен»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лагеря по различным видам спорта.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перетягивание каната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шашки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2"/>
              </w:numPr>
              <w:tabs>
                <w:tab w:val="left" w:pos="820"/>
              </w:tabs>
              <w:spacing w:line="391" w:lineRule="auto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1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силы и ловкости». Оформление странички «Орлятской летописи»</w:t>
            </w:r>
          </w:p>
        </w:tc>
      </w:tr>
      <w:tr w:rsidR="00952862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шестнадцатый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«Витаминка»</w:t>
            </w:r>
          </w:p>
        </w:tc>
      </w:tr>
      <w:tr w:rsidR="00952862">
        <w:trPr>
          <w:trHeight w:hRule="exact" w:val="2520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«Орленок-эрудит»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видеофильма о великих ученых и их открытиях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«Что? Где? Когда?»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Ребус-квест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3"/>
              </w:numPr>
              <w:tabs>
                <w:tab w:val="left" w:pos="2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«Шкатулка знаний». Оформление странички «Орлятской летописи»</w:t>
            </w:r>
          </w:p>
        </w:tc>
      </w:tr>
      <w:tr w:rsidR="00952862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семнадцатый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«Я выбираю безопасность»</w:t>
            </w:r>
          </w:p>
        </w:tc>
      </w:tr>
      <w:tr w:rsidR="00952862">
        <w:trPr>
          <w:trHeight w:hRule="exact" w:val="2938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«Орленок-спасатель»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интерактивной выставки «Спасатели рядом» (с привлечением работников и технических средств спасательных служб поселка)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оказания первой помощи.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4"/>
              </w:num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«Я знаю главные правила безопасности». Оформление странички «Орлятской летописи»</w:t>
            </w:r>
          </w:p>
        </w:tc>
      </w:tr>
      <w:tr w:rsidR="00952862">
        <w:trPr>
          <w:trHeight w:hRule="exact" w:val="384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восемнадцатый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«Все зависит от нас самих»</w:t>
            </w:r>
          </w:p>
        </w:tc>
      </w:tr>
      <w:tr w:rsidR="00952862">
        <w:trPr>
          <w:trHeight w:hRule="exact" w:val="878"/>
        </w:trPr>
        <w:tc>
          <w:tcPr>
            <w:tcW w:w="3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14621" w:wrap="none" w:vAnchor="page" w:hAnchor="page" w:x="1060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«Орленок-художник»</w:t>
            </w:r>
          </w:p>
        </w:tc>
        <w:tc>
          <w:tcPr>
            <w:tcW w:w="7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5"/>
              </w:numPr>
              <w:tabs>
                <w:tab w:val="left" w:pos="235"/>
              </w:tabs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«Необычное рисование»</w:t>
            </w:r>
          </w:p>
          <w:p w:rsidR="00952862" w:rsidRDefault="005942C3">
            <w:pPr>
              <w:pStyle w:val="a7"/>
              <w:framePr w:w="10080" w:h="14621" w:wrap="none" w:vAnchor="page" w:hAnchor="page" w:x="1060" w:y="683"/>
              <w:numPr>
                <w:ilvl w:val="0"/>
                <w:numId w:val="15"/>
              </w:numPr>
              <w:tabs>
                <w:tab w:val="left" w:pos="23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творческих номеров к закрытию смены.</w:t>
            </w:r>
          </w:p>
        </w:tc>
      </w:tr>
    </w:tbl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003"/>
      </w:tblGrid>
      <w:tr w:rsidR="00952862">
        <w:trPr>
          <w:trHeight w:hRule="exact" w:val="845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52862" w:rsidRDefault="00952862">
            <w:pPr>
              <w:framePr w:w="10080" w:h="7507" w:wrap="none" w:vAnchor="page" w:hAnchor="page" w:x="1084" w:y="683"/>
              <w:rPr>
                <w:sz w:val="10"/>
                <w:szCs w:val="10"/>
              </w:rPr>
            </w:pP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Рефлексия. Рисунки на асфальте «Мы - Орлята!» Оформление странички «Орлятской летописи»</w:t>
            </w:r>
          </w:p>
        </w:tc>
      </w:tr>
      <w:tr w:rsidR="00952862">
        <w:trPr>
          <w:trHeight w:hRule="exact" w:val="37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девятнадцатый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«Три слагаемых здоровья»</w:t>
            </w:r>
          </w:p>
        </w:tc>
      </w:tr>
      <w:tr w:rsidR="00952862">
        <w:trPr>
          <w:trHeight w:hRule="exact" w:val="2525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«Орленок-музыкант»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 квест «Труба зовет!»</w:t>
            </w:r>
          </w:p>
          <w:p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необычных музыкальных инструментов.</w:t>
            </w:r>
          </w:p>
          <w:p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6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Шуточный концерт «Мы к вам заехали на час»</w:t>
            </w:r>
          </w:p>
          <w:p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6"/>
              </w:numPr>
              <w:tabs>
                <w:tab w:val="left" w:pos="395"/>
              </w:tabs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«Ноты радости». Оформление странички</w:t>
            </w:r>
          </w:p>
          <w:p w:rsidR="00952862" w:rsidRDefault="005942C3">
            <w:pPr>
              <w:pStyle w:val="a7"/>
              <w:framePr w:w="10080" w:h="7507" w:wrap="none" w:vAnchor="page" w:hAnchor="page" w:x="1084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«Орлятской летописи»</w:t>
            </w:r>
          </w:p>
        </w:tc>
      </w:tr>
      <w:tr w:rsidR="00952862">
        <w:trPr>
          <w:trHeight w:hRule="exact" w:val="38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двадцатый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Минутка здоровья «В здоровом теле - здоровый дух!».</w:t>
            </w:r>
          </w:p>
        </w:tc>
      </w:tr>
      <w:tr w:rsidR="00952862">
        <w:trPr>
          <w:trHeight w:hRule="exact" w:val="2107"/>
        </w:trPr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«Орленок-лидер»</w:t>
            </w:r>
          </w:p>
        </w:tc>
        <w:tc>
          <w:tcPr>
            <w:tcW w:w="7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«Мы - Орлята!»</w:t>
            </w:r>
          </w:p>
          <w:p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(представление творческих номеров учащихся).</w:t>
            </w:r>
          </w:p>
          <w:p w:rsidR="00952862" w:rsidRDefault="005942C3">
            <w:pPr>
              <w:pStyle w:val="a7"/>
              <w:framePr w:w="10080" w:h="7507" w:wrap="none" w:vAnchor="page" w:hAnchor="page" w:x="1084" w:y="683"/>
              <w:numPr>
                <w:ilvl w:val="0"/>
                <w:numId w:val="17"/>
              </w:numPr>
              <w:tabs>
                <w:tab w:val="left" w:pos="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смены. Рефлексия «Я - Орленок». Оформление странички «Орлятской летописи» и презентация летописи на концерте</w:t>
            </w:r>
          </w:p>
        </w:tc>
      </w:tr>
      <w:tr w:rsidR="00952862">
        <w:trPr>
          <w:trHeight w:hRule="exact" w:val="379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День двадцать первый</w:t>
            </w:r>
          </w:p>
        </w:tc>
        <w:tc>
          <w:tcPr>
            <w:tcW w:w="7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период смены. Выход из игрового сюжета</w:t>
            </w:r>
          </w:p>
        </w:tc>
      </w:tr>
      <w:tr w:rsidR="00952862">
        <w:trPr>
          <w:trHeight w:hRule="exact" w:val="883"/>
        </w:trPr>
        <w:tc>
          <w:tcPr>
            <w:tcW w:w="3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2862" w:rsidRDefault="005942C3">
            <w:pPr>
              <w:pStyle w:val="a7"/>
              <w:framePr w:w="10080" w:h="7507" w:wrap="none" w:vAnchor="page" w:hAnchor="page" w:x="1084" w:y="683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Итоговый период смены.</w:t>
            </w:r>
          </w:p>
        </w:tc>
        <w:tc>
          <w:tcPr>
            <w:tcW w:w="7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62" w:rsidRDefault="005942C3">
            <w:pPr>
              <w:pStyle w:val="a7"/>
              <w:framePr w:w="10080" w:h="7507" w:wrap="none" w:vAnchor="page" w:hAnchor="page" w:x="1084" w:y="6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сбор участников «Нас ждут новые открытия» Линейка закрытия смены «Содружество Орлят России»</w:t>
            </w:r>
          </w:p>
        </w:tc>
      </w:tr>
    </w:tbl>
    <w:p w:rsidR="00952862" w:rsidRDefault="005942C3">
      <w:pPr>
        <w:pStyle w:val="22"/>
        <w:framePr w:w="10104" w:h="7258" w:hRule="exact" w:wrap="none" w:vAnchor="page" w:hAnchor="page" w:x="1060" w:y="8704"/>
      </w:pPr>
      <w:bookmarkStart w:id="5" w:name="bookmark8"/>
      <w:r>
        <w:t>Ожидаемые результаты</w:t>
      </w:r>
      <w:bookmarkEnd w:id="5"/>
    </w:p>
    <w:p w:rsidR="00952862" w:rsidRDefault="005942C3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58"/>
        </w:tabs>
        <w:jc w:val="both"/>
      </w:pPr>
      <w:r>
        <w:t>Общее оздоровление детей, укрепление их здоровья;</w:t>
      </w:r>
    </w:p>
    <w:p w:rsidR="00952862" w:rsidRDefault="005942C3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87"/>
        </w:tabs>
        <w:jc w:val="both"/>
      </w:pPr>
      <w: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952862" w:rsidRDefault="005942C3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87"/>
        </w:tabs>
        <w:jc w:val="both"/>
      </w:pPr>
      <w: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952862" w:rsidRDefault="005942C3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87"/>
        </w:tabs>
        <w:jc w:val="both"/>
      </w:pPr>
      <w:r>
        <w:t>Личностный рост участников смены;</w:t>
      </w:r>
    </w:p>
    <w:p w:rsidR="00952862" w:rsidRDefault="005942C3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78"/>
        </w:tabs>
        <w:jc w:val="both"/>
      </w:pPr>
      <w:r>
        <w:t>Формирование коллектива единомышленников - детей и педагогов - взаимодействующих на основе принципов содружества, сотрудничества и сотворчества в психологически комфортной обстановке;</w:t>
      </w:r>
    </w:p>
    <w:p w:rsidR="00952862" w:rsidRDefault="005942C3">
      <w:pPr>
        <w:pStyle w:val="1"/>
        <w:framePr w:w="10104" w:h="7258" w:hRule="exact" w:wrap="none" w:vAnchor="page" w:hAnchor="page" w:x="1060" w:y="8704"/>
        <w:numPr>
          <w:ilvl w:val="0"/>
          <w:numId w:val="18"/>
        </w:numPr>
        <w:tabs>
          <w:tab w:val="left" w:pos="373"/>
        </w:tabs>
        <w:jc w:val="both"/>
      </w:pPr>
      <w:r>
        <w:t>Мотивация на дальнейшее творчество и познавательную деятельность по окончании лагерной смены.</w:t>
      </w:r>
    </w:p>
    <w:p w:rsidR="00952862" w:rsidRDefault="005942C3">
      <w:pPr>
        <w:pStyle w:val="1"/>
        <w:framePr w:w="10104" w:h="7258" w:hRule="exact" w:wrap="none" w:vAnchor="page" w:hAnchor="page" w:x="1060" w:y="8704"/>
        <w:jc w:val="center"/>
      </w:pPr>
      <w:r>
        <w:rPr>
          <w:b/>
          <w:bCs/>
        </w:rPr>
        <w:t>Условия реализации программы</w:t>
      </w:r>
    </w:p>
    <w:p w:rsidR="00952862" w:rsidRDefault="00952862">
      <w:pPr>
        <w:spacing w:line="1" w:lineRule="exact"/>
        <w:sectPr w:rsidR="0095286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2862" w:rsidRDefault="00952862">
      <w:pPr>
        <w:spacing w:line="1" w:lineRule="exact"/>
      </w:pP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19"/>
        </w:numPr>
        <w:tabs>
          <w:tab w:val="left" w:pos="349"/>
        </w:tabs>
        <w:jc w:val="both"/>
      </w:pPr>
      <w:r>
        <w:rPr>
          <w:u w:val="single"/>
        </w:rPr>
        <w:t>Материально-технические условия: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школьный кабинет для размещения отряда;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зал для игр;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площадка для игр на свежем воздухе;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спортивный и игровой инвентарь;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ТСО (ноутбук, проектор, музыкальная аппаратура/ портативная колонка)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20"/>
        </w:numPr>
        <w:tabs>
          <w:tab w:val="left" w:pos="277"/>
        </w:tabs>
        <w:jc w:val="both"/>
      </w:pPr>
      <w:r>
        <w:t>канцелярские принадлежности (бумага белая, бумага цветная, клей, ножницы, карандаши, краски и т.д.);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20"/>
        </w:numPr>
        <w:tabs>
          <w:tab w:val="left" w:pos="272"/>
        </w:tabs>
        <w:jc w:val="both"/>
      </w:pPr>
      <w:r>
        <w:t>хозяйственный инвентарь.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19"/>
        </w:numPr>
        <w:tabs>
          <w:tab w:val="left" w:pos="378"/>
        </w:tabs>
        <w:jc w:val="both"/>
      </w:pPr>
      <w:r>
        <w:rPr>
          <w:u w:val="single"/>
        </w:rPr>
        <w:t>Кадровый состав</w:t>
      </w:r>
      <w:r>
        <w:t xml:space="preserve"> (педагоги, вожатые, медицинская сестра, техперсонал)</w:t>
      </w:r>
    </w:p>
    <w:p w:rsidR="00952862" w:rsidRDefault="005942C3">
      <w:pPr>
        <w:pStyle w:val="1"/>
        <w:framePr w:w="9970" w:h="6293" w:hRule="exact" w:wrap="none" w:vAnchor="page" w:hAnchor="page" w:x="1127" w:y="688"/>
        <w:numPr>
          <w:ilvl w:val="0"/>
          <w:numId w:val="19"/>
        </w:numPr>
        <w:tabs>
          <w:tab w:val="left" w:pos="378"/>
        </w:tabs>
        <w:jc w:val="both"/>
      </w:pPr>
      <w:r>
        <w:rPr>
          <w:u w:val="single"/>
        </w:rPr>
        <w:t>Финансовое обеспечение программы</w:t>
      </w:r>
      <w: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</w:p>
    <w:p w:rsidR="00952862" w:rsidRDefault="00952862">
      <w:pPr>
        <w:spacing w:line="1" w:lineRule="exact"/>
      </w:pPr>
    </w:p>
    <w:sectPr w:rsidR="009528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941" w:rsidRDefault="005A2941">
      <w:r>
        <w:separator/>
      </w:r>
    </w:p>
  </w:endnote>
  <w:endnote w:type="continuationSeparator" w:id="0">
    <w:p w:rsidR="005A2941" w:rsidRDefault="005A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941" w:rsidRDefault="005A2941"/>
  </w:footnote>
  <w:footnote w:type="continuationSeparator" w:id="0">
    <w:p w:rsidR="005A2941" w:rsidRDefault="005A29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198E"/>
    <w:multiLevelType w:val="multilevel"/>
    <w:tmpl w:val="343EA0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7791A"/>
    <w:multiLevelType w:val="multilevel"/>
    <w:tmpl w:val="6F940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672B29"/>
    <w:multiLevelType w:val="multilevel"/>
    <w:tmpl w:val="1B2A84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317333"/>
    <w:multiLevelType w:val="multilevel"/>
    <w:tmpl w:val="6AEA0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25953"/>
    <w:multiLevelType w:val="multilevel"/>
    <w:tmpl w:val="1C96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D0C58"/>
    <w:multiLevelType w:val="multilevel"/>
    <w:tmpl w:val="5D96DA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17130D"/>
    <w:multiLevelType w:val="multilevel"/>
    <w:tmpl w:val="2AF207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A41063"/>
    <w:multiLevelType w:val="multilevel"/>
    <w:tmpl w:val="B4D6E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B326C9"/>
    <w:multiLevelType w:val="multilevel"/>
    <w:tmpl w:val="3F3C4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FC17A5"/>
    <w:multiLevelType w:val="multilevel"/>
    <w:tmpl w:val="845432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5B1D89"/>
    <w:multiLevelType w:val="multilevel"/>
    <w:tmpl w:val="955205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DC7904"/>
    <w:multiLevelType w:val="multilevel"/>
    <w:tmpl w:val="BEC8A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F669F7"/>
    <w:multiLevelType w:val="multilevel"/>
    <w:tmpl w:val="04440F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B83982"/>
    <w:multiLevelType w:val="multilevel"/>
    <w:tmpl w:val="00E6F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5C1196"/>
    <w:multiLevelType w:val="multilevel"/>
    <w:tmpl w:val="D77892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FA1806"/>
    <w:multiLevelType w:val="multilevel"/>
    <w:tmpl w:val="90A0C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A11225"/>
    <w:multiLevelType w:val="multilevel"/>
    <w:tmpl w:val="A3AA38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B809D9"/>
    <w:multiLevelType w:val="multilevel"/>
    <w:tmpl w:val="D3228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5951B0"/>
    <w:multiLevelType w:val="multilevel"/>
    <w:tmpl w:val="30547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3437B3"/>
    <w:multiLevelType w:val="multilevel"/>
    <w:tmpl w:val="F8102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  <w:num w:numId="11">
    <w:abstractNumId w:val="12"/>
  </w:num>
  <w:num w:numId="12">
    <w:abstractNumId w:val="9"/>
  </w:num>
  <w:num w:numId="13">
    <w:abstractNumId w:val="19"/>
  </w:num>
  <w:num w:numId="14">
    <w:abstractNumId w:val="16"/>
  </w:num>
  <w:num w:numId="15">
    <w:abstractNumId w:val="0"/>
  </w:num>
  <w:num w:numId="16">
    <w:abstractNumId w:val="14"/>
  </w:num>
  <w:num w:numId="17">
    <w:abstractNumId w:val="5"/>
  </w:num>
  <w:num w:numId="18">
    <w:abstractNumId w:val="13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52862"/>
    <w:rsid w:val="001136D4"/>
    <w:rsid w:val="002609D5"/>
    <w:rsid w:val="004A453A"/>
    <w:rsid w:val="004C5EA8"/>
    <w:rsid w:val="005901FF"/>
    <w:rsid w:val="005942C3"/>
    <w:rsid w:val="005A2941"/>
    <w:rsid w:val="006F0E4E"/>
    <w:rsid w:val="00952862"/>
    <w:rsid w:val="00A57849"/>
    <w:rsid w:val="00AC5DDF"/>
    <w:rsid w:val="00AE47A1"/>
    <w:rsid w:val="00E5124A"/>
    <w:rsid w:val="00E6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2449"/>
  <w15:docId w15:val="{A70F3BF9-5BA5-420A-A571-811D98E0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230"/>
      <w:ind w:left="1820"/>
      <w:jc w:val="center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pPr>
      <w:spacing w:after="180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330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pacing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No Spacing"/>
    <w:uiPriority w:val="1"/>
    <w:qFormat/>
    <w:rsid w:val="005901FF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2609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09D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Феникс</dc:creator>
  <cp:keywords/>
  <cp:lastModifiedBy>Пользователь</cp:lastModifiedBy>
  <cp:revision>9</cp:revision>
  <cp:lastPrinted>2025-05-26T05:36:00Z</cp:lastPrinted>
  <dcterms:created xsi:type="dcterms:W3CDTF">2024-05-03T17:39:00Z</dcterms:created>
  <dcterms:modified xsi:type="dcterms:W3CDTF">2025-07-08T16:31:00Z</dcterms:modified>
</cp:coreProperties>
</file>