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895" w:rsidRPr="00747E84" w:rsidRDefault="002F5B6D" w:rsidP="002F5B6D">
      <w:pPr>
        <w:spacing w:after="0"/>
        <w:ind w:left="0" w:hanging="993"/>
      </w:pPr>
      <w:bookmarkStart w:id="0" w:name="_GoBack"/>
      <w:r w:rsidRPr="002F5B6D">
        <w:rPr>
          <w:bCs/>
          <w:noProof/>
          <w:color w:val="auto"/>
          <w:sz w:val="22"/>
          <w:szCs w:val="28"/>
        </w:rPr>
        <w:drawing>
          <wp:inline distT="0" distB="0" distL="0" distR="0">
            <wp:extent cx="6945227" cy="9258300"/>
            <wp:effectExtent l="0" t="0" r="0" b="0"/>
            <wp:docPr id="1" name="Рисунок 1" descr="C:\Users\Admin\Downloads\IMG2021080115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202108011504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435" cy="926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93895" w:rsidRPr="00747E84">
        <w:lastRenderedPageBreak/>
        <w:t xml:space="preserve">1.6. Основная 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организационно-педагогических условий, направленных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1.7. Образовательная программа разрабатывается рабочей группой, сформированной из педагогических работников ОУ, и рассматривается на Педагогическом совете.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1.8. Основная образовательная программа реализуется на государственном языке Российской Федерации, реализуется в течение всего времени пребывания воспитанников в ОУ.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1.9. Реализация Образовательной программы не сопровождается промежуточной и итоговой аттестацией воспитанников ОУ.</w:t>
      </w:r>
      <w:r w:rsidRPr="00747E84">
        <w:rPr>
          <w:b/>
        </w:rPr>
        <w:t xml:space="preserve">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rPr>
          <w:b/>
        </w:rPr>
        <w:t xml:space="preserve"> </w:t>
      </w:r>
    </w:p>
    <w:p w:rsidR="00293895" w:rsidRPr="00747E84" w:rsidRDefault="00293895" w:rsidP="00747E84">
      <w:pPr>
        <w:pStyle w:val="1"/>
        <w:spacing w:after="0"/>
        <w:ind w:left="0" w:firstLine="709"/>
        <w:jc w:val="both"/>
      </w:pPr>
      <w:r w:rsidRPr="00747E84">
        <w:t xml:space="preserve">Цели и задачи Основной образовательной программы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rPr>
          <w:b/>
        </w:rPr>
        <w:t xml:space="preserve"> </w:t>
      </w:r>
    </w:p>
    <w:p w:rsidR="00293895" w:rsidRPr="00747E84" w:rsidRDefault="00293895" w:rsidP="00A851B1">
      <w:pPr>
        <w:tabs>
          <w:tab w:val="center" w:pos="536"/>
          <w:tab w:val="center" w:pos="1656"/>
          <w:tab w:val="center" w:pos="2990"/>
          <w:tab w:val="center" w:pos="4177"/>
          <w:tab w:val="center" w:pos="5224"/>
          <w:tab w:val="center" w:pos="7024"/>
          <w:tab w:val="center" w:pos="8967"/>
        </w:tabs>
        <w:spacing w:after="0"/>
        <w:ind w:left="0" w:firstLine="709"/>
      </w:pPr>
      <w:r w:rsidRPr="00747E84">
        <w:rPr>
          <w:rFonts w:eastAsia="Calibri"/>
          <w:sz w:val="22"/>
        </w:rPr>
        <w:tab/>
      </w:r>
      <w:r w:rsidRPr="00747E84">
        <w:t xml:space="preserve">2.1. </w:t>
      </w:r>
      <w:r w:rsidRPr="00747E84">
        <w:tab/>
      </w:r>
      <w:r w:rsidRPr="00747E84">
        <w:rPr>
          <w:b/>
        </w:rPr>
        <w:t>Цель</w:t>
      </w:r>
      <w:r w:rsidRPr="00747E84">
        <w:t xml:space="preserve"> </w:t>
      </w:r>
      <w:r w:rsidRPr="00747E84">
        <w:tab/>
      </w:r>
      <w:r w:rsidRPr="00747E84">
        <w:rPr>
          <w:b/>
        </w:rPr>
        <w:t>программы</w:t>
      </w:r>
      <w:r w:rsidRPr="00747E84">
        <w:t xml:space="preserve"> </w:t>
      </w:r>
      <w:r w:rsidRPr="00747E84">
        <w:tab/>
        <w:t xml:space="preserve">- </w:t>
      </w:r>
      <w:r w:rsidRPr="00747E84">
        <w:tab/>
        <w:t xml:space="preserve">определение </w:t>
      </w:r>
      <w:r w:rsidRPr="00747E84">
        <w:tab/>
        <w:t xml:space="preserve">организации </w:t>
      </w:r>
      <w:r w:rsidRPr="00747E84">
        <w:tab/>
      </w:r>
      <w:proofErr w:type="spellStart"/>
      <w:r w:rsidRPr="00747E84">
        <w:t>воспитательно</w:t>
      </w:r>
      <w:proofErr w:type="spellEnd"/>
      <w:r w:rsidRPr="00747E84">
        <w:t xml:space="preserve">- образовательной деятельности, обеспечение построения целостной педагогической деятельности направленного на полноценное всестороннее развитие ребѐнка - физическое, социально-личностное, познавательно-речевое, художественно-эстетическое - во взаимосвязи, с учѐтом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2.2. </w:t>
      </w:r>
      <w:r w:rsidRPr="00747E84">
        <w:rPr>
          <w:u w:val="single" w:color="000000"/>
        </w:rPr>
        <w:t>Программа направлена на решение следующих задач:</w:t>
      </w:r>
      <w:r w:rsidRPr="00747E84">
        <w:t xml:space="preserve">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соответствующим возрасту видам деятельности;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создание развивающей образовательной среды, которая представляет собой систему условий социализации и индивидуализации детей;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охраны и укрепления физического и психического здоровья детей, в том числе их эмоционального благополучия;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обеспечение познавательно-речевого, социально-личностного, художественно-эстетического и физического развития воспитанников ДОУ;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обеспечения преемственности целей, задач и содержания образования, реализуемых в рамках образовательных программ различных уровней;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ДОУ как субъекта отношений с самим собой, другими детьми, взрослыми и миром;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воспитание с учетом возрастных категорий воспитанников гражданственности, уважения к правам и свободам человека, любви к окружающей </w:t>
      </w:r>
      <w:r w:rsidRPr="00747E84">
        <w:lastRenderedPageBreak/>
        <w:t xml:space="preserve">природе, Родине, семье; объединения обучения и воспитания в целостную образовательную деятельность на основе духовно-нравственных и социокультурных ценностей, и принятых в обществе правил и норм поведения в интересах человека, семьи, общества;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осуществление необходимой коррекции недостатков в физическом и (или) психическом развитии воспитанников дошкольного образовательного учреждения;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2.3. Программа разрабатывается в соответствии со следующим принципами: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поддержка разнообразия детства; сохранение уникальности и самоценности детства как важного этапа в общем развитии человека, </w:t>
      </w:r>
      <w:proofErr w:type="spellStart"/>
      <w:r w:rsidRPr="00747E84">
        <w:t>самоценность</w:t>
      </w:r>
      <w:proofErr w:type="spellEnd"/>
      <w:r w:rsidRPr="00747E84"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293895" w:rsidRPr="00747E84" w:rsidRDefault="00293895" w:rsidP="00747E84">
      <w:pPr>
        <w:numPr>
          <w:ilvl w:val="0"/>
          <w:numId w:val="2"/>
        </w:numPr>
        <w:spacing w:after="0" w:line="269" w:lineRule="auto"/>
        <w:ind w:left="0" w:firstLine="709"/>
      </w:pPr>
      <w:r w:rsidRPr="00747E84"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-</w:t>
      </w:r>
      <w:r w:rsidRPr="00747E84">
        <w:rPr>
          <w:rFonts w:eastAsia="Arial"/>
        </w:rPr>
        <w:t xml:space="preserve"> </w:t>
      </w:r>
      <w:r w:rsidRPr="00747E84">
        <w:t xml:space="preserve">индивидуализация дошкольного образования); </w:t>
      </w:r>
    </w:p>
    <w:p w:rsidR="00293895" w:rsidRPr="00747E84" w:rsidRDefault="00293895" w:rsidP="00747E84">
      <w:pPr>
        <w:numPr>
          <w:ilvl w:val="1"/>
          <w:numId w:val="4"/>
        </w:numPr>
        <w:spacing w:after="0" w:line="269" w:lineRule="auto"/>
        <w:ind w:left="0" w:firstLine="709"/>
      </w:pPr>
      <w:r w:rsidRPr="00747E84">
        <w:t xml:space="preserve"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ДОУ) и воспитанников дошкольного образовательного учреждения; </w:t>
      </w:r>
    </w:p>
    <w:p w:rsidR="00293895" w:rsidRPr="00747E84" w:rsidRDefault="00293895" w:rsidP="00747E84">
      <w:pPr>
        <w:numPr>
          <w:ilvl w:val="1"/>
          <w:numId w:val="4"/>
        </w:numPr>
        <w:spacing w:after="0" w:line="269" w:lineRule="auto"/>
        <w:ind w:left="0" w:firstLine="709"/>
      </w:pPr>
      <w:r w:rsidRPr="00747E84">
        <w:t xml:space="preserve">уважение личности ребенка; </w:t>
      </w:r>
    </w:p>
    <w:p w:rsidR="00293895" w:rsidRPr="00747E84" w:rsidRDefault="00293895" w:rsidP="00747E84">
      <w:pPr>
        <w:numPr>
          <w:ilvl w:val="1"/>
          <w:numId w:val="4"/>
        </w:numPr>
        <w:spacing w:after="0" w:line="269" w:lineRule="auto"/>
        <w:ind w:left="0" w:firstLine="709"/>
      </w:pPr>
      <w:r w:rsidRPr="00747E84">
        <w:t xml:space="preserve">поддержка инициативы детей в различных видах деятельности; </w:t>
      </w:r>
    </w:p>
    <w:p w:rsidR="00293895" w:rsidRPr="00747E84" w:rsidRDefault="00293895" w:rsidP="00747E84">
      <w:pPr>
        <w:numPr>
          <w:ilvl w:val="1"/>
          <w:numId w:val="4"/>
        </w:numPr>
        <w:spacing w:after="0" w:line="269" w:lineRule="auto"/>
        <w:ind w:left="0" w:firstLine="709"/>
      </w:pPr>
      <w:r w:rsidRPr="00747E84">
        <w:t xml:space="preserve"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 </w:t>
      </w:r>
    </w:p>
    <w:p w:rsidR="00293895" w:rsidRPr="00747E84" w:rsidRDefault="00293895" w:rsidP="00747E84">
      <w:pPr>
        <w:numPr>
          <w:ilvl w:val="1"/>
          <w:numId w:val="4"/>
        </w:numPr>
        <w:spacing w:after="0" w:line="269" w:lineRule="auto"/>
        <w:ind w:left="0" w:firstLine="709"/>
      </w:pPr>
      <w:r w:rsidRPr="00747E84">
        <w:t xml:space="preserve">формирование познавательных интересов и познавательных действий ребенка в различных видах деятельности; </w:t>
      </w:r>
    </w:p>
    <w:p w:rsidR="00293895" w:rsidRPr="00747E84" w:rsidRDefault="00293895" w:rsidP="00747E84">
      <w:pPr>
        <w:numPr>
          <w:ilvl w:val="1"/>
          <w:numId w:val="4"/>
        </w:numPr>
        <w:spacing w:after="0" w:line="269" w:lineRule="auto"/>
        <w:ind w:left="0" w:firstLine="709"/>
      </w:pPr>
      <w:r w:rsidRPr="00747E84">
        <w:t xml:space="preserve">сотрудничество дошкольного образовательного учреждения с семьей; </w:t>
      </w:r>
    </w:p>
    <w:p w:rsidR="00293895" w:rsidRPr="00747E84" w:rsidRDefault="00293895" w:rsidP="00747E84">
      <w:pPr>
        <w:numPr>
          <w:ilvl w:val="1"/>
          <w:numId w:val="4"/>
        </w:numPr>
        <w:spacing w:after="0" w:line="269" w:lineRule="auto"/>
        <w:ind w:left="0" w:firstLine="709"/>
      </w:pPr>
      <w:r w:rsidRPr="00747E84">
        <w:t xml:space="preserve">приобщение детей к социокультурным нормам, традициям семьи, общества и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государства; </w:t>
      </w:r>
    </w:p>
    <w:p w:rsidR="00293895" w:rsidRPr="00747E84" w:rsidRDefault="00293895" w:rsidP="00747E84">
      <w:pPr>
        <w:numPr>
          <w:ilvl w:val="1"/>
          <w:numId w:val="4"/>
        </w:numPr>
        <w:spacing w:after="0" w:line="269" w:lineRule="auto"/>
        <w:ind w:left="0" w:firstLine="709"/>
      </w:pPr>
      <w:r w:rsidRPr="00747E84">
        <w:t xml:space="preserve">учет этнокультурной ситуации развития детей.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2.4. В Образовательной программе учитываются: </w:t>
      </w:r>
    </w:p>
    <w:p w:rsidR="00293895" w:rsidRPr="00747E84" w:rsidRDefault="00293895" w:rsidP="00747E84">
      <w:pPr>
        <w:numPr>
          <w:ilvl w:val="1"/>
          <w:numId w:val="3"/>
        </w:numPr>
        <w:spacing w:after="0" w:line="269" w:lineRule="auto"/>
        <w:ind w:left="0" w:firstLine="709"/>
      </w:pPr>
      <w:r w:rsidRPr="00747E84">
        <w:lastRenderedPageBreak/>
        <w:t xml:space="preserve">индивидуальные потребности ребенка, связанные с его жизненной ситуацией и состоянием здоровья, определяющие особые условия получения им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 </w:t>
      </w:r>
    </w:p>
    <w:p w:rsidR="00293895" w:rsidRPr="00747E84" w:rsidRDefault="00293895" w:rsidP="00747E84">
      <w:pPr>
        <w:numPr>
          <w:ilvl w:val="1"/>
          <w:numId w:val="3"/>
        </w:numPr>
        <w:spacing w:after="0" w:line="269" w:lineRule="auto"/>
        <w:ind w:left="0" w:firstLine="709"/>
      </w:pPr>
      <w:r w:rsidRPr="00747E84">
        <w:t xml:space="preserve">возможности освоения ребенком Программы на разных этапах ее реализации. </w:t>
      </w:r>
    </w:p>
    <w:p w:rsidR="00293895" w:rsidRPr="00747E84" w:rsidRDefault="00293895" w:rsidP="00747E84">
      <w:pPr>
        <w:pStyle w:val="1"/>
        <w:spacing w:after="0"/>
        <w:ind w:left="0" w:firstLine="709"/>
        <w:jc w:val="both"/>
      </w:pPr>
      <w:r w:rsidRPr="00747E84">
        <w:t xml:space="preserve">Технология разработки Основной образовательной программы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3.1. ОУ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(ФГОС ДО) и с учетом Примерной образовательной программы дошкольного образования.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(объѐм, содержание и планируемые результаты в виде целевых ориентиров дошкольного образования).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3.3. Программа разрабатывается: целевой и организационный раздел администрацией ОУ, содержательный раздел по образовательным областям и возрастным группам - творческой группой педагогов, утвержденной приказом директора ОУ.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3.4. Основная образовательная программа определяет содержание и организацию образовательной деятельности на уровне дошкольного образования.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3.5. При разработке Образовательной программы ОУ определяется продолжительность пребывания детей в ОУ, режим работы дошкольных групп в соответствии с объѐмом решаемых задач образовательной деятельности.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3.6. Ежегодно по итогам полноты реализации образовательной программы и качества образования воспитанников в нее могут вноситься дополнения и изменения. </w:t>
      </w:r>
    </w:p>
    <w:p w:rsidR="00293895" w:rsidRPr="00747E84" w:rsidRDefault="00F038CA" w:rsidP="00747E84">
      <w:pPr>
        <w:spacing w:after="0"/>
        <w:ind w:left="0" w:firstLine="709"/>
      </w:pPr>
      <w:r w:rsidRPr="00747E84">
        <w:t>3.7</w:t>
      </w:r>
      <w:r w:rsidR="00293895" w:rsidRPr="00747E84">
        <w:t xml:space="preserve">. Изменения и дополнения Основной образовательной программы утверждаются до начала учебного года на Педагогическом совете </w:t>
      </w:r>
      <w:r w:rsidRPr="00747E84">
        <w:t>ОУ</w:t>
      </w:r>
      <w:r w:rsidR="00293895" w:rsidRPr="00747E84">
        <w:t xml:space="preserve">. </w:t>
      </w:r>
    </w:p>
    <w:p w:rsidR="00293895" w:rsidRPr="00747E84" w:rsidRDefault="00293895" w:rsidP="00747E84">
      <w:pPr>
        <w:pStyle w:val="1"/>
        <w:spacing w:after="0"/>
        <w:ind w:left="0" w:firstLine="709"/>
        <w:jc w:val="both"/>
      </w:pPr>
      <w:r w:rsidRPr="00747E84">
        <w:t>Требования  к  содержанию  и  структ</w:t>
      </w:r>
      <w:r w:rsidR="00F038CA" w:rsidRPr="00747E84">
        <w:t xml:space="preserve">уре  Образовательной  программы </w:t>
      </w:r>
      <w:r w:rsidRPr="00747E84">
        <w:t xml:space="preserve">ОУ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4.1.</w:t>
      </w:r>
      <w:r w:rsidRPr="00747E84">
        <w:rPr>
          <w:rFonts w:eastAsia="Arial"/>
        </w:rPr>
        <w:t xml:space="preserve"> </w:t>
      </w:r>
      <w:r w:rsidRPr="00747E84">
        <w:t xml:space="preserve"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rPr>
          <w:i/>
        </w:rPr>
        <w:t>4.1.1.</w:t>
      </w:r>
      <w:r w:rsidRPr="00747E84">
        <w:rPr>
          <w:rFonts w:eastAsia="Arial"/>
          <w:i/>
        </w:rPr>
        <w:t xml:space="preserve"> </w:t>
      </w:r>
      <w:r w:rsidRPr="00747E84">
        <w:rPr>
          <w:i/>
          <w:u w:val="single" w:color="000000"/>
        </w:rPr>
        <w:t xml:space="preserve">Социально-коммуникативное развитие </w:t>
      </w:r>
      <w:r w:rsidRPr="00747E84">
        <w:rPr>
          <w:u w:val="single" w:color="000000"/>
        </w:rPr>
        <w:t>направлено на:</w:t>
      </w:r>
      <w:r w:rsidRPr="00747E84">
        <w:rPr>
          <w:i/>
        </w:rPr>
        <w:t xml:space="preserve">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усвоение норм и ценностей, принятых в обществе, включая моральные и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нравственные ценности;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развитие </w:t>
      </w:r>
      <w:r w:rsidRPr="00747E84">
        <w:tab/>
        <w:t xml:space="preserve">общения </w:t>
      </w:r>
      <w:r w:rsidRPr="00747E84">
        <w:tab/>
        <w:t xml:space="preserve">и </w:t>
      </w:r>
      <w:r w:rsidR="00F038CA" w:rsidRPr="00747E84">
        <w:tab/>
        <w:t xml:space="preserve">взаимодействия </w:t>
      </w:r>
      <w:r w:rsidR="00F038CA" w:rsidRPr="00747E84">
        <w:tab/>
        <w:t xml:space="preserve">воспитанника </w:t>
      </w:r>
      <w:r w:rsidR="00F038CA" w:rsidRPr="00747E84">
        <w:tab/>
      </w:r>
      <w:r w:rsidRPr="00747E84">
        <w:t xml:space="preserve">ОУ </w:t>
      </w:r>
      <w:r w:rsidRPr="00747E84">
        <w:tab/>
        <w:t xml:space="preserve">со </w:t>
      </w:r>
      <w:r w:rsidRPr="00747E84">
        <w:tab/>
        <w:t xml:space="preserve">взрослыми </w:t>
      </w:r>
      <w:r w:rsidRPr="00747E84">
        <w:tab/>
        <w:t xml:space="preserve">и сверстниками;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становление самостоятельности, целенаправленности и </w:t>
      </w:r>
      <w:proofErr w:type="spellStart"/>
      <w:r w:rsidRPr="00747E84">
        <w:t>саморегуляции</w:t>
      </w:r>
      <w:proofErr w:type="spellEnd"/>
      <w:r w:rsidRPr="00747E84">
        <w:t xml:space="preserve"> собственных действий; </w:t>
      </w:r>
    </w:p>
    <w:p w:rsidR="00F038CA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дошкольном образовательном учреждении;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lastRenderedPageBreak/>
        <w:t xml:space="preserve">формирование позитивных установок к различным видам труда и творчества;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формирование основ безопасного поведения в быту, социуме, природе.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t xml:space="preserve">4.1.2. </w:t>
      </w:r>
      <w:r w:rsidRPr="00747E84">
        <w:rPr>
          <w:i/>
          <w:u w:val="single" w:color="000000"/>
        </w:rPr>
        <w:t>Познавательное развити</w:t>
      </w:r>
      <w:r w:rsidR="00F038CA" w:rsidRPr="00747E84">
        <w:rPr>
          <w:i/>
          <w:u w:val="single" w:color="000000"/>
        </w:rPr>
        <w:t xml:space="preserve">е </w:t>
      </w:r>
      <w:r w:rsidRPr="00747E84">
        <w:rPr>
          <w:u w:val="single" w:color="000000"/>
        </w:rPr>
        <w:t>предполагает:</w:t>
      </w:r>
      <w:r w:rsidRPr="00747E84">
        <w:t xml:space="preserve"> </w:t>
      </w:r>
    </w:p>
    <w:p w:rsidR="00293895" w:rsidRPr="00747E84" w:rsidRDefault="00293895" w:rsidP="00747E84">
      <w:pPr>
        <w:numPr>
          <w:ilvl w:val="0"/>
          <w:numId w:val="5"/>
        </w:numPr>
        <w:spacing w:after="0" w:line="259" w:lineRule="auto"/>
        <w:ind w:left="0" w:firstLine="709"/>
      </w:pPr>
      <w:r w:rsidRPr="00747E84">
        <w:t xml:space="preserve">развитие </w:t>
      </w:r>
      <w:r w:rsidRPr="00747E84">
        <w:tab/>
        <w:t xml:space="preserve">интересов </w:t>
      </w:r>
      <w:r w:rsidRPr="00747E84">
        <w:tab/>
        <w:t xml:space="preserve">воспитанников </w:t>
      </w:r>
      <w:r w:rsidRPr="00747E84">
        <w:tab/>
        <w:t xml:space="preserve">детского </w:t>
      </w:r>
      <w:r w:rsidRPr="00747E84">
        <w:tab/>
        <w:t xml:space="preserve">сада, </w:t>
      </w:r>
      <w:r w:rsidRPr="00747E84">
        <w:tab/>
        <w:t xml:space="preserve">любознательности </w:t>
      </w:r>
      <w:r w:rsidRPr="00747E84">
        <w:tab/>
        <w:t xml:space="preserve">и познавательной мотивации;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формирование познавательных действий, становление сознания;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развитие воображения и творческой активности;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формирование первичных представлений о себе, других людях, объектах окружающего мира, о свойствах и отношениях объектов </w:t>
      </w:r>
      <w:r w:rsidR="00F038CA" w:rsidRPr="00747E84">
        <w:t xml:space="preserve">окружающего мира (форме, цвете, в </w:t>
      </w:r>
      <w:r w:rsidRPr="00747E84">
        <w:t xml:space="preserve">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еѐ природы, многообразии стран и народов мира.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t xml:space="preserve">4.1.3. </w:t>
      </w:r>
      <w:r w:rsidRPr="00747E84">
        <w:rPr>
          <w:i/>
          <w:u w:val="single" w:color="000000"/>
        </w:rPr>
        <w:t>Речевое развитие</w:t>
      </w:r>
      <w:r w:rsidR="00F038CA" w:rsidRPr="00747E84">
        <w:rPr>
          <w:i/>
          <w:u w:val="single" w:color="000000"/>
        </w:rPr>
        <w:t xml:space="preserve"> </w:t>
      </w:r>
      <w:r w:rsidRPr="00747E84">
        <w:rPr>
          <w:u w:val="single" w:color="000000"/>
        </w:rPr>
        <w:t>включает:</w:t>
      </w:r>
      <w:r w:rsidRPr="00747E84">
        <w:t xml:space="preserve">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владение речью как средством общения и культуры;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обогащение активного словаря; развитие связной, грамматически правильной диалогической и монологической речи;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развитие речевого творчества;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развитие звуковой и интонационной культуры речи, фонематического слуха;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формирование звуковой аналитико-синтетической активности как предпосылки обучения грамоте.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t xml:space="preserve">4.1.4. </w:t>
      </w:r>
      <w:r w:rsidRPr="00747E84">
        <w:rPr>
          <w:i/>
          <w:u w:val="single" w:color="000000"/>
        </w:rPr>
        <w:t>Художественно-эстетическое развитие</w:t>
      </w:r>
      <w:r w:rsidR="00F038CA" w:rsidRPr="00747E84">
        <w:rPr>
          <w:i/>
          <w:u w:val="single" w:color="000000"/>
        </w:rPr>
        <w:t xml:space="preserve"> </w:t>
      </w:r>
      <w:r w:rsidRPr="00747E84">
        <w:rPr>
          <w:u w:val="single" w:color="000000"/>
        </w:rPr>
        <w:t>предполагает:</w:t>
      </w:r>
      <w:r w:rsidRPr="00747E84">
        <w:t xml:space="preserve">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формирование элементарных представлений о видах искусства;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восприятие музыки, художественной литературы, фольклора;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стимулирование сопереживания персонажам художественных произведений;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реализацию самостоятельной творческой деятельности детей (изобразительной, конструктивно-модельной, музыкальной и др.).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4.1.5. </w:t>
      </w:r>
      <w:r w:rsidRPr="00747E84">
        <w:rPr>
          <w:i/>
          <w:u w:val="single" w:color="000000"/>
        </w:rPr>
        <w:t>Физическое развитие</w:t>
      </w:r>
      <w:r w:rsidR="00F038CA" w:rsidRPr="00747E84">
        <w:rPr>
          <w:i/>
          <w:u w:val="single" w:color="000000"/>
        </w:rPr>
        <w:t xml:space="preserve"> </w:t>
      </w:r>
      <w:r w:rsidRPr="00747E84">
        <w:rPr>
          <w:u w:val="single" w:color="000000"/>
        </w:rPr>
        <w:t>включает приобретение опыта в следующих</w:t>
      </w:r>
      <w:r w:rsidRPr="00747E84">
        <w:t xml:space="preserve"> </w:t>
      </w:r>
      <w:r w:rsidRPr="00747E84">
        <w:rPr>
          <w:u w:val="single" w:color="000000"/>
        </w:rPr>
        <w:t>видах</w:t>
      </w:r>
      <w:r w:rsidR="00F038CA" w:rsidRPr="00747E84">
        <w:rPr>
          <w:u w:val="single" w:color="000000"/>
        </w:rPr>
        <w:t xml:space="preserve"> </w:t>
      </w:r>
      <w:r w:rsidRPr="00747E84">
        <w:rPr>
          <w:u w:val="single" w:color="000000"/>
        </w:rPr>
        <w:t>деятельности детей:</w:t>
      </w:r>
      <w:r w:rsidRPr="00747E84">
        <w:t xml:space="preserve">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формирование начальных представлений о некоторых видах спорта, овладение подвижными играми с правилами;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становление целенаправленности и </w:t>
      </w:r>
      <w:proofErr w:type="spellStart"/>
      <w:r w:rsidRPr="00747E84">
        <w:t>саморегуляции</w:t>
      </w:r>
      <w:proofErr w:type="spellEnd"/>
      <w:r w:rsidRPr="00747E84">
        <w:t xml:space="preserve"> в двигательной сфере;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lastRenderedPageBreak/>
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4.2. </w:t>
      </w:r>
      <w:r w:rsidRPr="00747E84">
        <w:rPr>
          <w:u w:val="single" w:color="000000"/>
        </w:rPr>
        <w:t>Содержание Программы должно отражать следующие аспекты</w:t>
      </w:r>
      <w:r w:rsidR="00F038CA" w:rsidRPr="00747E84">
        <w:rPr>
          <w:u w:val="single" w:color="000000"/>
        </w:rPr>
        <w:t xml:space="preserve"> </w:t>
      </w:r>
      <w:r w:rsidRPr="00747E84">
        <w:rPr>
          <w:u w:val="single" w:color="000000"/>
        </w:rPr>
        <w:t>образовательной среды</w:t>
      </w:r>
      <w:r w:rsidRPr="00747E84">
        <w:t xml:space="preserve"> </w:t>
      </w:r>
      <w:r w:rsidR="00F038CA" w:rsidRPr="00747E84">
        <w:rPr>
          <w:u w:val="single" w:color="000000"/>
        </w:rPr>
        <w:t xml:space="preserve">для воспитанника </w:t>
      </w:r>
      <w:r w:rsidRPr="00747E84">
        <w:rPr>
          <w:u w:val="single" w:color="000000"/>
        </w:rPr>
        <w:t>ОУ:</w:t>
      </w:r>
      <w:r w:rsidRPr="00747E84">
        <w:t xml:space="preserve">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предметно-пространственная развивающая образовательная среда;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характер взаимодействия со взрослыми;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характер взаимодействия с другими детьми;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система отношений ребѐнка к миру, к другим людям, к себе самому.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4.3. </w:t>
      </w:r>
      <w:r w:rsidRPr="00747E84">
        <w:rPr>
          <w:u w:val="single" w:color="000000"/>
        </w:rPr>
        <w:t>В соответствии с требованиями ФГОС ДО</w:t>
      </w:r>
      <w:r w:rsidR="00F038CA" w:rsidRPr="00747E84">
        <w:rPr>
          <w:u w:val="single" w:color="000000"/>
        </w:rPr>
        <w:t xml:space="preserve"> </w:t>
      </w:r>
      <w:r w:rsidRPr="00747E84">
        <w:rPr>
          <w:u w:val="single" w:color="000000"/>
        </w:rPr>
        <w:t>к образовательной программе</w:t>
      </w:r>
      <w:r w:rsidR="00F038CA" w:rsidRPr="00747E84">
        <w:rPr>
          <w:u w:val="single" w:color="000000"/>
        </w:rPr>
        <w:t xml:space="preserve"> </w:t>
      </w:r>
      <w:r w:rsidRPr="00747E84">
        <w:rPr>
          <w:u w:val="single" w:color="000000"/>
        </w:rPr>
        <w:t>дошкольного</w:t>
      </w:r>
      <w:r w:rsidRPr="00747E84">
        <w:t xml:space="preserve"> </w:t>
      </w:r>
      <w:r w:rsidRPr="00747E84">
        <w:rPr>
          <w:u w:val="single" w:color="000000"/>
        </w:rPr>
        <w:t>образования структура Программы следующая:</w:t>
      </w:r>
      <w:r w:rsidRPr="00747E84">
        <w:t xml:space="preserve">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>обязательная часть;</w:t>
      </w:r>
      <w:r w:rsidRPr="00747E84">
        <w:rPr>
          <w:vertAlign w:val="superscript"/>
        </w:rPr>
        <w:t xml:space="preserve">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>часть, формируемая участниками образовательных отношений.</w:t>
      </w:r>
      <w:r w:rsidRPr="00747E84">
        <w:rPr>
          <w:vertAlign w:val="superscript"/>
        </w:rPr>
        <w:t xml:space="preserve">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Обе части Основной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образования.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t xml:space="preserve"> </w:t>
      </w:r>
    </w:p>
    <w:p w:rsidR="00293895" w:rsidRPr="00747E84" w:rsidRDefault="00293895" w:rsidP="00747E84">
      <w:pPr>
        <w:numPr>
          <w:ilvl w:val="1"/>
          <w:numId w:val="6"/>
        </w:numPr>
        <w:spacing w:after="0" w:line="269" w:lineRule="auto"/>
        <w:ind w:left="0" w:firstLine="709"/>
      </w:pPr>
      <w:r w:rsidRPr="00747E84">
        <w:t>Обязательная часть образовательной программы ДОУ предполагает комплексность подхода, обеспечивая развитие детей во всех пяти взаимодополняющих образовательных областях:</w:t>
      </w:r>
    </w:p>
    <w:p w:rsidR="00293895" w:rsidRPr="00747E84" w:rsidRDefault="00293895" w:rsidP="00747E84">
      <w:pPr>
        <w:spacing w:after="0" w:line="272" w:lineRule="auto"/>
        <w:ind w:left="0" w:firstLine="709"/>
      </w:pPr>
      <w:r w:rsidRPr="00747E84">
        <w:t xml:space="preserve"> </w:t>
      </w:r>
      <w:r w:rsidRPr="00747E84">
        <w:tab/>
        <w:t xml:space="preserve">социально-коммуникативное развитие;  </w:t>
      </w:r>
      <w:r w:rsidRPr="00747E84">
        <w:tab/>
        <w:t xml:space="preserve">познавательное развитие;  </w:t>
      </w:r>
      <w:r w:rsidRPr="00747E84">
        <w:tab/>
        <w:t xml:space="preserve">речевое развитие;  </w:t>
      </w:r>
      <w:r w:rsidRPr="00747E84">
        <w:tab/>
        <w:t xml:space="preserve">художественно-эстетическое развитие;  </w:t>
      </w:r>
      <w:r w:rsidRPr="00747E84">
        <w:tab/>
        <w:t xml:space="preserve">физическое развитие. </w:t>
      </w:r>
    </w:p>
    <w:p w:rsidR="00293895" w:rsidRPr="00747E84" w:rsidRDefault="00293895" w:rsidP="00747E84">
      <w:pPr>
        <w:numPr>
          <w:ilvl w:val="1"/>
          <w:numId w:val="6"/>
        </w:numPr>
        <w:spacing w:after="0" w:line="269" w:lineRule="auto"/>
        <w:ind w:left="0" w:firstLine="709"/>
      </w:pPr>
      <w:r w:rsidRPr="00747E84">
        <w:t xml:space="preserve">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 </w:t>
      </w:r>
    </w:p>
    <w:p w:rsidR="00293895" w:rsidRPr="00747E84" w:rsidRDefault="00293895" w:rsidP="00747E84">
      <w:pPr>
        <w:numPr>
          <w:ilvl w:val="1"/>
          <w:numId w:val="6"/>
        </w:numPr>
        <w:spacing w:after="0" w:line="269" w:lineRule="auto"/>
        <w:ind w:left="0" w:firstLine="709"/>
      </w:pPr>
      <w:r w:rsidRPr="00747E84">
        <w:t xml:space="preserve">Объем обязательной части Образовательной программы составляет не менее 60% от ее общего объема (от 100% до 83%); части, формируемой участниками образовательных отношений, не более 40% (от 0% до 17%): в I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младшей группе – 100% приходится на объем обязательной части, со II младшей до подготовительной группы от 90% до 83% приходится на обязательную часть. </w:t>
      </w:r>
    </w:p>
    <w:p w:rsidR="00293895" w:rsidRPr="00747E84" w:rsidRDefault="00293895" w:rsidP="00747E84">
      <w:pPr>
        <w:numPr>
          <w:ilvl w:val="1"/>
          <w:numId w:val="6"/>
        </w:numPr>
        <w:spacing w:after="0" w:line="269" w:lineRule="auto"/>
        <w:ind w:left="0" w:firstLine="709"/>
      </w:pPr>
      <w:r w:rsidRPr="00747E84">
        <w:t xml:space="preserve">Образовательная программа включает три основных раздела: целевой, содержательный, организационный.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4.7.1. Целевой раздел включает в себя пояснительную записку и планируемые результаты освоения программы.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rPr>
          <w:u w:val="single" w:color="000000"/>
        </w:rPr>
        <w:t>Пояснительная записка раскрывает:</w:t>
      </w:r>
      <w:r w:rsidRPr="00747E84">
        <w:t xml:space="preserve">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цели и задачи реализации Программы;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принципы и подходы к формированию Программы;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особенности образовательной деятельности и специфику (в том числе язык обучения, форму обучения, сроки освоения).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</w:t>
      </w:r>
      <w:r w:rsidRPr="00747E84">
        <w:lastRenderedPageBreak/>
        <w:t xml:space="preserve">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</w:t>
      </w:r>
      <w:proofErr w:type="spellStart"/>
      <w:r w:rsidRPr="00747E84">
        <w:t>детейинвалидов</w:t>
      </w:r>
      <w:proofErr w:type="spellEnd"/>
      <w:r w:rsidRPr="00747E84">
        <w:t xml:space="preserve"> (далее - дети с ограниченными возможностями здоровья).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4.7.2. Содержательный раздел представляет общее содержание Основной образовательной программы, обеспечивающее полноценное развитие личности детей.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rPr>
          <w:u w:val="single" w:color="000000"/>
        </w:rPr>
        <w:t>Содержательный раздел Образовательной программы включает:</w:t>
      </w:r>
      <w:r w:rsidRPr="00747E84">
        <w:t xml:space="preserve">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описание образовательной деятельности по профессиональной коррекции нарушений развития детей в случае, если эта работа предусмотрена Программой. </w:t>
      </w:r>
      <w:r w:rsidRPr="00747E84">
        <w:rPr>
          <w:u w:val="single" w:color="000000"/>
        </w:rPr>
        <w:t>В содержательном разделе Образовательной программы представлены:</w:t>
      </w:r>
      <w:r w:rsidRPr="00747E84">
        <w:t xml:space="preserve">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особенности образовательной деятельности разных видов и культурных практик;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способы и направления поддержки детской инициативы;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особенности взаимодействия педагогического коллектива с семьями воспитанников;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иные характеристики содержания Программы.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Данная часть Образовательной программы учитывает образовательные потребности, интересы и мотивы детей, членов их семей и педагогов и ориентирована на: </w:t>
      </w:r>
    </w:p>
    <w:p w:rsidR="00293895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специфику национальных, социокультурных и иных условий, в которых осуществляется образовательная деятельность; </w:t>
      </w:r>
    </w:p>
    <w:p w:rsidR="00293895" w:rsidRPr="00A851B1" w:rsidRDefault="00293895" w:rsidP="00A851B1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  <w:r w:rsidRPr="00A851B1">
        <w:rPr>
          <w:vertAlign w:val="superscript"/>
        </w:rPr>
        <w:t xml:space="preserve"> </w:t>
      </w:r>
    </w:p>
    <w:p w:rsidR="00293895" w:rsidRPr="00747E84" w:rsidRDefault="00F038CA" w:rsidP="00A851B1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сложившиеся традиции </w:t>
      </w:r>
      <w:r w:rsidR="00293895" w:rsidRPr="00747E84">
        <w:t xml:space="preserve">ОУ: тематические дни, месячники и др. </w:t>
      </w:r>
      <w:r w:rsidR="00293895" w:rsidRPr="00A851B1">
        <w:rPr>
          <w:vertAlign w:val="superscript"/>
        </w:rPr>
        <w:t xml:space="preserve"> </w:t>
      </w:r>
    </w:p>
    <w:p w:rsidR="00293895" w:rsidRPr="00747E84" w:rsidRDefault="00293895" w:rsidP="00747E84">
      <w:pPr>
        <w:spacing w:after="0"/>
        <w:ind w:left="0" w:firstLine="709"/>
      </w:pPr>
      <w:r w:rsidRPr="00747E84">
        <w:rPr>
          <w:u w:val="single" w:color="000000"/>
        </w:rPr>
        <w:t>Содержание коррекционной работы направлено:</w:t>
      </w:r>
      <w:r w:rsidRPr="00747E84">
        <w:rPr>
          <w:vertAlign w:val="superscript"/>
        </w:rPr>
        <w:t xml:space="preserve"> </w:t>
      </w:r>
    </w:p>
    <w:p w:rsidR="00A851B1" w:rsidRDefault="00293895" w:rsidP="00A851B1">
      <w:pPr>
        <w:pStyle w:val="a3"/>
        <w:numPr>
          <w:ilvl w:val="0"/>
          <w:numId w:val="19"/>
        </w:numPr>
        <w:spacing w:after="0"/>
        <w:ind w:left="0" w:firstLine="709"/>
      </w:pPr>
      <w:r w:rsidRPr="00747E84">
        <w:t xml:space="preserve">на обеспечение коррекции нарушений опорно-двигательного аппарата, оказания детям квалифицированной помощи в освоении Программы через организацию работы инструктора по ЛФК группе с детьми с нарушением ОДА; </w:t>
      </w:r>
    </w:p>
    <w:p w:rsidR="00293895" w:rsidRPr="00747E84" w:rsidRDefault="00293895" w:rsidP="00A851B1">
      <w:pPr>
        <w:pStyle w:val="a3"/>
        <w:numPr>
          <w:ilvl w:val="0"/>
          <w:numId w:val="19"/>
        </w:numPr>
        <w:spacing w:after="0"/>
        <w:ind w:left="0" w:firstLine="709"/>
      </w:pPr>
      <w:r w:rsidRPr="00747E84">
        <w:t xml:space="preserve">на обеспечение коррекции нарушений развития речи, оказание детям квалифицированной помощи в освоении Программы через организацию работы </w:t>
      </w:r>
      <w:proofErr w:type="spellStart"/>
      <w:r w:rsidRPr="00747E84">
        <w:t>логопункта</w:t>
      </w:r>
      <w:proofErr w:type="spellEnd"/>
      <w:r w:rsidRPr="00747E84">
        <w:t xml:space="preserve">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 </w:t>
      </w:r>
    </w:p>
    <w:p w:rsidR="00293895" w:rsidRPr="00747E84" w:rsidRDefault="00293895" w:rsidP="00747E84">
      <w:pPr>
        <w:numPr>
          <w:ilvl w:val="1"/>
          <w:numId w:val="7"/>
        </w:numPr>
        <w:spacing w:after="0" w:line="269" w:lineRule="auto"/>
        <w:ind w:left="0" w:firstLine="709"/>
      </w:pPr>
      <w:r w:rsidRPr="00747E84">
        <w:lastRenderedPageBreak/>
        <w:t>Обязательная часть осно</w:t>
      </w:r>
      <w:r w:rsidR="00F038CA" w:rsidRPr="00747E84">
        <w:t xml:space="preserve">вной образовательной программы </w:t>
      </w:r>
      <w:r w:rsidRPr="00747E84">
        <w:t xml:space="preserve">ОУ оформляется в виде ссылки на Примерную программу. Часть образовательной программы, формируемая участниками образовательных отношений, представлена в виде ссылок на Парциальные программы. </w:t>
      </w:r>
    </w:p>
    <w:p w:rsidR="00293895" w:rsidRPr="00747E84" w:rsidRDefault="00293895" w:rsidP="00747E84">
      <w:pPr>
        <w:numPr>
          <w:ilvl w:val="1"/>
          <w:numId w:val="7"/>
        </w:numPr>
        <w:spacing w:after="0" w:line="269" w:lineRule="auto"/>
        <w:ind w:left="0" w:firstLine="709"/>
      </w:pPr>
      <w:r w:rsidRPr="00747E84">
        <w:t xml:space="preserve">Дополнительным разделом Основной образовательной программы является текст ее краткой презентации. 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ДОУ, а также в родительских уголках групп. Так же к дополнительным материалам относится режим дня на холодный и теплый период времени и расписание образовательной деятельности на текущий период времени.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4.9.1. </w:t>
      </w:r>
      <w:r w:rsidRPr="00747E84">
        <w:rPr>
          <w:u w:val="single" w:color="000000"/>
        </w:rPr>
        <w:t>В краткой презентации Образовательной программы указаны:</w:t>
      </w:r>
      <w:r w:rsidRPr="00747E84">
        <w:t xml:space="preserve"> </w:t>
      </w:r>
    </w:p>
    <w:p w:rsidR="00293895" w:rsidRPr="00747E84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 xml:space="preserve">возрастные и иные категории детей, на которых ориентирована Программа; </w:t>
      </w:r>
    </w:p>
    <w:p w:rsidR="007863C3" w:rsidRDefault="00293895" w:rsidP="00747E84">
      <w:pPr>
        <w:numPr>
          <w:ilvl w:val="0"/>
          <w:numId w:val="5"/>
        </w:numPr>
        <w:spacing w:after="0" w:line="269" w:lineRule="auto"/>
        <w:ind w:left="0" w:firstLine="709"/>
      </w:pPr>
      <w:r w:rsidRPr="00747E84">
        <w:t>используемые Примерная и дополнительная Программы;</w:t>
      </w:r>
    </w:p>
    <w:p w:rsidR="00293895" w:rsidRPr="00747E84" w:rsidRDefault="00293895" w:rsidP="007863C3">
      <w:pPr>
        <w:spacing w:after="0" w:line="269" w:lineRule="auto"/>
        <w:ind w:left="709" w:firstLine="0"/>
      </w:pPr>
      <w:r w:rsidRPr="00747E84">
        <w:t xml:space="preserve"> •</w:t>
      </w:r>
      <w:r w:rsidRPr="00747E84">
        <w:rPr>
          <w:rFonts w:eastAsia="Arial"/>
        </w:rPr>
        <w:t xml:space="preserve"> </w:t>
      </w:r>
      <w:r w:rsidRPr="00747E84">
        <w:rPr>
          <w:rFonts w:eastAsia="Arial"/>
        </w:rPr>
        <w:tab/>
      </w:r>
      <w:r w:rsidRPr="00747E84">
        <w:t xml:space="preserve">характеристика взаимодействия педагогического коллектива с семьями детей.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t xml:space="preserve"> </w:t>
      </w:r>
    </w:p>
    <w:p w:rsidR="00293895" w:rsidRPr="00747E84" w:rsidRDefault="00293895" w:rsidP="00747E84">
      <w:pPr>
        <w:pStyle w:val="1"/>
        <w:spacing w:after="0"/>
        <w:ind w:left="0" w:firstLine="709"/>
        <w:jc w:val="both"/>
      </w:pPr>
      <w:r w:rsidRPr="00747E84">
        <w:t>Требования к условиям реализации Осно</w:t>
      </w:r>
      <w:r w:rsidR="00F038CA" w:rsidRPr="00747E84">
        <w:t xml:space="preserve">вной образовательной программы </w:t>
      </w:r>
      <w:r w:rsidRPr="00747E84">
        <w:t xml:space="preserve">ОУ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5.1.</w:t>
      </w:r>
      <w:r w:rsidRPr="00747E84">
        <w:rPr>
          <w:rFonts w:eastAsia="Arial"/>
        </w:rPr>
        <w:t xml:space="preserve"> </w:t>
      </w:r>
      <w:r w:rsidRPr="00747E84">
        <w:t>Требования к условиям реализации Программы включают требования к психолого</w:t>
      </w:r>
      <w:r w:rsidR="00F038CA" w:rsidRPr="00747E84">
        <w:t>-</w:t>
      </w:r>
      <w:r w:rsidRPr="00747E84">
        <w:t xml:space="preserve">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5.2.</w:t>
      </w:r>
      <w:r w:rsidRPr="00747E84">
        <w:rPr>
          <w:rFonts w:eastAsia="Arial"/>
        </w:rPr>
        <w:t xml:space="preserve"> </w:t>
      </w:r>
      <w:r w:rsidRPr="00747E84">
        <w:t xml:space="preserve">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5.3. Данные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 </w:t>
      </w:r>
    </w:p>
    <w:p w:rsidR="00293895" w:rsidRPr="00747E84" w:rsidRDefault="00293895" w:rsidP="00747E84">
      <w:pPr>
        <w:numPr>
          <w:ilvl w:val="0"/>
          <w:numId w:val="8"/>
        </w:numPr>
        <w:spacing w:after="0" w:line="269" w:lineRule="auto"/>
        <w:ind w:left="0" w:firstLine="709"/>
      </w:pPr>
      <w:r w:rsidRPr="00747E84">
        <w:t xml:space="preserve">гарантирует охрану и укрепление физического и психического здоровья детей; </w:t>
      </w:r>
    </w:p>
    <w:p w:rsidR="00293895" w:rsidRPr="00747E84" w:rsidRDefault="00293895" w:rsidP="00747E84">
      <w:pPr>
        <w:numPr>
          <w:ilvl w:val="0"/>
          <w:numId w:val="8"/>
        </w:numPr>
        <w:spacing w:after="0" w:line="269" w:lineRule="auto"/>
        <w:ind w:left="0" w:firstLine="709"/>
      </w:pPr>
      <w:r w:rsidRPr="00747E84">
        <w:t>обеспечивает эмоциональ</w:t>
      </w:r>
      <w:r w:rsidR="00F038CA" w:rsidRPr="00747E84">
        <w:t xml:space="preserve">ное благополучие воспитанников </w:t>
      </w:r>
      <w:r w:rsidRPr="00747E84">
        <w:t xml:space="preserve">ОУ; </w:t>
      </w:r>
    </w:p>
    <w:p w:rsidR="00293895" w:rsidRPr="00747E84" w:rsidRDefault="00293895" w:rsidP="00747E84">
      <w:pPr>
        <w:numPr>
          <w:ilvl w:val="0"/>
          <w:numId w:val="8"/>
        </w:numPr>
        <w:spacing w:after="0" w:line="269" w:lineRule="auto"/>
        <w:ind w:left="0" w:firstLine="709"/>
      </w:pPr>
      <w:r w:rsidRPr="00747E84">
        <w:t xml:space="preserve">способствует профессиональному развитию педагогических работников дошкольного образовательного учреждения; </w:t>
      </w:r>
    </w:p>
    <w:p w:rsidR="00293895" w:rsidRPr="00747E84" w:rsidRDefault="00293895" w:rsidP="00747E84">
      <w:pPr>
        <w:numPr>
          <w:ilvl w:val="0"/>
          <w:numId w:val="8"/>
        </w:numPr>
        <w:spacing w:after="0" w:line="269" w:lineRule="auto"/>
        <w:ind w:left="0" w:firstLine="709"/>
      </w:pPr>
      <w:r w:rsidRPr="00747E84">
        <w:t xml:space="preserve">создаѐт условия для развивающего вариативного дошкольного образования; </w:t>
      </w:r>
    </w:p>
    <w:p w:rsidR="00293895" w:rsidRPr="00747E84" w:rsidRDefault="00293895" w:rsidP="00747E84">
      <w:pPr>
        <w:numPr>
          <w:ilvl w:val="0"/>
          <w:numId w:val="8"/>
        </w:numPr>
        <w:spacing w:after="0" w:line="269" w:lineRule="auto"/>
        <w:ind w:left="0" w:firstLine="709"/>
      </w:pPr>
      <w:r w:rsidRPr="00747E84">
        <w:t xml:space="preserve">обеспечивает открытость дошкольного образования; </w:t>
      </w:r>
    </w:p>
    <w:p w:rsidR="00293895" w:rsidRPr="00747E84" w:rsidRDefault="00293895" w:rsidP="00747E84">
      <w:pPr>
        <w:numPr>
          <w:ilvl w:val="0"/>
          <w:numId w:val="8"/>
        </w:numPr>
        <w:spacing w:after="0" w:line="269" w:lineRule="auto"/>
        <w:ind w:left="0" w:firstLine="709"/>
      </w:pPr>
      <w:r w:rsidRPr="00747E84">
        <w:t xml:space="preserve">создает условия для участия родителей (законных представителей) воспитанников в образовательной деятельности.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t xml:space="preserve"> </w:t>
      </w:r>
    </w:p>
    <w:p w:rsidR="00293895" w:rsidRPr="00747E84" w:rsidRDefault="00293895" w:rsidP="00747E84">
      <w:pPr>
        <w:pStyle w:val="2"/>
        <w:spacing w:after="0"/>
        <w:ind w:left="0" w:firstLine="709"/>
        <w:jc w:val="both"/>
      </w:pPr>
      <w:r w:rsidRPr="00747E84">
        <w:t>Требования к психолого-педагогическим условиям реализации основной образователь</w:t>
      </w:r>
      <w:r w:rsidR="00F038CA" w:rsidRPr="00747E84">
        <w:t xml:space="preserve">ной программы </w:t>
      </w:r>
      <w:r w:rsidRPr="00747E84">
        <w:t>ОУ</w:t>
      </w:r>
      <w:r w:rsidRPr="00747E84">
        <w:rPr>
          <w:b w:val="0"/>
          <w:i w:val="0"/>
        </w:rPr>
        <w:t xml:space="preserve">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5.4.1. Для успешной реализац</w:t>
      </w:r>
      <w:r w:rsidR="00F038CA" w:rsidRPr="00747E84">
        <w:t xml:space="preserve">ии Образовательной программы в </w:t>
      </w:r>
      <w:r w:rsidRPr="00747E84">
        <w:t xml:space="preserve">ОУ обеспечиваются следующие психолого-педагогические условия: </w:t>
      </w:r>
    </w:p>
    <w:p w:rsidR="00293895" w:rsidRPr="00747E84" w:rsidRDefault="00293895" w:rsidP="00747E84">
      <w:pPr>
        <w:numPr>
          <w:ilvl w:val="0"/>
          <w:numId w:val="9"/>
        </w:numPr>
        <w:spacing w:after="0" w:line="269" w:lineRule="auto"/>
        <w:ind w:left="0" w:firstLine="709"/>
      </w:pPr>
      <w:r w:rsidRPr="00747E84">
        <w:t xml:space="preserve"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:rsidR="00293895" w:rsidRPr="00747E84" w:rsidRDefault="00293895" w:rsidP="00747E84">
      <w:pPr>
        <w:numPr>
          <w:ilvl w:val="0"/>
          <w:numId w:val="9"/>
        </w:numPr>
        <w:spacing w:after="0" w:line="269" w:lineRule="auto"/>
        <w:ind w:left="0" w:firstLine="709"/>
      </w:pPr>
      <w:r w:rsidRPr="00747E84">
        <w:lastRenderedPageBreak/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(недопустимость, как искусственного ускорения, так и искусственного замедления развития детей);</w:t>
      </w:r>
    </w:p>
    <w:p w:rsidR="00293895" w:rsidRPr="00747E84" w:rsidRDefault="00293895" w:rsidP="00747E84">
      <w:pPr>
        <w:numPr>
          <w:ilvl w:val="0"/>
          <w:numId w:val="9"/>
        </w:numPr>
        <w:spacing w:after="0" w:line="269" w:lineRule="auto"/>
        <w:ind w:left="0" w:firstLine="709"/>
      </w:pPr>
      <w:r w:rsidRPr="00747E84">
        <w:t xml:space="preserve">образовательной деятельности на основе взаимодействия взрослых с детьми, ориентированного на интересы и возможности каждого воспитанника ДОУ и учитывающего социальную ситуацию его развития; </w:t>
      </w:r>
    </w:p>
    <w:p w:rsidR="00293895" w:rsidRPr="00747E84" w:rsidRDefault="00293895" w:rsidP="00747E84">
      <w:pPr>
        <w:numPr>
          <w:ilvl w:val="0"/>
          <w:numId w:val="9"/>
        </w:numPr>
        <w:spacing w:after="0" w:line="269" w:lineRule="auto"/>
        <w:ind w:left="0" w:firstLine="709"/>
      </w:pPr>
      <w:r w:rsidRPr="00747E84">
        <w:t xml:space="preserve">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293895" w:rsidRPr="00747E84" w:rsidRDefault="00293895" w:rsidP="00747E84">
      <w:pPr>
        <w:numPr>
          <w:ilvl w:val="0"/>
          <w:numId w:val="9"/>
        </w:numPr>
        <w:spacing w:after="0" w:line="269" w:lineRule="auto"/>
        <w:ind w:left="0" w:firstLine="709"/>
      </w:pPr>
      <w:r w:rsidRPr="00747E84">
        <w:t xml:space="preserve">поддержка инициативы и самостоятельности детей в специфических для них видах деятельности; </w:t>
      </w:r>
    </w:p>
    <w:p w:rsidR="00293895" w:rsidRPr="00747E84" w:rsidRDefault="00293895" w:rsidP="00747E84">
      <w:pPr>
        <w:numPr>
          <w:ilvl w:val="0"/>
          <w:numId w:val="9"/>
        </w:numPr>
        <w:spacing w:after="0" w:line="269" w:lineRule="auto"/>
        <w:ind w:left="0" w:firstLine="709"/>
      </w:pPr>
      <w:r w:rsidRPr="00747E84">
        <w:t xml:space="preserve">возможность выбора детьми материалов, видов активности, участников совместной деятельности и общения; </w:t>
      </w:r>
    </w:p>
    <w:p w:rsidR="00293895" w:rsidRPr="00747E84" w:rsidRDefault="00293895" w:rsidP="00747E84">
      <w:pPr>
        <w:numPr>
          <w:ilvl w:val="0"/>
          <w:numId w:val="9"/>
        </w:numPr>
        <w:spacing w:after="0" w:line="269" w:lineRule="auto"/>
        <w:ind w:left="0" w:firstLine="709"/>
      </w:pPr>
      <w:r w:rsidRPr="00747E84">
        <w:t xml:space="preserve">защита воспитанников от всех форм физического и психического насилия; </w:t>
      </w:r>
    </w:p>
    <w:p w:rsidR="00293895" w:rsidRPr="00747E84" w:rsidRDefault="00293895" w:rsidP="00747E84">
      <w:pPr>
        <w:numPr>
          <w:ilvl w:val="0"/>
          <w:numId w:val="9"/>
        </w:numPr>
        <w:spacing w:after="0" w:line="269" w:lineRule="auto"/>
        <w:ind w:left="0" w:firstLine="709"/>
      </w:pPr>
      <w:r w:rsidRPr="00747E84">
        <w:t xml:space="preserve"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5.4.2. При реализации Программы может проводиться оценка индивидуального развития детей. Такая оценка производ</w:t>
      </w:r>
      <w:r w:rsidR="00F038CA" w:rsidRPr="00747E84">
        <w:t xml:space="preserve">ится педагогическим работником </w:t>
      </w:r>
      <w:r w:rsidRPr="00747E84">
        <w:t>ОУ в рамках педагогической диагностики (оценки индивидуального развития воспитанников,</w:t>
      </w:r>
      <w:r w:rsidR="00F038CA" w:rsidRPr="00747E84">
        <w:t xml:space="preserve"> </w:t>
      </w:r>
      <w:r w:rsidRPr="00747E84">
        <w:t xml:space="preserve">связанной с оценкой эффективности педагогических действий и лежащей в основе их дальнейшего планирования).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:rsidR="00293895" w:rsidRPr="00747E84" w:rsidRDefault="00293895" w:rsidP="00747E84">
      <w:pPr>
        <w:numPr>
          <w:ilvl w:val="0"/>
          <w:numId w:val="9"/>
        </w:numPr>
        <w:spacing w:after="0" w:line="269" w:lineRule="auto"/>
        <w:ind w:left="0" w:firstLine="709"/>
      </w:pPr>
      <w:r w:rsidRPr="00747E84">
        <w:t xml:space="preserve">индивидуализации образования (в том числе поддержки воспитанника, построения его образовательной траектории или профессиональной коррекции особенностей его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развития); </w:t>
      </w:r>
    </w:p>
    <w:p w:rsidR="00293895" w:rsidRPr="00747E84" w:rsidRDefault="00293895" w:rsidP="00747E84">
      <w:pPr>
        <w:numPr>
          <w:ilvl w:val="0"/>
          <w:numId w:val="9"/>
        </w:numPr>
        <w:spacing w:after="0" w:line="269" w:lineRule="auto"/>
        <w:ind w:left="0" w:firstLine="709"/>
      </w:pPr>
      <w:r w:rsidRPr="00747E84">
        <w:t xml:space="preserve">оптимизации работы с группой воспитанников.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При необходимости используется психологическая диаг</w:t>
      </w:r>
      <w:r w:rsidR="00F038CA" w:rsidRPr="00747E84">
        <w:t xml:space="preserve">ностика развития воспитанников </w:t>
      </w:r>
      <w:r w:rsidRPr="00747E84">
        <w:t xml:space="preserve">ОУ (выявление и изучение индивидуально-психологических особенностей детей), которую проводят педагоги-психологи.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Участие воспитанника в психологической диагностике допускается только с согласия его родителей (законных представителей).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Результаты психологической диагностики могу использоваться для решения задач психологического сопровождения и проведения квалифицированной коррекции развития детей. 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5.4.3. В целях эффективной реализ</w:t>
      </w:r>
      <w:r w:rsidR="00F038CA" w:rsidRPr="00747E84">
        <w:t xml:space="preserve">ации Образовательной программы </w:t>
      </w:r>
      <w:r w:rsidRPr="00747E84">
        <w:t xml:space="preserve">ОУ создаются условия для: </w:t>
      </w:r>
    </w:p>
    <w:p w:rsidR="00293895" w:rsidRPr="00747E84" w:rsidRDefault="00293895" w:rsidP="00747E84">
      <w:pPr>
        <w:numPr>
          <w:ilvl w:val="0"/>
          <w:numId w:val="9"/>
        </w:numPr>
        <w:spacing w:after="0" w:line="269" w:lineRule="auto"/>
        <w:ind w:left="0" w:firstLine="709"/>
      </w:pPr>
      <w:r w:rsidRPr="00747E84">
        <w:t xml:space="preserve">профессионального развития педагогических и руководящих работников, в том числе их дополнительного профессионального образования; </w:t>
      </w:r>
    </w:p>
    <w:p w:rsidR="00293895" w:rsidRPr="00747E84" w:rsidRDefault="00293895" w:rsidP="00747E84">
      <w:pPr>
        <w:numPr>
          <w:ilvl w:val="0"/>
          <w:numId w:val="9"/>
        </w:numPr>
        <w:spacing w:after="0" w:line="269" w:lineRule="auto"/>
        <w:ind w:left="0" w:firstLine="709"/>
      </w:pPr>
      <w:r w:rsidRPr="00747E84">
        <w:t xml:space="preserve"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 </w:t>
      </w:r>
    </w:p>
    <w:p w:rsidR="00293895" w:rsidRPr="00747E84" w:rsidRDefault="00293895" w:rsidP="00747E84">
      <w:pPr>
        <w:numPr>
          <w:ilvl w:val="0"/>
          <w:numId w:val="9"/>
        </w:numPr>
        <w:spacing w:after="0" w:line="259" w:lineRule="auto"/>
        <w:ind w:left="0" w:firstLine="709"/>
      </w:pPr>
      <w:r w:rsidRPr="00747E84">
        <w:t xml:space="preserve">организационно-методического </w:t>
      </w:r>
      <w:r w:rsidRPr="00747E84">
        <w:tab/>
        <w:t xml:space="preserve">сопровождения </w:t>
      </w:r>
      <w:r w:rsidRPr="00747E84">
        <w:tab/>
        <w:t xml:space="preserve">процесса </w:t>
      </w:r>
      <w:r w:rsidRPr="00747E84">
        <w:tab/>
        <w:t xml:space="preserve">реализации </w:t>
      </w:r>
    </w:p>
    <w:p w:rsidR="00293895" w:rsidRPr="00747E84" w:rsidRDefault="00293895" w:rsidP="00747E84">
      <w:pPr>
        <w:spacing w:after="0"/>
        <w:ind w:left="0" w:firstLine="709"/>
      </w:pPr>
      <w:r w:rsidRPr="00747E84">
        <w:lastRenderedPageBreak/>
        <w:t xml:space="preserve">Образовательной программы, в том числе во взаимодействии со сверстниками и взрослыми. </w:t>
      </w:r>
    </w:p>
    <w:p w:rsidR="00293895" w:rsidRPr="00747E84" w:rsidRDefault="00F038CA" w:rsidP="00747E84">
      <w:pPr>
        <w:spacing w:after="0"/>
        <w:ind w:left="0" w:firstLine="709"/>
      </w:pPr>
      <w:r w:rsidRPr="00747E84">
        <w:t xml:space="preserve">5.4.4. </w:t>
      </w:r>
      <w:r w:rsidR="00293895" w:rsidRPr="00747E84">
        <w:t xml:space="preserve">ОУ создает возможности: </w:t>
      </w:r>
    </w:p>
    <w:p w:rsidR="00293895" w:rsidRPr="00747E84" w:rsidRDefault="00293895" w:rsidP="00747E84">
      <w:pPr>
        <w:numPr>
          <w:ilvl w:val="0"/>
          <w:numId w:val="9"/>
        </w:numPr>
        <w:spacing w:after="0" w:line="269" w:lineRule="auto"/>
        <w:ind w:left="0" w:firstLine="709"/>
      </w:pPr>
      <w:r w:rsidRPr="00747E84">
        <w:t xml:space="preserve">для предоставления информации об Образовательной программе семье и всем заинтересованным лицам, вовлечѐнным в образовательную деятельность, а также широкой общественности; на информационных стендах и сайте дошкольного образовательного учреждения; </w:t>
      </w:r>
    </w:p>
    <w:p w:rsidR="00293895" w:rsidRPr="00747E84" w:rsidRDefault="00293895" w:rsidP="00747E84">
      <w:pPr>
        <w:numPr>
          <w:ilvl w:val="0"/>
          <w:numId w:val="9"/>
        </w:numPr>
        <w:spacing w:after="0" w:line="269" w:lineRule="auto"/>
        <w:ind w:left="0" w:firstLine="709"/>
      </w:pPr>
      <w:r w:rsidRPr="00747E84">
        <w:t xml:space="preserve">для обсуждения с родителями (законными представителями) воспитанников вопросов, связанных с реализацией образовательной программы.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5.4.5. Максимально допустимый объем образовательной нагрузки должен соответствовать санитарно-эпидемиологическим правилам и нормативам СанПиН.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t xml:space="preserve"> </w:t>
      </w:r>
    </w:p>
    <w:p w:rsidR="00293895" w:rsidRPr="00747E84" w:rsidRDefault="00293895" w:rsidP="00747E84">
      <w:pPr>
        <w:pStyle w:val="2"/>
        <w:spacing w:after="0"/>
        <w:ind w:left="0" w:firstLine="709"/>
        <w:jc w:val="both"/>
      </w:pPr>
      <w:r w:rsidRPr="00747E84">
        <w:t>Требования к развивающей предметно-пространственной среде</w:t>
      </w:r>
      <w:r w:rsidRPr="00747E84">
        <w:rPr>
          <w:b w:val="0"/>
          <w:i w:val="0"/>
        </w:rPr>
        <w:t xml:space="preserve"> </w:t>
      </w:r>
    </w:p>
    <w:p w:rsidR="00293895" w:rsidRPr="00747E84" w:rsidRDefault="00293895" w:rsidP="00747E84">
      <w:pPr>
        <w:spacing w:after="0" w:line="272" w:lineRule="auto"/>
        <w:ind w:left="0" w:firstLine="709"/>
      </w:pPr>
      <w:r w:rsidRPr="00747E84">
        <w:t xml:space="preserve">5.5.1. </w:t>
      </w:r>
      <w:r w:rsidRPr="00747E84">
        <w:tab/>
        <w:t xml:space="preserve">Развивающая </w:t>
      </w:r>
      <w:r w:rsidRPr="00747E84">
        <w:tab/>
        <w:t xml:space="preserve">предметно-пространственная </w:t>
      </w:r>
      <w:r w:rsidRPr="00747E84">
        <w:tab/>
        <w:t xml:space="preserve">среда </w:t>
      </w:r>
      <w:r w:rsidRPr="00747E84">
        <w:tab/>
        <w:t xml:space="preserve">обеспечивает </w:t>
      </w:r>
      <w:r w:rsidRPr="00747E84">
        <w:tab/>
        <w:t>максимальную реализацию образовате</w:t>
      </w:r>
      <w:r w:rsidR="00F038CA" w:rsidRPr="00747E84">
        <w:t xml:space="preserve">льного потенциала пространства </w:t>
      </w:r>
      <w:r w:rsidRPr="00747E84">
        <w:t xml:space="preserve">ОУ, а разного возраста) и взрослых, двигательной активности детей, а также возможности для уединения.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5.5.3. Развивающая предметно-пространственная среда должна обеспечивать: </w:t>
      </w:r>
    </w:p>
    <w:p w:rsidR="00293895" w:rsidRPr="00747E84" w:rsidRDefault="00293895" w:rsidP="00747E84">
      <w:pPr>
        <w:numPr>
          <w:ilvl w:val="0"/>
          <w:numId w:val="10"/>
        </w:numPr>
        <w:spacing w:after="0" w:line="269" w:lineRule="auto"/>
        <w:ind w:left="0" w:firstLine="709"/>
      </w:pPr>
      <w:r w:rsidRPr="00747E84">
        <w:t xml:space="preserve">реализацию различных образовательных программ; </w:t>
      </w:r>
    </w:p>
    <w:p w:rsidR="00293895" w:rsidRPr="00747E84" w:rsidRDefault="00293895" w:rsidP="00747E84">
      <w:pPr>
        <w:numPr>
          <w:ilvl w:val="0"/>
          <w:numId w:val="10"/>
        </w:numPr>
        <w:spacing w:after="0" w:line="269" w:lineRule="auto"/>
        <w:ind w:left="0" w:firstLine="709"/>
      </w:pPr>
      <w:r w:rsidRPr="00747E84">
        <w:t xml:space="preserve">учѐт национально-культурных, климатических условий, в которых осуществляется образовательная деятельность; </w:t>
      </w:r>
    </w:p>
    <w:p w:rsidR="00293895" w:rsidRPr="00747E84" w:rsidRDefault="00293895" w:rsidP="00747E84">
      <w:pPr>
        <w:numPr>
          <w:ilvl w:val="0"/>
          <w:numId w:val="10"/>
        </w:numPr>
        <w:spacing w:after="0" w:line="269" w:lineRule="auto"/>
        <w:ind w:left="0" w:firstLine="709"/>
      </w:pPr>
      <w:r w:rsidRPr="00747E84">
        <w:t xml:space="preserve">учѐт возрастных особенностей воспитанников дошкольного образовательного учреждения.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5.5.4.   Развивающая   предметно-пространственная   среда   должна   быть </w:t>
      </w:r>
      <w:proofErr w:type="spellStart"/>
      <w:r w:rsidRPr="00747E84">
        <w:t>содержательнонасыщенной</w:t>
      </w:r>
      <w:proofErr w:type="spellEnd"/>
      <w:r w:rsidRPr="00747E84">
        <w:t xml:space="preserve">, трансформируемой, полифункциональной, вариативной, доступной и  безопасной.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t xml:space="preserve"> </w:t>
      </w:r>
    </w:p>
    <w:p w:rsidR="00293895" w:rsidRPr="00747E84" w:rsidRDefault="00293895" w:rsidP="00747E84">
      <w:pPr>
        <w:pStyle w:val="2"/>
        <w:spacing w:after="0"/>
        <w:ind w:left="0" w:firstLine="709"/>
        <w:jc w:val="both"/>
      </w:pPr>
      <w:r w:rsidRPr="00747E84">
        <w:t>Требования к кадровым условиям реализ</w:t>
      </w:r>
      <w:r w:rsidR="00F038CA" w:rsidRPr="00747E84">
        <w:t xml:space="preserve">ации Образовательной программы </w:t>
      </w:r>
      <w:r w:rsidRPr="00747E84">
        <w:t>ОУ</w:t>
      </w:r>
      <w:r w:rsidRPr="00747E84">
        <w:rPr>
          <w:b w:val="0"/>
          <w:i w:val="0"/>
        </w:rPr>
        <w:t xml:space="preserve">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5.6.1. Реализация Основной образовательной программы обеспечивается руководящими, педагогическими, административно-хозяйственными работниками дошкольного образовательного учреждения.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5.6.2. Должностной состав и количество работников, 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5.6.3. Необходимым условием качественной реализ</w:t>
      </w:r>
      <w:r w:rsidR="00F038CA" w:rsidRPr="00747E84">
        <w:t xml:space="preserve">ации Образовательной программы </w:t>
      </w:r>
      <w:r w:rsidRPr="00747E84">
        <w:t xml:space="preserve">ОУ является ее непрерывное сопровождение педагогическими работниками в течение всего времени ее реализации в дошкольном образовательном учреждении.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5.6.4. 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 обозначенными в п. 3.2.5 ФГОС ДО.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t xml:space="preserve"> </w:t>
      </w:r>
    </w:p>
    <w:p w:rsidR="00293895" w:rsidRPr="00747E84" w:rsidRDefault="00293895" w:rsidP="00747E84">
      <w:pPr>
        <w:pStyle w:val="2"/>
        <w:spacing w:after="0"/>
        <w:ind w:left="0" w:firstLine="709"/>
        <w:jc w:val="both"/>
      </w:pPr>
      <w:r w:rsidRPr="00747E84">
        <w:t>Требования к материально-техническим условиям реализации Осно</w:t>
      </w:r>
      <w:r w:rsidR="00F038CA" w:rsidRPr="00747E84">
        <w:t xml:space="preserve">вной образовательной программы </w:t>
      </w:r>
      <w:r w:rsidRPr="00747E84">
        <w:t>ОУ</w:t>
      </w:r>
      <w:r w:rsidRPr="00747E84">
        <w:rPr>
          <w:b w:val="0"/>
          <w:i w:val="0"/>
        </w:rPr>
        <w:t xml:space="preserve">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t xml:space="preserve"> </w:t>
      </w:r>
    </w:p>
    <w:p w:rsidR="00A851B1" w:rsidRDefault="00293895" w:rsidP="00A851B1">
      <w:pPr>
        <w:spacing w:after="0"/>
        <w:ind w:left="0" w:firstLine="709"/>
      </w:pPr>
      <w:r w:rsidRPr="00747E84">
        <w:lastRenderedPageBreak/>
        <w:t xml:space="preserve">5.7.1. Требования к материально-техническим условиям реализации Образовательной программы включают: </w:t>
      </w:r>
    </w:p>
    <w:p w:rsidR="00293895" w:rsidRPr="00747E84" w:rsidRDefault="00293895" w:rsidP="00A851B1">
      <w:pPr>
        <w:pStyle w:val="a3"/>
        <w:numPr>
          <w:ilvl w:val="0"/>
          <w:numId w:val="20"/>
        </w:numPr>
        <w:spacing w:after="0"/>
        <w:ind w:left="0" w:firstLine="709"/>
      </w:pPr>
      <w:r w:rsidRPr="00747E84">
        <w:t>требования, определя</w:t>
      </w:r>
      <w:r w:rsidR="00A851B1">
        <w:t>емые в соответствии с санитарно-</w:t>
      </w:r>
      <w:r w:rsidRPr="00747E84">
        <w:t xml:space="preserve">эпидемиологическими правилами и нормативами; </w:t>
      </w:r>
    </w:p>
    <w:p w:rsidR="00293895" w:rsidRPr="00747E84" w:rsidRDefault="00293895" w:rsidP="00747E84">
      <w:pPr>
        <w:numPr>
          <w:ilvl w:val="0"/>
          <w:numId w:val="11"/>
        </w:numPr>
        <w:spacing w:after="0" w:line="269" w:lineRule="auto"/>
        <w:ind w:left="0" w:firstLine="709"/>
      </w:pPr>
      <w:r w:rsidRPr="00747E84">
        <w:t xml:space="preserve">требования, определяемые в соответствии с правилами пожарной безопасности; </w:t>
      </w:r>
    </w:p>
    <w:p w:rsidR="00293895" w:rsidRPr="00747E84" w:rsidRDefault="00293895" w:rsidP="00747E84">
      <w:pPr>
        <w:numPr>
          <w:ilvl w:val="0"/>
          <w:numId w:val="11"/>
        </w:numPr>
        <w:spacing w:after="0" w:line="269" w:lineRule="auto"/>
        <w:ind w:left="0" w:firstLine="709"/>
      </w:pPr>
      <w:r w:rsidRPr="00747E84">
        <w:t>требования к средствам обучения и воспитания в соответствии с возрастом и</w:t>
      </w:r>
      <w:r w:rsidRPr="00747E84">
        <w:rPr>
          <w:rFonts w:eastAsia="Arial"/>
        </w:rPr>
        <w:t xml:space="preserve"> </w:t>
      </w:r>
      <w:r w:rsidRPr="00747E84">
        <w:t xml:space="preserve">индивидуальными особенностями развития детей; </w:t>
      </w:r>
    </w:p>
    <w:p w:rsidR="00A851B1" w:rsidRDefault="00293895" w:rsidP="00A851B1">
      <w:pPr>
        <w:numPr>
          <w:ilvl w:val="0"/>
          <w:numId w:val="11"/>
        </w:numPr>
        <w:spacing w:after="0" w:line="269" w:lineRule="auto"/>
        <w:ind w:left="0" w:firstLine="709"/>
      </w:pPr>
      <w:r w:rsidRPr="00747E84">
        <w:t xml:space="preserve">оснащенность помещений развивающей предметно-пространственной средой; </w:t>
      </w:r>
    </w:p>
    <w:p w:rsidR="00293895" w:rsidRPr="00747E84" w:rsidRDefault="00293895" w:rsidP="00A851B1">
      <w:pPr>
        <w:numPr>
          <w:ilvl w:val="0"/>
          <w:numId w:val="11"/>
        </w:numPr>
        <w:spacing w:after="0" w:line="269" w:lineRule="auto"/>
        <w:ind w:left="0" w:firstLine="709"/>
      </w:pPr>
      <w:r w:rsidRPr="00A851B1">
        <w:rPr>
          <w:rFonts w:eastAsia="Arial"/>
        </w:rPr>
        <w:t xml:space="preserve"> </w:t>
      </w:r>
      <w:r w:rsidRPr="00747E84">
        <w:t>требования к материально-техническому обеспечению Образовательной программы (учебно-методический комплект, оборудование и оснащение).</w:t>
      </w:r>
      <w:r w:rsidRPr="00A851B1">
        <w:rPr>
          <w:b/>
          <w:i/>
        </w:rPr>
        <w:t xml:space="preserve">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rPr>
          <w:b/>
          <w:i/>
        </w:rPr>
        <w:t xml:space="preserve"> </w:t>
      </w:r>
    </w:p>
    <w:p w:rsidR="00293895" w:rsidRPr="00747E84" w:rsidRDefault="00293895" w:rsidP="00747E84">
      <w:pPr>
        <w:pStyle w:val="2"/>
        <w:spacing w:after="0"/>
        <w:ind w:left="0" w:firstLine="709"/>
        <w:jc w:val="both"/>
      </w:pPr>
      <w:r w:rsidRPr="00747E84">
        <w:t>Требования к финансовым условиям реализации Осно</w:t>
      </w:r>
      <w:r w:rsidR="00F038CA" w:rsidRPr="00747E84">
        <w:t xml:space="preserve">вной образовательной программы </w:t>
      </w:r>
      <w:r w:rsidRPr="00747E84">
        <w:t>ОУ</w:t>
      </w:r>
      <w:r w:rsidRPr="00747E84">
        <w:rPr>
          <w:b w:val="0"/>
          <w:i w:val="0"/>
        </w:rPr>
        <w:t xml:space="preserve">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5.8.1. Финансовое обеспечение государственных гарантий на получение гражданами общедоступного и бесплатного дошкольного образования за счѐт средств соответствующих бюджетов бюджетной </w:t>
      </w:r>
      <w:r w:rsidR="00F038CA" w:rsidRPr="00747E84">
        <w:t xml:space="preserve">системы Российской Федерации в </w:t>
      </w:r>
      <w:r w:rsidRPr="00747E84">
        <w:t xml:space="preserve">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 ФГОС ДО.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5.8.2. Финансовые условия реализации Образовательной программы должны: </w:t>
      </w:r>
    </w:p>
    <w:p w:rsidR="00293895" w:rsidRPr="00747E84" w:rsidRDefault="00293895" w:rsidP="00747E84">
      <w:pPr>
        <w:numPr>
          <w:ilvl w:val="0"/>
          <w:numId w:val="12"/>
        </w:numPr>
        <w:spacing w:after="0" w:line="269" w:lineRule="auto"/>
        <w:ind w:left="0" w:firstLine="709"/>
      </w:pPr>
      <w:r w:rsidRPr="00747E84">
        <w:t>обеспечивать возможность выполнения требований ФГОС ДО</w:t>
      </w:r>
      <w:r w:rsidR="00F038CA" w:rsidRPr="00747E84">
        <w:t xml:space="preserve"> </w:t>
      </w:r>
      <w:r w:rsidRPr="00747E84">
        <w:t xml:space="preserve">к условиям реализации и структуре основной образовательной программы дошкольного образовательного учреждения; </w:t>
      </w:r>
    </w:p>
    <w:p w:rsidR="00293895" w:rsidRPr="00747E84" w:rsidRDefault="00293895" w:rsidP="00747E84">
      <w:pPr>
        <w:numPr>
          <w:ilvl w:val="0"/>
          <w:numId w:val="12"/>
        </w:numPr>
        <w:spacing w:after="0" w:line="269" w:lineRule="auto"/>
        <w:ind w:left="0" w:firstLine="709"/>
      </w:pPr>
      <w:r w:rsidRPr="00747E84">
        <w:t xml:space="preserve">обеспечивать реализацию обязательной части Образовательной программы и части, формируемой участниками образовательных отношений, учитывая вариативность индивидуальных траекторий развития воспитанников детского сада; </w:t>
      </w:r>
    </w:p>
    <w:p w:rsidR="00293895" w:rsidRPr="00747E84" w:rsidRDefault="00293895" w:rsidP="00747E84">
      <w:pPr>
        <w:numPr>
          <w:ilvl w:val="0"/>
          <w:numId w:val="12"/>
        </w:numPr>
        <w:spacing w:after="0" w:line="269" w:lineRule="auto"/>
        <w:ind w:left="0" w:firstLine="709"/>
      </w:pPr>
      <w:r w:rsidRPr="00747E84">
        <w:t xml:space="preserve">отражать структуру и объѐм расходов, необходимых для реализации Образовательной программы, а также механизм их формирования.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5.8.3. Финансирование реализации образовательной программы ДОУ осуществляется в объеме определяемых органами государственной власти субъекта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t xml:space="preserve"> </w:t>
      </w:r>
    </w:p>
    <w:p w:rsidR="00293895" w:rsidRPr="00747E84" w:rsidRDefault="00293895" w:rsidP="00747E84">
      <w:pPr>
        <w:pStyle w:val="1"/>
        <w:spacing w:after="0"/>
        <w:ind w:left="0" w:firstLine="709"/>
        <w:jc w:val="both"/>
      </w:pPr>
      <w:r w:rsidRPr="00747E84">
        <w:t>Требования к результатам освоения Осно</w:t>
      </w:r>
      <w:r w:rsidR="00F038CA" w:rsidRPr="00747E84">
        <w:t xml:space="preserve">вной образовательной программы </w:t>
      </w:r>
      <w:r w:rsidRPr="00747E84">
        <w:t xml:space="preserve">ОУ </w:t>
      </w:r>
    </w:p>
    <w:p w:rsidR="00293895" w:rsidRPr="00747E84" w:rsidRDefault="00293895" w:rsidP="00A851B1">
      <w:pPr>
        <w:spacing w:after="0"/>
        <w:ind w:left="0" w:firstLine="709"/>
      </w:pPr>
      <w:r w:rsidRPr="00747E84">
        <w:t>6</w:t>
      </w:r>
      <w:r w:rsidRPr="00747E84">
        <w:rPr>
          <w:rFonts w:eastAsia="Arial"/>
        </w:rPr>
        <w:t xml:space="preserve"> </w:t>
      </w:r>
      <w:r w:rsidRPr="00747E84">
        <w:t xml:space="preserve">.1. 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 </w:t>
      </w:r>
    </w:p>
    <w:p w:rsidR="00293895" w:rsidRDefault="00A851B1" w:rsidP="00A851B1">
      <w:pPr>
        <w:pStyle w:val="a3"/>
        <w:spacing w:after="0"/>
        <w:ind w:left="0" w:firstLine="709"/>
      </w:pPr>
      <w:r>
        <w:t>6</w:t>
      </w:r>
      <w:r w:rsidR="00293895" w:rsidRPr="00747E84">
        <w:t xml:space="preserve">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дошкольном образовательном учреждении. </w:t>
      </w:r>
    </w:p>
    <w:p w:rsidR="00293895" w:rsidRPr="00747E84" w:rsidRDefault="00A851B1" w:rsidP="00A851B1">
      <w:pPr>
        <w:pStyle w:val="a3"/>
        <w:spacing w:after="0"/>
        <w:ind w:left="0" w:firstLine="709"/>
      </w:pPr>
      <w:r>
        <w:t>6</w:t>
      </w:r>
      <w:r w:rsidR="00293895" w:rsidRPr="00747E84">
        <w:t xml:space="preserve">.3. Целевые ориентиры не подлежат непосредственной оценке, в том числе в виде педагогической диагностики (мониторинга), и не являются основанием для их </w:t>
      </w:r>
      <w:r w:rsidR="00293895" w:rsidRPr="00747E84">
        <w:lastRenderedPageBreak/>
        <w:t>формального сравнения с реальными достижениям</w:t>
      </w:r>
      <w:r w:rsidR="00F038CA" w:rsidRPr="00747E84">
        <w:t xml:space="preserve">и воспитанников </w:t>
      </w:r>
      <w:r w:rsidR="00293895" w:rsidRPr="00747E84">
        <w:t xml:space="preserve">ОУ. Освоение образовательной программы не сопровождается проведением промежуточных аттестаций и итоговой аттестации детей. </w:t>
      </w:r>
    </w:p>
    <w:p w:rsidR="00293895" w:rsidRPr="00747E84" w:rsidRDefault="00293895" w:rsidP="00A851B1">
      <w:pPr>
        <w:numPr>
          <w:ilvl w:val="1"/>
          <w:numId w:val="13"/>
        </w:numPr>
        <w:spacing w:after="0" w:line="269" w:lineRule="auto"/>
        <w:ind w:left="0" w:firstLine="709"/>
      </w:pPr>
      <w:r w:rsidRPr="00747E84">
        <w:t>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</w:t>
      </w:r>
      <w:r w:rsidR="00A851B1">
        <w:t xml:space="preserve"> </w:t>
      </w:r>
      <w:r w:rsidRPr="00747E84">
        <w:t xml:space="preserve">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учѐта особенностей и коррекции недостатков их развития. </w:t>
      </w:r>
    </w:p>
    <w:p w:rsidR="00293895" w:rsidRPr="00747E84" w:rsidRDefault="00A851B1" w:rsidP="00747E84">
      <w:pPr>
        <w:spacing w:after="0"/>
        <w:ind w:left="0" w:firstLine="709"/>
      </w:pPr>
      <w:r>
        <w:t>6</w:t>
      </w:r>
      <w:r w:rsidR="00293895" w:rsidRPr="00747E84">
        <w:t>.</w:t>
      </w:r>
      <w:r>
        <w:t>4</w:t>
      </w:r>
      <w:r w:rsidR="00293895" w:rsidRPr="00747E84">
        <w:t>.</w:t>
      </w:r>
      <w:r>
        <w:t>1</w:t>
      </w:r>
      <w:r w:rsidR="00293895" w:rsidRPr="00747E84">
        <w:t>. Развивающая предметно-пространственная среда должна обеспечивать возможность общения и совместной деятельности детей (в том числе детей</w:t>
      </w:r>
      <w:r w:rsidR="00F038CA" w:rsidRPr="00747E84">
        <w:t xml:space="preserve"> </w:t>
      </w:r>
      <w:r w:rsidR="00293895" w:rsidRPr="00747E84">
        <w:t xml:space="preserve">предпосылок к учебной деятельности на этапе завершения ими дошкольного образования. </w:t>
      </w:r>
    </w:p>
    <w:p w:rsidR="00293895" w:rsidRPr="00747E84" w:rsidRDefault="00293895" w:rsidP="00747E84">
      <w:pPr>
        <w:numPr>
          <w:ilvl w:val="1"/>
          <w:numId w:val="13"/>
        </w:numPr>
        <w:spacing w:after="0" w:line="269" w:lineRule="auto"/>
        <w:ind w:left="0" w:firstLine="709"/>
      </w:pPr>
      <w:r w:rsidRPr="00747E84">
        <w:t>При реализации основной образовательной программы педагоги</w:t>
      </w:r>
      <w:r w:rsidR="00F038CA" w:rsidRPr="00747E84">
        <w:t xml:space="preserve">ческими работниками </w:t>
      </w:r>
      <w:r w:rsidRPr="00747E84">
        <w:t xml:space="preserve">ОУ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293895" w:rsidRPr="00747E84" w:rsidRDefault="00293895" w:rsidP="00747E84">
      <w:pPr>
        <w:numPr>
          <w:ilvl w:val="1"/>
          <w:numId w:val="13"/>
        </w:numPr>
        <w:spacing w:after="0" w:line="269" w:lineRule="auto"/>
        <w:ind w:left="0" w:firstLine="709"/>
      </w:pPr>
      <w:r w:rsidRPr="00747E84">
        <w:t xml:space="preserve">Результаты педагогической диагностики (мониторинга) используются исключительно для решения следующих образовательных задач: </w:t>
      </w:r>
    </w:p>
    <w:p w:rsidR="00293895" w:rsidRPr="00747E84" w:rsidRDefault="00293895" w:rsidP="00747E84">
      <w:pPr>
        <w:numPr>
          <w:ilvl w:val="0"/>
          <w:numId w:val="14"/>
        </w:numPr>
        <w:spacing w:after="0" w:line="269" w:lineRule="auto"/>
        <w:ind w:left="0" w:firstLine="709"/>
      </w:pPr>
      <w:r w:rsidRPr="00747E84">
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293895" w:rsidRPr="00747E84" w:rsidRDefault="00293895" w:rsidP="00747E84">
      <w:pPr>
        <w:numPr>
          <w:ilvl w:val="0"/>
          <w:numId w:val="14"/>
        </w:numPr>
        <w:spacing w:after="0" w:line="269" w:lineRule="auto"/>
        <w:ind w:left="0" w:firstLine="709"/>
      </w:pPr>
      <w:r w:rsidRPr="00747E84">
        <w:t xml:space="preserve">оптимизации работы с группой детей.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Результаты мониторинга отражаются в виде таблиц. </w:t>
      </w:r>
    </w:p>
    <w:p w:rsidR="00293895" w:rsidRPr="00747E84" w:rsidRDefault="00293895" w:rsidP="00747E84">
      <w:pPr>
        <w:numPr>
          <w:ilvl w:val="1"/>
          <w:numId w:val="15"/>
        </w:numPr>
        <w:spacing w:after="0" w:line="269" w:lineRule="auto"/>
        <w:ind w:left="0" w:firstLine="709"/>
      </w:pPr>
      <w:r w:rsidRPr="00747E84"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</w:t>
      </w:r>
      <w:r w:rsidR="00F038CA" w:rsidRPr="00747E84">
        <w:t>торую проводит педагог-психолог</w:t>
      </w:r>
      <w:r w:rsidRPr="00747E84">
        <w:t xml:space="preserve">. </w:t>
      </w:r>
    </w:p>
    <w:p w:rsidR="00293895" w:rsidRPr="00747E84" w:rsidRDefault="00293895" w:rsidP="00747E84">
      <w:pPr>
        <w:numPr>
          <w:ilvl w:val="1"/>
          <w:numId w:val="15"/>
        </w:numPr>
        <w:spacing w:after="0" w:line="269" w:lineRule="auto"/>
        <w:ind w:left="0" w:firstLine="709"/>
      </w:pPr>
      <w:r w:rsidRPr="00747E84">
        <w:t>Участие ребенка в психологической диагностике  допускается  только с</w:t>
      </w:r>
      <w:r w:rsidRPr="00747E84">
        <w:rPr>
          <w:rFonts w:eastAsia="Arial"/>
        </w:rPr>
        <w:t xml:space="preserve"> </w:t>
      </w:r>
      <w:r w:rsidRPr="00747E84">
        <w:t xml:space="preserve">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</w:t>
      </w:r>
      <w:r w:rsidR="00F038CA" w:rsidRPr="00747E84">
        <w:t>ОУ</w:t>
      </w:r>
      <w:r w:rsidRPr="00747E84">
        <w:t xml:space="preserve">. </w:t>
      </w:r>
    </w:p>
    <w:p w:rsidR="00293895" w:rsidRPr="00747E84" w:rsidRDefault="00293895" w:rsidP="00747E84">
      <w:pPr>
        <w:pStyle w:val="1"/>
        <w:spacing w:after="0"/>
        <w:ind w:left="0" w:firstLine="709"/>
        <w:jc w:val="both"/>
      </w:pPr>
      <w:r w:rsidRPr="00747E84">
        <w:t>Порядок разработки Образовательной программы, утверждения и внесения изменений и (или) дополнений</w:t>
      </w:r>
      <w:r w:rsidRPr="00747E84">
        <w:rPr>
          <w:b w:val="0"/>
        </w:rPr>
        <w:t xml:space="preserve">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7.1. Программа разрабатывается в соответствии с настоящим Положением рабочей группой, созданной из состава педагогических работников </w:t>
      </w:r>
      <w:r w:rsidR="00F038CA" w:rsidRPr="00747E84">
        <w:t>ОУ</w:t>
      </w:r>
      <w:r w:rsidRPr="00747E84">
        <w:t xml:space="preserve">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7.2. Состав рабочей группы, ответственной за разработку Образовательной программы, выбирается на Педагогическом совете и утверждается приказом </w:t>
      </w:r>
      <w:r w:rsidR="00F038CA" w:rsidRPr="00747E84">
        <w:t>директора ОУ</w:t>
      </w:r>
      <w:r w:rsidRPr="00747E84">
        <w:t xml:space="preserve">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7.3. Проект Образовательной программы выносится на обсуждение и принятие на заседании Педагогического совета </w:t>
      </w:r>
      <w:r w:rsidR="00F038CA" w:rsidRPr="00747E84">
        <w:t>ОУ</w:t>
      </w:r>
      <w:r w:rsidRPr="00747E84">
        <w:t xml:space="preserve">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7.4. При несоответствии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</w:t>
      </w:r>
      <w:r w:rsidR="00F038CA" w:rsidRPr="00747E84">
        <w:t>директора ОУ</w:t>
      </w:r>
      <w:r w:rsidRPr="00747E84">
        <w:t xml:space="preserve">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lastRenderedPageBreak/>
        <w:t>7.5. Образовательная программа прин</w:t>
      </w:r>
      <w:r w:rsidR="00F038CA" w:rsidRPr="00747E84">
        <w:t xml:space="preserve">имается Педагогическим советом </w:t>
      </w:r>
      <w:r w:rsidRPr="00747E84">
        <w:t xml:space="preserve">образовательного учреждения и утверждается приказом </w:t>
      </w:r>
      <w:r w:rsidR="00F038CA" w:rsidRPr="00747E84">
        <w:t>директора</w:t>
      </w:r>
      <w:r w:rsidRPr="00747E84">
        <w:t xml:space="preserve">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7.6. Основанием для внесения изменений и (или) дополнений в Образовательную программу могут быть: </w:t>
      </w:r>
    </w:p>
    <w:p w:rsidR="00293895" w:rsidRPr="00747E84" w:rsidRDefault="00293895" w:rsidP="00747E84">
      <w:pPr>
        <w:numPr>
          <w:ilvl w:val="0"/>
          <w:numId w:val="16"/>
        </w:numPr>
        <w:spacing w:after="0" w:line="259" w:lineRule="auto"/>
        <w:ind w:left="0" w:firstLine="709"/>
      </w:pPr>
      <w:r w:rsidRPr="00747E84">
        <w:t xml:space="preserve">результаты оценки эффективности и достижения целевых показателей усвоения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Образовательной программы воспитанниками; </w:t>
      </w:r>
    </w:p>
    <w:p w:rsidR="00293895" w:rsidRPr="00747E84" w:rsidRDefault="00293895" w:rsidP="00747E84">
      <w:pPr>
        <w:numPr>
          <w:ilvl w:val="0"/>
          <w:numId w:val="16"/>
        </w:numPr>
        <w:spacing w:after="0" w:line="269" w:lineRule="auto"/>
        <w:ind w:left="0" w:firstLine="709"/>
      </w:pPr>
      <w:r w:rsidRPr="00747E84">
        <w:t xml:space="preserve">выход стратегических документов на федеральном уровне; </w:t>
      </w:r>
    </w:p>
    <w:p w:rsidR="00293895" w:rsidRPr="00747E84" w:rsidRDefault="00293895" w:rsidP="00747E84">
      <w:pPr>
        <w:numPr>
          <w:ilvl w:val="0"/>
          <w:numId w:val="16"/>
        </w:numPr>
        <w:spacing w:after="0" w:line="269" w:lineRule="auto"/>
        <w:ind w:left="0" w:firstLine="709"/>
      </w:pPr>
      <w:r w:rsidRPr="00747E84">
        <w:t>необходимая корректировка составных частей Образовательной программы: учебный план, календарный учебный графи</w:t>
      </w:r>
      <w:r w:rsidR="00F038CA" w:rsidRPr="00747E84">
        <w:t xml:space="preserve">к, рабочие программы педагогов </w:t>
      </w:r>
      <w:r w:rsidRPr="00747E84">
        <w:t xml:space="preserve">ОУ и т.п. </w:t>
      </w:r>
    </w:p>
    <w:p w:rsidR="00293895" w:rsidRPr="00747E84" w:rsidRDefault="00293895" w:rsidP="00747E84">
      <w:pPr>
        <w:numPr>
          <w:ilvl w:val="0"/>
          <w:numId w:val="16"/>
        </w:numPr>
        <w:spacing w:after="0" w:line="269" w:lineRule="auto"/>
        <w:ind w:left="0" w:firstLine="709"/>
      </w:pPr>
      <w:r w:rsidRPr="00747E84">
        <w:t xml:space="preserve">внесенные предложения по совершенствованию образовательной деятельности коллегиальных органов образовательного учреждения в рамках их полномочий: Педагогическим советом. </w:t>
      </w:r>
    </w:p>
    <w:p w:rsidR="00293895" w:rsidRPr="00747E84" w:rsidRDefault="00293895" w:rsidP="00747E84">
      <w:pPr>
        <w:numPr>
          <w:ilvl w:val="1"/>
          <w:numId w:val="17"/>
        </w:numPr>
        <w:spacing w:after="0" w:line="269" w:lineRule="auto"/>
        <w:ind w:left="0" w:firstLine="709"/>
      </w:pPr>
      <w:r w:rsidRPr="00747E84">
        <w:t>Все изменения и (или) дополнения, вносимые в Программу по итогам обс</w:t>
      </w:r>
      <w:r w:rsidR="00F038CA" w:rsidRPr="00747E84">
        <w:t xml:space="preserve">уждения Педагогического совета </w:t>
      </w:r>
      <w:r w:rsidRPr="00747E84">
        <w:t xml:space="preserve">ОУ, должны соответствовать требованиям, предусмотренным настоящим Положением и закреплены приказом «О внесении изменений и(или) дополнений в основную образовательную программу дошкольного образования дошкольного образовательного учреждения». </w:t>
      </w:r>
    </w:p>
    <w:p w:rsidR="00293895" w:rsidRPr="00747E84" w:rsidRDefault="00293895" w:rsidP="00747E84">
      <w:pPr>
        <w:numPr>
          <w:ilvl w:val="1"/>
          <w:numId w:val="17"/>
        </w:numPr>
        <w:spacing w:after="0" w:line="269" w:lineRule="auto"/>
        <w:ind w:left="0" w:firstLine="709"/>
      </w:pPr>
      <w:r w:rsidRPr="00747E84">
        <w:t xml:space="preserve">Основная образовательная программа является собственностью образовательного учреждения.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t xml:space="preserve"> </w:t>
      </w:r>
    </w:p>
    <w:p w:rsidR="00293895" w:rsidRPr="00747E84" w:rsidRDefault="00293895" w:rsidP="00747E84">
      <w:pPr>
        <w:pStyle w:val="1"/>
        <w:spacing w:after="0"/>
        <w:ind w:left="0" w:firstLine="709"/>
        <w:jc w:val="both"/>
      </w:pPr>
      <w:r w:rsidRPr="00747E84">
        <w:t>Оформление осно</w:t>
      </w:r>
      <w:r w:rsidR="00F038CA" w:rsidRPr="00747E84">
        <w:t xml:space="preserve">вной образовательной программы </w:t>
      </w:r>
      <w:r w:rsidRPr="00747E84">
        <w:t xml:space="preserve">ОУ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8.1. Текст Основной образовательной программы набирается шрифтом </w:t>
      </w:r>
      <w:proofErr w:type="spellStart"/>
      <w:r w:rsidRPr="00747E84">
        <w:t>TimesNewRoman</w:t>
      </w:r>
      <w:proofErr w:type="spellEnd"/>
      <w:r w:rsidRPr="00747E84">
        <w:t xml:space="preserve">, кегль 11-12, межстрочный интервал одинарный, переносы в тексте не ставятся, выравнивание по ширине, абзац - 1 режим табуляции, поля: слева – 2.5 см, справа – 1.5 см, сверху – 1,5 см, снизу – 1,5 см, листы формата А4. Таблицы вставляются непосредственно в текст.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8.2. Образовательная программа прошивается, страницы нумеруются посередине снизу, скрепляются печатью и подписью заведующего дошкольным образовательным учреждением.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8.3. Титульный лист считается первым, но не нумеруется, так же, как и листы приложения. На титульном листе указываются: название </w:t>
      </w:r>
      <w:r w:rsidR="00F038CA" w:rsidRPr="00747E84">
        <w:t xml:space="preserve">программы; полное наименование </w:t>
      </w:r>
      <w:r w:rsidRPr="00747E84">
        <w:t xml:space="preserve">ОУ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t xml:space="preserve"> </w:t>
      </w:r>
    </w:p>
    <w:p w:rsidR="00293895" w:rsidRPr="00747E84" w:rsidRDefault="00293895" w:rsidP="00747E84">
      <w:pPr>
        <w:pStyle w:val="1"/>
        <w:spacing w:after="0"/>
        <w:ind w:left="0" w:firstLine="709"/>
        <w:jc w:val="both"/>
      </w:pPr>
      <w:r w:rsidRPr="00747E84">
        <w:t>Контроль реализации Основной образовательной программы</w:t>
      </w:r>
      <w:r w:rsidRPr="00747E84">
        <w:rPr>
          <w:b w:val="0"/>
        </w:rPr>
        <w:t xml:space="preserve">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9.1. Контроль за полнотой реализации осно</w:t>
      </w:r>
      <w:r w:rsidR="00F038CA" w:rsidRPr="00747E84">
        <w:t xml:space="preserve">вной образовательной программы </w:t>
      </w:r>
      <w:r w:rsidRPr="00747E84">
        <w:t>ОУ, качества обучения воспитанников является обязательным компонентом образовательной деятельности и осуществляется в соответствии с «Поло</w:t>
      </w:r>
      <w:r w:rsidR="00F038CA" w:rsidRPr="00747E84">
        <w:t xml:space="preserve">жением о внутреннем контроле в </w:t>
      </w:r>
      <w:r w:rsidRPr="00747E84">
        <w:t xml:space="preserve">ОУ», планом контрольной деятельности, инструментарием контрольной деятельности.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9.2. Результаты контроля реализации основной образовательной программы обсуждают</w:t>
      </w:r>
      <w:r w:rsidR="00F038CA" w:rsidRPr="00747E84">
        <w:t xml:space="preserve">ся на педагогических советах </w:t>
      </w:r>
      <w:r w:rsidRPr="00747E84">
        <w:t xml:space="preserve"> образовательного учреждения. </w:t>
      </w:r>
    </w:p>
    <w:p w:rsidR="00293895" w:rsidRPr="00747E84" w:rsidRDefault="00F038CA" w:rsidP="00747E84">
      <w:pPr>
        <w:spacing w:after="0"/>
        <w:ind w:left="0" w:firstLine="709"/>
      </w:pPr>
      <w:r w:rsidRPr="00747E84">
        <w:lastRenderedPageBreak/>
        <w:t xml:space="preserve">9.3. В </w:t>
      </w:r>
      <w:r w:rsidR="00293895" w:rsidRPr="00747E84">
        <w:t xml:space="preserve">ОУ создается система оценки качества дошкольного образования, которая включает диагностический инструментарий оценки качества обучения </w:t>
      </w:r>
      <w:proofErr w:type="spellStart"/>
      <w:r w:rsidR="00293895" w:rsidRPr="00747E84">
        <w:t>поосновной</w:t>
      </w:r>
      <w:proofErr w:type="spellEnd"/>
      <w:r w:rsidR="00293895" w:rsidRPr="00747E84">
        <w:t xml:space="preserve"> образ</w:t>
      </w:r>
      <w:r w:rsidRPr="00747E84">
        <w:t xml:space="preserve">овательной программе </w:t>
      </w:r>
      <w:r w:rsidR="00293895" w:rsidRPr="00747E84">
        <w:t xml:space="preserve"> образовательного учреждения.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9.4. С целью полноты реализац</w:t>
      </w:r>
      <w:r w:rsidR="00F038CA" w:rsidRPr="00747E84">
        <w:t xml:space="preserve">ии образовательной программы в </w:t>
      </w:r>
      <w:r w:rsidRPr="00747E84">
        <w:t xml:space="preserve">ОУ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 </w:t>
      </w:r>
    </w:p>
    <w:p w:rsidR="00293895" w:rsidRPr="00747E84" w:rsidRDefault="00293895" w:rsidP="00747E84">
      <w:pPr>
        <w:pStyle w:val="1"/>
        <w:spacing w:after="0"/>
        <w:ind w:left="0" w:firstLine="709"/>
        <w:jc w:val="both"/>
      </w:pPr>
      <w:r w:rsidRPr="00747E84">
        <w:t xml:space="preserve">Хранение основной образовательной программы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10.1. Оригинал основной образовательной прог</w:t>
      </w:r>
      <w:r w:rsidR="00F038CA" w:rsidRPr="00747E84">
        <w:t xml:space="preserve">раммы, утвержденный директором </w:t>
      </w:r>
      <w:r w:rsidRPr="00747E84">
        <w:t xml:space="preserve">ОУ, находится в методическом кабинете образовательного учреждения.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10.2. К Образовательной программе имеют доступ все педа</w:t>
      </w:r>
      <w:r w:rsidR="00F038CA" w:rsidRPr="00747E84">
        <w:t xml:space="preserve">гогические работники </w:t>
      </w:r>
      <w:r w:rsidRPr="00747E84">
        <w:t xml:space="preserve"> образовательного учреждения.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10.3. Копии перспективного планирования по каждому образовательному разделу находятся в группах у воспитателей. </w:t>
      </w:r>
    </w:p>
    <w:p w:rsidR="00293895" w:rsidRPr="00747E84" w:rsidRDefault="00293895" w:rsidP="00747E84">
      <w:pPr>
        <w:spacing w:after="0" w:line="259" w:lineRule="auto"/>
        <w:ind w:left="0" w:firstLine="709"/>
      </w:pPr>
      <w:r w:rsidRPr="00747E84">
        <w:t xml:space="preserve"> </w:t>
      </w:r>
    </w:p>
    <w:p w:rsidR="00293895" w:rsidRPr="00747E84" w:rsidRDefault="00293895" w:rsidP="00747E84">
      <w:pPr>
        <w:pStyle w:val="1"/>
        <w:spacing w:after="0"/>
        <w:ind w:left="0" w:firstLine="709"/>
        <w:jc w:val="both"/>
      </w:pPr>
      <w:r w:rsidRPr="00747E84">
        <w:t>Заключительные положения</w:t>
      </w:r>
      <w:r w:rsidRPr="00747E84">
        <w:rPr>
          <w:b w:val="0"/>
        </w:rPr>
        <w:t xml:space="preserve">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>11.1. Настоящее Положение и е</w:t>
      </w:r>
      <w:r w:rsidR="00A851B1">
        <w:t>го</w:t>
      </w:r>
      <w:r w:rsidRPr="00747E84">
        <w:t xml:space="preserve"> разработк</w:t>
      </w:r>
      <w:r w:rsidR="00A851B1">
        <w:t>а</w:t>
      </w:r>
      <w:r w:rsidRPr="00747E84">
        <w:t xml:space="preserve"> являет</w:t>
      </w:r>
      <w:r w:rsidR="00F038CA" w:rsidRPr="00747E84">
        <w:t xml:space="preserve">ся локальным нормативным актом </w:t>
      </w:r>
      <w:r w:rsidRPr="00747E84">
        <w:t xml:space="preserve">ОУ, принимается на Педагогическом совете и утверждается (либо вводится в действие) приказом </w:t>
      </w:r>
      <w:r w:rsidR="00F038CA" w:rsidRPr="00747E84">
        <w:t>директора образовательного учреждения</w:t>
      </w:r>
      <w:r w:rsidRPr="00747E84">
        <w:t xml:space="preserve">. </w:t>
      </w:r>
    </w:p>
    <w:p w:rsidR="00293895" w:rsidRPr="00747E84" w:rsidRDefault="00293895" w:rsidP="00747E84">
      <w:pPr>
        <w:spacing w:after="0"/>
        <w:ind w:left="0" w:firstLine="709"/>
      </w:pPr>
      <w:r w:rsidRPr="00747E84"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851B1" w:rsidRDefault="00293895" w:rsidP="00A851B1">
      <w:pPr>
        <w:spacing w:after="0"/>
        <w:ind w:left="0" w:firstLine="709"/>
      </w:pPr>
      <w:r w:rsidRPr="00747E84">
        <w:t xml:space="preserve">11.3. Настоящее Положение принимается на неопределенный срок. </w:t>
      </w:r>
    </w:p>
    <w:p w:rsidR="00293895" w:rsidRPr="00A851B1" w:rsidRDefault="00293895" w:rsidP="00A851B1">
      <w:pPr>
        <w:spacing w:after="0"/>
        <w:ind w:left="0" w:firstLine="709"/>
      </w:pPr>
      <w:r w:rsidRPr="00747E84"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536CC" w:rsidRPr="000536CC" w:rsidRDefault="000536CC" w:rsidP="000536CC">
      <w:pPr>
        <w:spacing w:after="0" w:line="256" w:lineRule="auto"/>
        <w:jc w:val="left"/>
        <w:rPr>
          <w:szCs w:val="24"/>
        </w:rPr>
      </w:pPr>
    </w:p>
    <w:p w:rsidR="00450A8B" w:rsidRDefault="00450A8B"/>
    <w:sectPr w:rsidR="00450A8B" w:rsidSect="00E8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CCD"/>
    <w:multiLevelType w:val="multilevel"/>
    <w:tmpl w:val="09824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537B03"/>
    <w:multiLevelType w:val="hybridMultilevel"/>
    <w:tmpl w:val="DCF68438"/>
    <w:lvl w:ilvl="0" w:tplc="E14A8792">
      <w:start w:val="1"/>
      <w:numFmt w:val="bullet"/>
      <w:lvlText w:val="•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2C9A4">
      <w:start w:val="1"/>
      <w:numFmt w:val="bullet"/>
      <w:lvlText w:val="o"/>
      <w:lvlJc w:val="left"/>
      <w:pPr>
        <w:ind w:left="1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6E0D42">
      <w:start w:val="1"/>
      <w:numFmt w:val="bullet"/>
      <w:lvlText w:val="▪"/>
      <w:lvlJc w:val="left"/>
      <w:pPr>
        <w:ind w:left="2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2E614">
      <w:start w:val="1"/>
      <w:numFmt w:val="bullet"/>
      <w:lvlText w:val="•"/>
      <w:lvlJc w:val="left"/>
      <w:pPr>
        <w:ind w:left="2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FA1CC2">
      <w:start w:val="1"/>
      <w:numFmt w:val="bullet"/>
      <w:lvlText w:val="o"/>
      <w:lvlJc w:val="left"/>
      <w:pPr>
        <w:ind w:left="3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166938">
      <w:start w:val="1"/>
      <w:numFmt w:val="bullet"/>
      <w:lvlText w:val="▪"/>
      <w:lvlJc w:val="left"/>
      <w:pPr>
        <w:ind w:left="4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E1782">
      <w:start w:val="1"/>
      <w:numFmt w:val="bullet"/>
      <w:lvlText w:val="•"/>
      <w:lvlJc w:val="left"/>
      <w:pPr>
        <w:ind w:left="5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A">
      <w:start w:val="1"/>
      <w:numFmt w:val="bullet"/>
      <w:lvlText w:val="o"/>
      <w:lvlJc w:val="left"/>
      <w:pPr>
        <w:ind w:left="5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88F7E">
      <w:start w:val="1"/>
      <w:numFmt w:val="bullet"/>
      <w:lvlText w:val="▪"/>
      <w:lvlJc w:val="left"/>
      <w:pPr>
        <w:ind w:left="6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57554B"/>
    <w:multiLevelType w:val="hybridMultilevel"/>
    <w:tmpl w:val="AA54E07A"/>
    <w:lvl w:ilvl="0" w:tplc="6644978E">
      <w:start w:val="1"/>
      <w:numFmt w:val="bullet"/>
      <w:lvlText w:val="•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A66FA0">
      <w:start w:val="1"/>
      <w:numFmt w:val="bullet"/>
      <w:lvlText w:val="o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32ABA0">
      <w:start w:val="1"/>
      <w:numFmt w:val="bullet"/>
      <w:lvlText w:val="▪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CADA0C">
      <w:start w:val="1"/>
      <w:numFmt w:val="bullet"/>
      <w:lvlText w:val="•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A83F3C">
      <w:start w:val="1"/>
      <w:numFmt w:val="bullet"/>
      <w:lvlText w:val="o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EAE454">
      <w:start w:val="1"/>
      <w:numFmt w:val="bullet"/>
      <w:lvlText w:val="▪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6D784">
      <w:start w:val="1"/>
      <w:numFmt w:val="bullet"/>
      <w:lvlText w:val="•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88E040">
      <w:start w:val="1"/>
      <w:numFmt w:val="bullet"/>
      <w:lvlText w:val="o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68FB3E">
      <w:start w:val="1"/>
      <w:numFmt w:val="bullet"/>
      <w:lvlText w:val="▪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0771EC"/>
    <w:multiLevelType w:val="hybridMultilevel"/>
    <w:tmpl w:val="54385F24"/>
    <w:lvl w:ilvl="0" w:tplc="44B2AC2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22FB26">
      <w:start w:val="1"/>
      <w:numFmt w:val="bullet"/>
      <w:lvlRestart w:val="0"/>
      <w:lvlText w:val="•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30C534">
      <w:start w:val="1"/>
      <w:numFmt w:val="bullet"/>
      <w:lvlText w:val="▪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04051A">
      <w:start w:val="1"/>
      <w:numFmt w:val="bullet"/>
      <w:lvlText w:val="•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464524">
      <w:start w:val="1"/>
      <w:numFmt w:val="bullet"/>
      <w:lvlText w:val="o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5847AE">
      <w:start w:val="1"/>
      <w:numFmt w:val="bullet"/>
      <w:lvlText w:val="▪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76A4C4">
      <w:start w:val="1"/>
      <w:numFmt w:val="bullet"/>
      <w:lvlText w:val="•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8A32DE">
      <w:start w:val="1"/>
      <w:numFmt w:val="bullet"/>
      <w:lvlText w:val="o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7CD33C">
      <w:start w:val="1"/>
      <w:numFmt w:val="bullet"/>
      <w:lvlText w:val="▪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F75DEE"/>
    <w:multiLevelType w:val="multilevel"/>
    <w:tmpl w:val="5C4AFA6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ED2C2E"/>
    <w:multiLevelType w:val="multilevel"/>
    <w:tmpl w:val="1430D00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1649BA"/>
    <w:multiLevelType w:val="hybridMultilevel"/>
    <w:tmpl w:val="4FA0020C"/>
    <w:lvl w:ilvl="0" w:tplc="F830167E">
      <w:start w:val="1"/>
      <w:numFmt w:val="bullet"/>
      <w:lvlText w:val="•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54DB84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FE84C6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F80BB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D63ABC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58F32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A99C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2A64D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52574E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7E6995"/>
    <w:multiLevelType w:val="multilevel"/>
    <w:tmpl w:val="98208E68"/>
    <w:lvl w:ilvl="0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3B23BD"/>
    <w:multiLevelType w:val="hybridMultilevel"/>
    <w:tmpl w:val="73C0160C"/>
    <w:lvl w:ilvl="0" w:tplc="47527C58">
      <w:start w:val="1"/>
      <w:numFmt w:val="bullet"/>
      <w:lvlText w:val="•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86E38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72D270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26AC4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FCFC70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B89386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C8316C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B6B6FC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64C5D0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D865E6"/>
    <w:multiLevelType w:val="multilevel"/>
    <w:tmpl w:val="CF00EC4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E9233ED"/>
    <w:multiLevelType w:val="hybridMultilevel"/>
    <w:tmpl w:val="864EE5B8"/>
    <w:lvl w:ilvl="0" w:tplc="8B408CB4">
      <w:start w:val="1"/>
      <w:numFmt w:val="bullet"/>
      <w:lvlText w:val="•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484DD0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09F24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44D95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6CFFA0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C39FE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583766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C4826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03C58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EA75150"/>
    <w:multiLevelType w:val="hybridMultilevel"/>
    <w:tmpl w:val="64CA3366"/>
    <w:lvl w:ilvl="0" w:tplc="82C2D1E4">
      <w:start w:val="1"/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C8E0227"/>
    <w:multiLevelType w:val="hybridMultilevel"/>
    <w:tmpl w:val="9620DD3A"/>
    <w:lvl w:ilvl="0" w:tplc="9BFA30E8">
      <w:start w:val="1"/>
      <w:numFmt w:val="bullet"/>
      <w:lvlText w:val="•"/>
      <w:lvlJc w:val="left"/>
      <w:pPr>
        <w:ind w:left="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CEC50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4678C2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88E12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568E92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925660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EE7DA8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22DBE0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0376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7B4259E"/>
    <w:multiLevelType w:val="hybridMultilevel"/>
    <w:tmpl w:val="B31A96DE"/>
    <w:lvl w:ilvl="0" w:tplc="3D265C14">
      <w:start w:val="1"/>
      <w:numFmt w:val="bullet"/>
      <w:lvlText w:val="•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AA0D2E">
      <w:start w:val="1"/>
      <w:numFmt w:val="bullet"/>
      <w:lvlText w:val="o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D43048">
      <w:start w:val="1"/>
      <w:numFmt w:val="bullet"/>
      <w:lvlText w:val="▪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AA9312">
      <w:start w:val="1"/>
      <w:numFmt w:val="bullet"/>
      <w:lvlText w:val="•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2E0CA0">
      <w:start w:val="1"/>
      <w:numFmt w:val="bullet"/>
      <w:lvlText w:val="o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FC521E">
      <w:start w:val="1"/>
      <w:numFmt w:val="bullet"/>
      <w:lvlText w:val="▪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8ECCEE">
      <w:start w:val="1"/>
      <w:numFmt w:val="bullet"/>
      <w:lvlText w:val="•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BA195C">
      <w:start w:val="1"/>
      <w:numFmt w:val="bullet"/>
      <w:lvlText w:val="o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E1FD2">
      <w:start w:val="1"/>
      <w:numFmt w:val="bullet"/>
      <w:lvlText w:val="▪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81597A"/>
    <w:multiLevelType w:val="hybridMultilevel"/>
    <w:tmpl w:val="E3C4812E"/>
    <w:lvl w:ilvl="0" w:tplc="C7B6488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CC185C"/>
    <w:multiLevelType w:val="hybridMultilevel"/>
    <w:tmpl w:val="8C7E4310"/>
    <w:lvl w:ilvl="0" w:tplc="4282E588">
      <w:start w:val="1"/>
      <w:numFmt w:val="bullet"/>
      <w:lvlText w:val="•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444422">
      <w:start w:val="1"/>
      <w:numFmt w:val="bullet"/>
      <w:lvlText w:val="o"/>
      <w:lvlJc w:val="left"/>
      <w:pPr>
        <w:ind w:left="1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2F1AE">
      <w:start w:val="1"/>
      <w:numFmt w:val="bullet"/>
      <w:lvlText w:val="▪"/>
      <w:lvlJc w:val="left"/>
      <w:pPr>
        <w:ind w:left="2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0C7064">
      <w:start w:val="1"/>
      <w:numFmt w:val="bullet"/>
      <w:lvlText w:val="•"/>
      <w:lvlJc w:val="left"/>
      <w:pPr>
        <w:ind w:left="3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82AEEA">
      <w:start w:val="1"/>
      <w:numFmt w:val="bullet"/>
      <w:lvlText w:val="o"/>
      <w:lvlJc w:val="left"/>
      <w:pPr>
        <w:ind w:left="3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426D90">
      <w:start w:val="1"/>
      <w:numFmt w:val="bullet"/>
      <w:lvlText w:val="▪"/>
      <w:lvlJc w:val="left"/>
      <w:pPr>
        <w:ind w:left="4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F235BE">
      <w:start w:val="1"/>
      <w:numFmt w:val="bullet"/>
      <w:lvlText w:val="•"/>
      <w:lvlJc w:val="left"/>
      <w:pPr>
        <w:ind w:left="5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348678">
      <w:start w:val="1"/>
      <w:numFmt w:val="bullet"/>
      <w:lvlText w:val="o"/>
      <w:lvlJc w:val="left"/>
      <w:pPr>
        <w:ind w:left="5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78C2BA">
      <w:start w:val="1"/>
      <w:numFmt w:val="bullet"/>
      <w:lvlText w:val="▪"/>
      <w:lvlJc w:val="left"/>
      <w:pPr>
        <w:ind w:left="6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7DB5E3A"/>
    <w:multiLevelType w:val="hybridMultilevel"/>
    <w:tmpl w:val="43C2EA30"/>
    <w:lvl w:ilvl="0" w:tplc="D624A8E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307714">
      <w:start w:val="1"/>
      <w:numFmt w:val="bullet"/>
      <w:lvlRestart w:val="0"/>
      <w:lvlText w:val="•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BAC9DC">
      <w:start w:val="1"/>
      <w:numFmt w:val="bullet"/>
      <w:lvlText w:val="▪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82A1DA">
      <w:start w:val="1"/>
      <w:numFmt w:val="bullet"/>
      <w:lvlText w:val="•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3ACAC2">
      <w:start w:val="1"/>
      <w:numFmt w:val="bullet"/>
      <w:lvlText w:val="o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88026E">
      <w:start w:val="1"/>
      <w:numFmt w:val="bullet"/>
      <w:lvlText w:val="▪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9E3AC6">
      <w:start w:val="1"/>
      <w:numFmt w:val="bullet"/>
      <w:lvlText w:val="•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2639AA">
      <w:start w:val="1"/>
      <w:numFmt w:val="bullet"/>
      <w:lvlText w:val="o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0E30F2">
      <w:start w:val="1"/>
      <w:numFmt w:val="bullet"/>
      <w:lvlText w:val="▪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C1F0613"/>
    <w:multiLevelType w:val="multilevel"/>
    <w:tmpl w:val="8040840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F06020"/>
    <w:multiLevelType w:val="hybridMultilevel"/>
    <w:tmpl w:val="F7DEA73A"/>
    <w:lvl w:ilvl="0" w:tplc="F8F69294">
      <w:start w:val="1"/>
      <w:numFmt w:val="bullet"/>
      <w:lvlText w:val="•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30DD4A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36E17A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9881BC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986E58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DE6BD8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BAB6EC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5C4A50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FA347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FFC3721"/>
    <w:multiLevelType w:val="multilevel"/>
    <w:tmpl w:val="455420C6"/>
    <w:lvl w:ilvl="0">
      <w:start w:val="6"/>
      <w:numFmt w:val="decimal"/>
      <w:lvlText w:val="%1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3"/>
  </w:num>
  <w:num w:numId="5">
    <w:abstractNumId w:val="1"/>
  </w:num>
  <w:num w:numId="6">
    <w:abstractNumId w:val="5"/>
  </w:num>
  <w:num w:numId="7">
    <w:abstractNumId w:val="17"/>
  </w:num>
  <w:num w:numId="8">
    <w:abstractNumId w:val="18"/>
  </w:num>
  <w:num w:numId="9">
    <w:abstractNumId w:val="10"/>
  </w:num>
  <w:num w:numId="10">
    <w:abstractNumId w:val="6"/>
  </w:num>
  <w:num w:numId="11">
    <w:abstractNumId w:val="13"/>
  </w:num>
  <w:num w:numId="12">
    <w:abstractNumId w:val="2"/>
  </w:num>
  <w:num w:numId="13">
    <w:abstractNumId w:val="19"/>
  </w:num>
  <w:num w:numId="14">
    <w:abstractNumId w:val="12"/>
  </w:num>
  <w:num w:numId="15">
    <w:abstractNumId w:val="4"/>
  </w:num>
  <w:num w:numId="16">
    <w:abstractNumId w:val="8"/>
  </w:num>
  <w:num w:numId="17">
    <w:abstractNumId w:val="9"/>
  </w:num>
  <w:num w:numId="18">
    <w:abstractNumId w:val="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36CC"/>
    <w:rsid w:val="000536CC"/>
    <w:rsid w:val="00293895"/>
    <w:rsid w:val="002F5B6D"/>
    <w:rsid w:val="00450A8B"/>
    <w:rsid w:val="00534692"/>
    <w:rsid w:val="00747E84"/>
    <w:rsid w:val="007863C3"/>
    <w:rsid w:val="00944BD9"/>
    <w:rsid w:val="00975FF9"/>
    <w:rsid w:val="00A851B1"/>
    <w:rsid w:val="00E87CD6"/>
    <w:rsid w:val="00F0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88E6F-73E5-4436-973C-4BBCEF725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6CC"/>
    <w:pPr>
      <w:spacing w:after="12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293895"/>
    <w:pPr>
      <w:keepNext/>
      <w:keepLines/>
      <w:numPr>
        <w:numId w:val="18"/>
      </w:numPr>
      <w:spacing w:after="4" w:line="270" w:lineRule="auto"/>
      <w:ind w:left="9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293895"/>
    <w:pPr>
      <w:keepNext/>
      <w:keepLines/>
      <w:numPr>
        <w:ilvl w:val="1"/>
        <w:numId w:val="18"/>
      </w:numPr>
      <w:spacing w:after="9" w:line="271" w:lineRule="auto"/>
      <w:ind w:left="356" w:firstLine="274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6C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3895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3895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styleId="a4">
    <w:name w:val="Table Grid"/>
    <w:basedOn w:val="a1"/>
    <w:uiPriority w:val="39"/>
    <w:rsid w:val="00534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5255</Words>
  <Characters>29955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2021-07-31T12:54:00Z</dcterms:created>
  <dcterms:modified xsi:type="dcterms:W3CDTF">2021-08-01T12:36:00Z</dcterms:modified>
</cp:coreProperties>
</file>