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032" w:rsidRDefault="00891045" w:rsidP="00891045">
      <w:pPr>
        <w:jc w:val="center"/>
      </w:pPr>
      <w:r w:rsidRPr="00891045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19850" cy="9071879"/>
            <wp:effectExtent l="0" t="0" r="0" b="0"/>
            <wp:docPr id="1" name="Рисунок 1" descr="C:\Users\МОУ СОШ №11\Desktop\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1\Desktop\Д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7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4D7032" w:rsidRDefault="004D7032">
      <w:pPr>
        <w:pStyle w:val="a3"/>
        <w:spacing w:before="78"/>
        <w:ind w:left="3016" w:right="1061" w:hanging="2619"/>
      </w:pPr>
    </w:p>
    <w:p w:rsidR="004D7032" w:rsidRDefault="004D7032">
      <w:pPr>
        <w:pStyle w:val="a3"/>
        <w:spacing w:before="78"/>
        <w:ind w:left="3016" w:right="1061" w:hanging="2619"/>
      </w:pPr>
    </w:p>
    <w:p w:rsidR="00450FA8" w:rsidRDefault="00450FA8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70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71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71"/>
              <w:ind w:left="77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7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450FA8">
        <w:trPr>
          <w:trHeight w:val="702"/>
        </w:trPr>
        <w:tc>
          <w:tcPr>
            <w:tcW w:w="9855" w:type="dxa"/>
            <w:gridSpan w:val="4"/>
          </w:tcPr>
          <w:p w:rsidR="00450FA8" w:rsidRDefault="00137206">
            <w:pPr>
              <w:pStyle w:val="TableParagraph"/>
              <w:spacing w:before="73"/>
              <w:ind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Организационное обеспечение постепенного перехода на обучение по новым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450FA8">
        <w:trPr>
          <w:trHeight w:val="264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211"/>
              <w:rPr>
                <w:sz w:val="24"/>
              </w:rPr>
            </w:pPr>
            <w:r>
              <w:rPr>
                <w:sz w:val="24"/>
              </w:rPr>
              <w:t>Создание 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обеспечению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новые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 w:line="482" w:lineRule="auto"/>
              <w:ind w:left="77" w:right="53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245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50FA8" w:rsidRDefault="00450FA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80"/>
              <w:rPr>
                <w:sz w:val="24"/>
              </w:rPr>
            </w:pPr>
            <w:r>
              <w:rPr>
                <w:sz w:val="24"/>
              </w:rPr>
              <w:t>Рабочая группа по обеспечению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  <w:p w:rsidR="00450FA8" w:rsidRDefault="00450F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 w:right="80"/>
              <w:rPr>
                <w:sz w:val="24"/>
              </w:rPr>
            </w:pPr>
            <w:r>
              <w:rPr>
                <w:sz w:val="24"/>
              </w:rPr>
              <w:t>Рабочая группа по обеспечению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450FA8">
        <w:trPr>
          <w:trHeight w:val="208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ФГОС НОО и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539"/>
              <w:jc w:val="both"/>
              <w:rPr>
                <w:sz w:val="24"/>
              </w:rPr>
            </w:pPr>
            <w:r>
              <w:rPr>
                <w:sz w:val="24"/>
              </w:rPr>
              <w:t>Август 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 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50FA8" w:rsidRDefault="00450FA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114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собрания, посвященного 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 НОО и ООО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 годов</w:t>
            </w:r>
          </w:p>
        </w:tc>
      </w:tr>
      <w:tr w:rsidR="00450FA8">
        <w:trPr>
          <w:trHeight w:val="153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206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</w:t>
            </w:r>
            <w:r>
              <w:rPr>
                <w:spacing w:val="1"/>
                <w:sz w:val="24"/>
              </w:rPr>
              <w:t xml:space="preserve"> </w:t>
            </w:r>
            <w:r w:rsidR="004D7032"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4D7032">
              <w:rPr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450FA8" w:rsidRDefault="00137206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обучению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11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 w:rsidP="004D7032">
            <w:pPr>
              <w:pStyle w:val="TableParagraph"/>
              <w:spacing w:before="66"/>
              <w:ind w:left="75" w:right="489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 w:rsidR="004D7032">
              <w:rPr>
                <w:sz w:val="24"/>
              </w:rPr>
              <w:t>собраний в 1</w:t>
            </w:r>
            <w:r>
              <w:rPr>
                <w:sz w:val="24"/>
              </w:rPr>
              <w:t xml:space="preserve"> класс</w:t>
            </w:r>
            <w:r w:rsidR="004D7032">
              <w:rPr>
                <w:sz w:val="24"/>
              </w:rPr>
              <w:t>е</w:t>
            </w:r>
            <w:r>
              <w:rPr>
                <w:sz w:val="24"/>
              </w:rPr>
              <w:t>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450FA8">
        <w:trPr>
          <w:trHeight w:val="1528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8" w:type="dxa"/>
          </w:tcPr>
          <w:p w:rsidR="00450FA8" w:rsidRDefault="00137206" w:rsidP="004D7032">
            <w:pPr>
              <w:pStyle w:val="TableParagraph"/>
              <w:spacing w:before="66"/>
              <w:ind w:right="206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</w:t>
            </w:r>
            <w:r>
              <w:rPr>
                <w:spacing w:val="1"/>
                <w:sz w:val="24"/>
              </w:rPr>
              <w:t xml:space="preserve"> </w:t>
            </w:r>
            <w:r w:rsidR="004D7032">
              <w:rPr>
                <w:sz w:val="24"/>
              </w:rPr>
              <w:t>4-</w:t>
            </w:r>
            <w:r>
              <w:rPr>
                <w:sz w:val="24"/>
              </w:rPr>
              <w:t xml:space="preserve"> класс</w:t>
            </w:r>
            <w:r w:rsidR="004D7032">
              <w:rPr>
                <w:sz w:val="24"/>
              </w:rPr>
              <w:t>е</w:t>
            </w:r>
            <w:r>
              <w:rPr>
                <w:sz w:val="24"/>
              </w:rPr>
              <w:t>, посвященных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 w:rsidP="004D7032">
            <w:pPr>
              <w:pStyle w:val="TableParagraph"/>
              <w:spacing w:before="66"/>
              <w:ind w:left="75" w:right="489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 w:rsidR="004D7032">
              <w:rPr>
                <w:sz w:val="24"/>
              </w:rPr>
              <w:t>собраний в 4 классе</w:t>
            </w:r>
            <w:r>
              <w:rPr>
                <w:sz w:val="24"/>
              </w:rPr>
              <w:t>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91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83"/>
              <w:rPr>
                <w:sz w:val="24"/>
              </w:rPr>
            </w:pPr>
            <w:r>
              <w:rPr>
                <w:sz w:val="24"/>
              </w:rPr>
              <w:t>Анализ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0FA8" w:rsidRDefault="0013720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 w:line="482" w:lineRule="auto"/>
              <w:ind w:left="77" w:right="380"/>
              <w:rPr>
                <w:sz w:val="24"/>
              </w:rPr>
            </w:pPr>
            <w:r>
              <w:rPr>
                <w:sz w:val="24"/>
              </w:rPr>
              <w:t>Октябрь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218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образовательной организации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новых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70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Анализ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915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34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2083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62"/>
              <w:rPr>
                <w:sz w:val="24"/>
              </w:rPr>
            </w:pPr>
            <w:r>
              <w:rPr>
                <w:sz w:val="24"/>
              </w:rPr>
              <w:t>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 w:line="482" w:lineRule="auto"/>
              <w:ind w:left="77" w:right="691"/>
              <w:rPr>
                <w:sz w:val="24"/>
              </w:rPr>
            </w:pPr>
            <w:r>
              <w:rPr>
                <w:sz w:val="24"/>
              </w:rPr>
              <w:t>июнь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0FA8" w:rsidRDefault="00137206">
            <w:pPr>
              <w:pStyle w:val="TableParagraph"/>
              <w:ind w:left="75" w:right="173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36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  <w:p w:rsidR="00450FA8" w:rsidRDefault="00137206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библиотеки УМК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учебных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реализации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Федеральным </w:t>
            </w:r>
            <w:r>
              <w:rPr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286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2022–2027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95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 учебников для реализации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204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учебниками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450FA8">
        <w:trPr>
          <w:trHeight w:val="4567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95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450FA8" w:rsidRDefault="0013720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учреждений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0FA8" w:rsidRDefault="0013720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ООО в рамках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Октябрь 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 w:line="482" w:lineRule="auto"/>
              <w:ind w:left="75" w:right="607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450FA8">
        <w:trPr>
          <w:trHeight w:val="700"/>
        </w:trPr>
        <w:tc>
          <w:tcPr>
            <w:tcW w:w="9855" w:type="dxa"/>
            <w:gridSpan w:val="4"/>
          </w:tcPr>
          <w:p w:rsidR="00450FA8" w:rsidRDefault="00137206">
            <w:pPr>
              <w:pStyle w:val="TableParagraph"/>
              <w:spacing w:before="71"/>
              <w:ind w:right="44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2. Нормативное обеспечение постепенного перехода на обучение по новым ФГОС 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450FA8">
        <w:trPr>
          <w:trHeight w:val="2635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632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450FA8" w:rsidRDefault="00137206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новые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713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  <w:p w:rsidR="00450FA8" w:rsidRDefault="00137206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регионального,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450FA8">
        <w:trPr>
          <w:trHeight w:val="125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542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63"/>
              <w:rPr>
                <w:sz w:val="24"/>
              </w:rPr>
            </w:pPr>
            <w:r>
              <w:rPr>
                <w:sz w:val="24"/>
              </w:rPr>
              <w:t>Рассмотрение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советах.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426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0FA8">
        <w:trPr>
          <w:trHeight w:val="125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572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8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509"/>
              <w:rPr>
                <w:sz w:val="24"/>
              </w:rPr>
            </w:pPr>
            <w:r>
              <w:rPr>
                <w:sz w:val="24"/>
              </w:rPr>
              <w:t>Приказ о внесении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50FA8">
        <w:trPr>
          <w:trHeight w:val="153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557"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50FA8">
        <w:trPr>
          <w:trHeight w:val="153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480"/>
              <w:rPr>
                <w:sz w:val="24"/>
              </w:rPr>
            </w:pPr>
            <w:r>
              <w:rPr>
                <w:sz w:val="24"/>
              </w:rPr>
              <w:t>Разработка 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137" w:right="95" w:hanging="60"/>
              <w:rPr>
                <w:sz w:val="24"/>
              </w:rPr>
            </w:pPr>
            <w:r>
              <w:rPr>
                <w:sz w:val="24"/>
              </w:rPr>
              <w:t>Сентябрь 2021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495"/>
              <w:rPr>
                <w:sz w:val="24"/>
              </w:rPr>
            </w:pPr>
            <w:r>
              <w:rPr>
                <w:sz w:val="24"/>
              </w:rPr>
              <w:t>Приказы, 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08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76"/>
              <w:rPr>
                <w:sz w:val="24"/>
              </w:rPr>
            </w:pPr>
            <w:r>
              <w:rPr>
                <w:sz w:val="24"/>
              </w:rPr>
              <w:t>Приведение в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50FA8" w:rsidRDefault="00137206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 w:line="484" w:lineRule="auto"/>
              <w:ind w:left="75" w:right="2874" w:firstLine="74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50FA8">
        <w:trPr>
          <w:trHeight w:val="456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15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50FA8" w:rsidRDefault="00137206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формирования УУД,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450FA8" w:rsidRDefault="00137206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474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450FA8">
        <w:trPr>
          <w:trHeight w:val="2359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9"/>
              <w:ind w:right="115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9"/>
              <w:ind w:left="75" w:right="474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450FA8" w:rsidRDefault="00137206">
            <w:pPr>
              <w:pStyle w:val="TableParagraph"/>
              <w:ind w:left="75" w:right="839"/>
              <w:rPr>
                <w:sz w:val="24"/>
              </w:rPr>
            </w:pPr>
            <w:r>
              <w:rPr>
                <w:sz w:val="24"/>
              </w:rPr>
              <w:t>программа формирования 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2635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201"/>
              <w:rPr>
                <w:sz w:val="24"/>
              </w:rPr>
            </w:pP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50FA8" w:rsidRDefault="00137206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работы,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</w:p>
          <w:p w:rsidR="00450FA8" w:rsidRDefault="00137206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программы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0FA8">
        <w:trPr>
          <w:trHeight w:val="318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83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 ООО,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spacing w:before="1"/>
              <w:ind w:right="78"/>
              <w:rPr>
                <w:sz w:val="24"/>
              </w:rPr>
            </w:pPr>
            <w:r>
              <w:rPr>
                <w:sz w:val="24"/>
              </w:rPr>
              <w:t>формирования 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ООО, на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904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114"/>
              <w:rPr>
                <w:sz w:val="24"/>
              </w:rPr>
            </w:pPr>
            <w:r>
              <w:rPr>
                <w:sz w:val="24"/>
              </w:rPr>
              <w:t>Приказ об утверждении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450FA8" w:rsidRDefault="00137206">
            <w:pPr>
              <w:pStyle w:val="TableParagraph"/>
              <w:ind w:left="75" w:right="575"/>
              <w:rPr>
                <w:sz w:val="24"/>
              </w:rPr>
            </w:pPr>
            <w:r>
              <w:rPr>
                <w:sz w:val="24"/>
              </w:rPr>
              <w:t>рабочей 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450FA8" w:rsidRDefault="00137206">
            <w:pPr>
              <w:pStyle w:val="TableParagraph"/>
              <w:ind w:left="75" w:right="155"/>
              <w:rPr>
                <w:sz w:val="24"/>
              </w:rPr>
            </w:pPr>
            <w:r>
              <w:rPr>
                <w:sz w:val="24"/>
              </w:rPr>
              <w:t>УУД, программы коррекционной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09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деятельности для 1-го и 5-го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 w:line="482" w:lineRule="auto"/>
              <w:ind w:left="75" w:right="2253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137206">
            <w:pPr>
              <w:pStyle w:val="TableParagraph"/>
              <w:spacing w:before="2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450FA8" w:rsidRDefault="00450F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09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9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9"/>
              <w:ind w:right="7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для 1–2-х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на</w:t>
            </w:r>
          </w:p>
          <w:p w:rsidR="00450FA8" w:rsidRDefault="001372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9" w:line="482" w:lineRule="auto"/>
              <w:ind w:left="75" w:right="2253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13720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209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7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для 1–3-х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5–7-х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на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2024/25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 w:line="484" w:lineRule="auto"/>
              <w:ind w:left="75" w:right="2253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137206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153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7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для 1–4-х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5–8-х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на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 w:line="484" w:lineRule="auto"/>
              <w:ind w:left="75" w:right="2253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</w:tbl>
    <w:p w:rsidR="00450FA8" w:rsidRDefault="00450FA8">
      <w:pPr>
        <w:spacing w:line="484" w:lineRule="auto"/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981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2025/26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180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24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 плана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5–9-х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новому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на 2026/27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450FA8" w:rsidRDefault="00450F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3739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450FA8" w:rsidRDefault="00466EA1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учебного плана для 1 и 5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классов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на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2022/23</w:t>
            </w:r>
          </w:p>
          <w:p w:rsidR="00450FA8" w:rsidRDefault="00137206">
            <w:pPr>
              <w:pStyle w:val="TableParagraph"/>
              <w:spacing w:before="2" w:line="237" w:lineRule="auto"/>
              <w:ind w:right="1366"/>
              <w:rPr>
                <w:sz w:val="24"/>
              </w:rPr>
            </w:pPr>
            <w:r>
              <w:rPr>
                <w:sz w:val="24"/>
              </w:rPr>
              <w:t>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spacing w:before="1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0FA8" w:rsidRDefault="00137206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z w:val="24"/>
              </w:rPr>
              <w:t>учебным предметам, учебным 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</w:t>
            </w:r>
            <w:r w:rsidR="00466EA1">
              <w:rPr>
                <w:sz w:val="24"/>
              </w:rPr>
              <w:t xml:space="preserve">м модулям учебного плана для 1и 5 </w:t>
            </w:r>
            <w:r>
              <w:rPr>
                <w:sz w:val="24"/>
              </w:rPr>
              <w:t>классов</w:t>
            </w:r>
          </w:p>
        </w:tc>
      </w:tr>
      <w:tr w:rsidR="00450FA8">
        <w:trPr>
          <w:trHeight w:val="373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450FA8" w:rsidRDefault="00466EA1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учебного плана для 2 и 6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классов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на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2023/24</w:t>
            </w:r>
          </w:p>
          <w:p w:rsidR="00450FA8" w:rsidRDefault="00137206">
            <w:pPr>
              <w:pStyle w:val="TableParagraph"/>
              <w:ind w:right="1366"/>
              <w:rPr>
                <w:sz w:val="24"/>
              </w:rPr>
            </w:pPr>
            <w:r>
              <w:rPr>
                <w:sz w:val="24"/>
              </w:rPr>
              <w:t>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0FA8" w:rsidRDefault="00137206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z w:val="24"/>
              </w:rPr>
              <w:t>учебным предметам, учебным 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</w:t>
            </w:r>
            <w:r w:rsidR="00466EA1">
              <w:rPr>
                <w:sz w:val="24"/>
              </w:rPr>
              <w:t xml:space="preserve">м модулям учебного плана для 2 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и 6</w:t>
            </w:r>
            <w:r>
              <w:rPr>
                <w:sz w:val="24"/>
              </w:rPr>
              <w:t xml:space="preserve"> классов</w:t>
            </w:r>
          </w:p>
        </w:tc>
      </w:tr>
      <w:tr w:rsidR="00450FA8">
        <w:trPr>
          <w:trHeight w:val="3463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450FA8" w:rsidRDefault="00466EA1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 xml:space="preserve">учебного плана для 3 и 7 </w:t>
            </w:r>
            <w:r w:rsidR="00137206">
              <w:rPr>
                <w:sz w:val="24"/>
              </w:rPr>
              <w:t>классов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на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2024/25</w:t>
            </w:r>
          </w:p>
          <w:p w:rsidR="00450FA8" w:rsidRDefault="00137206">
            <w:pPr>
              <w:pStyle w:val="TableParagraph"/>
              <w:ind w:right="1366"/>
              <w:rPr>
                <w:sz w:val="24"/>
              </w:rPr>
            </w:pPr>
            <w:r>
              <w:rPr>
                <w:sz w:val="24"/>
              </w:rPr>
              <w:t>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0FA8" w:rsidRDefault="00137206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z w:val="24"/>
              </w:rPr>
              <w:t>учебным предметам, учебным 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</w:t>
            </w:r>
            <w:r w:rsidR="00466EA1">
              <w:rPr>
                <w:sz w:val="24"/>
              </w:rPr>
              <w:t xml:space="preserve">м модулям учебного плана для 3 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 xml:space="preserve">и 7 </w:t>
            </w:r>
            <w:r>
              <w:rPr>
                <w:sz w:val="24"/>
              </w:rPr>
              <w:t>классов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426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0FA8">
        <w:trPr>
          <w:trHeight w:val="373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450FA8" w:rsidRDefault="00466EA1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учебного плана для 4 и 8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классов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на</w:t>
            </w:r>
            <w:r w:rsidR="00137206">
              <w:rPr>
                <w:spacing w:val="-1"/>
                <w:sz w:val="24"/>
              </w:rPr>
              <w:t xml:space="preserve"> </w:t>
            </w:r>
            <w:r w:rsidR="00137206">
              <w:rPr>
                <w:sz w:val="24"/>
              </w:rPr>
              <w:t>2025/26</w:t>
            </w:r>
          </w:p>
          <w:p w:rsidR="00450FA8" w:rsidRDefault="00137206">
            <w:pPr>
              <w:pStyle w:val="TableParagraph"/>
              <w:ind w:right="1366"/>
              <w:rPr>
                <w:sz w:val="24"/>
              </w:rPr>
            </w:pPr>
            <w:r>
              <w:rPr>
                <w:sz w:val="24"/>
              </w:rPr>
              <w:t>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0FA8" w:rsidRDefault="00137206" w:rsidP="00466EA1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z w:val="24"/>
              </w:rPr>
              <w:t>учебным предметам, учебным 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</w:t>
            </w:r>
            <w:r w:rsidR="00466EA1">
              <w:rPr>
                <w:sz w:val="24"/>
              </w:rPr>
              <w:t xml:space="preserve">м модулям учебного плана для 4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8-</w:t>
            </w:r>
            <w:r w:rsidR="00466EA1">
              <w:rPr>
                <w:sz w:val="24"/>
              </w:rPr>
              <w:t>го</w:t>
            </w:r>
            <w:r>
              <w:rPr>
                <w:sz w:val="24"/>
              </w:rPr>
              <w:t xml:space="preserve"> класс</w:t>
            </w:r>
            <w:r w:rsidR="00466EA1">
              <w:rPr>
                <w:sz w:val="24"/>
              </w:rPr>
              <w:t>а</w:t>
            </w:r>
          </w:p>
        </w:tc>
      </w:tr>
      <w:tr w:rsidR="00450FA8">
        <w:trPr>
          <w:trHeight w:val="3739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9"/>
              <w:ind w:left="1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9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50FA8" w:rsidRDefault="0013720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450FA8" w:rsidRDefault="00466EA1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 xml:space="preserve">учебного плана для 9 </w:t>
            </w:r>
            <w:r w:rsidR="0013720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137206">
              <w:rPr>
                <w:sz w:val="24"/>
              </w:rPr>
              <w:t xml:space="preserve"> на 2026/27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учебный год в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соответствии</w:t>
            </w:r>
            <w:r w:rsidR="00137206">
              <w:rPr>
                <w:spacing w:val="1"/>
                <w:sz w:val="24"/>
              </w:rPr>
              <w:t xml:space="preserve"> </w:t>
            </w:r>
            <w:r w:rsidR="00137206">
              <w:rPr>
                <w:sz w:val="24"/>
              </w:rPr>
              <w:t>с</w:t>
            </w:r>
          </w:p>
          <w:p w:rsidR="00450FA8" w:rsidRDefault="00137206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требованиями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9"/>
              <w:ind w:left="75" w:right="214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 курсам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0FA8" w:rsidRDefault="00137206" w:rsidP="00466EA1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9-</w:t>
            </w:r>
            <w:r w:rsidR="00466EA1">
              <w:rPr>
                <w:sz w:val="24"/>
              </w:rPr>
              <w:t xml:space="preserve">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466EA1">
              <w:rPr>
                <w:sz w:val="24"/>
              </w:rPr>
              <w:t>а</w:t>
            </w:r>
          </w:p>
        </w:tc>
      </w:tr>
      <w:tr w:rsidR="00450FA8">
        <w:trPr>
          <w:trHeight w:val="979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50"/>
              <w:rPr>
                <w:sz w:val="24"/>
              </w:rPr>
            </w:pPr>
            <w:r>
              <w:rPr>
                <w:sz w:val="24"/>
              </w:rPr>
              <w:t>Утверждение списка 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уровней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59"/>
              <w:rPr>
                <w:sz w:val="24"/>
              </w:rPr>
            </w:pPr>
            <w:r>
              <w:rPr>
                <w:sz w:val="24"/>
              </w:rPr>
              <w:t>Приказ об утверждении списка УМК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приложением</w:t>
            </w: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450FA8">
        <w:trPr>
          <w:trHeight w:val="153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7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38"/>
              <w:rPr>
                <w:sz w:val="24"/>
              </w:rPr>
            </w:pPr>
            <w:r>
              <w:rPr>
                <w:sz w:val="24"/>
              </w:rPr>
              <w:t>Приказ об утверждении модели 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 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450FA8">
        <w:trPr>
          <w:trHeight w:val="319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</w:p>
          <w:p w:rsidR="00450FA8" w:rsidRDefault="00137206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85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промежуточной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 w:right="101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«Положение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4294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49"/>
              <w:rPr>
                <w:sz w:val="24"/>
              </w:rPr>
            </w:pP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386"/>
              <w:rPr>
                <w:sz w:val="24"/>
              </w:rPr>
            </w:pPr>
            <w:r>
              <w:rPr>
                <w:sz w:val="24"/>
              </w:rPr>
              <w:t>результатов образования: предметных,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0FA8" w:rsidRDefault="00137206">
            <w:pPr>
              <w:pStyle w:val="TableParagraph"/>
              <w:ind w:left="75" w:right="85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промежуточной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702"/>
        </w:trPr>
        <w:tc>
          <w:tcPr>
            <w:tcW w:w="9855" w:type="dxa"/>
            <w:gridSpan w:val="4"/>
          </w:tcPr>
          <w:p w:rsidR="00450FA8" w:rsidRDefault="00137206">
            <w:pPr>
              <w:pStyle w:val="TableParagraph"/>
              <w:spacing w:before="73"/>
              <w:ind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3. Методическое обеспечение постепенного перехода на обучение по новым ФГОС 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450FA8">
        <w:trPr>
          <w:trHeight w:val="208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61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50FA8" w:rsidRDefault="00450FA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1278"/>
              <w:rPr>
                <w:sz w:val="24"/>
              </w:rPr>
            </w:pPr>
            <w:r>
              <w:rPr>
                <w:sz w:val="24"/>
              </w:rPr>
              <w:t>Приказ об утверждении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</w:tr>
      <w:tr w:rsidR="00450FA8">
        <w:trPr>
          <w:trHeight w:val="2908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60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450FA8" w:rsidRDefault="00137206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 ориентацией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проблемы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98"/>
              <w:rPr>
                <w:sz w:val="24"/>
              </w:rPr>
            </w:pPr>
            <w:r>
              <w:rPr>
                <w:sz w:val="24"/>
              </w:rPr>
              <w:t>Июнь, 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внутришк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</w:p>
          <w:p w:rsidR="00450FA8" w:rsidRDefault="00137206">
            <w:pPr>
              <w:pStyle w:val="TableParagraph"/>
              <w:ind w:left="75" w:right="1311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50FA8">
        <w:trPr>
          <w:trHeight w:val="2088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450FA8" w:rsidRDefault="0013720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документов по переходу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50FA8" w:rsidRDefault="00137206">
            <w:pPr>
              <w:pStyle w:val="TableParagraph"/>
              <w:ind w:right="125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0FA8" w:rsidRDefault="00137206">
            <w:pPr>
              <w:pStyle w:val="TableParagraph"/>
              <w:ind w:left="77" w:right="160"/>
              <w:rPr>
                <w:sz w:val="24"/>
              </w:rPr>
            </w:pPr>
            <w:r>
              <w:rPr>
                <w:sz w:val="24"/>
              </w:rPr>
              <w:t>учебного 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450FA8" w:rsidRDefault="00450FA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 w:line="484" w:lineRule="auto"/>
              <w:ind w:left="75" w:right="1450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50FA8">
        <w:trPr>
          <w:trHeight w:val="1537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25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750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703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6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192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466EA1">
              <w:rPr>
                <w:sz w:val="24"/>
              </w:rPr>
              <w:t xml:space="preserve"> и ВР</w:t>
            </w:r>
          </w:p>
        </w:tc>
      </w:tr>
      <w:tr w:rsidR="00450FA8">
        <w:trPr>
          <w:trHeight w:val="208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46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450FA8" w:rsidRDefault="0013720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192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50FA8">
        <w:trPr>
          <w:trHeight w:val="153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по новому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214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по новому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450FA8">
        <w:trPr>
          <w:trHeight w:val="153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по новому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214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по новому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50FA8">
        <w:trPr>
          <w:trHeight w:val="180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73"/>
              <w:rPr>
                <w:sz w:val="24"/>
              </w:rPr>
            </w:pPr>
            <w:r>
              <w:rPr>
                <w:sz w:val="24"/>
              </w:rPr>
              <w:t>Формирование плана ВШК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ООО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по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 w:line="484" w:lineRule="auto"/>
              <w:ind w:left="75" w:right="229"/>
              <w:rPr>
                <w:sz w:val="24"/>
              </w:rPr>
            </w:pPr>
            <w:r>
              <w:rPr>
                <w:sz w:val="24"/>
              </w:rPr>
              <w:t>План ВШК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450FA8">
        <w:trPr>
          <w:trHeight w:val="235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74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ФГОС НОО и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ООП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622"/>
              <w:rPr>
                <w:sz w:val="24"/>
              </w:rPr>
            </w:pPr>
            <w:r>
              <w:rPr>
                <w:sz w:val="24"/>
              </w:rPr>
              <w:t>План функционирования ВСОКО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450FA8" w:rsidRDefault="00450F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 w:right="31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450FA8">
        <w:trPr>
          <w:trHeight w:val="702"/>
        </w:trPr>
        <w:tc>
          <w:tcPr>
            <w:tcW w:w="9855" w:type="dxa"/>
            <w:gridSpan w:val="4"/>
          </w:tcPr>
          <w:p w:rsidR="00450FA8" w:rsidRDefault="00137206">
            <w:pPr>
              <w:pStyle w:val="TableParagraph"/>
              <w:spacing w:before="73"/>
              <w:ind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4. Кадровое обеспечение постепенного перехода на обучение по новым ФГОС 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450FA8">
        <w:trPr>
          <w:trHeight w:val="1531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46"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80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92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450FA8">
        <w:trPr>
          <w:trHeight w:val="1532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92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74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7" w:right="358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192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2083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15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50FA8" w:rsidRDefault="0013720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организации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</w:tr>
      <w:tr w:rsidR="00450FA8">
        <w:trPr>
          <w:trHeight w:val="3460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310"/>
              <w:rPr>
                <w:sz w:val="24"/>
              </w:rPr>
            </w:pPr>
            <w:r>
              <w:rPr>
                <w:sz w:val="24"/>
              </w:rPr>
              <w:t>Поэтапная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50FA8" w:rsidRDefault="00137206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постепенному переходу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ООО:</w:t>
            </w:r>
          </w:p>
          <w:p w:rsidR="00450FA8" w:rsidRDefault="0013720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</w:p>
          <w:p w:rsidR="00450FA8" w:rsidRDefault="00137206">
            <w:pPr>
              <w:pStyle w:val="TableParagraph"/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254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372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450FA8" w:rsidRDefault="00137206">
            <w:pPr>
              <w:pStyle w:val="TableParagraph"/>
              <w:ind w:left="75" w:right="316"/>
              <w:rPr>
                <w:sz w:val="24"/>
              </w:rPr>
            </w:pPr>
            <w:r>
              <w:rPr>
                <w:sz w:val="24"/>
              </w:rPr>
              <w:t>работников, реализующих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50FA8" w:rsidRDefault="00450F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spacing w:before="1"/>
              <w:ind w:left="75" w:right="192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466EA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450FA8">
        <w:trPr>
          <w:trHeight w:val="125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46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360"/>
              <w:rPr>
                <w:sz w:val="24"/>
              </w:rPr>
            </w:pPr>
            <w:r>
              <w:rPr>
                <w:sz w:val="24"/>
              </w:rPr>
              <w:t>До 25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6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50FA8">
        <w:trPr>
          <w:trHeight w:val="702"/>
        </w:trPr>
        <w:tc>
          <w:tcPr>
            <w:tcW w:w="9855" w:type="dxa"/>
            <w:gridSpan w:val="4"/>
          </w:tcPr>
          <w:p w:rsidR="00450FA8" w:rsidRDefault="00137206">
            <w:pPr>
              <w:pStyle w:val="TableParagraph"/>
              <w:spacing w:before="73"/>
              <w:ind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5. Информационное обеспечение постепенного перехода на обучение по новым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450FA8">
        <w:trPr>
          <w:trHeight w:val="235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723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450FA8" w:rsidRDefault="0013720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переходе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450FA8" w:rsidRDefault="00450F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 w:right="529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450FA8">
        <w:trPr>
          <w:trHeight w:val="1806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07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450FA8" w:rsidRDefault="0013720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 постепенном переходе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3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496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50FA8">
        <w:trPr>
          <w:trHeight w:val="2087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8"/>
              <w:ind w:right="152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</w:p>
          <w:p w:rsidR="00450FA8" w:rsidRDefault="00137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8"/>
              <w:ind w:left="77" w:right="3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8"/>
              <w:ind w:left="75" w:right="496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450FA8" w:rsidRDefault="00450FA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50FA8" w:rsidRDefault="00137206">
            <w:pPr>
              <w:pStyle w:val="TableParagraph"/>
              <w:ind w:left="75" w:right="507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466EA1">
              <w:rPr>
                <w:sz w:val="24"/>
              </w:rPr>
              <w:t>УР, ВР</w:t>
            </w:r>
          </w:p>
        </w:tc>
      </w:tr>
    </w:tbl>
    <w:p w:rsidR="00450FA8" w:rsidRDefault="00450FA8">
      <w:pPr>
        <w:rPr>
          <w:sz w:val="24"/>
        </w:rPr>
        <w:sectPr w:rsidR="00450FA8">
          <w:pgSz w:w="11910" w:h="16840"/>
          <w:pgMar w:top="1420" w:right="5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988"/>
        <w:gridCol w:w="1889"/>
        <w:gridCol w:w="4484"/>
      </w:tblGrid>
      <w:tr w:rsidR="00450FA8">
        <w:trPr>
          <w:trHeight w:val="426"/>
        </w:trPr>
        <w:tc>
          <w:tcPr>
            <w:tcW w:w="494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9" w:type="dxa"/>
          </w:tcPr>
          <w:p w:rsidR="00450FA8" w:rsidRDefault="00450F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4" w:type="dxa"/>
          </w:tcPr>
          <w:p w:rsidR="00450FA8" w:rsidRDefault="00450FA8" w:rsidP="00466EA1">
            <w:pPr>
              <w:pStyle w:val="TableParagraph"/>
              <w:spacing w:before="68"/>
              <w:rPr>
                <w:sz w:val="24"/>
              </w:rPr>
            </w:pPr>
          </w:p>
        </w:tc>
      </w:tr>
      <w:tr w:rsidR="00450FA8">
        <w:trPr>
          <w:trHeight w:val="2634"/>
        </w:trPr>
        <w:tc>
          <w:tcPr>
            <w:tcW w:w="494" w:type="dxa"/>
          </w:tcPr>
          <w:p w:rsidR="00450FA8" w:rsidRDefault="0013720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988" w:type="dxa"/>
          </w:tcPr>
          <w:p w:rsidR="00450FA8" w:rsidRDefault="00137206">
            <w:pPr>
              <w:pStyle w:val="TableParagraph"/>
              <w:spacing w:before="66"/>
              <w:ind w:right="137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постепенного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9" w:type="dxa"/>
          </w:tcPr>
          <w:p w:rsidR="00450FA8" w:rsidRDefault="00137206">
            <w:pPr>
              <w:pStyle w:val="TableParagraph"/>
              <w:spacing w:before="66"/>
              <w:ind w:left="77" w:right="3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0FA8" w:rsidRDefault="0013720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4484" w:type="dxa"/>
          </w:tcPr>
          <w:p w:rsidR="00450FA8" w:rsidRDefault="00137206">
            <w:pPr>
              <w:pStyle w:val="TableParagraph"/>
              <w:spacing w:before="66"/>
              <w:ind w:left="75" w:right="496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137206" w:rsidRDefault="00137206"/>
    <w:sectPr w:rsidR="00137206">
      <w:pgSz w:w="11910" w:h="16840"/>
      <w:pgMar w:top="1420" w:right="5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FA8"/>
    <w:rsid w:val="00137206"/>
    <w:rsid w:val="00450FA8"/>
    <w:rsid w:val="00466EA1"/>
    <w:rsid w:val="004D7032"/>
    <w:rsid w:val="00891045"/>
    <w:rsid w:val="008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96BCB-C2EE-412D-88A9-B1678CDA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66E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6E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СОШ №11</cp:lastModifiedBy>
  <cp:revision>6</cp:revision>
  <cp:lastPrinted>2022-03-02T06:31:00Z</cp:lastPrinted>
  <dcterms:created xsi:type="dcterms:W3CDTF">2022-03-02T05:57:00Z</dcterms:created>
  <dcterms:modified xsi:type="dcterms:W3CDTF">2022-08-17T05:25:00Z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2022-03-02T00:00:00Z</vt:filetime>
  </property>
</Properties>
</file>