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6E" w:rsidRPr="006550B7" w:rsidRDefault="00F83B6E" w:rsidP="00F83B6E">
      <w:pPr>
        <w:pStyle w:val="10"/>
        <w:jc w:val="right"/>
        <w:rPr>
          <w:rFonts w:ascii="Times New Roman" w:hAnsi="Times New Roman"/>
          <w:sz w:val="28"/>
          <w:szCs w:val="28"/>
        </w:rPr>
      </w:pPr>
      <w:r w:rsidRPr="006550B7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F83B6E" w:rsidRDefault="00F83B6E" w:rsidP="00F83B6E">
      <w:pPr>
        <w:pStyle w:val="10"/>
        <w:rPr>
          <w:rFonts w:ascii="Times New Roman" w:hAnsi="Times New Roman"/>
          <w:b/>
          <w:sz w:val="28"/>
          <w:szCs w:val="28"/>
        </w:rPr>
      </w:pPr>
    </w:p>
    <w:p w:rsidR="00F83B6E" w:rsidRDefault="00F83B6E" w:rsidP="00F83B6E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 xml:space="preserve">Информация о порядке подачи и рассмотрения апелляций </w:t>
      </w:r>
    </w:p>
    <w:p w:rsidR="00F83B6E" w:rsidRPr="006550B7" w:rsidRDefault="00F83B6E" w:rsidP="00F83B6E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F83B6E" w:rsidRDefault="00F83B6E" w:rsidP="00F83B6E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F83B6E" w:rsidRDefault="00F83B6E" w:rsidP="00F83B6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F83B6E" w:rsidRPr="004654E1" w:rsidRDefault="00F83B6E" w:rsidP="00F83B6E">
      <w:pPr>
        <w:pStyle w:val="1"/>
        <w:numPr>
          <w:ilvl w:val="1"/>
          <w:numId w:val="0"/>
        </w:numPr>
        <w:ind w:firstLine="56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 xml:space="preserve">онфликтная комиссия не рассматривает апелляции по вопросам содержания и </w:t>
      </w:r>
      <w:r w:rsidRPr="004654E1">
        <w:rPr>
          <w:b w:val="0"/>
          <w:sz w:val="26"/>
          <w:szCs w:val="26"/>
        </w:rPr>
        <w:t xml:space="preserve">структуры </w:t>
      </w:r>
      <w:r>
        <w:rPr>
          <w:b w:val="0"/>
          <w:sz w:val="26"/>
          <w:szCs w:val="26"/>
        </w:rPr>
        <w:t xml:space="preserve">заданий по учебным предметам, а также по </w:t>
      </w:r>
      <w:r w:rsidRPr="004654E1">
        <w:rPr>
          <w:b w:val="0"/>
          <w:sz w:val="26"/>
          <w:szCs w:val="26"/>
        </w:rPr>
        <w:t>вопросам, связанным: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оцениванием результатов выполнения заданий экзаменационной работы с</w:t>
      </w:r>
      <w:r>
        <w:rPr>
          <w:b w:val="0"/>
          <w:sz w:val="26"/>
          <w:szCs w:val="26"/>
        </w:rPr>
        <w:t xml:space="preserve"> </w:t>
      </w:r>
      <w:r w:rsidRPr="004654E1">
        <w:rPr>
          <w:b w:val="0"/>
          <w:sz w:val="26"/>
          <w:szCs w:val="26"/>
        </w:rPr>
        <w:t>кратким ответом;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нарушением участником ГИА требований, установленных Порядком;</w:t>
      </w:r>
    </w:p>
    <w:p w:rsidR="00F83B6E" w:rsidRPr="004654E1" w:rsidRDefault="00F83B6E" w:rsidP="00F83B6E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неправильным оформлением экзаменационной работы.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 (далее – Конфликтная комиссия РТ).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отклонении апелляции;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удовлетворении апелляции.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F83B6E" w:rsidRDefault="00F83B6E" w:rsidP="00F83B6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РТ.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орган управления образованием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Места рассмотрения апелляций</w:t>
      </w:r>
      <w:r>
        <w:rPr>
          <w:sz w:val="28"/>
          <w:szCs w:val="28"/>
        </w:rPr>
        <w:t xml:space="preserve"> о несогласии с выставленными баллами по результатам ГИА: 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ГБУ «Республиканский центр мониторинга качества образования» (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ул.Боевая</w:t>
      </w:r>
      <w:proofErr w:type="spellEnd"/>
      <w:r>
        <w:rPr>
          <w:sz w:val="28"/>
          <w:szCs w:val="28"/>
        </w:rPr>
        <w:t>, д.13, тел. (843) 223-09-17);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«Средняя общеобразовательная школа № 32» Кировского района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ул.Красный</w:t>
      </w:r>
      <w:proofErr w:type="spellEnd"/>
      <w:r>
        <w:rPr>
          <w:sz w:val="28"/>
          <w:szCs w:val="28"/>
        </w:rPr>
        <w:t xml:space="preserve"> химик, д.19, тел. 89003228989). </w:t>
      </w:r>
    </w:p>
    <w:p w:rsidR="00F83B6E" w:rsidRDefault="00F83B6E" w:rsidP="00F83B6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 РТ.</w:t>
      </w:r>
    </w:p>
    <w:p w:rsidR="00F83B6E" w:rsidRDefault="00F83B6E" w:rsidP="00F83B6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апеллянтом. Участник ГИА предъявляет заявление на апелляцию. </w:t>
      </w:r>
    </w:p>
    <w:p w:rsidR="00F83B6E" w:rsidRDefault="00F83B6E" w:rsidP="00F83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РТ предъявляет указанные материалы участнику ГИА (при его участии в рассмотрении апелляции).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письменно подтверждает, что ему предъявлены изображения выполненной им экзаменационной работы (заполнявшихся им бланков ЕГЭ (ОГЭ), </w:t>
      </w:r>
      <w:r w:rsidR="00B52B9F">
        <w:rPr>
          <w:sz w:val="28"/>
          <w:szCs w:val="28"/>
        </w:rPr>
        <w:t xml:space="preserve">ГВЭ-11 (ГВЭ-9) </w:t>
      </w:r>
      <w:bookmarkStart w:id="0" w:name="_GoBack"/>
      <w:bookmarkEnd w:id="0"/>
      <w:r>
        <w:rPr>
          <w:sz w:val="28"/>
          <w:szCs w:val="28"/>
        </w:rPr>
        <w:t>файлы с цифровой аудиозаписью его устного ответа, протоколы его устных ответов.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>
        <w:rPr>
          <w:b w:val="0"/>
        </w:rPr>
        <w:t xml:space="preserve">ласии с выставленными баллами Конфликтная комиссия РТ </w:t>
      </w:r>
      <w:r w:rsidRPr="00BD0DC3">
        <w:rPr>
          <w:b w:val="0"/>
        </w:rPr>
        <w:t>принимает решение: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отклонении апелляции и </w:t>
      </w:r>
      <w:r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Pr="00BD0DC3">
        <w:rPr>
          <w:b w:val="0"/>
        </w:rPr>
        <w:t>ошибок оценивания экзаменационной работы);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удовлетворении апелляции и </w:t>
      </w:r>
      <w:r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F83B6E" w:rsidRPr="00BD0DC3" w:rsidRDefault="00F83B6E" w:rsidP="00F83B6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>
        <w:t xml:space="preserve">может измениться как в сторону увеличения, так и </w:t>
      </w:r>
      <w:r w:rsidRPr="00BD0DC3">
        <w:t>в сторону уменьшения количества баллов.</w:t>
      </w:r>
    </w:p>
    <w:p w:rsidR="00F83B6E" w:rsidRDefault="00F83B6E" w:rsidP="00F83B6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sectPr w:rsidR="00F83B6E" w:rsidSect="007029F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7"/>
    <w:rsid w:val="00154665"/>
    <w:rsid w:val="0016138E"/>
    <w:rsid w:val="00192080"/>
    <w:rsid w:val="001A7F28"/>
    <w:rsid w:val="001C06E4"/>
    <w:rsid w:val="001E4624"/>
    <w:rsid w:val="0039413A"/>
    <w:rsid w:val="00462721"/>
    <w:rsid w:val="0048493B"/>
    <w:rsid w:val="004A7671"/>
    <w:rsid w:val="0050324F"/>
    <w:rsid w:val="00553167"/>
    <w:rsid w:val="005E2348"/>
    <w:rsid w:val="00604DDB"/>
    <w:rsid w:val="006447C2"/>
    <w:rsid w:val="006533CE"/>
    <w:rsid w:val="006550B7"/>
    <w:rsid w:val="007029F1"/>
    <w:rsid w:val="00704445"/>
    <w:rsid w:val="007E720B"/>
    <w:rsid w:val="00845815"/>
    <w:rsid w:val="008848A6"/>
    <w:rsid w:val="008A73D7"/>
    <w:rsid w:val="008E254C"/>
    <w:rsid w:val="00987E96"/>
    <w:rsid w:val="00A22BD2"/>
    <w:rsid w:val="00A672CC"/>
    <w:rsid w:val="00A67F7A"/>
    <w:rsid w:val="00AE1BCD"/>
    <w:rsid w:val="00B52B9F"/>
    <w:rsid w:val="00B80B1F"/>
    <w:rsid w:val="00C24B59"/>
    <w:rsid w:val="00C25E1A"/>
    <w:rsid w:val="00C96538"/>
    <w:rsid w:val="00CD087D"/>
    <w:rsid w:val="00CE5B54"/>
    <w:rsid w:val="00D11056"/>
    <w:rsid w:val="00D61A29"/>
    <w:rsid w:val="00DF7AE2"/>
    <w:rsid w:val="00E419A1"/>
    <w:rsid w:val="00EB4471"/>
    <w:rsid w:val="00F17E09"/>
    <w:rsid w:val="00F242C0"/>
    <w:rsid w:val="00F8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77A54-754D-4F01-8B52-B6D19905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4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Любовь А.. Лисенкова</cp:lastModifiedBy>
  <cp:revision>4</cp:revision>
  <dcterms:created xsi:type="dcterms:W3CDTF">2019-05-23T13:39:00Z</dcterms:created>
  <dcterms:modified xsi:type="dcterms:W3CDTF">2019-05-23T13:50:00Z</dcterms:modified>
</cp:coreProperties>
</file>