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284" w:rsidRDefault="00A458FA" w:rsidP="00327627">
      <w:pPr>
        <w:pStyle w:val="ad"/>
        <w:rPr>
          <w:color w:val="FF0000"/>
        </w:rPr>
      </w:pPr>
      <w:r>
        <w:rPr>
          <w:noProof/>
          <w:lang w:eastAsia="ru-RU"/>
        </w:rPr>
        <w:drawing>
          <wp:inline distT="0" distB="0" distL="0" distR="0" wp14:anchorId="594C8696" wp14:editId="68FA6AC4">
            <wp:extent cx="6388887" cy="9388549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526" t="18462" r="48106" b="7385"/>
                    <a:stretch/>
                  </pic:blipFill>
                  <pic:spPr bwMode="auto">
                    <a:xfrm>
                      <a:off x="0" y="0"/>
                      <a:ext cx="6394921" cy="9397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8FA" w:rsidRDefault="00A458FA" w:rsidP="00327627">
      <w:pPr>
        <w:pStyle w:val="ad"/>
        <w:rPr>
          <w:color w:val="FF0000"/>
        </w:rPr>
      </w:pPr>
    </w:p>
    <w:p w:rsidR="00963284" w:rsidRDefault="00963284" w:rsidP="00327627">
      <w:pPr>
        <w:pStyle w:val="ad"/>
        <w:rPr>
          <w:color w:val="FF0000"/>
        </w:rPr>
      </w:pPr>
    </w:p>
    <w:p w:rsidR="00963284" w:rsidRDefault="00963284" w:rsidP="00327627">
      <w:pPr>
        <w:pStyle w:val="ad"/>
        <w:rPr>
          <w:color w:val="FF0000"/>
        </w:rPr>
      </w:pPr>
    </w:p>
    <w:tbl>
      <w:tblPr>
        <w:tblStyle w:val="af2"/>
        <w:tblpPr w:leftFromText="180" w:rightFromText="180" w:vertAnchor="text" w:horzAnchor="margin" w:tblpX="285" w:tblpY="173"/>
        <w:tblW w:w="10026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12"/>
        <w:gridCol w:w="345"/>
        <w:gridCol w:w="4216"/>
        <w:gridCol w:w="207"/>
        <w:gridCol w:w="52"/>
        <w:gridCol w:w="141"/>
        <w:gridCol w:w="2156"/>
        <w:gridCol w:w="21"/>
        <w:gridCol w:w="91"/>
        <w:gridCol w:w="1985"/>
      </w:tblGrid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944F52" w:rsidP="00A458F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Республиканской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 xml:space="preserve"> олимпиад школьников образовательными учреждениями. Оказание методической помощи.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Посещение уроков молодых специалистов с целью оказания методической помощи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A339C6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Л.Я.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 А.Ф.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Районный праздник «День учителя»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944F52" w:rsidRPr="009660E5" w:rsidRDefault="00A339C6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мероприятии, посвященном Дню Учителя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 xml:space="preserve">Организация и проведения пробного </w:t>
            </w:r>
            <w:r w:rsidR="00A339C6" w:rsidRPr="009660E5"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ОГЭ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 xml:space="preserve"> по русскому языку для учащихся 9 классов с выездом в ППЭ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СОШ № 3»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ЕГЭ по русскому языку</w:t>
            </w:r>
            <w:r w:rsidR="00A339C6"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11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20 октября,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4C319D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Парламентские уроки в ОУ района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подготовки детей к школе в ДОУ района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keepNext/>
              <w:keepLines/>
              <w:tabs>
                <w:tab w:val="left" w:pos="12474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Диагностическое  тестирование по русскому языку в формате ЕГЭ  учащихся 11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D97F79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r w:rsidR="00863F34">
              <w:rPr>
                <w:rFonts w:ascii="Times New Roman" w:hAnsi="Times New Roman" w:cs="Times New Roman"/>
                <w:sz w:val="24"/>
                <w:szCs w:val="24"/>
              </w:rPr>
              <w:t xml:space="preserve"> по учебным дисциплинам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Диагностическое  тестирование по математика в формате ЕГЭ учащихся 11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Диагностическое  тестирование по предметам по выбору  в формате ЕГЭ учащихся 11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учащихся  9  классов в формате ОГЭ по математике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учащихся  9  классов в формате ОГЭ по русскому языку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Диагностическое  тестирование по предметам по выбору  в формате ОГЭ учащихся 9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Фронтальное изучение МБДОУ «Детский сад №</w:t>
            </w:r>
            <w:r w:rsidR="00863F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. Уруссу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Посещение уроков в первых классах школы воспитателями ДОУ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  <w:p w:rsidR="00944F52" w:rsidRPr="009660E5" w:rsidRDefault="00B00B88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Круглый стол  с педагогами 1 классов и воспитателями ДОУ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ООШ №2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  <w:p w:rsidR="00944F52" w:rsidRPr="009660E5" w:rsidRDefault="00B00B88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Прием документов на муниципальный этап конкурса «Учитель года 2020»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учителями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рантовиками</w:t>
            </w:r>
            <w:proofErr w:type="spellEnd"/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Р.Ф.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методической помощи, посещение уроков, классных часов, родительских собраний, воспитательных мероприятий в ОУ района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944F52" w:rsidRPr="009660E5" w:rsidRDefault="00B00B88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Гареева Л.Я.</w:t>
            </w:r>
            <w:r w:rsidR="00944F52"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рамках дня народного единства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1-10 ноября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базы данных организаторов  в аудитории, вне аудитории, дежурных, технических специалистов во время проведения ОГЭ в 2019 году.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экспертных групп в соответствие со списком педагогических работников, выходящих на аттестацию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Работа в штатном режиме единой региональной системы учета данных олимпиад (ЕРИС)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базовых детских садов.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Анализ заболеваемости в ДОУ ЮМР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итоговому сочинению учащихся 11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Всероссийском конкурсе языкознания «Русский медвежонок»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Всероссийского конкурса «Учитель года 20</w:t>
            </w:r>
            <w:r w:rsidR="00B00B88"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</w:t>
            </w:r>
            <w:proofErr w:type="spellStart"/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</w:t>
            </w:r>
            <w:proofErr w:type="spellEnd"/>
            <w:r w:rsidR="00B00B88"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республиканского мониторинга учащихся 4, 6 и 8 классов по английскому языку.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По  графику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 вовлеченных педагогов в работу Республиканских инновационных площадок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Гареева Р.Ф.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качества и успеваемости по итогам 1 четверти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00B88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изучение «Организации предметных недель в ОУ»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00B88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60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диагностического обследования на выявление  уровня тревожности и изучение отношения к учению у учащихся 6,7,8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 аттестационных материалов в МО и Н РТ аттестуемых на первую и высшую квалификационные  категории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аттестационной комиссии с представителем МО и Н РТ и  экспертами МО и Н РТ по </w:t>
            </w:r>
            <w:proofErr w:type="spellStart"/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Ютазинскому</w:t>
            </w:r>
            <w:proofErr w:type="spellEnd"/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муниципальному району. Очная экспертиза педагогов - претендентов на установление первой квалификационной категории по педагогическим должностям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Независимые эксперты.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аттестации вновь принятых руководителей ОО на соответствие  их уровня квалификации  требованиям квалификационной характеристики по  должности  «руководитель»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сочинение по русскому языку 11х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пробного итогового собеседования по русскому языку 9х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посвященные Дню героев Отечества 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Подписная компания на 1 полугодие 20</w:t>
            </w:r>
            <w:r w:rsidR="00B00B88"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00B88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отчета о мониторинге активности учреждений образования в реализации федеральных программ в МО и НРТ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до 10 января ежеквартально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качества и итоги 2 четверти, 1 полугодия 2018 – 2019 учебного года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00B88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Сбор сведений об участниках ГИА всех категорий с указанием перечня общеобразовательных предметов, выбранных для сдачи ЕГЭ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до 25 января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ГИА ОГЭ в 2019 году.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Работа с Федеральным заказом, Региональным заказом на 20</w:t>
            </w:r>
            <w:r w:rsidR="00B00B88"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00B88"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00B88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отбора и подготовка документов на кандидатов целевого приема на педагогические направления подготовки для направления в республиканскую комиссию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 при организации и проведении в ОУ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Урока нравственности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контрольных срезов по русскому языку в формате ОГЭ  для учащихся 8-х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 С.Р.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Зиннатуллина Р.Х.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ОУ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тренировочных тестирований по русскому языку обучающихся 10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тренировочных тестирований по математике обучающихся 10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спортивного мероприятия с педагогами района в рамках республиканского конкурса «Спорт-альтернатива пагубным привычкам»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Методические десанты в образовательные учреждения района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ОИМО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Изучение ведения электронного журнала в образовательных учреждениях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00B88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Изучение состояния преподавания русского языка в ОУ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Хабибуллина С.С.,</w:t>
            </w:r>
          </w:p>
          <w:p w:rsidR="00944F52" w:rsidRPr="009660E5" w:rsidRDefault="00B00B88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  <w:r w:rsidR="00944F52" w:rsidRPr="009660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руководители РМО русского языка и начальных классов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итогового собеседования по русскому языку 9х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знаний обучающихся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4B379A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  <w:r w:rsidR="00944F52" w:rsidRPr="009660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 w:rsidR="004B379A"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отдела образования</w:t>
            </w:r>
            <w:r w:rsidR="00593F24"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пробных тестирований в формате  ЕГЭ, ОГЭ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 математике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 русскому языку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F52" w:rsidRPr="009660E5" w:rsidRDefault="00D30A1A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944F52" w:rsidRPr="009660E5" w:rsidRDefault="00D30A1A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участников зонального этапа «Воспитатель года Республики Татарстан - 2020»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Международного дня родного языка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21 - 22 февраля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Муниципальный  конкурс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«Мин татар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егете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научно-практической конференции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«Культура. Интеллект. Наука»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944F52" w:rsidRPr="009660E5" w:rsidRDefault="00B8684D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ООШ №2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Сбор сведений о работниках ППЭ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до 10 марта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Руководитель ППЭ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и подготовка конкурсных материалов на грант  «Наш новый учитель-2020» в номинации: общеобразовательные учреждения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Международного математического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конкура  «Кенгуру»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944F52" w:rsidRPr="009660E5" w:rsidTr="00716710">
        <w:trPr>
          <w:trHeight w:val="1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Мониторинг посещения  учителями 4-х классов  занятий в закрепленных ДОУ в раках проекта « Преемств</w:t>
            </w:r>
            <w:r w:rsidR="00B8684D"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енность детского сада и школы» </w:t>
            </w:r>
            <w:proofErr w:type="gramEnd"/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8684D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Районный фестиваль английской песни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творческая рабочая группа учителей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муниципальных предметных    олимпиад для  начальных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 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марта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8202BB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Организация  апробации  тестирования в формате  ЕГЭ по математике профильного уровня с применением печати КИМ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</w:t>
            </w:r>
          </w:p>
          <w:p w:rsidR="00944F52" w:rsidRPr="009660E5" w:rsidRDefault="00944F52" w:rsidP="009660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Всероссийской проверочной работы по английскому языку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пробных экзаменов по выбору в формате ОГЭ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п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робного тестирования в формате  ЕГЭ по общеобразовательным предметам по выбору.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D30A1A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районного конкурса  «Мин татар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мин татар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202BB"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среди дошкол</w:t>
            </w:r>
            <w:proofErr w:type="spellStart"/>
            <w:r w:rsidR="008202BB" w:rsidRPr="009660E5">
              <w:rPr>
                <w:rFonts w:ascii="Times New Roman" w:hAnsi="Times New Roman" w:cs="Times New Roman"/>
                <w:sz w:val="24"/>
                <w:szCs w:val="24"/>
              </w:rPr>
              <w:t>ьных</w:t>
            </w:r>
            <w:proofErr w:type="spellEnd"/>
            <w:r w:rsidR="008202BB"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районного Фестиваля русской народной песни среди детей дошкольного возраста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постановлений Исполнительного комитета ЮМР РТ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Насырова А.И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театров на английском языке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 помощи  по теме «Организация работы дошкольного учреждения по музыкальн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эстетическому воспитанию в контексте с УМК»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Сбор справок о доходах руководителей ОУ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до 31 марта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Насырова А.И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заведующих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базовых детских садов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 мероприятиях по оценке уровня развития компетенций, определяющих эффективность их работы на занимаемой должности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 претендентов в очном     этапе  республиканского  конкурса по целевому направлению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учащихся выпускных 11 классов от общеобразовательных организаций 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по отбору  по педагогическим направлениям подготовки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учителей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 республиканском конкурсе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профессионального роста  учителей образовательных учреждений Республики Татарстан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сопровождение </w:t>
            </w:r>
            <w:proofErr w:type="gram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республиканской</w:t>
            </w:r>
            <w:proofErr w:type="gram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Н</w:t>
            </w:r>
            <w:proofErr w:type="gram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и проведение конкурса хоров </w:t>
            </w:r>
            <w:proofErr w:type="gramStart"/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среди</w:t>
            </w:r>
            <w:proofErr w:type="gramEnd"/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обучающихся на татарском языке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конкурса-игры </w:t>
            </w: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Зир</w:t>
            </w:r>
            <w:proofErr w:type="spell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әк-тиен -20</w:t>
            </w:r>
            <w:r w:rsidR="008202BB"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С.Р.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ОУ района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 на Международной олимпиаде по татарскому языку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944F52" w:rsidRPr="009660E5" w:rsidRDefault="00944F52" w:rsidP="009660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И Н 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Старо-</w:t>
            </w:r>
            <w:proofErr w:type="spell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Уруссинская</w:t>
            </w:r>
            <w:proofErr w:type="spell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 ДОУ района по обучению детей 2-м государственным языкам 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сопровождение  мониторинга</w:t>
            </w:r>
          </w:p>
          <w:p w:rsidR="00944F52" w:rsidRPr="009660E5" w:rsidRDefault="00944F52" w:rsidP="009660E5">
            <w:pPr>
              <w:widowControl w:val="0"/>
              <w:spacing w:after="0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детей к школе»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Организация мониторингового собеседования по русскому языку  обучающихся 9 классов (устная часть) 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С.Р.</w:t>
            </w:r>
          </w:p>
          <w:p w:rsidR="00944F52" w:rsidRPr="009660E5" w:rsidRDefault="00944F52" w:rsidP="009660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Гареева А.Р.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ОУ  района: Организованная работа в системе  ЭФУЛ»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8202BB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прохождение курсов повышения квалификации  педагогическими работниками 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муниципальной олимпиады для 2-4 классов.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Русский язык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апреля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8202BB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Л.Я.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муниципального этапа Республиканского конкурса «Лучший </w:t>
            </w:r>
            <w:proofErr w:type="spell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билингвальный</w:t>
            </w:r>
            <w:proofErr w:type="spell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Внесение сведений в региональную информационную систему о работниках ППЭ (руководители, организаторы,  технические специалисты, лаборанты)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10 апреля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Гареева А.Р.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Организация и проведение итогового устного собеседования по русскому языку в 9-х классах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Гареева А.Р.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Хабибуллина С.Р.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Организация и проведение 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Слет </w:t>
            </w:r>
            <w:proofErr w:type="gram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одаренных</w:t>
            </w:r>
            <w:proofErr w:type="gram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- 2020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A0607B" w:rsidRPr="009660E5" w:rsidRDefault="00A0607B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</w:t>
            </w:r>
            <w:proofErr w:type="spell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944F52" w:rsidRPr="009660E5" w:rsidRDefault="00A0607B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ВПР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A0607B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Л.Я.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Мониторинг ведения журналов строгой отчетности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A0607B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660E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Мониторинг контрольных работ  по татарскому языку 11 классов школ с татарским языком обучения, татарских групп школ с русским языком обучения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С.Р. 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660E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Мониторинг контрольных срезов в формате ОГЭ по русскому языку для учащихся  8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Хабибуллина С.Р. Руководитель РМО, УО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660E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Сбор заявок от ОУ района на получение документов строгой отчетности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C4C27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660E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Работа в АИС "Электронный детский сад" перевод фактических групп в </w:t>
            </w:r>
            <w:proofErr w:type="gramStart"/>
            <w:r w:rsidRPr="009660E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плановые</w:t>
            </w:r>
            <w:proofErr w:type="gramEnd"/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В.И. руководители ДОУ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660E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Обследование и изучение  маршрутов движения школьных автобусов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Г.М. Насырова А.И.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ВПР по предметам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C4C27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660E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работы по обеспечению ППЭ на ОГЭ и ГВЭ видеонаблюдением.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660E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Подготовка писем в  РОВД, ЦРБ, </w:t>
            </w:r>
            <w:proofErr w:type="spellStart"/>
            <w:r w:rsidRPr="009660E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Росгвардия</w:t>
            </w:r>
            <w:proofErr w:type="spellEnd"/>
            <w:r w:rsidRPr="009660E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для обеспечения взаимодействия с работниками правоохранительных органов и здравоохранения при организации проведения ОГЭ и ГВЭ.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118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в организации</w:t>
            </w:r>
            <w:r w:rsidRPr="009660E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ОГЭ  по предметам.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руководителей ППЭ   и п</w:t>
            </w:r>
            <w:r w:rsidRPr="009660E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одготовка ППЭ к экзаменам.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C4C27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Гиззатуллина Л.Ш.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в организации</w:t>
            </w:r>
            <w:r w:rsidRPr="009660E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ЕГЭ 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C4C27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Гиззатуллина Л.Ш.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tabs>
                <w:tab w:val="left" w:pos="4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подготовке детей к школе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графику. 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все ДОУ района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форм ЕГИССО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C4C27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Гиззатуллина Л.Ш.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Методическое сопровождение и организация</w:t>
            </w: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подписной компании на 2 полугодие 2020года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C4C27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ДОУ, оформление протоколов, направлений в АИС «Электронный детский сад»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 </w:t>
            </w:r>
          </w:p>
          <w:p w:rsidR="00944F52" w:rsidRPr="009660E5" w:rsidRDefault="00944F52" w:rsidP="009660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Бал выпускников -20</w:t>
            </w:r>
            <w:r w:rsidR="00BC4C27"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C4C27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Гиззатуллина Л.Ш.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питания в ДОУ в летний период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Смотр-конкурс на лучшее оформление летних  участков ДОУ 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 ежемесячного мониторинга по охвату детей дошкольными образовательными учреждениями и услугами по их содержанию.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  <w:p w:rsidR="00944F52" w:rsidRPr="009660E5" w:rsidRDefault="00944F52" w:rsidP="009660E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Предварительный объезд школ и детских садов по подготовке к новому учебному году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анализа образовательных учреждений ЮМР по учебно-методической работе за 20</w:t>
            </w:r>
            <w:r w:rsidR="00BC4C27"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BC4C27"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C4C27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руководителей по УВР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Сбор анализа  руководителей РМО по учебным предметам за 20</w:t>
            </w:r>
            <w:r w:rsidR="00BC4C27"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BC4C27"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C4C27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Сбор анализа  работы методистов за 20</w:t>
            </w:r>
            <w:r w:rsidR="00BC4C27"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BC4C27"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год, планирование работы на новый учебный год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C4C27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Гареева Л.Я.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РОО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руководителями общеобразовательных организаций по вопросу выполнения муниципального заказа контроля и качества образования.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августа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</w:t>
            </w:r>
            <w:proofErr w:type="spell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данных в ФИС ФРДО.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по отдельному плану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C4C27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Насырова А.И.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согласование паспортов</w:t>
            </w:r>
          </w:p>
          <w:p w:rsidR="00944F52" w:rsidRPr="009660E5" w:rsidRDefault="00944F52" w:rsidP="00966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школьных маршрутов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августа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фестиваль школьных учителей.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  <w:vAlign w:val="center"/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профильных  сменах  Министерства  образования  и науки РТ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и Н  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 Хабибуллина С.Р.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акции «Подари книге вторую жизнь»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 – октябрь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C4C27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учебных планов на 2020-2021учебный год.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C4C27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Объезд учреждений образования. Подготовка УО к новому 2020/2021  учебному году.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</w:t>
            </w:r>
            <w:proofErr w:type="spell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944F52" w:rsidRPr="009660E5" w:rsidRDefault="00BC4C27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информации о состоянии и эффективности методической работы в ОУ района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BC4C27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Гареева Л.Я.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«Помоги собраться в школу» в рамках августовской конференции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</w:t>
            </w:r>
            <w:proofErr w:type="spell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С.Х.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Н.В.</w:t>
            </w:r>
          </w:p>
        </w:tc>
      </w:tr>
      <w:tr w:rsidR="00944F52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944F52" w:rsidRPr="009660E5" w:rsidRDefault="00A458FA" w:rsidP="00A458FA">
            <w:pPr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августовская конференция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</w:t>
            </w:r>
            <w:proofErr w:type="spell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944F52" w:rsidRPr="009660E5" w:rsidRDefault="00944F52" w:rsidP="00966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96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A458FA" w:rsidP="005C0B75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детей по микрорайонам школ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Л.Я.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A458FA" w:rsidP="005C0B75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проекта бюджета, сметы на строительство и капитальный ремонт образовательных учреждений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C0B7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A458FA" w:rsidP="005C0B75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заказов на учебную литературу на 2020-2021 учебный год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C0B7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Л.Я.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A458FA" w:rsidP="005C0B75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по вопросу проведения государственной итоговой аттестации выпускников основной и средней школы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A458FA" w:rsidP="005C0B75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муниципальных заданий подведомственным муниципальным организациям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A458FA" w:rsidP="005C0B75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1-х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C0B7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Л.Я.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A458FA" w:rsidP="005C0B75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и согласование учебных планов образовательных учреждений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Л.Я.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A458FA" w:rsidP="005C0B75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профильных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Л.Я.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A458FA" w:rsidP="005C0B75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 в ДОУ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A458FA" w:rsidP="005C0B75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Обеспечения противопожарного режима в образовательных учреждениях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5C0B7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A458FA" w:rsidP="005C0B75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актуального состояния сайтов образовательных учреждений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  <w:gridSpan w:val="8"/>
            <w:shd w:val="clear" w:color="auto" w:fill="auto"/>
            <w:tcMar>
              <w:left w:w="103" w:type="dxa"/>
            </w:tcMar>
          </w:tcPr>
          <w:p w:rsidR="005C0B75" w:rsidRPr="00327627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76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Подготовка проектов распоряжений, постановлений главы муниципального района и руководителя исполнительного комитета </w:t>
            </w:r>
            <w:proofErr w:type="spellStart"/>
            <w:r w:rsidRPr="003276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Ютазинского</w:t>
            </w:r>
            <w:proofErr w:type="spellEnd"/>
            <w:r w:rsidRPr="003276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перевозки учащихся школьными автобусами в 2019-2020 учебном году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питания учащихся школ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бесплатного питания учащихся из малообеспеченных и многодетных семей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работы по реализации Соглашения о сотрудничестве в области образования с регионами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«Дорожной карты по организации подготовки и проведения государственной итоговой аттестации в 2020 году»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Л.Ш.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сметы расходов на проведение государственной итоговой аттестации в 2020 году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Л.Ш.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проведении военно-полевых сборов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10-х классов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штатного расписания образовательных учреждений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закреплении микрорайонов за общеобразовательными учреждениями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Л.Я.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муниципального задания ООУ, УДО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на 2019 год. </w:t>
            </w:r>
          </w:p>
          <w:p w:rsidR="005C0B7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отчетов по исполнению муниципального задания ООУ, УДО, ДОУ за 2019 год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Л.Я.</w:t>
            </w:r>
          </w:p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международного Дня родного языка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научно-практической конференции среди 1-4 классов «Шаг в будущее»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Л.Я.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научно-практической конференции «Наука.  Культура. Интеллект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Слета одаренных и поощрении учащихся, имеющих высокие образовательные достижения.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Республиканского этапа Всероссийских спортивных соревнований «Президентские состязания»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5C0B75" w:rsidRPr="009660E5" w:rsidTr="00716710">
        <w:trPr>
          <w:trHeight w:val="413"/>
        </w:trPr>
        <w:tc>
          <w:tcPr>
            <w:tcW w:w="1157" w:type="dxa"/>
            <w:gridSpan w:val="2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16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проверке готовности учреждений образования к новому учебному году</w:t>
            </w:r>
          </w:p>
        </w:tc>
        <w:tc>
          <w:tcPr>
            <w:tcW w:w="2556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097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5C0B75" w:rsidRDefault="005C0B75" w:rsidP="005C0B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Л.Я.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Диагностическо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–</w:t>
            </w:r>
            <w:r w:rsidRPr="00966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аналитическая деятельность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годовых планов работы ОО района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сайтов ОО района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Изучение  и утверждение планов работы РМО учителей предметников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 5.09.2018 г.</w:t>
            </w:r>
          </w:p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статотчета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-20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Последняя декада сентября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Муниципальные проверочные работы по предметам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Тематическое  изучение: перечень  учебников  используемых в ОУ  в 2020/2021 учебном  году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17 – 20 сентября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Социально-психологическое тестирование</w:t>
            </w:r>
            <w:r w:rsidRPr="009660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обучающихся образовате</w:t>
            </w: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льных организаций, направленное</w:t>
            </w:r>
            <w:r w:rsidRPr="009660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раннее выявление незаконного потребления наркотических средств и психотропных веществ, выделения вероятностных предикторов возможного вовлечения обучающихся в потребление наркотиков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sz w:val="24"/>
                <w:szCs w:val="24"/>
              </w:rPr>
            </w:pPr>
            <w:r w:rsidRPr="009660E5">
              <w:rPr>
                <w:b w:val="0"/>
                <w:color w:val="000000"/>
                <w:sz w:val="24"/>
                <w:szCs w:val="24"/>
              </w:rPr>
              <w:t>Диагностика по уровню адаптации  дошкольников, 1,5 классы</w:t>
            </w:r>
          </w:p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660E5">
              <w:rPr>
                <w:b w:val="0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sz w:val="24"/>
                <w:szCs w:val="24"/>
              </w:rPr>
            </w:pPr>
            <w:r w:rsidRPr="009660E5">
              <w:rPr>
                <w:b w:val="0"/>
                <w:color w:val="000000"/>
                <w:sz w:val="24"/>
                <w:szCs w:val="24"/>
              </w:rPr>
              <w:t>Психодиагностика особенностей и уровня познавательной сферы дошкольников, 1-4 класс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660E5">
              <w:rPr>
                <w:b w:val="0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руководящих работников осуществляющих образовательную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на соответствие занимаемой должности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этапа Всероссийской предметной олимпиады школьников.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банка данных одаренных и талантливых учащихся. 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Направление муниципальных экспертов ВОШ и РОШ  на обучение в г. Казань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Прохождение работниками  образования анкетирование  по КПК через личный кабинет</w:t>
            </w: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портале edu.tatar.ru.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 тестирование по русскому языку в формате ЕГЭ  учащихся 11 классов  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 тестирование по математике в формате ЕГЭ учащихся 11 классов  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 тестирование по предметам по выбору  в формате ЕГЭ учащихся 11 классов  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проведения школьных туров предметных олимпиад по МХК, курса «Основы безопасности жизнедеятельности», технология, физическая культура 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 тестирование по предметам в формате ОГЭ учащихся 9 классов  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Тематическое  изучение: «Состояние, использование  и  сохранность  учебников  в  ОУ».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29- 31 октября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ресурсному обеспечению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Тематическое изучение «Психолого-педагогическое сопровождение обучения и воспитания детей с ограниченными возможностями здоровья»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sz w:val="24"/>
                <w:szCs w:val="24"/>
              </w:rPr>
            </w:pPr>
            <w:r w:rsidRPr="009660E5">
              <w:rPr>
                <w:b w:val="0"/>
                <w:color w:val="000000"/>
                <w:sz w:val="24"/>
                <w:szCs w:val="24"/>
              </w:rPr>
              <w:t>Диагностика по уровню адаптации  дошкольников, 1,5 классы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660E5">
              <w:rPr>
                <w:b w:val="0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</w:t>
            </w:r>
            <w:proofErr w:type="gramStart"/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 ППС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sz w:val="24"/>
                <w:szCs w:val="24"/>
              </w:rPr>
            </w:pPr>
            <w:r w:rsidRPr="009660E5">
              <w:rPr>
                <w:b w:val="0"/>
                <w:color w:val="000000"/>
                <w:sz w:val="24"/>
                <w:szCs w:val="24"/>
              </w:rPr>
              <w:t>Психологический климат в классе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660E5">
              <w:rPr>
                <w:b w:val="0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</w:t>
            </w:r>
            <w:proofErr w:type="gramStart"/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 ППС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школьного этапа Всероссийской и Республиканской олимпиады школьников в 2019/2020 учебном году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этапа Всероссийской предметной олимпиады школьников в 2018/2019 учебном году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деятельности администрации образовательных учреждений «Организация аттестации педагогических работников в ОУ ЮМР».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«Организация кадровой работы»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Анализ работы базовых детских садов, заседания с руководителями и педагогами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в ДОУ ЮМР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Пробное  итоговое собеседование 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по биологии в формате ЕГЭ для учащихся 10 классов.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Методисты по учебной работе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по химии в формате ЕГЭ для учащихся 10 классов.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Методисты по учебной работе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Контрольный  срез  по  химии  среди  учащихся  8  классов.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Методисты по учебной работе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sz w:val="24"/>
                <w:szCs w:val="24"/>
              </w:rPr>
            </w:pPr>
            <w:r w:rsidRPr="009660E5">
              <w:rPr>
                <w:b w:val="0"/>
                <w:color w:val="000000"/>
                <w:sz w:val="24"/>
                <w:szCs w:val="24"/>
              </w:rPr>
              <w:t>Диагностика склонностей и способностей в рамках профессионального самоопределения учащихся 8-11 класс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660E5">
              <w:rPr>
                <w:b w:val="0"/>
                <w:color w:val="000000"/>
                <w:sz w:val="24"/>
                <w:szCs w:val="24"/>
              </w:rPr>
              <w:t xml:space="preserve">Ноябрь </w:t>
            </w:r>
            <w:r>
              <w:rPr>
                <w:b w:val="0"/>
                <w:color w:val="000000"/>
                <w:sz w:val="24"/>
                <w:szCs w:val="24"/>
              </w:rPr>
              <w:t>–</w:t>
            </w:r>
            <w:r w:rsidRPr="009660E5">
              <w:rPr>
                <w:b w:val="0"/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 ППС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Сочинение по литературе 11 класс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Декабрь (согласно приказу МО и Н РТ)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«О подготовке ОО ЮМР к открытию профильных классов в 2020-2021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.» (сайт ОО).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по предметам по выбору, математике, русскому языку в формате ОГЭ для учащихся 9 классов.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по предметам по выбору, математике, русскому языку в формате ЕГЭ для учащихся 11 классов.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пробного ЕГЭ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Л.Я.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школ по курсу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Якимова Н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ОГЭ по предметам 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Л.Я.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 по предметам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Л.Я.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Анализ работы по работе пришкольных, трудовых лагерей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Анализ ОУ  учебно – методической работы за 2018-2019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70" w:type="dxa"/>
            <w:gridSpan w:val="4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76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Л.Я.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Информационно – методическая  деятельность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семинарах, совещаниях, форумах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Сентябрь-август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Л.Я.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учебно-методической, воспитательной работе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Гареева Л.Я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Заседания районного методического Совета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Л.Я.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Методисты 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Заседания Совета отдела образования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Г.М. 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Заседания Совета руководителей ОО района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с директорами ОУ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ind w:left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Образовательные события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ind w:left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Сентябрь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знаний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 сентября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e"/>
              <w:numPr>
                <w:ilvl w:val="0"/>
                <w:numId w:val="7"/>
              </w:numPr>
              <w:spacing w:after="0"/>
              <w:ind w:left="37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Неделя безопасности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3-9 сентября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8 сентября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финансовой грамотности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500-летие возведение Тульского кремля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Октябрь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27 октября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интернета. Всероссийский урок безопасности школьников в сети Интернет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30 октября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100-летие со дня рождения Михаила Тимофеевича Калашникова, российского конструктора стрелкового оружия (1919г.)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матери в России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660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413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298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информатики в России. Всероссийская акция «Час кода». Тематический урок информатики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3-9 декабря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героев Отечества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Международный день памяти жертв Холокоста. </w:t>
            </w:r>
          </w:p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от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фашисткой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блокады (1944 год)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российской науки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186 лет со дня рождения Д.И. Менделеева (1834), русского ученого-химика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Международный день борьбы с наркоманией и наркобизнесом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25-30 марта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25-30 марта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местного самоуправления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Победы советского народа в Великой Отечественной войне 1941-1945 годов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Тематические мероприятия по случаю Дня химика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24-28 мая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русского языка – Пушкинский день России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России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памяти и скорби – день начала Великой Отечественной войны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благотворительная акция «Подари книге вторую жизнь»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28июля – 28 октября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B76DB3" w:rsidRDefault="005C0B75" w:rsidP="005C0B75">
            <w:pPr>
              <w:suppressAutoHyphens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График </w:t>
            </w:r>
            <w:r w:rsidRPr="00B76D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 предметных недель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B76DB3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еделя школьных библиотек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B76DB3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14-19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ктябр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еделя технологии</w:t>
            </w:r>
          </w:p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11-16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оябр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еделя истории и обществознания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18-23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оябр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еделя физики</w:t>
            </w:r>
          </w:p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еделя информатики и ИКТ</w:t>
            </w:r>
          </w:p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еделя географии и экологии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екабр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9-15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екабр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16-21д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екабр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еделя математики</w:t>
            </w:r>
          </w:p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еделя биологии и химии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13-18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нвар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27-31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екада русского языка</w:t>
            </w:r>
          </w:p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еделя ОБЖ</w:t>
            </w:r>
          </w:p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екада татарского языка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3-14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еврал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17-22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февраля</w:t>
            </w:r>
          </w:p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17-28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февраля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еделя классного руководителя</w:t>
            </w:r>
          </w:p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еделя физической культуры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16-21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еделя начальных классов</w:t>
            </w:r>
          </w:p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еделя английского языка</w:t>
            </w:r>
          </w:p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еделя музыки и </w:t>
            </w:r>
            <w:proofErr w:type="gramStart"/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6-11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прел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13-18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апреля</w:t>
            </w:r>
          </w:p>
          <w:p w:rsidR="005C0B75" w:rsidRPr="00B76DB3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B3">
              <w:rPr>
                <w:rFonts w:ascii="Times New Roman" w:eastAsia="Calibri" w:hAnsi="Times New Roman" w:cs="Times New Roman"/>
                <w:sz w:val="24"/>
                <w:szCs w:val="24"/>
              </w:rPr>
              <w:t>20-25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52A98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A98">
              <w:rPr>
                <w:rFonts w:ascii="Times New Roman" w:hAnsi="Times New Roman" w:cs="Times New Roman"/>
                <w:b/>
                <w:sz w:val="24"/>
                <w:szCs w:val="24"/>
              </w:rPr>
              <w:t>График муниципальных контрольных работ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52A98" w:rsidRDefault="006D3680" w:rsidP="005C0B75">
            <w:pPr>
              <w:spacing w:after="0"/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 xml:space="preserve">2 </w:t>
            </w:r>
            <w:r w:rsidR="005C0B75" w:rsidRPr="00952A98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неделя</w:t>
            </w:r>
            <w:r w:rsidR="005C0B75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: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Pr="00952A9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2 класс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</w:t>
            </w:r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</w:t>
            </w:r>
            <w:proofErr w:type="gramEnd"/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атематика </w:t>
            </w:r>
          </w:p>
          <w:p w:rsidR="005C0B75" w:rsidRPr="00952A9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3 класс - </w:t>
            </w:r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русский язык</w:t>
            </w:r>
          </w:p>
          <w:p w:rsidR="005C0B75" w:rsidRPr="00952A9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4 класс - </w:t>
            </w:r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окружающий мир</w:t>
            </w:r>
          </w:p>
          <w:p w:rsidR="005C0B75" w:rsidRPr="00952A9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5 класс - </w:t>
            </w:r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английский язык</w:t>
            </w:r>
          </w:p>
          <w:p w:rsidR="005C0B75" w:rsidRPr="00952A9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6 класс - </w:t>
            </w:r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Биология </w:t>
            </w:r>
          </w:p>
          <w:p w:rsidR="005C0B75" w:rsidRPr="00952A9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7 класс - </w:t>
            </w:r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Обществознание </w:t>
            </w:r>
          </w:p>
          <w:p w:rsidR="005C0B75" w:rsidRPr="00952A9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8 класс - </w:t>
            </w:r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Физика</w:t>
            </w:r>
            <w:proofErr w:type="gramStart"/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,</w:t>
            </w:r>
            <w:proofErr w:type="gramEnd"/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русский язык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, математика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9 класс - </w:t>
            </w:r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Математика</w:t>
            </w:r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, русский язык</w:t>
            </w:r>
          </w:p>
          <w:p w:rsidR="005C0B75" w:rsidRPr="00952A9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10 класс -</w:t>
            </w:r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Физика, </w:t>
            </w:r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обществознание</w:t>
            </w:r>
          </w:p>
          <w:p w:rsidR="005C0B75" w:rsidRPr="00952A9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11 класс -</w:t>
            </w:r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Русский  язык, </w:t>
            </w:r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химия</w:t>
            </w:r>
          </w:p>
          <w:p w:rsidR="005C0B75" w:rsidRPr="00952A9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52A9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000288" w:rsidRDefault="005C0B75" w:rsidP="005C0B75">
            <w:pPr>
              <w:pStyle w:val="ae"/>
              <w:numPr>
                <w:ilvl w:val="0"/>
                <w:numId w:val="10"/>
              </w:numPr>
              <w:spacing w:after="0"/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</w:pPr>
            <w:r w:rsidRPr="00000288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неделя:</w:t>
            </w:r>
          </w:p>
          <w:p w:rsidR="005C0B75" w:rsidRPr="00000288" w:rsidRDefault="005C0B75" w:rsidP="005C0B75">
            <w:pPr>
              <w:spacing w:after="0"/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</w:pPr>
          </w:p>
          <w:p w:rsidR="005C0B75" w:rsidRPr="0000028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2 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класс - Русский язык</w:t>
            </w:r>
          </w:p>
          <w:p w:rsidR="005C0B75" w:rsidRPr="0000028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3 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класс – Математика, </w:t>
            </w:r>
          </w:p>
          <w:p w:rsidR="005C0B75" w:rsidRPr="0000028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4 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класс -  Литературное чтение </w:t>
            </w:r>
          </w:p>
          <w:p w:rsidR="005C0B75" w:rsidRPr="0000028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5 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класс –  Математика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,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иология, </w:t>
            </w:r>
          </w:p>
          <w:p w:rsidR="005C0B75" w:rsidRPr="0000028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6 класс - 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Математика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0B75" w:rsidRPr="0000028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7 класс – математика (алгебра)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8 класс – обществознание, биология</w:t>
            </w:r>
          </w:p>
          <w:p w:rsidR="005C0B75" w:rsidRPr="0000028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9 класс – география, 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физика</w:t>
            </w:r>
          </w:p>
          <w:p w:rsidR="005C0B75" w:rsidRPr="0000028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10 класс - русский язык, 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химия</w:t>
            </w:r>
          </w:p>
          <w:p w:rsidR="005C0B75" w:rsidRPr="0000028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11 класс -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Физика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,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</w:t>
            </w:r>
            <w:proofErr w:type="gramEnd"/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иология</w:t>
            </w:r>
            <w:proofErr w:type="spellEnd"/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00028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  <w:p w:rsidR="005C0B75" w:rsidRPr="00952A9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pStyle w:val="ae"/>
              <w:numPr>
                <w:ilvl w:val="0"/>
                <w:numId w:val="10"/>
              </w:numPr>
              <w:spacing w:after="0"/>
              <w:jc w:val="both"/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</w:pPr>
            <w:r w:rsidRPr="00000288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неделя</w:t>
            </w:r>
            <w:r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:</w:t>
            </w:r>
          </w:p>
          <w:p w:rsidR="005C0B75" w:rsidRPr="00644F74" w:rsidRDefault="005C0B75" w:rsidP="005C0B75">
            <w:pPr>
              <w:pStyle w:val="ae"/>
              <w:spacing w:after="0"/>
              <w:jc w:val="both"/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</w:pPr>
          </w:p>
          <w:p w:rsidR="005C0B75" w:rsidRPr="00000288" w:rsidRDefault="005C0B75" w:rsidP="005C0B75">
            <w:pPr>
              <w:pStyle w:val="ae"/>
              <w:spacing w:after="0"/>
              <w:ind w:left="181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 xml:space="preserve">2 класс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Ч</w:t>
            </w:r>
            <w:proofErr w:type="gramEnd"/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итательская  грамотность</w:t>
            </w:r>
          </w:p>
          <w:p w:rsidR="005C0B75" w:rsidRPr="00000288" w:rsidRDefault="005C0B75" w:rsidP="005C0B75">
            <w:pPr>
              <w:pStyle w:val="ae"/>
              <w:spacing w:after="0"/>
              <w:ind w:left="181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3 класс - 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английский язык</w:t>
            </w:r>
          </w:p>
          <w:p w:rsidR="005C0B75" w:rsidRPr="00000288" w:rsidRDefault="005C0B75" w:rsidP="005C0B75">
            <w:pPr>
              <w:pStyle w:val="ae"/>
              <w:spacing w:after="0"/>
              <w:ind w:left="181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4 класс русский язык, 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физкультура (срез</w:t>
            </w:r>
            <w:proofErr w:type="gramStart"/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)</w:t>
            </w:r>
            <w:proofErr w:type="gramEnd"/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</w:p>
          <w:p w:rsidR="005C0B75" w:rsidRPr="00000288" w:rsidRDefault="005C0B75" w:rsidP="005C0B75">
            <w:pPr>
              <w:pStyle w:val="ae"/>
              <w:spacing w:after="0"/>
              <w:ind w:left="181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5 класс -  Обществознание, 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география</w:t>
            </w:r>
          </w:p>
          <w:p w:rsidR="005C0B75" w:rsidRPr="00000288" w:rsidRDefault="005C0B75" w:rsidP="005C0B75">
            <w:pPr>
              <w:pStyle w:val="ae"/>
              <w:spacing w:after="0"/>
              <w:ind w:left="181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6 класс - 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английский язык</w:t>
            </w:r>
          </w:p>
          <w:p w:rsidR="005C0B75" w:rsidRPr="00000288" w:rsidRDefault="005C0B75" w:rsidP="005C0B75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  7 класс - 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История, русский язык</w:t>
            </w:r>
          </w:p>
          <w:p w:rsidR="005C0B75" w:rsidRPr="00000288" w:rsidRDefault="005C0B75" w:rsidP="005C0B75">
            <w:pPr>
              <w:pStyle w:val="ae"/>
              <w:spacing w:after="0"/>
              <w:ind w:left="181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8 класс - Химия, 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геометрия</w:t>
            </w:r>
          </w:p>
          <w:p w:rsidR="005C0B75" w:rsidRPr="00000288" w:rsidRDefault="005C0B75" w:rsidP="005C0B75">
            <w:pPr>
              <w:pStyle w:val="ae"/>
              <w:spacing w:after="0"/>
              <w:ind w:left="181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9 класс – 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информатика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, </w:t>
            </w: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английский язык</w:t>
            </w:r>
          </w:p>
          <w:p w:rsidR="005C0B75" w:rsidRPr="00000288" w:rsidRDefault="005C0B75" w:rsidP="005C0B75">
            <w:pPr>
              <w:pStyle w:val="ae"/>
              <w:spacing w:after="0"/>
              <w:ind w:left="181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10 класс – история, математика</w:t>
            </w:r>
          </w:p>
          <w:p w:rsidR="005C0B75" w:rsidRPr="00000288" w:rsidRDefault="005C0B75" w:rsidP="005C0B75">
            <w:pPr>
              <w:pStyle w:val="ae"/>
              <w:spacing w:after="0"/>
              <w:ind w:left="181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11 класс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–х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имия, информатика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000288" w:rsidRDefault="005C0B75" w:rsidP="005C0B75">
            <w:pPr>
              <w:pStyle w:val="ae"/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00028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Март</w:t>
            </w:r>
          </w:p>
          <w:p w:rsidR="005C0B75" w:rsidRPr="00000288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uppressAutoHyphens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Семинары учителей предметников </w:t>
            </w:r>
          </w:p>
          <w:p w:rsidR="005C0B75" w:rsidRPr="009660E5" w:rsidRDefault="005C0B75" w:rsidP="005C0B75">
            <w:pPr>
              <w:spacing w:after="0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Семинары: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 информатика-физика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-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Семинары: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-математика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-английский язык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-история, обществознание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-татарский язык и литература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Ютазинская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«Дым-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Тамакская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«Мало-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Семинары: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 химия-биология-география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-ИЗО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 музыка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-физическая культура</w:t>
            </w:r>
          </w:p>
          <w:p w:rsidR="00F845AD" w:rsidRDefault="00F845A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F845AD" w:rsidRDefault="00F845A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F845AD" w:rsidRDefault="00F845A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F845AD" w:rsidRDefault="00F845A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-технология</w:t>
            </w: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-русский язык и литература</w:t>
            </w:r>
          </w:p>
          <w:p w:rsidR="00561139" w:rsidRDefault="0056113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61139" w:rsidRDefault="0056113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61139" w:rsidRPr="009660E5" w:rsidRDefault="0056113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-начальные классы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Абсалямовская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Уруссинская гимназия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Каразерикская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Ютазинская 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  <w:p w:rsidR="00F845AD" w:rsidRDefault="00F845AD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845AD" w:rsidRDefault="00F845AD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5AD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845AD"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F8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№3»</w:t>
            </w:r>
          </w:p>
          <w:p w:rsidR="00B35325" w:rsidRDefault="00B3532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5325" w:rsidRDefault="00B3532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Байрякинская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СОШ»</w:t>
            </w:r>
          </w:p>
          <w:p w:rsidR="00561139" w:rsidRDefault="00561139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139" w:rsidRPr="00D30A1A" w:rsidRDefault="00561139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Семинары: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-география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-история-обществознание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 ОБЖ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-ЗДВР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-Педагоги-организаторы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-ШМО классных руководителей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-школьные библиотекари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-татарский язык и литература</w:t>
            </w:r>
          </w:p>
          <w:p w:rsidR="00E65B88" w:rsidRDefault="00E65B88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E65B88" w:rsidRDefault="00E65B88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E65B88" w:rsidRDefault="00E65B88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E65B88" w:rsidRDefault="00E65B88" w:rsidP="00E65B88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 заместители по учебной работе</w:t>
            </w:r>
          </w:p>
          <w:p w:rsidR="00561139" w:rsidRDefault="00561139" w:rsidP="00E65B88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61139" w:rsidRDefault="00561139" w:rsidP="00E65B88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61139" w:rsidRDefault="00561139" w:rsidP="00E65B88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61139" w:rsidRDefault="00561139" w:rsidP="00E65B88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--начальные классы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Каразерикская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«Старо-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Ютазинская 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гимнази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«Старо-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«Дым-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Тамакская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Байрякинская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СОШ№2»</w:t>
            </w:r>
          </w:p>
          <w:p w:rsidR="00E65B88" w:rsidRDefault="00E65B88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B88" w:rsidRDefault="00E65B88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«Мало-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  <w:p w:rsidR="00561139" w:rsidRDefault="00561139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139" w:rsidRPr="00D30A1A" w:rsidRDefault="00561139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Каракашлинская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Семинары: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-математика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-английский язык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-химия-биология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-педагоги доп. образования</w:t>
            </w:r>
          </w:p>
          <w:p w:rsidR="00F845AD" w:rsidRDefault="00F845A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F845AD" w:rsidRDefault="00F845A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F845AD" w:rsidRDefault="00F845A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F845AD" w:rsidRDefault="00F845A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-технология</w:t>
            </w: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-русский язык и литература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Байрякинская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№3»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“Уруссинская 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гимназия”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«Мало-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  <w:p w:rsidR="00F845AD" w:rsidRDefault="00F845AD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45AD" w:rsidRDefault="00F845AD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5AD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845AD"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F8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гимназия»</w:t>
            </w:r>
          </w:p>
          <w:p w:rsidR="00B35325" w:rsidRDefault="00B3532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5325" w:rsidRPr="00D30A1A" w:rsidRDefault="00B3532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Абсалямовская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Семинары: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-информатика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-татарский язык и литература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Каразерикская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E04DC0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Семинары: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-физика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-химия-биология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-история-обществознание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-ИЗО-музыка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-физкультура-ОБЖ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-ШМО классных руководителей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-школьные библиотекари</w:t>
            </w:r>
          </w:p>
          <w:p w:rsidR="00F845AD" w:rsidRDefault="00F845A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F845AD" w:rsidRDefault="00F845A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F845AD" w:rsidRDefault="00F845A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-технология</w:t>
            </w:r>
          </w:p>
          <w:p w:rsidR="00561139" w:rsidRDefault="0056113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61139" w:rsidRDefault="0056113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61139" w:rsidRDefault="0056113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61139" w:rsidRDefault="0056113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-начальные классы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№3»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БОУ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Дым-Тамакская ООШ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Байрякинская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45D98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645D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Ютазинская СОШ”</w:t>
            </w:r>
          </w:p>
          <w:p w:rsidR="005C0B75" w:rsidRPr="00D30A1A" w:rsidRDefault="005C0B75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C0B75" w:rsidRPr="00D30A1A" w:rsidRDefault="005C0B75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Уруссинская гимназия</w:t>
            </w: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C0B75" w:rsidRPr="00D30A1A" w:rsidRDefault="005C0B75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ООШ№2»</w:t>
            </w:r>
          </w:p>
          <w:p w:rsidR="005C0B75" w:rsidRPr="00D30A1A" w:rsidRDefault="005C0B75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B88" w:rsidRPr="00645D98" w:rsidRDefault="005C0B75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Акбашская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НОШ»</w:t>
            </w:r>
          </w:p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45AD" w:rsidRDefault="00F845AD" w:rsidP="00F845AD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5AD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845AD">
              <w:rPr>
                <w:rFonts w:ascii="Times New Roman" w:eastAsia="Calibri" w:hAnsi="Times New Roman" w:cs="Times New Roman"/>
                <w:sz w:val="24"/>
                <w:szCs w:val="24"/>
              </w:rPr>
              <w:t>Каразерикская</w:t>
            </w:r>
            <w:proofErr w:type="spellEnd"/>
            <w:r w:rsidRPr="00F8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561139" w:rsidRDefault="00561139" w:rsidP="00F845AD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139" w:rsidRPr="00F845AD" w:rsidRDefault="00561139" w:rsidP="00F845AD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-МБОУ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Уруссинская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№3»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Семинары: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-математика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-география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-ЗДВР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-педагоги-организаторы</w:t>
            </w:r>
          </w:p>
          <w:p w:rsidR="00E65B88" w:rsidRDefault="00E65B88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E65B88" w:rsidRDefault="00E65B88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E65B88" w:rsidRDefault="00E65B88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E65B88" w:rsidRDefault="00E65B88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-заместители по учебной работе</w:t>
            </w: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-русский язык и литература</w:t>
            </w:r>
          </w:p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гимназия»</w:t>
            </w:r>
          </w:p>
          <w:p w:rsidR="005C0B75" w:rsidRPr="00D30A1A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A98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52A98"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952A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№2»</w:t>
            </w:r>
          </w:p>
          <w:p w:rsidR="005C0B75" w:rsidRPr="00D30A1A" w:rsidRDefault="005C0B75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Pr="00D30A1A" w:rsidRDefault="005C0B75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«Старо-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5C0B75" w:rsidRPr="00D30A1A" w:rsidRDefault="005C0B75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B75" w:rsidRDefault="005C0B75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МБОУ «Дым-</w:t>
            </w:r>
            <w:proofErr w:type="spellStart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>Тамакская</w:t>
            </w:r>
            <w:proofErr w:type="spellEnd"/>
            <w:r w:rsidRPr="00D30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  <w:p w:rsidR="00E65B88" w:rsidRDefault="00E65B88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B88" w:rsidRDefault="00E65B88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№3»</w:t>
            </w:r>
          </w:p>
          <w:p w:rsidR="00B35325" w:rsidRDefault="00B35325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5325" w:rsidRPr="00D30A1A" w:rsidRDefault="00B35325" w:rsidP="005C0B75">
            <w:pPr>
              <w:shd w:val="clear" w:color="auto" w:fill="FFFFFF"/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Ютазинская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-татарский язык и литература</w:t>
            </w: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  <w:p w:rsidR="00B35325" w:rsidRDefault="00B3532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-русский язык и литература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D30A1A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Каразерикская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B35325" w:rsidRDefault="00B3532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5325" w:rsidRPr="00D30A1A" w:rsidRDefault="00B3532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№3»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 воспитательной работы на 2019-2020 учебный год</w:t>
            </w:r>
          </w:p>
        </w:tc>
      </w:tr>
      <w:tr w:rsidR="005C0B75" w:rsidRPr="009660E5" w:rsidTr="00716710">
        <w:trPr>
          <w:trHeight w:val="27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Совещание руководителей ОО «Соблюдение здоровых и безопасных условий обучения и воспитания в школе»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Оформление стендов в ОУ по противодействию коррупции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Секционное заседание заместителей директоров по воспитательной работе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26 августа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Секционное заседание руководителей ШМО классных руководителей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26 августа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Секционное заседание педагогов-организаторов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26 августа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Секционное заседание педагогов дополнительного образования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26 августа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Секционное заседание учителей музыки и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ИЗО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«Использование возможностей </w:t>
            </w: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искусства для достижения положительных изменений в интеллектуальном, социальном, эмоциональном и личностном развитии человека»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ЗНВР, руководитель РМО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13 августа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Секционное заседание учителей физической культуры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воспитательной работе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14 августа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Секционное заседание учителей ОБЖ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14 августа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СОШ №3»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знаний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 сентября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Неделя безопасности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3-9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8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финансовой грамотности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 течение года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500-летие возведение Тульского кремля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«Наш двор-территория добрососедства»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до 1 сентября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работ «Я и Россия: мечты о будущем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работе, ЦДТ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 1 сентября по 1 ноября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Праздничные линейки, посвященные Дню знаний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ГО и ЧС в образовательных организациях Республики Татарстан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сбор для учителей по курсу «Основы безопасности жизнедеятельности»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МБУ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директор МБУДО ЦДТ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энергосбережения и экологии #ВместеЯрче-2019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Сборы отрядов следопытов, наследников, посвященные дню рождения Республиканской общественной организации «Союз наследников Татарстана»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активностей, организованных активистами детского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для младших школьников «Полезна переменка»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по основам безопасности жизнедеятельности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 участием сотрудников МЧС России по ЮМР 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работ «Моя малая Родина»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Заявки до 5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юных инспекторов дорожного движения «Безопасное колесо»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03-06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интернет-олимпиада для учащихся 5-6 классов на знание правил дорожного движения на дорогах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15-30 сентября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«Лучший педагог по обучению основам безопасного поведения на дорогах»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видеороликов на иностранных языках «Их именами названы улицы…»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эссе и школьных проектов «Листая страницы истории школы…»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на создание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интернет-контента антитеррористической, патриотической тематики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"/>
              <w:spacing w:before="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мероприятиях, посвященных развитию отрядов ЮНАРМИЯ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Олимпиада среди учащихся общеобразовательных организаций Республики Татарстан «Защита прав потребителей»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сентябрь –  ноябрь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 «Лучшие психолого-педагогические программы в образовательной среде – 2019»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f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 w:rsidRPr="009660E5">
              <w:rPr>
                <w:bCs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видеороликов среди юнармейцев «</w:t>
            </w:r>
            <w:proofErr w:type="spellStart"/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Туган</w:t>
            </w:r>
            <w:proofErr w:type="spellEnd"/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як»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f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 w:rsidRPr="009660E5">
              <w:rPr>
                <w:bCs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смотр-конкурс школьных музеев «Юнармейцы – хранители воинской славы»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f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 w:rsidRPr="009660E5">
              <w:rPr>
                <w:bCs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олимпиада среди юнармейских отрядов на знание военной истории Отечества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f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 w:rsidRPr="009660E5">
              <w:rPr>
                <w:bCs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местных штабов ВВПОД ЮНАРМИЯ на получение учебно-тренировочного комплекса «СТРЕЛА-2М»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f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 w:rsidRPr="009660E5">
              <w:rPr>
                <w:bCs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фольклорный конкурс «Народы Поволжья»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f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 w:rsidRPr="009660E5">
              <w:rPr>
                <w:bCs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республиканской природоохранной акции «Неделя леса-2019»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8-14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«Поделись улыбкой»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Реализация проекта «Конкурс школьных рисунков и стихов о Великом 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Болгаре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и острове-граде Свияжск»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до 9 сентября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Всероссийский экологический субботник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до 25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Участие в Республиканском молодежном фестивале «Орлята учатся летать»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ЦДТ, 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до 25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Экологическая акция «Сделаем мир чище своими руками!» в рамках экологического месячника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Акция «Чистый берег», «Очистим планету от мусора»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бесед, инструктажей с работниками ОУ «Антитеррористическая безопасность ОУ»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Совещание с лидерами ДОО образовательных учреждений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16-20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«Семейные фотохроники»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преподаватели-организаторы ОБЖ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Муниципальный этап </w:t>
            </w: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X</w:t>
            </w: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Всероссийского конкурса «Учитель здоровья – 2019»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воспитательной работе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до 18 сентября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до 25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Участие в конкурсе педагогического мастерства «Лучший урок по финансовой грамотности»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"/>
              <w:spacing w:before="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Заявки до 30 сентября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ярмарка сельскохозяйственной продукции  изделий народно-художественных промыслов 2019 года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ЗНВР, Руководители ОО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беседы с сотрудниками ОО «Экстремизм и безопасность образовательного учреждения»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 до 15 числа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Соревнования по легкой атлетике среди обучающихся 5, 6, 7 классов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воспитательной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сентября  стадион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«Энергия»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Прохождение медицинских осмотров учащимися на допуск по выполнению нормативов ГТО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сентябрь-ноябрь по отдельному графику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МППС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>Выступления на родительских собраниях «Первый раз в первый класс: адаптация первоклассников к школе»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 xml:space="preserve">Социально-психологическое тестирование и мониторинг психологической безопасности среди </w:t>
            </w:r>
            <w:proofErr w:type="gramStart"/>
            <w:r w:rsidRPr="009660E5">
              <w:rPr>
                <w:b w:val="0"/>
                <w:sz w:val="24"/>
                <w:szCs w:val="24"/>
              </w:rPr>
              <w:t>обучающихся</w:t>
            </w:r>
            <w:proofErr w:type="gramEnd"/>
            <w:r w:rsidRPr="009660E5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Мониторинг состояния экологического воспитания и образования в 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Ютазинском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районе (сбор и анализ отчетов о состоянии экологического и трудового воспитания)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социального паспорта общеобразовательных учреждений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 банка данных семей, находящихся в социально опасном положении, в трудной жизненной ситуации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учащихся, стоящих на ВШУ, ПДН; неблагополучных семей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Мониторинг объединений дополнительного образования и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</w:rPr>
              <w:t>охвата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</w:rPr>
              <w:t xml:space="preserve"> обучающихся  дополнительным образованием</w:t>
            </w: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в общеобразовательных учреждениях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программ дополнительного образования в МБУ ДО «ЦДТ»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Изучение состояния воспитательной работы в МБОУ «Мало-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ООШ»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Общешкольные и классные родительские собрания по вопросам безопасности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обучающихся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, в 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т.ч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. ЗОЖ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Руководители ОУ,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Республиканская родительская конференция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этап Республиканского конкурса родительских комитетов «Секреты дружного класса»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f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 w:rsidRPr="009660E5">
              <w:rPr>
                <w:bCs/>
                <w:sz w:val="24"/>
                <w:szCs w:val="24"/>
              </w:rPr>
              <w:t>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До 8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Общероссийский родительский форум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f"/>
              <w:shd w:val="clear" w:color="auto" w:fill="FFFFFF"/>
              <w:ind w:hanging="7"/>
              <w:rPr>
                <w:bCs/>
                <w:sz w:val="24"/>
                <w:szCs w:val="24"/>
                <w:lang w:val="en-US"/>
              </w:rPr>
            </w:pPr>
            <w:r w:rsidRPr="009660E5">
              <w:rPr>
                <w:bCs/>
                <w:sz w:val="24"/>
                <w:szCs w:val="24"/>
              </w:rPr>
              <w:t>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12-14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Заседание районного родительского комитета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 семинары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 для ЗДВР с участием сотрудников ЦСГО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25 октября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интернета. Всероссийский урок безопасности школьников в сети Интернет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28-30 октября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мероприятия, посвященные Международному дню Учителя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«Символы России. Спортивные достижения»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«Парламентский урок – 2019» на тему: «Парламент, общество и 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"/>
              <w:spacing w:before="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15-20 октября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профильной смене антинаркотического проекта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"/>
              <w:spacing w:before="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25-27 октября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«Парад барабанщиков» среди юнармейских отрядов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«Учитель года Республики Татарстан по курсу «Основы безопасности жизнедеятельности» (районный этап)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«Психологическая служба образовательной организации» (кабинет педагога-психолога как эффективный инструмент психолого-педагогического сопровождения образовательного процесса в условиях реализации ФГОС)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 – февраль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творческих работ и сочинений антикоррупционной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 «Надо жить честно»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методик преподавания «Мы твои – друзья»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 – май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военно-прикладному многоборью «Гонка героев-2019» среди юнармейских отрядов ПОО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Default"/>
              <w:shd w:val="clear" w:color="auto" w:fill="FFFFFF"/>
              <w:rPr>
                <w:rFonts w:eastAsia="Calibri"/>
                <w:color w:val="auto"/>
                <w:lang w:eastAsia="en-US"/>
              </w:rPr>
            </w:pPr>
            <w:r w:rsidRPr="009660E5">
              <w:rPr>
                <w:rFonts w:eastAsia="Calibri"/>
                <w:color w:val="auto"/>
                <w:lang w:eastAsia="en-US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Республиканская смена активистов «Осенняя школа РДШ»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Default"/>
              <w:shd w:val="clear" w:color="auto" w:fill="FFFFFF"/>
              <w:rPr>
                <w:rFonts w:eastAsia="Calibri"/>
                <w:color w:val="auto"/>
                <w:lang w:eastAsia="en-US"/>
              </w:rPr>
            </w:pPr>
            <w:r w:rsidRPr="009660E5">
              <w:rPr>
                <w:rFonts w:eastAsia="Calibri"/>
                <w:color w:val="auto"/>
                <w:lang w:eastAsia="en-US"/>
              </w:rPr>
              <w:t>ЗНВР,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активистов РДШ «Стань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дной Командой» (СОК)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Default"/>
              <w:shd w:val="clear" w:color="auto" w:fill="FFFFFF"/>
              <w:rPr>
                <w:rFonts w:eastAsia="Calibri"/>
                <w:color w:val="auto"/>
                <w:lang w:eastAsia="en-US"/>
              </w:rPr>
            </w:pPr>
            <w:r w:rsidRPr="009660E5">
              <w:rPr>
                <w:rFonts w:eastAsia="Calibri"/>
                <w:color w:val="auto"/>
                <w:lang w:eastAsia="en-US"/>
              </w:rPr>
              <w:t>ЗНВР,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на лучший интернет-контент патриотической и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тематики </w:t>
            </w:r>
            <w:proofErr w:type="gramEnd"/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Default"/>
              <w:shd w:val="clear" w:color="auto" w:fill="FFFFFF"/>
              <w:rPr>
                <w:rFonts w:eastAsia="Calibri"/>
                <w:color w:val="auto"/>
                <w:lang w:eastAsia="en-US"/>
              </w:rPr>
            </w:pPr>
            <w:r w:rsidRPr="009660E5">
              <w:rPr>
                <w:rFonts w:eastAsia="Calibri"/>
                <w:color w:val="auto"/>
                <w:lang w:eastAsia="en-US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Проведение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учебно – тренировочных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эвакуаций в ОО района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«Замечательный вожатый»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методик преподавания программы «Разговор о правильном питании»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октябрь –  май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антиалкогольная акция «Здоровая пробежка»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руководители ОО,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8-10 октября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Подготовка и проведение в библиотеках выставок по темам «Мир без насилия»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классных часов, тематических бесед о ЗОЖ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Конкурс юнармейских отрядов «Статен в строю, силен в бою»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Классный час на тему: «Обязанность, долг, присяга»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Военно-спортивная игра «Вперед, юнармейцы!»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местного штаба отделения ВВПОД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культурно-массовых мероприятий в период осенних каникул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ЦДТ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31 октября-06 ноября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МППС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>Психологический десант в ОУ района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Методист-психолог,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>Выступления на родительских собраниях «Информационно-психологическая безопасность ребенка в современном обществе»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Методист-психолог,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>Классные часы с элементами тренинга «Познай самого себя»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Методист-психолог,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 xml:space="preserve">Социально-психологическое тестирование и мониторинг психологической безопасности среди </w:t>
            </w:r>
            <w:proofErr w:type="gramStart"/>
            <w:r w:rsidRPr="009660E5">
              <w:rPr>
                <w:b w:val="0"/>
                <w:sz w:val="24"/>
                <w:szCs w:val="24"/>
              </w:rPr>
              <w:t>обучающихся</w:t>
            </w:r>
            <w:proofErr w:type="gramEnd"/>
            <w:r w:rsidRPr="009660E5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>Диагностика у учащихся 1, 5, 10  классов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состояния физического здоровья школьников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Районная программа ЗОЖ на 2017-2020 гг.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сайтов образовательных учреждений по разделу «Воспитательная работа»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660E5">
              <w:rPr>
                <w:rFonts w:ascii="Times New Roman" w:hAnsi="Times New Roman" w:cs="Times New Roman"/>
                <w:sz w:val="24"/>
              </w:rPr>
              <w:t>Изучение организации работы по профилактике правонарушений (планы, заседание Совета профилактики, отряды профилактики, индивидуальная работа с учащимися)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9660E5">
              <w:rPr>
                <w:rFonts w:ascii="Times New Roman" w:hAnsi="Times New Roman" w:cs="Times New Roman"/>
                <w:sz w:val="24"/>
              </w:rPr>
              <w:t>Мониторинг реализации  образовательной программы «Путь к успеху»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660E5">
              <w:rPr>
                <w:rFonts w:ascii="Times New Roman" w:hAnsi="Times New Roman" w:cs="Times New Roman"/>
                <w:sz w:val="24"/>
              </w:rPr>
              <w:t>Мониторинг реализации  программы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</w:rPr>
              <w:t>Семьеведение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660E5">
              <w:rPr>
                <w:rFonts w:ascii="Times New Roman" w:hAnsi="Times New Roman" w:cs="Times New Roman"/>
                <w:sz w:val="24"/>
              </w:rPr>
              <w:t>Мониторинг вовлечения учащихся «группы риска» в дополнительное образование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Мониторинг проведения инструктажей по ТБ с обучающимися, в 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т.ч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. на уроках физической культуры </w:t>
            </w:r>
            <w:proofErr w:type="gramEnd"/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Муниципальный этап республиканского конкурса «Секреты дружного класса»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Ютазинская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участия в республиканских онлайн собраниях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 семинары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Рассмотрение вопросов ответственности за разжигание межнациональной и межконфессиональной розни, разъяснения сущности экстремизма, его общественной опасности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100-летие со дня рождения Михаила Тимофеевича Калашникова, российского конструктора стрелкового оружия (1919г.)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матери в России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музейных классных часов, посвященных 500-ю возведения Тульского кремля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Республиканский форум учителей предметной области «Физическая культура». Семинар методистов Развитие научно-исследовательской деятельности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рамка предмета «Физическая культура»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як» в рамках празднования дня народного единства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Семинар методистов «Развитие научно-исследовательской деятельности в рамках предмета «Физическая культура»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Муниципальный этап Чемпионата школьной баскетбольной лиги «КЭС-БАСКЕТ»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проектов «Школы героев. Истории славные страницы»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слет ВВПОД «ЮНАРМИЯ» 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"/>
              <w:spacing w:before="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видеороликов «Ребенок в мире прав» («Бала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хокук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даир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«Здоровая мама – здоровый ребенок!»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рисунков, плакатов «Нет терроризму», «Мы за мир!»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плакатов, рисунков «Нет – терроризму!»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ЗНВР, учителя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Разработка рекомендаций, буклетов для родителей и обучающихся по повышению информационной грамотности по вопросам современных религиозных течений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профилактических медицинских осмотров обучающихся, на предмет выявления лиц, употребляющих наркотические вещества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Совместно с УЦРБ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Ежегодные профилактические мероприятия, приуроченные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ко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Всемирному дню борьбы со СПИДом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VII</w:t>
            </w: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районный Слет активистов детских общественных организаций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Каракашлинская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профильная смена «Даешь новый курс»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культурно-массовых мероприятий в период осенних каникул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ЦДТ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30 октября-06 ноября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нормативов ВФСК ГТО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 с 1 по 11 классы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"/>
              <w:spacing w:before="0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ноябрь – апрель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МППС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 xml:space="preserve">Выступления на родительских собраниях «Разные темпераменты, разные подходы к </w:t>
            </w:r>
            <w:r w:rsidRPr="009660E5">
              <w:rPr>
                <w:b w:val="0"/>
                <w:sz w:val="24"/>
                <w:szCs w:val="24"/>
              </w:rPr>
              <w:lastRenderedPageBreak/>
              <w:t>воспитанию»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 xml:space="preserve">Психологический десант в ОУ района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>Семинар-тренинг с ЗДВР «Профилактика суицидального поведения у подростков»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 xml:space="preserve">Социально-психологическое тестирование и мониторинг психологической безопасности среди </w:t>
            </w:r>
            <w:proofErr w:type="gramStart"/>
            <w:r w:rsidRPr="009660E5">
              <w:rPr>
                <w:b w:val="0"/>
                <w:sz w:val="24"/>
                <w:szCs w:val="24"/>
              </w:rPr>
              <w:t>обучающихся</w:t>
            </w:r>
            <w:proofErr w:type="gramEnd"/>
            <w:r w:rsidRPr="009660E5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>Классные часы с элементами тренинга «Вокруг меня мир. Как нужно жить в нем?»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 xml:space="preserve">Диагностика исследования развития когнитивной и эмоционально-волевой сферы у учащихся 2-4 классов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организации мероприятий в образовательных организациях, направленных на выполнение двигательного режима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Районная программа ЗОЖ на 2017-2020 г.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Изучение состояния воспитательной работы в МБОУ «Мало-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ООШ»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участия в республиканских Интернет онлайн собраниях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фестиваль «Нет моей мамы лучше на свете»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совещания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Совещание руководителей ОО «Соблюдение здоровых и безопасных условий обучения и воспитания в школе»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1 ноября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Семинар учителей физической культуры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воспитательной работе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Ютазинская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Семинар заместителей директоров по воспитательной работе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 учителей музыки «Развитие стремления к самообразованию через эмоциональное восприятие произведений искусства»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руководитель РМО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14 ноября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Каразерикская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им.Г.Вильданова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Семинар учителей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ИЗО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«Развитие стремления к самообразованию через </w:t>
            </w: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эмоциональное восприятие произведений искусства»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ЗНВР, руководитель РМО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28 ноября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информатики в России. Всероссийская акция «Час кода». Тематический урок информатики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3-9 декабря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героев Отечества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III</w:t>
            </w: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открытая Республиканская научно-практическая конференция для обучающихся «Растим патриотов России»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– 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17 декабря – 26 февраля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Научно-практическая конференция «Подвигу жить!»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– 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1-30 декабря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научно-практическая конференция «Их имена составили славу России»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и проведение мероприятий в рамках Международного дня борьбы с коррупцией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Республиканский этап конкурса «Охрана труда глазами детей»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f"/>
              <w:shd w:val="clear" w:color="auto" w:fill="FFFFFF"/>
              <w:ind w:hanging="7"/>
              <w:rPr>
                <w:sz w:val="24"/>
                <w:szCs w:val="24"/>
              </w:rPr>
            </w:pPr>
            <w:r w:rsidRPr="009660E5">
              <w:rPr>
                <w:sz w:val="24"/>
                <w:szCs w:val="24"/>
              </w:rPr>
              <w:t xml:space="preserve">Смена «Галстучная страна» для активистов Республиканской общественной организации «Союз наследников Татарстана»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Default"/>
              <w:rPr>
                <w:bCs/>
                <w:color w:val="auto"/>
                <w:lang w:eastAsia="en-US"/>
              </w:rPr>
            </w:pPr>
            <w:r w:rsidRPr="009660E5">
              <w:rPr>
                <w:bCs/>
                <w:color w:val="auto"/>
                <w:lang w:eastAsia="en-US"/>
              </w:rPr>
              <w:t>ЗНВР,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f"/>
              <w:shd w:val="clear" w:color="auto" w:fill="FFFFFF"/>
              <w:ind w:hanging="7"/>
              <w:rPr>
                <w:sz w:val="24"/>
                <w:szCs w:val="24"/>
              </w:rPr>
            </w:pPr>
            <w:r w:rsidRPr="009660E5">
              <w:rPr>
                <w:sz w:val="24"/>
                <w:szCs w:val="24"/>
              </w:rPr>
              <w:t>Районная новогодняя елка для одаренных детей, активистов ДОО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Default"/>
              <w:rPr>
                <w:bCs/>
                <w:color w:val="auto"/>
                <w:lang w:eastAsia="en-US"/>
              </w:rPr>
            </w:pPr>
            <w:r w:rsidRPr="009660E5">
              <w:rPr>
                <w:bCs/>
                <w:color w:val="auto"/>
                <w:lang w:eastAsia="en-US"/>
              </w:rPr>
              <w:t>ЗНВР, методист по воспитательной работе, методист-психолог, руководители ОО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f"/>
              <w:shd w:val="clear" w:color="auto" w:fill="FFFFFF"/>
              <w:ind w:hanging="7"/>
              <w:rPr>
                <w:sz w:val="24"/>
                <w:szCs w:val="24"/>
              </w:rPr>
            </w:pPr>
            <w:r w:rsidRPr="009660E5">
              <w:rPr>
                <w:sz w:val="24"/>
                <w:szCs w:val="24"/>
              </w:rPr>
              <w:t>Республиканская новогодняя елка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f"/>
              <w:shd w:val="clear" w:color="auto" w:fill="FFFFFF"/>
              <w:ind w:hanging="7"/>
              <w:rPr>
                <w:sz w:val="24"/>
                <w:szCs w:val="24"/>
              </w:rPr>
            </w:pPr>
            <w:r w:rsidRPr="009660E5">
              <w:rPr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Зональные этапы Чемпионата Школьной баскетбольной лиги «КЭС-БАСКЕТ» в Республике Татарстан среди команд общеобразовательных организаций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Декабрь по плану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МОиНРТ</w:t>
            </w:r>
            <w:proofErr w:type="spellEnd"/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«Количество свечек зависит только от тебя»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Соревнования по плаванию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Декабрь, СОК «Олимп»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мероприятий к 1 декабря – Всемирному дню борьбы против СПИДа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Встреча с представителями военного комиссариата 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.Б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авлы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, 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Бавлинского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и 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Ютазинского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районов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культурно-массовых мероприятий в период зимних каникул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ЦДТ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27 декабря – 08 января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зимних пришкольных лагерей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26,27,28,30 декабря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МППС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элементами тренинга «Профилактика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виктимного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 xml:space="preserve">Диагностика исследования развития когнитивной и эмоционально-волевой сферы у учащихся 2-4 классов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>Семинар-практикум для родителей «Психологический климат в семье»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>Выступление на педагогических советах «Индивидуальный подход к детям с трудностями обучения в условиях общего образования»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 xml:space="preserve">Психологический десант в ОУ района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результативности участия образовательных учреждений в конкурсах, мероприятиях, соревнованиях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Заседание районного родительского комитета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работы районного родительского комитета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Организация участия в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республиканских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 Интернет онлайн-собраниях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«В гостях у Деда Мороза»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совещания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Семинар руководителей ШМО классных руководителей 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«Дым-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 педагогов-организаторов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Методист-психолог, куратор по детскому движению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 учителей ОБЖ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Ютазинская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зимних пришкольных лагерей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4,5,6 января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Международный день памяти жертв Холокоста. </w:t>
            </w:r>
          </w:p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от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фашисткой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блокады (1944 год)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часов, посвященных вопросам коррупции в государстве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Фестиваль школьных команд КВН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6-12 января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Республиканский фестиваль детского народного творчества «Без 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бергэ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6-12 января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Соревнования по волейболу в рамках проекта «Школьная волейбольная лига»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 профессионального мастерства работников сферы воспитания и дополнительного образования детей «Сердце отдаю детям», «Воспитать человека», «Лучший педагог-психолог») </w:t>
            </w:r>
            <w:proofErr w:type="gramEnd"/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af"/>
              <w:ind w:left="0"/>
              <w:rPr>
                <w:sz w:val="24"/>
                <w:szCs w:val="24"/>
              </w:rPr>
            </w:pPr>
            <w:r w:rsidRPr="009660E5">
              <w:rPr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– апрель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«Яркая здоровая зимушка-зима»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VIII</w:t>
            </w: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районный Слет активистов детского движения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Военно-спортивная игра «Гонка героев»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20-26 января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местного штаба отделения ВВПОД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советов детских общественных организаций «Актив года»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OLE_LINK294"/>
            <w:bookmarkStart w:id="1" w:name="OLE_LINK295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январь – май</w:t>
            </w:r>
            <w:bookmarkEnd w:id="0"/>
            <w:bookmarkEnd w:id="1"/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подвигов» среди общеобразовательных организаций и профессиональных образовательных организаций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Выставка книг, журналов по ЗОЖ, профилактике наркомании, о вреде алкоголя, курения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Методист-психолог, библиотекари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культурно-массовых мероприятий в период осенних каникул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ЦДТ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26 декабря – 08 января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Соревнования по лыжным гонкам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МППС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Диагностика с целью исследования личностных свойств толерантности у учащихся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Выступление на родительском собрании «Как помочь подростку выбрать будущую профессию?»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педагогических советах «Психолого-педагогическое сопровождение детей с ОВЗ в ОО»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Семинар – практикум «Профилактика синдрома профессионального выгорания или как жить полной жизнью и «не сгореть» на работе»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28 января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Изучение выполнения рекомендаций по итогам изучения воспитательной работы в МБОУ «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Байрякинская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СОШ»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Мониторинг охвата детей дополнительным образованием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Изучение работы  по пропаганде здорового образа жизни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работе, методист-психолог,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Заседание районного Совета отцов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плану районного совета отцов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Участие в республиканских Интернет онлайн собраниях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«Семья за БДД»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20-26 января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Фестиваль «ГТО всей семьей»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совещания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Совещание учителей музыки и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ИЗО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«Анализ срезов знаний учащихся и корректировка плана работы»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руководитель РМО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24 января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Образовательные события: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российской науки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оборонно-спортивной работы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Районный конкурс «Лучший отряд ЮИД»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03-08 февраля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Комплексный план по БДД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Районная акция «Ребенок – главный пассажир»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03-08 февраля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Комплексный план по БДД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юных изобретателей «Кулибины 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руководители ОО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Веселые старты на коньках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ЦДТ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Подготовка и проведение в библиотеках выставок по темам «Литература и искусство народов России»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Конкурс видеороликов «Формула ЗОЖ»</w:t>
            </w:r>
          </w:p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#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ЯвыбираюЗОЖ</w:t>
            </w:r>
            <w:proofErr w:type="spellEnd"/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руководители ОО,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Деловая игра «Ваш пассажир – ребенок»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Комплексный план по БДД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17-23 февраля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Уроки мужества, посвященные Дню защитников Отечества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научно-практическая конференция «Растим патриотов России»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ЗДВР, преподаватели-организаторы ОБЖ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Военно-спортивная игра «Победа»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Республиканский форум классных руководителей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воспитательной работе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Соревнования по шашкам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работе, ЦДТ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Республиканский межведомственный конкурс сочинений учащихся 10-11 классов о работниках прокуратуры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МППС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 xml:space="preserve">Проведение  диагностического обследования на выявление  уровня тревожности и самооценки у учащихся 6-11 классов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>Психологический десант в ОУ района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>Выступления на родительских собраниях «Профилактика суицидального поведения у детей и подростков»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>Выступления на педагогическом совете «Стратегия работы с детьми «группы риска»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9660E5">
              <w:rPr>
                <w:b w:val="0"/>
                <w:sz w:val="24"/>
                <w:szCs w:val="24"/>
              </w:rPr>
              <w:t>Классный час с элементами тренинга «Откровенный разговор с самим собой»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Изучение выполнения рекомендаций в МБОУ «Мало-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ООШ»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удовлетворенности родителей качеством предоставляемых образовательных услуг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охвата детским движением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</w:rPr>
              <w:t>Мониторинг патриотического воспитания учащихся образовательных учреждений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3420"/>
              </w:tabs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Районная семейная эстафета «В одном строю отец и сын»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17-23 февраля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совета отцов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родительский форум с участием специалистов различных структур и ведомств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17-23 февраля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районного родительского комитета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Организация и проведение анкетирования среди родительской общественности «Удовлетворенность качеством услуг»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Организация участия в республиканских Интернет онлайн собраниях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совещания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Неделя ОБЖ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17-22 февраля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ЗНВР, методист по воспитательной работе, методист-психолог,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Международный день борьбы с наркоманией и наркобизнесом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25-30 марта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25-30 марта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Опрос обучающихся 9-11 классов «Сталкивались ли вы с явлениями коррупции?»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движения, ДРД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форум «Образование России»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3-4 марта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Региональный этап всероссийских конкурсов для детей и родителей, направленных на формирование культуры питание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Методист – 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Республиканская смена активистов «Весенняя школа РДШ»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"/>
              <w:spacing w:before="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Поволжская научная экологическая конференция школьников имени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А.М.Терентьева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"/>
              <w:spacing w:before="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журналистов «Сила слова»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"/>
              <w:spacing w:before="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ЗНВР, куратор детского движения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«Психолого-педагогическое сопровождение инвалидов и лиц с ограниченными возможностями здоровья»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"/>
              <w:spacing w:before="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спортивных игр школьных спортивных клубов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"/>
              <w:spacing w:before="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Республиканская военно-спортивная игра «Зарница»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"/>
              <w:spacing w:before="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299"/>
            <w:bookmarkStart w:id="3" w:name="OLE_LINK300"/>
            <w:bookmarkStart w:id="4" w:name="OLE_LINK301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 –  июнь</w:t>
            </w:r>
            <w:bookmarkEnd w:id="2"/>
            <w:bookmarkEnd w:id="3"/>
            <w:bookmarkEnd w:id="4"/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Классные часы, приуроченные Международному дню борьбы с наркоманией и наркобизнесом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IX</w:t>
            </w: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районный Слет активистов детского движения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23-29 марта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Байрякинская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Муниципальный этап республиканского конкурса «Безопасное колесо»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23-29 марта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«Эко-Весна-2020»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23-29 марта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V</w:t>
            </w: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районная научно-практическая конференция «Культура. Наука. Интеллект»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ЗНУР, 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23-29 марта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март, СОК «Олимп»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научно-практическая конференция «Подвигу жить!»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ЗНВР, методист по воспитательной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марта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культурно-массовых мероприятий в период весенних каникул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ЦДТ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23 марта – 31 марта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МППС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12474"/>
              </w:tabs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Психологический десант в ОУ района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12474"/>
              </w:tabs>
              <w:spacing w:after="0"/>
              <w:jc w:val="both"/>
              <w:rPr>
                <w:rStyle w:val="0pt"/>
                <w:rFonts w:eastAsiaTheme="minorHAnsi"/>
                <w:color w:val="FF0000"/>
                <w:spacing w:val="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«Профилактика употребления ПАВ в подростковой среде»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1247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педагогических советах «Профилактика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виктимного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1247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элементами тренинга «Мир профессий: мой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выбор-мой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успех»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1247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Диагностическое обследование по профориентац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ии у у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чащихся 9, 11 классов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Мониторинг реализации ФЗ-120 «Об основах системы профилактики безнадзорности и правонарушений несовершеннолетних» в общеобразовательных учреждениях района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Муниципальная контрольная работа по предмету «Физическая культура» в 5 классах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«Великое чудо – семья»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02-08 марта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Родительские собрания по профилактике наркомании и ЗОЖ с приглашением специалистов «Как распознать начало наркомании», «Употребление алкогольных напитков во внеурочное время»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Организация участия в республиканских Интернет онлайн собраниях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совещания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Предметная неделя по физической культуре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16-21 марта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Семинар учителей музыки и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ИЗО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«Развитие способности к самообразованию через использование национально-регионального компонента»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ЗНВР, руководитель РМО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12 марта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Ютазинская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 руководителей ШМО классных руководителей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по воспитательной работе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ООШ №2»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Семинар учителей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физической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культур и ОБЖ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местного самоуправления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Неделя музыки и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руководитель РМО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20-25 апреля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Неделя классного руководителя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работе, руководитель РМ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13-18 апреля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«Шаги Победы»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воспитательной работе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Смотр-конкурс на лучшую образовательную организацию по предмету «Основы безопасности жизнедеятельности»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Финал республиканского этапа Всероссийских спортивных соревнований школьников «Президентские состязания»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научно-практическая конференция «Шаг в профессию»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Методист-психолог 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Региональная научно-практическая конференция обучающихся «</w:t>
            </w:r>
            <w:proofErr w:type="spellStart"/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ЭКОЛОГиЯ</w:t>
            </w:r>
            <w:proofErr w:type="spellEnd"/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«ЭКО-весна»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1 апреля – </w:t>
            </w:r>
          </w:p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Районные соревнования «Школа безопасности» среди учащихся общеобразовательных организаций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"/>
              <w:spacing w:before="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ЗНВР, ЗДВР, Методист-психолог, педагоги-организаторы ОБЖ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20-26 апреля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«Своя игра» в рамках празднования 100-летия ТАССР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pStyle w:val="1"/>
              <w:spacing w:before="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Начальник, 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20-26 апреля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tabs>
                <w:tab w:val="left" w:pos="22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Учебные сборы по основам военной службы с юношами 10 классов общеобразовательных организаций Республики Татарстан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eastAsia="Calibri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337"/>
            <w:bookmarkStart w:id="6" w:name="OLE_LINK338"/>
            <w:bookmarkStart w:id="7" w:name="OLE_LINK339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апрель – июнь</w:t>
            </w:r>
          </w:p>
          <w:bookmarkEnd w:id="5"/>
          <w:bookmarkEnd w:id="6"/>
          <w:bookmarkEnd w:id="7"/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апрель – ноябрь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Районный конкурс «Вместе против коррупции»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ЗДВР, классные руководители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06-12 апреля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Районный конкурс хоров «Пою тебе, мой край родной»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13-19 апреля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«Безопасность»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13-19 апреля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Комплексный план по БДД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антинаркотическая акция «Будь готов! Скажи, нет!»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Соревнования по 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стритболу</w:t>
            </w:r>
            <w:proofErr w:type="spellEnd"/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Участие в республиканском конкурсе отрядов по профилактике правонарушений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Проведение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учебно – тренировочных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эвакуаций в ОО района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20-26 апреля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МППС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«Как поддержать ребенка во время выпускных и вступительных экзаменов</w:t>
            </w: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 ДОУ «Определение стартового уровня к школьному обучению детей дошкольного возраста»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десант в ОУ района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Изучение рекомендаций в МБОУ «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Байрякинская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СОШ»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«Когда все вместе»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06-12 апреля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Заседание районного родительского комитета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Организация участия в республиканских Интернет онлайн собраниях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совещания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Совещание учителей музыки и </w:t>
            </w:r>
            <w:proofErr w:type="gram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ИЗО</w:t>
            </w:r>
            <w:proofErr w:type="gram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руководитель РМО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Семинар педагогов-организаторов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«Дым-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 заместителей директоров по воспитательной работе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 – 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Победы советского народа в Великой Отечественной войне 1941-1945 годов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Проведение серии классные часов «Открытый диалог» по антикоррупционной направленности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ЗДВР, классные руководители 8 классов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чтецов, посвященный 75-летию Победы в ВОВ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04-10 мая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Районный конку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рс стр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оя и песни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11-17 мая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Велостарты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– зеленый свет»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25-31 мая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Районные учебно-тренировочные сборы по ОВС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методист - 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25-31 мая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детского технического творчества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детского народного творчества «Без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«Россия без табака»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  <w:r w:rsidRPr="009660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Участие в республиканской акции «Жизнь без наркотиков»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Совещание с лидерами ДОО образовательных учреждений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Участие в Международном дне Детского телефона доверия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Совместно с МППС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антинаркотической работы в ОО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МППС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 готовности учащихся 4-х классов к переходу в среднее звено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телефона доверия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«Что такое психологическая готовность ребенка к школе?»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Психологический десант в ОУ района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охвата детским движением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работе, куратор детского движения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результативности участия образовательных учреждений в конкурсах, мероприятиях, соревнованиях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Заседание районного Совета отцов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План работы Совета отцов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«Наша дружная семья»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18-24 мая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Организация участия в республиканских Интернет онлайн собраниях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совещания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русского языка – Пушкинский день России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России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памяти и скорби – день начала Великой Отечественной войны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«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Легалка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не пройдет»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проект SMS-дети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Районный слет юных дарований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летних пришкольных лагерей, лагерей труда и отдыха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 1 июня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Межведомственная профилактическая операция «ПОДРОСТОК - 2020»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работе, методист-психолог,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Благотворительная акция «Помоги собраться в школу»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Начальник, 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15-20 июня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Летний фестиваль ВФСК ГТО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«Лучшее образовательное учреждение по профилактике ДДТТ»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22-27 июня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(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флеш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-моб) «Будь здоровым! Танцуй!»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Pr="0096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совещания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Республиканские профильные смены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9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14 августа – 12 сентября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Секционные заседания в рамках августовской педагогической конференции работников образования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Начальник, ЗНВР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24-29 августа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МБУ ДО ЦДТ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ЗНВР, МБУ ДО «ЦДТ»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24-29 августа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Начальник, ЗНВР, руководители ОУ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 xml:space="preserve">30 августа 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Августовское совещание работников образования и науки Республики Татарстан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Республиканские профильные смены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tabs>
                <w:tab w:val="left" w:pos="538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8" w:type="dxa"/>
            <w:gridSpan w:val="3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370" w:type="dxa"/>
            <w:gridSpan w:val="4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076" w:type="dxa"/>
            <w:gridSpan w:val="2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C0B75" w:rsidRPr="009660E5" w:rsidTr="00716710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</w:tr>
      <w:tr w:rsidR="005C0B75" w:rsidRPr="009660E5" w:rsidTr="00716710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Год памяти и славы в Российский Федерации (2020 год)</w:t>
            </w:r>
          </w:p>
        </w:tc>
      </w:tr>
      <w:tr w:rsidR="005C0B75" w:rsidRPr="009660E5" w:rsidTr="00716710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Всероссийский конкурс «</w:t>
            </w:r>
            <w:proofErr w:type="spellStart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Медиашкола</w:t>
            </w:r>
            <w:proofErr w:type="spellEnd"/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РДШ»</w:t>
            </w:r>
          </w:p>
        </w:tc>
      </w:tr>
      <w:tr w:rsidR="005C0B75" w:rsidRPr="009660E5" w:rsidTr="00716710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Всероссийский конкурс «Лучшая команда РДШ»</w:t>
            </w:r>
          </w:p>
        </w:tc>
      </w:tr>
      <w:tr w:rsidR="005C0B75" w:rsidRPr="009660E5" w:rsidTr="00716710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Всероссийский конкурс «На старт, Эко-отряд»</w:t>
            </w:r>
          </w:p>
        </w:tc>
      </w:tr>
      <w:tr w:rsidR="005C0B75" w:rsidRPr="009660E5" w:rsidTr="00716710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5C0B75" w:rsidRPr="009660E5" w:rsidRDefault="005C0B75" w:rsidP="005C0B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Проект по ранней профессиональной ориентации учащихся 6-11 классов «Билет в будущее»</w:t>
            </w:r>
          </w:p>
        </w:tc>
      </w:tr>
      <w:tr w:rsidR="007938BB" w:rsidRPr="009660E5" w:rsidTr="00716710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7938BB" w:rsidRPr="007938BB" w:rsidRDefault="007938BB" w:rsidP="007938BB">
            <w:pPr>
              <w:spacing w:after="0"/>
              <w:jc w:val="center"/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</w:pPr>
            <w:r w:rsidRPr="007938BB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 xml:space="preserve">Подготовка планов мероприятий по реализации программы развития системы образования 2016-2020 учебный год </w:t>
            </w:r>
            <w:proofErr w:type="spellStart"/>
            <w:r w:rsidRPr="007938BB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Ютазинского</w:t>
            </w:r>
            <w:proofErr w:type="spellEnd"/>
            <w:r w:rsidRPr="007938BB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7938B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938BB" w:rsidRPr="009660E5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938BB" w:rsidRPr="009660E5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«Дорожная карта» развития национального образования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Ютазинского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муници</w:t>
            </w:r>
            <w:r w:rsidR="003F7C1B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пального района на 2019-2020 учебный 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год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7938BB" w:rsidRPr="009660E5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7938BB" w:rsidRPr="009660E5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7938B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938BB" w:rsidRPr="009660E5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938BB" w:rsidRPr="009660E5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Пла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н-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график подготовки и проведения государственной итоговой аттестации учеников 9-х классов в 2019-2020 учебном году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7938BB" w:rsidRPr="009660E5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7938BB" w:rsidRPr="009660E5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7938B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0309F0" w:rsidRPr="009660E5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938BB" w:rsidRPr="009660E5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План – график подготовки и проведения государственной итоговой аттестации учеников 11-х классов в 2019-2020 учебном году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7938BB" w:rsidRPr="009660E5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7938BB" w:rsidRPr="009660E5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0309F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План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–г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рафик проведения процедур в рамках МСОКО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0309F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План работы образовательных учреждений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0309F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Дорожная карта по введению ФГОС СОО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0309F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Дорожная карта по введению ФГОС для детей с ограниченными возможностями здоровья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0309F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0309F0" w:rsidRDefault="000309F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План-график подготовки и проведения муниципального, республиканского и всероссийского </w:t>
            </w:r>
            <w:r w:rsidR="00E80BD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этапов олимпиады школьников в 2019-2020 учебном году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0309F0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0309F0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E80BD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80BD5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E80BD5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План мероприятий по реализации  рекомендации августовского совещания работников образования и науки 2019 года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E80BD5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E80BD5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E80BD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80BD5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E80BD5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План реализации Программы по финансовой грамотности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E80BD5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E80BD5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E80BD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80BD5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E80BD5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План мероприятий по реализации ведомственной программы «Русский язык в Татарстане» на 2019-2020 учебный год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E80BD5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E80BD5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E80BD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80BD5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12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E80BD5" w:rsidRDefault="00E80BD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План по подготовке и проведению мероприятий, посвященных празднованию</w:t>
            </w:r>
            <w:r w:rsidR="00AE3A9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75-й годовщины Победы в Великой Отечественной войне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E80BD5" w:rsidRDefault="00AE3A94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E80BD5" w:rsidRDefault="00AE3A94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AE3A94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AE3A94" w:rsidRDefault="00AE3A94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13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AE3A94" w:rsidRDefault="00AE3A94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План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реализации Программы развития системы образования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Ютазинского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муниципального района на 2020-2023 годы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AE3A94" w:rsidRDefault="00AE3A94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AE3A94" w:rsidRDefault="00AE3A94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AE3A94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AE3A94" w:rsidRDefault="00AE3A94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14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AE3A94" w:rsidRDefault="00AE3A94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Программа мероприятий по реализации приоритетного национального проекта «Образование» на 2019-2020 год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AE3A94" w:rsidRDefault="00AE3A94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 кв.</w:t>
            </w:r>
          </w:p>
          <w:p w:rsidR="00AE3A94" w:rsidRDefault="00AE3A94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2019 г.</w:t>
            </w:r>
          </w:p>
        </w:tc>
        <w:tc>
          <w:tcPr>
            <w:tcW w:w="1985" w:type="dxa"/>
            <w:shd w:val="clear" w:color="auto" w:fill="auto"/>
          </w:tcPr>
          <w:p w:rsidR="00AE3A94" w:rsidRDefault="00AE3A94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AE3A94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AE3A94" w:rsidRDefault="0078583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AE3A94" w:rsidRDefault="00AE3A94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План мероприятий на 2020 год по реализации государственной программы Республики Татарстан «Сохранение, изучение и развитие государственных языков Республики Татарстан и других языков в Республике Татарстан н</w:t>
            </w:r>
            <w:r w:rsidR="00785832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 2014-2020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годы»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AE3A94" w:rsidRDefault="0078583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AE3A94" w:rsidRDefault="0078583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78583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85832" w:rsidRDefault="0078583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16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85832" w:rsidRDefault="0078583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Программа капитального ремонта образовательных учреждений на 2020-2023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785832" w:rsidRDefault="0078583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В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т.г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85832" w:rsidRDefault="0078583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785832" w:rsidRPr="009660E5" w:rsidTr="00716710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785832" w:rsidRPr="00785832" w:rsidRDefault="00785832" w:rsidP="00785832">
            <w:pPr>
              <w:tabs>
                <w:tab w:val="left" w:pos="3550"/>
              </w:tabs>
              <w:spacing w:after="0"/>
              <w:jc w:val="center"/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</w:pPr>
            <w:r w:rsidRPr="00785832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 xml:space="preserve">План </w:t>
            </w:r>
            <w:proofErr w:type="gramStart"/>
            <w:r w:rsidRPr="00785832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работы совета руководителей учреждений образования</w:t>
            </w:r>
            <w:proofErr w:type="gramEnd"/>
          </w:p>
        </w:tc>
      </w:tr>
      <w:tr w:rsidR="0078583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85832" w:rsidRDefault="0078583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85832" w:rsidRDefault="0078583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приоритетных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направления развития муниципальной системы образования в 2019-2020 учебном году.</w:t>
            </w:r>
          </w:p>
          <w:p w:rsidR="00785832" w:rsidRDefault="0078583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Укрепление материально- технической базы, создание в образовательных учреждениях безопасных условий в организации учебн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о-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воспитательного процесса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785832" w:rsidRDefault="0078583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785832" w:rsidRDefault="0078583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78583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85832" w:rsidRDefault="0078583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85832" w:rsidRDefault="0078583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 работе на основе</w:t>
            </w:r>
            <w:r w:rsidR="0043268B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мониторингового подхода к совершенствованию профессиональных компетенций педагогов и обеспечению качественного образования обучающихся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785832" w:rsidRDefault="0043268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785832" w:rsidRDefault="0043268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43268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43268B" w:rsidRDefault="0043268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43268B" w:rsidRDefault="0043268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базовых и сетевых</w:t>
            </w:r>
            <w:r w:rsidR="0091591D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школ как ресурсных центров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43268B" w:rsidRDefault="0091591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43268B" w:rsidRDefault="0091591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91591D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91591D" w:rsidRDefault="0091591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91591D" w:rsidRDefault="0091591D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Об </w:t>
            </w:r>
            <w:r w:rsidR="00844987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исполнении  муниципального задания ООУ, УДО, ДОУ за 2019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91591D" w:rsidRDefault="0084498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91591D" w:rsidRDefault="0084498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4987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4987" w:rsidRDefault="0084498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4987" w:rsidRDefault="00844987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Итоги республиканской и всероссийской олимпиады школьников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4987" w:rsidRDefault="0084498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844987" w:rsidRDefault="0084498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4987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4987" w:rsidRDefault="0084498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4987" w:rsidRDefault="00844987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работы по аттестации работников  образования в 2019- 2020 учебном году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4987" w:rsidRDefault="0084498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844987" w:rsidRDefault="0084498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4987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4987" w:rsidRDefault="0084498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4987" w:rsidRDefault="00844987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государственной итоговой аттестации выпускников 9 в 2019 году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4987" w:rsidRDefault="0084498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844987" w:rsidRDefault="0084498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4987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4987" w:rsidRDefault="0084498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4987" w:rsidRDefault="00844987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Результаты государственной итоговой аттестации выпускников 11 классов 2019 года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4987" w:rsidRDefault="0084498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844987" w:rsidRDefault="0084498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4987" w:rsidRPr="009660E5" w:rsidTr="00716710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844987" w:rsidRPr="00844987" w:rsidRDefault="00844987" w:rsidP="00844987">
            <w:pPr>
              <w:spacing w:after="0"/>
              <w:jc w:val="center"/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</w:pPr>
            <w:r w:rsidRPr="00844987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Совещания с руководителями общеобразовательных  учреждений</w:t>
            </w:r>
          </w:p>
        </w:tc>
      </w:tr>
      <w:tr w:rsidR="00844987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4987" w:rsidRDefault="007A5203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4987" w:rsidRDefault="007A5203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Об итогах приемки образовательных учреждений к новому учебному году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4987" w:rsidRDefault="007A5203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844987" w:rsidRDefault="007A5203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7A5203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A5203" w:rsidRDefault="007A5203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A5203" w:rsidRDefault="007A5203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 мерах обеспечения комплексной безопасности образовательных учреждений в 2019-2020 учебном году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7A5203" w:rsidRDefault="007A5203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7A5203" w:rsidRDefault="007A5203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7A5203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A5203" w:rsidRDefault="007A5203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A5203" w:rsidRDefault="007A5203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Основные характеристики системы образования муниципального района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( 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 итогам отчета в МО и Н РТ)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7A5203" w:rsidRDefault="007A5203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7A5203" w:rsidRDefault="007A5203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7A5203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A5203" w:rsidRDefault="007A5203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A5203" w:rsidRDefault="007A5203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 итогах изучения планирования работы образовательных учреждения на 2019-2020 учебный год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7A5203" w:rsidRDefault="007A5203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7A5203" w:rsidRDefault="007A5203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7A5203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A5203" w:rsidRDefault="007A5203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A5203" w:rsidRDefault="007A5203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ООУ в 1-х классах.</w:t>
            </w:r>
            <w:r w:rsidR="00EE054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Готовность первоклассников к школе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7A5203" w:rsidRDefault="00EE05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7A5203" w:rsidRDefault="00EE05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EE054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E0540" w:rsidRDefault="00EE05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EE0540" w:rsidRDefault="00EE054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Итоги школьного этапа всероссийской и региональной олимпиады школьников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EE0540" w:rsidRDefault="00EE05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  <w:shd w:val="clear" w:color="auto" w:fill="auto"/>
          </w:tcPr>
          <w:p w:rsidR="00EE0540" w:rsidRDefault="00EE05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EE054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E0540" w:rsidRDefault="00EE05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EE0540" w:rsidRDefault="00EE054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Результаты республиканского и муниципального мониторинга образовательных достижений обучающихся 3- 4 классов по русскому языку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математике, окружающему миру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EE0540" w:rsidRDefault="00EE05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EE0540" w:rsidRDefault="00EE05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EE054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E0540" w:rsidRDefault="00EE05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EE0540" w:rsidRDefault="00EE054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республиканского мониторинга образовательных достижений обучающихся 5,6 классов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EE0540" w:rsidRDefault="00EE05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EE0540" w:rsidRDefault="00EE05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EE054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E0540" w:rsidRDefault="00EE05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EE0540" w:rsidRDefault="00EE054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Реализация принципа преемственности между обучением на уровнях начального  и основного общего образования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EE0540" w:rsidRDefault="00EE05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EE0540" w:rsidRDefault="00EE05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EE054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E0540" w:rsidRDefault="00EE05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EE0540" w:rsidRDefault="001F4FE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 итогах мониторинга школ с низкими образовательными результатами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EE0540" w:rsidRDefault="001F4FE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  <w:p w:rsidR="001F4FEE" w:rsidRDefault="001F4FE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EE0540" w:rsidRDefault="001F4FE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1F4FEE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1F4FEE" w:rsidRDefault="001F4FE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1F4FEE" w:rsidRDefault="001F4FE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Результаты муниципальных контрольных работ по итогам 1 четверти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1F4FEE" w:rsidRDefault="001F4FE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1F4FEE" w:rsidRDefault="001F4FE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1F4FEE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1F4FEE" w:rsidRDefault="001F4FE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12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1F4FEE" w:rsidRDefault="001F4FE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Реализация ФЗ-120 « Об основах системы профилактики безнадзорности и правонарушений несовершеннолетних»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1F4FEE" w:rsidRDefault="001F4FE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1F4FEE" w:rsidRDefault="001F4FE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1F4FEE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1F4FEE" w:rsidRDefault="001F4FE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13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1F4FEE" w:rsidRDefault="001F4FE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образовательных достижений обучающихся 4 классов по русскому языку, математике, окружающему миру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1F4FEE" w:rsidRDefault="001F4FE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1F4FEE" w:rsidRDefault="001F4FE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1F4FEE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1F4FEE" w:rsidRDefault="001F4FE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14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1F4FEE" w:rsidRDefault="001F4FE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Пробное тестирование в 10 классах по русскому языку и математике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1F4FEE" w:rsidRDefault="001F4FE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  <w:p w:rsidR="001F4FEE" w:rsidRDefault="001F4FE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1F4FEE" w:rsidRDefault="001F4FE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1F4FEE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1F4FEE" w:rsidRDefault="001F4FE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1F4FEE" w:rsidRDefault="00E97B35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учреждений по подготовке к ГИА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1F4FEE" w:rsidRDefault="00E97B35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1F4FEE" w:rsidRDefault="00E97B3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E97B3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97B35" w:rsidRDefault="00E97B3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16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E97B35" w:rsidRDefault="00E97B35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Результаты независимой оценки качества знаний учащихся 4,6,8 классов по иностранному языку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E97B35" w:rsidRDefault="00E97B35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E97B35" w:rsidRDefault="00E97B3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E97B3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97B35" w:rsidRDefault="00E97B3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17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E97B35" w:rsidRDefault="00E97B35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 организации работы школ по обучению детей с ОВЗ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E97B35" w:rsidRDefault="00E97B35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E97B35" w:rsidRDefault="00E97B3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E97B3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97B35" w:rsidRDefault="00E97B3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18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E97B35" w:rsidRDefault="00E97B35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Состояние контроля и методической поддержки  молодых и вновь принятых учителей. Целевое обучение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E97B35" w:rsidRDefault="00846B0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E97B35" w:rsidRDefault="00846B0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6B0F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6B0F" w:rsidRDefault="00846B0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6B0F" w:rsidRDefault="00846B0F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Состояние работы по профилактике детского травматизма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6B0F" w:rsidRDefault="00846B0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846B0F" w:rsidRDefault="00846B0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6B0F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6B0F" w:rsidRDefault="00846B0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20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6B0F" w:rsidRDefault="00846B0F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образовательных достижений обучающихся 2-4 классов по русскому языку, математике, окружающему миру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6B0F" w:rsidRDefault="00846B0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846B0F" w:rsidRDefault="00846B0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6B0F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6B0F" w:rsidRDefault="00846B0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21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6B0F" w:rsidRDefault="00846B0F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 состоянии преподавания родных языков в школах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6B0F" w:rsidRDefault="00846B0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846B0F" w:rsidRDefault="00846B0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6B0F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6B0F" w:rsidRDefault="00846B0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22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6B0F" w:rsidRDefault="00846B0F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Эффективность ВШК и методического сопровождения обучения по ФГОС в пилотном режиме в 8-10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кл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6B0F" w:rsidRDefault="00846B0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846B0F" w:rsidRDefault="00846B0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6B0F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6B0F" w:rsidRDefault="00846B0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23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6B0F" w:rsidRDefault="00846B0F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Результаты муниципальных и директорских контрольных с претендентами на медали РФ « За особые успехи в учении»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6B0F" w:rsidRDefault="00846B0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846B0F" w:rsidRDefault="00846B0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6B0F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6B0F" w:rsidRDefault="00846B0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24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6B0F" w:rsidRDefault="00846B0F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муниципального этапа всероссийской и региональной олимпиады школьников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6B0F" w:rsidRDefault="005E662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846B0F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5E662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25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5E6629" w:rsidRDefault="005E662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проверки состояния охраны труда, техники безопасности и противопожарного состояния в ОУ.</w:t>
            </w:r>
          </w:p>
          <w:p w:rsidR="005E6629" w:rsidRDefault="005E662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Паспорт безопасности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5E6629" w:rsidRDefault="005E662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  <w:p w:rsidR="005E6629" w:rsidRDefault="005E662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5E662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26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5E6629" w:rsidRDefault="005E662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Анализ состояния работы ОУ по обучению детей с ОВЗ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5E6629" w:rsidRDefault="005E662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5E662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27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5E6629" w:rsidRDefault="005E662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муниципальных педагогических чтений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5E6629" w:rsidRDefault="005E662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5E662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28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5E6629" w:rsidRDefault="005E662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отдыха, труда и оздоровления обучающихся во время зимних каникул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5E6629" w:rsidRDefault="005E662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5E662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29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5E6629" w:rsidRDefault="005E662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Эффективность работы администрации школы по повышению профессионального роста педагогов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5E6629" w:rsidRDefault="005E662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5E662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30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5E6629" w:rsidRDefault="005E662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Эффективность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внутришкольного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контроля по профилактике неуспеваемости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5E6629" w:rsidRDefault="005E662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5E662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31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5E6629" w:rsidRDefault="005E662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образовательных достижений обучающихся 4 классов по русскому языку, математике, окружающему миру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5E6629" w:rsidRDefault="005E662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5E662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32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5E6629" w:rsidRDefault="005E662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 организации работы по подготовке к празднованию Дня Победы и Великой Отечественной войне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5E6629" w:rsidRDefault="005E662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5E662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E6629" w:rsidRDefault="005E66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33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5E6629" w:rsidRDefault="007B084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Результаты муниципальных и директорских контрольных работ по итогам 3 четверти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5E6629" w:rsidRDefault="007B084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5E6629" w:rsidRDefault="007B084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7B084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B0846" w:rsidRDefault="007B084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34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B0846" w:rsidRDefault="007B084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Организация контроля и руководства реализации программ внеурочной  деятельности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7B0846" w:rsidRDefault="007B084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7B0846" w:rsidRDefault="007B084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7B084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B0846" w:rsidRDefault="007B084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35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B0846" w:rsidRDefault="007B084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работы в ООУ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7B0846" w:rsidRDefault="007B084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7B0846" w:rsidRDefault="007B084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7B084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B0846" w:rsidRDefault="007B084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36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B0846" w:rsidRDefault="007B084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Результативность управленческой деятельности в школах по организации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предпрофильной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подготовки и профильного обучения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7B0846" w:rsidRDefault="007B084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7B0846" w:rsidRDefault="007B084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7B084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B0846" w:rsidRDefault="007B084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37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B0846" w:rsidRDefault="007B084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Итоги регионального </w:t>
            </w:r>
            <w:r w:rsidR="00844D86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этапа ВОШ и региональной олимпиады школьников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7B0846" w:rsidRDefault="00844D8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7B0846" w:rsidRDefault="00844D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4D8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4D86" w:rsidRDefault="00844D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38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4D86" w:rsidRDefault="00844D8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 порядке окончания учебного года. Организация подготовки и проведения промежуточной аттестации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4D86" w:rsidRDefault="00844D8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844D86" w:rsidRDefault="00844D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4D8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4D86" w:rsidRDefault="00844D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39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4D86" w:rsidRDefault="00844D8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ГИА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4D86" w:rsidRDefault="00844D8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844D86" w:rsidRDefault="00844D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4D8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4D86" w:rsidRDefault="00844D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40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4D86" w:rsidRDefault="00844D8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Профилактика и недопущения коррупционных рисков в системе образования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4D86" w:rsidRDefault="00844D8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844D86" w:rsidRDefault="00844D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4D8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4D86" w:rsidRDefault="00844D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41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4D86" w:rsidRDefault="00844D8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Итоги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международного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обследование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iPIPS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844D86" w:rsidRPr="00844D86" w:rsidRDefault="00844D8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по оценке развития первоклассников за первый год обучения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4D86" w:rsidRDefault="00844D8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844D86" w:rsidRDefault="00844D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4D8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4D86" w:rsidRDefault="00844D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42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4D86" w:rsidRDefault="00844D8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 итогах проведения государственной итоговой аттестации выпускников и окончании учебного года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4D86" w:rsidRDefault="00844D8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844D86" w:rsidRDefault="00844D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844D8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44D86" w:rsidRDefault="00844D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43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44D86" w:rsidRDefault="0061520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Апробация  и внедрения второго этапа Всероссийского физкультурн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о-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спортивного комплекса «ГТО»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4D86" w:rsidRDefault="0061520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Ежеквартально</w:t>
            </w:r>
          </w:p>
        </w:tc>
        <w:tc>
          <w:tcPr>
            <w:tcW w:w="1985" w:type="dxa"/>
            <w:shd w:val="clear" w:color="auto" w:fill="auto"/>
          </w:tcPr>
          <w:p w:rsidR="00844D86" w:rsidRDefault="0061520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61520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5206" w:rsidRDefault="0061520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44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615206" w:rsidRDefault="0061520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Соблюдение регламента работы участников образовательного процесса в ИС « Электронное образование в РТ»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615206" w:rsidRDefault="0061520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Ежемесячно </w:t>
            </w:r>
          </w:p>
        </w:tc>
        <w:tc>
          <w:tcPr>
            <w:tcW w:w="1985" w:type="dxa"/>
            <w:shd w:val="clear" w:color="auto" w:fill="auto"/>
          </w:tcPr>
          <w:p w:rsidR="00615206" w:rsidRDefault="0061520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61520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5206" w:rsidRDefault="0061520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45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615206" w:rsidRDefault="0061520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 итогах мониторинга успеваемости в ООУ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615206" w:rsidRDefault="00773F2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 течение</w:t>
            </w:r>
            <w:r w:rsidR="00615206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615206" w:rsidRDefault="0061520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61520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5206" w:rsidRDefault="0061520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46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615206" w:rsidRDefault="0061520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Итоги республиканского и муниципального пробного тестирования в 9 и 11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615206" w:rsidRDefault="00615206" w:rsidP="00773F2E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 течени</w:t>
            </w:r>
            <w:r w:rsidR="00773F2E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е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615206" w:rsidRDefault="0061520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</w:t>
            </w:r>
          </w:p>
        </w:tc>
      </w:tr>
      <w:tr w:rsidR="00615206" w:rsidRPr="009660E5" w:rsidTr="00716710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615206" w:rsidRPr="00615206" w:rsidRDefault="00615206" w:rsidP="00615206">
            <w:pPr>
              <w:spacing w:after="0"/>
              <w:jc w:val="center"/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</w:pPr>
            <w:r w:rsidRPr="00615206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Совещание с руководителями дошкольных образовательных учреждений</w:t>
            </w:r>
          </w:p>
        </w:tc>
      </w:tr>
      <w:tr w:rsidR="0061520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5206" w:rsidRDefault="0061520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615206" w:rsidRDefault="00D01C4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 итогах приемки дошкольных образовательных учреждений к новому учебному году.</w:t>
            </w:r>
          </w:p>
          <w:p w:rsidR="00D01C42" w:rsidRDefault="00D01C4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Планирование работы ДОУ на 2019-2020 учебный год.</w:t>
            </w:r>
          </w:p>
          <w:p w:rsidR="00D01C42" w:rsidRDefault="00D01C4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летней оздоровительной работы</w:t>
            </w:r>
          </w:p>
          <w:p w:rsidR="00D01C42" w:rsidRDefault="00D01C4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615206" w:rsidRDefault="00D01C4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Август </w:t>
            </w:r>
          </w:p>
        </w:tc>
        <w:tc>
          <w:tcPr>
            <w:tcW w:w="1985" w:type="dxa"/>
            <w:shd w:val="clear" w:color="auto" w:fill="auto"/>
          </w:tcPr>
          <w:p w:rsidR="00615206" w:rsidRDefault="0061520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  <w:p w:rsidR="00615206" w:rsidRDefault="0061520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</w:tc>
      </w:tr>
      <w:tr w:rsidR="00D01C4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01C42" w:rsidRDefault="00D01C4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D01C42" w:rsidRDefault="00D01C4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Анализ комплектования дошкольных образовательных учреждений детьми. Наполняемость групп.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Контроль за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электронной очередью по текущим датам.</w:t>
            </w:r>
          </w:p>
          <w:p w:rsidR="00D01C42" w:rsidRDefault="00D01C4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 итогах проверки годового планирования деятельности ДОУ на 2019-2020 учебный год.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D01C42" w:rsidRDefault="00D01C4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D01C42" w:rsidRDefault="00D01C42" w:rsidP="00D01C42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  <w:p w:rsidR="00D01C42" w:rsidRDefault="00D01C42" w:rsidP="00D01C42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</w:tc>
      </w:tr>
      <w:tr w:rsidR="00D01C4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01C42" w:rsidRDefault="00D01C4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D01C42" w:rsidRDefault="00D01C4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мониторинга качества предоставления услуг дошкольного образования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на основе МСОКО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D01C42" w:rsidRDefault="00D01C4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D01C42" w:rsidRDefault="00D01C42" w:rsidP="00D01C42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  <w:p w:rsidR="00D01C42" w:rsidRDefault="00D01C42" w:rsidP="00D01C42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</w:tc>
      </w:tr>
      <w:tr w:rsidR="00D01C4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01C42" w:rsidRDefault="00D01C4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D01C42" w:rsidRDefault="00D01C4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 мерах по упорядочению внебюджетной деятельности и практики оказания платных услуг в ДОУ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D01C42" w:rsidRDefault="006132A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6132A1" w:rsidRDefault="006132A1" w:rsidP="006132A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  <w:p w:rsidR="00D01C42" w:rsidRDefault="006132A1" w:rsidP="006132A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</w:tc>
      </w:tr>
      <w:tr w:rsidR="006132A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32A1" w:rsidRDefault="006132A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6132A1" w:rsidRDefault="006132A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Реализация « Дорожной карты» по развитию национального образования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6132A1" w:rsidRDefault="006132A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6132A1" w:rsidRDefault="006132A1" w:rsidP="006132A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  <w:p w:rsidR="006132A1" w:rsidRDefault="006132A1" w:rsidP="006132A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</w:tc>
      </w:tr>
      <w:tr w:rsidR="006132A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32A1" w:rsidRDefault="006132A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6132A1" w:rsidRDefault="006132A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Охраны труда и безопасность в ДОУ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6132A1" w:rsidRDefault="006132A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6132A1" w:rsidRDefault="006132A1" w:rsidP="006132A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  <w:p w:rsidR="006132A1" w:rsidRDefault="006132A1" w:rsidP="006132A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</w:tc>
      </w:tr>
      <w:tr w:rsidR="006132A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32A1" w:rsidRDefault="006132A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6132A1" w:rsidRDefault="006132A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Использование инновационных технологии в учебн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о-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воспитательной деятельности образовательного учреждения </w:t>
            </w:r>
          </w:p>
          <w:p w:rsidR="006132A1" w:rsidRDefault="006132A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 ходе и итогах аттестации педагогических и руководящих работников ДОУ в 2019-2020 учебном году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6132A1" w:rsidRDefault="006132A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6132A1" w:rsidRDefault="006132A1" w:rsidP="006132A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  <w:p w:rsidR="006132A1" w:rsidRDefault="006132A1" w:rsidP="006132A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</w:tc>
      </w:tr>
      <w:tr w:rsidR="006132A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32A1" w:rsidRDefault="006132A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6132A1" w:rsidRDefault="006132A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 состоянии дошкольного образования в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Ютазинском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муниципальном районе по итогам отчетов ДОУ на начало 2019 года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6132A1" w:rsidRDefault="006132A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6132A1" w:rsidRDefault="006132A1" w:rsidP="006132A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  <w:p w:rsidR="006132A1" w:rsidRDefault="006132A1" w:rsidP="006132A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</w:tc>
      </w:tr>
      <w:tr w:rsidR="006132A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32A1" w:rsidRDefault="006132A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6132A1" w:rsidRDefault="006132A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Оценка эффективности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предшкольного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образования по результатам мониторинга готовности детей к обучению в школе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6132A1" w:rsidRDefault="006132A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6132A1" w:rsidRDefault="006132A1" w:rsidP="006132A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  <w:p w:rsidR="006132A1" w:rsidRDefault="006132A1" w:rsidP="006132A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</w:tc>
      </w:tr>
      <w:tr w:rsidR="006132A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32A1" w:rsidRDefault="006132A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6132A1" w:rsidRDefault="006132A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Совершенствование методик по изучению татарского языка в условиях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билингвального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образования дошкольников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6132A1" w:rsidRDefault="008923D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8923D1" w:rsidRDefault="008923D1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  <w:p w:rsidR="006132A1" w:rsidRDefault="008923D1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</w:tc>
      </w:tr>
      <w:tr w:rsidR="006132A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32A1" w:rsidRDefault="008923D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6132A1" w:rsidRDefault="006132A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Охват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предшкольным</w:t>
            </w:r>
            <w:proofErr w:type="spellEnd"/>
            <w:r w:rsidR="008923D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образованием неорганизованных детей.</w:t>
            </w:r>
          </w:p>
          <w:p w:rsidR="008923D1" w:rsidRDefault="008923D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мониторинга качества дошкольного образования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в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т.ч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. обеспеченности населения услугами дошкольного образования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6132A1" w:rsidRDefault="008923D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8923D1" w:rsidRDefault="008923D1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  <w:p w:rsidR="006132A1" w:rsidRDefault="008923D1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</w:tc>
      </w:tr>
      <w:tr w:rsidR="008923D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923D1" w:rsidRDefault="008923D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12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923D1" w:rsidRDefault="008923D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 мерах по организации летнего отдыха, оздоровления детей  в ДОУ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Ютазинского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923D1" w:rsidRDefault="008923D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8923D1" w:rsidRDefault="008923D1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  <w:p w:rsidR="008923D1" w:rsidRDefault="008923D1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</w:tc>
      </w:tr>
      <w:tr w:rsidR="008923D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923D1" w:rsidRDefault="008923D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13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8923D1" w:rsidRDefault="008923D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работы муниципальных методических объединений, ПМПК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923D1" w:rsidRDefault="008923D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8923D1" w:rsidRDefault="008923D1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  <w:p w:rsidR="008923D1" w:rsidRDefault="008923D1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</w:tc>
      </w:tr>
      <w:tr w:rsidR="00D37727" w:rsidRPr="009660E5" w:rsidTr="00716710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D37727" w:rsidRPr="00D37727" w:rsidRDefault="00D37727" w:rsidP="00D37727">
            <w:pPr>
              <w:spacing w:after="0"/>
              <w:jc w:val="center"/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</w:pPr>
            <w:r w:rsidRPr="00D37727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Совещание с заместителями директор по учебн</w:t>
            </w:r>
            <w:proofErr w:type="gramStart"/>
            <w:r w:rsidRPr="00D37727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о-</w:t>
            </w:r>
            <w:proofErr w:type="gramEnd"/>
            <w:r w:rsidRPr="00D37727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 xml:space="preserve"> воспитательной работе</w:t>
            </w:r>
          </w:p>
        </w:tc>
      </w:tr>
      <w:tr w:rsidR="00D37727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37727" w:rsidRDefault="00D3772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37727" w:rsidRDefault="00D37727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образовательной деятельности в 2018-2019 учебном году и задачи на новый учебный год. Подготовка отчетов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37727" w:rsidRDefault="00D37727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D37727" w:rsidRDefault="00D37727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D37727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37727" w:rsidRDefault="00D3772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37727" w:rsidRDefault="00D37727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Планирование работы по подготовке к ГИА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37727" w:rsidRDefault="00D37727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D37727" w:rsidRDefault="00D37727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D37727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37727" w:rsidRDefault="00D3772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37727" w:rsidRDefault="00D37727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Порядок аттестации педагогических кадров на соответствии занимаемой должности и заявительной аттестации в 2019-2020 учебный год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37727" w:rsidRDefault="006A05E5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D37727" w:rsidRDefault="006A05E5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6A05E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A05E5" w:rsidRDefault="006A05E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A05E5" w:rsidRDefault="006A05E5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 состоянии методической работы в 2018/2019 учебном году и организации работы в новом учебном году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A05E5" w:rsidRDefault="006A05E5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6A05E5" w:rsidRDefault="006A05E5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6A05E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A05E5" w:rsidRDefault="006A05E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A05E5" w:rsidRDefault="005776E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 методической работе ба</w:t>
            </w:r>
            <w:r w:rsidR="005E7C6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зовых и опорных школ – ресурсных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центров</w:t>
            </w:r>
            <w:r w:rsidR="005E7C6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 в 2019-2020 учебном году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A05E5" w:rsidRDefault="005E7C65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6A05E5" w:rsidRDefault="005E7C65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5E7C6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E7C65" w:rsidRDefault="005E7C6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5E7C65" w:rsidRDefault="005E7C65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Основные характеристики системы образования муниципального района (по итогам отчетов)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E7C65" w:rsidRDefault="005E7C65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5E7C65" w:rsidRDefault="005E7C65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5E7C6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E7C65" w:rsidRDefault="005E7C6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5E7C65" w:rsidRDefault="0031207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 состоянии обучения в начальных классах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( 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 результатам входных  диагностических работ)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E7C65" w:rsidRDefault="0031207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5E7C65" w:rsidRDefault="0031207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31207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31207B" w:rsidRDefault="0031207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31207B" w:rsidRDefault="0031207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 работе по выполнению ФЦП «Русский язык»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1207B" w:rsidRDefault="0031207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31207B" w:rsidRDefault="0031207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F0355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F03551" w:rsidRDefault="00F0355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F03551" w:rsidRDefault="00F0355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входных контрольных работ в 6-11 классов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03551" w:rsidRDefault="00F0355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F03551" w:rsidRDefault="00F03551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F0355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F03551" w:rsidRDefault="00F0355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F03551" w:rsidRDefault="00F0355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пробного тестирования в форме ОГЭ/ЕГЭ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03551" w:rsidRDefault="00F03551" w:rsidP="00F03551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  <w:p w:rsidR="00F03551" w:rsidRDefault="00F03551" w:rsidP="00F03551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  <w:p w:rsidR="00F03551" w:rsidRDefault="00F03551" w:rsidP="00F03551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Февраль</w:t>
            </w:r>
          </w:p>
          <w:p w:rsidR="00F03551" w:rsidRDefault="00F03551" w:rsidP="00F03551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F03551" w:rsidRDefault="00F03551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F0355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F03551" w:rsidRDefault="00F0355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F03551" w:rsidRDefault="00F0355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 итогах школьного этапа предметных олимпиад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03551" w:rsidRDefault="00F0355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F03551" w:rsidRDefault="00F03551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F0355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F03551" w:rsidRDefault="00F0355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F03551" w:rsidRDefault="00F0355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Мониторинг качества обучения. Выполнение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госстандарта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по учебным предметам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03551" w:rsidRDefault="00F0355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  <w:p w:rsidR="00F03551" w:rsidRDefault="00F0355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  <w:p w:rsidR="00F03551" w:rsidRDefault="00F0355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  <w:p w:rsidR="00F03551" w:rsidRDefault="00F0355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F03551" w:rsidRDefault="00F03551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F0355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F03551" w:rsidRDefault="00F0355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F03551" w:rsidRDefault="0037124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Подготовка обучающихся 11 классов к итоговому сочинению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03551" w:rsidRDefault="0037124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F03551" w:rsidRDefault="0037124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37124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371242" w:rsidRDefault="0037124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371242" w:rsidRDefault="0037124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 ходе работы по педагогической аттестации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71242" w:rsidRDefault="0037124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371242" w:rsidRDefault="0037124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37124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371242" w:rsidRDefault="0037124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371242" w:rsidRDefault="0037124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 результативности работы по обучению иностранным языкам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71242" w:rsidRDefault="0037124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371242" w:rsidRDefault="0037124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37124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371242" w:rsidRDefault="0037124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16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371242" w:rsidRDefault="0037124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Мониторинг образовательных достижений обучающихся 2-4 классов по русскому языку, математики, окружающему миру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71242" w:rsidRDefault="0037124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371242" w:rsidRDefault="0037124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37124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371242" w:rsidRDefault="0037124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17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371242" w:rsidRDefault="0037124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работы по аттестации руководящих и педагогических кадров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71242" w:rsidRDefault="0037124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  <w:p w:rsidR="00371242" w:rsidRDefault="0037124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371242" w:rsidRDefault="0037124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37124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371242" w:rsidRDefault="0037124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18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371242" w:rsidRDefault="0037124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Формирование базы данных ГИА обучающихся 9 и 11 классов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71242" w:rsidRDefault="0037124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371242" w:rsidRDefault="0037124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37124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371242" w:rsidRDefault="0037124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19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371242" w:rsidRDefault="0037124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 итогах муниципального этапа предметных олимпиад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71242" w:rsidRDefault="0037124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371242" w:rsidRDefault="0037124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9B6208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9B6208" w:rsidRDefault="00F85BF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20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9B6208" w:rsidRDefault="00F85BF7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Анализ содержания и периодичности наполнения сайтов образовательных учреждений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9B6208" w:rsidRDefault="00F85BF7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9B6208" w:rsidRDefault="00F85BF7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F85BF7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F85BF7" w:rsidRDefault="00F85BF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F85BF7" w:rsidRDefault="00F85BF7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Итоги муниципальных педагогических чтений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85BF7" w:rsidRDefault="00F85BF7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F85BF7" w:rsidRDefault="00F85BF7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F85BF7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F85BF7" w:rsidRDefault="00F85BF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F85BF7" w:rsidRDefault="00F85BF7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 результатах итогового сочинения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85BF7" w:rsidRDefault="00F85BF7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F85BF7" w:rsidRDefault="00F85BF7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F85BF7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F85BF7" w:rsidRDefault="00F85BF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F85BF7" w:rsidRDefault="00F85BF7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Использование итогов ВПК в управленческой деятельности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85BF7" w:rsidRDefault="00F85BF7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F85BF7" w:rsidRDefault="00F85BF7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F85BF7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F85BF7" w:rsidRDefault="00F85BF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F85BF7" w:rsidRDefault="00F85BF7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 итогах собеседования с заместителями директоров школ по УВР по эффективности контрольн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о-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аналитической деятельности ( ВШК, ВСОКО, образовательный минимум, посещение уроков и внеурочных мероприятий)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85BF7" w:rsidRDefault="00F85BF7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F85BF7" w:rsidRDefault="00F85BF7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F85BF7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F85BF7" w:rsidRDefault="00F85BF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25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F85BF7" w:rsidRDefault="00F85BF7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Итоги мониторинга школ с низкими образовательными результатами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85BF7" w:rsidRDefault="00F85BF7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F85BF7" w:rsidRDefault="00F85BF7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F85BF7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F85BF7" w:rsidRDefault="00F85BF7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26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F85BF7" w:rsidRDefault="00F85BF7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Выполнение единого орфографического режима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85BF7" w:rsidRDefault="00F85BF7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F85BF7" w:rsidRDefault="00F85BF7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F85BF7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F85BF7" w:rsidRDefault="003946E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27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F85BF7" w:rsidRDefault="003946E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Результативность профессиональной и методической деятельности педагогов высшей квалификационной категории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85BF7" w:rsidRDefault="003946E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F85BF7" w:rsidRDefault="003946E9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3946E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3946E9" w:rsidRDefault="003946E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28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3946E9" w:rsidRDefault="003946E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 результатах работы по реализации ФГОС в 5 классах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946E9" w:rsidRDefault="003946E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3946E9" w:rsidRDefault="003946E9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3946E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3946E9" w:rsidRDefault="003946E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29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3946E9" w:rsidRDefault="004329E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образовательных учреждений по подготовке к государственной итоговой аттестации выпускников 9 и 11 классов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946E9" w:rsidRDefault="004329E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3946E9" w:rsidRDefault="004329E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4329E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4329E2" w:rsidRDefault="004329E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30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4329E2" w:rsidRDefault="004329E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 конкурсном отборе лучших учителей Республики Татарстан в рамках приоритетного национального проекта « Образование» в 2019 году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4329E2" w:rsidRDefault="004329E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4329E2" w:rsidRDefault="004329E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4329E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4329E2" w:rsidRDefault="004329E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4329E2" w:rsidRDefault="004329E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Об итогах регионального этапа предметных олимпиад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4329E2" w:rsidRDefault="004329E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4329E2" w:rsidRDefault="004329E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4329E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4329E2" w:rsidRDefault="004329E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4329E2" w:rsidRDefault="004329E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 результативности обучения в начальных классах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4329E2" w:rsidRDefault="004329E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4329E2" w:rsidRDefault="004329E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4329E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4329E2" w:rsidRDefault="004329E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4329E2" w:rsidRDefault="004329E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проведения ОГЭ-2019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4329E2" w:rsidRDefault="004329E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4329E2" w:rsidRDefault="004329E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4329E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4329E2" w:rsidRDefault="004329E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4329E2" w:rsidRDefault="004329E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проведения государственной итоговой аттестации выпускников в 11 классах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4329E2" w:rsidRDefault="004329E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4329E2" w:rsidRDefault="004329E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4329E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4329E2" w:rsidRDefault="004329E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4329E2" w:rsidRDefault="004329E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работы управления образованием и образовательных учреждений по реализации задач учебного года. Планирование работы на новый учебный год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4329E2" w:rsidRDefault="004329E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4329E2" w:rsidRDefault="004329E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4329E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4329E2" w:rsidRDefault="004329E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36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4329E2" w:rsidRDefault="004329E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методических конкурсов и семинаров, НПК педагогов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4329E2" w:rsidRDefault="004329E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Ежеквартально</w:t>
            </w:r>
          </w:p>
        </w:tc>
        <w:tc>
          <w:tcPr>
            <w:tcW w:w="1985" w:type="dxa"/>
            <w:shd w:val="clear" w:color="auto" w:fill="auto"/>
          </w:tcPr>
          <w:p w:rsidR="004329E2" w:rsidRDefault="004329E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4329E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4329E2" w:rsidRDefault="004329E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37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4329E2" w:rsidRDefault="004329E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Исполнение регламента работы ОУ в ИС « Электронное образование в РТ»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4329E2" w:rsidRDefault="004329E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  <w:shd w:val="clear" w:color="auto" w:fill="auto"/>
          </w:tcPr>
          <w:p w:rsidR="004329E2" w:rsidRDefault="004329E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4329E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4329E2" w:rsidRDefault="004329E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38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4329E2" w:rsidRDefault="004329E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Итоги диагностических и мониторинговых работ по учебным предметам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4329E2" w:rsidRDefault="004329E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 графику МСОКО</w:t>
            </w:r>
          </w:p>
        </w:tc>
        <w:tc>
          <w:tcPr>
            <w:tcW w:w="1985" w:type="dxa"/>
            <w:shd w:val="clear" w:color="auto" w:fill="auto"/>
          </w:tcPr>
          <w:p w:rsidR="004329E2" w:rsidRDefault="004329E2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F56831" w:rsidRPr="009660E5" w:rsidTr="00716710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F56831" w:rsidRPr="00F56831" w:rsidRDefault="00F56831" w:rsidP="00F56831">
            <w:pPr>
              <w:spacing w:after="0"/>
              <w:jc w:val="center"/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</w:pPr>
            <w:r w:rsidRPr="00F56831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Совещание с ответственными лицами за охрану труда, пожарную безопасность</w:t>
            </w:r>
          </w:p>
        </w:tc>
      </w:tr>
      <w:tr w:rsidR="00F5683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F56831" w:rsidRDefault="00F5683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F56831" w:rsidRDefault="00F5683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Совещание ответственных </w:t>
            </w:r>
            <w:r w:rsidR="009905DB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лиц за пожарную безопасность « Совершенствование работы по пожарной</w:t>
            </w:r>
            <w:proofErr w:type="gramStart"/>
            <w:r w:rsidR="009905DB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,</w:t>
            </w:r>
            <w:proofErr w:type="gramEnd"/>
            <w:r w:rsidR="009905DB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электрической безопасности в ОУ» ( по итогам учебного года)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56831" w:rsidRDefault="009905D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F56831" w:rsidRDefault="009905D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9905D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9905DB" w:rsidRDefault="009905D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9905DB" w:rsidRDefault="009905D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Инструктивн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о-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методическое совещание для ответственных лиц за охрану труда « О проведении разъяснительной работы с обучающимися ( воспитанниками), педагогическими работниками и обслуживающими персоналом о мерах</w:t>
            </w:r>
            <w:r w:rsidR="00466CB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электробезопасности, пожарной безопасности, охраны труда»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9905DB" w:rsidRDefault="00466CB5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9905DB" w:rsidRDefault="00466CB5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05095F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05095F" w:rsidRDefault="0005095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05095F" w:rsidRDefault="0005095F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Инструктивное совещание « Новое в законодательстве по охране труда»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5095F" w:rsidRDefault="0005095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05095F" w:rsidRDefault="0005095F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05095F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05095F" w:rsidRDefault="0005095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05095F" w:rsidRDefault="0005095F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 выполнении приказов УО, распоряжении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предписании надзорных органов и иных нормативно- правовых документов»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5095F" w:rsidRDefault="0005095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Ежеквартально</w:t>
            </w:r>
          </w:p>
        </w:tc>
        <w:tc>
          <w:tcPr>
            <w:tcW w:w="1985" w:type="dxa"/>
            <w:shd w:val="clear" w:color="auto" w:fill="auto"/>
          </w:tcPr>
          <w:p w:rsidR="0005095F" w:rsidRDefault="0005095F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05095F" w:rsidRPr="009660E5" w:rsidTr="00716710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05095F" w:rsidRPr="00595BDD" w:rsidRDefault="00595BDD" w:rsidP="00595BDD">
            <w:pPr>
              <w:spacing w:after="0"/>
              <w:jc w:val="center"/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</w:pPr>
            <w:r w:rsidRPr="00595BDD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Муниципальные интеллектуальн</w:t>
            </w:r>
            <w:proofErr w:type="gramStart"/>
            <w:r w:rsidRPr="00595BDD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о-</w:t>
            </w:r>
            <w:proofErr w:type="gramEnd"/>
            <w:r w:rsidRPr="00595BDD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 xml:space="preserve"> творческие конкурсы для дошкольников</w:t>
            </w:r>
          </w:p>
        </w:tc>
      </w:tr>
      <w:tr w:rsidR="0005095F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05095F" w:rsidRDefault="00E239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05095F" w:rsidRDefault="00E2392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Месячник по безопасности ДТП «Внимание – дети!»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5095F" w:rsidRDefault="00E2392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Август-Сентябрь</w:t>
            </w:r>
          </w:p>
        </w:tc>
        <w:tc>
          <w:tcPr>
            <w:tcW w:w="1985" w:type="dxa"/>
            <w:shd w:val="clear" w:color="auto" w:fill="auto"/>
          </w:tcPr>
          <w:p w:rsidR="0005095F" w:rsidRDefault="00E23929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E2392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23929" w:rsidRDefault="00E239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E23929" w:rsidRDefault="00E2392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знаний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23929" w:rsidRDefault="00E2392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 сентября</w:t>
            </w:r>
          </w:p>
        </w:tc>
        <w:tc>
          <w:tcPr>
            <w:tcW w:w="1985" w:type="dxa"/>
            <w:shd w:val="clear" w:color="auto" w:fill="auto"/>
          </w:tcPr>
          <w:p w:rsidR="00E23929" w:rsidRDefault="00E23929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E2392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23929" w:rsidRDefault="00E239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E23929" w:rsidRDefault="00E2392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Месячник по санитарной очистке города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23929" w:rsidRDefault="00E2392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E23929" w:rsidRDefault="00E23929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E2392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23929" w:rsidRDefault="00E239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E23929" w:rsidRDefault="00E2392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Декада, посвященная Международному дню пожилого человека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23929" w:rsidRDefault="00E2392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20-30 сентября</w:t>
            </w:r>
          </w:p>
        </w:tc>
        <w:tc>
          <w:tcPr>
            <w:tcW w:w="1985" w:type="dxa"/>
            <w:shd w:val="clear" w:color="auto" w:fill="auto"/>
          </w:tcPr>
          <w:p w:rsidR="00E23929" w:rsidRDefault="00E23929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E2392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23929" w:rsidRDefault="00E2392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E23929" w:rsidRDefault="005D174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Муниципальный этап театрального фестивал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я-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конкурса «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Сайяр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23929" w:rsidRDefault="005D17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E23929" w:rsidRDefault="005D174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5D174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D1740" w:rsidRDefault="005D17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5D1740" w:rsidRDefault="005D174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Конкурс художественного детского творчества по противопожарной безопасности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D1740" w:rsidRDefault="005D17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5D1740" w:rsidRDefault="005D174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5D174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D1740" w:rsidRDefault="005D17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5D1740" w:rsidRDefault="005D174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учителя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D1740" w:rsidRDefault="005D17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5D1740" w:rsidRDefault="005D174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5D174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D1740" w:rsidRDefault="005D17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5D1740" w:rsidRDefault="005D174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шашечный турнир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D1740" w:rsidRDefault="005D17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5D1740" w:rsidRDefault="005D174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5D174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D1740" w:rsidRDefault="005D17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5D1740" w:rsidRDefault="005D174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Интеллектуальная олимпиада по математике «Пифагор»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D1740" w:rsidRDefault="005D17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5D1740" w:rsidRDefault="005D174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5D174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D1740" w:rsidRDefault="005D17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5D1740" w:rsidRDefault="005D174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матери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D1740" w:rsidRDefault="005D17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5D1740" w:rsidRDefault="005D174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5D174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D1740" w:rsidRDefault="005D17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5D1740" w:rsidRDefault="005D174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Цикл мероприятий в рамках Всероссийской декады инвалидов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D1740" w:rsidRDefault="005D17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5D1740" w:rsidRDefault="005D174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5D174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D1740" w:rsidRDefault="005D17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5D1740" w:rsidRDefault="005D174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Новогодние праздники и представления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D1740" w:rsidRDefault="005D17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5D1740" w:rsidRDefault="005D174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5D174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D1740" w:rsidRDefault="005D17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5D1740" w:rsidRDefault="005D174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Спортивные праздники «Зимние забавы»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D1740" w:rsidRDefault="005D17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5D1740" w:rsidRDefault="005D174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5D174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D1740" w:rsidRDefault="005D17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5D1740" w:rsidRDefault="005D174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Смот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р-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конкурс на лучший зимний участок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D1740" w:rsidRDefault="005D17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5D1740" w:rsidRDefault="005D174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5D174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5D1740" w:rsidRDefault="005D174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5D1740" w:rsidRDefault="00773F2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Районная</w:t>
            </w:r>
            <w:r w:rsidR="005D174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олимпиада по экологии «Знатоки природы»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D1740" w:rsidRDefault="005D174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5D1740" w:rsidRDefault="005D174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86692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6692B" w:rsidRDefault="0086692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16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6692B" w:rsidRDefault="0086692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Городская детская олимпиада по русскому языку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6692B" w:rsidRDefault="0086692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86692B" w:rsidRDefault="0086692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86692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6692B" w:rsidRDefault="0086692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17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6692B" w:rsidRDefault="0086692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русского языка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6692B" w:rsidRDefault="0086692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21 февраля</w:t>
            </w:r>
          </w:p>
        </w:tc>
        <w:tc>
          <w:tcPr>
            <w:tcW w:w="1985" w:type="dxa"/>
            <w:shd w:val="clear" w:color="auto" w:fill="auto"/>
          </w:tcPr>
          <w:p w:rsidR="0086692B" w:rsidRDefault="0086692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86692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6692B" w:rsidRDefault="0086692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18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6692B" w:rsidRDefault="0086692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6692B" w:rsidRDefault="0086692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86692B" w:rsidRDefault="0086692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86692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6692B" w:rsidRDefault="0086692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19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6692B" w:rsidRDefault="0086692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Праздник «Русская зима»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6692B" w:rsidRDefault="0086692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86692B" w:rsidRDefault="0086692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86692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6692B" w:rsidRDefault="0086692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20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6692B" w:rsidRDefault="0086692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Викторины, выставки, концерты,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праздники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посвященные Международному женскому дню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6692B" w:rsidRDefault="0086692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86692B" w:rsidRDefault="0086692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86692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6692B" w:rsidRDefault="0086692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6692B" w:rsidRDefault="0086692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Конкурс на лучший детский проект «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Эколята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– дошколята»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6692B" w:rsidRDefault="0086692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86692B" w:rsidRDefault="0086692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86692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6692B" w:rsidRDefault="0086692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6692B" w:rsidRDefault="0086692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Праздник «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Навруз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6692B" w:rsidRDefault="0086692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86692B" w:rsidRDefault="0086692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86692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6692B" w:rsidRDefault="0086692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6692B" w:rsidRPr="0086692B" w:rsidRDefault="00773F2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Районна</w:t>
            </w:r>
            <w:r w:rsidR="0086692B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я Детская научная – практическая конференция по профориентации «Бала – </w:t>
            </w:r>
            <w:r w:rsidR="0086692B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SKILLS</w:t>
            </w:r>
            <w:r w:rsidR="0086692B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6692B" w:rsidRDefault="0086692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86692B" w:rsidRDefault="0086692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86692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6692B" w:rsidRDefault="0086692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6692B" w:rsidRDefault="0086692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Конкурс «Лучший детский театральный коллектив»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6692B" w:rsidRDefault="0086692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86692B" w:rsidRDefault="0086692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86692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6692B" w:rsidRDefault="0086692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25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6692B" w:rsidRDefault="0086692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6692B" w:rsidRDefault="0086692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7 апреля</w:t>
            </w:r>
          </w:p>
        </w:tc>
        <w:tc>
          <w:tcPr>
            <w:tcW w:w="1985" w:type="dxa"/>
            <w:shd w:val="clear" w:color="auto" w:fill="auto"/>
          </w:tcPr>
          <w:p w:rsidR="0086692B" w:rsidRDefault="0086692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86692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6692B" w:rsidRDefault="0086692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26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6692B" w:rsidRDefault="0086692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Месячник по охране окружающей среды и экологии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6692B" w:rsidRDefault="0086692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15 апреля – 15 мая</w:t>
            </w:r>
          </w:p>
        </w:tc>
        <w:tc>
          <w:tcPr>
            <w:tcW w:w="1985" w:type="dxa"/>
            <w:shd w:val="clear" w:color="auto" w:fill="auto"/>
          </w:tcPr>
          <w:p w:rsidR="0086692B" w:rsidRDefault="0086692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86692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6692B" w:rsidRDefault="0086692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27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6692B" w:rsidRDefault="0086692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Детская олимпиада по английскому языку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6692B" w:rsidRDefault="0086692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86692B" w:rsidRDefault="0086692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86692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6692B" w:rsidRDefault="0086692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28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6692B" w:rsidRDefault="00773F2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Районная</w:t>
            </w:r>
            <w:r w:rsidR="0086692B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олимпиада по татарскому языку для русскоязычных детей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6692B" w:rsidRDefault="0086692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86692B" w:rsidRDefault="0086692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86692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6692B" w:rsidRDefault="0086692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29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6692B" w:rsidRDefault="0086692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Городской праздник, посвященный дню рождения Г. Тукая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6692B" w:rsidRDefault="0086692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26 апреля</w:t>
            </w:r>
          </w:p>
        </w:tc>
        <w:tc>
          <w:tcPr>
            <w:tcW w:w="1985" w:type="dxa"/>
            <w:shd w:val="clear" w:color="auto" w:fill="auto"/>
          </w:tcPr>
          <w:p w:rsidR="0086692B" w:rsidRDefault="0086692B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86692B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6692B" w:rsidRDefault="0086692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30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6692B" w:rsidRDefault="0086692B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Месячник по безопасности дорожного движения «Внимани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е-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 дети!»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6692B" w:rsidRDefault="00647E3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й-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июнь</w:t>
            </w:r>
          </w:p>
        </w:tc>
        <w:tc>
          <w:tcPr>
            <w:tcW w:w="1985" w:type="dxa"/>
            <w:shd w:val="clear" w:color="auto" w:fill="auto"/>
          </w:tcPr>
          <w:p w:rsidR="0086692B" w:rsidRDefault="00647E3F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647E3F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47E3F" w:rsidRDefault="00647E3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47E3F" w:rsidRDefault="00647E3F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Творческий конкурс детских рисунков «Слава героям Победы!»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7E3F" w:rsidRDefault="00647E3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647E3F" w:rsidRDefault="00647E3F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647E3F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47E3F" w:rsidRDefault="00647E3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47E3F" w:rsidRDefault="0071671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Фестиваль детского творчества «Радуга талантов -2019»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7E3F" w:rsidRDefault="0071671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647E3F" w:rsidRDefault="0071671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71671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16710" w:rsidRDefault="0071671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716710" w:rsidRDefault="0071671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Праздник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посвященный Дню защиты детей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716710" w:rsidRDefault="0071671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 июня</w:t>
            </w:r>
          </w:p>
        </w:tc>
        <w:tc>
          <w:tcPr>
            <w:tcW w:w="1985" w:type="dxa"/>
            <w:shd w:val="clear" w:color="auto" w:fill="auto"/>
          </w:tcPr>
          <w:p w:rsidR="00716710" w:rsidRDefault="0071671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71671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16710" w:rsidRDefault="0071671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716710" w:rsidRDefault="0071671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Детский сабантуй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716710" w:rsidRDefault="0071671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716710" w:rsidRDefault="0071671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71671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16710" w:rsidRDefault="0071671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35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716710" w:rsidRDefault="0071671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Летние оздоровительные развлечения, праздники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716710" w:rsidRDefault="0071671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Июнь-Август</w:t>
            </w:r>
          </w:p>
        </w:tc>
        <w:tc>
          <w:tcPr>
            <w:tcW w:w="1985" w:type="dxa"/>
            <w:shd w:val="clear" w:color="auto" w:fill="auto"/>
          </w:tcPr>
          <w:p w:rsidR="00716710" w:rsidRDefault="0071671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</w:tc>
      </w:tr>
      <w:tr w:rsidR="00716710" w:rsidRPr="009660E5" w:rsidTr="00716710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716710" w:rsidRPr="00716710" w:rsidRDefault="00716710" w:rsidP="00716710">
            <w:pPr>
              <w:spacing w:after="0"/>
              <w:jc w:val="center"/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</w:pPr>
            <w:r w:rsidRPr="00716710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План профилактических мероприятий по улучшению условий охраны труда</w:t>
            </w:r>
          </w:p>
        </w:tc>
      </w:tr>
      <w:tr w:rsidR="0071671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16710" w:rsidRDefault="0071671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716710" w:rsidRDefault="0071671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Отчеты по итогам работы за 2019 год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716710" w:rsidRDefault="0071671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773F2E" w:rsidRDefault="00773F2E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 </w:t>
            </w:r>
          </w:p>
          <w:p w:rsidR="00716710" w:rsidRDefault="0071671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716710" w:rsidRDefault="0071671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716710" w:rsidRDefault="00716710" w:rsidP="008923D1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71671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16710" w:rsidRDefault="0071671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716710" w:rsidRDefault="00716710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Совещание заместителей директора по АХЧ образовательных учреждений « Анализ 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 xml:space="preserve">состояния условий и охраны труда в  образовательных учреждениях»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716710" w:rsidRDefault="00716710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716710" w:rsidRDefault="00716710" w:rsidP="00716710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716710" w:rsidRDefault="00716710" w:rsidP="00716710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716710" w:rsidRDefault="00716710" w:rsidP="00716710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Якимова Н.В.</w:t>
            </w:r>
          </w:p>
        </w:tc>
      </w:tr>
      <w:tr w:rsidR="00716710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716710" w:rsidRDefault="00716710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716710" w:rsidRDefault="00D235D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Инструктивное совещание « Организация работы по учету несчастных случаев с обучающимися и воспитанниками»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716710" w:rsidRDefault="00D235D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773F2E" w:rsidRDefault="00773F2E" w:rsidP="00773F2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 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716710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D235D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235D9" w:rsidRDefault="00D235D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235D9" w:rsidRDefault="00D235D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Методическое совещание « Управление охраной труда – основное условие обеспечения здоровых и безопасных условий в образовательном учреждении»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235D9" w:rsidRDefault="00D235D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773F2E" w:rsidRDefault="00773F2E" w:rsidP="00773F2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 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D235D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235D9" w:rsidRDefault="00D235D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235D9" w:rsidRDefault="00D235D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Методическое совещание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ответственных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по охране труда « О проведении 28 апреля Всемирного Дня охраны труда»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235D9" w:rsidRDefault="00D235D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22 апреля</w:t>
            </w:r>
          </w:p>
        </w:tc>
        <w:tc>
          <w:tcPr>
            <w:tcW w:w="1985" w:type="dxa"/>
            <w:shd w:val="clear" w:color="auto" w:fill="auto"/>
          </w:tcPr>
          <w:p w:rsidR="00773F2E" w:rsidRDefault="00773F2E" w:rsidP="00773F2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 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D235D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235D9" w:rsidRDefault="00D235D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235D9" w:rsidRDefault="00D235D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Сбор и обработка информации о проведении Дня охраны труда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235D9" w:rsidRDefault="00D235D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D235D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235D9" w:rsidRDefault="00D235D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235D9" w:rsidRDefault="00D235D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Совещание руководителей «Итоги проверки состояния охраны труда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техники безопасности и противопожарного состояния в ОУ»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235D9" w:rsidRDefault="00D235D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Май</w:t>
            </w:r>
          </w:p>
          <w:p w:rsidR="00D235D9" w:rsidRDefault="00D235D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773F2E" w:rsidRDefault="00773F2E" w:rsidP="00773F2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 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D235D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235D9" w:rsidRDefault="00D235D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235D9" w:rsidRDefault="00D235D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Приемка летних оздоровительных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пришкольных лагерей и лагерей труда и отдыха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235D9" w:rsidRDefault="00D235D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D235D9" w:rsidRDefault="00773F2E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Бордачева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С.Х.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D235D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235D9" w:rsidRDefault="00D235D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235D9" w:rsidRDefault="00D235D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Совещание руководителей «О подготовке образовательных учреждений к новому учебному году»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235D9" w:rsidRDefault="00D235D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773F2E" w:rsidRDefault="00773F2E" w:rsidP="00773F2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 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</w:tr>
      <w:tr w:rsidR="00D235D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235D9" w:rsidRDefault="00D235D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235D9" w:rsidRDefault="00D235D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Подготовка распоряжения руководителя ИК БМР « О проверке готовности образовательных учреждений к новому 2019/2020 учебном году»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235D9" w:rsidRDefault="00D235D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Июл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ь-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Август</w:t>
            </w:r>
          </w:p>
        </w:tc>
        <w:tc>
          <w:tcPr>
            <w:tcW w:w="1985" w:type="dxa"/>
            <w:shd w:val="clear" w:color="auto" w:fill="auto"/>
          </w:tcPr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D235D9" w:rsidRDefault="00D235D9" w:rsidP="00D235D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</w:tr>
      <w:tr w:rsidR="00D235D9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235D9" w:rsidRDefault="001E6CB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235D9" w:rsidRDefault="001E6CB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Приемка образовательных учреждений к новому учебному году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235D9" w:rsidRDefault="001E6CB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Август </w:t>
            </w:r>
          </w:p>
        </w:tc>
        <w:tc>
          <w:tcPr>
            <w:tcW w:w="1985" w:type="dxa"/>
            <w:shd w:val="clear" w:color="auto" w:fill="auto"/>
          </w:tcPr>
          <w:p w:rsidR="00D235D9" w:rsidRDefault="00773F2E" w:rsidP="001E6CB2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Г.М., методисты</w:t>
            </w:r>
          </w:p>
        </w:tc>
      </w:tr>
      <w:tr w:rsidR="001E6CB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1E6CB2" w:rsidRDefault="001E6CB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1E6CB2" w:rsidRDefault="001E6CB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Совещание руководителей образовательных учреждений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: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« Итоги приемки образовательных учреждений к новому учебному году»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1E6CB2" w:rsidRDefault="001E6CB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Август </w:t>
            </w:r>
          </w:p>
        </w:tc>
        <w:tc>
          <w:tcPr>
            <w:tcW w:w="1985" w:type="dxa"/>
            <w:shd w:val="clear" w:color="auto" w:fill="auto"/>
          </w:tcPr>
          <w:p w:rsidR="001E6CB2" w:rsidRDefault="00773F2E" w:rsidP="001E6CB2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  <w:p w:rsidR="00773F2E" w:rsidRDefault="00773F2E" w:rsidP="001E6CB2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методисты</w:t>
            </w:r>
          </w:p>
        </w:tc>
      </w:tr>
      <w:tr w:rsidR="001E6CB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1E6CB2" w:rsidRDefault="001E6CB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1E6CB2" w:rsidRDefault="001E6CB2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Обновление информационных стендов по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:</w:t>
            </w:r>
            <w:proofErr w:type="gramEnd"/>
          </w:p>
          <w:p w:rsidR="001E6CB2" w:rsidRDefault="001E6CB2" w:rsidP="001E6CB2">
            <w:pPr>
              <w:pStyle w:val="ae"/>
              <w:numPr>
                <w:ilvl w:val="0"/>
                <w:numId w:val="11"/>
              </w:num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охрана труда;</w:t>
            </w:r>
          </w:p>
          <w:p w:rsidR="001E6CB2" w:rsidRDefault="001E6CB2" w:rsidP="001E6CB2">
            <w:pPr>
              <w:pStyle w:val="ae"/>
              <w:numPr>
                <w:ilvl w:val="0"/>
                <w:numId w:val="11"/>
              </w:num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противопожарной безопасности;</w:t>
            </w:r>
          </w:p>
          <w:p w:rsidR="001E6CB2" w:rsidRPr="001E6CB2" w:rsidRDefault="001E6CB2" w:rsidP="001E6CB2">
            <w:pPr>
              <w:pStyle w:val="ae"/>
              <w:numPr>
                <w:ilvl w:val="0"/>
                <w:numId w:val="11"/>
              </w:num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1E6CB2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безопасности дорожного движения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1E6CB2" w:rsidRDefault="001E6CB2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E6CB2" w:rsidRDefault="00773F2E" w:rsidP="001E6CB2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Руководители ОО</w:t>
            </w:r>
          </w:p>
        </w:tc>
      </w:tr>
      <w:tr w:rsidR="001E6CB2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1E6CB2" w:rsidRDefault="001E6CB2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1E6CB2" w:rsidRDefault="0061428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Обучение и проверка знаний ответственных лиц за пожарную безопасность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1E6CB2" w:rsidRDefault="0061428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1E6CB2" w:rsidRDefault="00773F2E" w:rsidP="00614286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Гареева Р.Ф.</w:t>
            </w:r>
          </w:p>
        </w:tc>
      </w:tr>
      <w:tr w:rsidR="0061428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4286" w:rsidRDefault="006142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14286" w:rsidRDefault="0061428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Корректировка планов работы ОУ по охране труда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14286" w:rsidRDefault="0061428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614286" w:rsidRDefault="00614286" w:rsidP="00614286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614286" w:rsidRDefault="00614286" w:rsidP="00614286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614286" w:rsidRDefault="00614286" w:rsidP="00614286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61428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4286" w:rsidRDefault="006142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16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14286" w:rsidRDefault="0061428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Совещание ответственных лиц за пожарную безопасность « Совершенствование работы по пожарной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электрической безопасности в ОУ»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14286" w:rsidRDefault="0061428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Сентября</w:t>
            </w:r>
          </w:p>
        </w:tc>
        <w:tc>
          <w:tcPr>
            <w:tcW w:w="1985" w:type="dxa"/>
            <w:shd w:val="clear" w:color="auto" w:fill="auto"/>
          </w:tcPr>
          <w:p w:rsidR="00773F2E" w:rsidRDefault="00773F2E" w:rsidP="00773F2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 </w:t>
            </w:r>
          </w:p>
          <w:p w:rsidR="00614286" w:rsidRDefault="00614286" w:rsidP="00614286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614286" w:rsidRDefault="00614286" w:rsidP="00614286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614286" w:rsidRDefault="00614286" w:rsidP="00614286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61428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4286" w:rsidRDefault="006142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17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14286" w:rsidRDefault="0061428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Утверждение программ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обучения по охране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труда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14286" w:rsidRDefault="0061428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614286" w:rsidRDefault="00773F2E" w:rsidP="00614286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Гареева Р.Ф.</w:t>
            </w:r>
          </w:p>
        </w:tc>
      </w:tr>
      <w:tr w:rsidR="0061428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4286" w:rsidRDefault="006142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18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14286" w:rsidRDefault="0061428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Обучение и проверка знаний по газовому хозяйству кухонных работников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14286" w:rsidRDefault="0061428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Август</w:t>
            </w:r>
          </w:p>
          <w:p w:rsidR="00614286" w:rsidRDefault="0061428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614286" w:rsidRDefault="00614286" w:rsidP="00614286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614286" w:rsidRDefault="00614286" w:rsidP="00614286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614286" w:rsidRDefault="00614286" w:rsidP="00614286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</w:tr>
      <w:tr w:rsidR="00614286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14286" w:rsidRDefault="00614286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14286" w:rsidRDefault="00614286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Подготовка и проведение мероприятий по </w:t>
            </w:r>
            <w:r w:rsidR="006427CE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специальной оценки условий труда</w:t>
            </w:r>
            <w:proofErr w:type="gramEnd"/>
          </w:p>
        </w:tc>
        <w:tc>
          <w:tcPr>
            <w:tcW w:w="2268" w:type="dxa"/>
            <w:gridSpan w:val="3"/>
            <w:shd w:val="clear" w:color="auto" w:fill="auto"/>
          </w:tcPr>
          <w:p w:rsidR="00614286" w:rsidRDefault="00614286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  <w:shd w:val="clear" w:color="auto" w:fill="auto"/>
          </w:tcPr>
          <w:p w:rsidR="00614286" w:rsidRDefault="00773F2E" w:rsidP="00614286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Гареева Р.Ф.</w:t>
            </w:r>
          </w:p>
          <w:p w:rsidR="00614286" w:rsidRDefault="00614286" w:rsidP="00614286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614286" w:rsidRDefault="00614286" w:rsidP="00614286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</w:tr>
      <w:tr w:rsidR="006427CE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427CE" w:rsidRDefault="006427C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20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427CE" w:rsidRDefault="006427C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Инструктивн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о-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методическое совещание для ответственных лиц за охрану труда «О проведении разъяснительной работы с обучающимися ( воспитанниками), педагогическими работниками и обслуживающими персоналом о мерах электробезопасности , пожарной безопасности ,охраны труда»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27CE" w:rsidRDefault="006427C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6427CE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427CE" w:rsidRDefault="006427C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427CE" w:rsidRDefault="006427C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Состояние охраны труда в ДОУ. Профилактика детского травматизма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27CE" w:rsidRDefault="006427C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6427CE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427CE" w:rsidRDefault="006427C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427CE" w:rsidRDefault="006427C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Состояние организации планово- предупредительного ремонта в образовательных учреждениях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27CE" w:rsidRDefault="006427C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6427CE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427CE" w:rsidRDefault="006427C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427CE" w:rsidRDefault="006427C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Руководство и контроль за соблюдением сроков проведения инструктажей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ОТ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27CE" w:rsidRDefault="006427C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6427CE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427CE" w:rsidRDefault="006427C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427CE" w:rsidRDefault="006427C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Состояние работы по охране труда в образовательных учреждениях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27CE" w:rsidRDefault="006427C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6427CE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427CE" w:rsidRDefault="006427C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25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427CE" w:rsidRDefault="006427C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Комплексное изучение деятельности образовательных учреждений по улучшению условий и охраны труда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27CE" w:rsidRDefault="006427C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 графику УО</w:t>
            </w:r>
          </w:p>
        </w:tc>
        <w:tc>
          <w:tcPr>
            <w:tcW w:w="1985" w:type="dxa"/>
            <w:shd w:val="clear" w:color="auto" w:fill="auto"/>
          </w:tcPr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6427CE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427CE" w:rsidRDefault="006427C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26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427CE" w:rsidRDefault="006427C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Практическая обработка планов эвакуации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27CE" w:rsidRDefault="006427C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Ежеквартально</w:t>
            </w:r>
          </w:p>
        </w:tc>
        <w:tc>
          <w:tcPr>
            <w:tcW w:w="1985" w:type="dxa"/>
            <w:shd w:val="clear" w:color="auto" w:fill="auto"/>
          </w:tcPr>
          <w:p w:rsidR="00773F2E" w:rsidRDefault="00773F2E" w:rsidP="00773F2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 </w:t>
            </w:r>
          </w:p>
          <w:p w:rsidR="006427CE" w:rsidRDefault="006427C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</w:tr>
      <w:tr w:rsidR="006427CE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427CE" w:rsidRDefault="006427C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27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427CE" w:rsidRDefault="006427CE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Проведение обучения неэлектрического персонала 1 группы по электробезопасности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27CE" w:rsidRDefault="006427C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ОУ</w:t>
            </w:r>
          </w:p>
          <w:p w:rsidR="006427CE" w:rsidRDefault="006427CE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 раз в год</w:t>
            </w:r>
          </w:p>
        </w:tc>
        <w:tc>
          <w:tcPr>
            <w:tcW w:w="1985" w:type="dxa"/>
            <w:shd w:val="clear" w:color="auto" w:fill="auto"/>
          </w:tcPr>
          <w:p w:rsidR="006427CE" w:rsidRDefault="00773F2E" w:rsidP="006427C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Гареева Р.Ф.</w:t>
            </w:r>
          </w:p>
        </w:tc>
      </w:tr>
      <w:tr w:rsidR="006427CE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6427CE" w:rsidRDefault="006427CE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28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6427CE" w:rsidRDefault="00D5012A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Информирование образовательных учреждений о новых нормативных и правовых актах по охране труда и технике безопасности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27CE" w:rsidRDefault="00D5012A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Весь период </w:t>
            </w:r>
          </w:p>
        </w:tc>
        <w:tc>
          <w:tcPr>
            <w:tcW w:w="1985" w:type="dxa"/>
            <w:shd w:val="clear" w:color="auto" w:fill="auto"/>
          </w:tcPr>
          <w:p w:rsidR="00D5012A" w:rsidRDefault="00D5012A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D5012A" w:rsidRDefault="00D5012A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6427CE" w:rsidRDefault="00D5012A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D5012A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5012A" w:rsidRDefault="00D5012A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29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5012A" w:rsidRDefault="00D5012A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обучения, проверок знаний по охране труда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5012A" w:rsidRDefault="00D5012A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По мере необходимости </w:t>
            </w:r>
          </w:p>
          <w:p w:rsidR="00D5012A" w:rsidRDefault="00D5012A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 раз в 3 года</w:t>
            </w:r>
          </w:p>
          <w:p w:rsidR="00D5012A" w:rsidRDefault="00D5012A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73F2E" w:rsidRDefault="00773F2E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Гареева Р.Ф.</w:t>
            </w:r>
          </w:p>
          <w:p w:rsidR="00D5012A" w:rsidRDefault="00D5012A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D5012A" w:rsidRDefault="00D5012A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D5012A" w:rsidRDefault="00D5012A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D5012A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5012A" w:rsidRDefault="00D5012A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30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5012A" w:rsidRDefault="00D5012A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инструктажей по охране труда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:</w:t>
            </w:r>
            <w:proofErr w:type="gramEnd"/>
          </w:p>
          <w:p w:rsidR="00D5012A" w:rsidRDefault="00D5012A" w:rsidP="00D5012A">
            <w:pPr>
              <w:pStyle w:val="ae"/>
              <w:numPr>
                <w:ilvl w:val="0"/>
                <w:numId w:val="12"/>
              </w:num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вводный инструктаж;</w:t>
            </w:r>
          </w:p>
          <w:p w:rsidR="00D5012A" w:rsidRDefault="00D5012A" w:rsidP="00D5012A">
            <w:pPr>
              <w:pStyle w:val="ae"/>
              <w:numPr>
                <w:ilvl w:val="0"/>
                <w:numId w:val="12"/>
              </w:num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первичный инструктаж на рабочем месте;</w:t>
            </w:r>
          </w:p>
          <w:p w:rsidR="00D5012A" w:rsidRDefault="00D5012A" w:rsidP="00D5012A">
            <w:pPr>
              <w:pStyle w:val="ae"/>
              <w:numPr>
                <w:ilvl w:val="0"/>
                <w:numId w:val="12"/>
              </w:num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повторный;</w:t>
            </w:r>
          </w:p>
          <w:p w:rsidR="00D5012A" w:rsidRPr="00D5012A" w:rsidRDefault="00D5012A" w:rsidP="00D5012A">
            <w:pPr>
              <w:pStyle w:val="ae"/>
              <w:numPr>
                <w:ilvl w:val="0"/>
                <w:numId w:val="12"/>
              </w:num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целевой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5012A" w:rsidRDefault="00D5012A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5012A" w:rsidRDefault="00773F2E" w:rsidP="00773F2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Руководители ОО</w:t>
            </w:r>
          </w:p>
        </w:tc>
      </w:tr>
      <w:tr w:rsidR="00D5012A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5012A" w:rsidRDefault="00D5012A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5012A" w:rsidRDefault="00D5012A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Пересмотр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устаревших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инструкции по охране труда, разработка новых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5012A" w:rsidRDefault="00D5012A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По мере необходимости </w:t>
            </w:r>
          </w:p>
          <w:p w:rsidR="00D5012A" w:rsidRDefault="00D5012A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 раз в 5 лет</w:t>
            </w:r>
          </w:p>
        </w:tc>
        <w:tc>
          <w:tcPr>
            <w:tcW w:w="1985" w:type="dxa"/>
            <w:shd w:val="clear" w:color="auto" w:fill="auto"/>
          </w:tcPr>
          <w:p w:rsidR="00D5012A" w:rsidRDefault="00773F2E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Гареева Р.Ф.</w:t>
            </w:r>
          </w:p>
        </w:tc>
      </w:tr>
      <w:tr w:rsidR="00D5012A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5012A" w:rsidRDefault="00D5012A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5012A" w:rsidRDefault="00D5012A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и учет расследования несчастных случаев на производстве по форме Н-1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5012A" w:rsidRDefault="00D5012A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1985" w:type="dxa"/>
            <w:shd w:val="clear" w:color="auto" w:fill="auto"/>
          </w:tcPr>
          <w:p w:rsidR="00D5012A" w:rsidRDefault="00D5012A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Орехова В.И.</w:t>
            </w:r>
          </w:p>
          <w:p w:rsidR="00D5012A" w:rsidRDefault="00D5012A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D5012A" w:rsidRDefault="00D5012A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Якимова Н.В.</w:t>
            </w:r>
          </w:p>
        </w:tc>
      </w:tr>
      <w:tr w:rsidR="00D5012A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5012A" w:rsidRDefault="00D5012A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5012A" w:rsidRDefault="00D5012A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Приобретение спецодежды, средств индивидуальной защиты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5012A" w:rsidRDefault="00D5012A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  <w:shd w:val="clear" w:color="auto" w:fill="auto"/>
          </w:tcPr>
          <w:p w:rsidR="00773F2E" w:rsidRDefault="00773F2E" w:rsidP="00773F2E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 </w:t>
            </w:r>
          </w:p>
          <w:p w:rsidR="00D5012A" w:rsidRDefault="00773F2E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Руководители ОО</w:t>
            </w:r>
          </w:p>
        </w:tc>
      </w:tr>
      <w:tr w:rsidR="00D5012A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5012A" w:rsidRDefault="00D5012A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5012A" w:rsidRDefault="00D5012A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Приобретение и пополнение медицинской аптечки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5012A" w:rsidRDefault="00D5012A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  <w:shd w:val="clear" w:color="auto" w:fill="auto"/>
          </w:tcPr>
          <w:p w:rsidR="00D5012A" w:rsidRDefault="00773F2E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Руководители ОО</w:t>
            </w:r>
          </w:p>
        </w:tc>
      </w:tr>
      <w:tr w:rsidR="00D5012A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D5012A" w:rsidRDefault="00D5012A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D5012A" w:rsidRDefault="00D5012A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Проведение инструктажей по электробезопасности, пожарной безопасности, вводного и первичного инструктажа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5012A" w:rsidRDefault="00D5012A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1985" w:type="dxa"/>
            <w:shd w:val="clear" w:color="auto" w:fill="auto"/>
          </w:tcPr>
          <w:p w:rsidR="00D5012A" w:rsidRDefault="00773F2E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Руководители ОО</w:t>
            </w:r>
          </w:p>
        </w:tc>
      </w:tr>
      <w:tr w:rsidR="00F63E8C" w:rsidRPr="009660E5" w:rsidTr="002714E3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F63E8C" w:rsidRDefault="007162F0" w:rsidP="007162F0">
            <w:pPr>
              <w:spacing w:after="0"/>
              <w:jc w:val="center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162F0">
              <w:rPr>
                <w:rStyle w:val="0pt"/>
                <w:rFonts w:eastAsiaTheme="minorHAnsi"/>
                <w:b/>
                <w:color w:val="auto"/>
                <w:spacing w:val="0"/>
                <w:sz w:val="24"/>
                <w:szCs w:val="24"/>
              </w:rPr>
              <w:t>План мероприятий по профилактике коррупционных нарушений</w:t>
            </w:r>
          </w:p>
        </w:tc>
      </w:tr>
      <w:tr w:rsidR="00F63E8C" w:rsidRPr="009660E5" w:rsidTr="002714E3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F63E8C" w:rsidRPr="007162F0" w:rsidRDefault="007162F0" w:rsidP="007162F0">
            <w:pPr>
              <w:spacing w:after="0"/>
              <w:jc w:val="center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162F0">
              <w:rPr>
                <w:rStyle w:val="0pt"/>
                <w:rFonts w:eastAsiaTheme="minorHAnsi"/>
                <w:sz w:val="24"/>
                <w:szCs w:val="24"/>
              </w:rPr>
              <w:t>1.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  <w:r w:rsidRPr="007162F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Реализация организационно-правовых норм по противодействию «бытовой» 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коррупции, нормативное обеспечение противодействия коррупции</w:t>
            </w:r>
          </w:p>
        </w:tc>
      </w:tr>
      <w:tr w:rsidR="00F63E8C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F63E8C" w:rsidRDefault="002714E3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F63E8C" w:rsidRDefault="002714E3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Внесение изменений в локальные акты управления образованием и образовательных учреждений по противодействию коррупции в сфере  образования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63E8C" w:rsidRDefault="002714E3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 полугодие 2019 г.</w:t>
            </w:r>
          </w:p>
        </w:tc>
        <w:tc>
          <w:tcPr>
            <w:tcW w:w="1985" w:type="dxa"/>
            <w:shd w:val="clear" w:color="auto" w:fill="auto"/>
          </w:tcPr>
          <w:p w:rsidR="00F63E8C" w:rsidRDefault="002714E3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2714E3" w:rsidRDefault="002714E3" w:rsidP="00D5012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2714E3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2714E3" w:rsidRDefault="002714E3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2714E3" w:rsidRDefault="002714E3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Экспертиза проектов локальных нормативных актов и распорядительных документов управления образованием и образовательных учреждени</w:t>
            </w:r>
            <w:r w:rsidR="00BB7FE3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й на наличие коррупционных соста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вляющих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2714E3" w:rsidRDefault="002714E3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2714E3" w:rsidRDefault="002714E3" w:rsidP="002714E3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2714E3" w:rsidRDefault="002714E3" w:rsidP="002714E3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2714E3" w:rsidRPr="009660E5" w:rsidTr="002714E3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2714E3" w:rsidRDefault="002714E3" w:rsidP="002714E3">
            <w:pPr>
              <w:spacing w:after="0"/>
              <w:jc w:val="center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2.Повышение эффективности управления образовательными учреждениями в целях предупреждения и профилактики коррупции</w:t>
            </w:r>
          </w:p>
        </w:tc>
      </w:tr>
      <w:tr w:rsidR="002714E3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2714E3" w:rsidRDefault="002714E3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2714E3" w:rsidRDefault="00BB7FE3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системы проведения внутренних</w:t>
            </w:r>
            <w:r w:rsidR="009179D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мониторингов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2714E3" w:rsidRDefault="009179D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1985" w:type="dxa"/>
            <w:shd w:val="clear" w:color="auto" w:fill="auto"/>
          </w:tcPr>
          <w:p w:rsidR="002714E3" w:rsidRDefault="009179D1" w:rsidP="002714E3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Гареева Р.Ф.</w:t>
            </w:r>
          </w:p>
        </w:tc>
      </w:tr>
      <w:tr w:rsidR="009179D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9179D1" w:rsidRDefault="009179D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9179D1" w:rsidRDefault="009179D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Анализ выполнения должностных и функциональных полномочий работников, отдельных поручений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9179D1" w:rsidRDefault="009179D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В течени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9179D1" w:rsidRDefault="009179D1" w:rsidP="002714E3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Гареева Р.Ф.</w:t>
            </w:r>
          </w:p>
        </w:tc>
      </w:tr>
      <w:tr w:rsidR="009179D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9179D1" w:rsidRDefault="009179D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9179D1" w:rsidRDefault="009179D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совещаний, методических объединений, заседаний антикоррупционных комиссий, заседание совета руководителей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9179D1" w:rsidRDefault="009179D1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 течени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9179D1" w:rsidRDefault="009179D1" w:rsidP="002714E3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Гареева Р.Ф.</w:t>
            </w:r>
          </w:p>
        </w:tc>
      </w:tr>
      <w:tr w:rsidR="009179D1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9179D1" w:rsidRDefault="009179D1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9179D1" w:rsidRDefault="009179D1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Консультирование специалистов управления образованием и руководителей образовательных </w:t>
            </w:r>
            <w:r w:rsidR="00C03A8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учреждений по правовым вопросам и вопросам применения антикоррупционного законодательства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9179D1" w:rsidRDefault="00C03A85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9179D1" w:rsidRDefault="00C03A85" w:rsidP="002714E3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Гареева Р.Ф.</w:t>
            </w:r>
          </w:p>
        </w:tc>
      </w:tr>
      <w:tr w:rsidR="00C03A85" w:rsidRPr="009660E5" w:rsidTr="00B0118A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C03A85" w:rsidRDefault="00C03A85" w:rsidP="00C03A85">
            <w:pPr>
              <w:spacing w:after="0"/>
              <w:jc w:val="center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3. Организация взаимодействия с общественностью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правоохранительными органами, антикоррупционный мониторинг</w:t>
            </w:r>
          </w:p>
        </w:tc>
      </w:tr>
      <w:tr w:rsidR="00C03A8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C03A85" w:rsidRDefault="00C03A8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C03A85" w:rsidRDefault="00C03A85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совместных мероприятий по профилактике коррупционных нарушений и недопущению «бытовой» коррупции в системе образования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C03A85" w:rsidRDefault="00C03A85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IV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квартал </w:t>
            </w:r>
          </w:p>
          <w:p w:rsidR="00C03A85" w:rsidRPr="00C03A85" w:rsidRDefault="00C03A85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2019 г.</w:t>
            </w:r>
          </w:p>
        </w:tc>
        <w:tc>
          <w:tcPr>
            <w:tcW w:w="1985" w:type="dxa"/>
            <w:shd w:val="clear" w:color="auto" w:fill="auto"/>
          </w:tcPr>
          <w:p w:rsidR="00C03A85" w:rsidRDefault="00C03A85" w:rsidP="00C03A8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C03A85" w:rsidRDefault="00C03A85" w:rsidP="00C03A8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C03A85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C03A85" w:rsidRDefault="00C03A85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C03A85" w:rsidRDefault="00C854B4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мониторинга деятельности образовательных учреждений по противодействию коррупции, в  том числе в части пресечения фактов незаконного привлечения денежных средств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C03A85" w:rsidRPr="00C854B4" w:rsidRDefault="00056FFD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  <w:shd w:val="clear" w:color="auto" w:fill="auto"/>
          </w:tcPr>
          <w:p w:rsidR="00056FFD" w:rsidRDefault="00056FFD" w:rsidP="00056FFD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C03A85" w:rsidRDefault="00056FFD" w:rsidP="00056FFD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056FFD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056FFD" w:rsidRDefault="00056FF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056FFD" w:rsidRDefault="00056FFD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качества предоставления муниципальных услуг при использовании административных регламентов, в  том числе путем опроса потребителей услуг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56FFD" w:rsidRDefault="00056FFD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  <w:shd w:val="clear" w:color="auto" w:fill="auto"/>
          </w:tcPr>
          <w:p w:rsidR="00056FFD" w:rsidRDefault="00056FFD" w:rsidP="00056FFD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056FFD" w:rsidRDefault="00056FFD" w:rsidP="00056FFD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056FFD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056FFD" w:rsidRDefault="00056FF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056FFD" w:rsidRDefault="00056FFD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Разработка анкет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( 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опросников) по антикоррупционной тематики для проведения анкетирования, опросов в сфере противодействия коррупции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56FFD" w:rsidRDefault="00056FFD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1985" w:type="dxa"/>
            <w:shd w:val="clear" w:color="auto" w:fill="auto"/>
          </w:tcPr>
          <w:p w:rsidR="00056FFD" w:rsidRDefault="00056FFD" w:rsidP="00056FFD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056FFD" w:rsidRDefault="00056FFD" w:rsidP="00056FFD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056FFD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056FFD" w:rsidRDefault="00056FF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056FFD" w:rsidRDefault="00056FFD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Проведения бесед с участниками проявлениям коррупции, в том числе « бытовой» коррупции, а также осуществление антикоррупционного образования и 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 xml:space="preserve">пропаганды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56FFD" w:rsidRDefault="00056FFD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По отдельному</w:t>
            </w:r>
          </w:p>
        </w:tc>
        <w:tc>
          <w:tcPr>
            <w:tcW w:w="1985" w:type="dxa"/>
            <w:shd w:val="clear" w:color="auto" w:fill="auto"/>
          </w:tcPr>
          <w:p w:rsidR="00056FFD" w:rsidRDefault="00056FFD" w:rsidP="00056FFD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056FFD" w:rsidRDefault="00056FFD" w:rsidP="00056FFD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056FFD" w:rsidRPr="009660E5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056FFD" w:rsidRDefault="00056FF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056FFD" w:rsidRDefault="00056FFD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Проведение анализа обращений граждан на предмет наличия в них информации о фактах коррупции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56FFD" w:rsidRDefault="00056FFD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 раз в квартал</w:t>
            </w:r>
          </w:p>
        </w:tc>
        <w:tc>
          <w:tcPr>
            <w:tcW w:w="1985" w:type="dxa"/>
            <w:shd w:val="clear" w:color="auto" w:fill="auto"/>
          </w:tcPr>
          <w:p w:rsidR="00056FFD" w:rsidRDefault="00056FFD" w:rsidP="00056FFD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056FFD" w:rsidRDefault="00056FFD" w:rsidP="00056FFD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056FFD" w:rsidRPr="00056FFD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056FFD" w:rsidRDefault="00056FF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056FFD" w:rsidRDefault="00056FFD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Осуществления контроля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внутреннего контроля за ведение финансово- хозяйственной деятельностью образовательных учреждений.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56FFD" w:rsidRDefault="00056FFD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  <w:shd w:val="clear" w:color="auto" w:fill="auto"/>
          </w:tcPr>
          <w:p w:rsidR="00773F2E" w:rsidRDefault="00773F2E" w:rsidP="00056FFD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Гилязева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Г.М.</w:t>
            </w:r>
          </w:p>
          <w:p w:rsidR="00056FFD" w:rsidRDefault="00056FFD" w:rsidP="00056FFD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056FFD" w:rsidRDefault="00056FFD" w:rsidP="00056FFD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056FFD" w:rsidRPr="00056FFD" w:rsidTr="00B0118A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056FFD" w:rsidRDefault="00056FFD" w:rsidP="00056FFD">
            <w:pPr>
              <w:spacing w:after="0"/>
              <w:jc w:val="center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4. Антикоррупционное образование и антикоррупционная пропаганда</w:t>
            </w:r>
          </w:p>
        </w:tc>
      </w:tr>
      <w:tr w:rsidR="00056FFD" w:rsidRPr="00056FFD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056FFD" w:rsidRDefault="00056FFD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056FFD" w:rsidRDefault="00056FFD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Использование методического и учебного пособий по организации антикоррупционного образования обучающихся </w:t>
            </w:r>
            <w:r w:rsidR="00831AE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 его внедрение в практику работы образовательных учреждений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56FFD" w:rsidRDefault="00831AE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985" w:type="dxa"/>
            <w:shd w:val="clear" w:color="auto" w:fill="auto"/>
          </w:tcPr>
          <w:p w:rsidR="00056FFD" w:rsidRDefault="00831AEF" w:rsidP="00831AEF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831AEF" w:rsidRPr="00056FFD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31AEF" w:rsidRDefault="00831AE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31AEF" w:rsidRDefault="00831AEF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участия педагогических работников образовательных учреждений в республиканском конкурсе методических разработок по использованию научн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о-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методических пособий по антикоррупционному воспитанию в образовательной практике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31AEF" w:rsidRDefault="00831AE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  <w:shd w:val="clear" w:color="auto" w:fill="auto"/>
          </w:tcPr>
          <w:p w:rsidR="00831AEF" w:rsidRDefault="00831AEF" w:rsidP="00831AEF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831AEF" w:rsidRPr="00056FFD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831AEF" w:rsidRDefault="00831AE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831AEF" w:rsidRDefault="001068E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открытых уроков, методических мероприятий, семинаров по использованию научн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о-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методических пособий по антикоррупционному воспитанию в  образовательной практике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31AEF" w:rsidRDefault="001068E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По графику </w:t>
            </w:r>
          </w:p>
        </w:tc>
        <w:tc>
          <w:tcPr>
            <w:tcW w:w="1985" w:type="dxa"/>
            <w:shd w:val="clear" w:color="auto" w:fill="auto"/>
          </w:tcPr>
          <w:p w:rsidR="00831AEF" w:rsidRDefault="001068E9" w:rsidP="001068E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1068E9" w:rsidRPr="00056FFD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1068E9" w:rsidRDefault="001068E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1068E9" w:rsidRDefault="001068E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Содействие в разработке и реализации акций, направленных на развитие антикоррупционного мировосприятия : встреча под девизом « Честным быть модно и престижно», « Не дат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ь-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не взять», проведение « Круглых столов», семинаров, информационно- просветительских встреч со школьниками и другими лицами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1068E9" w:rsidRDefault="001068E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По графику </w:t>
            </w:r>
          </w:p>
        </w:tc>
        <w:tc>
          <w:tcPr>
            <w:tcW w:w="1985" w:type="dxa"/>
            <w:shd w:val="clear" w:color="auto" w:fill="auto"/>
          </w:tcPr>
          <w:p w:rsidR="001068E9" w:rsidRDefault="001068E9" w:rsidP="001068E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1068E9" w:rsidRPr="00056FFD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1068E9" w:rsidRDefault="001068E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1068E9" w:rsidRDefault="001068E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Проведение мероприятий, приуроченных к Международному дню борьбы с коррупцией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1068E9" w:rsidRDefault="001068E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9 декабря</w:t>
            </w:r>
          </w:p>
        </w:tc>
        <w:tc>
          <w:tcPr>
            <w:tcW w:w="1985" w:type="dxa"/>
            <w:shd w:val="clear" w:color="auto" w:fill="auto"/>
          </w:tcPr>
          <w:p w:rsidR="001068E9" w:rsidRDefault="001068E9" w:rsidP="001068E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1068E9" w:rsidRPr="00056FFD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1068E9" w:rsidRDefault="001068E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1068E9" w:rsidRDefault="001068E9" w:rsidP="0043268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Организация муниципальных этапов республиканского конкурса сочинений и рисунков по антикоррупционной тематике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1068E9" w:rsidRDefault="001068E9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1068E9" w:rsidRDefault="001068E9" w:rsidP="001068E9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1068E9" w:rsidRPr="00056FFD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1068E9" w:rsidRDefault="001068E9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1068E9" w:rsidRDefault="004313EA" w:rsidP="004313E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4313EA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Организовать антикоррупционное обучение</w:t>
            </w:r>
          </w:p>
          <w:p w:rsidR="004313EA" w:rsidRDefault="004313EA" w:rsidP="004313EA">
            <w:pPr>
              <w:pStyle w:val="ae"/>
              <w:numPr>
                <w:ilvl w:val="0"/>
                <w:numId w:val="14"/>
              </w:num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 уроках истории, обществознания и права;</w:t>
            </w:r>
          </w:p>
          <w:p w:rsidR="004313EA" w:rsidRDefault="004313EA" w:rsidP="004313E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4313EA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во внеурочной деятельности:</w:t>
            </w:r>
          </w:p>
          <w:p w:rsidR="004313EA" w:rsidRDefault="004313EA" w:rsidP="004313E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тематические классные часы « Что такое коррупция и как с ней бороться», « Коррупции – нет!»</w:t>
            </w:r>
          </w:p>
          <w:p w:rsidR="004313EA" w:rsidRDefault="004313EA" w:rsidP="004313E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единый день правовых знаний « Что я знаю о своих правах?», « Подросток и закон»;</w:t>
            </w:r>
          </w:p>
          <w:p w:rsidR="004313EA" w:rsidRPr="004313EA" w:rsidRDefault="004313EA" w:rsidP="004313E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конкурс сочинений, рефератов «Мое отношение к коррупции», « Что я могу сделать в борьбе </w:t>
            </w:r>
            <w:r w:rsidR="00B0118A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 коррупцией»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1068E9" w:rsidRDefault="00B0118A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 течени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учебного года </w:t>
            </w:r>
          </w:p>
        </w:tc>
        <w:tc>
          <w:tcPr>
            <w:tcW w:w="1985" w:type="dxa"/>
            <w:shd w:val="clear" w:color="auto" w:fill="auto"/>
          </w:tcPr>
          <w:p w:rsidR="001068E9" w:rsidRDefault="00B0118A" w:rsidP="00B0118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bookmarkStart w:id="8" w:name="_GoBack"/>
            <w:bookmarkEnd w:id="8"/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B0118A" w:rsidRPr="00056FFD" w:rsidTr="00B0118A">
        <w:trPr>
          <w:trHeight w:val="516"/>
        </w:trPr>
        <w:tc>
          <w:tcPr>
            <w:tcW w:w="10026" w:type="dxa"/>
            <w:gridSpan w:val="10"/>
            <w:shd w:val="clear" w:color="auto" w:fill="auto"/>
            <w:tcMar>
              <w:left w:w="103" w:type="dxa"/>
            </w:tcMar>
          </w:tcPr>
          <w:p w:rsidR="00B0118A" w:rsidRDefault="00B0118A" w:rsidP="00B0118A">
            <w:pPr>
              <w:spacing w:after="0"/>
              <w:jc w:val="center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5. Обеспечение открытости и доступности деятельности управления образованием и образовательных учреждений</w:t>
            </w:r>
          </w:p>
        </w:tc>
      </w:tr>
      <w:tr w:rsidR="00B0118A" w:rsidRPr="00056FFD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B0118A" w:rsidRDefault="00B0118A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B0118A" w:rsidRPr="004313EA" w:rsidRDefault="00B0118A" w:rsidP="004313E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Обеспечение </w:t>
            </w:r>
            <w:r w:rsidR="00E964D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функционирования в управлении образованием и образовательных учреждениях телефонов доверия, других информационных каналов</w:t>
            </w:r>
            <w:proofErr w:type="gramStart"/>
            <w:r w:rsidR="00E964D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,</w:t>
            </w:r>
            <w:proofErr w:type="gramEnd"/>
            <w:r w:rsidR="00E964D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позволяющих участникам образовательного процесса сообщить об известных им фактах коррупции, причинах и условиях, способствующих их совершению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B0118A" w:rsidRDefault="00E964D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E964DF" w:rsidRDefault="00E964DF" w:rsidP="00E964DF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B0118A" w:rsidRDefault="00E964DF" w:rsidP="00E964DF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E964DF" w:rsidRPr="00056FFD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964DF" w:rsidRDefault="00E964D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E964DF" w:rsidRDefault="00E964DF" w:rsidP="004313E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Публикация и размещение на Интернет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-с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айтах, стендах ежегодных отчетов о реализации мер антикоррупционной политики, в том числе размещение публичного доклада руководителя , плана финансово – хозяйственной деятельности образовательного учреждения и отчета о его исполнении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64DF" w:rsidRDefault="00E964D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E964DF" w:rsidRDefault="00E964DF" w:rsidP="00E964DF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E964DF" w:rsidRDefault="00E964DF" w:rsidP="00E964DF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E964DF" w:rsidRPr="00056FFD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964DF" w:rsidRDefault="00E964D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E964DF" w:rsidRDefault="00E964DF" w:rsidP="004313E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Ведение на официальных сайтах образовательных учреждений рубрики « Противодействие коррупции»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64DF" w:rsidRDefault="00E964D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E964DF" w:rsidRDefault="00E964DF" w:rsidP="00E964DF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E964DF" w:rsidRDefault="00E964DF" w:rsidP="00E964DF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E964DF" w:rsidRPr="00056FFD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E964DF" w:rsidRDefault="00E964DF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E964DF" w:rsidRDefault="00E964DF" w:rsidP="004313E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Оформление стендов «Коррупция – нет!», регулярное размещение обновленной информации, сведений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964DF" w:rsidRDefault="00E964DF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E964DF" w:rsidRDefault="00E964DF" w:rsidP="00E964DF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E964DF" w:rsidRDefault="00E964DF" w:rsidP="00E964DF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3D3A5B" w:rsidRPr="00056FFD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3D3A5B" w:rsidRDefault="003D3A5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3D3A5B" w:rsidRDefault="003D3A5B" w:rsidP="004313E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Обеспечение выполнения управлением образованием и образовательными учреждениями административных регламентов предоставления муниципальных услуг 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D3A5B" w:rsidRDefault="003D3A5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3D3A5B" w:rsidRDefault="003D3A5B" w:rsidP="003D3A5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3D3A5B" w:rsidRDefault="003D3A5B" w:rsidP="003D3A5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3D3A5B" w:rsidRPr="00056FFD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3D3A5B" w:rsidRDefault="003D3A5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3D3A5B" w:rsidRDefault="003D3A5B" w:rsidP="004313E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и осуществление еженедельного приема граждан, в том числе  и по вопросам противодействия коррупции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D3A5B" w:rsidRDefault="003D3A5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3D3A5B" w:rsidRDefault="003D3A5B" w:rsidP="003D3A5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3D3A5B" w:rsidRDefault="003D3A5B" w:rsidP="003D3A5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  <w:tr w:rsidR="003D3A5B" w:rsidRPr="00056FFD" w:rsidTr="00716710">
        <w:trPr>
          <w:trHeight w:val="516"/>
        </w:trPr>
        <w:tc>
          <w:tcPr>
            <w:tcW w:w="812" w:type="dxa"/>
            <w:shd w:val="clear" w:color="auto" w:fill="auto"/>
            <w:tcMar>
              <w:left w:w="103" w:type="dxa"/>
            </w:tcMar>
          </w:tcPr>
          <w:p w:rsidR="003D3A5B" w:rsidRDefault="003D3A5B" w:rsidP="005C0B75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3D3A5B" w:rsidRDefault="003D3A5B" w:rsidP="004313EA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социологических опросов среди родителей по теме: « Удовлетворенность потребителей качества образовательных услуг»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D3A5B" w:rsidRDefault="003D3A5B" w:rsidP="007A5203">
            <w:pPr>
              <w:spacing w:after="0"/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  <w:shd w:val="clear" w:color="auto" w:fill="auto"/>
          </w:tcPr>
          <w:p w:rsidR="003D3A5B" w:rsidRDefault="003D3A5B" w:rsidP="003D3A5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Насырова А.И.</w:t>
            </w:r>
          </w:p>
          <w:p w:rsidR="003D3A5B" w:rsidRDefault="003D3A5B" w:rsidP="003D3A5B">
            <w:pPr>
              <w:spacing w:after="0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Мухаметзянова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А.Ф.</w:t>
            </w:r>
          </w:p>
        </w:tc>
      </w:tr>
    </w:tbl>
    <w:p w:rsidR="004E5F0D" w:rsidRDefault="004E5F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12A" w:rsidRDefault="00D50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740" w:rsidRDefault="005D1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929" w:rsidRDefault="00E23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BD5" w:rsidRDefault="00E80BD5" w:rsidP="000509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9F0" w:rsidRDefault="00030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CAA" w:rsidRDefault="00E97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CAA" w:rsidRDefault="00E97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97CAA" w:rsidSect="003D3A5B">
      <w:pgSz w:w="11906" w:h="16838"/>
      <w:pgMar w:top="510" w:right="737" w:bottom="907" w:left="107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A0D16"/>
    <w:multiLevelType w:val="hybridMultilevel"/>
    <w:tmpl w:val="444A49E4"/>
    <w:lvl w:ilvl="0" w:tplc="081217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169DC"/>
    <w:multiLevelType w:val="multilevel"/>
    <w:tmpl w:val="D730F7C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300A0"/>
    <w:multiLevelType w:val="hybridMultilevel"/>
    <w:tmpl w:val="667AA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658AC"/>
    <w:multiLevelType w:val="hybridMultilevel"/>
    <w:tmpl w:val="A57CEE08"/>
    <w:lvl w:ilvl="0" w:tplc="8BBE9C2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0016D"/>
    <w:multiLevelType w:val="multilevel"/>
    <w:tmpl w:val="D0A4C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9C7BFA"/>
    <w:multiLevelType w:val="hybridMultilevel"/>
    <w:tmpl w:val="9968CD2E"/>
    <w:lvl w:ilvl="0" w:tplc="FD008E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D5DBF"/>
    <w:multiLevelType w:val="hybridMultilevel"/>
    <w:tmpl w:val="60FAE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57551"/>
    <w:multiLevelType w:val="hybridMultilevel"/>
    <w:tmpl w:val="E02EC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DC66B3"/>
    <w:multiLevelType w:val="hybridMultilevel"/>
    <w:tmpl w:val="D876C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0A11"/>
    <w:multiLevelType w:val="hybridMultilevel"/>
    <w:tmpl w:val="9ED609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561EDB"/>
    <w:multiLevelType w:val="hybridMultilevel"/>
    <w:tmpl w:val="E7621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D50D1B"/>
    <w:multiLevelType w:val="hybridMultilevel"/>
    <w:tmpl w:val="F3C0B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C4AFE"/>
    <w:multiLevelType w:val="multilevel"/>
    <w:tmpl w:val="725EE0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7DCD05EA"/>
    <w:multiLevelType w:val="hybridMultilevel"/>
    <w:tmpl w:val="845E716A"/>
    <w:lvl w:ilvl="0" w:tplc="33826ED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3"/>
  </w:num>
  <w:num w:numId="9">
    <w:abstractNumId w:val="0"/>
  </w:num>
  <w:num w:numId="10">
    <w:abstractNumId w:val="5"/>
  </w:num>
  <w:num w:numId="11">
    <w:abstractNumId w:val="11"/>
  </w:num>
  <w:num w:numId="12">
    <w:abstractNumId w:val="10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F0D"/>
    <w:rsid w:val="00000288"/>
    <w:rsid w:val="00022CF7"/>
    <w:rsid w:val="000309F0"/>
    <w:rsid w:val="0005095F"/>
    <w:rsid w:val="00056FFD"/>
    <w:rsid w:val="000A2E6E"/>
    <w:rsid w:val="000A3530"/>
    <w:rsid w:val="001068E9"/>
    <w:rsid w:val="00137636"/>
    <w:rsid w:val="001A02AE"/>
    <w:rsid w:val="001B6173"/>
    <w:rsid w:val="001E6CB2"/>
    <w:rsid w:val="001F313C"/>
    <w:rsid w:val="001F4FEE"/>
    <w:rsid w:val="00206FA7"/>
    <w:rsid w:val="002642AC"/>
    <w:rsid w:val="002714E3"/>
    <w:rsid w:val="0029540E"/>
    <w:rsid w:val="002D0423"/>
    <w:rsid w:val="00311A7C"/>
    <w:rsid w:val="0031207B"/>
    <w:rsid w:val="00327627"/>
    <w:rsid w:val="00371242"/>
    <w:rsid w:val="003946E9"/>
    <w:rsid w:val="003B2BAE"/>
    <w:rsid w:val="003D3A5B"/>
    <w:rsid w:val="003F7C1B"/>
    <w:rsid w:val="00404B6A"/>
    <w:rsid w:val="00410804"/>
    <w:rsid w:val="00415528"/>
    <w:rsid w:val="004313EA"/>
    <w:rsid w:val="0043268B"/>
    <w:rsid w:val="004329E2"/>
    <w:rsid w:val="00466CB5"/>
    <w:rsid w:val="004B379A"/>
    <w:rsid w:val="004C319D"/>
    <w:rsid w:val="004C7796"/>
    <w:rsid w:val="004E5F0D"/>
    <w:rsid w:val="00503016"/>
    <w:rsid w:val="0054079C"/>
    <w:rsid w:val="00561139"/>
    <w:rsid w:val="005776EE"/>
    <w:rsid w:val="00593F24"/>
    <w:rsid w:val="00595BDD"/>
    <w:rsid w:val="005B6006"/>
    <w:rsid w:val="005C0B75"/>
    <w:rsid w:val="005D1740"/>
    <w:rsid w:val="005D1C67"/>
    <w:rsid w:val="005E3D4A"/>
    <w:rsid w:val="005E6629"/>
    <w:rsid w:val="005E7C65"/>
    <w:rsid w:val="006132A1"/>
    <w:rsid w:val="00614286"/>
    <w:rsid w:val="00615206"/>
    <w:rsid w:val="006218C8"/>
    <w:rsid w:val="006427CE"/>
    <w:rsid w:val="00644F74"/>
    <w:rsid w:val="00645D98"/>
    <w:rsid w:val="00647E3F"/>
    <w:rsid w:val="00660542"/>
    <w:rsid w:val="006A05E5"/>
    <w:rsid w:val="006D3680"/>
    <w:rsid w:val="007073BC"/>
    <w:rsid w:val="007162F0"/>
    <w:rsid w:val="00716710"/>
    <w:rsid w:val="00773F2E"/>
    <w:rsid w:val="00785832"/>
    <w:rsid w:val="007938BB"/>
    <w:rsid w:val="007A5203"/>
    <w:rsid w:val="007B0846"/>
    <w:rsid w:val="007B46EB"/>
    <w:rsid w:val="007C0DFD"/>
    <w:rsid w:val="007E7AD2"/>
    <w:rsid w:val="007F04E7"/>
    <w:rsid w:val="008202BB"/>
    <w:rsid w:val="008208A2"/>
    <w:rsid w:val="00831AEF"/>
    <w:rsid w:val="00844987"/>
    <w:rsid w:val="00844D86"/>
    <w:rsid w:val="00846B0F"/>
    <w:rsid w:val="00863F34"/>
    <w:rsid w:val="008644DC"/>
    <w:rsid w:val="0086692B"/>
    <w:rsid w:val="00875F43"/>
    <w:rsid w:val="00877875"/>
    <w:rsid w:val="00883814"/>
    <w:rsid w:val="008923D1"/>
    <w:rsid w:val="00900715"/>
    <w:rsid w:val="0091591D"/>
    <w:rsid w:val="009179D1"/>
    <w:rsid w:val="00944F52"/>
    <w:rsid w:val="00952A98"/>
    <w:rsid w:val="00963284"/>
    <w:rsid w:val="009660E5"/>
    <w:rsid w:val="00967A9F"/>
    <w:rsid w:val="00977726"/>
    <w:rsid w:val="009905DB"/>
    <w:rsid w:val="009B5D14"/>
    <w:rsid w:val="009B6208"/>
    <w:rsid w:val="00A0607B"/>
    <w:rsid w:val="00A339C6"/>
    <w:rsid w:val="00A458FA"/>
    <w:rsid w:val="00A4669A"/>
    <w:rsid w:val="00A752AC"/>
    <w:rsid w:val="00A81779"/>
    <w:rsid w:val="00A85D69"/>
    <w:rsid w:val="00AE3A94"/>
    <w:rsid w:val="00B00B88"/>
    <w:rsid w:val="00B0118A"/>
    <w:rsid w:val="00B35325"/>
    <w:rsid w:val="00B7563C"/>
    <w:rsid w:val="00B76DB3"/>
    <w:rsid w:val="00B8516D"/>
    <w:rsid w:val="00B8684D"/>
    <w:rsid w:val="00B870DC"/>
    <w:rsid w:val="00BA6175"/>
    <w:rsid w:val="00BB1E70"/>
    <w:rsid w:val="00BB7FE3"/>
    <w:rsid w:val="00BC4C27"/>
    <w:rsid w:val="00BE2FA7"/>
    <w:rsid w:val="00BF10D4"/>
    <w:rsid w:val="00C03A85"/>
    <w:rsid w:val="00C03CDC"/>
    <w:rsid w:val="00C854B4"/>
    <w:rsid w:val="00CA2220"/>
    <w:rsid w:val="00CB6441"/>
    <w:rsid w:val="00CC7B49"/>
    <w:rsid w:val="00D01C42"/>
    <w:rsid w:val="00D235D9"/>
    <w:rsid w:val="00D30A1A"/>
    <w:rsid w:val="00D37727"/>
    <w:rsid w:val="00D40536"/>
    <w:rsid w:val="00D439E1"/>
    <w:rsid w:val="00D5012A"/>
    <w:rsid w:val="00D97F79"/>
    <w:rsid w:val="00E04DC0"/>
    <w:rsid w:val="00E23929"/>
    <w:rsid w:val="00E3708F"/>
    <w:rsid w:val="00E5506C"/>
    <w:rsid w:val="00E65B88"/>
    <w:rsid w:val="00E67E59"/>
    <w:rsid w:val="00E80BD5"/>
    <w:rsid w:val="00E91FAB"/>
    <w:rsid w:val="00E939C2"/>
    <w:rsid w:val="00E964DF"/>
    <w:rsid w:val="00E97B35"/>
    <w:rsid w:val="00E97CAA"/>
    <w:rsid w:val="00ED3852"/>
    <w:rsid w:val="00EE0540"/>
    <w:rsid w:val="00F03551"/>
    <w:rsid w:val="00F24A89"/>
    <w:rsid w:val="00F56831"/>
    <w:rsid w:val="00F63E8C"/>
    <w:rsid w:val="00F73595"/>
    <w:rsid w:val="00F758EE"/>
    <w:rsid w:val="00F845AD"/>
    <w:rsid w:val="00F85BF7"/>
    <w:rsid w:val="00FE4372"/>
    <w:rsid w:val="00FE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FB2"/>
    <w:pPr>
      <w:suppressAutoHyphens/>
      <w:spacing w:after="160"/>
    </w:pPr>
  </w:style>
  <w:style w:type="paragraph" w:styleId="1">
    <w:name w:val="heading 1"/>
    <w:basedOn w:val="a"/>
    <w:link w:val="11"/>
    <w:qFormat/>
    <w:rsid w:val="00DC0F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A2071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20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rsid w:val="00DC0F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Основной текст (2)_"/>
    <w:basedOn w:val="a0"/>
    <w:link w:val="22"/>
    <w:rsid w:val="00AE736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 + Не полужирный"/>
    <w:basedOn w:val="21"/>
    <w:link w:val="21"/>
    <w:rsid w:val="00AE736E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216pt">
    <w:name w:val="Основной текст (2) + 16 pt;Не полужирный"/>
    <w:basedOn w:val="21"/>
    <w:rsid w:val="00AE736E"/>
    <w:rPr>
      <w:rFonts w:ascii="Times New Roman" w:eastAsia="Times New Roman" w:hAnsi="Times New Roman" w:cs="Times New Roman"/>
      <w:color w:val="000000"/>
      <w:spacing w:val="0"/>
      <w:w w:val="100"/>
      <w:sz w:val="32"/>
      <w:szCs w:val="32"/>
      <w:shd w:val="clear" w:color="auto" w:fill="FFFFFF"/>
      <w:lang w:val="ru-RU" w:eastAsia="ru-RU" w:bidi="ru-RU"/>
    </w:rPr>
  </w:style>
  <w:style w:type="character" w:customStyle="1" w:styleId="-">
    <w:name w:val="Интернет-ссылка"/>
    <w:basedOn w:val="a0"/>
    <w:rsid w:val="00BE318E"/>
    <w:rPr>
      <w:color w:val="000080"/>
      <w:u w:val="single"/>
    </w:rPr>
  </w:style>
  <w:style w:type="character" w:customStyle="1" w:styleId="a3">
    <w:name w:val="Основной текст_"/>
    <w:basedOn w:val="a0"/>
    <w:rsid w:val="00E86E13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3"/>
    <w:rsid w:val="00E86E13"/>
    <w:rPr>
      <w:rFonts w:ascii="Times New Roman" w:eastAsia="Times New Roman" w:hAnsi="Times New Roman" w:cs="Times New Roman"/>
      <w:color w:val="000000"/>
      <w:spacing w:val="8"/>
      <w:w w:val="100"/>
      <w:sz w:val="20"/>
      <w:szCs w:val="20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E86E13"/>
    <w:rPr>
      <w:rFonts w:ascii="Times New Roman" w:eastAsia="Times New Roman" w:hAnsi="Times New Roman" w:cs="Times New Roman"/>
      <w:smallCaps/>
      <w:color w:val="000000"/>
      <w:spacing w:val="2"/>
      <w:w w:val="100"/>
      <w:sz w:val="20"/>
      <w:szCs w:val="20"/>
      <w:shd w:val="clear" w:color="auto" w:fill="FFFFFF"/>
    </w:rPr>
  </w:style>
  <w:style w:type="character" w:customStyle="1" w:styleId="6">
    <w:name w:val="Основной текст6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7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E86E13"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8">
    <w:name w:val="Основной текст8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9">
    <w:name w:val="Основной текст9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4pt0pt">
    <w:name w:val="Основной текст + 4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7"/>
      <w:w w:val="100"/>
      <w:sz w:val="8"/>
      <w:szCs w:val="8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-1"/>
      <w:w w:val="100"/>
      <w:sz w:val="22"/>
      <w:szCs w:val="22"/>
      <w:shd w:val="clear" w:color="auto" w:fill="FFFFFF"/>
      <w:lang w:val="ru-RU"/>
    </w:rPr>
  </w:style>
  <w:style w:type="character" w:customStyle="1" w:styleId="BookmanOldStyle4pt0pt">
    <w:name w:val="Основной текст + Bookman Old Style;4 pt;Интервал 0 pt"/>
    <w:basedOn w:val="a3"/>
    <w:rsid w:val="00E86E13"/>
    <w:rPr>
      <w:rFonts w:ascii="Bookman Old Style" w:eastAsia="Bookman Old Style" w:hAnsi="Bookman Old Style" w:cs="Bookman Old Style"/>
      <w:i w:val="0"/>
      <w:iCs w:val="0"/>
      <w:caps w:val="0"/>
      <w:smallCaps w:val="0"/>
      <w:color w:val="000000"/>
      <w:spacing w:val="-3"/>
      <w:w w:val="100"/>
      <w:sz w:val="8"/>
      <w:szCs w:val="8"/>
      <w:shd w:val="clear" w:color="auto" w:fill="FFFFFF"/>
      <w:lang w:val="ru-RU"/>
    </w:rPr>
  </w:style>
  <w:style w:type="character" w:customStyle="1" w:styleId="Georgia95pt0pt">
    <w:name w:val="Основной текст + Georgia;9;5 pt;Интервал 0 pt"/>
    <w:basedOn w:val="a3"/>
    <w:rsid w:val="00E86E13"/>
    <w:rPr>
      <w:rFonts w:ascii="Georgia" w:eastAsia="Georgia" w:hAnsi="Georgia" w:cs="Georgia"/>
      <w:i w:val="0"/>
      <w:iCs w:val="0"/>
      <w:caps w:val="0"/>
      <w:smallCaps w:val="0"/>
      <w:color w:val="000000"/>
      <w:spacing w:val="0"/>
      <w:w w:val="100"/>
      <w:sz w:val="19"/>
      <w:szCs w:val="19"/>
      <w:shd w:val="clear" w:color="auto" w:fill="FFFFFF"/>
    </w:rPr>
  </w:style>
  <w:style w:type="character" w:customStyle="1" w:styleId="45pt0pt">
    <w:name w:val="Основной текст + 4;5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9"/>
      <w:szCs w:val="9"/>
      <w:shd w:val="clear" w:color="auto" w:fill="FFFFFF"/>
    </w:rPr>
  </w:style>
  <w:style w:type="character" w:customStyle="1" w:styleId="BookmanOldStyle65pt0pt">
    <w:name w:val="Основной текст + Bookman Old Style;6;5 pt;Интервал 0 pt"/>
    <w:basedOn w:val="a3"/>
    <w:rsid w:val="00E86E13"/>
    <w:rPr>
      <w:rFonts w:ascii="Bookman Old Style" w:eastAsia="Bookman Old Style" w:hAnsi="Bookman Old Style" w:cs="Bookman Old Style"/>
      <w:i w:val="0"/>
      <w:iCs w:val="0"/>
      <w:caps w:val="0"/>
      <w:smallCaps w:val="0"/>
      <w:color w:val="000000"/>
      <w:spacing w:val="0"/>
      <w:w w:val="100"/>
      <w:sz w:val="13"/>
      <w:szCs w:val="13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10"/>
      <w:w w:val="100"/>
      <w:sz w:val="21"/>
      <w:szCs w:val="21"/>
      <w:shd w:val="clear" w:color="auto" w:fill="FFFFFF"/>
      <w:lang w:val="ru-RU"/>
    </w:rPr>
  </w:style>
  <w:style w:type="character" w:customStyle="1" w:styleId="BookmanOldStyle6pt0pt">
    <w:name w:val="Основной текст + Bookman Old Style;6 pt;Интервал 0 pt"/>
    <w:basedOn w:val="a3"/>
    <w:rsid w:val="00E86E13"/>
    <w:rPr>
      <w:rFonts w:ascii="Bookman Old Style" w:eastAsia="Bookman Old Style" w:hAnsi="Bookman Old Style" w:cs="Bookman Old Style"/>
      <w:i w:val="0"/>
      <w:iCs w:val="0"/>
      <w:caps w:val="0"/>
      <w:smallCaps w:val="0"/>
      <w:color w:val="000000"/>
      <w:spacing w:val="-1"/>
      <w:w w:val="100"/>
      <w:sz w:val="12"/>
      <w:szCs w:val="12"/>
      <w:shd w:val="clear" w:color="auto" w:fill="FFFFFF"/>
      <w:lang w:val="ru-RU"/>
    </w:rPr>
  </w:style>
  <w:style w:type="character" w:customStyle="1" w:styleId="12">
    <w:name w:val="Заголовок №1_"/>
    <w:link w:val="13"/>
    <w:rsid w:val="00E86E1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50">
    <w:name w:val="Основной текст (5) + Не курсив"/>
    <w:basedOn w:val="a0"/>
    <w:rsid w:val="00E86E1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a5">
    <w:name w:val="Основной текст с отступом Знак"/>
    <w:basedOn w:val="a0"/>
    <w:rsid w:val="00E86E13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70">
    <w:name w:val="Основной текст + Полужирный7"/>
    <w:rsid w:val="00E86E1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100"/>
      <w:sz w:val="24"/>
      <w:szCs w:val="24"/>
      <w:u w:val="none"/>
    </w:rPr>
  </w:style>
  <w:style w:type="character" w:customStyle="1" w:styleId="a6">
    <w:name w:val="Символ нумерации"/>
  </w:style>
  <w:style w:type="character" w:customStyle="1" w:styleId="apple-converted-space">
    <w:name w:val="apple-converted-space"/>
    <w:basedOn w:val="a0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pPr>
      <w:suppressLineNumbers/>
    </w:pPr>
    <w:rPr>
      <w:rFonts w:cs="Mangal"/>
    </w:rPr>
  </w:style>
  <w:style w:type="paragraph" w:styleId="ac">
    <w:name w:val="Normal (Web)"/>
    <w:basedOn w:val="a"/>
    <w:uiPriority w:val="99"/>
    <w:rsid w:val="00BA207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A2071"/>
    <w:pPr>
      <w:suppressAutoHyphens/>
      <w:spacing w:line="240" w:lineRule="auto"/>
    </w:pPr>
  </w:style>
  <w:style w:type="paragraph" w:styleId="ae">
    <w:name w:val="List Paragraph"/>
    <w:basedOn w:val="a"/>
    <w:uiPriority w:val="34"/>
    <w:qFormat/>
    <w:rsid w:val="00534D35"/>
    <w:pPr>
      <w:ind w:left="720"/>
      <w:contextualSpacing/>
    </w:pPr>
  </w:style>
  <w:style w:type="paragraph" w:customStyle="1" w:styleId="23">
    <w:name w:val="Основной текст (2)"/>
    <w:basedOn w:val="a"/>
    <w:rsid w:val="00AE736E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1 Знак1"/>
    <w:basedOn w:val="a"/>
    <w:link w:val="1"/>
    <w:rsid w:val="00E86E13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13">
    <w:name w:val="Заголовок №1"/>
    <w:basedOn w:val="a"/>
    <w:link w:val="12"/>
    <w:rsid w:val="00E86E13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CharChar">
    <w:name w:val="Char Char Знак Знак Знак Знак Знак Знак Знак Знак Знак Знак"/>
    <w:basedOn w:val="a"/>
    <w:rsid w:val="00E86E1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Body Text Indent"/>
    <w:basedOn w:val="a"/>
    <w:rsid w:val="00E86E13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Default">
    <w:name w:val="Default"/>
    <w:rsid w:val="00E86E13"/>
    <w:pPr>
      <w:suppressAutoHyphens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Содержимое таблицы"/>
    <w:basedOn w:val="a"/>
  </w:style>
  <w:style w:type="paragraph" w:customStyle="1" w:styleId="af1">
    <w:name w:val="Заголовок таблицы"/>
    <w:basedOn w:val="af0"/>
  </w:style>
  <w:style w:type="table" w:styleId="af2">
    <w:name w:val="Table Grid"/>
    <w:basedOn w:val="a1"/>
    <w:uiPriority w:val="59"/>
    <w:rsid w:val="00BA207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39"/>
    <w:rsid w:val="00AC49A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DC0FB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uiPriority w:val="59"/>
    <w:rsid w:val="00534D3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933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933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uiPriority w:val="59"/>
    <w:rsid w:val="00933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uiPriority w:val="59"/>
    <w:rsid w:val="009D3B6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uiPriority w:val="39"/>
    <w:rsid w:val="009D3B6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"/>
    <w:basedOn w:val="a1"/>
    <w:uiPriority w:val="59"/>
    <w:rsid w:val="00205E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900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007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FB2"/>
    <w:pPr>
      <w:suppressAutoHyphens/>
      <w:spacing w:after="160"/>
    </w:pPr>
  </w:style>
  <w:style w:type="paragraph" w:styleId="1">
    <w:name w:val="heading 1"/>
    <w:basedOn w:val="a"/>
    <w:link w:val="11"/>
    <w:qFormat/>
    <w:rsid w:val="00DC0F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A2071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20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rsid w:val="00DC0F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Основной текст (2)_"/>
    <w:basedOn w:val="a0"/>
    <w:link w:val="22"/>
    <w:rsid w:val="00AE736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 + Не полужирный"/>
    <w:basedOn w:val="21"/>
    <w:link w:val="21"/>
    <w:rsid w:val="00AE736E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216pt">
    <w:name w:val="Основной текст (2) + 16 pt;Не полужирный"/>
    <w:basedOn w:val="21"/>
    <w:rsid w:val="00AE736E"/>
    <w:rPr>
      <w:rFonts w:ascii="Times New Roman" w:eastAsia="Times New Roman" w:hAnsi="Times New Roman" w:cs="Times New Roman"/>
      <w:color w:val="000000"/>
      <w:spacing w:val="0"/>
      <w:w w:val="100"/>
      <w:sz w:val="32"/>
      <w:szCs w:val="32"/>
      <w:shd w:val="clear" w:color="auto" w:fill="FFFFFF"/>
      <w:lang w:val="ru-RU" w:eastAsia="ru-RU" w:bidi="ru-RU"/>
    </w:rPr>
  </w:style>
  <w:style w:type="character" w:customStyle="1" w:styleId="-">
    <w:name w:val="Интернет-ссылка"/>
    <w:basedOn w:val="a0"/>
    <w:rsid w:val="00BE318E"/>
    <w:rPr>
      <w:color w:val="000080"/>
      <w:u w:val="single"/>
    </w:rPr>
  </w:style>
  <w:style w:type="character" w:customStyle="1" w:styleId="a3">
    <w:name w:val="Основной текст_"/>
    <w:basedOn w:val="a0"/>
    <w:rsid w:val="00E86E13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3"/>
    <w:rsid w:val="00E86E13"/>
    <w:rPr>
      <w:rFonts w:ascii="Times New Roman" w:eastAsia="Times New Roman" w:hAnsi="Times New Roman" w:cs="Times New Roman"/>
      <w:color w:val="000000"/>
      <w:spacing w:val="8"/>
      <w:w w:val="100"/>
      <w:sz w:val="20"/>
      <w:szCs w:val="20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E86E13"/>
    <w:rPr>
      <w:rFonts w:ascii="Times New Roman" w:eastAsia="Times New Roman" w:hAnsi="Times New Roman" w:cs="Times New Roman"/>
      <w:smallCaps/>
      <w:color w:val="000000"/>
      <w:spacing w:val="2"/>
      <w:w w:val="100"/>
      <w:sz w:val="20"/>
      <w:szCs w:val="20"/>
      <w:shd w:val="clear" w:color="auto" w:fill="FFFFFF"/>
    </w:rPr>
  </w:style>
  <w:style w:type="character" w:customStyle="1" w:styleId="6">
    <w:name w:val="Основной текст6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7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E86E13"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8">
    <w:name w:val="Основной текст8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9">
    <w:name w:val="Основной текст9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4pt0pt">
    <w:name w:val="Основной текст + 4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7"/>
      <w:w w:val="100"/>
      <w:sz w:val="8"/>
      <w:szCs w:val="8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-1"/>
      <w:w w:val="100"/>
      <w:sz w:val="22"/>
      <w:szCs w:val="22"/>
      <w:shd w:val="clear" w:color="auto" w:fill="FFFFFF"/>
      <w:lang w:val="ru-RU"/>
    </w:rPr>
  </w:style>
  <w:style w:type="character" w:customStyle="1" w:styleId="BookmanOldStyle4pt0pt">
    <w:name w:val="Основной текст + Bookman Old Style;4 pt;Интервал 0 pt"/>
    <w:basedOn w:val="a3"/>
    <w:rsid w:val="00E86E13"/>
    <w:rPr>
      <w:rFonts w:ascii="Bookman Old Style" w:eastAsia="Bookman Old Style" w:hAnsi="Bookman Old Style" w:cs="Bookman Old Style"/>
      <w:i w:val="0"/>
      <w:iCs w:val="0"/>
      <w:caps w:val="0"/>
      <w:smallCaps w:val="0"/>
      <w:color w:val="000000"/>
      <w:spacing w:val="-3"/>
      <w:w w:val="100"/>
      <w:sz w:val="8"/>
      <w:szCs w:val="8"/>
      <w:shd w:val="clear" w:color="auto" w:fill="FFFFFF"/>
      <w:lang w:val="ru-RU"/>
    </w:rPr>
  </w:style>
  <w:style w:type="character" w:customStyle="1" w:styleId="Georgia95pt0pt">
    <w:name w:val="Основной текст + Georgia;9;5 pt;Интервал 0 pt"/>
    <w:basedOn w:val="a3"/>
    <w:rsid w:val="00E86E13"/>
    <w:rPr>
      <w:rFonts w:ascii="Georgia" w:eastAsia="Georgia" w:hAnsi="Georgia" w:cs="Georgia"/>
      <w:i w:val="0"/>
      <w:iCs w:val="0"/>
      <w:caps w:val="0"/>
      <w:smallCaps w:val="0"/>
      <w:color w:val="000000"/>
      <w:spacing w:val="0"/>
      <w:w w:val="100"/>
      <w:sz w:val="19"/>
      <w:szCs w:val="19"/>
      <w:shd w:val="clear" w:color="auto" w:fill="FFFFFF"/>
    </w:rPr>
  </w:style>
  <w:style w:type="character" w:customStyle="1" w:styleId="45pt0pt">
    <w:name w:val="Основной текст + 4;5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9"/>
      <w:szCs w:val="9"/>
      <w:shd w:val="clear" w:color="auto" w:fill="FFFFFF"/>
    </w:rPr>
  </w:style>
  <w:style w:type="character" w:customStyle="1" w:styleId="BookmanOldStyle65pt0pt">
    <w:name w:val="Основной текст + Bookman Old Style;6;5 pt;Интервал 0 pt"/>
    <w:basedOn w:val="a3"/>
    <w:rsid w:val="00E86E13"/>
    <w:rPr>
      <w:rFonts w:ascii="Bookman Old Style" w:eastAsia="Bookman Old Style" w:hAnsi="Bookman Old Style" w:cs="Bookman Old Style"/>
      <w:i w:val="0"/>
      <w:iCs w:val="0"/>
      <w:caps w:val="0"/>
      <w:smallCaps w:val="0"/>
      <w:color w:val="000000"/>
      <w:spacing w:val="0"/>
      <w:w w:val="100"/>
      <w:sz w:val="13"/>
      <w:szCs w:val="13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10"/>
      <w:w w:val="100"/>
      <w:sz w:val="21"/>
      <w:szCs w:val="21"/>
      <w:shd w:val="clear" w:color="auto" w:fill="FFFFFF"/>
      <w:lang w:val="ru-RU"/>
    </w:rPr>
  </w:style>
  <w:style w:type="character" w:customStyle="1" w:styleId="BookmanOldStyle6pt0pt">
    <w:name w:val="Основной текст + Bookman Old Style;6 pt;Интервал 0 pt"/>
    <w:basedOn w:val="a3"/>
    <w:rsid w:val="00E86E13"/>
    <w:rPr>
      <w:rFonts w:ascii="Bookman Old Style" w:eastAsia="Bookman Old Style" w:hAnsi="Bookman Old Style" w:cs="Bookman Old Style"/>
      <w:i w:val="0"/>
      <w:iCs w:val="0"/>
      <w:caps w:val="0"/>
      <w:smallCaps w:val="0"/>
      <w:color w:val="000000"/>
      <w:spacing w:val="-1"/>
      <w:w w:val="100"/>
      <w:sz w:val="12"/>
      <w:szCs w:val="12"/>
      <w:shd w:val="clear" w:color="auto" w:fill="FFFFFF"/>
      <w:lang w:val="ru-RU"/>
    </w:rPr>
  </w:style>
  <w:style w:type="character" w:customStyle="1" w:styleId="12">
    <w:name w:val="Заголовок №1_"/>
    <w:link w:val="13"/>
    <w:rsid w:val="00E86E1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50">
    <w:name w:val="Основной текст (5) + Не курсив"/>
    <w:basedOn w:val="a0"/>
    <w:rsid w:val="00E86E1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a5">
    <w:name w:val="Основной текст с отступом Знак"/>
    <w:basedOn w:val="a0"/>
    <w:rsid w:val="00E86E13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70">
    <w:name w:val="Основной текст + Полужирный7"/>
    <w:rsid w:val="00E86E1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100"/>
      <w:sz w:val="24"/>
      <w:szCs w:val="24"/>
      <w:u w:val="none"/>
    </w:rPr>
  </w:style>
  <w:style w:type="character" w:customStyle="1" w:styleId="a6">
    <w:name w:val="Символ нумерации"/>
  </w:style>
  <w:style w:type="character" w:customStyle="1" w:styleId="apple-converted-space">
    <w:name w:val="apple-converted-space"/>
    <w:basedOn w:val="a0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pPr>
      <w:suppressLineNumbers/>
    </w:pPr>
    <w:rPr>
      <w:rFonts w:cs="Mangal"/>
    </w:rPr>
  </w:style>
  <w:style w:type="paragraph" w:styleId="ac">
    <w:name w:val="Normal (Web)"/>
    <w:basedOn w:val="a"/>
    <w:uiPriority w:val="99"/>
    <w:rsid w:val="00BA207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A2071"/>
    <w:pPr>
      <w:suppressAutoHyphens/>
      <w:spacing w:line="240" w:lineRule="auto"/>
    </w:pPr>
  </w:style>
  <w:style w:type="paragraph" w:styleId="ae">
    <w:name w:val="List Paragraph"/>
    <w:basedOn w:val="a"/>
    <w:uiPriority w:val="34"/>
    <w:qFormat/>
    <w:rsid w:val="00534D35"/>
    <w:pPr>
      <w:ind w:left="720"/>
      <w:contextualSpacing/>
    </w:pPr>
  </w:style>
  <w:style w:type="paragraph" w:customStyle="1" w:styleId="23">
    <w:name w:val="Основной текст (2)"/>
    <w:basedOn w:val="a"/>
    <w:rsid w:val="00AE736E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1 Знак1"/>
    <w:basedOn w:val="a"/>
    <w:link w:val="1"/>
    <w:rsid w:val="00E86E13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13">
    <w:name w:val="Заголовок №1"/>
    <w:basedOn w:val="a"/>
    <w:link w:val="12"/>
    <w:rsid w:val="00E86E13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CharChar">
    <w:name w:val="Char Char Знак Знак Знак Знак Знак Знак Знак Знак Знак Знак"/>
    <w:basedOn w:val="a"/>
    <w:rsid w:val="00E86E1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Body Text Indent"/>
    <w:basedOn w:val="a"/>
    <w:rsid w:val="00E86E13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Default">
    <w:name w:val="Default"/>
    <w:rsid w:val="00E86E13"/>
    <w:pPr>
      <w:suppressAutoHyphens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Содержимое таблицы"/>
    <w:basedOn w:val="a"/>
  </w:style>
  <w:style w:type="paragraph" w:customStyle="1" w:styleId="af1">
    <w:name w:val="Заголовок таблицы"/>
    <w:basedOn w:val="af0"/>
  </w:style>
  <w:style w:type="table" w:styleId="af2">
    <w:name w:val="Table Grid"/>
    <w:basedOn w:val="a1"/>
    <w:uiPriority w:val="59"/>
    <w:rsid w:val="00BA207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39"/>
    <w:rsid w:val="00AC49A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DC0FB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uiPriority w:val="59"/>
    <w:rsid w:val="00534D3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933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933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uiPriority w:val="59"/>
    <w:rsid w:val="00933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uiPriority w:val="59"/>
    <w:rsid w:val="009D3B6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uiPriority w:val="39"/>
    <w:rsid w:val="009D3B6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"/>
    <w:basedOn w:val="a1"/>
    <w:uiPriority w:val="59"/>
    <w:rsid w:val="00205E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900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00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10226-9159-4896-A90B-4BCBC7AAE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58</Pages>
  <Words>16123</Words>
  <Characters>91904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гузя</cp:lastModifiedBy>
  <cp:revision>21</cp:revision>
  <cp:lastPrinted>2019-08-19T06:56:00Z</cp:lastPrinted>
  <dcterms:created xsi:type="dcterms:W3CDTF">2019-10-15T10:05:00Z</dcterms:created>
  <dcterms:modified xsi:type="dcterms:W3CDTF">2019-10-18T13:31:00Z</dcterms:modified>
  <dc:language>ru-RU</dc:language>
</cp:coreProperties>
</file>