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A8" w:rsidRPr="00D8204E" w:rsidRDefault="001C0F4E" w:rsidP="00151720">
      <w:pPr>
        <w:pStyle w:val="a9"/>
        <w:jc w:val="center"/>
      </w:pPr>
      <w:r w:rsidRPr="00D8204E">
        <w:t>План работы</w:t>
      </w:r>
      <w:r w:rsidR="006729FB" w:rsidRPr="00D8204E">
        <w:t xml:space="preserve"> на </w:t>
      </w:r>
      <w:r w:rsidR="00AF7BCB">
        <w:t xml:space="preserve">февраль </w:t>
      </w:r>
      <w:r w:rsidR="006729FB" w:rsidRPr="00D8204E">
        <w:t>201</w:t>
      </w:r>
      <w:r w:rsidR="000031B5" w:rsidRPr="00D8204E">
        <w:t>9</w:t>
      </w:r>
      <w:r w:rsidR="002E3389">
        <w:t>-2020</w:t>
      </w:r>
      <w:r w:rsidR="00AF7BCB">
        <w:t xml:space="preserve"> учебного</w:t>
      </w:r>
      <w:r w:rsidR="006729FB" w:rsidRPr="00D8204E">
        <w:t xml:space="preserve"> год</w:t>
      </w:r>
      <w:r w:rsidR="00AF7BCB">
        <w:t>а</w:t>
      </w:r>
    </w:p>
    <w:p w:rsidR="001C0F4E" w:rsidRPr="00D8204E" w:rsidRDefault="001C0F4E" w:rsidP="006729F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02" w:type="dxa"/>
        <w:tblLook w:val="04A0" w:firstRow="1" w:lastRow="0" w:firstColumn="1" w:lastColumn="0" w:noHBand="0" w:noVBand="1"/>
      </w:tblPr>
      <w:tblGrid>
        <w:gridCol w:w="4482"/>
        <w:gridCol w:w="2975"/>
        <w:gridCol w:w="2945"/>
      </w:tblGrid>
      <w:tr w:rsidR="00B166B8" w:rsidRPr="00C50BBC" w:rsidTr="008E552D">
        <w:tc>
          <w:tcPr>
            <w:tcW w:w="4482" w:type="dxa"/>
          </w:tcPr>
          <w:p w:rsidR="008C7440" w:rsidRPr="00C50BBC" w:rsidRDefault="008C7440" w:rsidP="002C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5" w:type="dxa"/>
          </w:tcPr>
          <w:p w:rsidR="008C7440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45" w:type="dxa"/>
          </w:tcPr>
          <w:p w:rsidR="008C7440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6F54" w:rsidRPr="00C50BBC" w:rsidTr="008E552D">
        <w:tc>
          <w:tcPr>
            <w:tcW w:w="4482" w:type="dxa"/>
            <w:tcBorders>
              <w:bottom w:val="nil"/>
            </w:tcBorders>
          </w:tcPr>
          <w:p w:rsidR="001B6F54" w:rsidRPr="00C50BBC" w:rsidRDefault="001B6F54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Образовательные события: </w:t>
            </w:r>
          </w:p>
        </w:tc>
        <w:tc>
          <w:tcPr>
            <w:tcW w:w="2975" w:type="dxa"/>
            <w:tcBorders>
              <w:bottom w:val="nil"/>
            </w:tcBorders>
          </w:tcPr>
          <w:p w:rsidR="001B6F54" w:rsidRPr="00C50BBC" w:rsidRDefault="001B6F54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bottom w:val="nil"/>
            </w:tcBorders>
          </w:tcPr>
          <w:p w:rsidR="001B6F54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AF7BCB" w:rsidRPr="00C50BBC" w:rsidTr="008E552D">
        <w:tc>
          <w:tcPr>
            <w:tcW w:w="4482" w:type="dxa"/>
            <w:tcBorders>
              <w:top w:val="nil"/>
              <w:bottom w:val="nil"/>
            </w:tcBorders>
          </w:tcPr>
          <w:p w:rsidR="00AF7BCB" w:rsidRPr="00C50BBC" w:rsidRDefault="00AF7BCB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российской науки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BCB" w:rsidRPr="00C50BBC" w:rsidTr="008E552D">
        <w:tc>
          <w:tcPr>
            <w:tcW w:w="4482" w:type="dxa"/>
            <w:tcBorders>
              <w:top w:val="nil"/>
              <w:bottom w:val="nil"/>
            </w:tcBorders>
          </w:tcPr>
          <w:p w:rsidR="00AF7BCB" w:rsidRPr="00C50BBC" w:rsidRDefault="00AF7BCB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BCB" w:rsidRPr="00C50BBC" w:rsidTr="008E552D">
        <w:tc>
          <w:tcPr>
            <w:tcW w:w="4482" w:type="dxa"/>
            <w:tcBorders>
              <w:top w:val="nil"/>
              <w:bottom w:val="nil"/>
            </w:tcBorders>
          </w:tcPr>
          <w:p w:rsidR="00AF7BCB" w:rsidRPr="00C50BBC" w:rsidRDefault="00AF7BCB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975" w:type="dxa"/>
            <w:tcBorders>
              <w:top w:val="nil"/>
              <w:bottom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BCB" w:rsidRPr="00C50BBC" w:rsidTr="008E552D">
        <w:tc>
          <w:tcPr>
            <w:tcW w:w="4482" w:type="dxa"/>
            <w:tcBorders>
              <w:top w:val="nil"/>
            </w:tcBorders>
          </w:tcPr>
          <w:p w:rsidR="00AF7BCB" w:rsidRPr="00C50BBC" w:rsidRDefault="00AF7BCB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975" w:type="dxa"/>
            <w:tcBorders>
              <w:top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AF7BCB" w:rsidRPr="00C50BBC" w:rsidRDefault="00AF7BCB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для учащихся  «Живая классика»:</w:t>
            </w: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0E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с 1 декабря по 15 февраля</w:t>
            </w:r>
          </w:p>
          <w:p w:rsid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1-15 февраля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1-15 марта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E09E7" w:rsidRDefault="000E09E7" w:rsidP="000E0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0E09E7" w:rsidRPr="000E09E7" w:rsidRDefault="000E09E7" w:rsidP="000E09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С.Р.,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0E0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pStyle w:val="a9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/>
                <w:sz w:val="24"/>
                <w:szCs w:val="24"/>
              </w:rPr>
              <w:t>Участие на Республиканском фестивале  юных поэтов, писателей и др</w:t>
            </w:r>
            <w:r w:rsidRPr="000D7A2D">
              <w:rPr>
                <w:rFonts w:ascii="Times New Roman" w:hAnsi="Times New Roman"/>
                <w:sz w:val="24"/>
                <w:szCs w:val="24"/>
              </w:rPr>
              <w:t>а</w:t>
            </w:r>
            <w:r w:rsidRPr="000D7A2D">
              <w:rPr>
                <w:rFonts w:ascii="Times New Roman" w:hAnsi="Times New Roman"/>
                <w:sz w:val="24"/>
                <w:szCs w:val="24"/>
              </w:rPr>
              <w:t>матургов «</w:t>
            </w:r>
            <w:proofErr w:type="spellStart"/>
            <w:proofErr w:type="gramStart"/>
            <w:r w:rsidRPr="000D7A2D">
              <w:rPr>
                <w:rFonts w:ascii="Times New Roman" w:hAnsi="Times New Roman"/>
                <w:sz w:val="24"/>
                <w:szCs w:val="24"/>
              </w:rPr>
              <w:t>Илһам</w:t>
            </w:r>
            <w:proofErr w:type="spellEnd"/>
            <w:proofErr w:type="gramEnd"/>
            <w:r w:rsidRPr="000D7A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0E09E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A2D">
              <w:rPr>
                <w:rFonts w:ascii="Times New Roman" w:hAnsi="Times New Roman"/>
                <w:sz w:val="24"/>
                <w:szCs w:val="24"/>
                <w:lang w:val="tt-RU"/>
              </w:rPr>
              <w:t>До 2 февраля подача конкурсных работ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7F1D8C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наградного материала на награждение ведомственными наградами МО и Н РТ 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7F1D8C" w:rsidRDefault="000E09E7" w:rsidP="0044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 xml:space="preserve">1 -  5 февраля 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7F1D8C" w:rsidRDefault="000E09E7" w:rsidP="00EC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E09E7" w:rsidRDefault="000E09E7" w:rsidP="000E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декады родных </w:t>
            </w:r>
            <w:proofErr w:type="spellStart"/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proofErr w:type="gramStart"/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0E09E7">
              <w:rPr>
                <w:rFonts w:ascii="Times New Roman" w:hAnsi="Times New Roman" w:cs="Times New Roman"/>
                <w:sz w:val="24"/>
                <w:szCs w:val="24"/>
              </w:rPr>
              <w:t xml:space="preserve"> рамках Международного Дня родных языков в год Театра по РТ</w:t>
            </w:r>
            <w:r w:rsidRPr="000E09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“Республикам  милләтләр дуслыгы белән көчле”дигән тема астында районда  яшәүче төрле милләт кешеләре белән тематик кичәләр оештыру.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3-14 февраля – русский язык</w:t>
            </w:r>
          </w:p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17-28 февраля – татарский язык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Руководители РМО учителей татарского языка и литературы</w:t>
            </w:r>
          </w:p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 и литературы</w:t>
            </w:r>
          </w:p>
          <w:p w:rsidR="000E09E7" w:rsidRPr="000E09E7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9E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планов </w:t>
            </w: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и  отчетов о проведении декады русского языка  с фотографиями </w:t>
            </w:r>
            <w:r w:rsidRPr="000D7A2D">
              <w:rPr>
                <w:rFonts w:ascii="Times New Roman" w:hAnsi="Times New Roman" w:cs="Times New Roman"/>
                <w:b/>
                <w:sz w:val="24"/>
                <w:szCs w:val="24"/>
              </w:rPr>
              <w:t>на сайтах ОУ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до 18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планов </w:t>
            </w: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и  отчетов о проведении декады родного языка с фотографиями  </w:t>
            </w:r>
            <w:r w:rsidRPr="000D7A2D">
              <w:rPr>
                <w:rFonts w:ascii="Times New Roman" w:hAnsi="Times New Roman" w:cs="Times New Roman"/>
                <w:b/>
                <w:sz w:val="24"/>
                <w:szCs w:val="24"/>
              </w:rPr>
              <w:t>на сайтах ОУ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до 14 февраля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до 29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Направление команды участников на региональный этап всероссийской олимпиады школьников </w:t>
            </w:r>
            <w:proofErr w:type="gramStart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истории;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физической культуре (среди учащихся 9-11 классов);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ОБЖ (среди учащихся 9-11 классов);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английскому языку (среди учащихся 9-11 классов);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-ОБЖ (среди учащихся 7-8 классов);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физической культуре (среди учащихся 7-8 классов);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те</w:t>
            </w: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хнология </w:t>
            </w: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(среди учащихся 9-11 классов);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04.02. – 07.02.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06.02. – 09.02.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09.02. – 12.02.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12.02. – 15.02.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12.02. – 15.02.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15.02. – 18.02.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16.02. – 19.02.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Гареева А.Р.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Направление команды участников на заключительный этап республиканской олимпиады школьников </w:t>
            </w:r>
            <w:proofErr w:type="gramStart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русскому языку для обучающихся школ с родным (нерусским) языком обучения;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русской литературе для обучающихся школ с родным (нерусским) языком обучения;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математике (среди учащихся 4-7 классов);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родному (татарскому) языку для обучающихся-татар школ с русским языком обучения;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родной (татарской) литературе для обучающихся-татар школ с русским языком обучения;</w:t>
            </w:r>
          </w:p>
          <w:p w:rsidR="000E09E7" w:rsidRPr="00C50BBC" w:rsidRDefault="000E09E7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02. 02.- 04.02.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04.02. – 06.02.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07.02.2020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(г. Альметьевск)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08.02. – 10.02.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10.02.– 12.02.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Гареева А.Р.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2160DD" w:rsidRDefault="000E09E7" w:rsidP="00216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плана мероприятий на 2020г., и плана по устранению недостатков </w:t>
            </w:r>
            <w:proofErr w:type="gramStart"/>
            <w:r w:rsidRPr="002160D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60DD">
              <w:rPr>
                <w:rFonts w:ascii="Times New Roman" w:hAnsi="Times New Roman" w:cs="Times New Roman"/>
                <w:sz w:val="24"/>
                <w:szCs w:val="24"/>
              </w:rPr>
              <w:t>независимой</w:t>
            </w:r>
            <w:proofErr w:type="gramEnd"/>
            <w:r w:rsidRPr="002160DD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оказания услуг в сфере образования на сайте </w:t>
            </w:r>
            <w:hyperlink r:id="rId6" w:history="1">
              <w:r w:rsidRPr="002160DD">
                <w:rPr>
                  <w:rStyle w:val="aa"/>
                  <w:rFonts w:ascii="Times New Roman" w:hAnsi="Times New Roman"/>
                  <w:sz w:val="24"/>
                  <w:szCs w:val="24"/>
                </w:rPr>
                <w:t>www.bus.gov.ru</w:t>
              </w:r>
            </w:hyperlink>
          </w:p>
        </w:tc>
        <w:tc>
          <w:tcPr>
            <w:tcW w:w="2975" w:type="dxa"/>
            <w:tcBorders>
              <w:top w:val="nil"/>
            </w:tcBorders>
          </w:tcPr>
          <w:p w:rsidR="000E09E7" w:rsidRPr="002160DD" w:rsidRDefault="000E09E7" w:rsidP="00216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DD">
              <w:rPr>
                <w:rFonts w:ascii="Times New Roman" w:hAnsi="Times New Roman" w:cs="Times New Roman"/>
                <w:sz w:val="24"/>
                <w:szCs w:val="24"/>
              </w:rPr>
              <w:t>до 5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2160DD" w:rsidRDefault="000E09E7" w:rsidP="00216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0DD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Проведение рекламной компании и сбор заявок на участие в конкурсе-игре «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Тапкыр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-тиен</w:t>
            </w: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плану МОиНРТ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2A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на участие в гранте Главы «Юные </w:t>
            </w: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Ютазинцы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1-15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оборонно-спортивной работы 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1-29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республиканском конкурсе-акции “Мин татарча сөйләшәм”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Февраль,март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 района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«Театральные улицы Казани»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1-29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90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зональном этапе республиканского конкурса «Воспитатель года-2020»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конкурсный отбор проектно-ученических команд в рамках реализации Всероссийского научно образовательного общественно-просветительского проекта  «экологический патруль» 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3-29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«Лучший отряд ЮИД»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03-08 февраля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Районная акция «Ребенок – главный пассажир»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03-08 февраля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E09E7" w:rsidRPr="00C50BBC" w:rsidTr="00012B61">
        <w:tc>
          <w:tcPr>
            <w:tcW w:w="4482" w:type="dxa"/>
          </w:tcPr>
          <w:p w:rsidR="000E09E7" w:rsidRPr="00C50BBC" w:rsidRDefault="000E09E7" w:rsidP="00012B6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Соревнования по шашкам</w:t>
            </w:r>
          </w:p>
        </w:tc>
        <w:tc>
          <w:tcPr>
            <w:tcW w:w="2975" w:type="dxa"/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14.00ч.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МБУ ДО ЦДТ</w:t>
            </w:r>
          </w:p>
        </w:tc>
        <w:tc>
          <w:tcPr>
            <w:tcW w:w="2945" w:type="dxa"/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«Веселые старты на коньках» в рамках дня зимних видов спорта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C50BBC" w:rsidRDefault="000E09E7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материалов на зональный этап республиканского </w:t>
            </w:r>
            <w:proofErr w:type="gram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профессионального мастерства </w:t>
            </w: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сферы воспитания</w:t>
            </w:r>
            <w:proofErr w:type="gram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образования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E09E7" w:rsidRPr="00C50BBC" w:rsidRDefault="000E09E7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0D7A2D" w:rsidRDefault="000E09E7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Подача заявки на </w:t>
            </w: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мастер-классов учителей родных языков</w:t>
            </w: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45" w:type="dxa"/>
            <w:tcBorders>
              <w:top w:val="nil"/>
            </w:tcBorders>
          </w:tcPr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Уруссинская</w:t>
            </w:r>
            <w:proofErr w:type="spellEnd"/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</w:t>
            </w:r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0E09E7" w:rsidRPr="000D7A2D" w:rsidRDefault="000E09E7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09E7" w:rsidRPr="00C50BBC" w:rsidTr="008E552D">
        <w:tc>
          <w:tcPr>
            <w:tcW w:w="4482" w:type="dxa"/>
            <w:tcBorders>
              <w:top w:val="nil"/>
            </w:tcBorders>
          </w:tcPr>
          <w:p w:rsidR="000E09E7" w:rsidRPr="007F1D8C" w:rsidRDefault="000E09E7" w:rsidP="00447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интерфейсами  педагогов,  зарегистрированных  на курсы повышения квалификации  через образовательный портал edu.tatar.ru.</w:t>
            </w:r>
          </w:p>
        </w:tc>
        <w:tc>
          <w:tcPr>
            <w:tcW w:w="2975" w:type="dxa"/>
            <w:tcBorders>
              <w:top w:val="nil"/>
            </w:tcBorders>
          </w:tcPr>
          <w:p w:rsidR="000E09E7" w:rsidRPr="007F1D8C" w:rsidRDefault="000E09E7" w:rsidP="004470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  <w:p w:rsidR="000E09E7" w:rsidRPr="007F1D8C" w:rsidRDefault="000E09E7" w:rsidP="004470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0E09E7" w:rsidRPr="007F1D8C" w:rsidRDefault="000E09E7" w:rsidP="00EC31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 Кураторы ОУ по повышению квалификации педагогов</w:t>
            </w:r>
          </w:p>
        </w:tc>
      </w:tr>
      <w:tr w:rsidR="00BD4E52" w:rsidRPr="00C50BBC" w:rsidTr="008E552D">
        <w:tc>
          <w:tcPr>
            <w:tcW w:w="4482" w:type="dxa"/>
            <w:tcBorders>
              <w:top w:val="nil"/>
            </w:tcBorders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НПК «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Камаевские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975" w:type="dxa"/>
            <w:tcBorders>
              <w:top w:val="nil"/>
            </w:tcBorders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С 11 февраля по 15 марта прием работ</w:t>
            </w:r>
          </w:p>
        </w:tc>
        <w:tc>
          <w:tcPr>
            <w:tcW w:w="2945" w:type="dxa"/>
            <w:tcBorders>
              <w:top w:val="nil"/>
            </w:tcBorders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  <w:tcBorders>
              <w:top w:val="nil"/>
            </w:tcBorders>
          </w:tcPr>
          <w:p w:rsidR="00BD4E52" w:rsidRPr="00C50BBC" w:rsidRDefault="00BD4E52" w:rsidP="00AB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«Моя стран</w:t>
            </w:r>
            <w:proofErr w:type="gram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моя Россия»</w:t>
            </w:r>
          </w:p>
        </w:tc>
        <w:tc>
          <w:tcPr>
            <w:tcW w:w="2975" w:type="dxa"/>
            <w:tcBorders>
              <w:top w:val="nil"/>
            </w:tcBorders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 24 февраля</w:t>
            </w:r>
          </w:p>
        </w:tc>
        <w:tc>
          <w:tcPr>
            <w:tcW w:w="2945" w:type="dxa"/>
            <w:tcBorders>
              <w:top w:val="nil"/>
            </w:tcBorders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Подготовка и проведение в библиотеках выставок по темам «Литература и искусство народов России»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по русскому языку для учащихся 9 классов.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12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FC60E8" w:rsidRDefault="00BD4E52" w:rsidP="004470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Мониторинг организации питания в ОУ</w:t>
            </w:r>
          </w:p>
        </w:tc>
        <w:tc>
          <w:tcPr>
            <w:tcW w:w="2975" w:type="dxa"/>
          </w:tcPr>
          <w:p w:rsidR="00BD4E52" w:rsidRPr="00FC60E8" w:rsidRDefault="00BD4E52" w:rsidP="00447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45" w:type="dxa"/>
          </w:tcPr>
          <w:p w:rsidR="00BD4E52" w:rsidRPr="00FC60E8" w:rsidRDefault="00BD4E52" w:rsidP="00447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Конкурс видеороликов «Формула ЗОЖ»</w:t>
            </w:r>
          </w:p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#</w:t>
            </w:r>
            <w:proofErr w:type="spellStart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ЯвыбираюЗОЖ</w:t>
            </w:r>
            <w:proofErr w:type="spellEnd"/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Деловая игра «Ваш пассажир – ребенок»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Проведение парламентских уроков «Сохраняя </w:t>
            </w:r>
            <w:proofErr w:type="gramStart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традиции</w:t>
            </w:r>
            <w:proofErr w:type="gramEnd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создаем будущее»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Насырова А.И.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конкурс детского рисунка, посвященный ВФСКО «ГТО глазами ребенка» 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Методическое сопровождение участников </w:t>
            </w: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мастер-классов учителей родных языков</w:t>
            </w:r>
          </w:p>
        </w:tc>
        <w:tc>
          <w:tcPr>
            <w:tcW w:w="2975" w:type="dxa"/>
          </w:tcPr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45" w:type="dxa"/>
          </w:tcPr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С.Р.</w:t>
            </w:r>
          </w:p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Уруссинская</w:t>
            </w:r>
            <w:proofErr w:type="spellEnd"/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</w:t>
            </w:r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7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Подача заявки для одаренных детей по направлению «Одаренные дети - литературное творчество»</w:t>
            </w:r>
          </w:p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Всероссийский образовательный центр «Сириус»</w:t>
            </w:r>
          </w:p>
        </w:tc>
        <w:tc>
          <w:tcPr>
            <w:tcW w:w="297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15 марта</w:t>
            </w:r>
          </w:p>
        </w:tc>
        <w:tc>
          <w:tcPr>
            <w:tcW w:w="294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7F1D8C" w:rsidRDefault="00BD4E52" w:rsidP="00447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ОУ по оформлению информации в  закладке «Подтверждение прохождения ПК»  на педагогических работников прошедших повышение  квалификации    </w:t>
            </w:r>
          </w:p>
        </w:tc>
        <w:tc>
          <w:tcPr>
            <w:tcW w:w="2975" w:type="dxa"/>
          </w:tcPr>
          <w:p w:rsidR="00BD4E52" w:rsidRPr="007F1D8C" w:rsidRDefault="00BD4E52" w:rsidP="004470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до 15 февраля</w:t>
            </w:r>
          </w:p>
        </w:tc>
        <w:tc>
          <w:tcPr>
            <w:tcW w:w="2945" w:type="dxa"/>
          </w:tcPr>
          <w:p w:rsidR="00BD4E52" w:rsidRPr="007F1D8C" w:rsidRDefault="00BD4E52" w:rsidP="00EC31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 Кураторы ОУ по повышению квалификации педагогов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и проведение республиканской олимпиады школьников среди 1-6 классов «Эрудит» </w:t>
            </w:r>
            <w:proofErr w:type="gramStart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D4E52" w:rsidRPr="00C50BBC" w:rsidRDefault="00BD4E52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математике;</w:t>
            </w:r>
          </w:p>
          <w:p w:rsidR="00BD4E52" w:rsidRPr="00C50BBC" w:rsidRDefault="00BD4E52" w:rsidP="0090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- русскому языку.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Уруссинская</w:t>
            </w:r>
            <w:proofErr w:type="spellEnd"/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гимназия»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11:00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15.02.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29.02.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7F1D8C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Организация отбора и подготовка документов на кандидатов целевого приема на педагогические направления подготовки для направления в республиканскую комиссию</w:t>
            </w:r>
          </w:p>
        </w:tc>
        <w:tc>
          <w:tcPr>
            <w:tcW w:w="2975" w:type="dxa"/>
          </w:tcPr>
          <w:p w:rsidR="00BD4E52" w:rsidRPr="007F1D8C" w:rsidRDefault="00BD4E52" w:rsidP="0044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F1D8C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945" w:type="dxa"/>
          </w:tcPr>
          <w:p w:rsidR="00BD4E52" w:rsidRPr="007F1D8C" w:rsidRDefault="00BD4E52" w:rsidP="00EC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447004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Неделя ОБЖ</w:t>
            </w:r>
          </w:p>
        </w:tc>
        <w:tc>
          <w:tcPr>
            <w:tcW w:w="2975" w:type="dxa"/>
          </w:tcPr>
          <w:p w:rsidR="00BD4E52" w:rsidRPr="00C50BBC" w:rsidRDefault="00BD4E52" w:rsidP="0044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17-22 февраля</w:t>
            </w:r>
          </w:p>
        </w:tc>
        <w:tc>
          <w:tcPr>
            <w:tcW w:w="2945" w:type="dxa"/>
          </w:tcPr>
          <w:p w:rsidR="00BD4E52" w:rsidRPr="00C50BBC" w:rsidRDefault="00BD4E52" w:rsidP="0044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2A3A2D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Экспертиза проектов гранта Главы </w:t>
            </w: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 xml:space="preserve">«Юные </w:t>
            </w:r>
            <w:proofErr w:type="spellStart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Ютазинцы</w:t>
            </w:r>
            <w:proofErr w:type="spellEnd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16-22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Военно-спортивная игра «Зарница»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FC60E8" w:rsidRDefault="00BD4E52" w:rsidP="004470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Подготовка проектов постановлений Исполнительного комитета ЮМР РТ</w:t>
            </w:r>
          </w:p>
        </w:tc>
        <w:tc>
          <w:tcPr>
            <w:tcW w:w="2975" w:type="dxa"/>
          </w:tcPr>
          <w:p w:rsidR="00BD4E52" w:rsidRPr="00FC60E8" w:rsidRDefault="00BD4E52" w:rsidP="00447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C60E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C60E8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45" w:type="dxa"/>
          </w:tcPr>
          <w:p w:rsidR="00BD4E52" w:rsidRPr="00FC60E8" w:rsidRDefault="00BD4E52" w:rsidP="00447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конкурса по информатике по скоростному печатанию.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7F1D8C" w:rsidRDefault="00BD4E52" w:rsidP="004470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на соответствие квалификационным требованиям по должности руководитель,  вновь  принятых  руководителей в образовательные организации</w:t>
            </w:r>
          </w:p>
        </w:tc>
        <w:tc>
          <w:tcPr>
            <w:tcW w:w="2975" w:type="dxa"/>
          </w:tcPr>
          <w:p w:rsidR="00BD4E52" w:rsidRPr="007F1D8C" w:rsidRDefault="00BD4E52" w:rsidP="004470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45" w:type="dxa"/>
          </w:tcPr>
          <w:p w:rsidR="00BD4E52" w:rsidRPr="007F1D8C" w:rsidRDefault="00BD4E52" w:rsidP="00EC31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конкурса «Язык предков» для педагогов</w:t>
            </w:r>
          </w:p>
        </w:tc>
        <w:tc>
          <w:tcPr>
            <w:tcW w:w="297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20 декабря по 21 февраля</w:t>
            </w:r>
          </w:p>
        </w:tc>
        <w:tc>
          <w:tcPr>
            <w:tcW w:w="294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Уроки мужества, посвященные Дню защитников Отечества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20-25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Военно-спортивная игра «Победа» в ОУ района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НПК «Петровские чтения»</w:t>
            </w:r>
          </w:p>
        </w:tc>
        <w:tc>
          <w:tcPr>
            <w:tcW w:w="297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С 1 января по 1 марта – дистанционный этап</w:t>
            </w:r>
          </w:p>
        </w:tc>
        <w:tc>
          <w:tcPr>
            <w:tcW w:w="294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Размещение итогов гранта «</w:t>
            </w:r>
            <w:proofErr w:type="gramStart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Юные</w:t>
            </w:r>
            <w:proofErr w:type="gramEnd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Ютазинцы</w:t>
            </w:r>
            <w:proofErr w:type="spellEnd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24 февраля – 1 марта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научно-практическая конференция «Растим патриотов России»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Защита проектов дошкольных учреждений (или конкретного педагога) по работе ПДД с детьми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ДОУ №7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Лыжные соревнования среди педагогов ДОУ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ДОЛ «Дубравушка»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форум классных руководителей 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Республиканский межведомственный конкурс сочинений учащихся 10-11 классов о работниках прокуратуры 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01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юных изобретателей «Кулибины </w:t>
            </w:r>
            <w:r w:rsidRPr="00C50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AB728A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Всероссийский конкурс исследовательских работ «Правнуки Победы» 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Работа в автоматизированной информационной системе «СОП»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DC6FBC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Организация работы ПМПК, консультации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НПК «Минем </w:t>
            </w: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шәҗә</w:t>
            </w:r>
            <w:proofErr w:type="gramStart"/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 бөек Ватан сугышы еллары</w:t>
            </w: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1 декабря по 31 мая</w:t>
            </w:r>
          </w:p>
        </w:tc>
        <w:tc>
          <w:tcPr>
            <w:tcW w:w="294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FC60E8" w:rsidRDefault="00BD4E52" w:rsidP="00447004">
            <w:pPr>
              <w:ind w:firstLine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Мониторинг движения школьных автобусов в системе «Глонасс+112»</w:t>
            </w:r>
          </w:p>
        </w:tc>
        <w:tc>
          <w:tcPr>
            <w:tcW w:w="2975" w:type="dxa"/>
          </w:tcPr>
          <w:p w:rsidR="00BD4E52" w:rsidRPr="00FC60E8" w:rsidRDefault="00BD4E52" w:rsidP="00447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45" w:type="dxa"/>
          </w:tcPr>
          <w:p w:rsidR="00BD4E52" w:rsidRPr="00FC60E8" w:rsidRDefault="00BD4E52" w:rsidP="00447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0E8"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Посещение ДОУ района.</w:t>
            </w:r>
          </w:p>
          <w:p w:rsidR="00BD4E52" w:rsidRPr="00C50BBC" w:rsidRDefault="00BD4E52" w:rsidP="0090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Цель: оказание методической помощи при организации образовательной деятельности в рамках ФГОС </w:t>
            </w:r>
            <w:proofErr w:type="gram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D4E52" w:rsidRPr="00C50BBC" w:rsidRDefault="00BD4E52" w:rsidP="00902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организация питания в ДОУ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сопровождение республиканского конкурса  рисунков «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эзлэреннэн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5" w:type="dxa"/>
          </w:tcPr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до  1 марта - подача заявок</w:t>
            </w:r>
          </w:p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 НПК 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Ю.Н.Коваля</w:t>
            </w:r>
            <w:proofErr w:type="spellEnd"/>
          </w:p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До 1 марта прием заявок</w:t>
            </w:r>
          </w:p>
        </w:tc>
        <w:tc>
          <w:tcPr>
            <w:tcW w:w="2945" w:type="dxa"/>
          </w:tcPr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0E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организаторов  в аудитории, вне аудитории, дежурных, технических специалистов во время проведения ОГЭ в 2020 году.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bCs/>
                <w:sz w:val="24"/>
                <w:szCs w:val="24"/>
              </w:rPr>
              <w:t>до 1 марта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Прием, регистрация заявлений на прохождение государственной итоговой аттестации учащихся 9-ых классов. Внесение сведений в региональную информационную систему.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семинаре муниципальных координаторов по итогам проведения ОГЭ для выпускников 9 классов в 2019 году и основные направления работы по организации и проведению ОГЭ на 2020 год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Участие в Фестивале родного языка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7F1D8C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членов экспертных групп аттестационной комиссии на период аттестации с января – март 2020г.</w:t>
            </w:r>
          </w:p>
        </w:tc>
        <w:tc>
          <w:tcPr>
            <w:tcW w:w="2975" w:type="dxa"/>
          </w:tcPr>
          <w:p w:rsidR="00BD4E52" w:rsidRPr="007F1D8C" w:rsidRDefault="00BD4E52" w:rsidP="0044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F1D8C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45" w:type="dxa"/>
          </w:tcPr>
          <w:p w:rsidR="00BD4E52" w:rsidRPr="007F1D8C" w:rsidRDefault="00BD4E52" w:rsidP="00EC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«Мин татар 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2020»</w:t>
            </w:r>
          </w:p>
        </w:tc>
        <w:tc>
          <w:tcPr>
            <w:tcW w:w="2975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отдельному плану</w:t>
            </w:r>
          </w:p>
        </w:tc>
        <w:tc>
          <w:tcPr>
            <w:tcW w:w="2945" w:type="dxa"/>
          </w:tcPr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447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D4E52" w:rsidRPr="00C50BBC" w:rsidTr="001A3058">
        <w:tc>
          <w:tcPr>
            <w:tcW w:w="10402" w:type="dxa"/>
            <w:gridSpan w:val="3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МППС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58147F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C50BBC">
              <w:rPr>
                <w:b w:val="0"/>
                <w:sz w:val="24"/>
                <w:szCs w:val="24"/>
              </w:rPr>
              <w:t xml:space="preserve">Проведение  диагностического обследования на выявление  уровня тревожности и самооценки у учащихся 6-11 классов 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58147F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C50BBC">
              <w:rPr>
                <w:b w:val="0"/>
                <w:sz w:val="24"/>
                <w:szCs w:val="24"/>
              </w:rPr>
              <w:t>Психологический десант в ОУ района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E677D6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C50BBC">
              <w:rPr>
                <w:b w:val="0"/>
                <w:sz w:val="24"/>
                <w:szCs w:val="24"/>
              </w:rPr>
              <w:t>Выступления на родительских собраниях «Профилактика суицидального поведения у детей и подростков»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E677D6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C50BBC">
              <w:rPr>
                <w:b w:val="0"/>
                <w:sz w:val="24"/>
                <w:szCs w:val="24"/>
              </w:rPr>
              <w:t>Выступления на педагогическом совете «Стратегия работы с детьми «группы риска»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E677D6">
            <w:pPr>
              <w:pStyle w:val="12"/>
              <w:keepNext/>
              <w:keepLines/>
              <w:shd w:val="clear" w:color="auto" w:fill="auto"/>
              <w:tabs>
                <w:tab w:val="left" w:pos="12474"/>
              </w:tabs>
              <w:spacing w:after="0" w:line="270" w:lineRule="exact"/>
              <w:jc w:val="both"/>
              <w:rPr>
                <w:b w:val="0"/>
                <w:sz w:val="24"/>
                <w:szCs w:val="24"/>
              </w:rPr>
            </w:pPr>
            <w:r w:rsidRPr="00C50BBC">
              <w:rPr>
                <w:b w:val="0"/>
                <w:sz w:val="24"/>
                <w:szCs w:val="24"/>
              </w:rPr>
              <w:t>Классный час с элементами тренинга «Откровенный разговор с самим собой»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BD4E52" w:rsidRPr="00C50BBC" w:rsidTr="001A3058">
        <w:tc>
          <w:tcPr>
            <w:tcW w:w="10402" w:type="dxa"/>
            <w:gridSpan w:val="3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B24C1F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Изучение выполнения рекомендаций в МБОУ «Мало-</w:t>
            </w:r>
            <w:proofErr w:type="spellStart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Уруссинская</w:t>
            </w:r>
            <w:proofErr w:type="spellEnd"/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Музаметзянова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570826">
        <w:tc>
          <w:tcPr>
            <w:tcW w:w="4482" w:type="dxa"/>
          </w:tcPr>
          <w:p w:rsidR="00BD4E52" w:rsidRPr="00C50BBC" w:rsidRDefault="00BD4E52" w:rsidP="00570826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удовлетворенности родителей качеством предоставляемых образовательных услуг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Мониторинг охвата детским движением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2C30C2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патриотического воспитания учащихся образовательных учреждений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17-22 февраля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BC5692">
        <w:tc>
          <w:tcPr>
            <w:tcW w:w="10402" w:type="dxa"/>
            <w:gridSpan w:val="3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774648">
            <w:pPr>
              <w:tabs>
                <w:tab w:val="left" w:pos="3420"/>
              </w:tabs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Районная семейная эстафета «В одном строю отец и сын»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родительский форум с участием специалистов различных структур и ведомств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17-23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CD2801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Организация участия в республиканских Интернет онлайн собраниях 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По графику МО и Н РТ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D4E52" w:rsidRPr="00C50BBC" w:rsidTr="00BC5692">
        <w:tc>
          <w:tcPr>
            <w:tcW w:w="10402" w:type="dxa"/>
            <w:gridSpan w:val="3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Семинары, совещания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Круглый стол с учителями татарского языка и литературы</w:t>
            </w:r>
          </w:p>
        </w:tc>
        <w:tc>
          <w:tcPr>
            <w:tcW w:w="297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4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bookmarkEnd w:id="0"/>
      <w:tr w:rsidR="00BD4E52" w:rsidRPr="00C50BBC" w:rsidTr="008E552D">
        <w:tc>
          <w:tcPr>
            <w:tcW w:w="4482" w:type="dxa"/>
          </w:tcPr>
          <w:p w:rsidR="00BD4E52" w:rsidRPr="00C50BBC" w:rsidRDefault="00BD4E52" w:rsidP="001B0BAE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50BBC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2975" w:type="dxa"/>
          </w:tcPr>
          <w:p w:rsidR="00BD4E52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13.30ч.</w:t>
            </w:r>
          </w:p>
          <w:p w:rsidR="00BD4E52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13.30ч.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0D7A2D" w:rsidRDefault="00BD4E52" w:rsidP="00447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татарского языка и литературы на тему:</w:t>
            </w:r>
            <w:r w:rsidRPr="000D7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Татар теле һәм әдәбиятын укытуда проект технологиясен кулланып, укучыларда милли үзаң формалаштыру һәм югары әхлак тәрбиясе бирү ”</w:t>
            </w:r>
          </w:p>
        </w:tc>
        <w:tc>
          <w:tcPr>
            <w:tcW w:w="297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945" w:type="dxa"/>
          </w:tcPr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Хабибуллина С.Р.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BD4E52" w:rsidRPr="000D7A2D" w:rsidRDefault="00BD4E52" w:rsidP="00BD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0D7A2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0B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РМО музыкальных руководителей ДОУ</w:t>
            </w:r>
          </w:p>
          <w:p w:rsidR="00BD4E52" w:rsidRPr="00C50BBC" w:rsidRDefault="00BD4E52" w:rsidP="00902A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«Театрализованная деятельность, как средство развития творческих способностей детей дошкольного возраста»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Абсалямовский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7F1D8C" w:rsidRDefault="00BD4E52" w:rsidP="0044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Семинар учителей химии и биологии по теме: «</w:t>
            </w:r>
            <w:proofErr w:type="spellStart"/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7F1D8C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основной вектор образования» </w:t>
            </w:r>
          </w:p>
        </w:tc>
        <w:tc>
          <w:tcPr>
            <w:tcW w:w="2975" w:type="dxa"/>
          </w:tcPr>
          <w:p w:rsidR="00BD4E52" w:rsidRPr="007F1D8C" w:rsidRDefault="00BD4E52" w:rsidP="004470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19 февраля</w:t>
            </w:r>
          </w:p>
          <w:p w:rsidR="00BD4E52" w:rsidRPr="007F1D8C" w:rsidRDefault="00BD4E52" w:rsidP="004470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«Дым </w:t>
            </w:r>
            <w:proofErr w:type="gramStart"/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>амакская</w:t>
            </w:r>
            <w:proofErr w:type="spellEnd"/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BD4E52" w:rsidRPr="007F1D8C" w:rsidRDefault="00BD4E52" w:rsidP="0044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8.30 часов </w:t>
            </w:r>
          </w:p>
        </w:tc>
        <w:tc>
          <w:tcPr>
            <w:tcW w:w="2945" w:type="dxa"/>
          </w:tcPr>
          <w:p w:rsidR="00BD4E52" w:rsidRPr="007F1D8C" w:rsidRDefault="00BD4E52" w:rsidP="00EC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Гареева Р.Ф.</w:t>
            </w:r>
          </w:p>
          <w:p w:rsidR="00BD4E52" w:rsidRPr="007F1D8C" w:rsidRDefault="00BD4E52" w:rsidP="00EC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8C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  <w:lang w:bidi="sa-IN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  <w:lang w:bidi="sa-IN"/>
              </w:rPr>
              <w:t>Семинар учителей английского языка на тему «Методические приёмы системно-деятельностного подхода при обучении иностранному  языку в условиях реализации ФГОС»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eastAsia="Times New Roman" w:hAnsi="Times New Roman" w:cs="Times New Roman"/>
                <w:sz w:val="24"/>
                <w:szCs w:val="24"/>
              </w:rPr>
              <w:t>РМО воспитателей ДОУ</w:t>
            </w:r>
          </w:p>
          <w:p w:rsidR="00BD4E52" w:rsidRPr="00C50BBC" w:rsidRDefault="00BD4E52" w:rsidP="00902A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для педагогов с элементами тренинга «Совершенствование общения педагогов с родителями»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ДОУ №5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2160DD" w:rsidRDefault="00BD4E52" w:rsidP="002160DD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2160DD">
              <w:rPr>
                <w:color w:val="000000"/>
              </w:rPr>
              <w:t>Семинар учителей истории и обществознания по теме: «Творческие способы активизации познавательной деятельности учащихся на уроках истории и обществознания»</w:t>
            </w:r>
          </w:p>
        </w:tc>
        <w:tc>
          <w:tcPr>
            <w:tcW w:w="2975" w:type="dxa"/>
          </w:tcPr>
          <w:p w:rsidR="00BD4E52" w:rsidRDefault="00BD4E52" w:rsidP="002160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 февраля </w:t>
            </w:r>
          </w:p>
          <w:p w:rsidR="00BD4E52" w:rsidRPr="002160DD" w:rsidRDefault="00BD4E52" w:rsidP="002160D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0DD">
              <w:rPr>
                <w:rFonts w:ascii="Times New Roman" w:hAnsi="Times New Roman"/>
                <w:color w:val="000000"/>
                <w:sz w:val="24"/>
                <w:szCs w:val="24"/>
              </w:rPr>
              <w:t>МБОУ «Старо-</w:t>
            </w:r>
            <w:proofErr w:type="spellStart"/>
            <w:r w:rsidRPr="002160DD">
              <w:rPr>
                <w:rFonts w:ascii="Times New Roman" w:hAnsi="Times New Roman"/>
                <w:color w:val="000000"/>
                <w:sz w:val="24"/>
                <w:szCs w:val="24"/>
              </w:rPr>
              <w:t>Уруссинская</w:t>
            </w:r>
            <w:proofErr w:type="spellEnd"/>
            <w:r w:rsidRPr="00216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945" w:type="dxa"/>
          </w:tcPr>
          <w:p w:rsidR="00BD4E52" w:rsidRPr="002160DD" w:rsidRDefault="00BD4E52" w:rsidP="002160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0DD">
              <w:rPr>
                <w:rFonts w:ascii="Times New Roman" w:hAnsi="Times New Roman"/>
                <w:sz w:val="24"/>
                <w:szCs w:val="24"/>
              </w:rPr>
              <w:t>Насырова А.И.</w:t>
            </w:r>
          </w:p>
          <w:p w:rsidR="00BD4E52" w:rsidRPr="002160DD" w:rsidRDefault="00BD4E52" w:rsidP="002160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60DD">
              <w:rPr>
                <w:rFonts w:ascii="Times New Roman" w:hAnsi="Times New Roman"/>
                <w:sz w:val="24"/>
                <w:szCs w:val="24"/>
              </w:rPr>
              <w:t>Гамирова</w:t>
            </w:r>
            <w:proofErr w:type="spellEnd"/>
            <w:r w:rsidRPr="002160DD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102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Семинар учителей информатики на тему «От профессиональной компетентности педагогов к образовательным результатам обучающихся в условиях введения  федеральных государственных образовательных стандартов»</w:t>
            </w:r>
          </w:p>
        </w:tc>
        <w:tc>
          <w:tcPr>
            <w:tcW w:w="2975" w:type="dxa"/>
          </w:tcPr>
          <w:p w:rsidR="00BD4E52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26 февраля 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МБОУ «Каразерикская СОШ имени </w:t>
            </w: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Гареева А.Р.</w:t>
            </w:r>
          </w:p>
        </w:tc>
      </w:tr>
      <w:tr w:rsidR="00BD4E52" w:rsidRPr="00C50BBC" w:rsidTr="008E552D">
        <w:tc>
          <w:tcPr>
            <w:tcW w:w="4482" w:type="dxa"/>
          </w:tcPr>
          <w:p w:rsidR="00BD4E52" w:rsidRPr="00C50BBC" w:rsidRDefault="00BD4E52" w:rsidP="0090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физики на тему </w:t>
            </w: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«Проектно-исследовательская деятельность учащихся на уроках физики»</w:t>
            </w:r>
          </w:p>
        </w:tc>
        <w:tc>
          <w:tcPr>
            <w:tcW w:w="297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февраля,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9:00 часов</w:t>
            </w:r>
          </w:p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C50BBC">
              <w:rPr>
                <w:rFonts w:ascii="Times New Roman" w:hAnsi="Times New Roman" w:cs="Times New Roman"/>
                <w:sz w:val="24"/>
                <w:szCs w:val="24"/>
              </w:rPr>
              <w:t xml:space="preserve"> СОШ № 3»</w:t>
            </w:r>
          </w:p>
        </w:tc>
        <w:tc>
          <w:tcPr>
            <w:tcW w:w="2945" w:type="dxa"/>
          </w:tcPr>
          <w:p w:rsidR="00BD4E52" w:rsidRPr="00C50BBC" w:rsidRDefault="00BD4E52" w:rsidP="001D6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Гареева А.Р.</w:t>
            </w:r>
          </w:p>
        </w:tc>
      </w:tr>
    </w:tbl>
    <w:p w:rsidR="008C7440" w:rsidRPr="00D8204E" w:rsidRDefault="008C7440" w:rsidP="006729FB">
      <w:pPr>
        <w:rPr>
          <w:rFonts w:ascii="Times New Roman" w:hAnsi="Times New Roman" w:cs="Times New Roman"/>
          <w:sz w:val="24"/>
          <w:szCs w:val="24"/>
        </w:rPr>
      </w:pPr>
    </w:p>
    <w:sectPr w:rsidR="008C7440" w:rsidRPr="00D8204E" w:rsidSect="00BD4E52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A1"/>
    <w:rsid w:val="00000489"/>
    <w:rsid w:val="000031B5"/>
    <w:rsid w:val="0000435C"/>
    <w:rsid w:val="00004E20"/>
    <w:rsid w:val="00016FF4"/>
    <w:rsid w:val="00025A54"/>
    <w:rsid w:val="00026414"/>
    <w:rsid w:val="00032685"/>
    <w:rsid w:val="00037FF9"/>
    <w:rsid w:val="00041A6F"/>
    <w:rsid w:val="00046608"/>
    <w:rsid w:val="0007661C"/>
    <w:rsid w:val="0009614A"/>
    <w:rsid w:val="000A3AD2"/>
    <w:rsid w:val="000A3B07"/>
    <w:rsid w:val="000A6CD6"/>
    <w:rsid w:val="000B5C26"/>
    <w:rsid w:val="000C38D4"/>
    <w:rsid w:val="000D4FE7"/>
    <w:rsid w:val="000D5B11"/>
    <w:rsid w:val="000D726B"/>
    <w:rsid w:val="000E09E7"/>
    <w:rsid w:val="000E4B05"/>
    <w:rsid w:val="000E6E0B"/>
    <w:rsid w:val="000E7407"/>
    <w:rsid w:val="000F6564"/>
    <w:rsid w:val="000F6CFD"/>
    <w:rsid w:val="0011157E"/>
    <w:rsid w:val="00122FEF"/>
    <w:rsid w:val="001233D0"/>
    <w:rsid w:val="00140339"/>
    <w:rsid w:val="001412C9"/>
    <w:rsid w:val="00151720"/>
    <w:rsid w:val="00153BEF"/>
    <w:rsid w:val="00154575"/>
    <w:rsid w:val="00161584"/>
    <w:rsid w:val="00163F51"/>
    <w:rsid w:val="0019139D"/>
    <w:rsid w:val="001A3058"/>
    <w:rsid w:val="001B0BAE"/>
    <w:rsid w:val="001B139F"/>
    <w:rsid w:val="001B6F54"/>
    <w:rsid w:val="001C01EA"/>
    <w:rsid w:val="001C0F4E"/>
    <w:rsid w:val="001C150E"/>
    <w:rsid w:val="001C5E60"/>
    <w:rsid w:val="001C6994"/>
    <w:rsid w:val="001C717B"/>
    <w:rsid w:val="001D635E"/>
    <w:rsid w:val="001F1738"/>
    <w:rsid w:val="00204B48"/>
    <w:rsid w:val="002057DE"/>
    <w:rsid w:val="0021221E"/>
    <w:rsid w:val="002134B4"/>
    <w:rsid w:val="002160DD"/>
    <w:rsid w:val="002179B1"/>
    <w:rsid w:val="00227B29"/>
    <w:rsid w:val="002368A6"/>
    <w:rsid w:val="002456E0"/>
    <w:rsid w:val="0025186A"/>
    <w:rsid w:val="002566E4"/>
    <w:rsid w:val="00257116"/>
    <w:rsid w:val="002640B1"/>
    <w:rsid w:val="0026691C"/>
    <w:rsid w:val="002724E5"/>
    <w:rsid w:val="002772A8"/>
    <w:rsid w:val="00286142"/>
    <w:rsid w:val="00290C8E"/>
    <w:rsid w:val="00292F22"/>
    <w:rsid w:val="00293C67"/>
    <w:rsid w:val="002A3A2D"/>
    <w:rsid w:val="002C2DC5"/>
    <w:rsid w:val="002C30C2"/>
    <w:rsid w:val="002C6D58"/>
    <w:rsid w:val="002C7FBD"/>
    <w:rsid w:val="002E13E3"/>
    <w:rsid w:val="002E3389"/>
    <w:rsid w:val="002F2625"/>
    <w:rsid w:val="002F3605"/>
    <w:rsid w:val="002F5E77"/>
    <w:rsid w:val="002F635B"/>
    <w:rsid w:val="00323D13"/>
    <w:rsid w:val="00327CD6"/>
    <w:rsid w:val="00342943"/>
    <w:rsid w:val="003452A0"/>
    <w:rsid w:val="00345FB0"/>
    <w:rsid w:val="00346AC6"/>
    <w:rsid w:val="00347C09"/>
    <w:rsid w:val="00347D87"/>
    <w:rsid w:val="00354222"/>
    <w:rsid w:val="00354EF6"/>
    <w:rsid w:val="003627F5"/>
    <w:rsid w:val="0037400F"/>
    <w:rsid w:val="00374679"/>
    <w:rsid w:val="00376A8B"/>
    <w:rsid w:val="00376ED8"/>
    <w:rsid w:val="00382813"/>
    <w:rsid w:val="00386DDB"/>
    <w:rsid w:val="0039190D"/>
    <w:rsid w:val="003A59C5"/>
    <w:rsid w:val="003A686F"/>
    <w:rsid w:val="003D7825"/>
    <w:rsid w:val="003D7B82"/>
    <w:rsid w:val="003E5106"/>
    <w:rsid w:val="003E5A1B"/>
    <w:rsid w:val="003E6EB2"/>
    <w:rsid w:val="003F3BB2"/>
    <w:rsid w:val="00403732"/>
    <w:rsid w:val="00413968"/>
    <w:rsid w:val="00420D84"/>
    <w:rsid w:val="00423108"/>
    <w:rsid w:val="004241B6"/>
    <w:rsid w:val="00431325"/>
    <w:rsid w:val="0045576F"/>
    <w:rsid w:val="00464F7A"/>
    <w:rsid w:val="0046544A"/>
    <w:rsid w:val="00472B55"/>
    <w:rsid w:val="00475EE8"/>
    <w:rsid w:val="00475FD1"/>
    <w:rsid w:val="00483B60"/>
    <w:rsid w:val="004A0AEC"/>
    <w:rsid w:val="004B1E34"/>
    <w:rsid w:val="004B351E"/>
    <w:rsid w:val="004C6A0E"/>
    <w:rsid w:val="004D45F3"/>
    <w:rsid w:val="004D75D8"/>
    <w:rsid w:val="004E45A8"/>
    <w:rsid w:val="004F099B"/>
    <w:rsid w:val="005046E2"/>
    <w:rsid w:val="00517E11"/>
    <w:rsid w:val="005214C9"/>
    <w:rsid w:val="0052364E"/>
    <w:rsid w:val="00525692"/>
    <w:rsid w:val="00527B33"/>
    <w:rsid w:val="0053376F"/>
    <w:rsid w:val="00541919"/>
    <w:rsid w:val="00543998"/>
    <w:rsid w:val="0055422F"/>
    <w:rsid w:val="00557ECE"/>
    <w:rsid w:val="005654F9"/>
    <w:rsid w:val="00570826"/>
    <w:rsid w:val="005714A2"/>
    <w:rsid w:val="005803D4"/>
    <w:rsid w:val="0058147F"/>
    <w:rsid w:val="00585054"/>
    <w:rsid w:val="00587173"/>
    <w:rsid w:val="00596416"/>
    <w:rsid w:val="005A5991"/>
    <w:rsid w:val="005A6B0A"/>
    <w:rsid w:val="005B46A5"/>
    <w:rsid w:val="005C10BA"/>
    <w:rsid w:val="005D272E"/>
    <w:rsid w:val="005D3F3A"/>
    <w:rsid w:val="005E4299"/>
    <w:rsid w:val="005E7850"/>
    <w:rsid w:val="005F387C"/>
    <w:rsid w:val="006002FF"/>
    <w:rsid w:val="00614741"/>
    <w:rsid w:val="00615D1F"/>
    <w:rsid w:val="00616E82"/>
    <w:rsid w:val="00616F68"/>
    <w:rsid w:val="0062554C"/>
    <w:rsid w:val="00625D3B"/>
    <w:rsid w:val="00634CAF"/>
    <w:rsid w:val="00640810"/>
    <w:rsid w:val="0064397C"/>
    <w:rsid w:val="00643EFA"/>
    <w:rsid w:val="00644C88"/>
    <w:rsid w:val="00650992"/>
    <w:rsid w:val="00653CB9"/>
    <w:rsid w:val="0066049D"/>
    <w:rsid w:val="00664AE6"/>
    <w:rsid w:val="00664E83"/>
    <w:rsid w:val="006671E0"/>
    <w:rsid w:val="00671E42"/>
    <w:rsid w:val="0067264F"/>
    <w:rsid w:val="006729FB"/>
    <w:rsid w:val="00674765"/>
    <w:rsid w:val="00674ECF"/>
    <w:rsid w:val="006757AA"/>
    <w:rsid w:val="006807EF"/>
    <w:rsid w:val="00691E2B"/>
    <w:rsid w:val="0069540C"/>
    <w:rsid w:val="00695C11"/>
    <w:rsid w:val="00695D73"/>
    <w:rsid w:val="006967BD"/>
    <w:rsid w:val="006A15F3"/>
    <w:rsid w:val="006B21FC"/>
    <w:rsid w:val="006B23EE"/>
    <w:rsid w:val="006B2D08"/>
    <w:rsid w:val="006B395A"/>
    <w:rsid w:val="006B7747"/>
    <w:rsid w:val="006C325E"/>
    <w:rsid w:val="006C50A8"/>
    <w:rsid w:val="006D1363"/>
    <w:rsid w:val="006D39F0"/>
    <w:rsid w:val="006E0710"/>
    <w:rsid w:val="00706C33"/>
    <w:rsid w:val="00713B60"/>
    <w:rsid w:val="0071648D"/>
    <w:rsid w:val="00730927"/>
    <w:rsid w:val="0073129B"/>
    <w:rsid w:val="00734CB7"/>
    <w:rsid w:val="00735767"/>
    <w:rsid w:val="007408DE"/>
    <w:rsid w:val="00746547"/>
    <w:rsid w:val="007500FC"/>
    <w:rsid w:val="007517D6"/>
    <w:rsid w:val="00752980"/>
    <w:rsid w:val="00755CB1"/>
    <w:rsid w:val="007565AC"/>
    <w:rsid w:val="00760680"/>
    <w:rsid w:val="00760772"/>
    <w:rsid w:val="0077397C"/>
    <w:rsid w:val="00774648"/>
    <w:rsid w:val="00776176"/>
    <w:rsid w:val="00776D36"/>
    <w:rsid w:val="00776E89"/>
    <w:rsid w:val="00777895"/>
    <w:rsid w:val="00782C36"/>
    <w:rsid w:val="00784393"/>
    <w:rsid w:val="007A5819"/>
    <w:rsid w:val="007A59F0"/>
    <w:rsid w:val="007A5FE3"/>
    <w:rsid w:val="007A753D"/>
    <w:rsid w:val="007B075F"/>
    <w:rsid w:val="007B3F84"/>
    <w:rsid w:val="007B4EB8"/>
    <w:rsid w:val="007C0FD6"/>
    <w:rsid w:val="007E2514"/>
    <w:rsid w:val="007E4B02"/>
    <w:rsid w:val="007E5026"/>
    <w:rsid w:val="007E797E"/>
    <w:rsid w:val="007F1C69"/>
    <w:rsid w:val="007F1D23"/>
    <w:rsid w:val="007F4BF2"/>
    <w:rsid w:val="0080601D"/>
    <w:rsid w:val="00806E2B"/>
    <w:rsid w:val="00811C8B"/>
    <w:rsid w:val="00823C32"/>
    <w:rsid w:val="00826F8C"/>
    <w:rsid w:val="0083070B"/>
    <w:rsid w:val="008318D7"/>
    <w:rsid w:val="00840C68"/>
    <w:rsid w:val="0084469D"/>
    <w:rsid w:val="0084585C"/>
    <w:rsid w:val="00845AFD"/>
    <w:rsid w:val="00847574"/>
    <w:rsid w:val="00851C53"/>
    <w:rsid w:val="0085405B"/>
    <w:rsid w:val="00855723"/>
    <w:rsid w:val="008559D0"/>
    <w:rsid w:val="00857B94"/>
    <w:rsid w:val="00857D6F"/>
    <w:rsid w:val="008603A1"/>
    <w:rsid w:val="008705BB"/>
    <w:rsid w:val="0087128A"/>
    <w:rsid w:val="00873C84"/>
    <w:rsid w:val="00876B79"/>
    <w:rsid w:val="00891DFB"/>
    <w:rsid w:val="008A186F"/>
    <w:rsid w:val="008A3A6D"/>
    <w:rsid w:val="008A672A"/>
    <w:rsid w:val="008B5B24"/>
    <w:rsid w:val="008B7E10"/>
    <w:rsid w:val="008C204A"/>
    <w:rsid w:val="008C2C5F"/>
    <w:rsid w:val="008C7440"/>
    <w:rsid w:val="008C7F03"/>
    <w:rsid w:val="008D331E"/>
    <w:rsid w:val="008D38D4"/>
    <w:rsid w:val="008D5ABA"/>
    <w:rsid w:val="008E552D"/>
    <w:rsid w:val="008F2C0F"/>
    <w:rsid w:val="009024D4"/>
    <w:rsid w:val="009078B8"/>
    <w:rsid w:val="00926DAF"/>
    <w:rsid w:val="00926DC9"/>
    <w:rsid w:val="00927760"/>
    <w:rsid w:val="00933342"/>
    <w:rsid w:val="00934A9C"/>
    <w:rsid w:val="0094018B"/>
    <w:rsid w:val="00942A69"/>
    <w:rsid w:val="00952250"/>
    <w:rsid w:val="00953DF6"/>
    <w:rsid w:val="009559A5"/>
    <w:rsid w:val="00957338"/>
    <w:rsid w:val="00960E1D"/>
    <w:rsid w:val="00964661"/>
    <w:rsid w:val="009710C2"/>
    <w:rsid w:val="00972F5F"/>
    <w:rsid w:val="0098179E"/>
    <w:rsid w:val="009871C8"/>
    <w:rsid w:val="009920ED"/>
    <w:rsid w:val="009A565D"/>
    <w:rsid w:val="009A5E63"/>
    <w:rsid w:val="009B1000"/>
    <w:rsid w:val="009D4987"/>
    <w:rsid w:val="009E36B3"/>
    <w:rsid w:val="009E3DDB"/>
    <w:rsid w:val="009E3E51"/>
    <w:rsid w:val="009E5960"/>
    <w:rsid w:val="009F775F"/>
    <w:rsid w:val="00A00A45"/>
    <w:rsid w:val="00A16E6E"/>
    <w:rsid w:val="00A26EFA"/>
    <w:rsid w:val="00A27D91"/>
    <w:rsid w:val="00A37EAA"/>
    <w:rsid w:val="00A4259B"/>
    <w:rsid w:val="00A46D27"/>
    <w:rsid w:val="00A574D6"/>
    <w:rsid w:val="00A71CB0"/>
    <w:rsid w:val="00A73A0B"/>
    <w:rsid w:val="00A81250"/>
    <w:rsid w:val="00A820E2"/>
    <w:rsid w:val="00AA0F1C"/>
    <w:rsid w:val="00AA5144"/>
    <w:rsid w:val="00AA5DD1"/>
    <w:rsid w:val="00AB728A"/>
    <w:rsid w:val="00AC00AD"/>
    <w:rsid w:val="00AC3E6E"/>
    <w:rsid w:val="00AC42AF"/>
    <w:rsid w:val="00AD6CCB"/>
    <w:rsid w:val="00AE2DB6"/>
    <w:rsid w:val="00AE5165"/>
    <w:rsid w:val="00AE6B76"/>
    <w:rsid w:val="00AE6BEC"/>
    <w:rsid w:val="00AF05FD"/>
    <w:rsid w:val="00AF7BCB"/>
    <w:rsid w:val="00B00B3B"/>
    <w:rsid w:val="00B14C41"/>
    <w:rsid w:val="00B160F2"/>
    <w:rsid w:val="00B1637F"/>
    <w:rsid w:val="00B166B8"/>
    <w:rsid w:val="00B235C2"/>
    <w:rsid w:val="00B24C1F"/>
    <w:rsid w:val="00B27C32"/>
    <w:rsid w:val="00B27DDB"/>
    <w:rsid w:val="00B43CC1"/>
    <w:rsid w:val="00B5182C"/>
    <w:rsid w:val="00B57386"/>
    <w:rsid w:val="00B63CE1"/>
    <w:rsid w:val="00B656C5"/>
    <w:rsid w:val="00B7263F"/>
    <w:rsid w:val="00B752B9"/>
    <w:rsid w:val="00B75A40"/>
    <w:rsid w:val="00B8128F"/>
    <w:rsid w:val="00B831BA"/>
    <w:rsid w:val="00B8566D"/>
    <w:rsid w:val="00B93A62"/>
    <w:rsid w:val="00B950A1"/>
    <w:rsid w:val="00BC5692"/>
    <w:rsid w:val="00BC6DCA"/>
    <w:rsid w:val="00BC6E66"/>
    <w:rsid w:val="00BD4E52"/>
    <w:rsid w:val="00BE3182"/>
    <w:rsid w:val="00BE6A31"/>
    <w:rsid w:val="00BF16CE"/>
    <w:rsid w:val="00BF27F6"/>
    <w:rsid w:val="00BF6527"/>
    <w:rsid w:val="00C010D0"/>
    <w:rsid w:val="00C02A9C"/>
    <w:rsid w:val="00C034AE"/>
    <w:rsid w:val="00C03A8B"/>
    <w:rsid w:val="00C10C6F"/>
    <w:rsid w:val="00C14211"/>
    <w:rsid w:val="00C24705"/>
    <w:rsid w:val="00C24AF1"/>
    <w:rsid w:val="00C30DB1"/>
    <w:rsid w:val="00C34D9E"/>
    <w:rsid w:val="00C373FC"/>
    <w:rsid w:val="00C472A1"/>
    <w:rsid w:val="00C5099D"/>
    <w:rsid w:val="00C50BBC"/>
    <w:rsid w:val="00C52DF1"/>
    <w:rsid w:val="00C537CF"/>
    <w:rsid w:val="00C54432"/>
    <w:rsid w:val="00C553D4"/>
    <w:rsid w:val="00C575F0"/>
    <w:rsid w:val="00C65753"/>
    <w:rsid w:val="00C66D33"/>
    <w:rsid w:val="00C77B1D"/>
    <w:rsid w:val="00C83654"/>
    <w:rsid w:val="00C86A7A"/>
    <w:rsid w:val="00C958B3"/>
    <w:rsid w:val="00CA7C30"/>
    <w:rsid w:val="00CB363A"/>
    <w:rsid w:val="00CB3CAA"/>
    <w:rsid w:val="00CB64C1"/>
    <w:rsid w:val="00CB7D93"/>
    <w:rsid w:val="00CC6D61"/>
    <w:rsid w:val="00CD1AEA"/>
    <w:rsid w:val="00CD2801"/>
    <w:rsid w:val="00CD77CB"/>
    <w:rsid w:val="00CE35FB"/>
    <w:rsid w:val="00CE41F6"/>
    <w:rsid w:val="00CF6F6E"/>
    <w:rsid w:val="00D07612"/>
    <w:rsid w:val="00D07FE8"/>
    <w:rsid w:val="00D15D2E"/>
    <w:rsid w:val="00D24250"/>
    <w:rsid w:val="00D275A1"/>
    <w:rsid w:val="00D31312"/>
    <w:rsid w:val="00D367BF"/>
    <w:rsid w:val="00D47B5C"/>
    <w:rsid w:val="00D51A2F"/>
    <w:rsid w:val="00D80FD4"/>
    <w:rsid w:val="00D8204E"/>
    <w:rsid w:val="00D84FAD"/>
    <w:rsid w:val="00D86BD2"/>
    <w:rsid w:val="00DA23A4"/>
    <w:rsid w:val="00DB40AD"/>
    <w:rsid w:val="00DC6FBC"/>
    <w:rsid w:val="00DC7D13"/>
    <w:rsid w:val="00DE1654"/>
    <w:rsid w:val="00DF5C33"/>
    <w:rsid w:val="00DF77C3"/>
    <w:rsid w:val="00E01F33"/>
    <w:rsid w:val="00E02BED"/>
    <w:rsid w:val="00E03680"/>
    <w:rsid w:val="00E03A89"/>
    <w:rsid w:val="00E04194"/>
    <w:rsid w:val="00E10EE7"/>
    <w:rsid w:val="00E12A1B"/>
    <w:rsid w:val="00E17A52"/>
    <w:rsid w:val="00E3416D"/>
    <w:rsid w:val="00E37657"/>
    <w:rsid w:val="00E412F2"/>
    <w:rsid w:val="00E45B19"/>
    <w:rsid w:val="00E52A80"/>
    <w:rsid w:val="00E562A0"/>
    <w:rsid w:val="00E56CAA"/>
    <w:rsid w:val="00E6058A"/>
    <w:rsid w:val="00E677D6"/>
    <w:rsid w:val="00E839F2"/>
    <w:rsid w:val="00E92610"/>
    <w:rsid w:val="00EC31AB"/>
    <w:rsid w:val="00EE37B3"/>
    <w:rsid w:val="00EF47F8"/>
    <w:rsid w:val="00EF4A91"/>
    <w:rsid w:val="00EF7AC9"/>
    <w:rsid w:val="00F001B9"/>
    <w:rsid w:val="00F012BA"/>
    <w:rsid w:val="00F0188C"/>
    <w:rsid w:val="00F02BEE"/>
    <w:rsid w:val="00F12429"/>
    <w:rsid w:val="00F142E6"/>
    <w:rsid w:val="00F16874"/>
    <w:rsid w:val="00F20361"/>
    <w:rsid w:val="00F235CE"/>
    <w:rsid w:val="00F25E10"/>
    <w:rsid w:val="00F53720"/>
    <w:rsid w:val="00F60548"/>
    <w:rsid w:val="00F61010"/>
    <w:rsid w:val="00F6281D"/>
    <w:rsid w:val="00F652B3"/>
    <w:rsid w:val="00F72F6C"/>
    <w:rsid w:val="00F7324C"/>
    <w:rsid w:val="00F741E3"/>
    <w:rsid w:val="00F83F97"/>
    <w:rsid w:val="00F874FC"/>
    <w:rsid w:val="00F877BE"/>
    <w:rsid w:val="00F91E31"/>
    <w:rsid w:val="00F932DD"/>
    <w:rsid w:val="00FA73DA"/>
    <w:rsid w:val="00FB234F"/>
    <w:rsid w:val="00FB4896"/>
    <w:rsid w:val="00FB7181"/>
    <w:rsid w:val="00FC11E6"/>
    <w:rsid w:val="00FC3034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0810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1C0F4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1C0F4E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C0F4E"/>
    <w:rPr>
      <w:rFonts w:ascii="Times New Roman" w:eastAsia="Times New Roman" w:hAnsi="Times New Roman" w:cs="Times New Roman"/>
      <w:smallCaps/>
      <w:color w:val="000000"/>
      <w:spacing w:val="2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3"/>
    <w:rsid w:val="001C0F4E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7">
    <w:name w:val="Основной текст7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1C0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1C0F4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">
    <w:name w:val="Заголовок №1_"/>
    <w:link w:val="12"/>
    <w:rsid w:val="00811C8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11C8B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 + Не курсив"/>
    <w:basedOn w:val="a0"/>
    <w:rsid w:val="001C150E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table" w:styleId="a5">
    <w:name w:val="Table Grid"/>
    <w:basedOn w:val="a1"/>
    <w:uiPriority w:val="59"/>
    <w:rsid w:val="008C7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E17A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E17A52"/>
    <w:pPr>
      <w:tabs>
        <w:tab w:val="left" w:pos="3915"/>
      </w:tabs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7A5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640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1B0BA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0">
    <w:name w:val="Основной текст + Полужирный7"/>
    <w:aliases w:val="Курсив7"/>
    <w:rsid w:val="00C10C6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styleId="a8">
    <w:name w:val="Normal (Web)"/>
    <w:basedOn w:val="a"/>
    <w:unhideWhenUsed/>
    <w:rsid w:val="00C10C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rsid w:val="00957338"/>
    <w:rPr>
      <w:rFonts w:ascii="Calibri" w:eastAsia="Calibri" w:hAnsi="Calibri" w:cs="Times New Roman"/>
    </w:rPr>
  </w:style>
  <w:style w:type="character" w:styleId="aa">
    <w:name w:val="Hyperlink"/>
    <w:uiPriority w:val="99"/>
    <w:rsid w:val="002160DD"/>
    <w:rPr>
      <w:rFonts w:cs="Times New Roman"/>
      <w:color w:val="008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0810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1C0F4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1C0F4E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C0F4E"/>
    <w:rPr>
      <w:rFonts w:ascii="Times New Roman" w:eastAsia="Times New Roman" w:hAnsi="Times New Roman" w:cs="Times New Roman"/>
      <w:smallCaps/>
      <w:color w:val="000000"/>
      <w:spacing w:val="2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3"/>
    <w:rsid w:val="001C0F4E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7">
    <w:name w:val="Основной текст7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1C0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1C0F4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">
    <w:name w:val="Заголовок №1_"/>
    <w:link w:val="12"/>
    <w:rsid w:val="00811C8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11C8B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 + Не курсив"/>
    <w:basedOn w:val="a0"/>
    <w:rsid w:val="001C150E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table" w:styleId="a5">
    <w:name w:val="Table Grid"/>
    <w:basedOn w:val="a1"/>
    <w:uiPriority w:val="59"/>
    <w:rsid w:val="008C7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E17A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E17A52"/>
    <w:pPr>
      <w:tabs>
        <w:tab w:val="left" w:pos="3915"/>
      </w:tabs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7A5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640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1B0BA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0">
    <w:name w:val="Основной текст + Полужирный7"/>
    <w:aliases w:val="Курсив7"/>
    <w:rsid w:val="00C10C6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styleId="a8">
    <w:name w:val="Normal (Web)"/>
    <w:basedOn w:val="a"/>
    <w:unhideWhenUsed/>
    <w:rsid w:val="00C10C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rsid w:val="00957338"/>
    <w:rPr>
      <w:rFonts w:ascii="Calibri" w:eastAsia="Calibri" w:hAnsi="Calibri" w:cs="Times New Roman"/>
    </w:rPr>
  </w:style>
  <w:style w:type="character" w:styleId="aa">
    <w:name w:val="Hyperlink"/>
    <w:uiPriority w:val="99"/>
    <w:rsid w:val="002160DD"/>
    <w:rPr>
      <w:rFonts w:cs="Times New Roman"/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0093-45AE-4571-8498-5BBEEF70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гулия</cp:lastModifiedBy>
  <cp:revision>2</cp:revision>
  <dcterms:created xsi:type="dcterms:W3CDTF">2020-01-31T07:01:00Z</dcterms:created>
  <dcterms:modified xsi:type="dcterms:W3CDTF">2020-01-31T07:01:00Z</dcterms:modified>
</cp:coreProperties>
</file>