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8A6" w:rsidRDefault="007428A6" w:rsidP="007428A6">
      <w:pPr>
        <w:spacing w:line="360" w:lineRule="auto"/>
        <w:jc w:val="center"/>
        <w:rPr>
          <w:b/>
          <w:sz w:val="28"/>
          <w:szCs w:val="28"/>
        </w:rPr>
      </w:pPr>
      <w:r w:rsidRPr="001A5B5D">
        <w:rPr>
          <w:b/>
          <w:sz w:val="28"/>
          <w:szCs w:val="28"/>
        </w:rPr>
        <w:t>Итоги</w:t>
      </w:r>
    </w:p>
    <w:p w:rsidR="007428A6" w:rsidRPr="007428A6" w:rsidRDefault="007428A6" w:rsidP="007428A6">
      <w:pPr>
        <w:spacing w:line="250" w:lineRule="auto"/>
        <w:ind w:right="186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</w:t>
      </w:r>
      <w:r w:rsidRPr="007428A6">
        <w:rPr>
          <w:rFonts w:ascii="Times New Roman" w:hAnsi="Times New Roman" w:cs="Times New Roman"/>
          <w:bCs/>
          <w:sz w:val="28"/>
          <w:szCs w:val="28"/>
        </w:rPr>
        <w:t>межрегионального конкурса чтецов</w:t>
      </w:r>
    </w:p>
    <w:p w:rsidR="007428A6" w:rsidRPr="007428A6" w:rsidRDefault="007428A6" w:rsidP="007428A6">
      <w:pPr>
        <w:tabs>
          <w:tab w:val="left" w:pos="10065"/>
        </w:tabs>
        <w:spacing w:line="250" w:lineRule="auto"/>
        <w:ind w:right="91"/>
        <w:rPr>
          <w:rFonts w:ascii="Times New Roman" w:hAnsi="Times New Roman" w:cs="Times New Roman"/>
          <w:bCs/>
          <w:sz w:val="28"/>
          <w:szCs w:val="28"/>
        </w:rPr>
      </w:pPr>
      <w:r w:rsidRPr="007428A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7428A6">
        <w:rPr>
          <w:rFonts w:ascii="Times New Roman" w:hAnsi="Times New Roman" w:cs="Times New Roman"/>
          <w:bCs/>
          <w:sz w:val="28"/>
          <w:szCs w:val="28"/>
        </w:rPr>
        <w:t xml:space="preserve">   «</w:t>
      </w:r>
      <w:proofErr w:type="spellStart"/>
      <w:r w:rsidRPr="007428A6">
        <w:rPr>
          <w:rFonts w:ascii="Times New Roman" w:hAnsi="Times New Roman" w:cs="Times New Roman"/>
          <w:bCs/>
          <w:color w:val="333846"/>
          <w:spacing w:val="5"/>
          <w:sz w:val="28"/>
          <w:szCs w:val="28"/>
        </w:rPr>
        <w:t>Яттан</w:t>
      </w:r>
      <w:proofErr w:type="spellEnd"/>
      <w:r w:rsidRPr="007428A6">
        <w:rPr>
          <w:rFonts w:ascii="Times New Roman" w:hAnsi="Times New Roman" w:cs="Times New Roman"/>
          <w:bCs/>
          <w:color w:val="333846"/>
          <w:spacing w:val="5"/>
          <w:sz w:val="28"/>
          <w:szCs w:val="28"/>
        </w:rPr>
        <w:t xml:space="preserve"> сөйл</w:t>
      </w:r>
      <w:proofErr w:type="gramStart"/>
      <w:r w:rsidRPr="007428A6">
        <w:rPr>
          <w:rFonts w:ascii="Times New Roman" w:hAnsi="Times New Roman" w:cs="Times New Roman"/>
          <w:bCs/>
          <w:color w:val="333846"/>
          <w:spacing w:val="5"/>
          <w:sz w:val="28"/>
          <w:szCs w:val="28"/>
        </w:rPr>
        <w:t>ә  Т</w:t>
      </w:r>
      <w:proofErr w:type="gramEnd"/>
      <w:r w:rsidRPr="007428A6">
        <w:rPr>
          <w:rFonts w:ascii="Times New Roman" w:hAnsi="Times New Roman" w:cs="Times New Roman"/>
          <w:bCs/>
          <w:color w:val="333846"/>
          <w:spacing w:val="5"/>
          <w:sz w:val="28"/>
          <w:szCs w:val="28"/>
        </w:rPr>
        <w:t xml:space="preserve">укай шигырьләрен,  - </w:t>
      </w:r>
      <w:proofErr w:type="spellStart"/>
      <w:r w:rsidRPr="007428A6">
        <w:rPr>
          <w:rFonts w:ascii="Times New Roman" w:hAnsi="Times New Roman" w:cs="Times New Roman"/>
          <w:bCs/>
          <w:color w:val="333846"/>
          <w:spacing w:val="5"/>
          <w:sz w:val="28"/>
          <w:szCs w:val="28"/>
        </w:rPr>
        <w:t>шушы</w:t>
      </w:r>
      <w:proofErr w:type="spellEnd"/>
      <w:r w:rsidRPr="007428A6">
        <w:rPr>
          <w:rFonts w:ascii="Times New Roman" w:hAnsi="Times New Roman" w:cs="Times New Roman"/>
          <w:bCs/>
          <w:color w:val="333846"/>
          <w:spacing w:val="5"/>
          <w:sz w:val="28"/>
          <w:szCs w:val="28"/>
        </w:rPr>
        <w:t xml:space="preserve"> </w:t>
      </w:r>
      <w:proofErr w:type="spellStart"/>
      <w:r w:rsidRPr="007428A6">
        <w:rPr>
          <w:rFonts w:ascii="Times New Roman" w:hAnsi="Times New Roman" w:cs="Times New Roman"/>
          <w:bCs/>
          <w:color w:val="333846"/>
          <w:spacing w:val="5"/>
          <w:sz w:val="28"/>
          <w:szCs w:val="28"/>
        </w:rPr>
        <w:t>булыр</w:t>
      </w:r>
      <w:proofErr w:type="spellEnd"/>
      <w:r w:rsidRPr="007428A6">
        <w:rPr>
          <w:rFonts w:ascii="Times New Roman" w:hAnsi="Times New Roman" w:cs="Times New Roman"/>
          <w:bCs/>
          <w:color w:val="333846"/>
          <w:spacing w:val="5"/>
          <w:sz w:val="28"/>
          <w:szCs w:val="28"/>
        </w:rPr>
        <w:t xml:space="preserve"> иң </w:t>
      </w:r>
      <w:proofErr w:type="spellStart"/>
      <w:r w:rsidRPr="007428A6">
        <w:rPr>
          <w:rFonts w:ascii="Times New Roman" w:hAnsi="Times New Roman" w:cs="Times New Roman"/>
          <w:bCs/>
          <w:color w:val="333846"/>
          <w:spacing w:val="5"/>
          <w:sz w:val="28"/>
          <w:szCs w:val="28"/>
        </w:rPr>
        <w:t>зур</w:t>
      </w:r>
      <w:proofErr w:type="spellEnd"/>
      <w:r w:rsidRPr="007428A6">
        <w:rPr>
          <w:rFonts w:ascii="Times New Roman" w:hAnsi="Times New Roman" w:cs="Times New Roman"/>
          <w:bCs/>
          <w:color w:val="333846"/>
          <w:spacing w:val="5"/>
          <w:sz w:val="28"/>
          <w:szCs w:val="28"/>
        </w:rPr>
        <w:t xml:space="preserve"> бүләгең</w:t>
      </w:r>
      <w:r w:rsidRPr="007428A6">
        <w:rPr>
          <w:rFonts w:ascii="Times New Roman" w:hAnsi="Times New Roman" w:cs="Times New Roman"/>
          <w:bCs/>
          <w:color w:val="333846"/>
          <w:spacing w:val="5"/>
          <w:sz w:val="33"/>
          <w:szCs w:val="33"/>
        </w:rPr>
        <w:t>”</w:t>
      </w:r>
    </w:p>
    <w:p w:rsidR="007428A6" w:rsidRPr="00963541" w:rsidRDefault="007428A6" w:rsidP="007428A6">
      <w:pPr>
        <w:jc w:val="center"/>
        <w:rPr>
          <w:sz w:val="28"/>
          <w:szCs w:val="28"/>
        </w:rPr>
      </w:pPr>
    </w:p>
    <w:tbl>
      <w:tblPr>
        <w:tblW w:w="10598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2268"/>
        <w:gridCol w:w="2126"/>
        <w:gridCol w:w="2127"/>
        <w:gridCol w:w="1559"/>
      </w:tblGrid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7428A6" w:rsidRPr="007428A6" w:rsidRDefault="007428A6" w:rsidP="00FF2B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произведения\ автор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7428A6" w:rsidRPr="007428A6" w:rsidTr="007428A6">
        <w:tc>
          <w:tcPr>
            <w:tcW w:w="10598" w:type="dxa"/>
            <w:gridSpan w:val="5"/>
            <w:shd w:val="clear" w:color="auto" w:fill="auto"/>
          </w:tcPr>
          <w:p w:rsidR="007428A6" w:rsidRPr="007428A6" w:rsidRDefault="007428A6" w:rsidP="00FF2B53">
            <w:pPr>
              <w:ind w:left="7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Тема  </w:t>
            </w: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выступления</w:t>
            </w:r>
            <w:r w:rsidRPr="007428A6">
              <w:rPr>
                <w:rFonts w:ascii="Times New Roman" w:hAnsi="Times New Roman" w:cs="Times New Roman"/>
                <w:iCs/>
                <w:sz w:val="28"/>
                <w:szCs w:val="28"/>
              </w:rPr>
              <w:t>:</w:t>
            </w: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Г.Тукайны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ин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яраткан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шигыре</w:t>
            </w: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428A6" w:rsidRPr="007428A6" w:rsidRDefault="007428A6" w:rsidP="00FF2B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1-3 классы</w:t>
            </w:r>
          </w:p>
        </w:tc>
      </w:tr>
      <w:tr w:rsidR="007428A6" w:rsidRPr="007428A6" w:rsidTr="007428A6">
        <w:tc>
          <w:tcPr>
            <w:tcW w:w="10598" w:type="dxa"/>
            <w:gridSpan w:val="5"/>
            <w:shd w:val="clear" w:color="auto" w:fill="auto"/>
          </w:tcPr>
          <w:p w:rsidR="007428A6" w:rsidRPr="007428A6" w:rsidRDefault="007428A6" w:rsidP="00FF2B53">
            <w:pPr>
              <w:ind w:left="74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                                    </w:t>
            </w:r>
            <w:r w:rsidRPr="007428A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 классы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Уруссинская</w:t>
            </w:r>
            <w:proofErr w:type="spellEnd"/>
            <w:r w:rsidRPr="007428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гимназия»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Идрисова А.М.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Лилия</w:t>
            </w: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spacing w:line="237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“Туган авыл”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место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  <w:vAlign w:val="bottom"/>
          </w:tcPr>
          <w:p w:rsidR="007428A6" w:rsidRPr="007428A6" w:rsidRDefault="007428A6" w:rsidP="00FF2B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Мало-Уруссинская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Шакирзянова Г. З.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Марданов Вильдан Фиданович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Кызыклы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әкерт”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Подгорновская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НОШ»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З. Н.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Гумеров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Абдуррахман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spacing w:line="237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Шаян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песи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Уруссинская</w:t>
            </w:r>
            <w:proofErr w:type="spellEnd"/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№3»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Зарипова Р.К.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Исмагилова Эльнара</w:t>
            </w: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“Гали белән кәҗә”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Номинация «За любовь к творчеству Г.Тукая»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Ютазинская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Миннушина Л.Р.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Гали </w:t>
            </w: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белән кәҗә”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Номинация «За любовь к творчеству Г.Тукая»</w:t>
            </w:r>
          </w:p>
        </w:tc>
      </w:tr>
      <w:tr w:rsidR="007428A6" w:rsidRPr="007428A6" w:rsidTr="007428A6">
        <w:tc>
          <w:tcPr>
            <w:tcW w:w="10598" w:type="dxa"/>
            <w:gridSpan w:val="5"/>
            <w:shd w:val="clear" w:color="auto" w:fill="auto"/>
          </w:tcPr>
          <w:p w:rsidR="007428A6" w:rsidRPr="007428A6" w:rsidRDefault="007428A6" w:rsidP="00FF2B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 класс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Байрякинская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Садыкова Ф. Ф.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Хамидуллин Аяз</w:t>
            </w: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proofErr w:type="gramEnd"/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үрәле</w:t>
            </w: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Акбашская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НОШ»  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Багаува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Л. М.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Багаува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«Су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анасы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428A6" w:rsidRPr="007428A6" w:rsidTr="007428A6">
        <w:tc>
          <w:tcPr>
            <w:tcW w:w="10598" w:type="dxa"/>
            <w:gridSpan w:val="5"/>
            <w:shd w:val="clear" w:color="auto" w:fill="auto"/>
          </w:tcPr>
          <w:p w:rsidR="007428A6" w:rsidRPr="007428A6" w:rsidRDefault="007428A6" w:rsidP="00FF2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2 мест</w:t>
            </w:r>
            <w:proofErr w:type="gram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не присуждать</w:t>
            </w:r>
          </w:p>
        </w:tc>
      </w:tr>
      <w:tr w:rsidR="007428A6" w:rsidRPr="007428A6" w:rsidTr="007428A6">
        <w:trPr>
          <w:trHeight w:val="868"/>
        </w:trPr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Каразерикская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им.Г.Вильданова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Гарипова А. М.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Ахметов </w:t>
            </w:r>
            <w:proofErr w:type="spellStart"/>
            <w:r w:rsidRPr="0074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Реналь</w:t>
            </w:r>
            <w:proofErr w:type="spellEnd"/>
            <w:r w:rsidRPr="0074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428A6" w:rsidRPr="007428A6" w:rsidRDefault="007428A6" w:rsidP="00FF2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“Су анасы”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428A6" w:rsidRPr="007428A6" w:rsidTr="007428A6">
        <w:trPr>
          <w:trHeight w:val="868"/>
        </w:trPr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“Уруссинская гимназия”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Ф.И.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Файзрахманов Ильяс</w:t>
            </w: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“Бичара куян”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428A6" w:rsidRPr="007428A6" w:rsidTr="007428A6">
        <w:trPr>
          <w:trHeight w:val="868"/>
        </w:trPr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№3»</w:t>
            </w:r>
          </w:p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Гарипова З. Х.</w:t>
            </w:r>
          </w:p>
          <w:p w:rsidR="007428A6" w:rsidRPr="007428A6" w:rsidRDefault="007428A6" w:rsidP="00FF2B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Карипова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Рината</w:t>
            </w:r>
          </w:p>
          <w:p w:rsidR="007428A6" w:rsidRPr="007428A6" w:rsidRDefault="007428A6" w:rsidP="00FF2B53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«Бала бел</w:t>
            </w: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gram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үбәләк”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Номинация «За любовь к творчеству Г.Тукая»</w:t>
            </w:r>
          </w:p>
        </w:tc>
      </w:tr>
      <w:tr w:rsidR="007428A6" w:rsidRPr="007428A6" w:rsidTr="007428A6">
        <w:trPr>
          <w:trHeight w:val="868"/>
        </w:trPr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Байрякинская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Садыкова Ф.Ф.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Шарифуллина Амиля</w:t>
            </w: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Карлыгач</w:t>
            </w: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Номинация «За любовь к творчеству Г.Тукая»</w:t>
            </w:r>
          </w:p>
        </w:tc>
      </w:tr>
      <w:tr w:rsidR="007428A6" w:rsidRPr="007428A6" w:rsidTr="007428A6">
        <w:tc>
          <w:tcPr>
            <w:tcW w:w="10598" w:type="dxa"/>
            <w:gridSpan w:val="5"/>
            <w:shd w:val="clear" w:color="auto" w:fill="auto"/>
          </w:tcPr>
          <w:p w:rsidR="007428A6" w:rsidRPr="007428A6" w:rsidRDefault="007428A6" w:rsidP="00FF2B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класс</w:t>
            </w:r>
          </w:p>
        </w:tc>
      </w:tr>
      <w:tr w:rsidR="007428A6" w:rsidRPr="007428A6" w:rsidTr="007428A6">
        <w:tc>
          <w:tcPr>
            <w:tcW w:w="10598" w:type="dxa"/>
            <w:gridSpan w:val="5"/>
            <w:shd w:val="clear" w:color="auto" w:fill="auto"/>
          </w:tcPr>
          <w:p w:rsidR="007428A6" w:rsidRPr="007428A6" w:rsidRDefault="007428A6" w:rsidP="00FF2B5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место- не присуждать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Уруссинская</w:t>
            </w:r>
            <w:proofErr w:type="spellEnd"/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№3»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Зарипова</w:t>
            </w:r>
            <w:proofErr w:type="spellEnd"/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Р.К.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Хусаинова </w:t>
            </w:r>
            <w:proofErr w:type="spellStart"/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Залия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Бишек</w:t>
            </w:r>
            <w:proofErr w:type="spellEnd"/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җ</w:t>
            </w:r>
            <w:proofErr w:type="spellStart"/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ыры</w:t>
            </w:r>
            <w:proofErr w:type="spellEnd"/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место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Дым-Тамакская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А. 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Зайдуллина Диляра  </w:t>
            </w: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Эш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бетк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әч уйнарга ярый</w:t>
            </w: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место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МБОУ “Уруссинская СОШ№2”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Юсупова Р. Р.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Шарафеева Эвелина </w:t>
            </w: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spacing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Карлыгач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гимназия"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Хикматуллина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Ф. К.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Хисматуллина Камилла</w:t>
            </w: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spacing w:line="237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Фатыйма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белэн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Ютазинская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Шамсиева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А. Ф.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Искандаров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spacing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Кызыклы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керт</w:t>
            </w:r>
            <w:proofErr w:type="spellEnd"/>
            <w:proofErr w:type="gram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МБОУ</w:t>
            </w:r>
            <w:proofErr w:type="gramStart"/>
            <w:r w:rsidRPr="007428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"</w:t>
            </w:r>
            <w:proofErr w:type="spellStart"/>
            <w:r w:rsidRPr="007428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</w:t>
            </w:r>
            <w:proofErr w:type="gramEnd"/>
            <w:r w:rsidRPr="007428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аракашлинская</w:t>
            </w:r>
            <w:proofErr w:type="spellEnd"/>
            <w:r w:rsidRPr="007428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ООШ»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Нагимова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И. С.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Степанова Виктория </w:t>
            </w: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spacing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тел»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428A6" w:rsidRPr="007428A6" w:rsidTr="007428A6">
        <w:tc>
          <w:tcPr>
            <w:tcW w:w="10598" w:type="dxa"/>
            <w:gridSpan w:val="5"/>
            <w:shd w:val="clear" w:color="auto" w:fill="auto"/>
            <w:vAlign w:val="bottom"/>
          </w:tcPr>
          <w:p w:rsidR="007428A6" w:rsidRPr="007428A6" w:rsidRDefault="007428A6" w:rsidP="00FF2B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28A6" w:rsidRPr="007428A6" w:rsidRDefault="007428A6" w:rsidP="00FF2B53">
            <w:pPr>
              <w:ind w:left="7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iCs/>
                <w:sz w:val="28"/>
                <w:szCs w:val="28"/>
              </w:rPr>
              <w:t>Тема</w:t>
            </w:r>
            <w:r w:rsidRPr="007428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выступления</w:t>
            </w:r>
            <w:r w:rsidRPr="007428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 әкиятен яттан сөйлим</w:t>
            </w: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428A6" w:rsidRPr="007428A6" w:rsidRDefault="007428A6" w:rsidP="00FF2B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4-6 классы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 «Средняя общеобразовательная школа имени Ибрагима Абдуллина с</w:t>
            </w:r>
            <w:proofErr w:type="gram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ириклы муниципального района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район Республики Башкортостан» -Основная общеобразовательная школа 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с.Нижнезаитово</w:t>
            </w:r>
            <w:proofErr w:type="spellEnd"/>
          </w:p>
          <w:p w:rsidR="007428A6" w:rsidRPr="007428A6" w:rsidRDefault="007428A6" w:rsidP="00FF2B5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7428A6">
              <w:rPr>
                <w:sz w:val="28"/>
                <w:szCs w:val="28"/>
              </w:rPr>
              <w:t>Шаймарданова</w:t>
            </w:r>
            <w:proofErr w:type="spellEnd"/>
            <w:r w:rsidRPr="007428A6">
              <w:rPr>
                <w:sz w:val="28"/>
                <w:szCs w:val="28"/>
              </w:rPr>
              <w:t xml:space="preserve"> Б. Н.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428A6">
              <w:rPr>
                <w:sz w:val="28"/>
                <w:szCs w:val="28"/>
              </w:rPr>
              <w:t xml:space="preserve">Абдуллина </w:t>
            </w:r>
            <w:proofErr w:type="spellStart"/>
            <w:r w:rsidRPr="007428A6">
              <w:rPr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428A6">
              <w:rPr>
                <w:sz w:val="28"/>
                <w:szCs w:val="28"/>
              </w:rPr>
              <w:t xml:space="preserve">«Су </w:t>
            </w:r>
            <w:proofErr w:type="spellStart"/>
            <w:r w:rsidRPr="007428A6">
              <w:rPr>
                <w:sz w:val="28"/>
                <w:szCs w:val="28"/>
              </w:rPr>
              <w:t>анасы</w:t>
            </w:r>
            <w:proofErr w:type="spellEnd"/>
            <w:r w:rsidRPr="007428A6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место</w:t>
            </w:r>
          </w:p>
        </w:tc>
      </w:tr>
      <w:tr w:rsidR="007428A6" w:rsidRPr="007428A6" w:rsidTr="007428A6">
        <w:tc>
          <w:tcPr>
            <w:tcW w:w="10598" w:type="dxa"/>
            <w:gridSpan w:val="5"/>
            <w:shd w:val="clear" w:color="auto" w:fill="auto"/>
          </w:tcPr>
          <w:p w:rsidR="007428A6" w:rsidRPr="007428A6" w:rsidRDefault="007428A6" w:rsidP="00FF2B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 место-не присуждать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Дым-Тамакская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А. 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Ганиев Айдар</w:t>
            </w: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анасы</w:t>
            </w: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место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МБОУ "</w:t>
            </w:r>
            <w:proofErr w:type="spellStart"/>
            <w:r w:rsidRPr="007428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Каракашлинская</w:t>
            </w:r>
            <w:proofErr w:type="spellEnd"/>
            <w:r w:rsidRPr="007428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ООШ"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Мурасова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Г. Р.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 Диана  </w:t>
            </w: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“Су анасы”</w:t>
            </w: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Номинация «За любовь к творчеству Г.Тукая»</w:t>
            </w:r>
          </w:p>
        </w:tc>
      </w:tr>
      <w:tr w:rsidR="007428A6" w:rsidRPr="007428A6" w:rsidTr="007428A6">
        <w:tc>
          <w:tcPr>
            <w:tcW w:w="10598" w:type="dxa"/>
            <w:gridSpan w:val="5"/>
            <w:shd w:val="clear" w:color="auto" w:fill="auto"/>
          </w:tcPr>
          <w:p w:rsidR="007428A6" w:rsidRPr="007428A6" w:rsidRDefault="007428A6" w:rsidP="00FF2B53">
            <w:pPr>
              <w:spacing w:line="239" w:lineRule="auto"/>
              <w:ind w:left="7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7428A6">
              <w:rPr>
                <w:rFonts w:ascii="Times New Roman" w:hAnsi="Times New Roman" w:cs="Times New Roman"/>
                <w:iCs/>
                <w:sz w:val="28"/>
                <w:szCs w:val="28"/>
              </w:rPr>
              <w:t>Тема выступления:</w:t>
            </w:r>
          </w:p>
          <w:p w:rsidR="007428A6" w:rsidRPr="007428A6" w:rsidRDefault="007428A6" w:rsidP="00FF2B53">
            <w:pPr>
              <w:spacing w:line="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8A6" w:rsidRPr="007428A6" w:rsidRDefault="007428A6" w:rsidP="00FF2B53">
            <w:pPr>
              <w:ind w:left="7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«Г.Тукай</w:t>
            </w: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 татар милләтенә багышланган шигырләре</w:t>
            </w: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428A6" w:rsidRPr="007428A6" w:rsidRDefault="007428A6" w:rsidP="00FF2B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7-8 классы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Ютазинская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Г.Э.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spacing w:before="100" w:beforeAutospacing="1" w:after="100" w:afterAutospacing="1" w:line="360" w:lineRule="auto"/>
              <w:outlineLvl w:val="1"/>
              <w:rPr>
                <w:rFonts w:ascii="Times New Roman" w:hAnsi="Times New Roman" w:cs="Times New Roman"/>
                <w:bCs/>
                <w:color w:val="000000"/>
                <w:spacing w:val="5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«Милли мо</w:t>
            </w:r>
            <w:r w:rsidRPr="007428A6">
              <w:rPr>
                <w:rFonts w:ascii="Times New Roman" w:hAnsi="Times New Roman" w:cs="Times New Roman"/>
                <w:bCs/>
                <w:color w:val="000000"/>
                <w:spacing w:val="5"/>
                <w:sz w:val="28"/>
                <w:szCs w:val="28"/>
              </w:rPr>
              <w:t>ңнар»</w:t>
            </w:r>
          </w:p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место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“Уруссинская гимназия”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Ф.И.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Газиева Дарина</w:t>
            </w: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spacing w:before="100" w:beforeAutospacing="1" w:after="100" w:afterAutospacing="1" w:line="360" w:lineRule="auto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“Милли моңнар”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место</w:t>
            </w:r>
          </w:p>
        </w:tc>
      </w:tr>
      <w:tr w:rsidR="00705014" w:rsidRPr="007428A6" w:rsidTr="00683E88">
        <w:tc>
          <w:tcPr>
            <w:tcW w:w="10598" w:type="dxa"/>
            <w:gridSpan w:val="5"/>
            <w:shd w:val="clear" w:color="auto" w:fill="auto"/>
          </w:tcPr>
          <w:p w:rsidR="00705014" w:rsidRPr="00705014" w:rsidRDefault="00705014" w:rsidP="00705014">
            <w:pPr>
              <w:ind w:left="74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bookmarkStart w:id="0" w:name="_GoBack"/>
            <w:r w:rsidRPr="0070501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Тема выступления </w:t>
            </w:r>
            <w:r w:rsidRPr="00705014">
              <w:rPr>
                <w:rFonts w:ascii="Times New Roman" w:hAnsi="Times New Roman" w:cs="Times New Roman"/>
                <w:sz w:val="28"/>
                <w:szCs w:val="28"/>
              </w:rPr>
              <w:t xml:space="preserve">«Мин </w:t>
            </w:r>
            <w:proofErr w:type="spellStart"/>
            <w:r w:rsidRPr="00705014">
              <w:rPr>
                <w:rFonts w:ascii="Times New Roman" w:hAnsi="Times New Roman" w:cs="Times New Roman"/>
                <w:sz w:val="28"/>
                <w:szCs w:val="28"/>
              </w:rPr>
              <w:t>Г.Тукайга</w:t>
            </w:r>
            <w:proofErr w:type="spellEnd"/>
            <w:r w:rsidRPr="00705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0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proofErr w:type="spellStart"/>
            <w:r w:rsidRPr="00705014">
              <w:rPr>
                <w:rFonts w:ascii="Times New Roman" w:hAnsi="Times New Roman" w:cs="Times New Roman"/>
                <w:sz w:val="28"/>
                <w:szCs w:val="28"/>
              </w:rPr>
              <w:t>сокланам</w:t>
            </w:r>
            <w:proofErr w:type="spellEnd"/>
            <w:r w:rsidRPr="00705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05014" w:rsidRPr="007428A6" w:rsidRDefault="00705014" w:rsidP="00705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501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9-11 классы</w:t>
            </w:r>
            <w:bookmarkEnd w:id="0"/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“Уруссинская гимназия”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Ахунова Венера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Ахунова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«Театр»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05014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7428A6"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место</w:t>
            </w:r>
          </w:p>
        </w:tc>
      </w:tr>
      <w:tr w:rsidR="007428A6" w:rsidRPr="007428A6" w:rsidTr="007428A6">
        <w:tc>
          <w:tcPr>
            <w:tcW w:w="10598" w:type="dxa"/>
            <w:gridSpan w:val="5"/>
            <w:shd w:val="clear" w:color="auto" w:fill="auto"/>
          </w:tcPr>
          <w:p w:rsidR="007428A6" w:rsidRPr="007428A6" w:rsidRDefault="007428A6" w:rsidP="00FF2B53">
            <w:pPr>
              <w:ind w:left="740"/>
              <w:jc w:val="center"/>
              <w:rPr>
                <w:rFonts w:ascii="Times New Roman" w:hAnsi="Times New Roman" w:cs="Times New Roman"/>
                <w:bCs/>
                <w:color w:val="333846"/>
                <w:spacing w:val="5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Тема выступления:  </w:t>
            </w:r>
            <w:r w:rsidRPr="007428A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«</w:t>
            </w:r>
            <w:r w:rsidRPr="007428A6">
              <w:rPr>
                <w:rFonts w:ascii="Times New Roman" w:hAnsi="Times New Roman" w:cs="Times New Roman"/>
                <w:bCs/>
                <w:color w:val="333846"/>
                <w:spacing w:val="5"/>
                <w:sz w:val="28"/>
                <w:szCs w:val="28"/>
                <w:lang w:val="tt-RU"/>
              </w:rPr>
              <w:t xml:space="preserve">Яттан сөйлим Тукай шигырьләрен, </w:t>
            </w:r>
          </w:p>
          <w:p w:rsidR="007428A6" w:rsidRPr="007428A6" w:rsidRDefault="007428A6" w:rsidP="00FF2B53">
            <w:pPr>
              <w:ind w:left="74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bCs/>
                <w:color w:val="333846"/>
                <w:spacing w:val="5"/>
                <w:sz w:val="28"/>
                <w:szCs w:val="28"/>
                <w:lang w:val="tt-RU"/>
              </w:rPr>
              <w:t>- шушы булыр иң зур бүләгем”</w:t>
            </w:r>
          </w:p>
          <w:p w:rsidR="007428A6" w:rsidRPr="007428A6" w:rsidRDefault="007428A6" w:rsidP="00FF2B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Педагоги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Акбашская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НОШ» 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Багаува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Минефаритовна</w:t>
            </w:r>
            <w:proofErr w:type="spellEnd"/>
          </w:p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«Пар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место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СОШ №2»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Садрутдинова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Гульнар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догасы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место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Каразерикская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Котдусова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“Пар ат”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место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Каракашлинская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Анфасовна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“Милли моңнар”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место</w:t>
            </w:r>
          </w:p>
        </w:tc>
      </w:tr>
      <w:tr w:rsidR="007428A6" w:rsidRPr="007428A6" w:rsidTr="007428A6"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spacing w:line="237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“Уруссинская гимназия”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Ф.И.</w:t>
            </w: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spacing w:line="237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“Пар ат”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428A6" w:rsidRPr="007428A6" w:rsidTr="007428A6">
        <w:trPr>
          <w:trHeight w:val="336"/>
        </w:trPr>
        <w:tc>
          <w:tcPr>
            <w:tcW w:w="10598" w:type="dxa"/>
            <w:gridSpan w:val="5"/>
            <w:shd w:val="clear" w:color="auto" w:fill="auto"/>
          </w:tcPr>
          <w:p w:rsidR="007428A6" w:rsidRPr="007428A6" w:rsidRDefault="007428A6" w:rsidP="00FF2B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</w:tr>
      <w:tr w:rsidR="007428A6" w:rsidRPr="007428A6" w:rsidTr="007428A6">
        <w:trPr>
          <w:trHeight w:val="180"/>
        </w:trPr>
        <w:tc>
          <w:tcPr>
            <w:tcW w:w="10598" w:type="dxa"/>
            <w:gridSpan w:val="5"/>
            <w:shd w:val="clear" w:color="auto" w:fill="auto"/>
          </w:tcPr>
          <w:p w:rsidR="007428A6" w:rsidRPr="007428A6" w:rsidRDefault="007428A6" w:rsidP="00FF2B5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1 место не присуждать</w:t>
            </w:r>
          </w:p>
        </w:tc>
      </w:tr>
      <w:tr w:rsidR="007428A6" w:rsidRPr="007428A6" w:rsidTr="007428A6">
        <w:trPr>
          <w:trHeight w:val="180"/>
        </w:trPr>
        <w:tc>
          <w:tcPr>
            <w:tcW w:w="2518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Каразерикская</w:t>
            </w:r>
            <w:proofErr w:type="spellEnd"/>
            <w:r w:rsidRPr="007428A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268" w:type="dxa"/>
            <w:shd w:val="clear" w:color="auto" w:fill="auto"/>
          </w:tcPr>
          <w:p w:rsidR="007428A6" w:rsidRPr="007428A6" w:rsidRDefault="007428A6" w:rsidP="00FF2B53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Шайгарданова</w:t>
            </w:r>
            <w:proofErr w:type="spellEnd"/>
            <w:r w:rsidRPr="0074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</w:t>
            </w:r>
            <w:proofErr w:type="spellStart"/>
            <w:r w:rsidRPr="0074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Фадитовна</w:t>
            </w:r>
            <w:proofErr w:type="spellEnd"/>
          </w:p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428A6" w:rsidRPr="007428A6" w:rsidRDefault="007428A6" w:rsidP="00FF2B5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“Милли моннар”</w:t>
            </w:r>
          </w:p>
        </w:tc>
        <w:tc>
          <w:tcPr>
            <w:tcW w:w="1559" w:type="dxa"/>
            <w:shd w:val="clear" w:color="auto" w:fill="auto"/>
          </w:tcPr>
          <w:p w:rsidR="007428A6" w:rsidRPr="007428A6" w:rsidRDefault="007428A6" w:rsidP="00FF2B5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428A6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</w:tbl>
    <w:p w:rsidR="007428A6" w:rsidRPr="007428A6" w:rsidRDefault="007428A6" w:rsidP="007428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54F" w:rsidRPr="007428A6" w:rsidRDefault="009A6111" w:rsidP="007428A6">
      <w:pPr>
        <w:rPr>
          <w:rFonts w:ascii="Times New Roman" w:hAnsi="Times New Roman" w:cs="Times New Roman"/>
          <w:lang w:val="tt-RU"/>
        </w:rPr>
      </w:pPr>
      <w:r w:rsidRPr="00742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54F" w:rsidRPr="007428A6" w:rsidRDefault="0038454F">
      <w:pPr>
        <w:rPr>
          <w:rFonts w:ascii="Times New Roman" w:hAnsi="Times New Roman" w:cs="Times New Roman"/>
          <w:lang w:val="tt-RU"/>
        </w:rPr>
      </w:pPr>
    </w:p>
    <w:sectPr w:rsidR="0038454F" w:rsidRPr="007428A6" w:rsidSect="00370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51EE6CB6"/>
    <w:lvl w:ilvl="0" w:tplc="DD663058">
      <w:start w:val="1"/>
      <w:numFmt w:val="bullet"/>
      <w:lvlText w:val="к"/>
      <w:lvlJc w:val="left"/>
    </w:lvl>
    <w:lvl w:ilvl="1" w:tplc="FCFC0B0C">
      <w:start w:val="1"/>
      <w:numFmt w:val="bullet"/>
      <w:lvlText w:val="-"/>
      <w:lvlJc w:val="left"/>
    </w:lvl>
    <w:lvl w:ilvl="2" w:tplc="2264E2EE">
      <w:numFmt w:val="decimal"/>
      <w:lvlText w:val=""/>
      <w:lvlJc w:val="left"/>
    </w:lvl>
    <w:lvl w:ilvl="3" w:tplc="4EB268B8">
      <w:numFmt w:val="decimal"/>
      <w:lvlText w:val=""/>
      <w:lvlJc w:val="left"/>
    </w:lvl>
    <w:lvl w:ilvl="4" w:tplc="BA6EA584">
      <w:numFmt w:val="decimal"/>
      <w:lvlText w:val=""/>
      <w:lvlJc w:val="left"/>
    </w:lvl>
    <w:lvl w:ilvl="5" w:tplc="29644FD0">
      <w:numFmt w:val="decimal"/>
      <w:lvlText w:val=""/>
      <w:lvlJc w:val="left"/>
    </w:lvl>
    <w:lvl w:ilvl="6" w:tplc="38241DE0">
      <w:numFmt w:val="decimal"/>
      <w:lvlText w:val=""/>
      <w:lvlJc w:val="left"/>
    </w:lvl>
    <w:lvl w:ilvl="7" w:tplc="8C840F96">
      <w:numFmt w:val="decimal"/>
      <w:lvlText w:val=""/>
      <w:lvlJc w:val="left"/>
    </w:lvl>
    <w:lvl w:ilvl="8" w:tplc="5DDE6C9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541"/>
    <w:rsid w:val="00007BE1"/>
    <w:rsid w:val="00044134"/>
    <w:rsid w:val="0005005D"/>
    <w:rsid w:val="00084774"/>
    <w:rsid w:val="000D01F6"/>
    <w:rsid w:val="000D5DC9"/>
    <w:rsid w:val="000D6870"/>
    <w:rsid w:val="00141C9F"/>
    <w:rsid w:val="00143150"/>
    <w:rsid w:val="001632FA"/>
    <w:rsid w:val="00164F27"/>
    <w:rsid w:val="001A5F2F"/>
    <w:rsid w:val="002129A6"/>
    <w:rsid w:val="0026746F"/>
    <w:rsid w:val="00283D6C"/>
    <w:rsid w:val="002B3DA9"/>
    <w:rsid w:val="002B7938"/>
    <w:rsid w:val="002C472E"/>
    <w:rsid w:val="002E1A46"/>
    <w:rsid w:val="003561A3"/>
    <w:rsid w:val="003703EF"/>
    <w:rsid w:val="0038454F"/>
    <w:rsid w:val="003A7B37"/>
    <w:rsid w:val="003B4A5A"/>
    <w:rsid w:val="003D0608"/>
    <w:rsid w:val="003F20CD"/>
    <w:rsid w:val="003F5C9B"/>
    <w:rsid w:val="00406ADC"/>
    <w:rsid w:val="00466EA9"/>
    <w:rsid w:val="004A0335"/>
    <w:rsid w:val="004A46B5"/>
    <w:rsid w:val="004C49F4"/>
    <w:rsid w:val="00503F23"/>
    <w:rsid w:val="0052526C"/>
    <w:rsid w:val="00544AD0"/>
    <w:rsid w:val="00552CBB"/>
    <w:rsid w:val="00587F89"/>
    <w:rsid w:val="005F6AD8"/>
    <w:rsid w:val="00650395"/>
    <w:rsid w:val="006C55D2"/>
    <w:rsid w:val="006C7214"/>
    <w:rsid w:val="006D5210"/>
    <w:rsid w:val="00705014"/>
    <w:rsid w:val="007428A6"/>
    <w:rsid w:val="00764656"/>
    <w:rsid w:val="007849E1"/>
    <w:rsid w:val="007850DD"/>
    <w:rsid w:val="007924EE"/>
    <w:rsid w:val="007B502C"/>
    <w:rsid w:val="007E1C84"/>
    <w:rsid w:val="007F4698"/>
    <w:rsid w:val="007F7AAD"/>
    <w:rsid w:val="00832EF3"/>
    <w:rsid w:val="00883802"/>
    <w:rsid w:val="008A1B9D"/>
    <w:rsid w:val="008C54CD"/>
    <w:rsid w:val="008E01AF"/>
    <w:rsid w:val="00906376"/>
    <w:rsid w:val="009077BD"/>
    <w:rsid w:val="00916997"/>
    <w:rsid w:val="00963541"/>
    <w:rsid w:val="0097110A"/>
    <w:rsid w:val="009A6111"/>
    <w:rsid w:val="009B3795"/>
    <w:rsid w:val="009E453F"/>
    <w:rsid w:val="009F0BEA"/>
    <w:rsid w:val="00A7158D"/>
    <w:rsid w:val="00AA6D92"/>
    <w:rsid w:val="00AB1262"/>
    <w:rsid w:val="00AF0B63"/>
    <w:rsid w:val="00B06C8C"/>
    <w:rsid w:val="00B11DD9"/>
    <w:rsid w:val="00B5429D"/>
    <w:rsid w:val="00B57AD4"/>
    <w:rsid w:val="00B57FD4"/>
    <w:rsid w:val="00B618B6"/>
    <w:rsid w:val="00BA6112"/>
    <w:rsid w:val="00BD0253"/>
    <w:rsid w:val="00CB7431"/>
    <w:rsid w:val="00D16363"/>
    <w:rsid w:val="00D369E5"/>
    <w:rsid w:val="00DA586F"/>
    <w:rsid w:val="00E33171"/>
    <w:rsid w:val="00E52B44"/>
    <w:rsid w:val="00E555CD"/>
    <w:rsid w:val="00E62CA7"/>
    <w:rsid w:val="00E77790"/>
    <w:rsid w:val="00E85C1F"/>
    <w:rsid w:val="00F03CF7"/>
    <w:rsid w:val="00F14845"/>
    <w:rsid w:val="00F432C8"/>
    <w:rsid w:val="00F46853"/>
    <w:rsid w:val="00F540FA"/>
    <w:rsid w:val="00F55DD7"/>
    <w:rsid w:val="00F93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3D6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F0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8C54CD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54CD"/>
    <w:pPr>
      <w:widowControl w:val="0"/>
      <w:shd w:val="clear" w:color="auto" w:fill="FFFFFF"/>
      <w:spacing w:before="420" w:after="0" w:line="335" w:lineRule="exact"/>
      <w:ind w:hanging="420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styleId="a6">
    <w:name w:val="No Spacing"/>
    <w:uiPriority w:val="1"/>
    <w:qFormat/>
    <w:rsid w:val="00883802"/>
    <w:pPr>
      <w:spacing w:after="0" w:line="240" w:lineRule="auto"/>
    </w:pPr>
  </w:style>
  <w:style w:type="character" w:styleId="a7">
    <w:name w:val="Strong"/>
    <w:basedOn w:val="a0"/>
    <w:uiPriority w:val="22"/>
    <w:qFormat/>
    <w:rsid w:val="000500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3D6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F0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8C54CD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54CD"/>
    <w:pPr>
      <w:widowControl w:val="0"/>
      <w:shd w:val="clear" w:color="auto" w:fill="FFFFFF"/>
      <w:spacing w:before="420" w:after="0" w:line="335" w:lineRule="exact"/>
      <w:ind w:hanging="420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styleId="a6">
    <w:name w:val="No Spacing"/>
    <w:uiPriority w:val="1"/>
    <w:qFormat/>
    <w:rsid w:val="00883802"/>
    <w:pPr>
      <w:spacing w:after="0" w:line="240" w:lineRule="auto"/>
    </w:pPr>
  </w:style>
  <w:style w:type="character" w:styleId="a7">
    <w:name w:val="Strong"/>
    <w:basedOn w:val="a0"/>
    <w:uiPriority w:val="22"/>
    <w:qFormat/>
    <w:rsid w:val="000500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User</cp:lastModifiedBy>
  <cp:revision>2</cp:revision>
  <dcterms:created xsi:type="dcterms:W3CDTF">2020-04-30T11:35:00Z</dcterms:created>
  <dcterms:modified xsi:type="dcterms:W3CDTF">2020-04-30T11:35:00Z</dcterms:modified>
</cp:coreProperties>
</file>