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0D" w:rsidRPr="00967A9F" w:rsidRDefault="002642AC" w:rsidP="00967A9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color w:val="FF0000"/>
        </w:rPr>
        <w:t xml:space="preserve">                                                      </w:t>
      </w:r>
      <w:r w:rsidRPr="00967A9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E5F0D" w:rsidRPr="00967A9F" w:rsidRDefault="002642AC" w:rsidP="00967A9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67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Начальник  МКУ «Отдел  образования»</w:t>
      </w:r>
    </w:p>
    <w:p w:rsidR="004E5F0D" w:rsidRPr="00967A9F" w:rsidRDefault="002642AC" w:rsidP="00967A9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67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Ютазинского муниципального района</w:t>
      </w:r>
    </w:p>
    <w:p w:rsidR="004E5F0D" w:rsidRPr="00967A9F" w:rsidRDefault="002642AC" w:rsidP="00967A9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67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___________________Г.М. Гилязева</w:t>
      </w:r>
    </w:p>
    <w:p w:rsidR="004E5F0D" w:rsidRPr="00967A9F" w:rsidRDefault="002642AC" w:rsidP="00967A9F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67A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  августа  2018  г.</w:t>
      </w:r>
    </w:p>
    <w:p w:rsidR="004E5F0D" w:rsidRDefault="004E5F0D">
      <w:pPr>
        <w:rPr>
          <w:rFonts w:ascii="Times New Roman" w:hAnsi="Times New Roman"/>
          <w:sz w:val="24"/>
          <w:szCs w:val="24"/>
        </w:rPr>
      </w:pPr>
    </w:p>
    <w:p w:rsidR="004E5F0D" w:rsidRDefault="002642A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4E5F0D" w:rsidRDefault="002642A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МКУ «Отдел образования Исполнительного комитета </w:t>
      </w:r>
    </w:p>
    <w:p w:rsidR="004E5F0D" w:rsidRDefault="002642A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Ютазинского муниципального района Республики Татарстан»</w:t>
      </w:r>
    </w:p>
    <w:p w:rsidR="004E5F0D" w:rsidRDefault="002642A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 - 2019 учебный год</w:t>
      </w:r>
    </w:p>
    <w:p w:rsidR="004E5F0D" w:rsidRDefault="004E5F0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pPr w:leftFromText="180" w:rightFromText="180" w:vertAnchor="text" w:horzAnchor="margin" w:tblpX="40" w:tblpY="173"/>
        <w:tblW w:w="10092" w:type="dxa"/>
        <w:tblInd w:w="10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47"/>
        <w:gridCol w:w="8"/>
        <w:gridCol w:w="4326"/>
        <w:gridCol w:w="207"/>
        <w:gridCol w:w="2403"/>
        <w:gridCol w:w="22"/>
        <w:gridCol w:w="2279"/>
      </w:tblGrid>
      <w:tr w:rsidR="004E5F0D" w:rsidTr="00967A9F"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E5F0D" w:rsidTr="00967A9F"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в ОУ района.</w:t>
            </w:r>
          </w:p>
          <w:p w:rsidR="004E5F0D" w:rsidRDefault="004E5F0D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списка педагогических работников ОУ - кандидатов для прохождения курсов повышения квалификации в 2019 году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  <w:t>Обновление базы данных учителей-предметников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горячего питания 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движения школьных автобусов в системе «Глонасс 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  <w:t>Создание базы данных выпускников 9 классов общеобразовательных учреждений и детей, входящих в «группы риска» для подготовки к государственной итоговой аттестации в 2019 году.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Муниципальный этап республиканского конкурса проектов и эссе “История моей школы”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пакета документов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учащихся – 2018»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6-7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учебниках, используемых и невостребованных в учебном процессе; анализ ситуации, расчёт % обеспеченности.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ДОУ №2 в организации утренней гимнастики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при организации работы групп с татарским языком обучения и воспитания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Абсалямовский д.с.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№3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№7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горячего питания в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отдельному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графику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отчетных форм о получении и распределении учебной литературы по ОУ Ютазинского района.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и дополнение разделов сайта МКУ «Отдел образования».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обновления новостных колонок сайтов образовательных учреждений.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конкурса «Лучшая школьная библиотека- 2018»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комплектованию школ учебниками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акции «Подари книге вторую жизнь». Еженедельный   отчет школ о количестве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отчета в МО и Н РТ по поставкам учебной литературы и распределении ее по образовательным организациям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информация о библиотечных кадрах (банк данных о кадровом составе школьных библиотекарей)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на республиканских семинарах, совещаниях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в системе Барс Мониторингу за 2017-2018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статистических отчетов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анализ информации о деятельности национальных школ и национальных классов, и дошкольных учреждений и групп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всероссийских и республиканских олимпиад школьников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этап республиканского конкурса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«Лучшая  школьная библиотека –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Ю.В.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«Лучший сайт учителя начальных классов»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Разработка положения муниципального конкурса “Мой любимый учитель”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 10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Разработка положения муниципального этапа Республиканского этапа Всероссийского конкурса “Учитель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года 2019”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ДОУ №1 в планировании воспитательно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бразовательной деятельности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изучение</w:t>
            </w:r>
          </w:p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работы по развитию двигательной активности в режиме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ДОУ №4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Республиканский семинар на внебюджетной основе для учителей татарского языка и литературы, русского языка и литературы и учителей начальных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Набережно-Челнинский педагогический университет 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муниципального этапа республиканского конкурса видеороликов на английском языке «Их именами названы улицы …»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  <w:t>Участие в Республиканской научно-практической конференции «Одаренные дети в системе общего образования: проблемы, перспективы, развитие»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муниципального этапа Всероссийского конкурса сочинений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До 15 сентября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входные контрольные работы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Методическое сопрово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дение республиканского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интерн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т-проектов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җәүһәрләре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республиканского конкурса сценариев театральных постановок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республиканского конкурса «Пятьдесят инновационных идей для Республики Татарстан» в номинации «Инновации в образовании», «Перспектива»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 октября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конкурса «Учитель здоровья – 2018»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по выделению финансирования ПНПО «Образование» (1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траектории профессионального развития (анкетирование) педагогическими работниками на 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 в ИС «Электронное образование в Республике Татарстан»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Р.Ф,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конкурс-акция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«Мин татарча сөйләшәм»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«Мой любимый учитель»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кураторов образовательных учреждений по оформлению документов аттестующийся педагогов на первую и высшую категорию в системе Электронный Татарстан на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«Державинские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предварительных списков претендентов на аттестацию на высшую, первую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 по вопросам подачи заявлений для аттестации на первую и высшую кв. категории в Электронном образовании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кураторов образовательных учреждений по заполнению отчетных форм по итогам прохождения курсов ПК в системе Электронный Татарстан на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базы данных по педагогам ОО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статотчетов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 повышения квалификации педагогическими работниками согласно плану - графика в системе Электронный Татарстан на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ИРО РТ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ПФУ, НГПИ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прохождения посткурсового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анкетирования и тестирования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урок, посвященный жизни и творчеству Ивана Сергеевича Тургенева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26-29 октября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Ю.В.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муниципального конкурса  «Мой любимый УЧИТЕЛЬ»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республиканского конкурса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республиканского конкурса сценариев театральных постановок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этап республиканского конкурса проектов и эссе “История моей школы”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конкурсных работ на региональный этап Всероссийского конкурса сочинений в МО и Н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Методическое сопрово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« О проведении НПК и чтений школьников  о языках  РФ»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«Пятьдесят лучших инновационных идей для Республики Татарстан» в номинации «Инновации в образовании», «Перспектива»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НПК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“Шаҗә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  нәсел агачы”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наградных материалов к празднованию «День учителя»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претендентов на аттестацию на высшую, первую квалификационные категории.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сайтов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журналов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Мониторинг проведения школьного этапа  Всероссийской и Республиканской олимпиад школьников образовательными учреждениями. Оказание методической помощи.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специалистов с целью оказания методической помощи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Рассылка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теоретических испытаний и ответов на предметные олимпиады </w:t>
            </w: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школьного этапа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sa-IN"/>
              </w:rPr>
              <w:t>Всероссийской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 олимпиады школьников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: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Технологии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Русский язык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География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Литература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Химия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ОБЖ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Биология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lastRenderedPageBreak/>
              <w:t>Информатика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Физическая культура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 утвержденному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претендентов на аттестацию на высшую, первую квалификационную категорию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базы данных по педагогам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проведению акции «Подари книге вторую жизнь»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«День учителя»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мероприятии, посвященном Дню Учителя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движения школьных автобусов в системе «Глонасс+112»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подачи заявлений для аттестации на  первую и высшую  кв. категории  через систему Электронное образование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педагогическими работниками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ИРО 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кураторов образовательных учреждений по оформлению  документов аттестующихся педагогов на первую и высшую категорию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Организация и проведения пробного основного государственного экзамена по русскому языку для учащихся 9 классов с выездом в ППЭ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СОШ № 3»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по русскому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СОШ №3»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Рассылка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теоретических испытаний и ответов на предметные олимпиады </w:t>
            </w: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школьного этапа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sa-IN"/>
              </w:rPr>
              <w:t>Республиканской</w:t>
            </w: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 олимпиады школьников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: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Русский язык для школ с родным (нерусским)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Русская литература для школ с родным (нерусским)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Татарский язык для учащихся с татарским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Татарский язык для учащихся-татар школ с русским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Татарская литература для учащихся с татарским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Татарская литература для учащихся-татар школ с русским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lastRenderedPageBreak/>
              <w:t>Татарский язык для учащихся русскоязычных  групп школ с русским языком обучения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Геология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История Татарстана и татарского народа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ОУ по оформлению  интерфейсов  кандидатов  на повышение  квалификации   в системе Электронный Татарстан на  портале edu.tatar.ru  на 2017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ОУ по оформлению информации в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закладке «Подтверждение прохождения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педагогических работников прошедших повышение 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республиканских семинарах, совещаниях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членов экспертных групп аттестационной комиссии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постановлениями ИК ЮМР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учителей к тестированию и сдаче тестирования через «Электронное образование»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ИРО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форуме учителе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грантополучателей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участия в республиканском этапе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Всероссийского конкурса «Учитель здоровья – 2018»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муниципальной антиалкогольной акции «Здоровая пробежка» (в рамках реализации проекта «Самостоятельные дети»)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октября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Сагдиева И.И.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Парламентские уроки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«Лучший сайт учителя начальных классов»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 изучение: «Состояние, использование  и  сохранность  учебников  в  ОУ».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keepNext/>
              <w:keepLines/>
              <w:tabs>
                <w:tab w:val="left" w:pos="12474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ресурсному обеспечению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подготовки детей к школе в ДОУ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keepNext/>
              <w:keepLines/>
              <w:tabs>
                <w:tab w:val="left" w:pos="12474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и анализ качества обучения русскому  языку   и литературе в школах с низкими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 по итогам ОГЭ в 2018 году: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«Каракашлинская  ООШ»;</w:t>
            </w:r>
          </w:p>
          <w:p w:rsidR="004E5F0D" w:rsidRDefault="002642AC">
            <w:pPr>
              <w:shd w:val="clear" w:color="auto" w:fill="FFFFFF"/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руссинская  ООШ».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английского языка, МБОУ «Дым-Тамакская ООШ»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русскому языку в формате ЕГЭ  учащихся 11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математика в формате ЕГЭ учащихся 11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предметам по выбору  в формате ЕГЭ учащихся 11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математике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русскому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 тестирование по предметам по выбору  в формате ОГЭ учащихся 9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Предметная неделя по математике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Предметная неделя по физике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Педагогический лекторий для родителей обучающихся «Формирование здорового образа жизни в семье» с участием медицинских работников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ОУ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районного Совета отцов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районного родительского комитета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слете воскресных школ и школ с этнокультурным компонентом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Всероссийского конкурса «Илхам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бәйгесе”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февраля прием конкурсных работ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Фронтальное изучение МБДОУ «Детский сад №1» п.г.т. Уруссу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района-подготовка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республиканскому конкурсу театров среди детей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 первых классах школы воспитателями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 с педагогами 1 классов и воспитателями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Л.Ф,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республиканском конкурсе театров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ДОУ района с целью оказания методической помощи при разработке  перспективных и календарных планов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на муниципальный этап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участников конкурса «Учитель года 2019», распределение этапов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ЗДУР, участникам  по этапам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членов жюри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членам творческих групп конкурса «Учитель года 2019»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этапов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рантовиками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 в общеобразовательных учреждениях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дня народного единства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 ноября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заявок от образовательных учреждений на поставку продуктов питания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движения школьных автобусов в системе «Глонасс 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Организация работы по развитию у детей двигательной активности в режиме ДОУ» МБДОУ №7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района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«Мониторинг посещаемости детьми ДОУ»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ООП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питания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в ГАОУ «РОЦ» отчетов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 по итогам проведения школьного этапа всероссийской и республиканской олимпиад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организаторов  в аудитории, вне аудитории, дежурных, технических специалистов во время проведения ОГЭ в 2019 году.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экспертных групп в соответствие со списком педагогических работников, выходящих на аттестацию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инструктажа членов экспертных групп аттестационной комиссии Республики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Работа в штатном режиме единой региональной системы учета данных олимпиад (ЕРИС)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базовых детских садов.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заболеваемости в ДОУ ЮМР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«Состояние преподавания истории, обществознания»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«Состояние преподавания информатики, физики» МБОУ « Дым-Тамакская ООШ», МБОУ « Каракашлинская ООШ»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народного единства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ОУ, ЗДВР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Г.М.,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 С.Х.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депутатов детской районной думы  «Мы вместе – мы едины»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Сагдиева И.И.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профессиональной деятельности педагогов, подавших заявление на аттестацию с целью присвоения первой или высшей квалификационной категории.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педагогическими работниками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графика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ИРО РТ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ПФУ, НГПИ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ОУ по оформлению информации в  закладке «Подтверждение прохождения ПК»  на педагогических работников прошедших повышение 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итоговому сочинению учащихся 11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конкурсе языкознания «Русский медвежонок»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 тур республиканского конкурса - акции  «Мин татарча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сөйләшәм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 -Апрель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С.Р.,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литературного конкурса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чтецов «Джалиловские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работ победителей муниципального этапа Международного литературного конкурса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чтецов «Джалиловские чтения»  для участия в региональном этапе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отдельномк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Всероссийского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интерфейсами  кандидатов  на повышение  квалификации  на  портале edu.tatar.ru.  Подача заявлений (выбор даты, темы, места повышения квалификации) на повышение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 Кураторы ОУ по повышению квалификации педагогов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 педагогов, кураторов ОУ  по вопросам  подачи  заявлений на повышение  квалификации 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наградных материалов на награждение ведомственными наградами МО и Н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Отчетные формы ВУС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проведения республиканского мониторинга учащихся 4, 6 и 8 классов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английскому языку.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в 10 классах по математике, русскому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Гиззатуллина Л.Ш.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 xml:space="preserve">Подготовка и распечатка заданий муниципального этапа республиканской олимпиады школьников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: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русскому языку;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экологии;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истории;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информатике;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английскому языку;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географии;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искусству (МХК);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астрономии;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математике;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биологии;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ОБЖ;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литературе;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- технологии.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Пробное тестирование по биологии в формате ЕГЭ для учащихся 10 классов.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Пробное тестирование по химии в формате ЕГЭ для учащихся 10 классов.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 срез  по  химии  среди  учащихся  8  классов.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 уроков  учителей  химии  и  биологии.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 вовлеченных педагогов в работу Республиканских инновационных площадок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кадровой документации в Уруссиснкой СОШ №3, Дым-Тамакская ООШ, Каракашлинская ООШ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Гареева Р.Ф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качества и успеваемости по итогам 1 четверти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Янгулова Л.Ф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 «Организация  проверки рабочих тетрадей учителями-предметниками»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изучение «Организации предметных недель в ОУ»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диагностического обследования на выявление  уровня тревожности и изучение отношения к учению у учащихся 6,7,8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Лотфуллина З.Т.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 аттестационных материалов в МО и Н РТ аттестуемых на первую и высшую квалификационные  категории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аттестационной комиссии с представителем МО и Н РТ и  экспертами МО и Н РТ по Ютазинскому муниципальному району.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Очная экспертиза педагогов - претендентов на установление первой квалификационной категории по педагогическим должностям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Независимые эксперты.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документов  по организации работы зимних пришкольных лагерей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аттестационной комиссии  МО и Н РТ. Очная экспертиза педагогов - претендентов на установление высшей квалификационной категории.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Р.Ф.,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Претенденты на высшую квалификационную категорию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аттестации вновь принятых руководителей ОО на соответствие  их уровня квалификации  требованиям квалификационной характеристики по  должности  «руководитель»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ОУ по организации аттестации на соответствие занимаемой должности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в МО и Н РТ по итогам аттестации педагогических  работников образовательных учреждений.  (Мониторинг в системе Электронное образование Республики  Татарстан)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интерфейсами  кандидатов  на повышение  квалификации  на  портале edu.tatar.ru.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Подача заявлений (выбор даты, темы, места повышения квалификации) на повышение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 Кураторы ОУ по повышению квалификации педагогов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ОУ по оформлению информации в  закладке «Подтверждение прохождения ПК»  на педагогических работников прошедших повышение 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 Кураторы ОУ по повышению квалификации педагогов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педагогов, кураторов ОУ  по вопросам  подачи  заявлений на повышение  квалификации 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сочинение по русскому языку 11х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пробного итогового собеседования по русскому языку 9х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ИК ЮМР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в системе «Глонасс+112»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ОУ при составлении заказа на учебную литературу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района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целью оказания методической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помощи по организации работы с семьями воспитанников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питания в ДОУ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оказание методической помощи педагогам ДОУ по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Орехова ВИ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образовательных учреждений района с целью оказания методической помощи.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посвященные Дню героев Отечества (юнармейские отряды)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  <w:t>Оформление отчетов в ГАУ «РОЦ»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Подписная компания на 1 полугодие 2019 года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сайтов ОУ,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с разделами  сайта «МКУ «Отдел образования»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о мониторинге активности учреждений образования в реализации федеральных программ в МО и НРТ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10 января ежеквартально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конкурса «Учитель года-2019»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и итоги 2 четверти, 1 полугодия 2018 – 2019 учебного года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предварительных списков претендентов на аттестацию на высшую, первую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 ОГЭ в 2019 году.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методическое сопровождение регионального этапа ВОШ и РОШ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 ОГЭ в 2019 году.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Подготовка отчета в ГАУ «РОЦ» по итогам проведения муниципального этапа всероссийской и республиканской олимпиад школьников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Обновление базы данных лиц, задействованных в проведении ГИА ОГЭ в 2019 году  (обновление базы организаторов в аудитории, вне аудитории, дежурных и тд.)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ДОУ района.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оказание методической помощи по реализации УМК по обучению русскоязычных детей татарскому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годовых отчетов Ф-85К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годовых отчетов в МО и Н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(мониторинг)  в МО и Н РТ по итогам аттестации педагогических  работников образовательных учреждений (в системе ЭО РТ) за 2018 год.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– 15 января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заполнения  ЭФУЛ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Федеральным заказом, Региональным заказом на 2019-2020 учебный год.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оформление  базы данных по педагогам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1- 15 января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проектов постановлений Исполнительного комитета ЮМР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ОУ по оформлению  интерфейсов  кандидатов  на повышение  квалификации  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ОУ по повышению квалификации педагогов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аттестации руководителей на соответствие занимаемой должности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членов экспертных групп аттестационной комиссии на период аттестации с января – март 2019г.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отбора и подготовка документов на кандидатов целевого приема на педагогические направления подготовки для направления в республиканскую комиссию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питания 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при организации и проведении в ОУ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Урока нравственности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ОУ района в проведении  НПК «Онегинские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конкурса Т.Миннулина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НПК «Рождественские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 января – заявка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- очный тур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и татарского языка и литературы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гимназия», МБОУ «Ютазинская СОШ»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республиканского конкурса «Пушкинские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положения муниципального конкурса «Мин татар кызы, татар егете»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Всероссийском конкурсе для учащихся «Живая классика»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С.Р.,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 Р.Х.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рекламной компании и сбор заявок на участие в конкурсе-игре «З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ирэк-тиен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-феврал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Всероссийского конкурса «Илхам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бәйгесе”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февраля прием конкурсных работ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сопровождение республиканского конкурса - акции  «Мин татарча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сөйләшәм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контрольных срезов по русскому языку в формате ОГЭ  для учащихся 8-х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Р.Х.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Анализ  результатов олимпиад  по татарскому языку и литературе  школ с русским языком обучения и школ с татарским языком обучения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тренировочных тестирований по русскому языку обучающихся 10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тренировочных тестирований по математике обучающихся 10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спортивного мероприятия с педагогами района в рамках республиканского конкурса «Спорт-альтернатива пагубным привычкам»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соревнований для  детей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для участия  во Всероссийской Спартакиаде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графику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участий  библиотекарей района  в вебинарах,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электронным учебникам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сайтов ОУ,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и новостей, работа с разделами  сайта «МКУ «Отдел образования»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выставок, посвященных юбилейным датам русских писателей  в школах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 xml:space="preserve">Организация участия в заключительныом этапе республиканской  олимпиаде школьников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« Путь к Олимпу» по предметам: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математика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физика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химия</w:t>
            </w:r>
          </w:p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- английский язык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конкура рисунков «Математические головоломки» среди учащихся 4-5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районного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внеурочной деятельности среди учителей начальной школы, педагогов дополнительного образования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заявок и  программ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ОИМО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 января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коучинг  участникам зонального этапа Всероссийского конкурса «Учитель года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помощи,     консультирование педагогов района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десанты в образовательные учреждения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ведения электронного журнала в образовательных учреждениях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русского языка 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С.С.,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 русского языка и начальных классов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итогового собеседования по русскому языку 9х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совещаниях  по актуальным вопросам образования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 участия в республиканских семинарах методистов, педагогов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 с руководителями РМО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и сопровождение курсов повышения квалификации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обучающихся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ОИМО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питания.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основной образовательной программы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пробных тестирований в формате  ЕГЭ, ОГЭ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математике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XI республиканской научно-исследовательской конференции школьников, посвященной памяти татарского ученого просветителя Ибрагима Хальфина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научно-практической  конференции школьников им. М.Джалиля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для обновления базы данных организаторов ОГЭ, ЕГЭ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 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пробных тестирований в формате  ОГЭ, ЕГЭ предметов по выбору.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(Совместно с РЦМКО)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 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участников зонального этапа «Воспитатель года Республики Татарстан - 2019»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участников зонального этапа «Учитель года -2019»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участников в Республиканском межведомственном конкурс сочинений учащихся 10-11 классов общеобразовательных организаций о работниках прокуратуры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Международного дня родного языка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21 - 22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 родных языков (русский язык)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 родных языков (татарский язык)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родного языка конкурс чтецов среди воспитателей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участия в Республиканской предметной олимпиаде школьников по татарскому языку и литературе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участников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зонального этапа «Учитель года»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С.Р., творческая группа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республиканского конкурса Т.Миннулина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 до  16 февраля - подача заявок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НМК   К.Насыйри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15 февраля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НПК Ф.Амирхана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21 февраля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НПК Г.Ибрагимова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23 февраля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 татар кызы, татар егете»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республиканского конкурса «Пушкинские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 1 февраля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«Культура. Интеллект. Наука»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конкурса-акции “Мин татарча сөйләшәм”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прохождение курсов повышения квалификации педагогическими работниками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графика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кураторов образовательных учреждений по заполнению отчетных форм по итогам прохождения курсов ПК 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сайтов образовательных учреждений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и новостей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разделами сайта МКУ «Отдел образования»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посткурсового мониторинга работниками ОУ в рамках персонифицированной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анкетирования и тестирования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стажировки директоров основных общеобразовательных школ Ютазинского района в формате уровневых программ по теме «Управление образованием в условиях основной школы»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«ИРО РТ»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республиканского этапа Всероссийского конкурса мастер-классов учителей 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язык.  (Размещение конкурсных материалов на сайте)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марта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С.Р.,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работниках ППЭ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марта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участников республиканского конкурса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«Пушкинские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участников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Каюма Насыйри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участников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 Ф. Амирхана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21февраля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 Г. Ибрагимова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до 23 февраля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и подготовка конкурсных материалов на грант  «Наш новый учитель-2019» в номинации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конкурса «Моя любимая книга» для учащихся 2-8 классов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приуроченный к неделе детской книги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марта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математического конкура  «Кенгуру»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 учителями 4-х классов  занятий в закрепленных ДОУ в раках проекта « Преемственность детского сада и школы» </w:t>
            </w:r>
            <w:proofErr w:type="gramEnd"/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экспертов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юри  для подведения итогов муниципального видео- конкурса чтецов на английском языке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рабочая группа учителей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фестиваля английской песни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рабочая группа учителей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муниципальных предметных    олимпиад для  начальных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марта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 предметам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ОИМО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апробации  тестирования в формате  ЕГЭ по математике профильного уровня с применением печати КИМ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проверочной работы по английскому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пробных экзаменов по выбору в формате ОГЭ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робного тестирования в формате  ЕГЭ по общеобразовательным предметам по выбору.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научно – практической конференции «Культура. Интеллект. Наука»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конкурса  «Мин татар малае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 татар кызы»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Фестиваля русской народной песни среди детей дошкольного возраста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театров на английском языке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муниципального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для учащихся  «Живая классика»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С.Р.,  образовательные учреждения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РДК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движения школьных автобусов в системе «Глонасс 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 горячего питания в образовательных учреждениях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заявок  от образовательных учреждений  на поставку продуктов питания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 помощи  по теме «Организация работы дошкольного учреждения по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эстетическому воспитанию в контексте с УМК»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справок о доходах руководителей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конкурса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 внеурочной деятельности среди учителей начальной классов, педагогов дополнительного образования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базовых детских садов Ютазинского муниципального района в мероприятиях по оценке уровня развития компетенций, определяющих эффективность их работы на занимаемой должности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 претендентов в очном     этапе  республиканского  конкурса по целевому направлению учащихся выпускных 11 классов от общеобразовательных организаций  Ютазинского муниципального района  по отбору  по педагогическим направлениям подготовки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учителей Ютазинского муниципального района в республиканском конкурсе Грантовой поддержки профессионального роста  учителей образовательных учреждений Республики Татарстан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аттестации вновь принятых руководителей ОО на соответствие их уровня квалификации требованиям квалификационной характеристики по должности «Руководитель»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 и итоги 3 четверти 2018-2019 учебного года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«ВИДЕОУРОК по ФГОС НОО»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районного Фестиваля  русской народной песни среди детей дошкольного возраста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апреля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ДОУ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сопровождение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районного  соревнования по плаванию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 С.Х.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республиканской антинаркотической акции «Будь готов!» Скажи, нет!» (в рамках реализации антинаркотического проекта «Самостоятельные дети»)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апреля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 ежегодном республиканском конкурсе – акция школьников по государственным языкам Республики Татарстан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(«Мин татарча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сөйләшәм”)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конкурса хоров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на татарском языке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ко Дню космонавтики среди детей ДОУ пгт. Уруссу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конкурса-игры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әк-тиен -2019”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ОУ района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 муниципального конкура чтецов, посвященного творчеству Г.Тукая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зонального этапа Всероссийского конкурса чтецов «Живая классика»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 на Республиканском фестивале  юных поэтов, писателей и драматургов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района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на Международной олимпиаде по татарскому языку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Старо-Уруссинская СОШ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ОУ района на проведение: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 родного языка в школах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размещение информаций с фотографиями на сайтах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в Республиканских чтениях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Г.Тукай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в НПК «Абдулла Алиш эзл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н»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в НПК  «Юный филолог»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ind w:right="9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 ДОУ района по обучению детей 2-м государственным языкам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сопровождение  мониторинга</w:t>
            </w:r>
          </w:p>
          <w:p w:rsidR="004E5F0D" w:rsidRDefault="002642AC">
            <w:pPr>
              <w:widowControl w:val="0"/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детей к школе»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Организация мониторингового собеседования по русскому языку  обучающихся 9 классов (устная часть)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организации питания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движения школьных автобусов в системе «Глонасс 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и заполнение форм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программном комплексе Барс Мониторинг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учителям ОУ района, по предмету «технология» и библиотекарям. (Посещение уроков, работа с документацией учителя)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вебинарах,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электронным учебникам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сайтов ОУ,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с разделами  сайта «МКУ «Отдел образования»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ОУ  района: Организованная работа в системе  ЭФУЛ»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участников   заочного этапа  Межрегиональной олимпиады по русскому языку и литературе  для национальных школ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967A9F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и Н 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С.Р.,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руководитель РМО, руководители школ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прохождение курсов повышения квалификации  педагогическими работниками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кураторов образовательных учреждений по заполнению отчетных форм по итогам прохождения курсов ПК  в системе Электронный Татарстан на 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прохождения посткурсового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анкетирования и тестирования.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электронного обучения»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ИРО РТ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967A9F" w:rsidP="00967A9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детских садов Ютазинского муниципального района  в мероприятии по оценке уровня развития  компетенций,  определяющих эффективность их работы на занимаемой должности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5F0D" w:rsidRDefault="004E5F0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 ПО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«ИРО РТ»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и заполнение отчетных  форм в системе Электронный Татарстан на  портале edu.tatar.ru «Мониторинг наличия квалификационных категорий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 ОО Ютази</w:t>
            </w:r>
            <w:r w:rsidR="00967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нского муниципального района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за 2017 – 2018 учебный год.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 и подготовка пакета документов    учителей  Ютазинского муниципального района  для участия в  республиканском  конкурсе Грантовой поддержки  профессионального роста учителей образовательных организаций  Республики Татарстан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аттестации вновь принятых руководителей ОО на соответствие  их  уровня квалификации  требованиям квалификационной характеристики по  должности  «руководитель»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обучающем вебинаре для экспертов, учителей русского языка и литературы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С.Р.</w:t>
            </w:r>
          </w:p>
          <w:p w:rsidR="004E5F0D" w:rsidRDefault="002642A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русского языка и литературы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итоговых  комплексных работ в 1-3х классах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муниципальной олимпиады для 2-4 классов.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Л.Ф.,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муниципального этапа Республиканского конкурса «Лучший билингвальный детский сад»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математической  олимпиады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Внесение сведений в региональную информационную систему о работниках ППЭ (руководители, организаторы,  технические специалисты, лаборанты)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10 апреля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Организация и проведение итогового устного собеседования по русскому языку в 9-х классах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Методическое сопровождение  муниципального фестиваля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английской песни 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val="en-US" w:eastAsia="ru-RU"/>
              </w:rPr>
              <w:t>English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val="en-US" w:eastAsia="ru-RU"/>
              </w:rPr>
              <w:t>Song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val="en-US" w:eastAsia="ru-RU"/>
              </w:rPr>
              <w:t>Festival</w:t>
            </w:r>
            <w:r>
              <w:rPr>
                <w:rFonts w:ascii="Times New Roman" w:eastAsia="Calibri" w:hAnsi="Times New Roman" w:cs="Times New Roman"/>
                <w:bCs/>
                <w:w w:val="10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Организация и проведение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- 2018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ВПР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и проведения игры «Математический бой», 7-8 классы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ОУ по организации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«Декада естественных наук»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ведения журналов строгой отчетности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о результатах независимой оценки качества оказания услуг в сфере образования на сайте </w:t>
            </w:r>
            <w:hyperlink r:id="rId7"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val="en-US" w:bidi="en-US"/>
                </w:rPr>
                <w:t>www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bidi="en-US"/>
                </w:rPr>
                <w:t>.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val="en-US" w:bidi="en-US"/>
                </w:rPr>
                <w:t>bus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bidi="en-US"/>
                </w:rPr>
                <w:t>.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val="en-US" w:bidi="en-US"/>
                </w:rPr>
                <w:t>gov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bidi="en-US"/>
                </w:rPr>
                <w:t>.</w:t>
              </w:r>
              <w:r>
                <w:rPr>
                  <w:rStyle w:val="-"/>
                  <w:rFonts w:ascii="Times New Roman" w:eastAsia="Arial Unicode MS" w:hAnsi="Times New Roman" w:cs="Times New Roman"/>
                  <w:color w:val="0066CC"/>
                  <w:sz w:val="24"/>
                  <w:szCs w:val="24"/>
                  <w:lang w:val="en-US" w:bidi="en-US"/>
                </w:rPr>
                <w:t>ru</w:t>
              </w:r>
            </w:hyperlink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4E5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горячего питания в 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 ДОУ района в выполнении задач по физическому развитию детей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у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частников  в республиканском конкурсе «Лучший билингвальный детский сад»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 по нравственно-патриотическому воспитанию детей в ДОУ. Организация праздников, посвященных Дню Победы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Мониторинг прохождение курсов повышения квалификации педагогическими работниками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согласно плана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- графика в системе Электронный Татарстан на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Консультация кураторов образовательных учреждений по заполнению отчетных форм по итогам прохождения курсов ПК в системе Электронный Татарстан на портале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Организация прохождения посткурсового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 форме анкетирования и тестирования.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сайтов ОУ, ДОУ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Исламгалиева Ю.В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ПНПО «Образование-2018 г.»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Методическое сопровождение участников  в III Международном научн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о-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методическом семинаре по театральной педагогике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Методическое сопровождение  по оформлению документов на грант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«Наш новый учитель»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С.Р.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работ  по татарскому языку 11 классов школ с татарским языком обучения, татарских групп школ с русским языком обучения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контрольных срезов в формате ОГЭ по русскому языку для учащихся  8 классов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Руководитель РМО, УО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заявок от ОУ района на получение документов строгой отчетности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Работа в АИС "Электронный детский сад" перевод фактических групп в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плановые</w:t>
            </w:r>
            <w:proofErr w:type="gramEnd"/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 руководители ДОУ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Обследование и изучение  маршрутов движения школьных автобусов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 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ВПР по предметам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 для </w:t>
            </w:r>
            <w:r>
              <w:rPr>
                <w:rStyle w:val="216pt"/>
                <w:rFonts w:eastAsiaTheme="minorHAnsi"/>
                <w:sz w:val="24"/>
                <w:szCs w:val="24"/>
              </w:rPr>
              <w:t xml:space="preserve">соискателей гранта на электронной площадке </w:t>
            </w:r>
            <w:hyperlink r:id="rId8"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val="en-US" w:bidi="en-US"/>
                </w:rPr>
                <w:t>http</w:t>
              </w:r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bidi="en-US"/>
                </w:rPr>
                <w:t>://</w:t>
              </w:r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val="en-US" w:bidi="en-US"/>
                </w:rPr>
                <w:t>uchgrant</w:t>
              </w:r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bidi="en-US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val="en-US" w:bidi="en-US"/>
                </w:rPr>
                <w:t>ru</w:t>
              </w:r>
              <w:r>
                <w:rPr>
                  <w:rStyle w:val="-"/>
                  <w:rFonts w:ascii="Times New Roman" w:hAnsi="Times New Roman" w:cs="Times New Roman"/>
                  <w:b/>
                  <w:bCs/>
                  <w:sz w:val="24"/>
                  <w:szCs w:val="24"/>
                  <w:lang w:bidi="en-US"/>
                </w:rPr>
                <w:t>/</w:t>
              </w:r>
            </w:hyperlink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 ВПР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Проведение  Слета 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одаренных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- 2019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работы по обеспечению ППЭ на ОГЭ и ГВЭ видеонаблюдением.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писем в  РОВД, ЦРБ, Росгвардия  для обеспечения взаимодействия с работниками правоохранительных органов и здравоохранения при организации проведения ОГЭ и ГВЭ.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ОГЭ  по предметам.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руководителей ППЭ   и п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одготовка ППЭ к экзаменам.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по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и проведению  в ОУ района  Дня славянской письменности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Учителя русского языка и литературы УО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Мониторинг о качественной подготовке  и организации торжественных линеек посвященных последнему звонку.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 отчетов и сведений  о качестве преподавания в ОУ района:</w:t>
            </w:r>
          </w:p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татарского языка и литературы</w:t>
            </w:r>
          </w:p>
          <w:p w:rsidR="004E5F0D" w:rsidRDefault="002642A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русского языка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в организации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ЕГЭ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Размещение материалов и новостей, </w:t>
            </w:r>
          </w:p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работа с разделами сайта «МКУ «Отдел образования» в edu.tatar.ru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Посещение ДОУ района. Цель: оказание методической помощи в выполнении задач по физическому развитию детей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Участие в республиканском конкурсе «Лучший билингвальный детский сад»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Оказание методической помощи по нравственно-патриотическому воспитанию детей в ДОУ. Организация праздников, посвященных Дню Победы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муниципального смотра-конкурса строевой песни среди детей старшего дошкольного возраста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мая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 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муниципального конкурса  «Пушкинские чтения»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Руководитель РМО 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Сбор сведений и  подготовка анализа состояния работы по национальному образованию за 2018-2019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 Учреждения 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подготовке детей к школе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графику. </w:t>
            </w:r>
          </w:p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ДОУ района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постановлениями Исполкома в сфере образования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движения школьных автобусов в системе «Глонасс +112»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 и итоги 4 четверти, 2 полугодия 2018-2019 учебного года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системе ЕГИССО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прохождения курсов повышения квалификации педагогическими работниками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 плана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графика в системе Электронный Татарстан на  портале edu.tatar.ru 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кураторов образовательных учреждений по заполнению отчетных форм по итогам прохождения курсов ПК  в системе Электронный Татарстан на  портале edu.tatar.ru 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  проведения ЕГЭ в ППЭ.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  проведения ОГЭ в ППЭ.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  РМО учителей  английского языка, физики, информатики.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прохождения посткурсового мониторинга работниками образовательных организаций в рамках персонифицированной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 повышения квалификации работников образования РТ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форме анкетирования и тестирования.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регистрации (загрузка документов) соискателей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гранта на электронной площадке http://uchgrant.ru/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форм ЕГИССО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подписной компании на 2 полугодие 2019 года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и новостей,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сайта «МКУ «Отдел образования» в edu 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сведений и анализ о проделанной работе школьных библиотек и методического объединения за 2018-2019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и документации  РМО библиотекарей, РМО учителей технологии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сведений и подготовка анализа  работы методиста по ресурсному обеспечению  за 2018-2019 учебный год и задачи на 2019-2020 учебный год.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представления отчетов получателей    гранта «Наш новый учитель » в МО и Н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образования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  соискателя гранта «Наш новый учитель 2019»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и НРТ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профильной смены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конкурсантов-претендентов ПНПО 2018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Методическое сопровождение и 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Международного дня  русского языка.</w:t>
            </w:r>
          </w:p>
          <w:p w:rsidR="004E5F0D" w:rsidRDefault="002642AC">
            <w:pPr>
              <w:tabs>
                <w:tab w:val="left" w:pos="4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Муниципального конкурса «Пушкинские чтения».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 УО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банка данных образовательных учреждений  с татарским этнокультурным компонентом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участникам республиканского конкурса «Белем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җәүһәрләре”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сопровождение участникам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Всероссийского конкурса сочинений 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Создание творческой группы по разработке Положения о конкурсе театрализованных представлений “Сайяр”</w:t>
            </w:r>
          </w:p>
          <w:p w:rsidR="004E5F0D" w:rsidRDefault="004E5F0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медико-педагогических комиссий по набору детей в логопедические группы:</w:t>
            </w:r>
          </w:p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№1</w:t>
            </w:r>
          </w:p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№4</w:t>
            </w:r>
          </w:p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ДОУ№3</w:t>
            </w:r>
          </w:p>
          <w:p w:rsidR="004E5F0D" w:rsidRDefault="002642A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№7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E5F0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ДОУ, оформление протоколов, направлений в АИС «Электронный детский сад»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района</w:t>
            </w:r>
          </w:p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Оказание методической помощи при организации оздоровительных мероприятий в летний период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 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 </w:t>
            </w:r>
          </w:p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 выпускников -2019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Н.Н.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питания в ДОУ в летний период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на лучшее оформление летних  участков ДОУ 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 ежемесячного мониторинга по охвату детей дошкольными образовательными учреждениями и услугами по их содержанию.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4E5F0D" w:rsidRDefault="004E5F0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тьюторов по татарскому языку эффективным коммуникативным технологиям.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учителей – грантополучателей «Старший учитель» (второй этап)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учебников для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в  ЕГИССО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отчетных форм о получении и распределении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и новостей, работа с разделами сайта «МКУ «Отдел образования» в edu .tatar.ru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по  организованной  акции «Подари книге вторую жизнь»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каждую неделю июля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письмами МО и Н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реализуемых методической службой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объезд ДОУ по подготовке к новому учебному году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объезд школ по подготовке к новому учебному году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анализа образовательных учреждений ЮМР по учебно-методической работе за 2018-2019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руководителей по УВР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руководителей РМО по учебным предметам за 2017-2018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анализа  работы методистов за 2018-2019 учебный год, планирование работы на новый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РОО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руководителями общеобразовательных организаций по вопросу выполнения муниципального заказа контроля и качества образования.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августа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данных в ФИС ФРДО.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 отдельному плану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организации  горячего питания в  летний период в ДОУ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согласование паспортов</w:t>
            </w:r>
          </w:p>
          <w:p w:rsidR="004E5F0D" w:rsidRDefault="002642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школьных маршрутов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августа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организации летней оздоровительной работы (посещение ДОУ)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школьных учителей.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на курсах повышения квалификации педагогическими работниками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 плану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ПФУ 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 выпускниках 201-2018 учебного года.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Н.Н.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распределение                              учебной литературы по ОУ Ютазинского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  <w:vAlign w:val="center"/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профильных  сменах  Министерства  образования  и науки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 РТ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 Хабибуллина С.Р.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  <w:vAlign w:val="center"/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работы на новый учебный год. Создание и использование электронной базы данных учебников и учебных пособий в библиотеках ОУ на новый учебный год. Работа в ЭФУЛ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акции «Подари книге вторую жизнь»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 – октябрь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учебных планов на 2018-2019 учебный год.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Объезд учреждений образования. Подготовка УО к новому 2018/2019  учебному году.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состоянии и эффективности методической работы в ОУ района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документов строгой отчетности (журналы учета аттестатов, выдачи аттестатов учащимся, итоговые ведомости классных журналов)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А.И.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районной педагогической конференции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«Помоги собраться в школу» в рамках августовской конференции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Бордачева С.Х.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Н.В.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муниципального конкурса ОУ «Лучший кабинет начальных классов».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муниципального конкурса «Лучший профсоюзный уголок первичной профсоюзной организации».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В.И.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сопровождение муниципального этапа республиканского конкурса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«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be-BY" w:eastAsia="ru-RU"/>
              </w:rPr>
              <w:t>Милли мәгариф: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атар әдәбиятын укытуның көнүзәк мәсьәлә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»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  <w:vAlign w:val="center"/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за сохранностью фонда библиотек ОУ (анализ движения фонда в конце учебного года).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Сдача планов работ руководителями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2019-2020  учебный год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Методисты ОИМО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РМО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Методическое сопрово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дение республиканского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 интерн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т-проектов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җәүһәрләре”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татарского языка и литературы ОУ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наградных материалов к августовской конференции работников образования ЮМР РТ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Р.Ф.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резолюции совещания.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4E5F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и слайдов к докладу начальника отдела образования.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Исламгалиева Ю.В.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А.Р.</w:t>
            </w:r>
          </w:p>
        </w:tc>
      </w:tr>
      <w:tr w:rsidR="004E5F0D" w:rsidTr="00967A9F">
        <w:trPr>
          <w:trHeight w:val="413"/>
        </w:trPr>
        <w:tc>
          <w:tcPr>
            <w:tcW w:w="85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4E5F0D">
            <w:pPr>
              <w:numPr>
                <w:ilvl w:val="0"/>
                <w:numId w:val="1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tabs>
                <w:tab w:val="left" w:pos="7230"/>
                <w:tab w:val="left" w:pos="751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районной августовской конференции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01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Гилязева Г.М.</w:t>
            </w:r>
          </w:p>
          <w:p w:rsidR="004E5F0D" w:rsidRDefault="002642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  <w:p w:rsidR="004E5F0D" w:rsidRDefault="002642AC" w:rsidP="00967A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Default="004E5F0D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spacing w:after="0"/>
              <w:jc w:val="center"/>
              <w:rPr>
                <w:sz w:val="28"/>
                <w:szCs w:val="28"/>
              </w:rPr>
            </w:pPr>
            <w:r w:rsidRPr="00967A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Диагностическо - аналитическая деятельность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годовых планов работы ОО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сайтов ОО района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Изучение  и утверждение планов работы РМО учителей предметников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 5.09.2018 г.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Формирование статотчета -2018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Последняя декада сентября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на начало 2018-2019 учебного года</w:t>
            </w:r>
          </w:p>
          <w:p w:rsidR="004E5F0D" w:rsidRPr="00967A9F" w:rsidRDefault="004E5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База УМК по начальному образованию, русскому языку и литературе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 21 сентября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исследования  </w:t>
            </w:r>
            <w:bookmarkStart w:id="1" w:name="_GoBack1"/>
            <w:bookmarkEnd w:id="1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уровня обученности учащихся 2,3,5, 8,9-х классов по русскому языку.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стартовые проверочные работы по предметам среди обучающихся 4 классов (математика, окружающий мир)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18 сентября – математика,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19 сентября – окружающий мир,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математике 2,3,8,9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проверочные работы по географии,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обществознании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7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биологии, истории 6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по, обществознанию, физики и биологии 10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английскому языку  5 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физике 8 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Муниципальные проверочные работы по химии 9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экологического воспитания и образования в Ютазинском муниципальном районе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дополнительного образования детей по ДОД естественнонаучной направленности в системе образования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сайтов ОУ по разделу «Воспитательная работа»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объединений дополнительного образования в общеобразовательных учреждениях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программ дополнительного образования в МБУ ДО «ЦДТ»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</w:t>
            </w:r>
            <w:proofErr w:type="gramStart"/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 базы данных об учителях по предметам, классным руководителям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проведения месячника безопасности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Проверка планов работы школьных библиотекарей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24 – 25 сентября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изучение: перечень  учебников  используемых в ОУ  в 2018/19 учебном  году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17 – 20 сентября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Проверка  рабочих программ учителей химии и биологии  ОУ.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27-28 сентября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Гилязева Г.М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тестирование</w:t>
            </w:r>
            <w:r w:rsidRPr="00967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обучающихся образовате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льных организаций, направленное</w:t>
            </w:r>
            <w:r w:rsidRPr="00967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раннее выявление незаконного потребления наркотических средств и психотропных веществ, выделения вероятностных предикторов возможного вовлечения обучающихся в потребление наркотиков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  <w:p w:rsidR="004E5F0D" w:rsidRPr="00967A9F" w:rsidRDefault="004E5F0D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Психодиагностика особенностей и уровня познавательной сферы дошкольников, 1-4 класс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Аттестация руководящих работников осуществляющих образовательную деятельность на соответствие занимаемой должности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Реализация персонифицированной модели повышения квалификации педагогических работников. Работа в личных кабинетах.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 заявлений по аттестации педагогических работников  претендентов на первую и высшую квалификационные категории.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предметной олимпиады школьников.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 одаренных и талантливых учащихся.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муниципальных экспертов ВОШ и РОШ  на обучение в г. Казань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Прохождение работниками  образования анкетирование  по КПК через личный кабинет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портале edu.tatar.ru.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школьных маршрутов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организации работ по адаптации детей младшего возраста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детей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материалов на республиканский конкурс «Воспитатель года 2018».  Подготовка материала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 – 2019»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материалов на республиканский конкурс «Учитель года 2019».  Подготовка материала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– 2019»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и анализ качества обучения русского языка  и литературы в школах с низкими результатами по итогам ОГЭ в 2018 году:</w:t>
            </w:r>
          </w:p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МБОУ «Каракашлинская  ООШ»; </w:t>
            </w:r>
          </w:p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МБОУ «Мало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руссинская  ООШ».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18-12 октября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15-19 октября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английского языка, МБОУ «Дым-Тамакская ООШ»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учащихся к ГИА в формате ОГЭ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9 октября – СОШ №3;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10 октября – гимназия;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–Ю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тазинская СОШ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русскому языку в формате ЕГЭ  учащихся 11 классов 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математике в формате ЕГЭ учащихся 11 классов 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предметам по выбору  в формате ЕГЭ учащихся 11 классов 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Изучение состояния воспитательной работы  МБОУ «Дым-Тамакская ООШ»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физического здоровья школьников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проведения инструктажей по ТБ  с учащимися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 проведения инструктажей по ТБ с обучающимися, в том числе на уроках физической культуры, технологии</w:t>
            </w:r>
            <w:proofErr w:type="gramEnd"/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школьных туров предметных олимпиад по МХК, курса «Основы безопасности жизнедеятельности», технология, физическая культура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.Гареева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математике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 9  классов в формате ОГЭ по русскому языку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 тестирование по предметам по выбору  в формате ОГЭ учащихся 9 классов 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изучение: «Состояние, использование  и  сохранность  учебников  в  ОУ».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29- 31 октября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ресурсному обеспечению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Тематическое изучение «Психолого-педагогическое сопровождение обучения 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воспитания детей с ограниченными возможностями здоровья»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по мониторингу </w:t>
            </w:r>
            <w:hyperlink r:id="rId9">
              <w:r w:rsidRPr="00967A9F">
                <w:rPr>
                  <w:rStyle w:val="-"/>
                  <w:rFonts w:ascii="Times New Roman" w:hAnsi="Times New Roman" w:cs="Times New Roman"/>
                  <w:bCs/>
                  <w:color w:val="000000"/>
                  <w:sz w:val="24"/>
                  <w:szCs w:val="24"/>
                  <w:u w:val="none"/>
                </w:rPr>
                <w:t xml:space="preserve"> эмоционально</w:t>
              </w:r>
              <w:proofErr w:type="gramStart"/>
            </w:hyperlink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личностной сферы обучающихся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Методические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по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выявлению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раннего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возраста с</w:t>
            </w:r>
            <w:r w:rsidRPr="00967A9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нарушениями развития</w:t>
            </w: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</w:t>
            </w:r>
            <w:proofErr w:type="gramStart"/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Диагностика по уровню адаптации  дошкольников, 1,5 классы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</w:t>
            </w:r>
            <w:proofErr w:type="gramStart"/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</w:t>
            </w:r>
            <w:proofErr w:type="gramStart"/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компьютерное тестирование работников образования претендентов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на  первую и высшую квалификационные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заполнения данных по педагогическим работникам в личных кабинетах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педагогических работников прошедших анкетирование на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портале edu.tatar.ru.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школьного этапа </w:t>
            </w:r>
            <w:proofErr w:type="gramStart"/>
            <w:r w:rsidRPr="00967A9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Всероссийской</w:t>
            </w:r>
            <w:proofErr w:type="gramEnd"/>
            <w:r w:rsidRPr="00967A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sz w:val="24"/>
                <w:szCs w:val="24"/>
              </w:rPr>
              <w:t>и Республиканской олимпиады школьников в 2018/2019 учебном году</w:t>
            </w:r>
          </w:p>
          <w:p w:rsidR="004E5F0D" w:rsidRPr="00967A9F" w:rsidRDefault="004E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предметной олимпиады школьников в 2018/2019 учебном году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деятельности администрации образовательных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«Организация аттестации педагогических работников в ОУ ЮМР».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кадровой работы»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базовых детских садов, заседания с руководителями и педагогами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 ДОУ ЮМР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  английского языка в рамках подготовки  учащихся к ЕГЭ, ОГЭ с частью говорения.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диагностического тестирования учащихся 4,6,8 классов по английскому языку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истории, обществознания в ОУ района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 состоянии преподавания музыки,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, технологии» в Уруссиснкой СОШ №3, Уруссиснкая ООШ №2, Дым-Тамакская ООШ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26-30 ноября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Пробное  итоговое собеседование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информатики, физики, Дым-Тамакская ООШ, Каракашлинская ООШ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биологии в формате ЕГЭ для учащихся 10 классов.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химии в формате ЕГЭ для учащихся 10 классов.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Контрольный  срез  по  химии  среди  учащихся  8  классов.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 по учебной работе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Посещение  уроков  учителей  химии  и  биологии.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sz w:val="24"/>
                <w:szCs w:val="24"/>
              </w:rPr>
              <w:t>Психологический климат в классе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 xml:space="preserve">Психодиагностика особенностей и </w:t>
            </w:r>
            <w:r w:rsidRPr="00967A9F">
              <w:rPr>
                <w:b w:val="0"/>
                <w:color w:val="000000"/>
                <w:sz w:val="24"/>
                <w:szCs w:val="24"/>
              </w:rPr>
              <w:lastRenderedPageBreak/>
              <w:t>уровня познавательной сферы дошкольников, 1-4 класс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lastRenderedPageBreak/>
              <w:t>Ноябрь - 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Ноябрь - 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аттестационных материалов претендентов на первую и высшую категории в личном кабинете «Электронное образование» РТ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Работа экспертной  комиссии по оценке уровня квалификации педагогических работников РТ,  претендующих на первую и высшую  квалификационную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личных кабинетах педагогических работников  на портале  edu.tatar.ru. Подача заявлений н КПК  (выбор даты, темы, места повышения квалификации)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 вовлеченных педагогов в работу Республиканских инновационных площадок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Подача заявлений на КПК (выбор даты, темы, места повышения квалификации)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кадровой документации в Уруссиснкой СОШ №3, Дым-Тамакская ООШ, Каракашлинская ООШ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мероприятий в образовательных организациях, направленных на выполнение двигательного режима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Изучение состояния воспитательной работы в МБОУ «Абсалямовская ООШ»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успеваемости по итогам 1 четверти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проверки рабочих тетрадей учителями-предметниками»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 ДОУ ЮМР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питания в ДОУ»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«Организация работы в режимные моменты групповых воспитателей в период реализации ФГОС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и анализ качества обучения в школах с низкими результатами по итогам ОГЭ в 2018 году: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(по приказу РОО)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Полугодовые проверочные работы по предметам среди обучающихся: 2 -11  классов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10-16 декабря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Сочинение по литературе 11 класс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 (согласно приказу МО и Н РТ)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окружающего мира в 4 классе»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хоккейных коробок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аналитических справок по итогам тематических проверок, посещения уроков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дополнительных и внеурочных объединений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 обработка информации о результатах работы по психолого-педагогическому сопровождению учебно-воспитательного процесса школ района в 2018  - 2019 уч. году </w:t>
            </w:r>
            <w:proofErr w:type="gramStart"/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полугодие)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и успеваемости по итогам 2 четверти, 1 полугодия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Диагностика склонностей и способностей в рамках профессионального самоопределения учащихся 8-11 класс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Определение психическо-эмоционального состояния учащихся 9,11 класс перед сдачей ОГЭ и ЕГЭ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ППС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Организация регионального и республиканского этапа Всероссийских и Республиканских олимпиад школьников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2018- январь 2019г.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высшей квалификационной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работы с учащимися выпускных классов для участия в конкурсе на обучение в рамках квоты целевого приема по педагогическому профилю»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профориентационной работы (программа по профориетации учащихся), профильного и предпрофильного обучения в учреждениях ЮМР» (сайт ОО).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подготовке ОО ЮМР к открытию профильных классов в 2019-2020 уч.г.» (сайт ОО).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Учет наградных материалов за 2018 год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школьных маршрутов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работы воспитателей в ДОУ»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Годовой отчет МО и Н РТ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ГЭ для обучающихся 10,8 классов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химии, биологии, географии»»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английского языка»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математики в начальных классах»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методик, приемов, технологий на уроках и во внеурочной деятельности.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ФК -5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и анализ проведения мероприятий в период  зимних каникул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«Информирование учащихся и родителей 9 классов о правилах приема в 10 класс».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учебной работе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охвата детей дополнительным образованием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рекомендаций по итогам изучения воспитателньой работы в МБОУ «Дым-Тамакская ООШ»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и анализ деятельности методистов по курируемым направлениям работы за 1 полугодие 2018-2019 учебный год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«Организация работы инструктора по физической культуре в период реализации ФГОС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заболеваемости, посещаемости в ДОУ ЮМР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питания в ДОУ»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английского языка»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18-22 февраля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 состоянии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математики»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25-28 февраля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r w:rsidRPr="005D1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  – воспитательного процесса.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информатики, физики»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ОБЖ»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и анализ проведения месячника оборонн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работы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Представление аналитических справок по итогам тематических проверок, посещения уроков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предметам по выбору, математике, русскому языку в формате ОГЭ для учащихся 9 классов.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предметам по выбору, математике, русскому языку в формате ЕГЭ для учащихся 11 классов.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изучение: «организация библиотечных уроков».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ресурсному обеспечению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компьютерное тестирование работников образования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на  первую и высшую квалификационные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заполнения данных по педагогическим работникам в личных кабинетах в рамках  персонифицированной модели повышения квалификации педагогических работников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Работа экспертной  комиссии по оценке уровня квалификации педагогических работников РТ,  претендующих на первую и высшую  квалификационную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тестирований по русскому языку и математике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тестирований по предметам по выбору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итогового собеседования по русскому языку  учащихся 9 классов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А.Р.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дополнительных и внеурочных объединений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охвата детским движением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Изучение выполнения рекомендаций по итогам изучения состояния воспитательной работы в МБОУ «Абсалямовская ООШ»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«Организация работы детского сада в период реализации ФГОС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заболеваемости, посещаемости в ДОУ ЮМР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«Организация питания в ДОУ»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истории, обществознания»»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1-7 марта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информатики, технологии»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11-15 марта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математики»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18-22 марта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Контрольные срезы по предметам учащихся 2-11 классов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11-17 марта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Представление аналитических справок по итогам тематических проверок, посещения уроков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учебных кабинетов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кабинетов информатики, физики, химии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участников весеннего Фестиваля ВФСК «Готов к труду и обороне» (ГТО)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первой квалификационной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экспертной комиссии аттестационной комиссии Министерства образования и науки РТ для педагогических работников, подлежащих аттестации с целью установления высшей квалификационной категории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заместителей директоров ОУ, заведующих ДОУ, ответственных за аттестацию по  наличию перспективных планов проведения аттестации педагогических работников с учетом результативности работы каждого педагога.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программы курсов по  персонифицированной модели повышения квалификации педагогических работников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итогов аттестации педагогических работников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пробного ЕГЭ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дополнительных и внеурочных объединений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школ по курсу «Семьеведение»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</w:t>
            </w:r>
            <w:proofErr w:type="gramStart"/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ФЗ-120 «Об основах системы профилактики безнадзорности и правонарушений несовершеннолетних» в общеобразовательных учреждениях района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школьных маршрутов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А.И.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выпускников подготовительных гру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пп к шк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Апрель, 2019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проверки рабочих тетрадей учителями-предметниками»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8-12 апреля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предметных недель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15-19 апреля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физической культуры»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22-26 апреля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для обучающихся 4-7 классов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  ОУ</w:t>
            </w:r>
          </w:p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согласно приказу МО и Н РТ)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«Об организации ВШК в ОУ»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Представление аналитических справок по итогам тематических проверок, посещения уроков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проекта «Уроки плавания»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кружков и объединений в 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Пробное малое ОГЭ по русскому языку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center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Диагностика по определению  уровня готовности в школе подготовительные группы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rPr>
                <w:sz w:val="24"/>
                <w:szCs w:val="24"/>
              </w:rPr>
            </w:pPr>
            <w:r w:rsidRPr="00967A9F">
              <w:rPr>
                <w:b w:val="0"/>
                <w:color w:val="000000"/>
                <w:sz w:val="24"/>
                <w:szCs w:val="24"/>
              </w:rPr>
              <w:t>Уровень тревожности в школе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деятельности администрации образовательных учреждений «Организация аттестации педагогических работников в ОУ ЮМР».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организации питания в школьных столовых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Мифтахова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дополнительных и внеурочных объединений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нормативно-документальной базы в ОУ района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«Организация работ воспитателей младших групп в период реализации ФГОС </w:t>
            </w:r>
            <w:proofErr w:type="gramStart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Сбор  анализов ШМО учителей - предметников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26-31 мая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Результаты обученности выпускников начальной школы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уровня обученности учащихся 5-7 х классов по русскому языку.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5D1C67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  <w:p w:rsidR="004E5F0D" w:rsidRPr="00967A9F" w:rsidRDefault="005D1C67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642AC" w:rsidRPr="00967A9F">
              <w:rPr>
                <w:rFonts w:ascii="Times New Roman" w:hAnsi="Times New Roman" w:cs="Times New Roman"/>
                <w:sz w:val="24"/>
                <w:szCs w:val="24"/>
              </w:rPr>
              <w:t>огласно графику МО и Н РТ)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РМО школьных библиотекарей, задачи на новый учебный год.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29.мая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Методист по учебным дисциплинам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и анализ состояния работы по психолого-социально-педагогическому сопровождению  образовательного процесса общеобразовательных 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Изучение и анализ состояния работы по психолого-педагогическому сопровождению дошкольных </w:t>
            </w:r>
            <w:r w:rsidRPr="00967A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учреждений, определение направлений ее совершенствования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по реализации плана работы школ  по организации профильного и предпрофильного обучения, профориентационной работы (сайт ОО).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школьных маршрутов.  Мониторинг по итогам объезда школьных маршрутов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охвата детей детским движением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ОУ в конкурсах, мероприятиях, соревнованиях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Pr="005D1C67" w:rsidRDefault="004E5F0D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Мониторинг психологической готовности учащихся 4 классов к переходу в основное звено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работников ДОУ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учителей предметников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 июня</w:t>
            </w:r>
          </w:p>
          <w:p w:rsidR="004E5F0D" w:rsidRPr="00967A9F" w:rsidRDefault="004E5F0D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ОГЭ по предметам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5D1C67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по предметам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5D1C67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по подготовке учащихся к ГИА в формате ОГЭ, ЕГЭ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5D1C67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и анализ деятельности методистов по курируемым направлениям работы за 2018-2019 учебный год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Отчет и анализ проведения учебных сборов по основам военной службы с юношами 10-х классов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ЕГЭ, ЕРЭ 2019 года, разработка плана мероприятий по устранению выявленных проблем.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за 2018-2019 уч.г. по реализации профильного и предпрофильного обучения в ОО ЮМР.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питания в ДОУ в летний период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Анализ работы по работе пришкольных, трудовых лагерей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4E5F0D" w:rsidP="00967A9F">
            <w:pPr>
              <w:pStyle w:val="ae"/>
              <w:numPr>
                <w:ilvl w:val="0"/>
                <w:numId w:val="4"/>
              </w:numPr>
              <w:tabs>
                <w:tab w:val="left" w:pos="538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ОУ  учебно – методической </w:t>
            </w: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за 2018-2019 уч.г. </w:t>
            </w:r>
          </w:p>
        </w:tc>
        <w:tc>
          <w:tcPr>
            <w:tcW w:w="2425" w:type="dxa"/>
            <w:gridSpan w:val="2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967A9F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4E5F0D" w:rsidRPr="005D1C67" w:rsidRDefault="002642AC" w:rsidP="005D1C6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Default="004E5F0D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 – методическая  деятельность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5D1C67" w:rsidRDefault="004E5F0D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семинарах, совещаниях, форумах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Сентябрь-август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5D1C67" w:rsidRDefault="004E5F0D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5D1C67" w:rsidRDefault="004E5F0D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5D1C67" w:rsidRDefault="004E5F0D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ЗДВР и руководителей ШМО классных руководителей с участие  специалистов ЦГСО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E5F0D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E5F0D" w:rsidRPr="005D1C67" w:rsidRDefault="004E5F0D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E5F0D" w:rsidRDefault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районного методического Совета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E5F0D" w:rsidRDefault="004C7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E5F0D" w:rsidRDefault="0026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отдела образования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F73595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  <w:r w:rsidR="00415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359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F73595" w:rsidRPr="005D1C67" w:rsidRDefault="00F73595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F73595" w:rsidRDefault="00F73595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руководителей ОО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F73595" w:rsidRDefault="00F73595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F73595" w:rsidRDefault="00F73595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Секционные заседания для воспитателей, специалистов ДОУ в рамках августовской конференции «Моделирование образовательного пространства в ДОУ в рамках инновационной деятельности»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«Реализация основных требований и идей ФГОС на уроках в начальной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математики «Повышение качества образования в условиях реализации деятельностного подхода в обучении воспитания»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Мало-Уруссинская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английского языка «Разноуровневое обучение как важное средство повышения качества преподавания»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химии и биологии «Реализация проектно-исследовательской деятельности на уроках химии и биологии в соответствии с ФГОС»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Старо-Уруссинская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учителей истории и обществознания «Формирование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антитеррористического мировоззрения обучающихся»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Ютазинская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ИЗО  «Формирование самообразовательных умений учащихся на уроках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 и во внеурочной деятельности»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Дым-Тамакская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руководителей ШМО классных руководителей «Планирование и организация методической работы классных руководителей»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 Абсалямовская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 заместителей директоров по УМР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«Международный день  школьных библиотек» </w:t>
            </w:r>
          </w:p>
          <w:p w:rsidR="00415528" w:rsidRPr="0038653F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МБОУ «Каракашлинская ООШ»</w:t>
            </w:r>
          </w:p>
          <w:p w:rsidR="00415528" w:rsidRPr="0038653F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15528" w:rsidRPr="0038653F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2018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  <w:vAlign w:val="center"/>
          </w:tcPr>
          <w:p w:rsidR="00415528" w:rsidRPr="009923F5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 воспитателей ДОУ «Все профессии важны – все профессии нужны»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№6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Орехова В.И.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ЗДВР и руководителей ШМО классных руководителей с участие  специалистов ЦГСО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учителей татарского языка и литературы «Работа с одаренными детьми, подготовка к олимпиадам»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учителей русского язык и литературы «Итоговое сочинение», «Итоговое собеседование»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Гилязева Г.М.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русского языка и литературы «Повышение эффективности современного урока через применение современных образовательных технологий»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Каразерикская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информатики  «Пути реализации ФГОС по информатике»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Байрякинская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географии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Дым-Тамакская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татарского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 учителей технологии «Реализация проектной деятельности на уроках технологии»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Демина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учителей музыки «Формирование самообразовательных умений обучающихся на уроках музыки и во внеурочное время»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Старо-Уруссинская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учителей ОБЖ и физической культуры «Пути повышения эффективности преподавания на уроках физической культуры и ОБЖ»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СОШ №3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ЗДВР «Пути совершенствования взаимодействия образовательных учреждений с семьей: эффективная практика и новые подходы в организации»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Каракашлинская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РМО классных руководителей в ОУ «Формы работы классных руководителей в воспитании толерантного отношения к окружающим людям»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ЗДВР и руководителей ШМО классных руководителей с участие  специалистов ЦГСО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учителей начальных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 учителей физики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Ютазинская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истории и обществознания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СОШ №3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 учителей татарского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Дым-Тамакская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педагогов-организаторов «Детская общественная организация – центр подготовки лидеров нового поколения»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педагогов дополнительного образования «Педагогические технологии в дополнительном образовании детей»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Старо-Уруссинская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15528" w:rsidTr="00967A9F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– практикум  на тему</w:t>
            </w:r>
            <w:r w:rsidRPr="00012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«Учетная документация библиотеки. Организация работы с документами»</w:t>
            </w:r>
          </w:p>
          <w:p w:rsidR="00415528" w:rsidRPr="00012C80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базе МБОУ «Уруссинская ООШ №2»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15528" w:rsidRPr="00461821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Дёмина Н.В.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 З.И.</w:t>
            </w:r>
          </w:p>
          <w:p w:rsidR="00415528" w:rsidRPr="009923F5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ЗДУМР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Мало-Уруссинская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учителей музыки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«Анализ срезов знаний учащихся и корректировка плана работы»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русского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математики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английского языка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ЗДВР «Профилактика противоправного поведения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Ютазинская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967A9F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библиотекарей. Тема: «Организация деятельности школьных библиотекарей по работе с учебным фондом»</w:t>
            </w:r>
          </w:p>
          <w:p w:rsidR="00415528" w:rsidRPr="00461821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МБОУ «Ютазинская СОШ»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15528" w:rsidRPr="0038653F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Демина Н.В.,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Ямалетдинова А.Р.</w:t>
            </w:r>
          </w:p>
          <w:p w:rsidR="00415528" w:rsidRPr="009923F5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hd w:val="clear" w:color="auto" w:fill="FFFFFF"/>
              <w:spacing w:after="0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hd w:val="clear" w:color="auto" w:fill="FFFFFF"/>
              <w:spacing w:after="0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информатики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физики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Старо-Уруссинская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химии и биологии, географии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Ютазинская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татарского языка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технологии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на уроках ИЗО инновационных технологий, новых форм и методов обучения развивающих у обучающихся стремление к самообразованию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самосовершенствованию»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ЗДУМР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Каракашлинская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математики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химии и биологии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Мало-Уруссинская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музыки «Использование на уроках музыки инновационных технологий, новых форм и методов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 у обучающихся стремление к самообразованию и самосовершенствованию»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 СОШ №3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учителей ОБЖ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ШМО классных руководителей  «Воспитательная система класса: работа с родителями»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Каракашлинская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педагогов дополнительного образования «Моделирование учебного занятия как повышение качества образовательного процесса»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русского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Каракашлинская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географии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Уруссинская гимназия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Семинар учителей истории и обществознания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Мало-Уруссинская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татарского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Уруссинская ООШ №2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Семинар учителей технологии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Дым-Тамакская ООШ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Семинар учителей физической культуры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Старо-Уруссинская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педагогов-организаторов  «Проблемы и перспективы развития детского движения»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Каразерикская СОШ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Семинар заместителей директоров по УМР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Уруссинская СОШ №3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Янгулова Л.Ф.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967A9F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библиотекарей </w:t>
            </w:r>
            <w:r w:rsidRPr="00EC3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«Итоги года; эффективная деятельность библиотек района от реализованных планов – к новым идеям»</w:t>
            </w:r>
          </w:p>
          <w:p w:rsidR="00415528" w:rsidRPr="00EC3697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МБОУ «Мало-Уруссинская ООШ»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15528" w:rsidRPr="002E3E49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  <w:vAlign w:val="center"/>
          </w:tcPr>
          <w:p w:rsidR="00415528" w:rsidRPr="009923F5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воспитательной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Бордачева С.Х.</w:t>
            </w:r>
          </w:p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 с заместителями директоров по учебно-методической работе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415528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415528" w:rsidRPr="005D1C67" w:rsidRDefault="00415528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Секционные августовские заседания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Г.М.</w:t>
            </w:r>
          </w:p>
          <w:p w:rsidR="00415528" w:rsidRDefault="00415528" w:rsidP="004155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А.Ф.</w:t>
            </w:r>
          </w:p>
          <w:p w:rsidR="00415528" w:rsidRDefault="00415528" w:rsidP="004155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Янгулова Л.Ф.</w:t>
            </w:r>
          </w:p>
        </w:tc>
      </w:tr>
      <w:tr w:rsidR="002642AC" w:rsidTr="005D1C67">
        <w:trPr>
          <w:trHeight w:val="1602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2642AC" w:rsidRPr="005D1C67" w:rsidRDefault="002642AC" w:rsidP="005D1C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Круглый стол: </w:t>
            </w:r>
          </w:p>
          <w:p w:rsidR="002642AC" w:rsidRPr="005D1C67" w:rsidRDefault="002642AC" w:rsidP="005D1C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1.«Анализ деятельности РМО» (отчет о проделанной работе)</w:t>
            </w:r>
          </w:p>
          <w:p w:rsidR="002642AC" w:rsidRPr="005D1C67" w:rsidRDefault="002642AC" w:rsidP="005D1C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Обсуждение и утверждение плана РМО на учебный год.</w:t>
            </w:r>
          </w:p>
          <w:p w:rsidR="002642AC" w:rsidRPr="005D1C67" w:rsidRDefault="005D1C67" w:rsidP="005D1C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642AC"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базе МБОУ «Уруссинская СОШ№3»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2642AC" w:rsidRPr="005D1C67" w:rsidRDefault="002642AC" w:rsidP="005D1C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  <w:vAlign w:val="center"/>
          </w:tcPr>
          <w:p w:rsidR="002642AC" w:rsidRPr="005D1C67" w:rsidRDefault="002642AC" w:rsidP="005D1C6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C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Демина Н.В.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tabs>
                <w:tab w:val="left" w:pos="5387"/>
              </w:tabs>
              <w:spacing w:after="0"/>
              <w:ind w:left="567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Предметные недели в общеобразовательных учреждениях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математики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 неделя октября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физики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 неделя октября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биологии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начальных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химии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классных руководителей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неделя января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Мухаметзянова А.Ф.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татарского языка и литературы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ОБЖ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Мухаметзянова А.Ф.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английского языка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физической культуры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неделя марта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Мухаметзянова А.Ф.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информатики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географии и экологии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Янгулова Л.Ф.</w:t>
            </w:r>
          </w:p>
        </w:tc>
      </w:tr>
      <w:tr w:rsidR="002642AC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2642AC" w:rsidRPr="005D1C67" w:rsidRDefault="002642AC" w:rsidP="00415528">
            <w:pPr>
              <w:numPr>
                <w:ilvl w:val="0"/>
                <w:numId w:val="2"/>
              </w:numPr>
              <w:tabs>
                <w:tab w:val="left" w:pos="5387"/>
              </w:tabs>
              <w:spacing w:after="0"/>
              <w:ind w:left="567" w:hanging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Неделя музыки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2642AC" w:rsidRDefault="002642AC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Мухаметзянова А.Ф.</w:t>
            </w:r>
          </w:p>
        </w:tc>
      </w:tr>
      <w:tr w:rsidR="00CA2220" w:rsidTr="00BB1E7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CA2220" w:rsidRDefault="00CA2220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</w:t>
            </w:r>
            <w:r w:rsidR="00BB1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ad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Pr="00BB1E70" w:rsidRDefault="00BB1E70" w:rsidP="00BB1E7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B1E70">
              <w:rPr>
                <w:rStyle w:val="0pt"/>
                <w:rFonts w:eastAsiaTheme="minorHAnsi"/>
                <w:b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P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B1E70" w:rsidTr="00BB1E70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BB1E70" w:rsidRDefault="00BB1E70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Оформление стендов в ОУ по противодействию коррупции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BB1E70" w:rsidTr="00BB1E70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ad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1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3 сентября</w:t>
            </w:r>
          </w:p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Неделя безопасности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3-9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8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ГО и ЧС в образовательных организациях Республики Татарстан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сотрудников МЧС России по ЮМР РТ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зональном этапе военно-спортивной игры «Вперед, юнармейцы!»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среди учащихся общеобразовательных организаций Республики Татарстан «Защита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 ноябрь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республиканском этапе конкурса «Лучший школьный краеведческий музей»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af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«Доброволец России» (номинация «Юный доброволец»),  конкурс волонтерских и тимуровских отрядов (посвящены Году добровольца в Российской Федерации)</w:t>
            </w:r>
            <w:proofErr w:type="gramEnd"/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IV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Всероссийский Интернет-фотоконкурс «Семьи – счастливые моменты»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до 30 сентября</w:t>
            </w:r>
          </w:p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Национальная родительская ассоциация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V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Всероссийский конкурс школьных генеалогических исследований «Моя родословная»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до 07 октября</w:t>
            </w:r>
          </w:p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Национальная родительская ассоциация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республиканской природоохранной акции «Неделя леса-2018»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8-14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акция «Вода и здоровье», «Сдай батарейку – сохрани природу!», «Экотуризм»  движения «Сделаем вместе»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Региональный этап всероссийского конкурса «Моя малая родина: природа, культура, этнос»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Экологическая акция «Сделаем мир чище своими руками!» в рамках экологического месячника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«Чистый берег», «Очистим планету от мусора»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конкурс «Безопасная дорога детям»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учебный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тренировочных эвакуаций в ОО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Проведение бесед, инструктажей с работниками ОУ «Антитеррористическая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безопасность ОУ»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«Семейные фотохроники»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конкурс социально-активных технологий воспитания обучающихся «Растим гражданина»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Муниципальный этап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IX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Всероссийского конкурса «Учитель здоровья – 2018»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Участие во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II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Всероссийском конкурсе образовательных организаций на лучшую организацию работы с родителями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Всероссийские спортивные игры школьных спортивных клубов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Осенний кросс в рамках Спартакиады обучающихся Ютазинского муниципального района в с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.Ю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таза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Соревнования по мини-футболу в рамках Спартакиады обучающихся Ютазинского муниципального района на стадионе «Энергия»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беседы с сотрудниками ОО «Экстремизм и безопасность образовательного учреждения»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Совета профилактики МКУ «Отдел образования»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B1E70" w:rsidTr="00BB1E70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Составление плана работы на 2018-2019 учебный год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Участие в республиканских семинарах и совещаниях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BB1E70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состояния экологического воспитания и образования в Ютазинском районе (сбор и анализ отчетов о состоянии экологического и трудового воспитания)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Мониторинг состояния дополнительного образования детей по ДОД естественнонаучной направленности в системе образования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сайтов образовательных учреждений по разделу «Воспитательная работа»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объединений дополнительного образования в общеобразовательных учреждениях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программ дополнительного образования в МБУ ДО «ЦДТ»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</w:tr>
      <w:tr w:rsidR="00BB1E70" w:rsidTr="00BB1E70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5" w:type="dxa"/>
            <w:gridSpan w:val="6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Общешкольные и классные родительские собрания по вопросам безопасности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, в т.ч. ЗОЖ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участия в республиканских онлайн собраниях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BB1E70" w:rsidTr="00BB1E7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Совещания, семинары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для ЗДВР и руководителей ШМО классных руководителей с участием сотрудников ЦСГО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</w:tr>
      <w:tr w:rsidR="00BB1E70" w:rsidTr="00BB1E7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BB1E70" w:rsidRDefault="00BB1E70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урок, посвященный жизни и творчеству Ивана Сергеевича Тургенева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26-29 октября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«Парламентский урок – 2018» на тему: «Парламент, общество и 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15-20 октября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профильной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смене антинаркотического проекта 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аМоSтоятельные дети»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lastRenderedPageBreak/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 с 1 по 11 классы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1"/>
              <w:spacing w:before="0"/>
              <w:outlineLvl w:val="0"/>
              <w:rPr>
                <w:rFonts w:eastAsia="Calibri"/>
                <w:i/>
                <w:color w:val="auto"/>
                <w:sz w:val="24"/>
                <w:szCs w:val="24"/>
              </w:rPr>
            </w:pPr>
            <w:r w:rsidRPr="00CA2220">
              <w:rPr>
                <w:bCs/>
                <w:color w:val="auto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февраль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лучший 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интернет-контент патриотической и антиэкстремистской тематики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«Историческая память» (школьные, муниципальные этапы)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методист - 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форум «Моделирование физкультурно-оздоровительной среды в деятельности учителя по физической культуре в соответствии с ФГОС»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Pr="00CA2220" w:rsidRDefault="00BB1E70" w:rsidP="00BB1E70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лидеров и руководителей детских и молодежных общественных объединений «Лидер года»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Форум юных граждан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Фестиваль школьных команд КВН «Кто, если не мы?»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игр КВН РТ «Юниор-Лига»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профильная смена юных инспекторов движения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Мероприятия, посвященные третьей годовщине Указа Президента Российской Федерации В.В.Путина от 29.10.2015 № 536 «О создании Общероссийской общественно-государственной детско-юношеской организации «Российское движение школьников»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форум работников дополнительного образования, посвященный празднованию 100-летия системы дополнительного образования детей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«Лучшая школьная столовая»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декабрь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медицинский кабинет»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декабрь 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конкурсов по программе «Разговор о правильном питании»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 май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 октября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Республиканский семинар для ПДО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направления «Экологическое образование: проблемы, развитие, инновации»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Региональный этап Всероссийского заочного смотра-конкурса учебно-опытных участков образовательных организаций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научно-практическая конференция для 6-11 классов «Экология, город и мы»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Открытый экологический форум школьников 8-11 классов «Зилант»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«Всероссийский день посадки леса», «Живи, лес»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Подготовка и проведение в библиотеках выставок по темам «Мир без насилия»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Проведение  районных соревнований «Школа безопасности»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классных часов, тематических бесед о ЗОЖ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юнармейских отрядов «Статен в строю, силен в бою»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Классный час на тему: «Обязанность, долг, присяга»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Военно-спортивная игра «Вперед, юнармейцы!»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Организация участия в республиканском этапе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IX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Всероссийского конкурса «Учитель здоровья – 2018»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октября-06 ноября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Организация работы ПМПК,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B1E70" w:rsidTr="00BB1E7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BB1E70" w:rsidRDefault="00BB1E70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МППС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родительских собраниях «Первый раз в первый класс: адаптация первоклассников к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– 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с элементами тренинга «Путешествие в мир дружбы и сотрудничества»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мониторинга в детских образовательных учреждениях: «Определение стартового уровня к школьному обучению детей дошкольного возраста»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Октябрь-апрель</w:t>
            </w:r>
          </w:p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Проведение диагностического обследования на определение уровня  адаптации к школе у учащихся  первых классов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Октябрь-ноябрь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диагностического обследования на выявление наличия и уровня школьной тревожности и адаптации к среднему звену у учащихся 5-х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B1E70" w:rsidRDefault="00BB1E70" w:rsidP="00BB1E70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Консультации для педагогов «Психологическая подготовка дошкольников к школьному обучению»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BB1E70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BB1E70" w:rsidRPr="00CA2220" w:rsidRDefault="00BB1E70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877875">
              <w:rPr>
                <w:rFonts w:ascii="Times New Roman" w:hAnsi="Times New Roman" w:cs="Times New Roman"/>
                <w:sz w:val="24"/>
                <w:szCs w:val="24"/>
              </w:rPr>
              <w:t>ист-психолог</w:t>
            </w:r>
          </w:p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BB1E70" w:rsidRDefault="00BB1E70" w:rsidP="00BB1E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состояния физического здоровья школьников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проведения инструктажей по ТБ с обучающимися, в т.ч. на уроках физической культуры и технологии</w:t>
            </w:r>
            <w:proofErr w:type="gramEnd"/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Изучение состояния воспитательной работы в МБОУ «Дым-Тамакская ООШ»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Педагогический лекторий для родителей обучающихся «Формирование здорового образа жизни в семье» с участием медицинских работников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методисты, психологи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методисты, психологи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районного родительского комитета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Организация участия в республиканских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онлайн собраниях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МО и 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Совещания, семинары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Рассмотрение вопросов ответственности за разжигание межнациональной и межконфессиональной розни, разъяснения сущности экстремизма, его общественной опасности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Семинар учителей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ИЗО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«Формирование самообразовательных умений учащихся на уроках ИЗО и во внеурочной деятельности»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«Дым-Тамакская ООШ»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руководителей ШМО классных руководителей «Планирование и организация методической работы классных руководителей»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«Абсалямовская ООШ»</w:t>
            </w: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матери в России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конкурсный отбор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присвоение звания «Образцовый детский коллектив»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объединений, коллективов детского творчества,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действующих в образовательных организациях системы Министерства образования и науки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 –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августа  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муниципального этапа Чемпионата школьной баскетбольной лиги «КЭС-БАСКЕТ»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ЗНВР, руководители ОО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легкой атлетике в рамках Спартакиады обучающихся Ютазинского муниципального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shd w:val="clear" w:color="auto" w:fill="FFFFFF"/>
              <w:rPr>
                <w:rFonts w:eastAsia="Calibri"/>
                <w:color w:val="00000A"/>
                <w:lang w:eastAsia="en-US"/>
              </w:rPr>
            </w:pPr>
            <w:r>
              <w:rPr>
                <w:bCs/>
                <w:color w:val="00000A"/>
                <w:lang w:eastAsia="en-US"/>
              </w:rPr>
              <w:t>Республиканский семинар «Особенности организации и проведения коррекционно-развивающего обучения</w:t>
            </w:r>
            <w:r>
              <w:rPr>
                <w:bCs/>
                <w:color w:val="00000A"/>
              </w:rPr>
              <w:t xml:space="preserve"> детей  глухих, слабослышащих, слепых, слабовидящих</w:t>
            </w:r>
            <w:r>
              <w:rPr>
                <w:bCs/>
                <w:color w:val="00000A"/>
                <w:lang w:eastAsia="en-US"/>
              </w:rPr>
              <w:t xml:space="preserve"> в рамках внедрения ФГОС»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методистов «Развитие научно-исследовательской деятельности в рамках предмета «Физическая культура»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слет ВВПОД «ЮНАРМИЯ»  с подведением итогов конкурсных проектов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лично-командные соревнования «Гонка героев» по военно-прикладному многоборью среди юнармейских отрядов ПОО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CA2220">
              <w:rPr>
                <w:rFonts w:eastAsia="Calibri"/>
                <w:color w:val="auto"/>
                <w:lang w:eastAsia="en-US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профильная смена активистов РДШ «Школа РДШ: медиапространство»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актива в ГБУ ДО РДООЦ «Костер»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pStyle w:val="1"/>
              <w:spacing w:before="0"/>
              <w:outlineLvl w:val="0"/>
              <w:rPr>
                <w:rFonts w:eastAsia="Calibri"/>
                <w:i/>
                <w:color w:val="auto"/>
                <w:sz w:val="24"/>
                <w:szCs w:val="24"/>
              </w:rPr>
            </w:pPr>
            <w:r w:rsidRPr="00CA2220">
              <w:rPr>
                <w:color w:val="auto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чемпионат WorldSkills Junior в рамках чемпионата «Молодые профессионалы»  (WorldSkills Russia)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фольклорный конкурс «Народы Поволжья»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pStyle w:val="1"/>
              <w:spacing w:before="0"/>
              <w:outlineLvl w:val="0"/>
              <w:rPr>
                <w:rFonts w:eastAsia="Calibri"/>
                <w:i/>
                <w:color w:val="auto"/>
                <w:sz w:val="24"/>
                <w:szCs w:val="24"/>
              </w:rPr>
            </w:pPr>
            <w:r w:rsidRPr="00CA2220">
              <w:rPr>
                <w:color w:val="auto"/>
                <w:sz w:val="24"/>
                <w:szCs w:val="24"/>
              </w:rPr>
              <w:t>Всероссийская конференция по инклюзивному образованию «Инклюзивное образование: проблемы и пути их решения»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eastAsia="Calibri" w:hAnsi="Times New Roman" w:cs="Times New Roman"/>
                <w:sz w:val="24"/>
                <w:szCs w:val="24"/>
              </w:rPr>
              <w:t>Профильная смена активистов детских общественных организаций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образовательных организаций «Школа – территория без наркотиков»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научно-исследовательских работ учащихся и студентов «Профилактика наркомании и наркопреступности»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pStyle w:val="1"/>
              <w:spacing w:before="0"/>
              <w:outlineLvl w:val="0"/>
              <w:rPr>
                <w:rFonts w:eastAsia="Calibri"/>
                <w:i/>
                <w:color w:val="auto"/>
                <w:sz w:val="24"/>
                <w:szCs w:val="24"/>
              </w:rPr>
            </w:pPr>
            <w:r w:rsidRPr="00CA2220">
              <w:rPr>
                <w:color w:val="auto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«Ребенок в мире прав» («Бала хокук даир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Республиканский конкурс творческих работ и сочинений антикоррупционной направленности «Надо жить честно»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«Здоровая мама – здоровый ребенок!»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CA2220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CA2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беседы на классных часах в рамках проведения мероприятий, посвященных дню Матери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Республиканский заочный конкурс краеведческих работ «Юннатское движение в моей школе, городе (селе)»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Республиканский конкурс поделок из бросового материала «Эко-мастерилка»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Республиканская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XI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открытая конференция исследовательских работ младших школьников (2-6 классы) им.С.Ф.Морозова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Районный конкурс рисунков, плакатов «Нет терроризму», «Мы за мир!»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Конференция с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обучающимися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«Мы против экстремизма!»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Районный конкурс плакатов, рисунков «Нет – терроризму!»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Разработка рекомендаций, буклетов для родителей и обучающихся по повышению информационной грамотности по вопросам современных религиозных течений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профилактических медицинских осмотров обучающихся, на предмет выявления лиц, употребляющих наркотические вещества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УЦРБ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1 тур муниципального этапа республиканского конкурса отрядных вожатых «Замечательный вожатый»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Тематические классные часы «Есть такая профессия – Родину защищать»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Правовой час «Ты и закон»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на лучшее исполнение гимна «Музыкальный марафон»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IV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октября-06 ноября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Pr="00CA2220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родительских собраниях «Переходный возраст: особенности контакта с подростками»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Классные часы «Мир профессий – Мой выбор, мой успех»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 «Уникальность и ценность моей жизни»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tabs>
                <w:tab w:val="left" w:pos="1247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родительских собраниях «Первый раз в первый класс: адаптация первоклассников к школе», «Переходный возраст: особенности контакта с подростками», «Интернет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ависимое поведение у подростков»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tabs>
                <w:tab w:val="left" w:pos="124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диагностического обследования на выявление  уровня школьной тревожности и учебной мотивац</w:t>
            </w:r>
            <w:proofErr w:type="gramStart"/>
            <w:r>
              <w:rPr>
                <w:b w:val="0"/>
                <w:sz w:val="24"/>
                <w:szCs w:val="24"/>
              </w:rPr>
              <w:t>ии  у у</w:t>
            </w:r>
            <w:proofErr w:type="gramEnd"/>
            <w:r>
              <w:rPr>
                <w:b w:val="0"/>
                <w:sz w:val="24"/>
                <w:szCs w:val="24"/>
              </w:rPr>
              <w:t xml:space="preserve">чащихся 2,3,4 классов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диагностического обследования на выявление  уровня тревожности и изучение отношения к учению у учащихся 6,7,8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организации мероприятий в образовательных организациях, направленных на выполнение двигательного режима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Изучение состояния воспитательной работы в МБОУ «Абсалямовская ООШ»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и проведение районного мероприятия «Супер папа»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председатели школьных советов отцов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участия в республиканских Интернет онлайн собраниях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877875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ноября 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учителей музыки «Формирование самообразовательных умений учащихся на уроках музыки и во внеурочной деятельности»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«Старо-Уруссинская СОШ»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Семинар учителей физической культуры и преподавателей-организаторов ОБЖ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«Пути повышения эффективности преподавания на уроках физической культуры и ОБЖ»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 воспитательной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«Уруссинская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3»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заместителей директоров по воспитательной работе «Пути совершенствования взаимодействия образовательных учреждений с семьёй: эффективная практика и новые подходы организации»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«Каракашлинская ООШ»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3-9 декабря 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героев Отечества</w:t>
            </w:r>
          </w:p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прав человека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Всероссийский урок, посвященный жизни и творчеству Александра Исаевича Солженицына (для учащихся 10-11 классов)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и проведение мероприятий в рамках Международного дня борьбы с коррупцией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</w:p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ГБУ ДО РДООЦ «Костер»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Соревнования по плаванию в рамках Спартакиады обучающихся Ютазинского муниципального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«Равные возможности» среди обучающихся государственных бюджетных общеобразовательных учреждений для детей с ограниченными возможностями здоровья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новогодняя елка для одаренных детей, активистов ДОО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ЗНВР, методист по воспитательной работе, методист-психолог, руководители ОО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проведении и организации олимпиады по предмету «Физическая культура»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Default"/>
              <w:rPr>
                <w:bCs/>
                <w:i/>
                <w:lang w:eastAsia="en-US"/>
              </w:rPr>
            </w:pPr>
            <w:r>
              <w:rPr>
                <w:bCs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новогодняя елка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конкурсе методических разработок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Зональные этапы Чемпионата Школьной баскетбольной лиги «КЭС-БАСКЕТ» в Республике Татарстан среди команд общеобразовательных организаций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декабря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Республиканский экологический фестиваль школьников «Природа и мы», посвященный 100 летию юннатского движения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Республиканский конкурс выставка прикладного творчества «Чудеса своими руками»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Добровольца (волонтера)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Беседы, классные часы «Профилактика экстремистских проявлений в молодежной среде (с приглашением сотрудников полиции)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мероприятий к 1 декабря – Всемирному дню борьбы против СПИДа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стенгазет «России верные сыны»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Встреча с представителями военного комиссариата г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.Б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авлы, Бавлинского и Ютазинского районов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– 08 января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«Упрямство: от противостояния к пониманию», «Как помочь подготовить ребенка к школе», «Гендерные аспекты возрастной психологии»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для родителей на тему: 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Профилактика виктимного поведения»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Методист-психолог, 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педагогических советах по результатам проведенного мониторинга, «Адаптация детей к разным звеньям образования», «Принципы работы с тревожными детьми», «Рекомендации для педагогов по профилактике употребления ПАВ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spacing w:after="0"/>
              <w:ind w:left="-1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41552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Заседание районного Совета отцов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Организация участия в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республиканских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 Интернет онлайн-собраниях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Заседание РМО классных руководителей в ОУ «Формы работы классных руководителей в воспитании толерантного отношения к окружающим людям»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педагогов-организаторов «Детская общественная организация – центр подготовки лидеров нового поколения»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гимназия»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педагогов дополнительного образования общеобразовательных учреждений «Педагогические технологии в дополнительном образовании детей»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«Старо-Уруссинская СОШ»</w:t>
            </w:r>
          </w:p>
        </w:tc>
      </w:tr>
      <w:tr w:rsidR="00877875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877875" w:rsidRPr="00CA2220" w:rsidRDefault="00877875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877875" w:rsidRDefault="00877875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5E3D4A" w:rsidRDefault="005E3D4A" w:rsidP="005E3D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100-лет со дня рождения Даниила Александровича Гранина, российского писателя (1919г.)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от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фашисткой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Фестиваль школьных команд КВН «Доброта спасет мир»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V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Соревнования юнармейцев «Гонка героев»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Выполнение нормативов ВФСК  ГТО (зимняя сессия)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ОБЖ, учителя физической культуры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рисунков «На страже Отечества»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проектов «Истории славные страницы. Школы Героев»    (заключительный этап)                                         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«Актив года»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лыжным гонкам в рамках Спартакиады обучающихся Ютазинского муниципального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 среди общеобразовательных организаций и профессиональных образовательных организаций </w:t>
            </w:r>
          </w:p>
          <w:p w:rsidR="005E3D4A" w:rsidRDefault="005E3D4A" w:rsidP="007F04E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«Пятьдесят лучших инновационных идей для Республики Татарстан» в номинациях «Инновации в образовании» и «Перспектива»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август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волейболу в рамках Спартакиады обучающихся Ютазинского муниципального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 января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Выставка книг, журналов по ЗОЖ, профилактике наркомании, о вреде алкоголя, курения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декабря – 08 января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Диагностика с целью исследования личностных свойств толерантности у учащихся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5900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«Как помочь подростку выбрать будущую профессию», «Профилактика употребления ПАВ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tabs>
                <w:tab w:val="left" w:pos="5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классных часах «Жизненные ценности», «Мой портрет в лучах солнца»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pStyle w:val="ac"/>
              <w:spacing w:before="0" w:after="0"/>
              <w:jc w:val="both"/>
            </w:pPr>
            <w:r>
              <w:t>Выступления на педагогических советах по результатам проведенного мониторинга, «Адаптация детей к разным звеньям образования», «Принципы работы с тревожными детьми», «Рекомендации для педагогов по профилактике употребления ПАВ в подростковой среде», «</w:t>
            </w:r>
            <w:r>
              <w:rPr>
                <w:bCs/>
                <w:color w:val="000000"/>
              </w:rPr>
              <w:t>Рекомендации для педагогов образовательных учреждений по профилактике подросткового суицида</w:t>
            </w:r>
            <w:r>
              <w:t>»                                        «Профилактика виктимного поведения»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на тему: </w:t>
            </w:r>
          </w:p>
          <w:p w:rsidR="005E3D4A" w:rsidRDefault="005E3D4A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Профилактика эмоционального выгорания педагогов»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педагогов «Профилактика эмоционального выгорания педагогов»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диагностического обследования по профориентац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 у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чащихся  9,11 классов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тестирования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родителей, с целью выявления и анализа особенностей семейного воспитания.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Изучение выполнения рекомендаций по итогам изучения воспитательной работы в МБОУ «Дым-Тамакская ООШ»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Мониторинг охвата детей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 xml:space="preserve">дополнительным образованием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районного родительского комитета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Участие в республиканских Интернет онлайн собраниях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Неделя классного руководителя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 – 02 февраля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Совещание учителей музыки и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ИЗО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«Анализ срезов знаний учащихся и корректировка плана работы»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5E3D4A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5E3D4A" w:rsidRPr="00CA2220" w:rsidRDefault="005E3D4A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5E3D4A" w:rsidRDefault="005E3D4A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Образовательные события: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российской науки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185 лет со дня рождения Дмитрия Ивановича Менделеева (1834), русского ученого химика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классных часов с участием Совета отцов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председатели школьных советов отцов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Подготовка и проведение в библиотеках выставок по темам «Литература и искусство народов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Районные соревнования «Веселые старты на коньках»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 совместно с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февраля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2 тур муниципального этапа республиканского конкурса отрядных вожатых «Замечательный вожатый»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видеороликов «Формула ЗОЖ»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Уроки мужества, посвященные Дню защитников Отечества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Научно-практическая конференция «Растим патриотов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Научно-практическая конференция «Их имена составят славу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Квест «Сталинградская битва»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«Бюро добрых дел»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Районный конкурс «Выходные с папой»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Районный конкурс сочинений «Отцы глазами детей»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научно-практическая конференция «Растим патриотов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Спартакиада по военно-прикладным видам спорта среди кадет на </w:t>
            </w:r>
            <w:r>
              <w:rPr>
                <w:bCs/>
                <w:sz w:val="24"/>
                <w:szCs w:val="24"/>
              </w:rPr>
              <w:t>переходящий Кубок </w:t>
            </w:r>
            <w:r>
              <w:rPr>
                <w:sz w:val="24"/>
                <w:szCs w:val="24"/>
              </w:rPr>
              <w:t>Союза ветеранов Республики Татарстан, посвященная Дню защитника Отечества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ind w:left="0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финал Всероссийской военно-спортивной игры «Победа»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«Президентские состязания», «Президентские спортивные игры»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Республиканские конкурсы  профессионального мастерства «Лучший работник сферы воспитания и дополнительного образования детей» («Сердце отдаю детям», «Воспитать человека», «Лучший педагог-психолог»)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proofErr w:type="gramStart"/>
            <w:r>
              <w:rPr>
                <w:sz w:val="24"/>
                <w:szCs w:val="24"/>
              </w:rPr>
              <w:lastRenderedPageBreak/>
              <w:t>интернет-уроков</w:t>
            </w:r>
            <w:proofErr w:type="gramEnd"/>
            <w:r>
              <w:rPr>
                <w:sz w:val="24"/>
                <w:szCs w:val="24"/>
              </w:rPr>
              <w:t xml:space="preserve"> «Имею право знать!»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межведомственный конкурс сочинений учащихся 10-11 классов общеобразовательных организаций о работниках прокуратуры (совместно с прокуратурой Республики Татарстан)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a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5900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«Профилактика употребления ПАВ в подростковой среде», «Формирование жизнестойкости – как основной фактор профилактики детского и подросткового суицида», «Формирование жизнестойкости – как основной фактор профилактики детского и подросткового суицида»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– 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педагогических советах по результатам проведенного мониторинга, «Адаптация детей к разным звеньям образования», «Принципы работы с тревожными детьми», «Рекомендации для педагогов по профилактике употребления ПАВ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Проведение классных часов </w:t>
            </w:r>
            <w:r>
              <w:rPr>
                <w:b w:val="0"/>
                <w:bCs w:val="0"/>
                <w:sz w:val="24"/>
                <w:szCs w:val="24"/>
              </w:rPr>
              <w:t>«Здоровый образ жизни»,</w:t>
            </w:r>
            <w:r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bCs w:val="0"/>
                <w:sz w:val="24"/>
                <w:szCs w:val="24"/>
              </w:rPr>
              <w:t>Позитивная линия жизни»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Семинар-практикум для педагогов образовательных учреждений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 по профилактике суицидального поведения</w:t>
            </w:r>
            <w:r>
              <w:rPr>
                <w:b w:val="0"/>
                <w:bCs w:val="0"/>
                <w:sz w:val="24"/>
                <w:szCs w:val="24"/>
              </w:rPr>
              <w:br/>
              <w:t>среди детей и подростков: «Мы хотим, чтобы ты жил»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Проведение  диагностического обследования на выявление  уровня тревожности и самооценки у учащихся 9,10,11 классов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Изучение выполнения рекомендаций по итогам изучения состояния воспитательной работы в МБОУ «Абсалямовская ООШ»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P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85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3420"/>
              </w:tabs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Районная семейная эстафета «В одном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строю отец и сын»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отцов 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Заседание районного совета отцов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Районный родительский форум с участием специалистов различных структур и ведомств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районного родительского комитета 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Семинар учителей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ИЗО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«Использование на уроках ИЗО инновационных технологий, новых форм и методов обучения развивающих у обучающихся стремление к самообразованию и самосовершенствованию»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ООШ №2»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заместителей директоров по воспитательной работе «Профилактика  противоправного поведения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«Ютазинская СОШ»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Неделя ОБЖ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ЗНВР, методист по воспитательной работе, методист-психолог, </w:t>
            </w:r>
          </w:p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ED3852" w:rsidRDefault="00ED3852" w:rsidP="00ED38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25-30 марта 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марта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Опрос обучающихся 9-11 классов «Сталкивались ли вы с явлениями коррупции?»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движения, ДРД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антинаркотического проекта</w:t>
            </w:r>
          </w:p>
          <w:p w:rsidR="00ED3852" w:rsidRDefault="00ED3852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аМоSтоятельные дети»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 xml:space="preserve">Методист-психолог, </w:t>
            </w:r>
            <w:r w:rsidRPr="00CA2220">
              <w:rPr>
                <w:color w:val="auto"/>
                <w:sz w:val="24"/>
                <w:szCs w:val="24"/>
              </w:rPr>
              <w:t xml:space="preserve">Руководители ОО, </w:t>
            </w:r>
            <w:proofErr w:type="gramStart"/>
            <w:r w:rsidRPr="00CA2220">
              <w:rPr>
                <w:color w:val="auto"/>
                <w:sz w:val="24"/>
                <w:szCs w:val="24"/>
              </w:rPr>
              <w:t>реализующих</w:t>
            </w:r>
            <w:proofErr w:type="gramEnd"/>
            <w:r w:rsidRPr="00CA2220">
              <w:rPr>
                <w:color w:val="auto"/>
                <w:sz w:val="24"/>
                <w:szCs w:val="24"/>
              </w:rPr>
              <w:t xml:space="preserve"> проект </w:t>
            </w:r>
            <w:r w:rsidRPr="00CA2220">
              <w:rPr>
                <w:color w:val="auto"/>
                <w:sz w:val="24"/>
                <w:szCs w:val="24"/>
                <w:lang w:val="en-US"/>
              </w:rPr>
              <w:t>SMS</w:t>
            </w:r>
            <w:r w:rsidRPr="00CA2220">
              <w:rPr>
                <w:color w:val="auto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27-29 марта 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«Зарница»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CA2220">
              <w:rPr>
                <w:rFonts w:eastAsia="Calibri"/>
                <w:color w:val="auto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 июнь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CA2220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Pr="00CA2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Классные часы, приуроченные Международному дню борьбы с наркоманией и наркобизнесом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Pr="00CA2220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Муниципальный этап республиканского конкурса «ЭкоВесна-2018»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  <w:lang w:val="en-US"/>
              </w:rPr>
              <w:t>VI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Всероссийская юнармейская военно-спортивная игра «Победа»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«Ратные страницы истории Отечества»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Республиканский конкурс проектов обучающихся и педагогов общеобразовательных организаций Республики Татарстан «Служу Отечеству!»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рисунков «Мой родной край»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Научно-практическая конференция для обучающихся 8-9 классов «Россия, моя Родина!»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– 31 марта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758EE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F758EE" w:rsidRDefault="00F758EE" w:rsidP="00F7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МППС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на тему: </w:t>
            </w:r>
          </w:p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Профилактика эмоционального выгорания педагогов»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12474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Выступления на классных часах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Профилактика употребления ПАВ в подростковой среде», «Что я знаю о своих возможностях»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tabs>
                <w:tab w:val="left" w:pos="12474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E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F758EE" w:rsidRDefault="00F758EE" w:rsidP="00F7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Мониторинг деятельности школ по курсу </w:t>
            </w: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lastRenderedPageBreak/>
              <w:t>«Семьеведение»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Мониторинг реализации ФЗ-120 «Об основах системы профилактики безнадзорности и правонарушений несовершеннолетних» в общеобразовательных учреждениях района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Срез по предмету «Физическая культура» в 5 классах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F758EE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F758EE" w:rsidRDefault="00F758EE" w:rsidP="00F7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Заседание районного родительского комитета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районного родительского комитета </w:t>
            </w:r>
          </w:p>
        </w:tc>
      </w:tr>
      <w:tr w:rsidR="00F758EE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F758EE" w:rsidRDefault="00F758EE" w:rsidP="00F7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220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совещания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Семинар учителей музыки «Использование на уроках музыки инновационных технологий, новых форм и методов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обучения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развивающих у обучающихся стремление к самообразованию и самосовершенствованию»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«Уруссинская СОШ №3»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руководителей ШМО классных руководителей «Воспитательная система класса: работа с родителями»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«Каракашлинская ООШ»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Семинар преподавателей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–о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рганизаторов ОБЖ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«Байрякинская СОШ»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педагогов дополнительного образования МБУ ДО «ЦДТ» «Моделирование учебного занятия как условие повышения качества образовательного процесса»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52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ED3852" w:rsidRPr="00CA2220" w:rsidRDefault="00ED3852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Предметная неделя по физической культуре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ED3852" w:rsidRDefault="00ED3852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музыки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апреля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Финал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фестиваль детского технического творчества: 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республиканская олимпиада юных изобретателей «Кулибины XXI века»;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республиканский этап Всероссийской робототехнической олимпиады;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Республиканский конкурс «Я – мастер!»;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Республиканский научно-технический квест «Техноигры-2018» среди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"/>
              <w:spacing w:before="0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pStyle w:val="1"/>
              <w:shd w:val="clear" w:color="auto" w:fill="FFFFFF"/>
              <w:spacing w:before="0"/>
              <w:outlineLvl w:val="0"/>
              <w:rPr>
                <w:color w:val="auto"/>
                <w:sz w:val="24"/>
                <w:szCs w:val="24"/>
              </w:rPr>
            </w:pPr>
            <w:r w:rsidRPr="007F04E7">
              <w:rPr>
                <w:color w:val="auto"/>
                <w:sz w:val="24"/>
                <w:szCs w:val="24"/>
              </w:rPr>
              <w:t xml:space="preserve">Всероссийская конференция, посвященная </w:t>
            </w:r>
          </w:p>
          <w:p w:rsidR="007F04E7" w:rsidRPr="007F04E7" w:rsidRDefault="007F04E7" w:rsidP="007F04E7">
            <w:pPr>
              <w:pStyle w:val="1"/>
              <w:shd w:val="clear" w:color="auto" w:fill="FFFFFF"/>
              <w:spacing w:before="0"/>
              <w:outlineLvl w:val="0"/>
              <w:rPr>
                <w:color w:val="auto"/>
                <w:sz w:val="24"/>
                <w:szCs w:val="24"/>
              </w:rPr>
            </w:pPr>
            <w:proofErr w:type="gramStart"/>
            <w:r w:rsidRPr="007F04E7">
              <w:rPr>
                <w:color w:val="auto"/>
                <w:sz w:val="24"/>
                <w:szCs w:val="24"/>
              </w:rPr>
              <w:t>150-летию Е.Г.Ласточкиной «Воспитание и образование в современной коррекционной педагогике»</w:t>
            </w:r>
            <w:proofErr w:type="gramEnd"/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04E7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7F04E7">
              <w:rPr>
                <w:rFonts w:eastAsia="Calibri"/>
                <w:color w:val="auto"/>
                <w:sz w:val="24"/>
                <w:szCs w:val="24"/>
              </w:rPr>
              <w:t>Всероссийский научно-практический семинар «Развитие инклюзивного образования студентов с инвалидностью и ограниченными возможностями здоровья: психологическая и методическая готовность педагогов»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pStyle w:val="1"/>
              <w:spacing w:before="0"/>
              <w:outlineLvl w:val="0"/>
              <w:rPr>
                <w:rFonts w:eastAsia="Calibri"/>
                <w:color w:val="auto"/>
                <w:sz w:val="24"/>
                <w:szCs w:val="24"/>
              </w:rPr>
            </w:pPr>
            <w:r w:rsidRPr="007F04E7">
              <w:rPr>
                <w:rFonts w:eastAsia="Calibri"/>
                <w:color w:val="auto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4E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4E7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4E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</w:t>
            </w:r>
            <w:proofErr w:type="gramStart"/>
            <w:r w:rsidRPr="007F04E7">
              <w:rPr>
                <w:rFonts w:ascii="Times New Roman" w:hAnsi="Times New Roman" w:cs="Times New Roman"/>
                <w:sz w:val="24"/>
                <w:szCs w:val="24"/>
              </w:rPr>
              <w:t>юношескому</w:t>
            </w:r>
            <w:proofErr w:type="gramEnd"/>
            <w:r w:rsidRPr="007F04E7">
              <w:rPr>
                <w:rFonts w:ascii="Times New Roman" w:hAnsi="Times New Roman" w:cs="Times New Roman"/>
                <w:sz w:val="24"/>
                <w:szCs w:val="24"/>
              </w:rPr>
              <w:t xml:space="preserve"> автомногоборью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4E7"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4E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«ЭКОвесна»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Pr="007F04E7" w:rsidRDefault="007F04E7" w:rsidP="007F04E7">
            <w:pPr>
              <w:pStyle w:val="1"/>
              <w:shd w:val="clear" w:color="auto" w:fill="FFFFFF"/>
              <w:spacing w:before="0"/>
              <w:outlineLvl w:val="0"/>
              <w:rPr>
                <w:color w:val="auto"/>
                <w:sz w:val="24"/>
                <w:szCs w:val="24"/>
              </w:rPr>
            </w:pPr>
            <w:r w:rsidRPr="007F04E7">
              <w:rPr>
                <w:color w:val="auto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мая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на лучшую общеобразовательную организацию по предмету «Основы безопасности жизнедеятельности»  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tabs>
                <w:tab w:val="left" w:pos="391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Районные (городские) соревнования «Школа безопасности» среди учащихся общеобразовательных организаций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"/>
              <w:spacing w:before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tabs>
                <w:tab w:val="left" w:pos="22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</w:p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«ЭКОлидер»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«Вместе против коррупции»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апреля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учебный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тренировочных эвакуаций в ОО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Выпуск плакатов «ЗОЖ-выбор счастливой жизни»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всероссийском</w:t>
            </w:r>
            <w:proofErr w:type="gramEnd"/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 Интернет-уроке антинаркотической направленности «Имею право знать!»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профилактических медицинских осмотров обучающихся, на предмет выявления лиц, употребляющих наркотические вещества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УЦРБ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в рамках проекта «Герои Отечества» в номинации «Лучший музей»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Веселые старты «Отец и сын в одном строю»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«Как поддержать ребенка во время выпускных и вступительных экзаменов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«Индивидуальные особенности детей. Влияние семьи на развитие ребенка», «Упрямство: от противостояния к пониманию»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3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педагогических советах по результатам проведенного мониторинга, «Адаптация детей к разным звеньям образования», «Принципы работы с тревожными детьми», «Рекомендации для педагогов по профилактике употребления ПАВ в подростковой среде»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Консультации для педагогов «Психологическое сопровождение учащихся при подготовке к экзаменам»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3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классных часах «Стресс и его воздействие на человека. Как справиться со стрессом на экзамене»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состояние нормативно-документальной базы в ОУ района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гг.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Родительские собрания по профилактике наркомании и ЗОЖ с приглашением специалистов «Как распознать начало наркомании», «Употребление алкогольных напитков во внеурочное время»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педагогов-организаторов «Проблемы и перспективы развития детского движения»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«Каразерикская СОШ им.Г.Вильданова»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Семинар учителей физической культуры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«Старо-Уруссинская СОШ»</w:t>
            </w:r>
          </w:p>
        </w:tc>
      </w:tr>
      <w:tr w:rsidR="007F04E7" w:rsidTr="007F04E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разгрома советскими войсками немецко-фашистких войск в Курской битве (23 августа 1943 года)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День славянской письменности и культуры. </w:t>
            </w:r>
          </w:p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Крещения Руси (1030 лет)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серии классные часов «Открытый диалог» по антикоррупционной направленности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 8-9 классов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Республиканского конкурса среди отрядов профилактики правонарушений образовательных организаций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профильная смена для активистов школьного ученического самоуправления  «Школа актива «ШУС»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Финал республиканского этапа Всероссийских спортивных игр школьников «Президентские спортивные игры»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1"/>
              <w:spacing w:before="0"/>
              <w:outlineLvl w:val="0"/>
              <w:rPr>
                <w:rFonts w:eastAsia="Calibri"/>
                <w:i/>
                <w:sz w:val="24"/>
                <w:szCs w:val="24"/>
              </w:rPr>
            </w:pPr>
            <w:r w:rsidRPr="007B46EB">
              <w:rPr>
                <w:bCs/>
                <w:color w:val="auto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 детского движения «Инициатива»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pStyle w:val="af"/>
              <w:shd w:val="clear" w:color="auto" w:fill="FFFFFF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отряд ЮИД по итогам учебного года и лучший руководитель»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отрядов ЮИД «Безопасное колесо»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Республиканское оперативно-профилактическое мероприятие «Внимание – дети!» по направлению «Безопасность дорожного движения»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Проведение месячника «Об охране здоровья граждан от воздействия окружающего табачного дыма и последствий потребления табака»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Участие в республиканской акции «Жизнь без наркотиков»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Отчет о проделанной работе за 2018-2019 учебный год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Участие в Международном дне Детского телефона доверия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МППС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Конкурс мультимедийных  презентаций «Я – гражданин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38428F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Психологическая диагностика готовности учащихся 4-х классов к переходу в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>среднее звено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«Как помочь подготовить ребенка к школе»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E626DF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куратор детского движения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D06EBC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Итоговое заседание районного Совета отцов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Итоговое заседание районного родительского комитета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районного родительского комитета </w:t>
            </w:r>
          </w:p>
        </w:tc>
      </w:tr>
      <w:tr w:rsidR="007B46EB" w:rsidTr="00574A0D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7F04E7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F04E7" w:rsidRPr="00CA2220" w:rsidRDefault="007F04E7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F04E7" w:rsidRDefault="007F04E7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436E98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День России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«Легалка не пройдет»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SMS-дети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Республиканская акция (флеш-моб) «Будь здоровым! Танцуй!»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Акция «Доброта спасет мир»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летнего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«Лучшая инклюзивная школа России»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профильная смена 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робототехнике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летних пришкольных лагерей дневного пребывания и лагерей труда и отдыха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35129D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Подведение итогов работы за 2018-2019 учебный год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Методист-психолог, Лотфуллина З.Т.</w:t>
            </w:r>
          </w:p>
        </w:tc>
      </w:tr>
      <w:tr w:rsidR="007B46EB" w:rsidTr="008C5A5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овещания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9604FA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профильная медиатворческая смена «Прайм-Тайм»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IX республиканский конкурс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«Путешествие к истокам»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 – 30 ноября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профильная смена 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«Лето в стиле РДШ» для творческих и активных детей и подростков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1503C3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 – 12 сентября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Летняя молодежная школа «Открытие талантов» в рамках государственной программы «Стратегическое управление талантами в Республике Татарстан </w:t>
            </w:r>
          </w:p>
          <w:p w:rsidR="007B46EB" w:rsidRDefault="007B46EB" w:rsidP="00EB1D4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2015-2020 гг.»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августа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tabs>
                <w:tab w:val="left" w:pos="3915"/>
              </w:tabs>
              <w:spacing w:after="0"/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образования и науки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работе, методист-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профильная смена </w:t>
            </w:r>
          </w:p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робототехнике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отрядов ЮИД на базе ДОЛ «Дзержинец»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sz w:val="24"/>
                <w:szCs w:val="24"/>
              </w:rPr>
            </w:pPr>
            <w:r>
              <w:rPr>
                <w:rStyle w:val="0pt"/>
                <w:rFonts w:eastAsiaTheme="minorHAnsi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B46EB" w:rsidTr="001F4F47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P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EB">
              <w:rPr>
                <w:rFonts w:ascii="Times New Roman" w:hAnsi="Times New Roman" w:cs="Times New Roman"/>
                <w:b/>
                <w:sz w:val="24"/>
                <w:szCs w:val="24"/>
              </w:rPr>
              <w:t>Год добровольца (волонтера) в Российской Федерации (2018 год)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Реалиазция деятельности общеобразовательных организаций по присвоению квалификационной характеристики «Школы, содействующие здоровью»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среди учащихся общеобразовательных организаций Республики Татарстан «Школьный экопатруль»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af"/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налоговых знаний в общеобразовательных организациях Республики Татарстан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af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Вводные курсы по кибербезопасности для учащихся 7-9 классов общеобразовательных организаций и их родителей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1"/>
              <w:spacing w:before="0"/>
              <w:outlineLvl w:val="0"/>
              <w:rPr>
                <w:sz w:val="24"/>
                <w:szCs w:val="24"/>
              </w:rPr>
            </w:pPr>
            <w:r w:rsidRPr="007B46EB">
              <w:rPr>
                <w:color w:val="auto"/>
                <w:sz w:val="24"/>
                <w:szCs w:val="24"/>
              </w:rPr>
              <w:t>Республиканская обучающая смена по спортивной робототехнике «Робот, на старт!»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af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af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состояния и качества </w:t>
            </w:r>
            <w:proofErr w:type="gramStart"/>
            <w:r>
              <w:rPr>
                <w:sz w:val="24"/>
                <w:szCs w:val="24"/>
              </w:rPr>
              <w:t>обучения учащихся по предмету</w:t>
            </w:r>
            <w:proofErr w:type="gramEnd"/>
            <w:r>
              <w:rPr>
                <w:sz w:val="24"/>
                <w:szCs w:val="24"/>
              </w:rPr>
              <w:t xml:space="preserve"> «Основы безопасности жизнедеятельности» и оказание методической помощи по его совершенствованию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pStyle w:val="af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фестиваль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 «Без бергә»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6EB" w:rsidTr="00B94D40">
        <w:trPr>
          <w:trHeight w:val="413"/>
        </w:trPr>
        <w:tc>
          <w:tcPr>
            <w:tcW w:w="10092" w:type="dxa"/>
            <w:gridSpan w:val="7"/>
            <w:shd w:val="clear" w:color="auto" w:fill="auto"/>
            <w:tcMar>
              <w:left w:w="103" w:type="dxa"/>
            </w:tcMar>
          </w:tcPr>
          <w:p w:rsidR="007B46EB" w:rsidRDefault="007B46EB" w:rsidP="007B4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Ежеквартально</w:t>
            </w:r>
          </w:p>
        </w:tc>
      </w:tr>
      <w:tr w:rsidR="007B46EB" w:rsidTr="007073BC">
        <w:trPr>
          <w:trHeight w:val="413"/>
        </w:trPr>
        <w:tc>
          <w:tcPr>
            <w:tcW w:w="847" w:type="dxa"/>
            <w:shd w:val="clear" w:color="auto" w:fill="auto"/>
            <w:tcMar>
              <w:left w:w="103" w:type="dxa"/>
            </w:tcMar>
          </w:tcPr>
          <w:p w:rsidR="007B46EB" w:rsidRPr="00CA2220" w:rsidRDefault="007B46EB" w:rsidP="00CA2220">
            <w:pPr>
              <w:pStyle w:val="ad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3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семинарах-совещаниях для заместителей начальников отделов (управлений) образования муниципальных образований Республики Татарстан, </w:t>
            </w:r>
          </w:p>
          <w:p w:rsidR="007B46EB" w:rsidRDefault="007B46EB" w:rsidP="00EB1D4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директоров по воспитательной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образовательных организаций  </w:t>
            </w:r>
          </w:p>
        </w:tc>
        <w:tc>
          <w:tcPr>
            <w:tcW w:w="2425" w:type="dxa"/>
            <w:gridSpan w:val="2"/>
            <w:shd w:val="clear" w:color="auto" w:fill="auto"/>
            <w:tcMar>
              <w:left w:w="103" w:type="dxa"/>
            </w:tcMar>
          </w:tcPr>
          <w:p w:rsidR="007B46EB" w:rsidRDefault="007B46EB" w:rsidP="00EB1D4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ЗНВР</w:t>
            </w:r>
          </w:p>
        </w:tc>
        <w:tc>
          <w:tcPr>
            <w:tcW w:w="2279" w:type="dxa"/>
            <w:shd w:val="clear" w:color="auto" w:fill="auto"/>
            <w:tcMar>
              <w:left w:w="103" w:type="dxa"/>
            </w:tcMar>
          </w:tcPr>
          <w:p w:rsidR="007B46EB" w:rsidRDefault="007B46EB" w:rsidP="007F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F0D" w:rsidRDefault="004E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F0D" w:rsidRDefault="004E5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5F0D">
      <w:pgSz w:w="11906" w:h="16838"/>
      <w:pgMar w:top="851" w:right="737" w:bottom="907" w:left="107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169DC"/>
    <w:multiLevelType w:val="multilevel"/>
    <w:tmpl w:val="D730F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300A0"/>
    <w:multiLevelType w:val="hybridMultilevel"/>
    <w:tmpl w:val="667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0016D"/>
    <w:multiLevelType w:val="multilevel"/>
    <w:tmpl w:val="D0A4C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C66B3"/>
    <w:multiLevelType w:val="hybridMultilevel"/>
    <w:tmpl w:val="D876C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E0A11"/>
    <w:multiLevelType w:val="hybridMultilevel"/>
    <w:tmpl w:val="9ED60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FC4AFE"/>
    <w:multiLevelType w:val="multilevel"/>
    <w:tmpl w:val="725EE0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0D"/>
    <w:rsid w:val="002642AC"/>
    <w:rsid w:val="00415528"/>
    <w:rsid w:val="004C7796"/>
    <w:rsid w:val="004E5F0D"/>
    <w:rsid w:val="005D1C67"/>
    <w:rsid w:val="005E3D4A"/>
    <w:rsid w:val="007073BC"/>
    <w:rsid w:val="007B46EB"/>
    <w:rsid w:val="007F04E7"/>
    <w:rsid w:val="00877875"/>
    <w:rsid w:val="00883814"/>
    <w:rsid w:val="00967A9F"/>
    <w:rsid w:val="00BB1E70"/>
    <w:rsid w:val="00CA2220"/>
    <w:rsid w:val="00ED3852"/>
    <w:rsid w:val="00F73595"/>
    <w:rsid w:val="00F758EE"/>
    <w:rsid w:val="00FE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2"/>
    <w:pPr>
      <w:suppressAutoHyphens/>
      <w:spacing w:after="160"/>
    </w:pPr>
  </w:style>
  <w:style w:type="paragraph" w:styleId="1">
    <w:name w:val="heading 1"/>
    <w:basedOn w:val="a"/>
    <w:link w:val="11"/>
    <w:qFormat/>
    <w:rsid w:val="00DC0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207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rsid w:val="00DC0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rsid w:val="00AE73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Не полужирный"/>
    <w:basedOn w:val="21"/>
    <w:link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Не полужирный"/>
    <w:basedOn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BE318E"/>
    <w:rPr>
      <w:color w:val="000080"/>
      <w:u w:val="single"/>
    </w:rPr>
  </w:style>
  <w:style w:type="character" w:customStyle="1" w:styleId="a3">
    <w:name w:val="Основной текст_"/>
    <w:basedOn w:val="a0"/>
    <w:rsid w:val="00E86E1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E86E13"/>
    <w:rPr>
      <w:rFonts w:ascii="Times New Roman" w:eastAsia="Times New Roman" w:hAnsi="Times New Roman" w:cs="Times New Roman"/>
      <w:color w:val="000000"/>
      <w:spacing w:val="8"/>
      <w:w w:val="10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E86E13"/>
    <w:rPr>
      <w:rFonts w:ascii="Times New Roman" w:eastAsia="Times New Roman" w:hAnsi="Times New Roman" w:cs="Times New Roman"/>
      <w:smallCaps/>
      <w:color w:val="000000"/>
      <w:spacing w:val="2"/>
      <w:w w:val="10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E86E13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8"/>
      <w:szCs w:val="8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"/>
      <w:w w:val="100"/>
      <w:sz w:val="22"/>
      <w:szCs w:val="22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3"/>
      <w:w w:val="100"/>
      <w:sz w:val="8"/>
      <w:szCs w:val="8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E86E13"/>
    <w:rPr>
      <w:rFonts w:ascii="Georgia" w:eastAsia="Georgia" w:hAnsi="Georgia" w:cs="Georgia"/>
      <w:i w:val="0"/>
      <w:iCs w:val="0"/>
      <w:caps w:val="0"/>
      <w:smallCaps w:val="0"/>
      <w:color w:val="000000"/>
      <w:spacing w:val="0"/>
      <w:w w:val="100"/>
      <w:sz w:val="19"/>
      <w:szCs w:val="19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9"/>
      <w:szCs w:val="9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10"/>
      <w:w w:val="100"/>
      <w:sz w:val="21"/>
      <w:szCs w:val="21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1"/>
      <w:w w:val="100"/>
      <w:sz w:val="12"/>
      <w:szCs w:val="12"/>
      <w:shd w:val="clear" w:color="auto" w:fill="FFFFFF"/>
      <w:lang w:val="ru-RU"/>
    </w:rPr>
  </w:style>
  <w:style w:type="character" w:customStyle="1" w:styleId="12">
    <w:name w:val="Заголовок №1_"/>
    <w:link w:val="13"/>
    <w:rsid w:val="00E86E1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 + Не курсив"/>
    <w:basedOn w:val="a0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с отступом Знак"/>
    <w:basedOn w:val="a0"/>
    <w:rsid w:val="00E86E13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Основной текст + Полужирный7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4"/>
      <w:szCs w:val="24"/>
      <w:u w:val="none"/>
    </w:rPr>
  </w:style>
  <w:style w:type="character" w:customStyle="1" w:styleId="a6">
    <w:name w:val="Символ нумерации"/>
  </w:style>
  <w:style w:type="character" w:customStyle="1" w:styleId="apple-converted-space">
    <w:name w:val="apple-converted-space"/>
    <w:basedOn w:val="a0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BA207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2071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534D35"/>
    <w:pPr>
      <w:ind w:left="720"/>
      <w:contextualSpacing/>
    </w:pPr>
  </w:style>
  <w:style w:type="paragraph" w:customStyle="1" w:styleId="23">
    <w:name w:val="Основной текст (2)"/>
    <w:basedOn w:val="a"/>
    <w:rsid w:val="00AE736E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1 Знак1"/>
    <w:basedOn w:val="a"/>
    <w:link w:val="1"/>
    <w:rsid w:val="00E86E1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3">
    <w:name w:val="Заголовок №1"/>
    <w:basedOn w:val="a"/>
    <w:link w:val="12"/>
    <w:rsid w:val="00E86E13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harChar">
    <w:name w:val="Char Char Знак Знак Знак Знак Знак Знак Знак Знак Знак Знак"/>
    <w:basedOn w:val="a"/>
    <w:rsid w:val="00E86E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 Indent"/>
    <w:basedOn w:val="a"/>
    <w:rsid w:val="00E86E13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Default">
    <w:name w:val="Default"/>
    <w:rsid w:val="00E86E13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одержимое таблицы"/>
    <w:basedOn w:val="a"/>
  </w:style>
  <w:style w:type="paragraph" w:customStyle="1" w:styleId="af1">
    <w:name w:val="Заголовок таблицы"/>
    <w:basedOn w:val="af0"/>
  </w:style>
  <w:style w:type="table" w:styleId="af2">
    <w:name w:val="Table Grid"/>
    <w:basedOn w:val="a1"/>
    <w:uiPriority w:val="59"/>
    <w:rsid w:val="00BA20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AC49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C0F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59"/>
    <w:rsid w:val="00534D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3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205E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2"/>
    <w:pPr>
      <w:suppressAutoHyphens/>
      <w:spacing w:after="160"/>
    </w:pPr>
  </w:style>
  <w:style w:type="paragraph" w:styleId="1">
    <w:name w:val="heading 1"/>
    <w:basedOn w:val="a"/>
    <w:link w:val="11"/>
    <w:qFormat/>
    <w:rsid w:val="00DC0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2071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0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rsid w:val="00DC0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rsid w:val="00AE73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Не полужирный"/>
    <w:basedOn w:val="21"/>
    <w:link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Не полужирный"/>
    <w:basedOn w:val="21"/>
    <w:rsid w:val="00AE736E"/>
    <w:rPr>
      <w:rFonts w:ascii="Times New Roman" w:eastAsia="Times New Roman" w:hAnsi="Times New Roman" w:cs="Times New Roman"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BE318E"/>
    <w:rPr>
      <w:color w:val="000080"/>
      <w:u w:val="single"/>
    </w:rPr>
  </w:style>
  <w:style w:type="character" w:customStyle="1" w:styleId="a3">
    <w:name w:val="Основной текст_"/>
    <w:basedOn w:val="a0"/>
    <w:rsid w:val="00E86E13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E86E13"/>
    <w:rPr>
      <w:rFonts w:ascii="Times New Roman" w:eastAsia="Times New Roman" w:hAnsi="Times New Roman" w:cs="Times New Roman"/>
      <w:color w:val="000000"/>
      <w:spacing w:val="8"/>
      <w:w w:val="10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E86E13"/>
    <w:rPr>
      <w:rFonts w:ascii="Times New Roman" w:eastAsia="Times New Roman" w:hAnsi="Times New Roman" w:cs="Times New Roman"/>
      <w:smallCaps/>
      <w:color w:val="000000"/>
      <w:spacing w:val="2"/>
      <w:w w:val="10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E86E13"/>
    <w:rPr>
      <w:rFonts w:ascii="Times New Roman" w:eastAsia="Times New Roman" w:hAnsi="Times New Roman" w:cs="Times New Roman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E86E13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0"/>
      <w:szCs w:val="20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8"/>
      <w:szCs w:val="8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"/>
      <w:w w:val="100"/>
      <w:sz w:val="22"/>
      <w:szCs w:val="22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3"/>
      <w:w w:val="100"/>
      <w:sz w:val="8"/>
      <w:szCs w:val="8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E86E13"/>
    <w:rPr>
      <w:rFonts w:ascii="Georgia" w:eastAsia="Georgia" w:hAnsi="Georgia" w:cs="Georgia"/>
      <w:i w:val="0"/>
      <w:iCs w:val="0"/>
      <w:caps w:val="0"/>
      <w:smallCaps w:val="0"/>
      <w:color w:val="000000"/>
      <w:spacing w:val="0"/>
      <w:w w:val="100"/>
      <w:sz w:val="19"/>
      <w:szCs w:val="19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9"/>
      <w:szCs w:val="9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E86E1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10"/>
      <w:w w:val="100"/>
      <w:sz w:val="21"/>
      <w:szCs w:val="21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E86E13"/>
    <w:rPr>
      <w:rFonts w:ascii="Bookman Old Style" w:eastAsia="Bookman Old Style" w:hAnsi="Bookman Old Style" w:cs="Bookman Old Style"/>
      <w:i w:val="0"/>
      <w:iCs w:val="0"/>
      <w:caps w:val="0"/>
      <w:smallCaps w:val="0"/>
      <w:color w:val="000000"/>
      <w:spacing w:val="-1"/>
      <w:w w:val="100"/>
      <w:sz w:val="12"/>
      <w:szCs w:val="12"/>
      <w:shd w:val="clear" w:color="auto" w:fill="FFFFFF"/>
      <w:lang w:val="ru-RU"/>
    </w:rPr>
  </w:style>
  <w:style w:type="character" w:customStyle="1" w:styleId="12">
    <w:name w:val="Заголовок №1_"/>
    <w:link w:val="13"/>
    <w:rsid w:val="00E86E1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 + Не курсив"/>
    <w:basedOn w:val="a0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с отступом Знак"/>
    <w:basedOn w:val="a0"/>
    <w:rsid w:val="00E86E13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Основной текст + Полужирный7"/>
    <w:rsid w:val="00E86E13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4"/>
      <w:szCs w:val="24"/>
      <w:u w:val="none"/>
    </w:rPr>
  </w:style>
  <w:style w:type="character" w:customStyle="1" w:styleId="a6">
    <w:name w:val="Символ нумерации"/>
  </w:style>
  <w:style w:type="character" w:customStyle="1" w:styleId="apple-converted-space">
    <w:name w:val="apple-converted-space"/>
    <w:basedOn w:val="a0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BA207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2071"/>
    <w:pPr>
      <w:suppressAutoHyphens/>
      <w:spacing w:line="240" w:lineRule="auto"/>
    </w:pPr>
  </w:style>
  <w:style w:type="paragraph" w:styleId="ae">
    <w:name w:val="List Paragraph"/>
    <w:basedOn w:val="a"/>
    <w:uiPriority w:val="34"/>
    <w:qFormat/>
    <w:rsid w:val="00534D35"/>
    <w:pPr>
      <w:ind w:left="720"/>
      <w:contextualSpacing/>
    </w:pPr>
  </w:style>
  <w:style w:type="paragraph" w:customStyle="1" w:styleId="23">
    <w:name w:val="Основной текст (2)"/>
    <w:basedOn w:val="a"/>
    <w:rsid w:val="00AE736E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1 Знак1"/>
    <w:basedOn w:val="a"/>
    <w:link w:val="1"/>
    <w:rsid w:val="00E86E1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3">
    <w:name w:val="Заголовок №1"/>
    <w:basedOn w:val="a"/>
    <w:link w:val="12"/>
    <w:rsid w:val="00E86E13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harChar">
    <w:name w:val="Char Char Знак Знак Знак Знак Знак Знак Знак Знак Знак Знак"/>
    <w:basedOn w:val="a"/>
    <w:rsid w:val="00E86E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 Indent"/>
    <w:basedOn w:val="a"/>
    <w:rsid w:val="00E86E13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Default">
    <w:name w:val="Default"/>
    <w:rsid w:val="00E86E13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одержимое таблицы"/>
    <w:basedOn w:val="a"/>
  </w:style>
  <w:style w:type="paragraph" w:customStyle="1" w:styleId="af1">
    <w:name w:val="Заголовок таблицы"/>
    <w:basedOn w:val="af0"/>
  </w:style>
  <w:style w:type="table" w:styleId="af2">
    <w:name w:val="Table Grid"/>
    <w:basedOn w:val="a1"/>
    <w:uiPriority w:val="59"/>
    <w:rsid w:val="00BA20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AC49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C0F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59"/>
    <w:rsid w:val="00534D3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933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39"/>
    <w:rsid w:val="009D3B6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205E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g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portal.ru/shkola/obshchepedagogicheskie-tekhnologii/library/2015/09/13/organizatsiya-raboty-s-odarennymi-det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B255A-9BCD-4632-ADE1-81E585CC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23306</Words>
  <Characters>132847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cp:lastPrinted>2018-11-16T12:16:00Z</cp:lastPrinted>
  <dcterms:created xsi:type="dcterms:W3CDTF">2018-11-19T13:03:00Z</dcterms:created>
  <dcterms:modified xsi:type="dcterms:W3CDTF">2018-11-19T13:03:00Z</dcterms:modified>
  <dc:language>ru-RU</dc:language>
</cp:coreProperties>
</file>