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C7" w:rsidRPr="00A200A8" w:rsidRDefault="00CB22C7" w:rsidP="00CB22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CB22C7" w:rsidRDefault="00CB22C7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6342D7" w:rsidRDefault="00DD4F8D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B22C7" w:rsidRDefault="00CB22C7" w:rsidP="00CB22C7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DD4F8D" w:rsidRDefault="00CB22C7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00A8">
        <w:rPr>
          <w:rFonts w:ascii="Times New Roman" w:hAnsi="Times New Roman" w:cs="Times New Roman"/>
          <w:sz w:val="28"/>
          <w:szCs w:val="28"/>
        </w:rPr>
        <w:t>директор)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00A8">
        <w:rPr>
          <w:rFonts w:ascii="Times New Roman" w:hAnsi="Times New Roman" w:cs="Times New Roman"/>
          <w:sz w:val="28"/>
          <w:szCs w:val="28"/>
        </w:rPr>
        <w:t>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Сидоров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_______2022 год</w:t>
      </w:r>
    </w:p>
    <w:p w:rsidR="00C4347A" w:rsidRDefault="00C4347A" w:rsidP="00DD4F8D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3F0987" w:rsidRDefault="003F0987" w:rsidP="00DD4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2C7" w:rsidRPr="00A200A8" w:rsidRDefault="00CB22C7" w:rsidP="00CB22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00A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CB22C7" w:rsidRPr="00A200A8" w:rsidRDefault="00CB22C7" w:rsidP="00CB22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полное</w:t>
      </w:r>
      <w:r w:rsidRPr="00A200A8">
        <w:rPr>
          <w:rFonts w:ascii="Times New Roman" w:hAnsi="Times New Roman" w:cs="Times New Roman"/>
          <w:sz w:val="28"/>
          <w:szCs w:val="28"/>
        </w:rPr>
        <w:t xml:space="preserve"> наименование)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2C7" w:rsidRDefault="00CB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1.3. План взаимодействия разработан (наименование образовательной организации) в целях обеспечения единого подхода к реализации</w:t>
      </w:r>
      <w:r w:rsidR="00CB22C7">
        <w:rPr>
          <w:rFonts w:ascii="Times New Roman" w:hAnsi="Times New Roman" w:cs="Times New Roman"/>
          <w:sz w:val="28"/>
          <w:szCs w:val="28"/>
        </w:rPr>
        <w:t xml:space="preserve"> в </w:t>
      </w:r>
      <w:r w:rsidR="00CB22C7" w:rsidRPr="003F0987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</w:t>
      </w:r>
      <w:r w:rsidR="00CB22C7">
        <w:rPr>
          <w:rFonts w:ascii="Times New Roman" w:hAnsi="Times New Roman" w:cs="Times New Roman"/>
          <w:sz w:val="28"/>
          <w:szCs w:val="28"/>
        </w:rPr>
        <w:t xml:space="preserve">) </w:t>
      </w:r>
      <w:r w:rsidRPr="003F0987">
        <w:rPr>
          <w:rFonts w:ascii="Times New Roman" w:hAnsi="Times New Roman" w:cs="Times New Roman"/>
          <w:sz w:val="28"/>
          <w:szCs w:val="28"/>
        </w:rPr>
        <w:t xml:space="preserve">Требований.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F2" w:rsidRDefault="008865F2" w:rsidP="00236759">
      <w:pPr>
        <w:spacing w:after="0" w:line="240" w:lineRule="auto"/>
      </w:pPr>
      <w:r>
        <w:separator/>
      </w:r>
    </w:p>
  </w:endnote>
  <w:endnote w:type="continuationSeparator" w:id="0">
    <w:p w:rsidR="008865F2" w:rsidRDefault="008865F2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F2" w:rsidRDefault="008865F2" w:rsidP="00236759">
      <w:pPr>
        <w:spacing w:after="0" w:line="240" w:lineRule="auto"/>
      </w:pPr>
      <w:r>
        <w:separator/>
      </w:r>
    </w:p>
  </w:footnote>
  <w:footnote w:type="continuationSeparator" w:id="0">
    <w:p w:rsidR="008865F2" w:rsidRDefault="008865F2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2C7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236759"/>
    <w:rsid w:val="00304724"/>
    <w:rsid w:val="003F0987"/>
    <w:rsid w:val="005A501F"/>
    <w:rsid w:val="005E551A"/>
    <w:rsid w:val="006342D7"/>
    <w:rsid w:val="00681016"/>
    <w:rsid w:val="006F4BF7"/>
    <w:rsid w:val="006F7C86"/>
    <w:rsid w:val="00756621"/>
    <w:rsid w:val="007749FD"/>
    <w:rsid w:val="007E01DF"/>
    <w:rsid w:val="008865F2"/>
    <w:rsid w:val="009577F8"/>
    <w:rsid w:val="00C3106A"/>
    <w:rsid w:val="00C4347A"/>
    <w:rsid w:val="00C67BE0"/>
    <w:rsid w:val="00CB22C7"/>
    <w:rsid w:val="00DA39BB"/>
    <w:rsid w:val="00DD3E16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BA7E"/>
  <w15:chartTrackingRefBased/>
  <w15:docId w15:val="{0514ADA7-F416-410E-B2A4-4BFAE35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customStyle="1" w:styleId="ConsPlusNonformat">
    <w:name w:val="ConsPlusNonformat"/>
    <w:rsid w:val="00CB22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2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Пользователь Windows</cp:lastModifiedBy>
  <cp:revision>3</cp:revision>
  <dcterms:created xsi:type="dcterms:W3CDTF">2022-05-27T10:48:00Z</dcterms:created>
  <dcterms:modified xsi:type="dcterms:W3CDTF">2022-05-27T10:52:00Z</dcterms:modified>
</cp:coreProperties>
</file>