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E5" w:rsidRDefault="00DF60E5" w:rsidP="00DF60E5">
      <w:pPr>
        <w:pStyle w:val="a9"/>
        <w:keepLines/>
        <w:spacing w:line="480" w:lineRule="auto"/>
        <w:ind w:firstLine="0"/>
        <w:jc w:val="center"/>
        <w:rPr>
          <w:b/>
          <w:sz w:val="36"/>
          <w:szCs w:val="36"/>
        </w:rPr>
      </w:pPr>
    </w:p>
    <w:p w:rsidR="008B6AC1" w:rsidRDefault="008B6AC1" w:rsidP="00DF60E5">
      <w:pPr>
        <w:pStyle w:val="a9"/>
        <w:keepLines/>
        <w:spacing w:line="480" w:lineRule="auto"/>
        <w:ind w:firstLine="0"/>
        <w:jc w:val="center"/>
        <w:rPr>
          <w:b/>
          <w:sz w:val="36"/>
          <w:szCs w:val="36"/>
        </w:rPr>
      </w:pPr>
    </w:p>
    <w:p w:rsidR="00DF60E5" w:rsidRDefault="00DF60E5" w:rsidP="00DF60E5">
      <w:pPr>
        <w:pStyle w:val="a9"/>
        <w:keepLines/>
        <w:spacing w:line="480" w:lineRule="auto"/>
        <w:ind w:firstLine="0"/>
        <w:jc w:val="center"/>
        <w:rPr>
          <w:b/>
          <w:sz w:val="36"/>
          <w:szCs w:val="36"/>
        </w:rPr>
      </w:pPr>
    </w:p>
    <w:p w:rsidR="00DF60E5" w:rsidRDefault="00DF60E5" w:rsidP="00DF60E5">
      <w:pPr>
        <w:pStyle w:val="a9"/>
        <w:keepLines/>
        <w:spacing w:line="360" w:lineRule="auto"/>
        <w:ind w:firstLine="0"/>
        <w:jc w:val="center"/>
        <w:rPr>
          <w:b/>
          <w:sz w:val="36"/>
          <w:szCs w:val="36"/>
        </w:rPr>
      </w:pPr>
    </w:p>
    <w:p w:rsidR="00DF60E5" w:rsidRPr="007B5C84" w:rsidRDefault="00DF60E5" w:rsidP="00DF60E5">
      <w:pPr>
        <w:pStyle w:val="a9"/>
        <w:keepLines/>
        <w:spacing w:line="360" w:lineRule="auto"/>
        <w:ind w:firstLine="0"/>
        <w:jc w:val="center"/>
        <w:rPr>
          <w:sz w:val="36"/>
          <w:szCs w:val="36"/>
        </w:rPr>
      </w:pPr>
      <w:r w:rsidRPr="007B5C84">
        <w:rPr>
          <w:b/>
          <w:sz w:val="36"/>
          <w:szCs w:val="36"/>
        </w:rPr>
        <w:t>АНАЛИЗ РАБОТЫ</w:t>
      </w:r>
      <w:r w:rsidRPr="007B5C84">
        <w:rPr>
          <w:sz w:val="36"/>
          <w:szCs w:val="36"/>
        </w:rPr>
        <w:br/>
        <w:t>районного методического объединения</w:t>
      </w:r>
      <w:r w:rsidRPr="007B5C84">
        <w:rPr>
          <w:sz w:val="36"/>
          <w:szCs w:val="36"/>
        </w:rPr>
        <w:br/>
        <w:t>учителей русского языка и литературы</w:t>
      </w:r>
      <w:r w:rsidRPr="007B5C84">
        <w:rPr>
          <w:sz w:val="36"/>
          <w:szCs w:val="36"/>
        </w:rPr>
        <w:br/>
      </w:r>
      <w:r>
        <w:rPr>
          <w:sz w:val="36"/>
          <w:szCs w:val="36"/>
        </w:rPr>
        <w:t>Ютазинского</w:t>
      </w:r>
      <w:r w:rsidRPr="007B5C84">
        <w:rPr>
          <w:sz w:val="36"/>
          <w:szCs w:val="36"/>
        </w:rPr>
        <w:t xml:space="preserve"> муниципального района </w:t>
      </w:r>
    </w:p>
    <w:p w:rsidR="00DF60E5" w:rsidRPr="007B5C84" w:rsidRDefault="00DF60E5" w:rsidP="00DF60E5">
      <w:pPr>
        <w:pStyle w:val="a9"/>
        <w:keepLines/>
        <w:spacing w:line="360" w:lineRule="auto"/>
        <w:ind w:firstLine="0"/>
        <w:jc w:val="center"/>
        <w:rPr>
          <w:sz w:val="36"/>
          <w:szCs w:val="36"/>
        </w:rPr>
      </w:pPr>
      <w:r>
        <w:rPr>
          <w:sz w:val="36"/>
          <w:szCs w:val="36"/>
        </w:rPr>
        <w:t>Республики Татарстан</w:t>
      </w:r>
    </w:p>
    <w:p w:rsidR="00DF60E5" w:rsidRDefault="00DF60E5" w:rsidP="00DF60E5">
      <w:pPr>
        <w:pStyle w:val="1"/>
        <w:keepLines/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 w:rsidRPr="007B5C84">
        <w:rPr>
          <w:sz w:val="36"/>
          <w:szCs w:val="36"/>
        </w:rPr>
        <w:t>за 201</w:t>
      </w:r>
      <w:r>
        <w:rPr>
          <w:sz w:val="36"/>
          <w:szCs w:val="36"/>
        </w:rPr>
        <w:t>8</w:t>
      </w:r>
      <w:r w:rsidRPr="007B5C84">
        <w:rPr>
          <w:sz w:val="36"/>
          <w:szCs w:val="36"/>
        </w:rPr>
        <w:t>/1</w:t>
      </w:r>
      <w:r>
        <w:rPr>
          <w:sz w:val="36"/>
          <w:szCs w:val="36"/>
        </w:rPr>
        <w:t>9</w:t>
      </w:r>
      <w:r w:rsidRPr="007B5C84">
        <w:rPr>
          <w:sz w:val="36"/>
          <w:szCs w:val="36"/>
        </w:rPr>
        <w:t xml:space="preserve"> учебный год</w:t>
      </w: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rPr>
          <w:lang w:eastAsia="ru-RU"/>
        </w:rPr>
      </w:pPr>
    </w:p>
    <w:p w:rsidR="00DF60E5" w:rsidRDefault="00DF60E5" w:rsidP="00DF60E5">
      <w:pPr>
        <w:ind w:firstLine="0"/>
        <w:rPr>
          <w:lang w:eastAsia="ru-RU"/>
        </w:rPr>
      </w:pPr>
    </w:p>
    <w:p w:rsidR="00DF60E5" w:rsidRDefault="00DF60E5" w:rsidP="00DF60E5">
      <w:pPr>
        <w:ind w:firstLine="0"/>
      </w:pPr>
    </w:p>
    <w:p w:rsidR="00243100" w:rsidRPr="004046A8" w:rsidRDefault="00243100" w:rsidP="004046A8">
      <w:pPr>
        <w:pStyle w:val="1"/>
        <w:ind w:left="0"/>
        <w:jc w:val="center"/>
        <w:rPr>
          <w:rFonts w:asciiTheme="majorBidi" w:hAnsiTheme="majorBidi" w:cstheme="majorBidi"/>
          <w:sz w:val="22"/>
          <w:szCs w:val="22"/>
        </w:rPr>
      </w:pPr>
      <w:r w:rsidRPr="004046A8">
        <w:rPr>
          <w:rFonts w:asciiTheme="majorBidi" w:hAnsiTheme="majorBidi" w:cstheme="majorBidi"/>
          <w:b/>
          <w:i/>
          <w:sz w:val="22"/>
          <w:szCs w:val="22"/>
        </w:rPr>
        <w:t xml:space="preserve">Анализ  работы РМО учителей  </w:t>
      </w:r>
      <w:r w:rsidR="00CB0B91" w:rsidRPr="004046A8">
        <w:rPr>
          <w:rFonts w:asciiTheme="majorBidi" w:hAnsiTheme="majorBidi" w:cstheme="majorBidi"/>
          <w:b/>
          <w:i/>
          <w:sz w:val="22"/>
          <w:szCs w:val="22"/>
        </w:rPr>
        <w:t>рус</w:t>
      </w:r>
      <w:r w:rsidRPr="004046A8">
        <w:rPr>
          <w:rFonts w:asciiTheme="majorBidi" w:hAnsiTheme="majorBidi" w:cstheme="majorBidi"/>
          <w:b/>
          <w:i/>
          <w:sz w:val="22"/>
          <w:szCs w:val="22"/>
        </w:rPr>
        <w:t>ского языка и литературы за 20</w:t>
      </w:r>
      <w:r w:rsidR="00CB0B91" w:rsidRPr="004046A8">
        <w:rPr>
          <w:rFonts w:asciiTheme="majorBidi" w:hAnsiTheme="majorBidi" w:cstheme="majorBidi"/>
          <w:b/>
          <w:i/>
          <w:sz w:val="22"/>
          <w:szCs w:val="22"/>
        </w:rPr>
        <w:t>1</w:t>
      </w:r>
      <w:r w:rsidR="00CB162C" w:rsidRPr="004046A8">
        <w:rPr>
          <w:rFonts w:asciiTheme="majorBidi" w:hAnsiTheme="majorBidi" w:cstheme="majorBidi"/>
          <w:b/>
          <w:i/>
          <w:sz w:val="22"/>
          <w:szCs w:val="22"/>
        </w:rPr>
        <w:t>8</w:t>
      </w:r>
      <w:r w:rsidRPr="004046A8">
        <w:rPr>
          <w:rFonts w:asciiTheme="majorBidi" w:hAnsiTheme="majorBidi" w:cstheme="majorBidi"/>
          <w:b/>
          <w:i/>
          <w:sz w:val="22"/>
          <w:szCs w:val="22"/>
        </w:rPr>
        <w:t>- 201</w:t>
      </w:r>
      <w:r w:rsidR="00CB162C" w:rsidRPr="004046A8">
        <w:rPr>
          <w:rFonts w:asciiTheme="majorBidi" w:hAnsiTheme="majorBidi" w:cstheme="majorBidi"/>
          <w:b/>
          <w:i/>
          <w:sz w:val="22"/>
          <w:szCs w:val="22"/>
        </w:rPr>
        <w:t>9</w:t>
      </w:r>
      <w:r w:rsidRPr="004046A8">
        <w:rPr>
          <w:rFonts w:asciiTheme="majorBidi" w:hAnsiTheme="majorBidi" w:cstheme="majorBidi"/>
          <w:b/>
          <w:i/>
          <w:sz w:val="22"/>
          <w:szCs w:val="22"/>
        </w:rPr>
        <w:t xml:space="preserve"> учебный год.</w:t>
      </w:r>
    </w:p>
    <w:p w:rsidR="00DF60E5" w:rsidRPr="004046A8" w:rsidRDefault="00DF60E5" w:rsidP="00DF60E5">
      <w:pPr>
        <w:spacing w:line="240" w:lineRule="auto"/>
        <w:ind w:firstLine="709"/>
        <w:rPr>
          <w:rFonts w:asciiTheme="majorBidi" w:hAnsiTheme="majorBidi" w:cstheme="majorBidi"/>
        </w:rPr>
      </w:pPr>
    </w:p>
    <w:p w:rsidR="00DF60E5" w:rsidRPr="004046A8" w:rsidRDefault="00DF60E5" w:rsidP="00DF60E5">
      <w:pPr>
        <w:spacing w:line="240" w:lineRule="auto"/>
        <w:ind w:firstLine="709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Методическое объединение учителей русского языка и литературы  существует как самостоятельное методическое объединение. </w:t>
      </w:r>
    </w:p>
    <w:p w:rsidR="00DF60E5" w:rsidRPr="004046A8" w:rsidRDefault="00DF60E5" w:rsidP="00DF60E5">
      <w:pPr>
        <w:spacing w:line="240" w:lineRule="auto"/>
        <w:ind w:firstLine="709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Учителя русского языка и литературы  работают над развитием профессиональной компетентности педагогов с целью повышения качества образования в условиях перехода на ФГОС ООО. В связи с этим в 2018-2019 учебном году РМО учителей русского языка и литературы работало над следующей темой и поставило перед собой следующие цели и задачи.</w:t>
      </w:r>
    </w:p>
    <w:p w:rsidR="00243100" w:rsidRPr="004046A8" w:rsidRDefault="00243100" w:rsidP="00BD0445">
      <w:pPr>
        <w:spacing w:line="240" w:lineRule="auto"/>
        <w:ind w:left="360" w:firstLine="0"/>
        <w:jc w:val="left"/>
        <w:rPr>
          <w:rFonts w:asciiTheme="majorBidi" w:hAnsiTheme="majorBidi" w:cstheme="majorBidi"/>
        </w:rPr>
      </w:pPr>
    </w:p>
    <w:p w:rsidR="0057151B" w:rsidRPr="004046A8" w:rsidRDefault="0057151B" w:rsidP="00B87A65">
      <w:pPr>
        <w:pStyle w:val="a4"/>
        <w:numPr>
          <w:ilvl w:val="0"/>
          <w:numId w:val="7"/>
        </w:numPr>
        <w:spacing w:line="240" w:lineRule="auto"/>
        <w:rPr>
          <w:rFonts w:asciiTheme="majorBidi" w:hAnsiTheme="majorBidi" w:cstheme="majorBidi"/>
          <w:color w:val="000000"/>
          <w:u w:val="single"/>
          <w:shd w:val="clear" w:color="auto" w:fill="FFFFFF"/>
        </w:rPr>
      </w:pPr>
      <w:r w:rsidRPr="004046A8">
        <w:rPr>
          <w:rFonts w:asciiTheme="majorBidi" w:hAnsiTheme="majorBidi" w:cstheme="majorBidi"/>
          <w:b/>
          <w:lang w:val="tt-RU"/>
        </w:rPr>
        <w:t>Методическая тема</w:t>
      </w:r>
      <w:r w:rsidRPr="004046A8">
        <w:rPr>
          <w:rFonts w:asciiTheme="majorBidi" w:hAnsiTheme="majorBidi" w:cstheme="majorBidi"/>
          <w:lang w:val="tt-RU"/>
        </w:rPr>
        <w:t xml:space="preserve">: </w:t>
      </w:r>
    </w:p>
    <w:p w:rsidR="00B87A65" w:rsidRPr="004046A8" w:rsidRDefault="00B87A65" w:rsidP="00B87A65">
      <w:pPr>
        <w:spacing w:line="240" w:lineRule="auto"/>
        <w:ind w:firstLine="708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4046A8">
        <w:rPr>
          <w:rFonts w:asciiTheme="majorBidi" w:hAnsiTheme="majorBidi" w:cstheme="majorBidi"/>
          <w:b/>
          <w:bCs/>
          <w:color w:val="000000"/>
          <w:shd w:val="clear" w:color="auto" w:fill="FFFFFF"/>
        </w:rPr>
        <w:t>«Оптимизация учебно-воспитательного процесса и совершенствование профессиональной компетентности педагога в условиях  внедрения  ФГОС ОО».</w:t>
      </w:r>
    </w:p>
    <w:p w:rsidR="00B87A65" w:rsidRPr="00310F1C" w:rsidRDefault="0057151B" w:rsidP="00310F1C">
      <w:pPr>
        <w:spacing w:line="240" w:lineRule="auto"/>
        <w:ind w:firstLine="708"/>
        <w:rPr>
          <w:rFonts w:asciiTheme="majorBidi" w:hAnsiTheme="majorBidi" w:cstheme="majorBidi"/>
          <w:lang w:val="tt-RU"/>
        </w:rPr>
      </w:pPr>
      <w:r w:rsidRPr="004046A8">
        <w:rPr>
          <w:rFonts w:asciiTheme="majorBidi" w:hAnsiTheme="majorBidi" w:cstheme="majorBidi"/>
          <w:b/>
          <w:lang w:val="tt-RU"/>
        </w:rPr>
        <w:t>2. Цель:</w:t>
      </w:r>
      <w:r w:rsidR="00310F1C">
        <w:rPr>
          <w:rFonts w:asciiTheme="majorBidi" w:hAnsiTheme="majorBidi" w:cstheme="majorBidi"/>
          <w:lang w:val="tt-RU"/>
        </w:rPr>
        <w:t xml:space="preserve"> </w:t>
      </w:r>
      <w:r w:rsidR="00B87A65" w:rsidRPr="004046A8">
        <w:rPr>
          <w:rFonts w:asciiTheme="majorBidi" w:hAnsiTheme="majorBidi" w:cstheme="majorBidi"/>
        </w:rPr>
        <w:t>непрерывное совершенствование уровня педагогического и методического мастерства, эрудиции, компетенции учителей в области русского языка и литературы, повышение уровня обученности учащихся школы.</w:t>
      </w:r>
    </w:p>
    <w:p w:rsidR="0057151B" w:rsidRPr="004046A8" w:rsidRDefault="0057151B" w:rsidP="00B87A65">
      <w:pPr>
        <w:spacing w:line="240" w:lineRule="auto"/>
        <w:ind w:firstLine="708"/>
        <w:rPr>
          <w:rFonts w:asciiTheme="majorBidi" w:hAnsiTheme="majorBidi" w:cstheme="majorBidi"/>
          <w:b/>
          <w:lang w:val="tt-RU"/>
        </w:rPr>
      </w:pPr>
      <w:r w:rsidRPr="004046A8">
        <w:rPr>
          <w:rFonts w:asciiTheme="majorBidi" w:hAnsiTheme="majorBidi" w:cstheme="majorBidi"/>
          <w:b/>
        </w:rPr>
        <w:t xml:space="preserve">3. </w:t>
      </w:r>
      <w:r w:rsidRPr="004046A8">
        <w:rPr>
          <w:rFonts w:asciiTheme="majorBidi" w:hAnsiTheme="majorBidi" w:cstheme="majorBidi"/>
          <w:b/>
          <w:lang w:val="tt-RU"/>
        </w:rPr>
        <w:t>Задачи: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изучение условий реализации ФГОС в основной школе по предметам «русский язык» и «литература»;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усиление воспитательного потенциала урочной и внеурочной образовательной деятельности учителей-словесников;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научно-методическая подготовка учителей по подготовке учащихся к государственной аттестации в форме ГИА и ЕГЭ;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совершенствование работы с одарёнными детьми путём привлечения их к активной проектной и исследовательской деятельности учителей русского языка и литературы.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повышение профессиональной квалификации учителей;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внедрение новых технологий обучения;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оптимизация учебно-воспитательного процесса;</w:t>
      </w:r>
    </w:p>
    <w:p w:rsidR="00B87A65" w:rsidRPr="004046A8" w:rsidRDefault="00B87A65" w:rsidP="00B87A6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повышение качества знаний учащихся;</w:t>
      </w:r>
    </w:p>
    <w:p w:rsidR="002A240E" w:rsidRPr="004046A8" w:rsidRDefault="00B87A65" w:rsidP="00B94551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- выявление, обобщение и распространение положительного педагогического опыта творчески работающих учителей  и его т</w:t>
      </w:r>
      <w:r w:rsidR="00B94551">
        <w:rPr>
          <w:rFonts w:asciiTheme="majorBidi" w:hAnsiTheme="majorBidi" w:cstheme="majorBidi"/>
          <w:color w:val="000000"/>
          <w:lang w:eastAsia="ru-RU"/>
        </w:rPr>
        <w:t>рансляция  в массовую практику;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 xml:space="preserve">За 2018/19учебный год учителями русского языка и литературы  была проделана следующая работа: 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1.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 xml:space="preserve">обеспечено полное прохождение программного материала, проведен мониторинг результативности учебного процесса; 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2.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>обеспечено участие в муниципальных и региональных предметных олимпиадах обучающихся 7-11 классов по русскому языку и литературе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3.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 xml:space="preserve">обеспечена работа   комиссии по проверке олимпиадных работ по русскому языку и литературе 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4.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>обеспечено участие в конкурсах педагогического мастерства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5.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>организована внеклассная  работа  по русскому языку и литературе (месячники, декады, игры)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lastRenderedPageBreak/>
        <w:t>6.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 xml:space="preserve">продолжено повышение квалификации преподавателей района </w:t>
      </w:r>
    </w:p>
    <w:p w:rsidR="00335C98" w:rsidRPr="004046A8" w:rsidRDefault="00335C98" w:rsidP="00335C98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7.</w:t>
      </w:r>
      <w:r w:rsidRPr="004046A8">
        <w:rPr>
          <w:rFonts w:asciiTheme="majorBidi" w:hAnsiTheme="majorBidi" w:cstheme="majorBidi"/>
          <w:color w:val="000000"/>
          <w:lang w:eastAsia="ru-RU"/>
        </w:rPr>
        <w:tab/>
        <w:t xml:space="preserve">проведены муниципальные диагностические работы по русскому языку </w:t>
      </w:r>
    </w:p>
    <w:p w:rsidR="008570D8" w:rsidRDefault="00F30F4E" w:rsidP="00310F1C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>8</w:t>
      </w:r>
      <w:r w:rsidR="00335C98" w:rsidRPr="004046A8">
        <w:rPr>
          <w:rFonts w:asciiTheme="majorBidi" w:hAnsiTheme="majorBidi" w:cstheme="majorBidi"/>
          <w:color w:val="000000"/>
          <w:lang w:eastAsia="ru-RU"/>
        </w:rPr>
        <w:t>.</w:t>
      </w:r>
      <w:r w:rsidR="00335C98" w:rsidRPr="004046A8">
        <w:rPr>
          <w:rFonts w:asciiTheme="majorBidi" w:hAnsiTheme="majorBidi" w:cstheme="majorBidi"/>
          <w:color w:val="000000"/>
          <w:lang w:eastAsia="ru-RU"/>
        </w:rPr>
        <w:tab/>
        <w:t>оказана помощь учителям-предметникам по оформлению документации,  подготовки к итоговой аттестации</w:t>
      </w:r>
    </w:p>
    <w:p w:rsidR="008570D8" w:rsidRPr="00310F1C" w:rsidRDefault="00B94551" w:rsidP="00310F1C">
      <w:pPr>
        <w:spacing w:line="240" w:lineRule="auto"/>
        <w:ind w:firstLine="0"/>
        <w:rPr>
          <w:rFonts w:asciiTheme="majorBidi" w:eastAsia="Calibri" w:hAnsiTheme="majorBidi" w:cstheme="majorBidi"/>
          <w:b/>
          <w:lang w:val="tt-RU"/>
        </w:rPr>
      </w:pPr>
      <w:r>
        <w:rPr>
          <w:rFonts w:asciiTheme="majorBidi" w:eastAsia="Calibri" w:hAnsiTheme="majorBidi" w:cstheme="majorBidi"/>
          <w:b/>
          <w:lang w:val="tt-RU"/>
        </w:rPr>
        <w:t>4</w:t>
      </w:r>
      <w:r w:rsidR="008570D8" w:rsidRPr="004046A8">
        <w:rPr>
          <w:rFonts w:asciiTheme="majorBidi" w:eastAsia="Calibri" w:hAnsiTheme="majorBidi" w:cstheme="majorBidi"/>
          <w:b/>
          <w:lang w:val="tt-RU"/>
        </w:rPr>
        <w:t>. Сведения об учителях, преподававших русский язык и литературу в 2018-2019 учеб</w:t>
      </w:r>
      <w:r w:rsidR="00310F1C">
        <w:rPr>
          <w:rFonts w:asciiTheme="majorBidi" w:eastAsia="Calibri" w:hAnsiTheme="majorBidi" w:cstheme="majorBidi"/>
          <w:b/>
          <w:lang w:val="tt-RU"/>
        </w:rPr>
        <w:t>ном году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2105"/>
        <w:gridCol w:w="1053"/>
        <w:gridCol w:w="2738"/>
        <w:gridCol w:w="1052"/>
        <w:gridCol w:w="1475"/>
        <w:gridCol w:w="1052"/>
        <w:gridCol w:w="3874"/>
        <w:gridCol w:w="850"/>
      </w:tblGrid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 или совместитель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Пед..стаж. 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Общ./в данной должности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Кате-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гория, дата присвоения 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Аттестационный год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на какую категорию </w:t>
            </w:r>
            <w:r w:rsidRPr="00310F1C">
              <w:rPr>
                <w:rFonts w:asciiTheme="majorBidi" w:hAnsiTheme="majorBidi" w:cstheme="majorBidi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Курсы повышения квалификации в 2019 г: тема, где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Курсы повышения квалификации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b/>
                <w:sz w:val="20"/>
                <w:szCs w:val="20"/>
                <w:lang w:eastAsia="ru-RU"/>
              </w:rPr>
              <w:t>план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Кашафутдинова Зинфира Сагадатовна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внутренний совместитель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КГПИ, 1987 год,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декабрь, 2017г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2022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“Эффективные современные технологии образовательного процесса в условиях реализации ФГОС ОО в рамках предметной области «Русский язык и литература»,  Елабужский институт (филиал) федерального государственного автономного образовательного учреждения высшего образования, 25.09.2017-13.10.2017, 96 часов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2020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Ямалеева Фарида Сайделхазевна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КГПИ, 1984 год,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38/26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СЗД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Декабрь 2018 г.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2023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“Формирование ИКТ-компетентности учителя русского языка и литературы в процессе реализации системно-деятельностного подхода (ФГОС ООО)”, Приволжский межрегиональный центр повышения квалиыикации и профессиональной подготовки, декабрь 2018 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Галимова С.Р.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КГПИ, 1991 год, русский язык и литература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2019 г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2024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>«Формирование УУД у обучающихся при осуществлении учебной деятельности в рамках предметной области «Русский язык и литература», 2018 г. НОУ ДПО «Центр социально-гуманитарного образования».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310F1C">
        <w:trPr>
          <w:trHeight w:val="862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Хамидуллина Г.Ф.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Высшее, 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БашГУ.  2007 год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Филолог, преподаватель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2016 г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2021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«Особенности работы с форматами ЕГЭ и ОГЭ при преподавании учебного предмета «Русский язык», НОУ ДПО «ЦСГО», 96 час. 2018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Зиннатуллина Р.Х.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ЕГПУ, 1998 г.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21/21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Высшая, 23.12.2016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Декабрь 2021 года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Эффективные современные технологии образовательного процесса в условиях реализации ФГОС ОО в рамках предметной области «Русский язык и литература»,  Елабужский институт (филиал) федерального государственного автономного образовательного учреждения высшего образования, 25.09.2017-13.10.2017, 96 часов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2020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Нафикова Вера Николаевна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Высшее, ЕГПИ, 1999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учитель русс.яз и лит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11.12.2017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Декабрь 2019 года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2018г, «Инновационные практики реализации ФГОС в деятельности учителя русс.яз. и лит-ры» К(П)ФУ, апрель, 96 часов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Галиева Е.Н.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ГОУ ВПО «Оренбургский ГПУ»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18/18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Декабрь  2018 года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Декабрь  2023 года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“Формирование предметных и метапредметных результатов на уроках русского языка и литературы” , НОУ ДПО “Центр социально-гуманитарного образования”, г.Казань, 15.09.2018 г.-13.10.2018 г., 108 часов.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Ганеева Л.И.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Высшее, Восточный институт Экономики, гуманитарных наук, управления и права,2003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19/19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2018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 Декабрь, 2023 год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«Теория и методика преподавания русского языка и литературы в условиях реализации ФГОС, 96 часов, «Приволжский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 xml:space="preserve">ский) федеральный университет», декабрь, </w:t>
            </w:r>
            <w:r w:rsidRPr="00310F1C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2017год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2020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Галиуллина Г.А.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Высшее, Казанский государственный педагогический институт, </w:t>
            </w: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1985,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33/33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2018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2023 года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Курсы повышения квалификации для учителей русского языка и литературы по теме «Инновационные практики </w:t>
            </w: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реализации ФГОС в деятельности учителя русского языка и литературы» , г.Казань, 96 часов, удостоверение 067972, выдано 09.02.2018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10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Хисамутдинова Гульнара Салимзяновна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ЕГПИ, 1995г,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учитель русс.языка и литературы, татарского языка и татарской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23/23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>Первая, 23.12.2017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 xml:space="preserve">Первая,  2022 , 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>Достижение метапредметных результатов средствами проектной деятельности в предметной области «Русский язык и литература», Елабужский институт (филиал) ФГАОУВО «Казанский (Приволжский) федеральный университет», февраль-март 2019 год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2022 г.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>Рахимова Гульназ Рафаэловна</w:t>
            </w:r>
          </w:p>
          <w:p w:rsidR="00310F1C" w:rsidRPr="00310F1C" w:rsidRDefault="00310F1C" w:rsidP="00310F1C">
            <w:pPr>
              <w:spacing w:line="240" w:lineRule="auto"/>
              <w:ind w:left="567" w:firstLine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ТГГПУ (Татарский государ-ственный гуманитарно-педагогический университет), учитель русского языка и литературы, 2010 год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30/13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30.12.2014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 2019</w:t>
            </w:r>
          </w:p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</w:rPr>
              <w:t>«Применение новых образовательных технологий и формирование компетентности учащихся на уроках и в ходе подготовки к государственной итоговой аттеста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ции», октябрь-ноябрь, 2018 год 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2021</w:t>
            </w:r>
          </w:p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Карамова Гульназ  Миннигаязовна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ЕГПИ 2010,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татарский язык и литература с дополнительной специальностью «Русский язык и литература»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8/8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 квалификационная категория, 2014 год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Высшая, 2019 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Негосударственное образовательное учреждение дополнительного профессионального образования «Центр социально-гуманитарного образования», г. Казань, с 06.02.2019 года по 22.02.2019 года, 96 часов. 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2022 год 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Шайхутдинова Гульназ Равилевна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val="tt-RU"/>
              </w:rPr>
              <w:t>Федеральное государственное автономное образовательное учреждение высшего профессионального образования “Казанский (Приволжский) федеральный университет”</w:t>
            </w:r>
            <w:r w:rsidRPr="00310F1C">
              <w:rPr>
                <w:rFonts w:ascii="Times New Roman" w:hAnsi="Times New Roman"/>
                <w:sz w:val="20"/>
                <w:szCs w:val="20"/>
              </w:rPr>
              <w:t>,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3/3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2019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“Использование современных педагогических подходов для достижения новых образовательных результатов в деятельности классного руеоводителя в условиях реализации ФГОС”, ФГБОУ ВО “Набережночелнинский государственный педагогический университет” “Институт дополнительного педегогического образования”,  август  2018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14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Галиева А.А.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Высшее, ЕГПИ,  «Филология», 2000 г., переподготовка ТГГПИ, «Русский язык и </w:t>
            </w: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lastRenderedPageBreak/>
              <w:t>литература», 2011 г.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23/19,4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Высшая, 29.12.2018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Высшая, 2023 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"Формирование предметных и метапредметных результатов на уроках руского языка и литературы”, НОУ ДПО “Центр социально-гуманитарнго </w:t>
            </w: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образования”, 19.09.2018-30.10.2018, 108 часов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2021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15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Муртазина А.Т.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д/отпуск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ЕГПУ, 2010 г., учитель родного языка и литературы,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3/2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СЗД, ноябрь, 2018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Первая,  2023 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</w:rPr>
              <w:t xml:space="preserve">«Обновление содержания и методики обучения русскому языку и литературе в условиях введения ФГОС ООО», </w:t>
            </w:r>
            <w:smartTag w:uri="urn:schemas-microsoft-com:office:smarttags" w:element="metricconverter">
              <w:smartTagPr>
                <w:attr w:name="ProductID" w:val="2015, г"/>
              </w:smartTagPr>
              <w:r w:rsidRPr="00310F1C">
                <w:rPr>
                  <w:rFonts w:ascii="Times New Roman" w:hAnsi="Times New Roman"/>
                  <w:sz w:val="20"/>
                  <w:szCs w:val="20"/>
                </w:rPr>
                <w:t>2015, г</w:t>
              </w:r>
            </w:smartTag>
            <w:r w:rsidRPr="00310F1C">
              <w:rPr>
                <w:rFonts w:ascii="Times New Roman" w:hAnsi="Times New Roman"/>
                <w:sz w:val="20"/>
                <w:szCs w:val="20"/>
              </w:rPr>
              <w:t>.Набережные Челны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10F1C" w:rsidRPr="004046A8" w:rsidTr="00310F1C">
        <w:trPr>
          <w:trHeight w:val="987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Фаздуллина З.М.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eastAsia="Calibr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ТГГПУ, 2009 г., учитель русского 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14/2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Первая, 30.12.2017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Декабрь, 2022 года, первая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A316D5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Совершенствование методической компетентности учителей русского языка и литературы в условиях реализации ФГОС”, 96 часов, </w:t>
            </w:r>
            <w:r w:rsidRPr="00310F1C">
              <w:rPr>
                <w:rFonts w:asciiTheme="majorBidi" w:hAnsiTheme="majorBidi" w:cstheme="majorBidi"/>
                <w:sz w:val="20"/>
                <w:szCs w:val="20"/>
              </w:rPr>
              <w:t>ФГАОУВО «Казанский (Приволжский) федеральный университет»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апрель 2019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2022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Усманова Лариса Талгатовна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Ферганский государственный пединститут имени Улучбека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По специальности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Первая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 января 2019 год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2024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«Достижения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Метапредметных результатов обучения и формирование УУД в соответствии с требованиями ФГОС ООО на уроках русского языка и литературы», Казань, 18.04.2019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2022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18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Ахмадуллина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Гульюзим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Римовна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ЕГПИ,  1985 год, учитель русского языка и литературы, татарского языка и литературы 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СЗД,2016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2021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</w:rPr>
              <w:t xml:space="preserve">«Обновление содержания и методики обучения русскому языку и литературе в условиях введения ФГОС ООО», </w:t>
            </w:r>
            <w:smartTag w:uri="urn:schemas-microsoft-com:office:smarttags" w:element="metricconverter">
              <w:smartTagPr>
                <w:attr w:name="ProductID" w:val="2015, г"/>
              </w:smartTagPr>
              <w:r w:rsidRPr="00310F1C">
                <w:rPr>
                  <w:rFonts w:ascii="Times New Roman" w:hAnsi="Times New Roman"/>
                  <w:sz w:val="20"/>
                  <w:szCs w:val="20"/>
                </w:rPr>
                <w:t>2015, г</w:t>
              </w:r>
            </w:smartTag>
            <w:r w:rsidRPr="00310F1C">
              <w:rPr>
                <w:rFonts w:ascii="Times New Roman" w:hAnsi="Times New Roman"/>
                <w:sz w:val="20"/>
                <w:szCs w:val="20"/>
              </w:rPr>
              <w:t>.Набережные Челны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2019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Кутлиева Светлана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Рашитовна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Совместитель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ТГГПУ, 2009 г., учитель русского 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б\к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СЗД, 2020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Теория и методика преподавания русского языка и литературы в общеобразовательной организации в соответствии стребованиями ФГОС НОО, ФГОС ОО, ФГОС СОО”, Ростов- на-Дону, 2019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2022</w:t>
            </w:r>
          </w:p>
        </w:tc>
      </w:tr>
      <w:tr w:rsidR="00310F1C" w:rsidRPr="004046A8" w:rsidTr="00A316D5">
        <w:trPr>
          <w:trHeight w:val="14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Низамеева 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Оксана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Александровна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ЕГПИ, 2009 год, учитель русского языка и литературы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Высшая  28.12.2018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Высшая,  2023 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“Модернизация содержаний и технологий работы с одаренными детьми. Совершенствование системы подготовки обучающихся к олимпиадам по предмету “Русский язык и литература”, 2017, 96 часов, ГАОУ ДПО “Институт развития образования”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2020</w:t>
            </w:r>
          </w:p>
        </w:tc>
      </w:tr>
      <w:tr w:rsidR="00310F1C" w:rsidRPr="004046A8" w:rsidTr="00A316D5">
        <w:trPr>
          <w:trHeight w:val="100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21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Вагизова Наиля Илфановна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 ФГАОУ ВПО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«Казанский (Приволжский) федеральный университет», г. Елабуга, 2013 год, учитель русского языка и литературы, иностранного языка.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5/3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2021г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090329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Совершенствование методической компетентности учителей русского языка и литературы в условиях реализации ФГОС”, 96 часов, </w:t>
            </w:r>
            <w:r w:rsidRPr="00310F1C">
              <w:rPr>
                <w:rFonts w:asciiTheme="majorBidi" w:hAnsiTheme="majorBidi" w:cstheme="majorBidi"/>
                <w:sz w:val="20"/>
                <w:szCs w:val="20"/>
              </w:rPr>
              <w:t>ФГАОУВО «Казанский (Приволжский) федеральный университет»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апрель 2019</w:t>
            </w:r>
          </w:p>
        </w:tc>
        <w:tc>
          <w:tcPr>
            <w:tcW w:w="850" w:type="dxa"/>
          </w:tcPr>
          <w:p w:rsidR="00310F1C" w:rsidRPr="00310F1C" w:rsidRDefault="00090329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310F1C" w:rsidRPr="004046A8" w:rsidTr="00310F1C">
        <w:trPr>
          <w:trHeight w:val="1270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Ахтамова Лилия Мухлисовна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</w:rPr>
              <w:t>1.Высшее, ЕГПИ, 2001г., квалификация «Учитель татарского языка и литературы по специальности «Филология»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24/1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СЗД 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2020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Переподготовка –</w:t>
            </w:r>
            <w:r w:rsidRPr="00310F1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ООО «Столичный учебный центр», г. Москва,</w:t>
            </w:r>
            <w:r w:rsidRPr="00310F1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«Учитель русского языка и литературы: 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Преподавание русского языка и литературы в образовательной организации», 2019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2022</w:t>
            </w:r>
          </w:p>
        </w:tc>
      </w:tr>
      <w:tr w:rsidR="00310F1C" w:rsidRPr="004046A8" w:rsidTr="00A316D5">
        <w:trPr>
          <w:trHeight w:val="760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23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Мухаметзянова Регина Илькамовна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совместитель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ФГАОУ ВПО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«Казанский (Приволжский) федеральный университет», г. Елабуга, по специальности русский язык и литература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СЗД, 2020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«Набережночелнинский институт социально-педагогических технологий и ресурсов» по теме «Обновление содержания и методики обучения русскому языку и литературе в условиях введения ФГОС ООО», с 16.04.2018 по 30.04.2018 (108 часов)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2021</w:t>
            </w:r>
          </w:p>
        </w:tc>
      </w:tr>
      <w:tr w:rsidR="00310F1C" w:rsidRPr="004046A8" w:rsidTr="00A316D5">
        <w:trPr>
          <w:trHeight w:val="1004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Галлямова Светлана Владимировна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«Набережночелнинский институт социально-педагогических технологий и ресурсов», г. Набережные Челны, 520 часов, обучение русскому языку и литературе,  2012 год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13/10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 категория, 2018г.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Высшая,2023г.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</w:rPr>
              <w:t>«Модернизация педагогической деятельности учителя русского языка и литературы в свете требований ФГОС ООО», апрель 2018, г.Набережные Челны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  <w:tr w:rsidR="00310F1C" w:rsidRPr="004046A8" w:rsidTr="00A316D5">
        <w:trPr>
          <w:trHeight w:val="489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25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Валишина Айгуль Айратовна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д/отпуск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ГОУ ВПО «Башкирский государственный педагогический университет»,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Специальность «Филология»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 категория, 2017 г.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2022г.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10F1C">
              <w:rPr>
                <w:rFonts w:ascii="Times New Roman" w:hAnsi="Times New Roman"/>
                <w:sz w:val="20"/>
                <w:szCs w:val="20"/>
              </w:rPr>
              <w:t xml:space="preserve">«Обновление содержания и методики обучения русскому языку и литературе в условиях введения ФГОС ООО», </w:t>
            </w:r>
            <w:smartTag w:uri="urn:schemas-microsoft-com:office:smarttags" w:element="metricconverter">
              <w:smartTagPr>
                <w:attr w:name="ProductID" w:val="2015, г"/>
              </w:smartTagPr>
              <w:r w:rsidRPr="00310F1C">
                <w:rPr>
                  <w:rFonts w:ascii="Times New Roman" w:hAnsi="Times New Roman"/>
                  <w:sz w:val="20"/>
                  <w:szCs w:val="20"/>
                </w:rPr>
                <w:t>2015, г</w:t>
              </w:r>
            </w:smartTag>
            <w:r w:rsidRPr="00310F1C">
              <w:rPr>
                <w:rFonts w:ascii="Times New Roman" w:hAnsi="Times New Roman"/>
                <w:sz w:val="20"/>
                <w:szCs w:val="20"/>
              </w:rPr>
              <w:t>.Набережные Челны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2018</w:t>
            </w:r>
          </w:p>
        </w:tc>
      </w:tr>
      <w:tr w:rsidR="00310F1C" w:rsidRPr="004046A8" w:rsidTr="00310F1C">
        <w:trPr>
          <w:trHeight w:val="1129"/>
        </w:trPr>
        <w:tc>
          <w:tcPr>
            <w:tcW w:w="79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26</w:t>
            </w:r>
          </w:p>
        </w:tc>
        <w:tc>
          <w:tcPr>
            <w:tcW w:w="210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Садыкова Лейсан Асхатовна</w:t>
            </w:r>
          </w:p>
        </w:tc>
        <w:tc>
          <w:tcPr>
            <w:tcW w:w="1053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2738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ФГАОУ ВПО</w:t>
            </w:r>
          </w:p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310F1C">
              <w:rPr>
                <w:rFonts w:ascii="Times New Roman" w:hAnsi="Times New Roman"/>
                <w:sz w:val="20"/>
                <w:szCs w:val="20"/>
                <w:lang w:eastAsia="ru-RU"/>
              </w:rPr>
              <w:t>«Казанский (Приволжский) федеральный университет», специальность «Русский язык и литература»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7/7</w:t>
            </w:r>
          </w:p>
        </w:tc>
        <w:tc>
          <w:tcPr>
            <w:tcW w:w="1475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 категория, 2017 г.</w:t>
            </w:r>
          </w:p>
        </w:tc>
        <w:tc>
          <w:tcPr>
            <w:tcW w:w="1052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Первая, 2022г.</w:t>
            </w:r>
          </w:p>
        </w:tc>
        <w:tc>
          <w:tcPr>
            <w:tcW w:w="3874" w:type="dxa"/>
            <w:shd w:val="clear" w:color="auto" w:fill="auto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“Формирование предметных и метапредметных результатов на уроках русского языка и лит-ры”, ЦСГО, Набережные Челны, апрель, 2019.</w:t>
            </w:r>
          </w:p>
        </w:tc>
        <w:tc>
          <w:tcPr>
            <w:tcW w:w="850" w:type="dxa"/>
          </w:tcPr>
          <w:p w:rsidR="00310F1C" w:rsidRPr="00310F1C" w:rsidRDefault="00310F1C" w:rsidP="00310F1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310F1C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2021</w:t>
            </w:r>
          </w:p>
        </w:tc>
      </w:tr>
    </w:tbl>
    <w:p w:rsidR="00310F1C" w:rsidRDefault="00310F1C" w:rsidP="00310F1C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</w:p>
    <w:p w:rsidR="00310F1C" w:rsidRPr="00AD7BB4" w:rsidRDefault="00310F1C" w:rsidP="00A36998">
      <w:pPr>
        <w:spacing w:line="240" w:lineRule="auto"/>
        <w:ind w:firstLine="0"/>
        <w:rPr>
          <w:rFonts w:ascii="Times New Roman" w:hAnsi="Times New Roman"/>
          <w:i/>
          <w:sz w:val="24"/>
          <w:szCs w:val="24"/>
          <w:lang w:eastAsia="ru-RU"/>
        </w:rPr>
      </w:pPr>
      <w:r w:rsidRPr="00A36998">
        <w:rPr>
          <w:rFonts w:ascii="Times New Roman" w:hAnsi="Times New Roman"/>
          <w:b/>
          <w:bCs/>
          <w:i/>
          <w:sz w:val="24"/>
          <w:szCs w:val="24"/>
          <w:lang w:eastAsia="ru-RU"/>
        </w:rPr>
        <w:t>Вывод:</w:t>
      </w:r>
      <w:r w:rsidRPr="00AD7BB4">
        <w:rPr>
          <w:rFonts w:ascii="Times New Roman" w:hAnsi="Times New Roman"/>
          <w:i/>
          <w:sz w:val="24"/>
          <w:szCs w:val="24"/>
          <w:lang w:eastAsia="ru-RU"/>
        </w:rPr>
        <w:t xml:space="preserve"> краткая характеристика кадрового состава: </w:t>
      </w:r>
      <w:r w:rsidR="00BD588D">
        <w:rPr>
          <w:rFonts w:ascii="Times New Roman" w:hAnsi="Times New Roman"/>
          <w:i/>
          <w:sz w:val="24"/>
          <w:szCs w:val="24"/>
          <w:lang w:eastAsia="ru-RU"/>
        </w:rPr>
        <w:t xml:space="preserve">стаж </w:t>
      </w:r>
      <w:r w:rsidRPr="00AD7BB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BD588D">
        <w:rPr>
          <w:rFonts w:ascii="Times New Roman" w:hAnsi="Times New Roman"/>
          <w:i/>
          <w:sz w:val="24"/>
          <w:szCs w:val="24"/>
          <w:lang w:eastAsia="ru-RU"/>
        </w:rPr>
        <w:t>учителей до 5 лет составляет 6 человек (</w:t>
      </w:r>
      <w:r w:rsidR="004C405B">
        <w:rPr>
          <w:rFonts w:ascii="Times New Roman" w:hAnsi="Times New Roman"/>
          <w:i/>
          <w:sz w:val="24"/>
          <w:szCs w:val="24"/>
          <w:lang w:eastAsia="ru-RU"/>
        </w:rPr>
        <w:t xml:space="preserve">из них 3 </w:t>
      </w:r>
      <w:r w:rsidR="00BD588D">
        <w:rPr>
          <w:rFonts w:ascii="Times New Roman" w:hAnsi="Times New Roman"/>
          <w:i/>
          <w:sz w:val="24"/>
          <w:szCs w:val="24"/>
          <w:lang w:eastAsia="ru-RU"/>
        </w:rPr>
        <w:t xml:space="preserve">учителя </w:t>
      </w:r>
      <w:r w:rsidR="004C405B">
        <w:rPr>
          <w:rFonts w:ascii="Times New Roman" w:hAnsi="Times New Roman"/>
          <w:i/>
          <w:sz w:val="24"/>
          <w:szCs w:val="24"/>
          <w:lang w:eastAsia="ru-RU"/>
        </w:rPr>
        <w:t>переквалифицировались)</w:t>
      </w:r>
      <w:r w:rsidRPr="00AD7BB4">
        <w:rPr>
          <w:rFonts w:ascii="Times New Roman" w:hAnsi="Times New Roman"/>
          <w:i/>
          <w:sz w:val="24"/>
          <w:szCs w:val="24"/>
          <w:lang w:eastAsia="ru-RU"/>
        </w:rPr>
        <w:t xml:space="preserve">, есть </w:t>
      </w:r>
      <w:r w:rsidR="004C405B">
        <w:rPr>
          <w:rFonts w:ascii="Times New Roman" w:hAnsi="Times New Roman"/>
          <w:i/>
          <w:sz w:val="24"/>
          <w:szCs w:val="24"/>
          <w:lang w:eastAsia="ru-RU"/>
        </w:rPr>
        <w:t xml:space="preserve">два </w:t>
      </w:r>
      <w:r w:rsidRPr="00AD7BB4">
        <w:rPr>
          <w:rFonts w:ascii="Times New Roman" w:hAnsi="Times New Roman"/>
          <w:i/>
          <w:sz w:val="24"/>
          <w:szCs w:val="24"/>
          <w:lang w:eastAsia="ru-RU"/>
        </w:rPr>
        <w:t>учителя, срок действия квалификационной категории которых истекает в следующем учебном году</w:t>
      </w:r>
      <w:r w:rsidR="004C405B">
        <w:rPr>
          <w:rFonts w:ascii="Times New Roman" w:hAnsi="Times New Roman"/>
          <w:i/>
          <w:sz w:val="24"/>
          <w:szCs w:val="24"/>
          <w:lang w:eastAsia="ru-RU"/>
        </w:rPr>
        <w:t xml:space="preserve"> и 1 учитель, кому необходимо аттестоваться в 2019 году</w:t>
      </w:r>
      <w:r w:rsidR="00A36998">
        <w:rPr>
          <w:rFonts w:ascii="Times New Roman" w:hAnsi="Times New Roman"/>
          <w:i/>
          <w:sz w:val="24"/>
          <w:szCs w:val="24"/>
          <w:lang w:eastAsia="ru-RU"/>
        </w:rPr>
        <w:t xml:space="preserve">. Основная часть педагогов прошли курсовую подготовку по темам, </w:t>
      </w:r>
      <w:r w:rsidR="00090329">
        <w:rPr>
          <w:rFonts w:ascii="Times New Roman" w:hAnsi="Times New Roman"/>
          <w:i/>
          <w:sz w:val="24"/>
          <w:szCs w:val="24"/>
          <w:lang w:eastAsia="ru-RU"/>
        </w:rPr>
        <w:t>связанным с реализацией ФГОС ОО</w:t>
      </w:r>
      <w:r w:rsidR="00A36998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310F1C" w:rsidRPr="004046A8" w:rsidRDefault="00310F1C" w:rsidP="008570D8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</w:p>
    <w:p w:rsidR="008570D8" w:rsidRPr="00B94551" w:rsidRDefault="008570D8" w:rsidP="00B94551">
      <w:pPr>
        <w:pStyle w:val="a4"/>
        <w:numPr>
          <w:ilvl w:val="1"/>
          <w:numId w:val="37"/>
        </w:numPr>
        <w:spacing w:line="240" w:lineRule="auto"/>
        <w:jc w:val="left"/>
        <w:rPr>
          <w:rFonts w:asciiTheme="majorBidi" w:eastAsia="Calibri" w:hAnsiTheme="majorBidi" w:cstheme="majorBidi"/>
        </w:rPr>
      </w:pPr>
      <w:r w:rsidRPr="00B94551">
        <w:rPr>
          <w:rFonts w:asciiTheme="majorBidi" w:eastAsia="Calibri" w:hAnsiTheme="majorBidi" w:cstheme="majorBidi"/>
          <w:b/>
        </w:rPr>
        <w:t>Анализ качественного состава РМО</w:t>
      </w:r>
      <w:r w:rsidRPr="00B94551">
        <w:rPr>
          <w:rFonts w:asciiTheme="majorBidi" w:eastAsia="Calibri" w:hAnsiTheme="majorBidi" w:cstheme="majorBidi"/>
        </w:rPr>
        <w:t>:</w:t>
      </w:r>
    </w:p>
    <w:p w:rsidR="008570D8" w:rsidRPr="002F58C0" w:rsidRDefault="008570D8" w:rsidP="002F58C0">
      <w:pPr>
        <w:pStyle w:val="a4"/>
        <w:spacing w:line="240" w:lineRule="auto"/>
        <w:ind w:firstLine="696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>В МО учителей русского языка и литературы работают 27 опытных и высококвалифицированных специалистов. Кадровые условия обучения школьников соответствуют требованиям, предъявляемым к  уровню школьного образования. Учителя МО русского языка и литературы имеют большой опыт работы и обла</w:t>
      </w:r>
      <w:r w:rsidR="002F58C0">
        <w:rPr>
          <w:rFonts w:asciiTheme="majorBidi" w:eastAsia="Calibri" w:hAnsiTheme="majorBidi" w:cstheme="majorBidi"/>
        </w:rPr>
        <w:t>дают высоким профессионализмом:</w:t>
      </w:r>
    </w:p>
    <w:tbl>
      <w:tblPr>
        <w:tblW w:w="10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7"/>
        <w:gridCol w:w="567"/>
        <w:gridCol w:w="426"/>
        <w:gridCol w:w="992"/>
        <w:gridCol w:w="850"/>
        <w:gridCol w:w="709"/>
        <w:gridCol w:w="709"/>
        <w:gridCol w:w="709"/>
        <w:gridCol w:w="708"/>
        <w:gridCol w:w="1022"/>
        <w:gridCol w:w="1134"/>
        <w:gridCol w:w="1530"/>
      </w:tblGrid>
      <w:tr w:rsidR="008570D8" w:rsidRPr="004046A8" w:rsidTr="00090329">
        <w:trPr>
          <w:trHeight w:val="285"/>
          <w:jc w:val="center"/>
        </w:trPr>
        <w:tc>
          <w:tcPr>
            <w:tcW w:w="2240" w:type="dxa"/>
            <w:gridSpan w:val="3"/>
            <w:vMerge w:val="restart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Всего учителей</w:t>
            </w:r>
          </w:p>
        </w:tc>
        <w:tc>
          <w:tcPr>
            <w:tcW w:w="992" w:type="dxa"/>
            <w:vMerge w:val="restart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Количество учителей с высшим образованием</w:t>
            </w:r>
          </w:p>
        </w:tc>
        <w:tc>
          <w:tcPr>
            <w:tcW w:w="850" w:type="dxa"/>
            <w:vMerge w:val="restart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Пед.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стаж до 5 лет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Пед.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стаж от 5- 10 лет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Пед.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стаж от 11-20 лет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Пед.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стаж 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21-30 лет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Пед.</w:t>
            </w:r>
          </w:p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стаж 31 и выше лет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right="262"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Количество учителей</w:t>
            </w:r>
          </w:p>
        </w:tc>
      </w:tr>
      <w:tr w:rsidR="008570D8" w:rsidRPr="004046A8" w:rsidTr="00090329">
        <w:trPr>
          <w:trHeight w:val="285"/>
          <w:jc w:val="center"/>
        </w:trPr>
        <w:tc>
          <w:tcPr>
            <w:tcW w:w="2240" w:type="dxa"/>
            <w:gridSpan w:val="3"/>
            <w:vMerge/>
            <w:tcBorders>
              <w:bottom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высш. кв. категории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первой кв. категории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второй кв.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категории</w:t>
            </w:r>
          </w:p>
        </w:tc>
      </w:tr>
      <w:tr w:rsidR="008570D8" w:rsidRPr="004046A8" w:rsidTr="00090329">
        <w:trPr>
          <w:trHeight w:val="525"/>
          <w:jc w:val="center"/>
        </w:trPr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left="-108" w:firstLine="34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Уч. год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осн.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left="-108"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совм.</w:t>
            </w:r>
          </w:p>
        </w:tc>
        <w:tc>
          <w:tcPr>
            <w:tcW w:w="992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022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Merge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</w:tr>
      <w:tr w:rsidR="008570D8" w:rsidRPr="004046A8" w:rsidTr="00090329">
        <w:trPr>
          <w:trHeight w:val="525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2016-2017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5(СЗД) 7(б/к)</w:t>
            </w:r>
          </w:p>
        </w:tc>
      </w:tr>
      <w:tr w:rsidR="008570D8" w:rsidRPr="004046A8" w:rsidTr="00090329">
        <w:trPr>
          <w:jc w:val="center"/>
        </w:trPr>
        <w:tc>
          <w:tcPr>
            <w:tcW w:w="1247" w:type="dxa"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2017-2018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92" w:type="dxa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22" w:type="dxa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530" w:type="dxa"/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1(СЗД) 8(б/к)</w:t>
            </w:r>
          </w:p>
        </w:tc>
      </w:tr>
      <w:tr w:rsidR="008570D8" w:rsidRPr="004046A8" w:rsidTr="00090329">
        <w:trPr>
          <w:jc w:val="center"/>
        </w:trPr>
        <w:tc>
          <w:tcPr>
            <w:tcW w:w="1247" w:type="dxa"/>
            <w:tcBorders>
              <w:righ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2018-2019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570D8" w:rsidRPr="004046A8" w:rsidRDefault="008570D8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92" w:type="dxa"/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0D8" w:rsidRPr="004046A8" w:rsidRDefault="00310F1C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22" w:type="dxa"/>
          </w:tcPr>
          <w:p w:rsidR="008570D8" w:rsidRPr="004046A8" w:rsidRDefault="00BD588D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</w:tcPr>
          <w:p w:rsidR="008570D8" w:rsidRPr="004046A8" w:rsidRDefault="00BD588D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530" w:type="dxa"/>
          </w:tcPr>
          <w:p w:rsidR="008570D8" w:rsidRPr="004046A8" w:rsidRDefault="00BD588D" w:rsidP="00AD7BB4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4(СЗД) 4</w:t>
            </w:r>
            <w:r w:rsidR="008570D8" w:rsidRPr="004046A8">
              <w:rPr>
                <w:rFonts w:asciiTheme="majorBidi" w:hAnsiTheme="majorBidi" w:cstheme="majorBidi"/>
              </w:rPr>
              <w:t>(б/к)</w:t>
            </w:r>
          </w:p>
        </w:tc>
      </w:tr>
    </w:tbl>
    <w:p w:rsidR="008570D8" w:rsidRDefault="008570D8" w:rsidP="002F58C0">
      <w:pPr>
        <w:spacing w:line="240" w:lineRule="auto"/>
        <w:ind w:firstLine="0"/>
        <w:rPr>
          <w:rFonts w:asciiTheme="majorBidi" w:eastAsia="Calibri" w:hAnsiTheme="majorBidi" w:cstheme="majorBidi"/>
          <w:b/>
          <w:lang w:val="tt-RU"/>
        </w:rPr>
      </w:pPr>
      <w:r>
        <w:rPr>
          <w:rFonts w:asciiTheme="majorBidi" w:eastAsia="Calibri" w:hAnsiTheme="majorBidi" w:cstheme="majorBidi"/>
          <w:b/>
          <w:lang w:val="tt-RU"/>
        </w:rPr>
        <w:t>Вывод:</w:t>
      </w:r>
    </w:p>
    <w:p w:rsidR="008570D8" w:rsidRPr="002F58C0" w:rsidRDefault="008570D8" w:rsidP="002F58C0">
      <w:pPr>
        <w:spacing w:line="240" w:lineRule="auto"/>
        <w:rPr>
          <w:rFonts w:asciiTheme="majorBidi" w:eastAsia="Calibri" w:hAnsiTheme="majorBidi" w:cstheme="majorBidi"/>
          <w:bCs/>
          <w:lang w:val="tt-RU"/>
        </w:rPr>
      </w:pPr>
      <w:r w:rsidRPr="008570D8">
        <w:rPr>
          <w:rFonts w:asciiTheme="majorBidi" w:eastAsia="Calibri" w:hAnsiTheme="majorBidi" w:cstheme="majorBidi"/>
          <w:bCs/>
          <w:lang w:val="tt-RU"/>
        </w:rPr>
        <w:t>Количество молодых специальстов 6</w:t>
      </w:r>
      <w:r>
        <w:rPr>
          <w:rFonts w:asciiTheme="majorBidi" w:eastAsia="Calibri" w:hAnsiTheme="majorBidi" w:cstheme="majorBidi"/>
          <w:bCs/>
          <w:lang w:val="tt-RU"/>
        </w:rPr>
        <w:t xml:space="preserve"> человек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, </w:t>
      </w:r>
      <w:r w:rsidR="004C405B">
        <w:rPr>
          <w:rFonts w:asciiTheme="majorBidi" w:eastAsia="Calibri" w:hAnsiTheme="majorBidi" w:cstheme="majorBidi"/>
          <w:bCs/>
          <w:lang w:val="tt-RU"/>
        </w:rPr>
        <w:t>увеличилось количество учителей со стажем</w:t>
      </w:r>
      <w:r w:rsidR="00A36998">
        <w:rPr>
          <w:rFonts w:asciiTheme="majorBidi" w:eastAsia="Calibri" w:hAnsiTheme="majorBidi" w:cstheme="majorBidi"/>
          <w:bCs/>
          <w:lang w:val="tt-RU"/>
        </w:rPr>
        <w:t xml:space="preserve"> от21 до 3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0 лет. </w:t>
      </w:r>
      <w:r w:rsidR="004C405B">
        <w:rPr>
          <w:rFonts w:asciiTheme="majorBidi" w:eastAsia="Calibri" w:hAnsiTheme="majorBidi" w:cstheme="majorBidi"/>
          <w:bCs/>
          <w:lang w:val="tt-RU"/>
        </w:rPr>
        <w:t>У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чительский состав с каждым годом становится </w:t>
      </w:r>
      <w:r w:rsidR="00A36998">
        <w:rPr>
          <w:rFonts w:asciiTheme="majorBidi" w:eastAsia="Calibri" w:hAnsiTheme="majorBidi" w:cstheme="majorBidi"/>
          <w:bCs/>
          <w:lang w:val="tt-RU"/>
        </w:rPr>
        <w:t>старше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. </w:t>
      </w:r>
      <w:r>
        <w:rPr>
          <w:rFonts w:asciiTheme="majorBidi" w:eastAsia="Calibri" w:hAnsiTheme="majorBidi" w:cstheme="majorBidi"/>
          <w:bCs/>
          <w:lang w:val="tt-RU"/>
        </w:rPr>
        <w:t>Также в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 2019-2020 учебном году необходимо повыси</w:t>
      </w:r>
      <w:r w:rsidR="004C405B">
        <w:rPr>
          <w:rFonts w:asciiTheme="majorBidi" w:eastAsia="Calibri" w:hAnsiTheme="majorBidi" w:cstheme="majorBidi"/>
          <w:bCs/>
          <w:lang w:val="tt-RU"/>
        </w:rPr>
        <w:t>ть категорийность учителей. Два учителя</w:t>
      </w:r>
      <w:r w:rsidRPr="008570D8">
        <w:rPr>
          <w:rFonts w:asciiTheme="majorBidi" w:eastAsia="Calibri" w:hAnsiTheme="majorBidi" w:cstheme="majorBidi"/>
          <w:bCs/>
          <w:lang w:val="tt-RU"/>
        </w:rPr>
        <w:t xml:space="preserve"> - с первой на высшу</w:t>
      </w:r>
      <w:r w:rsidR="002F58C0">
        <w:rPr>
          <w:rFonts w:asciiTheme="majorBidi" w:eastAsia="Calibri" w:hAnsiTheme="majorBidi" w:cstheme="majorBidi"/>
          <w:bCs/>
          <w:lang w:val="tt-RU"/>
        </w:rPr>
        <w:t>ю, 2 учителя - с СЗД на первую.</w:t>
      </w:r>
    </w:p>
    <w:p w:rsidR="008570D8" w:rsidRPr="00B94551" w:rsidRDefault="008570D8" w:rsidP="00B94551">
      <w:pPr>
        <w:pStyle w:val="a4"/>
        <w:numPr>
          <w:ilvl w:val="1"/>
          <w:numId w:val="37"/>
        </w:numPr>
        <w:spacing w:line="240" w:lineRule="auto"/>
        <w:rPr>
          <w:rFonts w:asciiTheme="majorBidi" w:hAnsiTheme="majorBidi" w:cstheme="majorBidi"/>
          <w:b/>
        </w:rPr>
      </w:pPr>
      <w:r w:rsidRPr="00B94551">
        <w:rPr>
          <w:rFonts w:asciiTheme="majorBidi" w:hAnsiTheme="majorBidi" w:cstheme="majorBidi"/>
          <w:b/>
        </w:rPr>
        <w:t xml:space="preserve"> Аттестация педагогических работников:</w:t>
      </w:r>
    </w:p>
    <w:tbl>
      <w:tblPr>
        <w:tblW w:w="125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2976"/>
        <w:gridCol w:w="3496"/>
        <w:gridCol w:w="5670"/>
      </w:tblGrid>
      <w:tr w:rsidR="008570D8" w:rsidRPr="004046A8" w:rsidTr="00090329">
        <w:trPr>
          <w:jc w:val="center"/>
        </w:trPr>
        <w:tc>
          <w:tcPr>
            <w:tcW w:w="445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297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Количество учителей, аттестованных 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в 2016-2017 учебном году</w:t>
            </w:r>
          </w:p>
        </w:tc>
        <w:tc>
          <w:tcPr>
            <w:tcW w:w="349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 xml:space="preserve">Количество учителей, аттестованных 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в 2017-2018 учебном году</w:t>
            </w:r>
          </w:p>
        </w:tc>
        <w:tc>
          <w:tcPr>
            <w:tcW w:w="5670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 xml:space="preserve">Количество учителей, аттестованных 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 2018-2019 учебном году</w:t>
            </w:r>
          </w:p>
        </w:tc>
      </w:tr>
      <w:tr w:rsidR="008570D8" w:rsidRPr="004046A8" w:rsidTr="00090329">
        <w:trPr>
          <w:jc w:val="center"/>
        </w:trPr>
        <w:tc>
          <w:tcPr>
            <w:tcW w:w="445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Количество учителей - 29</w:t>
            </w:r>
          </w:p>
        </w:tc>
        <w:tc>
          <w:tcPr>
            <w:tcW w:w="349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Количество учителей - 30</w:t>
            </w:r>
          </w:p>
        </w:tc>
        <w:tc>
          <w:tcPr>
            <w:tcW w:w="5670" w:type="dxa"/>
          </w:tcPr>
          <w:p w:rsidR="008570D8" w:rsidRPr="004046A8" w:rsidRDefault="004C405B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Количество учителей - 26</w:t>
            </w:r>
          </w:p>
        </w:tc>
      </w:tr>
      <w:tr w:rsidR="008570D8" w:rsidRPr="004046A8" w:rsidTr="00090329">
        <w:trPr>
          <w:jc w:val="center"/>
        </w:trPr>
        <w:tc>
          <w:tcPr>
            <w:tcW w:w="445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97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3: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2-первая,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 – высшая</w:t>
            </w:r>
          </w:p>
        </w:tc>
        <w:tc>
          <w:tcPr>
            <w:tcW w:w="3496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8: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8 – первая,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---- - высшая</w:t>
            </w:r>
          </w:p>
        </w:tc>
        <w:tc>
          <w:tcPr>
            <w:tcW w:w="5670" w:type="dxa"/>
          </w:tcPr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9: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4 – первая (Ганиева Л.И., Галиуллина Г.А., Усманова Л.Т., Галлямова С.В.</w:t>
            </w:r>
            <w:r>
              <w:rPr>
                <w:rFonts w:asciiTheme="majorBidi" w:hAnsiTheme="majorBidi" w:cstheme="majorBidi"/>
              </w:rPr>
              <w:t>)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 – высшая (Низамиева О.А.,</w:t>
            </w:r>
            <w:r>
              <w:rPr>
                <w:rFonts w:asciiTheme="majorBidi" w:hAnsiTheme="majorBidi" w:cstheme="majorBidi"/>
              </w:rPr>
              <w:t xml:space="preserve"> Галиева Е.Н., Галиева А.А)</w:t>
            </w:r>
          </w:p>
          <w:p w:rsidR="008570D8" w:rsidRPr="004046A8" w:rsidRDefault="008570D8" w:rsidP="00AD7BB4">
            <w:pPr>
              <w:spacing w:line="240" w:lineRule="auto"/>
              <w:ind w:firstLine="0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2 – СЗД </w:t>
            </w:r>
            <w:r>
              <w:rPr>
                <w:rFonts w:asciiTheme="majorBidi" w:hAnsiTheme="majorBidi" w:cstheme="majorBidi"/>
              </w:rPr>
              <w:t>(Ямалеева Ф.С., Муртазина А.Т.)</w:t>
            </w:r>
          </w:p>
        </w:tc>
      </w:tr>
    </w:tbl>
    <w:p w:rsidR="008570D8" w:rsidRPr="0002347A" w:rsidRDefault="008570D8" w:rsidP="008570D8">
      <w:pPr>
        <w:spacing w:line="240" w:lineRule="auto"/>
        <w:ind w:firstLine="0"/>
        <w:rPr>
          <w:rFonts w:asciiTheme="majorBidi" w:hAnsiTheme="majorBidi" w:cstheme="majorBidi"/>
          <w:b/>
          <w:bCs/>
        </w:rPr>
      </w:pPr>
      <w:r w:rsidRPr="0002347A">
        <w:rPr>
          <w:rFonts w:asciiTheme="majorBidi" w:hAnsiTheme="majorBidi" w:cstheme="majorBidi"/>
          <w:b/>
          <w:bCs/>
        </w:rPr>
        <w:t xml:space="preserve">Вывод: </w:t>
      </w:r>
    </w:p>
    <w:p w:rsidR="008570D8" w:rsidRDefault="008570D8" w:rsidP="008570D8">
      <w:pPr>
        <w:spacing w:line="240" w:lineRule="auto"/>
        <w:ind w:firstLine="0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В 2019 – 2020 учебном году должны аттестоваться:</w:t>
      </w:r>
    </w:p>
    <w:p w:rsidR="008570D8" w:rsidRPr="004046A8" w:rsidRDefault="008570D8" w:rsidP="008570D8">
      <w:pPr>
        <w:spacing w:line="240" w:lineRule="auto"/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На выс</w:t>
      </w:r>
      <w:r w:rsidR="004C405B">
        <w:rPr>
          <w:rFonts w:asciiTheme="majorBidi" w:hAnsiTheme="majorBidi" w:cstheme="majorBidi"/>
        </w:rPr>
        <w:t>шую квалификационную категорию 2 учителя</w:t>
      </w:r>
      <w:r>
        <w:rPr>
          <w:rFonts w:asciiTheme="majorBidi" w:hAnsiTheme="majorBidi" w:cstheme="majorBidi"/>
        </w:rPr>
        <w:t>:</w:t>
      </w:r>
    </w:p>
    <w:p w:rsidR="008570D8" w:rsidRDefault="008570D8" w:rsidP="008570D8">
      <w:pPr>
        <w:spacing w:line="240" w:lineRule="auto"/>
        <w:ind w:firstLine="0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Карамова Г.М.</w:t>
      </w:r>
    </w:p>
    <w:p w:rsidR="004C405B" w:rsidRPr="004046A8" w:rsidRDefault="004C405B" w:rsidP="008570D8">
      <w:pPr>
        <w:spacing w:line="240" w:lineRule="auto"/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Нафикова В.Н.</w:t>
      </w:r>
    </w:p>
    <w:p w:rsidR="008570D8" w:rsidRPr="004046A8" w:rsidRDefault="008570D8" w:rsidP="004C405B">
      <w:pPr>
        <w:spacing w:line="240" w:lineRule="auto"/>
        <w:ind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На пер</w:t>
      </w:r>
      <w:r w:rsidR="004C405B">
        <w:rPr>
          <w:rFonts w:asciiTheme="majorBidi" w:hAnsiTheme="majorBidi" w:cstheme="majorBidi"/>
        </w:rPr>
        <w:t>вую квалификационную категорию 2</w:t>
      </w:r>
      <w:r>
        <w:rPr>
          <w:rFonts w:asciiTheme="majorBidi" w:hAnsiTheme="majorBidi" w:cstheme="majorBidi"/>
        </w:rPr>
        <w:t xml:space="preserve"> учителя, </w:t>
      </w:r>
      <w:r w:rsidR="004C405B">
        <w:rPr>
          <w:rFonts w:asciiTheme="majorBidi" w:hAnsiTheme="majorBidi" w:cstheme="majorBidi"/>
        </w:rPr>
        <w:t xml:space="preserve">обе </w:t>
      </w:r>
      <w:r>
        <w:rPr>
          <w:rFonts w:asciiTheme="majorBidi" w:hAnsiTheme="majorBidi" w:cstheme="majorBidi"/>
        </w:rPr>
        <w:t xml:space="preserve"> впервые:</w:t>
      </w:r>
    </w:p>
    <w:p w:rsidR="008570D8" w:rsidRPr="0002347A" w:rsidRDefault="008570D8" w:rsidP="008570D8">
      <w:pPr>
        <w:spacing w:line="240" w:lineRule="auto"/>
        <w:ind w:firstLine="0"/>
        <w:rPr>
          <w:rFonts w:asciiTheme="majorBidi" w:hAnsiTheme="majorBidi" w:cstheme="majorBidi"/>
        </w:rPr>
      </w:pPr>
      <w:r w:rsidRPr="0002347A">
        <w:rPr>
          <w:rFonts w:asciiTheme="majorBidi" w:hAnsiTheme="majorBidi" w:cstheme="majorBidi"/>
        </w:rPr>
        <w:t>Рахимова Г</w:t>
      </w:r>
      <w:r>
        <w:rPr>
          <w:rFonts w:asciiTheme="majorBidi" w:hAnsiTheme="majorBidi" w:cstheme="majorBidi"/>
        </w:rPr>
        <w:t>.</w:t>
      </w:r>
      <w:r w:rsidRPr="0002347A">
        <w:rPr>
          <w:rFonts w:asciiTheme="majorBidi" w:hAnsiTheme="majorBidi" w:cstheme="majorBidi"/>
        </w:rPr>
        <w:t xml:space="preserve"> Р</w:t>
      </w:r>
      <w:r>
        <w:rPr>
          <w:rFonts w:asciiTheme="majorBidi" w:hAnsiTheme="majorBidi" w:cstheme="majorBidi"/>
        </w:rPr>
        <w:t>.</w:t>
      </w:r>
    </w:p>
    <w:p w:rsidR="008570D8" w:rsidRDefault="008570D8" w:rsidP="00B94551">
      <w:pPr>
        <w:spacing w:line="240" w:lineRule="auto"/>
        <w:ind w:firstLine="0"/>
        <w:rPr>
          <w:rFonts w:asciiTheme="majorBidi" w:hAnsiTheme="majorBidi" w:cstheme="majorBidi"/>
        </w:rPr>
      </w:pPr>
      <w:r w:rsidRPr="0002347A">
        <w:rPr>
          <w:rFonts w:asciiTheme="majorBidi" w:hAnsiTheme="majorBidi" w:cstheme="majorBidi"/>
        </w:rPr>
        <w:t>Шайхутдинова Г</w:t>
      </w:r>
      <w:r>
        <w:rPr>
          <w:rFonts w:asciiTheme="majorBidi" w:hAnsiTheme="majorBidi" w:cstheme="majorBidi"/>
        </w:rPr>
        <w:t>.</w:t>
      </w:r>
      <w:r w:rsidRPr="0002347A">
        <w:rPr>
          <w:rFonts w:asciiTheme="majorBidi" w:hAnsiTheme="majorBidi" w:cstheme="majorBidi"/>
        </w:rPr>
        <w:t xml:space="preserve"> Р</w:t>
      </w:r>
      <w:r>
        <w:rPr>
          <w:rFonts w:asciiTheme="majorBidi" w:hAnsiTheme="majorBidi" w:cstheme="majorBidi"/>
        </w:rPr>
        <w:t>.</w:t>
      </w:r>
    </w:p>
    <w:p w:rsidR="008570D8" w:rsidRPr="004046A8" w:rsidRDefault="004C405B" w:rsidP="004C405B">
      <w:pPr>
        <w:spacing w:line="240" w:lineRule="auto"/>
        <w:ind w:firstLine="0"/>
        <w:rPr>
          <w:rFonts w:asciiTheme="majorBidi" w:hAnsiTheme="majorBidi" w:cstheme="majorBidi"/>
        </w:rPr>
      </w:pPr>
      <w:r w:rsidRPr="0002347A">
        <w:rPr>
          <w:rFonts w:asciiTheme="majorBidi" w:hAnsiTheme="majorBidi" w:cstheme="majorBidi"/>
        </w:rPr>
        <w:t>Шияпова Ф</w:t>
      </w:r>
      <w:r>
        <w:rPr>
          <w:rFonts w:asciiTheme="majorBidi" w:hAnsiTheme="majorBidi" w:cstheme="majorBidi"/>
        </w:rPr>
        <w:t>.</w:t>
      </w:r>
      <w:r w:rsidRPr="0002347A">
        <w:rPr>
          <w:rFonts w:asciiTheme="majorBidi" w:hAnsiTheme="majorBidi" w:cstheme="majorBidi"/>
        </w:rPr>
        <w:t xml:space="preserve"> Ч</w:t>
      </w:r>
      <w:r>
        <w:rPr>
          <w:rFonts w:asciiTheme="majorBidi" w:hAnsiTheme="majorBidi" w:cstheme="majorBidi"/>
        </w:rPr>
        <w:t xml:space="preserve">. (д/о), </w:t>
      </w:r>
      <w:r w:rsidR="008570D8" w:rsidRPr="004046A8">
        <w:rPr>
          <w:rFonts w:asciiTheme="majorBidi" w:hAnsiTheme="majorBidi" w:cstheme="majorBidi"/>
        </w:rPr>
        <w:t>Зарипова А.Р. (д/о)</w:t>
      </w:r>
      <w:r w:rsidR="008570D8">
        <w:rPr>
          <w:rFonts w:asciiTheme="majorBidi" w:hAnsiTheme="majorBidi" w:cstheme="majorBidi"/>
        </w:rPr>
        <w:t xml:space="preserve">, </w:t>
      </w:r>
      <w:r w:rsidR="008570D8" w:rsidRPr="004046A8">
        <w:rPr>
          <w:rFonts w:asciiTheme="majorBidi" w:hAnsiTheme="majorBidi" w:cstheme="majorBidi"/>
        </w:rPr>
        <w:t>Шарифуллина Л.Р. (д/о)</w:t>
      </w:r>
      <w:r w:rsidR="008570D8">
        <w:rPr>
          <w:rFonts w:asciiTheme="majorBidi" w:hAnsiTheme="majorBidi" w:cstheme="majorBidi"/>
        </w:rPr>
        <w:t xml:space="preserve"> находятся в декретном отпуске, поэтому аттестоваться будут через два года после выхода на работу.</w:t>
      </w:r>
    </w:p>
    <w:p w:rsidR="008570D8" w:rsidRPr="004046A8" w:rsidRDefault="008570D8" w:rsidP="008570D8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8570D8" w:rsidRPr="004046A8" w:rsidRDefault="00B94551" w:rsidP="008570D8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4.3 </w:t>
      </w:r>
      <w:r w:rsidR="008570D8" w:rsidRPr="004046A8">
        <w:rPr>
          <w:rFonts w:asciiTheme="majorBidi" w:hAnsiTheme="majorBidi" w:cstheme="majorBidi"/>
          <w:b/>
        </w:rPr>
        <w:t xml:space="preserve"> Курсы повышения квалификации:</w:t>
      </w:r>
    </w:p>
    <w:tbl>
      <w:tblPr>
        <w:tblpPr w:leftFromText="180" w:rightFromText="180" w:vertAnchor="text" w:horzAnchor="page" w:tblpX="1752" w:tblpY="208"/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468"/>
        <w:gridCol w:w="1625"/>
        <w:gridCol w:w="2384"/>
        <w:gridCol w:w="2823"/>
      </w:tblGrid>
      <w:tr w:rsidR="008570D8" w:rsidRPr="004046A8" w:rsidTr="00AD7BB4">
        <w:trPr>
          <w:trHeight w:val="767"/>
        </w:trPr>
        <w:tc>
          <w:tcPr>
            <w:tcW w:w="209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1468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КПК в 2016-2017 уч. году</w:t>
            </w:r>
          </w:p>
        </w:tc>
        <w:tc>
          <w:tcPr>
            <w:tcW w:w="1625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КПК в 2017-2018 уч. году</w:t>
            </w:r>
          </w:p>
        </w:tc>
        <w:tc>
          <w:tcPr>
            <w:tcW w:w="2384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КПК в 2018-2019 уч. году</w:t>
            </w:r>
          </w:p>
        </w:tc>
        <w:tc>
          <w:tcPr>
            <w:tcW w:w="282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КПК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 2019</w:t>
            </w:r>
            <w:r w:rsidRPr="00B94551">
              <w:rPr>
                <w:rFonts w:asciiTheme="majorBidi" w:hAnsiTheme="majorBidi" w:cstheme="majorBidi"/>
              </w:rPr>
              <w:t>-2020</w:t>
            </w:r>
            <w:r w:rsidRPr="004046A8">
              <w:rPr>
                <w:rFonts w:asciiTheme="majorBidi" w:hAnsiTheme="majorBidi" w:cstheme="majorBidi"/>
              </w:rPr>
              <w:t xml:space="preserve"> году</w:t>
            </w:r>
          </w:p>
        </w:tc>
      </w:tr>
      <w:tr w:rsidR="008570D8" w:rsidRPr="004046A8" w:rsidTr="00AD7BB4">
        <w:trPr>
          <w:trHeight w:val="483"/>
        </w:trPr>
        <w:tc>
          <w:tcPr>
            <w:tcW w:w="209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Всего количество учителей</w:t>
            </w:r>
          </w:p>
        </w:tc>
        <w:tc>
          <w:tcPr>
            <w:tcW w:w="1468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625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384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82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</w:tr>
      <w:tr w:rsidR="008570D8" w:rsidRPr="004046A8" w:rsidTr="00AD7BB4">
        <w:trPr>
          <w:trHeight w:val="285"/>
        </w:trPr>
        <w:tc>
          <w:tcPr>
            <w:tcW w:w="209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Прошли</w:t>
            </w:r>
          </w:p>
        </w:tc>
        <w:tc>
          <w:tcPr>
            <w:tcW w:w="1468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25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384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2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</w:tr>
      <w:tr w:rsidR="008570D8" w:rsidRPr="004046A8" w:rsidTr="00AD7BB4">
        <w:trPr>
          <w:trHeight w:val="257"/>
        </w:trPr>
        <w:tc>
          <w:tcPr>
            <w:tcW w:w="209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ФИО, прошедших курсы</w:t>
            </w:r>
          </w:p>
        </w:tc>
        <w:tc>
          <w:tcPr>
            <w:tcW w:w="1468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1625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2384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Галиева А.А.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Усманова Л.Т.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Садыкова Л.А.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Хамидуллина Г.Ф.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Галимова С.Р.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Галиева Е.Н.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Хисамутдинова Г.С.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Карамова Г.М.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Рахимова Г.Р.</w:t>
            </w:r>
          </w:p>
        </w:tc>
        <w:tc>
          <w:tcPr>
            <w:tcW w:w="2823" w:type="dxa"/>
          </w:tcPr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(6</w:t>
            </w:r>
            <w:r w:rsidRPr="004046A8">
              <w:rPr>
                <w:rFonts w:asciiTheme="majorBidi" w:hAnsiTheme="majorBidi" w:cstheme="majorBidi"/>
              </w:rPr>
              <w:t>)Шайхутдинова Г.Р.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Вагизова Н.И.</w:t>
            </w:r>
          </w:p>
          <w:p w:rsidR="008570D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Зарипова А.Р.</w:t>
            </w:r>
          </w:p>
          <w:p w:rsidR="008570D8" w:rsidRPr="004A4EDD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A4EDD">
              <w:rPr>
                <w:rFonts w:asciiTheme="majorBidi" w:hAnsiTheme="majorBidi" w:cstheme="majorBidi"/>
              </w:rPr>
              <w:t>Галиева А.А</w:t>
            </w:r>
          </w:p>
          <w:p w:rsidR="008570D8" w:rsidRPr="004A4EDD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A4EDD">
              <w:rPr>
                <w:rFonts w:asciiTheme="majorBidi" w:hAnsiTheme="majorBidi" w:cstheme="majorBidi"/>
              </w:rPr>
              <w:t>Кутлиева С.Р.</w:t>
            </w:r>
          </w:p>
          <w:p w:rsidR="008570D8" w:rsidRPr="004046A8" w:rsidRDefault="008570D8" w:rsidP="0009032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A4EDD">
              <w:rPr>
                <w:rFonts w:asciiTheme="majorBidi" w:hAnsiTheme="majorBidi" w:cstheme="majorBidi"/>
              </w:rPr>
              <w:t>Низамиева О.А.</w:t>
            </w:r>
          </w:p>
        </w:tc>
      </w:tr>
    </w:tbl>
    <w:p w:rsidR="008570D8" w:rsidRPr="004046A8" w:rsidRDefault="008570D8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8570D8" w:rsidRPr="004046A8" w:rsidRDefault="008570D8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8570D8" w:rsidRPr="004046A8" w:rsidRDefault="008570D8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8570D8" w:rsidRDefault="008570D8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090329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</w:p>
    <w:p w:rsidR="00B94551" w:rsidRDefault="00B94551" w:rsidP="008570D8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2F58C0" w:rsidRDefault="002F58C0" w:rsidP="008570D8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8570D8" w:rsidRDefault="008570D8" w:rsidP="008570D8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Вывод:</w:t>
      </w:r>
    </w:p>
    <w:p w:rsidR="008570D8" w:rsidRDefault="008570D8" w:rsidP="008570D8">
      <w:pPr>
        <w:spacing w:line="240" w:lineRule="auto"/>
        <w:ind w:firstLine="0"/>
        <w:jc w:val="left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В 2019-2020 учебном году курсы повышения квалификации должны пройти 6 человек:</w:t>
      </w:r>
    </w:p>
    <w:p w:rsidR="008570D8" w:rsidRPr="004046A8" w:rsidRDefault="008570D8" w:rsidP="008570D8">
      <w:pPr>
        <w:framePr w:hSpace="180" w:wrap="around" w:vAnchor="text" w:hAnchor="page" w:x="1752" w:y="208"/>
        <w:spacing w:line="240" w:lineRule="auto"/>
        <w:ind w:firstLine="0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Шайхутдинова Г.Р.</w:t>
      </w:r>
    </w:p>
    <w:p w:rsidR="008570D8" w:rsidRPr="004046A8" w:rsidRDefault="008570D8" w:rsidP="008570D8">
      <w:pPr>
        <w:framePr w:hSpace="180" w:wrap="around" w:vAnchor="text" w:hAnchor="page" w:x="1752" w:y="208"/>
        <w:spacing w:line="240" w:lineRule="auto"/>
        <w:ind w:firstLine="0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Вагизова Н.И.</w:t>
      </w:r>
    </w:p>
    <w:p w:rsidR="008570D8" w:rsidRDefault="008570D8" w:rsidP="008570D8">
      <w:pPr>
        <w:framePr w:hSpace="180" w:wrap="around" w:vAnchor="text" w:hAnchor="page" w:x="1752" w:y="208"/>
        <w:spacing w:line="240" w:lineRule="auto"/>
        <w:ind w:firstLine="0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Зарипова А.Р.</w:t>
      </w:r>
    </w:p>
    <w:p w:rsidR="008570D8" w:rsidRPr="004A4EDD" w:rsidRDefault="008570D8" w:rsidP="008570D8">
      <w:pPr>
        <w:framePr w:hSpace="180" w:wrap="around" w:vAnchor="text" w:hAnchor="page" w:x="1752" w:y="208"/>
        <w:spacing w:line="240" w:lineRule="auto"/>
        <w:ind w:firstLine="0"/>
        <w:rPr>
          <w:rFonts w:asciiTheme="majorBidi" w:hAnsiTheme="majorBidi" w:cstheme="majorBidi"/>
        </w:rPr>
      </w:pPr>
      <w:r w:rsidRPr="004A4EDD">
        <w:rPr>
          <w:rFonts w:asciiTheme="majorBidi" w:hAnsiTheme="majorBidi" w:cstheme="majorBidi"/>
        </w:rPr>
        <w:t>Галиева А.А</w:t>
      </w:r>
    </w:p>
    <w:p w:rsidR="008570D8" w:rsidRPr="004A4EDD" w:rsidRDefault="008570D8" w:rsidP="008570D8">
      <w:pPr>
        <w:framePr w:hSpace="180" w:wrap="around" w:vAnchor="text" w:hAnchor="page" w:x="1752" w:y="208"/>
        <w:spacing w:line="240" w:lineRule="auto"/>
        <w:ind w:firstLine="0"/>
        <w:rPr>
          <w:rFonts w:asciiTheme="majorBidi" w:hAnsiTheme="majorBidi" w:cstheme="majorBidi"/>
        </w:rPr>
      </w:pPr>
      <w:r w:rsidRPr="004A4EDD">
        <w:rPr>
          <w:rFonts w:asciiTheme="majorBidi" w:hAnsiTheme="majorBidi" w:cstheme="majorBidi"/>
        </w:rPr>
        <w:t>Кутлиева С.Р.</w:t>
      </w:r>
    </w:p>
    <w:p w:rsidR="008570D8" w:rsidRDefault="008570D8" w:rsidP="008570D8">
      <w:pPr>
        <w:spacing w:line="240" w:lineRule="auto"/>
        <w:ind w:firstLine="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</w:t>
      </w:r>
      <w:r w:rsidRPr="004A4EDD">
        <w:rPr>
          <w:rFonts w:asciiTheme="majorBidi" w:hAnsiTheme="majorBidi" w:cstheme="majorBidi"/>
        </w:rPr>
        <w:t>Низамиева О.А.</w:t>
      </w:r>
    </w:p>
    <w:p w:rsidR="00D77ACF" w:rsidRPr="004046A8" w:rsidRDefault="00D77ACF" w:rsidP="00BD0445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</w:p>
    <w:p w:rsidR="00F17530" w:rsidRPr="00F17530" w:rsidRDefault="00F17530" w:rsidP="00F17530">
      <w:pPr>
        <w:pStyle w:val="a4"/>
        <w:numPr>
          <w:ilvl w:val="0"/>
          <w:numId w:val="37"/>
        </w:numPr>
        <w:spacing w:line="240" w:lineRule="auto"/>
        <w:rPr>
          <w:rFonts w:asciiTheme="majorBidi" w:hAnsiTheme="majorBidi" w:cstheme="majorBidi"/>
          <w:b/>
        </w:rPr>
      </w:pPr>
      <w:r w:rsidRPr="00F17530">
        <w:rPr>
          <w:rFonts w:asciiTheme="majorBidi" w:hAnsiTheme="majorBidi" w:cstheme="majorBidi"/>
          <w:b/>
        </w:rPr>
        <w:t xml:space="preserve">Организация и эффективность методической работы.  </w:t>
      </w:r>
    </w:p>
    <w:p w:rsidR="00243100" w:rsidRPr="00F17530" w:rsidRDefault="00243100" w:rsidP="00F17530">
      <w:pPr>
        <w:pStyle w:val="a4"/>
        <w:numPr>
          <w:ilvl w:val="1"/>
          <w:numId w:val="37"/>
        </w:numPr>
        <w:spacing w:line="240" w:lineRule="auto"/>
        <w:rPr>
          <w:rFonts w:asciiTheme="majorBidi" w:hAnsiTheme="majorBidi" w:cstheme="majorBidi"/>
        </w:rPr>
      </w:pPr>
      <w:r w:rsidRPr="00F17530">
        <w:rPr>
          <w:rFonts w:asciiTheme="majorBidi" w:hAnsiTheme="majorBidi" w:cstheme="majorBidi"/>
          <w:b/>
        </w:rPr>
        <w:t>Заседания РМО</w:t>
      </w:r>
      <w:r w:rsidR="003C5436" w:rsidRPr="00F17530">
        <w:rPr>
          <w:rFonts w:asciiTheme="majorBidi" w:hAnsiTheme="majorBidi" w:cstheme="majorBidi"/>
          <w:b/>
        </w:rPr>
        <w:t>, проведенные в 2018-2019 учебном году</w:t>
      </w:r>
    </w:p>
    <w:p w:rsidR="00243100" w:rsidRPr="004046A8" w:rsidRDefault="00243100" w:rsidP="00BD0445">
      <w:pPr>
        <w:spacing w:line="240" w:lineRule="auto"/>
        <w:ind w:left="360" w:firstLine="0"/>
        <w:rPr>
          <w:rFonts w:asciiTheme="majorBidi" w:hAnsiTheme="majorBidi" w:cstheme="majorBidi"/>
        </w:rPr>
      </w:pPr>
    </w:p>
    <w:p w:rsidR="00BD0445" w:rsidRPr="004046A8" w:rsidRDefault="00032259" w:rsidP="002A240E">
      <w:pPr>
        <w:spacing w:line="240" w:lineRule="auto"/>
        <w:ind w:left="360" w:firstLine="348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За прошедший учебный год  состоялось четыре плановых  заседания методического объединения, на которых обсуждались вопросы распространения актуального педагогического опыта учителей, намечались стратегические и тактические задачи, направленные на повышение качества образования школьников, анализировались различные методические формы реализации мастерства учителей, итоги школьного, </w:t>
      </w:r>
      <w:r w:rsidRPr="004046A8">
        <w:rPr>
          <w:rFonts w:asciiTheme="majorBidi" w:hAnsiTheme="majorBidi" w:cstheme="majorBidi"/>
        </w:rPr>
        <w:lastRenderedPageBreak/>
        <w:t>муниципального, регионального этапов Всероссийской и Республиканской олимпиады школьников, результаты  и ход подготовки к государственной итоговой аттестации по русскому языку.</w:t>
      </w:r>
    </w:p>
    <w:tbl>
      <w:tblPr>
        <w:tblStyle w:val="a3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701"/>
        <w:gridCol w:w="6633"/>
        <w:gridCol w:w="4111"/>
      </w:tblGrid>
      <w:tr w:rsidR="001923BF" w:rsidRPr="004046A8" w:rsidTr="0082033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3BF" w:rsidRPr="004046A8" w:rsidRDefault="001923BF" w:rsidP="00BD0445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3BF" w:rsidRPr="004046A8" w:rsidRDefault="001923BF" w:rsidP="00BD0445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3BF" w:rsidRPr="004046A8" w:rsidRDefault="001923BF" w:rsidP="00BD0445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Тема заседаний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3BF" w:rsidRPr="004046A8" w:rsidRDefault="001923BF" w:rsidP="00BD0445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Рассмотренные вопросы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23BF" w:rsidRPr="004046A8" w:rsidRDefault="001923BF" w:rsidP="00BD0445">
            <w:pPr>
              <w:spacing w:line="240" w:lineRule="auto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Ф.И.О выступающих</w:t>
            </w:r>
          </w:p>
        </w:tc>
      </w:tr>
      <w:tr w:rsidR="001923BF" w:rsidRPr="004046A8" w:rsidTr="003C5436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68125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24 августа 2018</w:t>
            </w:r>
            <w:r w:rsidR="00CC1C78" w:rsidRPr="004046A8">
              <w:rPr>
                <w:rFonts w:asciiTheme="majorBidi" w:hAnsiTheme="majorBidi" w:cstheme="majorBidi"/>
                <w:lang w:eastAsia="ru-RU"/>
              </w:rPr>
              <w:t xml:space="preserve"> </w:t>
            </w:r>
            <w:r w:rsidR="001923BF" w:rsidRPr="004046A8">
              <w:rPr>
                <w:rFonts w:asciiTheme="majorBidi" w:hAnsiTheme="majorBidi" w:cstheme="majorBidi"/>
              </w:rPr>
              <w:t>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1923B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МБОУ «</w:t>
            </w:r>
            <w:r w:rsidR="0068125F" w:rsidRPr="004046A8">
              <w:rPr>
                <w:rFonts w:asciiTheme="majorBidi" w:hAnsiTheme="majorBidi" w:cstheme="majorBidi"/>
              </w:rPr>
              <w:t>Уруссинская гимназия</w:t>
            </w:r>
            <w:r w:rsidRPr="004046A8">
              <w:rPr>
                <w:rFonts w:asciiTheme="majorBidi" w:hAnsiTheme="majorBidi" w:cstheme="majorBidi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1923B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 </w:t>
            </w:r>
            <w:r w:rsidR="0068125F" w:rsidRPr="004046A8">
              <w:rPr>
                <w:rFonts w:asciiTheme="majorBidi" w:hAnsiTheme="majorBidi" w:cstheme="majorBidi"/>
              </w:rPr>
              <w:t>«Подготовка учителя к обеспечению современного качества образования»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1.</w:t>
            </w:r>
            <w:r w:rsidRPr="004046A8">
              <w:rPr>
                <w:rFonts w:asciiTheme="majorBidi" w:hAnsiTheme="majorBidi" w:cstheme="majorBidi"/>
              </w:rPr>
              <w:tab/>
              <w:t xml:space="preserve">Анализ работы РМО учителей русского языка и литературы Ютазинского муниципального  района в 2017-2018  учебном году. Задачи на 2018-2019  учебный год. 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2. Методические рекомендации для общеобразовательных учреждений  Ютазинского муниципального района о преподавании русского языка и литературы в 2018-2019 учебном году. Рекомендации по организации внеурочной деятельности. Ознакомление с планом массовых республиканских и всероссийских мероприятий. Всероссийский конкурс сочинений 2018. (http://www.apkpro.ru/vks )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3. О сохранении единого речевого режима в образовательной организации. Проект положения о соблюдении единого речевого режима для ОО Ютазинского муниципального района.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4. О работе предметного сообщества учителей русского языка и литературы  Ютазинского муниципального района в сети</w:t>
            </w:r>
            <w:r w:rsidR="00FB156D" w:rsidRPr="004046A8">
              <w:rPr>
                <w:rFonts w:asciiTheme="majorBidi" w:hAnsiTheme="majorBidi" w:cstheme="majorBidi"/>
              </w:rPr>
              <w:t xml:space="preserve"> Интернет. https://edu.tatar.ru/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5. Анализ результатов итоговой аттестации (ОГЭ) за курс основной школы по русскому языку в школах Ютазинского муниципального района;  выявление дефицитов и планирование коррекции результатов. Анализ результатов итоговой аттестации (ОГЭ) за курс основной школы по литературе в школах Ютазинского муниципального района;  выявление дефицитов и планирование коррекции результатов.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6. Анализ результатов итоговой аттестации выпускников 11 класса (ЕГЭ): русский язык, литература; выявление дефицитов и планирование коррекции результатов.</w:t>
            </w:r>
          </w:p>
          <w:p w:rsidR="0068125F" w:rsidRPr="004046A8" w:rsidRDefault="0068125F" w:rsidP="0068125F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7. Планирование работы по проекту наставничества </w:t>
            </w:r>
            <w:r w:rsidRPr="004046A8">
              <w:rPr>
                <w:rFonts w:asciiTheme="majorBidi" w:hAnsiTheme="majorBidi" w:cstheme="majorBidi"/>
              </w:rPr>
              <w:lastRenderedPageBreak/>
              <w:t>«Будущее начинается сегодня» («Наши надежды»)</w:t>
            </w:r>
          </w:p>
          <w:p w:rsidR="001923BF" w:rsidRPr="004046A8" w:rsidRDefault="0068125F" w:rsidP="00D30BDD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8. Утверждение плана работы РМО учителей русского языка и литературы на 2018 – 2019 учебный год.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C3F99" w:rsidRPr="004046A8" w:rsidRDefault="00820339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lastRenderedPageBreak/>
              <w:t>Зиннатуллина Р.Х., руководитель РМО учителей русского языка и литературы.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</w:t>
            </w:r>
          </w:p>
          <w:p w:rsidR="00820339" w:rsidRPr="004046A8" w:rsidRDefault="00820339" w:rsidP="00820339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Зиннатуллина Р.Х., руководитель РМО учителей русского языка и литературы.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</w:t>
            </w: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820339" w:rsidRPr="004046A8" w:rsidRDefault="00820339" w:rsidP="00820339">
            <w:pPr>
              <w:spacing w:line="240" w:lineRule="auto"/>
              <w:ind w:firstLine="0"/>
              <w:contextualSpacing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Галлямова С.В., учитель русского языка и литературы «Ютазинская СОШ»</w:t>
            </w: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820339" w:rsidP="00820339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Нафикова В.Н., учитель русского языка и литературы МБОУ «Уруссинская гимназия»</w:t>
            </w: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820339" w:rsidRPr="004046A8" w:rsidRDefault="00820339" w:rsidP="00820339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noProof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Зиннатуллина Р.Х., руководитель РМО учителей русского языка и литературы.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</w:t>
            </w: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652E34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68125F" w:rsidRPr="004046A8" w:rsidRDefault="0068125F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652E34" w:rsidRPr="004046A8" w:rsidRDefault="00652E34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D30BDD" w:rsidRPr="004046A8" w:rsidRDefault="00820339" w:rsidP="00D30BDD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noProof/>
              </w:rPr>
              <w:t xml:space="preserve">Хабибуллина С.Р., методист МКУ </w:t>
            </w:r>
            <w:r w:rsidRPr="004046A8">
              <w:rPr>
                <w:rFonts w:asciiTheme="majorBidi" w:hAnsiTheme="majorBidi" w:cstheme="majorBidi"/>
                <w:color w:val="000000"/>
              </w:rPr>
              <w:lastRenderedPageBreak/>
              <w:t>"Отдел образования ".</w:t>
            </w:r>
          </w:p>
          <w:p w:rsidR="001923BF" w:rsidRPr="004046A8" w:rsidRDefault="00820339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Зиннатуллина Р.Х., руководитель РМО учителей русского языка и литературы.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</w:t>
            </w:r>
          </w:p>
        </w:tc>
      </w:tr>
      <w:tr w:rsidR="001923BF" w:rsidRPr="004046A8" w:rsidTr="0082033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D30BDD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28 но</w:t>
            </w:r>
            <w:r w:rsidR="0068125F" w:rsidRPr="004046A8">
              <w:rPr>
                <w:rFonts w:asciiTheme="majorBidi" w:hAnsiTheme="majorBidi" w:cstheme="majorBidi"/>
              </w:rPr>
              <w:t>ября 2018</w:t>
            </w:r>
            <w:r w:rsidR="00E83736" w:rsidRPr="004046A8">
              <w:rPr>
                <w:rFonts w:asciiTheme="majorBidi" w:hAnsiTheme="majorBidi" w:cstheme="majorBidi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E83736" w:rsidP="00D30BDD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МБОУ </w:t>
            </w:r>
            <w:r w:rsidR="00D30BDD" w:rsidRPr="004046A8">
              <w:rPr>
                <w:rFonts w:asciiTheme="majorBidi" w:hAnsiTheme="majorBidi" w:cstheme="majorBidi"/>
              </w:rPr>
              <w:t>«Каразерикская  СОШ имени Галима Вильданова»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23BF" w:rsidRPr="004046A8" w:rsidRDefault="0068125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«Повышение эффективности современного урока через применение современных образовательных технологий»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0BDD" w:rsidRPr="004046A8" w:rsidRDefault="00D30BDD" w:rsidP="00D30BDD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1. Урок литературы «Но был ли счастлив мой Евгений», 9 класс.</w:t>
            </w:r>
          </w:p>
          <w:p w:rsidR="001923BF" w:rsidRPr="004046A8" w:rsidRDefault="00D30BDD" w:rsidP="00D30BDD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2. Мастер – класс </w:t>
            </w:r>
            <w:r w:rsidR="009C2E1F" w:rsidRPr="004046A8">
              <w:rPr>
                <w:rFonts w:asciiTheme="majorBidi" w:hAnsiTheme="majorBidi" w:cstheme="majorBidi"/>
              </w:rPr>
              <w:t>«Тёплые и холодные слова…»</w:t>
            </w:r>
          </w:p>
          <w:p w:rsidR="00D30BDD" w:rsidRPr="004046A8" w:rsidRDefault="00D30BDD" w:rsidP="00D30BDD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</w:rPr>
              <w:t xml:space="preserve">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Совещательная часть </w:t>
            </w:r>
          </w:p>
          <w:p w:rsidR="00D30BDD" w:rsidRPr="004046A8" w:rsidRDefault="00D30BDD" w:rsidP="00652E34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3.</w:t>
            </w:r>
            <w:r w:rsidRPr="004046A8">
              <w:rPr>
                <w:rFonts w:asciiTheme="majorBidi" w:hAnsiTheme="majorBidi" w:cstheme="majorBidi"/>
              </w:rPr>
              <w:t xml:space="preserve">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«Западающие темы в 11 классах.</w:t>
            </w:r>
            <w:r w:rsidRPr="004046A8">
              <w:rPr>
                <w:rFonts w:asciiTheme="majorBidi" w:hAnsiTheme="majorBidi" w:cstheme="majorBidi"/>
              </w:rPr>
              <w:t xml:space="preserve">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Средства связи предложений в тексте (2). Морфологические нормы (образование форм слова) (7)</w:t>
            </w:r>
            <w:r w:rsidR="00652E34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»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652E34" w:rsidRPr="004046A8" w:rsidRDefault="00D30BDD" w:rsidP="00652E34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2. </w:t>
            </w:r>
            <w:r w:rsidR="009C2E1F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«</w:t>
            </w:r>
            <w:r w:rsidRPr="004046A8">
              <w:rPr>
                <w:rFonts w:asciiTheme="majorBidi" w:hAnsiTheme="majorBidi" w:cstheme="majorBidi"/>
                <w:bCs/>
                <w:iCs/>
              </w:rPr>
              <w:t>Синонимы. Фразеологические обороты (6)</w:t>
            </w:r>
            <w:r w:rsidR="009C2E1F" w:rsidRPr="004046A8">
              <w:rPr>
                <w:rFonts w:asciiTheme="majorBidi" w:hAnsiTheme="majorBidi" w:cstheme="majorBidi"/>
                <w:bCs/>
                <w:iCs/>
              </w:rPr>
              <w:t>»</w:t>
            </w:r>
            <w:r w:rsidRPr="004046A8">
              <w:rPr>
                <w:rFonts w:asciiTheme="majorBidi" w:hAnsiTheme="majorBidi" w:cstheme="majorBidi"/>
                <w:bCs/>
                <w:iCs/>
              </w:rPr>
              <w:t xml:space="preserve"> - Карамова Гульназ Миннигаязовна, учитель русского языка МБОУ «Каракашлинская ООШ»</w:t>
            </w:r>
          </w:p>
          <w:p w:rsidR="00820339" w:rsidRPr="004046A8" w:rsidRDefault="00820339" w:rsidP="00652E34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D30BDD" w:rsidRPr="004046A8" w:rsidRDefault="00D30BDD" w:rsidP="00652E34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3. Итоговое сочинение и ЕГЭ по русскому языку в 11 классах. Итоги республиканско</w:t>
            </w:r>
            <w:r w:rsidR="00652E34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го семинара. </w:t>
            </w:r>
          </w:p>
          <w:p w:rsidR="00652E34" w:rsidRPr="004046A8" w:rsidRDefault="00652E34" w:rsidP="00652E34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D30BDD" w:rsidRPr="004046A8" w:rsidRDefault="00D30BDD" w:rsidP="00652E34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4. «Анализ муниципального этапа олимпиад по русскому языку.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Итоги пробного ОГЭ. Итоговое собеседование</w:t>
            </w:r>
            <w:r w:rsidR="00652E34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215A" w:rsidRPr="004046A8" w:rsidRDefault="004A215A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  <w:p w:rsidR="00820339" w:rsidRPr="004046A8" w:rsidRDefault="00820339" w:rsidP="00D30EF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</w:rPr>
              <w:t xml:space="preserve">Рахимова Гульназ Рафаэловна, учитель русского языка и литературы </w:t>
            </w:r>
            <w:r w:rsidR="00D30EF5" w:rsidRPr="004046A8">
              <w:rPr>
                <w:rFonts w:asciiTheme="majorBidi" w:hAnsiTheme="majorBidi" w:cstheme="majorBidi"/>
              </w:rPr>
              <w:t>МБОУ «Каразерикская СОШ»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820339" w:rsidRPr="004046A8" w:rsidRDefault="00820339" w:rsidP="00D30EF5">
            <w:pPr>
              <w:spacing w:line="240" w:lineRule="auto"/>
              <w:ind w:firstLine="0"/>
              <w:jc w:val="righ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652E34" w:rsidRPr="004046A8" w:rsidRDefault="00820339" w:rsidP="00652E3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Галлямова С.В., учитель русского языка и литературы МБОУ «Ютазинская СОШ»</w:t>
            </w:r>
          </w:p>
          <w:p w:rsidR="00652E34" w:rsidRPr="004046A8" w:rsidRDefault="00820339" w:rsidP="00652E3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noProof/>
              </w:rPr>
            </w:pPr>
            <w:r w:rsidRPr="004046A8">
              <w:rPr>
                <w:rFonts w:asciiTheme="majorBidi" w:hAnsiTheme="majorBidi" w:cstheme="majorBidi"/>
                <w:bCs/>
                <w:iCs/>
              </w:rPr>
              <w:t>Карамова Гульназ Миннигаязовна, учитель русского языка МБОУ «Каракашлинская ООШ»</w:t>
            </w:r>
          </w:p>
          <w:p w:rsidR="00652E34" w:rsidRPr="004046A8" w:rsidRDefault="00820339" w:rsidP="00652E3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noProof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Зиннатуллина Р.Х., руководитель РМО учителей русского языка и литературы.</w:t>
            </w:r>
          </w:p>
          <w:p w:rsidR="00652E34" w:rsidRPr="004046A8" w:rsidRDefault="00820339" w:rsidP="00652E3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noProof/>
              </w:rPr>
              <w:t xml:space="preserve">Хабибуллина С.Р., методист МКУ </w:t>
            </w:r>
            <w:r w:rsidRPr="004046A8">
              <w:rPr>
                <w:rFonts w:asciiTheme="majorBidi" w:hAnsiTheme="majorBidi" w:cstheme="majorBidi"/>
                <w:color w:val="000000"/>
              </w:rPr>
              <w:t>"Отдел образования ".</w:t>
            </w:r>
          </w:p>
        </w:tc>
      </w:tr>
      <w:tr w:rsidR="009C2E1F" w:rsidRPr="004046A8" w:rsidTr="0082033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E1F" w:rsidRPr="004046A8" w:rsidRDefault="009C2E1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31 января 2019 года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E1F" w:rsidRPr="004046A8" w:rsidRDefault="009C2E1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МБОУ «Уруссинская ООШ №2»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E1F" w:rsidRPr="004046A8" w:rsidRDefault="009C2E1F" w:rsidP="00BD0445">
            <w:pPr>
              <w:spacing w:line="240" w:lineRule="auto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«Создание образовательного пространства для самореализации учителя и учащихся»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E1F" w:rsidRPr="004046A8" w:rsidRDefault="009C2E1F" w:rsidP="009C2E1F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Урок литературы «А.Куприн «Чудесный доктор»», 6 класс4</w:t>
            </w:r>
          </w:p>
          <w:p w:rsidR="009C2E1F" w:rsidRPr="004046A8" w:rsidRDefault="009C2E1F" w:rsidP="009C2E1F">
            <w:pPr>
              <w:pStyle w:val="a4"/>
              <w:numPr>
                <w:ilvl w:val="0"/>
                <w:numId w:val="9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Мастер – класс «Технология «Кроссенс»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Совещательная часть 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3.</w:t>
            </w:r>
            <w:r w:rsidRPr="004046A8">
              <w:rPr>
                <w:rFonts w:asciiTheme="majorBidi" w:hAnsiTheme="majorBidi" w:cstheme="majorBidi"/>
              </w:rPr>
              <w:t xml:space="preserve">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«</w:t>
            </w:r>
            <w:r w:rsidRPr="004046A8">
              <w:rPr>
                <w:rFonts w:asciiTheme="majorBidi" w:hAnsiTheme="majorBidi" w:cstheme="majorBidi"/>
                <w:bCs/>
                <w:iCs/>
              </w:rPr>
              <w:t>Грамматическая (предикативная) основа предложения (8,11)»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4. </w:t>
            </w:r>
            <w:r w:rsidRPr="004046A8">
              <w:rPr>
                <w:rFonts w:asciiTheme="majorBidi" w:hAnsiTheme="majorBidi" w:cstheme="majorBidi"/>
                <w:bCs/>
                <w:iCs/>
              </w:rPr>
              <w:t xml:space="preserve"> «Синтаксические нормы. Нормы согласования. Нормы управления (8)»  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5. Технология продуктивного чтения как образовательная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lastRenderedPageBreak/>
              <w:t xml:space="preserve">технология деятельностного типа. 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6. Технология проблемного диалога как средство реализации ФГОС.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7. Подготовка к Республиканским олимпиадам по русскому языку и литературе. </w:t>
            </w: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9C2E1F" w:rsidRPr="004046A8" w:rsidRDefault="009C2E1F" w:rsidP="009C2E1F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8. «Итоговое собеседование по русскому языку в 9 классах»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E1F" w:rsidRPr="004046A8" w:rsidRDefault="002B46CA" w:rsidP="002B46CA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Усманова Л. Т.</w:t>
            </w:r>
            <w:r w:rsidR="009C2E1F" w:rsidRPr="004046A8">
              <w:rPr>
                <w:rFonts w:asciiTheme="majorBidi" w:hAnsiTheme="majorBidi" w:cstheme="majorBidi"/>
              </w:rPr>
              <w:t xml:space="preserve">, учитель русского языка и литературы </w:t>
            </w:r>
            <w:r w:rsidRPr="004046A8">
              <w:rPr>
                <w:rFonts w:asciiTheme="majorBidi" w:hAnsiTheme="majorBidi" w:cstheme="majorBidi"/>
              </w:rPr>
              <w:t>МБОУ «УООШ №2»</w:t>
            </w:r>
          </w:p>
          <w:p w:rsidR="009C2E1F" w:rsidRPr="004046A8" w:rsidRDefault="009C2E1F" w:rsidP="00BD0445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</w:rPr>
            </w:pPr>
          </w:p>
          <w:p w:rsidR="009C2E1F" w:rsidRPr="004046A8" w:rsidRDefault="009C2E1F" w:rsidP="009C2E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Муртазина А.Т., учитель русского языка и литературы МБОУ </w:t>
            </w:r>
            <w:r w:rsidRPr="004046A8">
              <w:rPr>
                <w:rFonts w:asciiTheme="majorBidi" w:hAnsiTheme="majorBidi" w:cstheme="majorBidi"/>
              </w:rPr>
              <w:t>«Старо-Уруссинская  СОШ»</w:t>
            </w:r>
          </w:p>
          <w:p w:rsidR="009C2E1F" w:rsidRPr="004046A8" w:rsidRDefault="009C2E1F" w:rsidP="009C2E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iCs/>
              </w:rPr>
              <w:t>Низамеева Оксана Александровна, учитель русского языка МБОУ «УСОШ №3»</w:t>
            </w:r>
          </w:p>
          <w:p w:rsidR="009C2E1F" w:rsidRPr="004046A8" w:rsidRDefault="009C2E1F" w:rsidP="009C2E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Галимова С.Р.,</w:t>
            </w:r>
            <w:r w:rsidRPr="004046A8">
              <w:rPr>
                <w:rFonts w:asciiTheme="majorBidi" w:hAnsiTheme="majorBidi" w:cstheme="majorBidi"/>
                <w:bCs/>
                <w:iCs/>
              </w:rPr>
              <w:t xml:space="preserve"> учитель русского языка </w:t>
            </w:r>
            <w:r w:rsidRPr="004046A8">
              <w:rPr>
                <w:rFonts w:asciiTheme="majorBidi" w:hAnsiTheme="majorBidi" w:cstheme="majorBidi"/>
                <w:bCs/>
                <w:iCs/>
              </w:rPr>
              <w:lastRenderedPageBreak/>
              <w:t>МБОУ «Байрякинская СОШ»</w:t>
            </w:r>
          </w:p>
          <w:p w:rsidR="009C2E1F" w:rsidRPr="004046A8" w:rsidRDefault="009C2E1F" w:rsidP="009C2E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noProof/>
              </w:rPr>
            </w:pPr>
            <w:r w:rsidRPr="004046A8">
              <w:rPr>
                <w:rFonts w:asciiTheme="majorBidi" w:hAnsiTheme="majorBidi" w:cstheme="majorBidi"/>
                <w:bCs/>
                <w:iCs/>
              </w:rPr>
              <w:t>Вагизова Н.И., учитель русского языка МБОУ «УСОШ №3»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Зиннатуллина Р.Х., руководитель РМО учителей русского языка и литературы.</w:t>
            </w:r>
            <w:r w:rsidRPr="004046A8">
              <w:rPr>
                <w:rFonts w:asciiTheme="majorBidi" w:hAnsiTheme="majorBidi" w:cstheme="majorBidi"/>
                <w:noProof/>
              </w:rPr>
              <w:t xml:space="preserve"> </w:t>
            </w:r>
          </w:p>
          <w:p w:rsidR="009C2E1F" w:rsidRPr="004046A8" w:rsidRDefault="009C2E1F" w:rsidP="00820339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noProof/>
              </w:rPr>
              <w:t xml:space="preserve">Хабибуллина С.Р., методист МКУ </w:t>
            </w:r>
            <w:r w:rsidRPr="004046A8">
              <w:rPr>
                <w:rFonts w:asciiTheme="majorBidi" w:hAnsiTheme="majorBidi" w:cstheme="majorBidi"/>
                <w:color w:val="000000"/>
              </w:rPr>
              <w:t>"Отдел образования ".</w:t>
            </w:r>
          </w:p>
        </w:tc>
      </w:tr>
      <w:tr w:rsidR="00820339" w:rsidRPr="004046A8" w:rsidTr="0082033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39" w:rsidRPr="004046A8" w:rsidRDefault="00820339" w:rsidP="00E27B5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>26 апреля 2019 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39" w:rsidRPr="004046A8" w:rsidRDefault="00820339" w:rsidP="00652E34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МБОУ </w:t>
            </w:r>
          </w:p>
          <w:p w:rsidR="00820339" w:rsidRPr="004046A8" w:rsidRDefault="00820339" w:rsidP="00E27B5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«Каракашлинская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39" w:rsidRPr="004046A8" w:rsidRDefault="00820339" w:rsidP="00BD04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«Реализация современных дидактических подходов в практике преподавания русского языка и литературы»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339" w:rsidRPr="004046A8" w:rsidRDefault="00820339" w:rsidP="00820339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 xml:space="preserve">1. Урок литературы «Краткие сведения о В.М. Шукшине. Рассказ «Чудик». Простота и нравственная высота героя», 7 класс. </w:t>
            </w:r>
          </w:p>
          <w:p w:rsidR="00820339" w:rsidRPr="004046A8" w:rsidRDefault="00820339" w:rsidP="00820339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2. Внеурочное мероприятие лингвистическая игра-путешествие «В стране русского языка», 7 класс</w:t>
            </w:r>
          </w:p>
          <w:p w:rsidR="00820339" w:rsidRPr="004046A8" w:rsidRDefault="00820339" w:rsidP="00820339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Совещательная часть </w:t>
            </w:r>
          </w:p>
          <w:p w:rsidR="00820339" w:rsidRPr="004046A8" w:rsidRDefault="00BC1491" w:rsidP="00BC1491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3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.</w:t>
            </w:r>
            <w:r w:rsidR="00820339" w:rsidRPr="004046A8">
              <w:rPr>
                <w:rFonts w:asciiTheme="majorBidi" w:hAnsiTheme="majorBidi" w:cstheme="majorBidi"/>
              </w:rPr>
              <w:t xml:space="preserve"> «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Современные дидактические подходы в практике преподавания русского языка и литературы»  </w:t>
            </w:r>
          </w:p>
          <w:p w:rsidR="00E053A5" w:rsidRPr="005F3596" w:rsidRDefault="00BC1491" w:rsidP="005F3596">
            <w:pPr>
              <w:spacing w:line="240" w:lineRule="auto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4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. </w:t>
            </w:r>
            <w:r w:rsidR="00820339" w:rsidRPr="004046A8">
              <w:rPr>
                <w:rFonts w:asciiTheme="majorBidi" w:hAnsiTheme="majorBidi" w:cstheme="majorBidi"/>
                <w:bCs/>
                <w:iCs/>
              </w:rPr>
              <w:t xml:space="preserve"> Анализ средств выраз</w:t>
            </w:r>
            <w:r w:rsidR="005F3596">
              <w:rPr>
                <w:rFonts w:asciiTheme="majorBidi" w:hAnsiTheme="majorBidi" w:cstheme="majorBidi"/>
                <w:bCs/>
                <w:iCs/>
              </w:rPr>
              <w:t xml:space="preserve">ительности. Подготовка к ОГЭ.  </w:t>
            </w:r>
          </w:p>
          <w:p w:rsidR="00E053A5" w:rsidRPr="005F3596" w:rsidRDefault="00E053A5" w:rsidP="005F3596">
            <w:pPr>
              <w:spacing w:line="240" w:lineRule="auto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5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. Знаки препинания при словах и конструкциях, не связанных с членами предложения – зада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ние 18 ЕГЭ. Теория. Практика.  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820339" w:rsidRPr="004046A8" w:rsidRDefault="00E053A5" w:rsidP="00E053A5">
            <w:pPr>
              <w:spacing w:line="240" w:lineRule="auto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6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. Итоги пробного ОГЭ и ЕГЭ в 8 и 10 классах. </w:t>
            </w:r>
          </w:p>
          <w:p w:rsidR="00E053A5" w:rsidRPr="004046A8" w:rsidRDefault="00E053A5" w:rsidP="00E053A5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noProof/>
                <w:lang w:eastAsia="ru-RU"/>
              </w:rPr>
            </w:pPr>
          </w:p>
          <w:p w:rsidR="00820339" w:rsidRPr="004046A8" w:rsidRDefault="00E053A5" w:rsidP="00E053A5">
            <w:pPr>
              <w:spacing w:line="240" w:lineRule="auto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7</w:t>
            </w:r>
            <w:r w:rsidR="00820339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. «Образовательный проект». Разное.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491" w:rsidRPr="004046A8" w:rsidRDefault="002B46CA" w:rsidP="005F3596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</w:rPr>
              <w:t>Карамова Г. М.</w:t>
            </w:r>
            <w:r w:rsidR="00820339" w:rsidRPr="004046A8">
              <w:rPr>
                <w:rFonts w:asciiTheme="majorBidi" w:hAnsiTheme="majorBidi" w:cstheme="majorBidi"/>
              </w:rPr>
              <w:t xml:space="preserve">, учитель русского языка и литературы </w:t>
            </w:r>
            <w:r w:rsidR="00BC1491" w:rsidRPr="004046A8">
              <w:rPr>
                <w:rFonts w:asciiTheme="majorBidi" w:hAnsiTheme="majorBidi" w:cstheme="majorBidi"/>
              </w:rPr>
              <w:t>МБОУ «Каракшлинская ООШ»</w:t>
            </w:r>
            <w:r w:rsidR="005F3596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E053A5" w:rsidRPr="004046A8" w:rsidRDefault="00BC1491" w:rsidP="00E053A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Cs/>
                <w:iCs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Галиева А.А., учитель русского языка и литературы МБОУ </w:t>
            </w:r>
            <w:r w:rsidRPr="004046A8">
              <w:rPr>
                <w:rFonts w:asciiTheme="majorBidi" w:hAnsiTheme="majorBidi" w:cstheme="majorBidi"/>
              </w:rPr>
              <w:t>«Старо-Уруссинская  СОШ».</w:t>
            </w:r>
            <w:r w:rsidRPr="004046A8">
              <w:rPr>
                <w:rFonts w:asciiTheme="majorBidi" w:hAnsiTheme="majorBidi" w:cstheme="majorBidi"/>
                <w:bCs/>
                <w:iCs/>
              </w:rPr>
              <w:t xml:space="preserve"> </w:t>
            </w:r>
          </w:p>
          <w:p w:rsidR="00E053A5" w:rsidRPr="004046A8" w:rsidRDefault="00BC1491" w:rsidP="00E053A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iCs/>
              </w:rPr>
              <w:t xml:space="preserve">Усманова Л.Т., учитель русского языка  и литературы </w:t>
            </w:r>
            <w:r w:rsidR="00E053A5" w:rsidRPr="004046A8">
              <w:rPr>
                <w:rFonts w:asciiTheme="majorBidi" w:hAnsiTheme="majorBidi" w:cstheme="majorBidi"/>
                <w:bCs/>
                <w:iCs/>
              </w:rPr>
              <w:t>МБОУ «УО</w:t>
            </w:r>
            <w:r w:rsidRPr="004046A8">
              <w:rPr>
                <w:rFonts w:asciiTheme="majorBidi" w:hAnsiTheme="majorBidi" w:cstheme="majorBidi"/>
                <w:bCs/>
                <w:iCs/>
              </w:rPr>
              <w:t>ОШ №2».</w:t>
            </w:r>
            <w:r w:rsidR="00E053A5"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 </w:t>
            </w:r>
          </w:p>
          <w:p w:rsidR="00820339" w:rsidRPr="004046A8" w:rsidRDefault="00E053A5" w:rsidP="00E053A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Cs/>
                <w:noProof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 xml:space="preserve">Рахимова Г.Р., учитель русского языка </w:t>
            </w:r>
            <w:r w:rsidRPr="004046A8">
              <w:rPr>
                <w:rFonts w:asciiTheme="majorBidi" w:hAnsiTheme="majorBidi" w:cstheme="majorBidi"/>
                <w:bCs/>
                <w:iCs/>
              </w:rPr>
              <w:t xml:space="preserve">и литературы </w:t>
            </w:r>
            <w:r w:rsidRPr="004046A8">
              <w:rPr>
                <w:rFonts w:asciiTheme="majorBidi" w:hAnsiTheme="majorBidi" w:cstheme="majorBidi"/>
                <w:bCs/>
                <w:noProof/>
                <w:lang w:eastAsia="ru-RU"/>
              </w:rPr>
              <w:t>МБОУ «Каразирекская СОШ». Зиннатуллина Р.Х., руководитель РМО учителей русского языка и литературы.</w:t>
            </w:r>
          </w:p>
          <w:p w:rsidR="00E053A5" w:rsidRPr="004046A8" w:rsidRDefault="00E053A5" w:rsidP="00E053A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noProof/>
              </w:rPr>
              <w:t xml:space="preserve">Хабибуллина С.Р., методист МКУ </w:t>
            </w:r>
            <w:r w:rsidRPr="004046A8">
              <w:rPr>
                <w:rFonts w:asciiTheme="majorBidi" w:hAnsiTheme="majorBidi" w:cstheme="majorBidi"/>
                <w:color w:val="000000"/>
              </w:rPr>
              <w:t>"Отдел образования ".</w:t>
            </w:r>
          </w:p>
        </w:tc>
      </w:tr>
    </w:tbl>
    <w:p w:rsidR="00B94551" w:rsidRPr="00B94551" w:rsidRDefault="00B94551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  <w:b/>
          <w:bCs/>
        </w:rPr>
      </w:pPr>
      <w:r w:rsidRPr="00B94551">
        <w:rPr>
          <w:rFonts w:asciiTheme="majorBidi" w:eastAsia="Calibri" w:hAnsiTheme="majorBidi" w:cstheme="majorBidi"/>
          <w:b/>
          <w:bCs/>
        </w:rPr>
        <w:t>Выводы: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Тематика заседаний определялась задачами методической работы в условиях реализации ФГОС ООО. Основное внимание при подготовке и проведении заседаний МО уделялось вопросам: 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>• методического сопровождения реализации ФГОС на уровне основного общего образования;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• качественного освоения учебно-методических задач по русскому языку и литературе; 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• совершенствования технологии проведения современного урока и внеклассных мероприятий по этим предметам; 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• организации учебной деятельности учащихся  и подготовки их  к итоговой аттестации; 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• работы с одаренными детьми; </w:t>
      </w:r>
    </w:p>
    <w:p w:rsidR="002B46CA" w:rsidRPr="004046A8" w:rsidRDefault="002B46CA" w:rsidP="002B46CA">
      <w:pPr>
        <w:spacing w:line="240" w:lineRule="auto"/>
        <w:ind w:firstLine="0"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• повышения профессионализма учителей. </w:t>
      </w:r>
    </w:p>
    <w:p w:rsidR="005F3596" w:rsidRDefault="002B46CA" w:rsidP="00DB4A89">
      <w:pPr>
        <w:spacing w:line="240" w:lineRule="auto"/>
        <w:ind w:firstLine="0"/>
        <w:contextualSpacing/>
        <w:jc w:val="left"/>
        <w:rPr>
          <w:rFonts w:asciiTheme="majorBidi" w:eastAsia="Calibri" w:hAnsiTheme="majorBidi" w:cstheme="majorBidi"/>
        </w:rPr>
      </w:pPr>
      <w:r w:rsidRPr="004046A8">
        <w:rPr>
          <w:rFonts w:asciiTheme="majorBidi" w:eastAsia="Calibri" w:hAnsiTheme="majorBidi" w:cstheme="majorBidi"/>
        </w:rPr>
        <w:t xml:space="preserve">В течение учебного года на заседаниях методического объединения были продемонстрированы уроки различной методической направленности. </w:t>
      </w:r>
    </w:p>
    <w:p w:rsidR="005F3596" w:rsidRDefault="005F3596" w:rsidP="005F3596">
      <w:pPr>
        <w:spacing w:line="240" w:lineRule="auto"/>
        <w:ind w:firstLine="0"/>
        <w:contextualSpacing/>
        <w:jc w:val="left"/>
        <w:rPr>
          <w:rFonts w:asciiTheme="majorBidi" w:hAnsiTheme="majorBidi" w:cstheme="majorBidi"/>
          <w:bCs/>
          <w:noProof/>
          <w:lang w:eastAsia="ru-RU"/>
        </w:rPr>
      </w:pPr>
      <w:r w:rsidRPr="004046A8">
        <w:rPr>
          <w:rFonts w:asciiTheme="majorBidi" w:eastAsia="Calibri" w:hAnsiTheme="majorBidi" w:cstheme="majorBidi"/>
        </w:rPr>
        <w:lastRenderedPageBreak/>
        <w:t xml:space="preserve">Основная цель данной формы работы – трансляция  передового педагогического опыта. Высокий уровень профессионального мастерства показали учителя: Усманова Л. Т., учитель русского языка и литературы МБОУ «УООШ №2», </w:t>
      </w:r>
      <w:r w:rsidRPr="004046A8">
        <w:rPr>
          <w:rFonts w:asciiTheme="majorBidi" w:hAnsiTheme="majorBidi" w:cstheme="majorBidi"/>
        </w:rPr>
        <w:t>Рахимова Г. Р., учитель русского языка и литературы МБОУ «Каразерикская СОШ».</w:t>
      </w:r>
      <w:r w:rsidRPr="004046A8">
        <w:rPr>
          <w:rFonts w:asciiTheme="majorBidi" w:hAnsiTheme="majorBidi" w:cstheme="majorBidi"/>
          <w:bCs/>
          <w:noProof/>
          <w:lang w:eastAsia="ru-RU"/>
        </w:rPr>
        <w:t xml:space="preserve"> </w:t>
      </w:r>
      <w:r w:rsidRPr="004046A8">
        <w:rPr>
          <w:rFonts w:asciiTheme="majorBidi" w:eastAsia="Calibri" w:hAnsiTheme="majorBidi" w:cstheme="majorBidi"/>
        </w:rPr>
        <w:t xml:space="preserve">Педагоги продемонстрировали грамотное владение методикой современного урока, ИКТ-компетенцией, хорошие навыки педагогического общения и высокий уровень подготовки учащихся. </w:t>
      </w:r>
      <w:r w:rsidRPr="004046A8">
        <w:rPr>
          <w:rFonts w:asciiTheme="majorBidi" w:hAnsiTheme="majorBidi" w:cstheme="majorBidi"/>
        </w:rPr>
        <w:t>Карамова Г. М., учитель русского языка и литературы МБОУ «Каракшлинская ООШ»</w:t>
      </w:r>
      <w:r w:rsidRPr="004046A8">
        <w:rPr>
          <w:rFonts w:asciiTheme="majorBidi" w:hAnsiTheme="majorBidi" w:cstheme="majorBidi"/>
          <w:bCs/>
          <w:noProof/>
          <w:lang w:eastAsia="ru-RU"/>
        </w:rPr>
        <w:t>, показала себя более зрелым педагогом, чем в предыдущие годы, однако необходимо продолжить работу над совершенствованием составления плана урока и самоанализа. С целью организации поддержки и методической помощи учителям нео</w:t>
      </w:r>
      <w:r>
        <w:rPr>
          <w:rFonts w:asciiTheme="majorBidi" w:hAnsiTheme="majorBidi" w:cstheme="majorBidi"/>
          <w:bCs/>
          <w:noProof/>
          <w:lang w:eastAsia="ru-RU"/>
        </w:rPr>
        <w:t xml:space="preserve">бходимо продолжить работу школы </w:t>
      </w:r>
      <w:r w:rsidRPr="004046A8">
        <w:rPr>
          <w:rFonts w:asciiTheme="majorBidi" w:hAnsiTheme="majorBidi" w:cstheme="majorBidi"/>
          <w:bCs/>
          <w:noProof/>
          <w:lang w:eastAsia="ru-RU"/>
        </w:rPr>
        <w:t>«Наставничества».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Однако, наряду с этим, следует отметить: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- </w:t>
      </w:r>
      <w:r w:rsidRPr="005F3596">
        <w:rPr>
          <w:rFonts w:asciiTheme="majorBidi" w:hAnsiTheme="majorBidi" w:cstheme="majorBidi"/>
          <w:bCs/>
        </w:rPr>
        <w:t xml:space="preserve">Инертность части учителей в плане выступлений на заседаниях РМО 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- </w:t>
      </w:r>
      <w:r w:rsidRPr="005F3596">
        <w:rPr>
          <w:rFonts w:asciiTheme="majorBidi" w:hAnsiTheme="majorBidi" w:cstheme="majorBidi"/>
          <w:bCs/>
        </w:rPr>
        <w:t>Рекомендации, теоретический и практический материал зачастую не используется учителями в своей деятельности.</w:t>
      </w:r>
    </w:p>
    <w:p w:rsidR="00B5791F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- </w:t>
      </w:r>
      <w:r w:rsidRPr="005F3596">
        <w:rPr>
          <w:rFonts w:asciiTheme="majorBidi" w:hAnsiTheme="majorBidi" w:cstheme="majorBidi"/>
          <w:bCs/>
        </w:rPr>
        <w:t xml:space="preserve">Много времени тратится на монологические формы обучения, которые требуют активного присутствия учителя на уроке. </w:t>
      </w:r>
    </w:p>
    <w:p w:rsidR="00B5791F" w:rsidRPr="00B5791F" w:rsidRDefault="00B5791F" w:rsidP="005F3596">
      <w:pPr>
        <w:spacing w:line="240" w:lineRule="auto"/>
        <w:ind w:firstLine="0"/>
        <w:rPr>
          <w:rFonts w:asciiTheme="majorBidi" w:hAnsiTheme="majorBidi" w:cstheme="majorBidi"/>
          <w:b/>
        </w:rPr>
      </w:pPr>
      <w:r w:rsidRPr="00B5791F">
        <w:rPr>
          <w:rFonts w:asciiTheme="majorBidi" w:hAnsiTheme="majorBidi" w:cstheme="majorBidi"/>
          <w:b/>
        </w:rPr>
        <w:t>Рекомендации:</w:t>
      </w:r>
    </w:p>
    <w:p w:rsidR="005F3596" w:rsidRDefault="00B5791F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- </w:t>
      </w:r>
      <w:r w:rsidR="005F3596" w:rsidRPr="005F3596">
        <w:rPr>
          <w:rFonts w:asciiTheme="majorBidi" w:hAnsiTheme="majorBidi" w:cstheme="majorBidi"/>
          <w:bCs/>
        </w:rPr>
        <w:t>Необходимо ещё активнее применять современные методики и технологии на уроках.</w:t>
      </w:r>
    </w:p>
    <w:p w:rsidR="00B5791F" w:rsidRPr="005F3596" w:rsidRDefault="00B5791F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- Самим изъявлять желание выступать на заседаниях РМО.</w:t>
      </w:r>
    </w:p>
    <w:p w:rsidR="00B94551" w:rsidRPr="00B5791F" w:rsidRDefault="00B94551" w:rsidP="00DB4A89">
      <w:pPr>
        <w:spacing w:line="240" w:lineRule="auto"/>
        <w:ind w:firstLine="0"/>
        <w:contextualSpacing/>
        <w:jc w:val="left"/>
        <w:rPr>
          <w:rFonts w:asciiTheme="majorBidi" w:hAnsiTheme="majorBidi" w:cstheme="majorBidi"/>
          <w:b/>
          <w:noProof/>
          <w:lang w:eastAsia="ru-RU"/>
        </w:rPr>
      </w:pPr>
      <w:r w:rsidRPr="00B5791F">
        <w:rPr>
          <w:rFonts w:asciiTheme="majorBidi" w:hAnsiTheme="majorBidi" w:cstheme="majorBidi"/>
          <w:b/>
          <w:noProof/>
          <w:lang w:eastAsia="ru-RU"/>
        </w:rPr>
        <w:t>Семинары, которые планируем провести в 2019 – 2020 учебном году:</w:t>
      </w:r>
    </w:p>
    <w:p w:rsidR="002847E7" w:rsidRPr="00B94551" w:rsidRDefault="00BE5DCD" w:rsidP="00B94551">
      <w:pPr>
        <w:numPr>
          <w:ilvl w:val="0"/>
          <w:numId w:val="38"/>
        </w:numPr>
        <w:tabs>
          <w:tab w:val="num" w:pos="720"/>
        </w:tabs>
        <w:spacing w:line="240" w:lineRule="auto"/>
        <w:rPr>
          <w:rFonts w:asciiTheme="majorBidi" w:hAnsiTheme="majorBidi" w:cstheme="majorBidi"/>
        </w:rPr>
      </w:pPr>
      <w:r w:rsidRPr="00B94551">
        <w:rPr>
          <w:rFonts w:asciiTheme="majorBidi" w:hAnsiTheme="majorBidi" w:cstheme="majorBidi"/>
        </w:rPr>
        <w:t>Семинар № 1. Тема: «Формирование информационных компетенций, информационной культуры в рамках предметной деятельности», «Байрякинская  СОШ» - ноябрь, 2019</w:t>
      </w:r>
    </w:p>
    <w:p w:rsidR="002847E7" w:rsidRPr="00B94551" w:rsidRDefault="00BE5DCD" w:rsidP="00B94551">
      <w:pPr>
        <w:numPr>
          <w:ilvl w:val="0"/>
          <w:numId w:val="38"/>
        </w:numPr>
        <w:tabs>
          <w:tab w:val="num" w:pos="720"/>
        </w:tabs>
        <w:spacing w:line="240" w:lineRule="auto"/>
        <w:rPr>
          <w:rFonts w:asciiTheme="majorBidi" w:hAnsiTheme="majorBidi" w:cstheme="majorBidi"/>
        </w:rPr>
      </w:pPr>
      <w:r w:rsidRPr="00B94551">
        <w:rPr>
          <w:rFonts w:asciiTheme="majorBidi" w:hAnsiTheme="majorBidi" w:cstheme="majorBidi"/>
        </w:rPr>
        <w:t>Семинар№2. Тема: «Современные педагогические технологии: технология активного обучения, технология смыслового чтения, технология проектного обучения», «Абсалямовская ООШ» - январь,2020</w:t>
      </w:r>
    </w:p>
    <w:p w:rsidR="002847E7" w:rsidRPr="00B94551" w:rsidRDefault="00BE5DCD" w:rsidP="00B94551">
      <w:pPr>
        <w:numPr>
          <w:ilvl w:val="0"/>
          <w:numId w:val="38"/>
        </w:numPr>
        <w:tabs>
          <w:tab w:val="num" w:pos="720"/>
        </w:tabs>
        <w:spacing w:line="240" w:lineRule="auto"/>
        <w:rPr>
          <w:rFonts w:asciiTheme="majorBidi" w:hAnsiTheme="majorBidi" w:cstheme="majorBidi"/>
        </w:rPr>
      </w:pPr>
      <w:r w:rsidRPr="00B94551">
        <w:rPr>
          <w:rFonts w:asciiTheme="majorBidi" w:hAnsiTheme="majorBidi" w:cstheme="majorBidi"/>
        </w:rPr>
        <w:t>Семинар №3. Тема: «Проблемные учебно-практические задачи как неотъемлемая часть урока русского языка и литературы» «Ютазинская СОШ» - март, 2020</w:t>
      </w:r>
    </w:p>
    <w:p w:rsidR="005F3596" w:rsidRPr="00B5791F" w:rsidRDefault="00BE5DCD" w:rsidP="00B5791F">
      <w:pPr>
        <w:numPr>
          <w:ilvl w:val="0"/>
          <w:numId w:val="38"/>
        </w:numPr>
        <w:tabs>
          <w:tab w:val="num" w:pos="720"/>
        </w:tabs>
        <w:spacing w:line="240" w:lineRule="auto"/>
        <w:rPr>
          <w:rFonts w:asciiTheme="majorBidi" w:hAnsiTheme="majorBidi" w:cstheme="majorBidi"/>
        </w:rPr>
      </w:pPr>
      <w:r w:rsidRPr="00B94551">
        <w:rPr>
          <w:rFonts w:asciiTheme="majorBidi" w:hAnsiTheme="majorBidi" w:cstheme="majorBidi"/>
        </w:rPr>
        <w:t>Семинар №4. Тема: «Обобщение, описание и представление учителями эффективного опыта преподавания учебных предметов «Русский язык» и «Русская литература» на базовом и повышенном уровнях», «Уруссинская СОШ №3» - апрель, 2020</w:t>
      </w:r>
    </w:p>
    <w:p w:rsidR="00F17530" w:rsidRPr="002F58C0" w:rsidRDefault="00A87A69" w:rsidP="00F17530">
      <w:pPr>
        <w:spacing w:line="240" w:lineRule="auto"/>
        <w:ind w:firstLine="0"/>
        <w:rPr>
          <w:rFonts w:asciiTheme="majorBidi" w:hAnsiTheme="majorBidi" w:cstheme="majorBidi"/>
          <w:b/>
        </w:rPr>
      </w:pPr>
      <w:r w:rsidRPr="002F58C0">
        <w:rPr>
          <w:rFonts w:asciiTheme="majorBidi" w:hAnsiTheme="majorBidi" w:cstheme="majorBidi"/>
          <w:b/>
        </w:rPr>
        <w:t>5</w:t>
      </w:r>
      <w:r w:rsidR="00F17530" w:rsidRPr="002F58C0">
        <w:rPr>
          <w:rFonts w:asciiTheme="majorBidi" w:hAnsiTheme="majorBidi" w:cstheme="majorBidi"/>
          <w:b/>
        </w:rPr>
        <w:t xml:space="preserve">.2. </w:t>
      </w:r>
      <w:r w:rsidR="002F58C0" w:rsidRPr="002F58C0">
        <w:rPr>
          <w:rFonts w:asciiTheme="majorBidi" w:hAnsiTheme="majorBidi" w:cstheme="majorBidi"/>
          <w:b/>
        </w:rPr>
        <w:t>Индивидуальные темы самообразования учителей.</w:t>
      </w:r>
    </w:p>
    <w:p w:rsidR="002F58C0" w:rsidRDefault="002F58C0" w:rsidP="00F17530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</w:p>
    <w:tbl>
      <w:tblPr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5"/>
      </w:tblGrid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Методическая тема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Кашафутдинова Зинфира Сагадатовна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Внедрение современных технологий в образовательный процесс на основе дифференциации обучения и индивидуального подхода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Ямалеева Фарида Сайделхазевна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Пути повышения эффективности обучения на уроках русского языка и литературы   в соответствии с требованиями  ФГОС ООО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»</w:t>
            </w:r>
            <w:r w:rsidR="00F17530" w:rsidRPr="002F58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2018</w:t>
            </w:r>
          </w:p>
        </w:tc>
      </w:tr>
      <w:tr w:rsidR="00F17530" w:rsidRPr="004046A8" w:rsidTr="001F69D9">
        <w:trPr>
          <w:trHeight w:val="471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Галимова С.Р.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shd w:val="clear" w:color="auto" w:fill="FFFFFF"/>
              <w:spacing w:line="240" w:lineRule="auto"/>
              <w:ind w:firstLine="0"/>
              <w:jc w:val="left"/>
              <w:outlineLvl w:val="0"/>
              <w:rPr>
                <w:rFonts w:asciiTheme="majorBidi" w:hAnsiTheme="majorBidi" w:cstheme="majorBidi"/>
                <w:kern w:val="36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 xml:space="preserve">Развитие профессиональной компетенции. </w:t>
            </w:r>
            <w:r w:rsidR="00F17530" w:rsidRPr="002F58C0">
              <w:rPr>
                <w:rFonts w:asciiTheme="majorBidi" w:hAnsiTheme="majorBidi" w:cstheme="majorBidi"/>
                <w:kern w:val="36"/>
                <w:sz w:val="20"/>
                <w:szCs w:val="20"/>
              </w:rPr>
              <w:t>Использование современных образовательных технологий в развитии речи на уроках русского языка и литературы</w:t>
            </w:r>
            <w:r>
              <w:rPr>
                <w:rFonts w:asciiTheme="majorBidi" w:hAnsiTheme="majorBidi" w:cstheme="majorBidi"/>
                <w:kern w:val="36"/>
                <w:sz w:val="20"/>
                <w:szCs w:val="20"/>
              </w:rPr>
              <w:t>»</w:t>
            </w:r>
          </w:p>
        </w:tc>
      </w:tr>
      <w:tr w:rsidR="00F17530" w:rsidRPr="004046A8" w:rsidTr="001F69D9">
        <w:trPr>
          <w:trHeight w:val="458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Хамидуллина Г.Ф.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shd w:val="clear" w:color="auto" w:fill="FFFFFF"/>
              <w:spacing w:line="240" w:lineRule="auto"/>
              <w:ind w:firstLine="0"/>
              <w:jc w:val="left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Применение новых образовательных технологий  и формирование языковой компетентности учащихся на уроках русского языка и литературы в условия перехода на ФГОС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5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Зиннатуллина Р.Х.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«Формирование мотивации к изучению русского языка и литературы на уроках и во внеурочной деятельности» с 2019 года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Нафикова Вера Николаевна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Метод проектов как средство самореализации и успешной социализации личности ребенка</w:t>
            </w: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Галиева Е.Н.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1F69D9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Проектная деятельность – один из факторов повышения качества по русскому языку и литературе</w:t>
            </w: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rPr>
          <w:trHeight w:val="509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Ганеева Л.И.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spacing w:line="276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«Применение новых образовательных технологий в преподавании русского языка и литературы по ФГОС ООО»,2016-2017 уч. год</w:t>
            </w:r>
          </w:p>
        </w:tc>
      </w:tr>
      <w:tr w:rsidR="00F17530" w:rsidRPr="004046A8" w:rsidTr="001F69D9">
        <w:trPr>
          <w:trHeight w:val="591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Галиуллина Г.А.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spacing w:line="276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Использование различных технологий и методов как условие развития ключевых компетенций при обучении русскому языку и литературе</w:t>
            </w:r>
            <w:r w:rsidR="001F69D9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Хисамутдинова Гульнара Салимзяновна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Применение инновационных образовательных технологий в преподавании русского языка и литературы в условиях перехода на ФГОС</w:t>
            </w:r>
            <w:r w:rsidR="001F69D9">
              <w:rPr>
                <w:rFonts w:asciiTheme="majorBidi" w:hAnsiTheme="majorBidi" w:cstheme="majorBidi"/>
                <w:sz w:val="20"/>
                <w:szCs w:val="20"/>
              </w:rPr>
              <w:t>»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 xml:space="preserve"> ( 2017 г.)</w:t>
            </w:r>
          </w:p>
        </w:tc>
      </w:tr>
      <w:tr w:rsidR="00F17530" w:rsidRPr="004046A8" w:rsidTr="001F69D9">
        <w:trPr>
          <w:trHeight w:val="409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spacing w:line="276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</w:rPr>
              <w:t>Рахимова Гульназ Рафаэловна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r w:rsidR="001F69D9">
              <w:rPr>
                <w:rFonts w:asciiTheme="majorBidi" w:hAnsiTheme="majorBidi" w:cstheme="majorBidi"/>
                <w:sz w:val="20"/>
                <w:szCs w:val="20"/>
              </w:rPr>
              <w:t>овышение эффективности обучения»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 xml:space="preserve"> (2015 г.)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Карамова Гульназ  Миннигаязовна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Формирование навыков анализа художественного текста на уроках русского языка и литературы</w:t>
            </w:r>
            <w:r w:rsidR="001F69D9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(с 2018 года)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Шайхутдинова Гульназ Равилевна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F17530" w:rsidRPr="002F58C0">
              <w:rPr>
                <w:rFonts w:ascii="Times New Roman" w:hAnsi="Times New Roman"/>
                <w:sz w:val="20"/>
                <w:szCs w:val="20"/>
              </w:rPr>
              <w:t>Средства повышения качества образования  на уроках русского языка и литературы в условиях введения ФГОС</w:t>
            </w:r>
            <w:r w:rsidR="001F69D9">
              <w:rPr>
                <w:rFonts w:ascii="Times New Roman" w:hAnsi="Times New Roman"/>
                <w:sz w:val="20"/>
                <w:szCs w:val="20"/>
              </w:rPr>
              <w:t>»</w:t>
            </w:r>
            <w:r w:rsidR="00F17530" w:rsidRPr="002F58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Галиева А.А.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Углубленное изучение аспектов русской грамматики при решении заданий ЕГЭ</w:t>
            </w:r>
            <w:r w:rsidR="001F69D9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, с 2018 г.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Муртазина А.Т.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Использование художественного текста на уроках русского языка и литературы в целях языкового и нравственного развития учащихся</w:t>
            </w:r>
            <w:r w:rsidR="001F69D9">
              <w:rPr>
                <w:rFonts w:asciiTheme="majorBidi" w:hAnsiTheme="majorBidi" w:cstheme="majorBidi"/>
                <w:sz w:val="20"/>
                <w:szCs w:val="20"/>
              </w:rPr>
              <w:t>»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, с 2018 г.</w:t>
            </w:r>
          </w:p>
        </w:tc>
      </w:tr>
      <w:tr w:rsidR="00F17530" w:rsidRPr="004046A8" w:rsidTr="001F69D9">
        <w:trPr>
          <w:trHeight w:val="547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Фаздуллина З.М.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zh-CN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Развитие познавательных интересов на уроках русского языка посредством современных образовательных технологий</w:t>
            </w:r>
            <w:r w:rsidR="001F69D9">
              <w:rPr>
                <w:rFonts w:asciiTheme="majorBidi" w:hAnsiTheme="majorBidi" w:cstheme="majorBidi"/>
                <w:sz w:val="20"/>
                <w:szCs w:val="20"/>
              </w:rPr>
              <w:t>»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</w:rPr>
              <w:t>, с 2018 г.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Усманова Лариса Талгатовна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«Актуализация знаний и способов деятельности учащихся на уроках русского языка в условиях ФГОС»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Ахмадуллина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Гульюзим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Римовна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Развитие устной речи на урока русского языка и литературы</w:t>
            </w: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в условиях внедрения ФГОС ОО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, 2017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Кутлиева Светлана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Рашитовна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Развитие логического мышления на уроках русского языка и литературы</w:t>
            </w:r>
            <w:r w:rsidR="001F69D9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Низамеева </w:t>
            </w:r>
          </w:p>
          <w:p w:rsidR="00F17530" w:rsidRPr="002F58C0" w:rsidRDefault="001F69D9" w:rsidP="001F69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Оксана 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Александровна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Развитие у обучающихся навыков самостоятельной исследовательской работы и творческих способностей на уроках русского языка и литературы</w:t>
            </w: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rPr>
          <w:trHeight w:val="496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Зарипова </w:t>
            </w:r>
            <w:r w:rsid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Альбина Рамилевна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«Применение новых образовательных технологий и формирование языковой компетентности учащихся на уроках и в ходе подготовки к государственной итоговой аттестации»</w:t>
            </w:r>
          </w:p>
        </w:tc>
      </w:tr>
      <w:tr w:rsidR="00F17530" w:rsidRPr="004046A8" w:rsidTr="001F69D9">
        <w:trPr>
          <w:trHeight w:val="473"/>
        </w:trPr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22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Вагизова Наиля Илфановна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2F58C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</w:t>
            </w:r>
            <w:r w:rsidR="00F17530"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</w:t>
            </w:r>
            <w:r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Ахтамова Лилия Мухлисовна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«Системно – деятельностный подход на уроках русского языка и литературы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 условиях реализации ФГОС»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Мухаметзянова Регина Илькамовна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«Повышение качества обученности учащихся через использование ИКТ и дифференцированное обучение»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Галлямова Светлана Владимировна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«Применение инновационных образовательных технологий в преподавании русского языка и литературы», 2018-2023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Валишина Айгуль Айратовна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«Применение активных методов обучения на уроках русского языка </w:t>
            </w:r>
          </w:p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как средство повышения качества обучения»,2017-21</w:t>
            </w:r>
          </w:p>
        </w:tc>
      </w:tr>
      <w:tr w:rsidR="00F17530" w:rsidRPr="004046A8" w:rsidTr="001F69D9">
        <w:tc>
          <w:tcPr>
            <w:tcW w:w="534" w:type="dxa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Садыкова Лейсан Асхатовна</w:t>
            </w:r>
          </w:p>
        </w:tc>
        <w:tc>
          <w:tcPr>
            <w:tcW w:w="8505" w:type="dxa"/>
            <w:shd w:val="clear" w:color="auto" w:fill="auto"/>
          </w:tcPr>
          <w:p w:rsidR="00F17530" w:rsidRPr="002F58C0" w:rsidRDefault="00F17530" w:rsidP="002F58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2F58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«Применение инновационных технологий на уроках русского языка и литературы», 2016-2021</w:t>
            </w:r>
          </w:p>
        </w:tc>
      </w:tr>
    </w:tbl>
    <w:p w:rsidR="00F17530" w:rsidRDefault="00F17530" w:rsidP="00F17530">
      <w:pPr>
        <w:spacing w:line="240" w:lineRule="auto"/>
        <w:ind w:firstLine="0"/>
        <w:rPr>
          <w:rFonts w:asciiTheme="majorBidi" w:hAnsiTheme="majorBidi" w:cstheme="majorBidi"/>
          <w:color w:val="000000"/>
          <w:lang w:eastAsia="ru-RU"/>
        </w:rPr>
      </w:pPr>
    </w:p>
    <w:p w:rsidR="004A4EDD" w:rsidRDefault="00A87A69" w:rsidP="001F69D9">
      <w:pPr>
        <w:spacing w:line="240" w:lineRule="auto"/>
        <w:ind w:firstLine="0"/>
        <w:jc w:val="left"/>
        <w:rPr>
          <w:rFonts w:asciiTheme="majorBidi" w:hAnsiTheme="majorBidi" w:cstheme="majorBidi"/>
          <w:bCs/>
        </w:rPr>
      </w:pPr>
      <w:r w:rsidRPr="00A87A69">
        <w:rPr>
          <w:rFonts w:asciiTheme="majorBidi" w:hAnsiTheme="majorBidi" w:cstheme="majorBidi"/>
          <w:b/>
        </w:rPr>
        <w:t>Вывод:</w:t>
      </w:r>
      <w:r w:rsidRPr="00A87A69">
        <w:rPr>
          <w:rFonts w:asciiTheme="majorBidi" w:hAnsiTheme="majorBidi" w:cstheme="majorBidi"/>
          <w:bCs/>
        </w:rPr>
        <w:t xml:space="preserve"> методические темы учи</w:t>
      </w:r>
      <w:r w:rsidR="002F58C0">
        <w:rPr>
          <w:rFonts w:asciiTheme="majorBidi" w:hAnsiTheme="majorBidi" w:cstheme="majorBidi"/>
          <w:bCs/>
        </w:rPr>
        <w:t>телей</w:t>
      </w:r>
      <w:r w:rsidR="001F69D9">
        <w:rPr>
          <w:rFonts w:asciiTheme="majorBidi" w:hAnsiTheme="majorBidi" w:cstheme="majorBidi"/>
          <w:bCs/>
        </w:rPr>
        <w:t xml:space="preserve"> соответствуют</w:t>
      </w:r>
      <w:r w:rsidR="002F58C0">
        <w:rPr>
          <w:rFonts w:asciiTheme="majorBidi" w:hAnsiTheme="majorBidi" w:cstheme="majorBidi"/>
          <w:bCs/>
        </w:rPr>
        <w:t xml:space="preserve"> единой методической теме Р</w:t>
      </w:r>
      <w:r w:rsidRPr="00A87A69">
        <w:rPr>
          <w:rFonts w:asciiTheme="majorBidi" w:hAnsiTheme="majorBidi" w:cstheme="majorBidi"/>
          <w:bCs/>
        </w:rPr>
        <w:t xml:space="preserve">МО, являются </w:t>
      </w:r>
      <w:r w:rsidR="001F69D9">
        <w:rPr>
          <w:rFonts w:asciiTheme="majorBidi" w:hAnsiTheme="majorBidi" w:cstheme="majorBidi"/>
          <w:bCs/>
        </w:rPr>
        <w:t xml:space="preserve">актуальными, отвечают </w:t>
      </w:r>
      <w:r w:rsidRPr="00A87A69">
        <w:rPr>
          <w:rFonts w:asciiTheme="majorBidi" w:hAnsiTheme="majorBidi" w:cstheme="majorBidi"/>
          <w:bCs/>
        </w:rPr>
        <w:t>образовательн</w:t>
      </w:r>
      <w:r w:rsidR="001F69D9">
        <w:rPr>
          <w:rFonts w:asciiTheme="majorBidi" w:hAnsiTheme="majorBidi" w:cstheme="majorBidi"/>
          <w:bCs/>
        </w:rPr>
        <w:t>ым потребностям педагогов.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Существуют и проблемы, которые требуют решения и как их избежать в дальнейшем: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1. Недостаточная работа по темам самообразования, мало учителей обобщают свой опыт на районном и региональном уровне. Некоторые не обобщали его никогда.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2. Необходимо продолжить работу по созданию банка данных учителей.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3. Продолжить работу с одарёнными детьми, которые могут участвовать в конкурсах различного уровня.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Cs/>
        </w:rPr>
        <w:t>4. Больше проводить работы по формированию теоретических основ педагогики и психологии, повышению педагогического мастерства.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</w:p>
    <w:p w:rsidR="005F3596" w:rsidRPr="005F3596" w:rsidRDefault="00B5791F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5</w:t>
      </w:r>
      <w:r w:rsidR="005F3596" w:rsidRPr="005F3596">
        <w:rPr>
          <w:rFonts w:asciiTheme="majorBidi" w:hAnsiTheme="majorBidi" w:cstheme="majorBidi"/>
          <w:bCs/>
        </w:rPr>
        <w:t>.Недостаточно активное участие педагогов в районных семинарах в различных конкурсах профессионального мастерства, областных семинаров, конференций.</w:t>
      </w: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</w:p>
    <w:p w:rsidR="005F3596" w:rsidRPr="005F3596" w:rsidRDefault="005F3596" w:rsidP="005F3596">
      <w:pPr>
        <w:spacing w:line="240" w:lineRule="auto"/>
        <w:ind w:firstLine="0"/>
        <w:rPr>
          <w:rFonts w:asciiTheme="majorBidi" w:hAnsiTheme="majorBidi" w:cstheme="majorBidi"/>
          <w:bCs/>
        </w:rPr>
      </w:pPr>
      <w:r w:rsidRPr="005F3596">
        <w:rPr>
          <w:rFonts w:asciiTheme="majorBidi" w:hAnsiTheme="majorBidi" w:cstheme="majorBidi"/>
          <w:b/>
        </w:rPr>
        <w:t>Рекомендации</w:t>
      </w:r>
      <w:r>
        <w:rPr>
          <w:rFonts w:asciiTheme="majorBidi" w:hAnsiTheme="majorBidi" w:cstheme="majorBidi"/>
          <w:bCs/>
        </w:rPr>
        <w:t>: В 2019-2020</w:t>
      </w:r>
      <w:r w:rsidRPr="005F3596">
        <w:rPr>
          <w:rFonts w:asciiTheme="majorBidi" w:hAnsiTheme="majorBidi" w:cstheme="majorBidi"/>
          <w:bCs/>
        </w:rPr>
        <w:t xml:space="preserve"> учебном году 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РМО, через участие в работе семинаров, единых методических дней, круглых столов различных уровней, создание условий для положительной мотивации обобщения актуального педагогического опыта. Активизировать работу по укреплению материально - технической и методической базы учебных кабинетов, привести в соответствие с современными требованиями.</w:t>
      </w:r>
    </w:p>
    <w:p w:rsidR="00A87A69" w:rsidRPr="004A4EDD" w:rsidRDefault="00A87A69" w:rsidP="004A4EDD">
      <w:pPr>
        <w:spacing w:line="240" w:lineRule="auto"/>
        <w:ind w:firstLine="0"/>
        <w:jc w:val="left"/>
        <w:rPr>
          <w:rFonts w:asciiTheme="majorBidi" w:hAnsiTheme="majorBidi" w:cstheme="majorBidi"/>
          <w:bCs/>
        </w:rPr>
      </w:pPr>
    </w:p>
    <w:p w:rsidR="0056614B" w:rsidRPr="002B2861" w:rsidRDefault="002B2861" w:rsidP="002B2861">
      <w:pPr>
        <w:spacing w:line="240" w:lineRule="auto"/>
        <w:ind w:left="360" w:right="-143" w:firstLine="0"/>
        <w:rPr>
          <w:rFonts w:asciiTheme="majorBidi" w:hAnsiTheme="majorBidi" w:cstheme="majorBidi"/>
          <w:b/>
        </w:rPr>
      </w:pPr>
      <w:r w:rsidRPr="002B2861">
        <w:rPr>
          <w:rFonts w:asciiTheme="majorBidi" w:hAnsiTheme="majorBidi" w:cstheme="majorBidi"/>
          <w:b/>
          <w:bCs/>
          <w:color w:val="000000"/>
          <w:lang w:eastAsia="ru-RU"/>
        </w:rPr>
        <w:t>5.3.</w:t>
      </w:r>
      <w:r w:rsidR="0056614B" w:rsidRPr="002B2861">
        <w:rPr>
          <w:rFonts w:asciiTheme="majorBidi" w:hAnsiTheme="majorBidi" w:cstheme="majorBidi"/>
          <w:color w:val="000000"/>
          <w:lang w:eastAsia="ru-RU"/>
        </w:rPr>
        <w:t xml:space="preserve"> </w:t>
      </w:r>
      <w:r w:rsidR="0056614B" w:rsidRPr="002B2861">
        <w:rPr>
          <w:rFonts w:asciiTheme="majorBidi" w:hAnsiTheme="majorBidi" w:cstheme="majorBidi"/>
          <w:b/>
        </w:rPr>
        <w:t>Учебно-методическое обеспечение образовательного процесса по русскому языку и литературе.</w:t>
      </w:r>
    </w:p>
    <w:p w:rsidR="00B94551" w:rsidRDefault="00B94551" w:rsidP="00B94551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884558" w:rsidRPr="00B94551" w:rsidRDefault="00884558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b/>
        </w:rPr>
      </w:pPr>
      <w:r w:rsidRPr="00B94551">
        <w:rPr>
          <w:rFonts w:asciiTheme="majorBidi" w:hAnsiTheme="majorBidi" w:cstheme="majorBidi"/>
          <w:b/>
          <w:lang w:val="tt-RU"/>
        </w:rPr>
        <w:lastRenderedPageBreak/>
        <w:t>Перечень учебников русского языка и литературы, по которым ведется преподавание в школах Ютазинского муниципального района</w:t>
      </w:r>
    </w:p>
    <w:p w:rsidR="0056614B" w:rsidRPr="004046A8" w:rsidRDefault="0056614B" w:rsidP="0056614B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eastAsia="Calibri" w:hAnsiTheme="majorBidi" w:cstheme="majorBidi"/>
          <w:iCs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70"/>
        <w:gridCol w:w="5910"/>
        <w:gridCol w:w="4536"/>
      </w:tblGrid>
      <w:tr w:rsidR="0056614B" w:rsidRPr="004046A8" w:rsidTr="00B137F4">
        <w:tc>
          <w:tcPr>
            <w:tcW w:w="534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№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МБОУ</w:t>
            </w:r>
          </w:p>
        </w:tc>
        <w:tc>
          <w:tcPr>
            <w:tcW w:w="2170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ФИО учителя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Учебники русского языка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Учебники литературы</w:t>
            </w:r>
          </w:p>
        </w:tc>
      </w:tr>
      <w:tr w:rsidR="0056614B" w:rsidRPr="004046A8" w:rsidTr="00B137F4">
        <w:tc>
          <w:tcPr>
            <w:tcW w:w="534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«Абсалямовская ООШ»</w:t>
            </w:r>
          </w:p>
        </w:tc>
        <w:tc>
          <w:tcPr>
            <w:tcW w:w="2170" w:type="dxa"/>
          </w:tcPr>
          <w:p w:rsidR="00AB6859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К</w:t>
            </w:r>
            <w:r w:rsidR="00AB6859" w:rsidRPr="004046A8">
              <w:rPr>
                <w:rFonts w:asciiTheme="majorBidi" w:hAnsiTheme="majorBidi" w:cstheme="majorBidi"/>
                <w:color w:val="000000"/>
                <w:lang w:eastAsia="ru-RU"/>
              </w:rPr>
              <w:t>ашафутдинова З. С.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 xml:space="preserve"> </w:t>
            </w:r>
          </w:p>
          <w:p w:rsidR="0056614B" w:rsidRPr="004046A8" w:rsidRDefault="00AB6859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Ямалеева Ф. С.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suppressAutoHyphens/>
              <w:autoSpaceDE w:val="0"/>
              <w:snapToGrid w:val="0"/>
              <w:spacing w:line="240" w:lineRule="auto"/>
              <w:ind w:firstLine="0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ar-SA"/>
              </w:rPr>
              <w:t xml:space="preserve">Разумовская М. М., Львова С. И., Капинос В.И., </w:t>
            </w:r>
            <w:r w:rsidRPr="004046A8">
              <w:rPr>
                <w:rFonts w:asciiTheme="majorBidi" w:hAnsiTheme="majorBidi" w:cstheme="majorBidi"/>
                <w:lang w:eastAsia="ar-SA"/>
              </w:rPr>
              <w:t>Львов В.В. и др. Русский язык. 5-7 класс / под ред. М. М. Разумовской, П. А. Леканта, «Дрофа»//</w:t>
            </w:r>
            <w:r w:rsidRPr="004046A8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Авт.-сост. Т.Ф. Курдюмова.</w:t>
            </w:r>
            <w:r w:rsidRPr="004046A8">
              <w:rPr>
                <w:rFonts w:asciiTheme="majorBidi" w:hAnsiTheme="majorBidi" w:cstheme="majorBidi"/>
              </w:rPr>
              <w:t xml:space="preserve"> Литература 5-9кл.с электр прилож. Москва, «Просвещение»//</w:t>
            </w:r>
          </w:p>
        </w:tc>
      </w:tr>
      <w:tr w:rsidR="0056614B" w:rsidRPr="004046A8" w:rsidTr="00B137F4">
        <w:tc>
          <w:tcPr>
            <w:tcW w:w="534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«Байрякинская СОШ»</w:t>
            </w:r>
          </w:p>
        </w:tc>
        <w:tc>
          <w:tcPr>
            <w:tcW w:w="2170" w:type="dxa"/>
          </w:tcPr>
          <w:p w:rsidR="0056614B" w:rsidRPr="004046A8" w:rsidRDefault="0056614B" w:rsidP="00AB68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Галимова С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>.</w:t>
            </w:r>
            <w:r w:rsidRPr="004046A8">
              <w:rPr>
                <w:rFonts w:asciiTheme="majorBidi" w:hAnsiTheme="majorBidi" w:cstheme="majorBidi"/>
                <w:lang w:eastAsia="ru-RU"/>
              </w:rPr>
              <w:t>Р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>.</w:t>
            </w:r>
            <w:r w:rsidRPr="004046A8">
              <w:rPr>
                <w:rFonts w:asciiTheme="majorBidi" w:hAnsiTheme="majorBidi" w:cstheme="majorBidi"/>
                <w:lang w:eastAsia="ru-RU"/>
              </w:rPr>
              <w:t xml:space="preserve"> 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>Хамидуллина Г.Ф.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Быстрова Е.А., Гостева Ю.Н., Кибирева Л.В., Т.М. Воителева. Русский язык: учебник для 5-9 классов общеобразовательных учреждений: в 2ч./под ред. Е.А. Быстровой</w:t>
            </w:r>
            <w:r w:rsidRPr="004046A8">
              <w:rPr>
                <w:rFonts w:asciiTheme="majorBidi" w:hAnsiTheme="majorBidi" w:cstheme="majorBidi"/>
                <w:lang w:val="tt-RU"/>
              </w:rPr>
              <w:t xml:space="preserve"> //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Гольцова Н.Г., Шамшин И.В. Русский язык 10-11 классы</w:t>
            </w:r>
            <w:r w:rsidR="00AB6859" w:rsidRPr="004046A8">
              <w:rPr>
                <w:rFonts w:asciiTheme="majorBidi" w:hAnsiTheme="majorBidi" w:cstheme="majorBidi"/>
              </w:rPr>
              <w:t xml:space="preserve"> М.: «</w:t>
            </w:r>
            <w:r w:rsidRPr="004046A8">
              <w:rPr>
                <w:rFonts w:asciiTheme="majorBidi" w:hAnsiTheme="majorBidi" w:cstheme="majorBidi"/>
              </w:rPr>
              <w:t>Русское слово».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Литература. 5—9 классы / авт.-сост.  Г.С. Меркин, С. А. Зинин. - М.: ООО «Русское слово - учеб</w:t>
            </w:r>
            <w:r w:rsidRPr="004046A8">
              <w:rPr>
                <w:rFonts w:asciiTheme="majorBidi" w:hAnsiTheme="majorBidi" w:cstheme="majorBidi"/>
              </w:rPr>
              <w:softHyphen/>
              <w:t>ник»//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Зинин С.А., Сахаров В.И. Литература. 10—11 классы / М.: ООО «Русское слово - учеб</w:t>
            </w:r>
            <w:r w:rsidRPr="004046A8">
              <w:rPr>
                <w:rFonts w:asciiTheme="majorBidi" w:hAnsiTheme="majorBidi" w:cstheme="majorBidi"/>
              </w:rPr>
              <w:softHyphen/>
              <w:t>ник»</w:t>
            </w:r>
          </w:p>
        </w:tc>
      </w:tr>
      <w:tr w:rsidR="0056614B" w:rsidRPr="004046A8" w:rsidTr="00B137F4">
        <w:trPr>
          <w:trHeight w:val="696"/>
        </w:trPr>
        <w:tc>
          <w:tcPr>
            <w:tcW w:w="534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«Уруссинская гимназия»</w:t>
            </w:r>
          </w:p>
        </w:tc>
        <w:tc>
          <w:tcPr>
            <w:tcW w:w="2170" w:type="dxa"/>
          </w:tcPr>
          <w:p w:rsidR="00AB6859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Ганеева Л. И.</w:t>
            </w:r>
          </w:p>
          <w:p w:rsidR="0056614B" w:rsidRPr="004046A8" w:rsidRDefault="00AB6859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Нафикова В.Н.</w:t>
            </w:r>
          </w:p>
          <w:p w:rsidR="00AB6859" w:rsidRPr="004046A8" w:rsidRDefault="00AB6859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Зиннатуллина Р.Х.</w:t>
            </w:r>
          </w:p>
        </w:tc>
        <w:tc>
          <w:tcPr>
            <w:tcW w:w="5910" w:type="dxa"/>
          </w:tcPr>
          <w:p w:rsidR="00AB6859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Баранов М.Т. Тростенцова Л.А., Ладыженская Т.А. и др. Русский язык 5-9 классы. Москва, «Просвещение»//</w:t>
            </w:r>
            <w:r w:rsidR="00AB6859" w:rsidRPr="004046A8">
              <w:rPr>
                <w:rFonts w:asciiTheme="majorBidi" w:hAnsiTheme="majorBidi" w:cstheme="majorBidi"/>
              </w:rPr>
              <w:t xml:space="preserve"> </w:t>
            </w:r>
          </w:p>
          <w:p w:rsidR="0056614B" w:rsidRPr="004046A8" w:rsidRDefault="00AB6859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Власенков В.А.Русский язык. 10-11 классы. Москва, «Просвещение»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Коровина В.Я. Литература 5-9кл.с электр прилож. Москва, «Просвещение»//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Зинин С.А., Сахаров В.И. Литература. 10—11 классы / М.: ООО «Русское слово - учеб</w:t>
            </w:r>
            <w:r w:rsidRPr="004046A8">
              <w:rPr>
                <w:rFonts w:asciiTheme="majorBidi" w:hAnsiTheme="majorBidi" w:cstheme="majorBidi"/>
              </w:rPr>
              <w:softHyphen/>
              <w:t>ник»</w:t>
            </w:r>
          </w:p>
        </w:tc>
      </w:tr>
      <w:tr w:rsidR="0056614B" w:rsidRPr="004046A8" w:rsidTr="00B137F4">
        <w:tc>
          <w:tcPr>
            <w:tcW w:w="534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«Дым –Тамакская ООШ»</w:t>
            </w:r>
          </w:p>
        </w:tc>
        <w:tc>
          <w:tcPr>
            <w:tcW w:w="2170" w:type="dxa"/>
          </w:tcPr>
          <w:p w:rsidR="0056614B" w:rsidRPr="004046A8" w:rsidRDefault="00AB6859" w:rsidP="00AB685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Галиуллина Г.</w:t>
            </w:r>
            <w:r w:rsidR="0056614B" w:rsidRPr="004046A8">
              <w:rPr>
                <w:rFonts w:asciiTheme="majorBidi" w:hAnsiTheme="majorBidi" w:cstheme="majorBidi"/>
                <w:color w:val="000000"/>
              </w:rPr>
              <w:t>А</w:t>
            </w:r>
            <w:r w:rsidRPr="004046A8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Баранов М.Т. Тростенцова Л.А., Ладыженская Т.А. и др. Русский язык 5-9 классы. Москва, «Просвещение»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«Литература» 5-9 классы/авт.-сост. Г.С. Меркин, С.А. Зинин. – М: ООО «Русское слово - учебник», 2016. – 208с. – (ФГОС. Инновационная школа)</w:t>
            </w:r>
          </w:p>
        </w:tc>
      </w:tr>
      <w:tr w:rsidR="0056614B" w:rsidRPr="004046A8" w:rsidTr="00B137F4">
        <w:tc>
          <w:tcPr>
            <w:tcW w:w="534" w:type="dxa"/>
          </w:tcPr>
          <w:p w:rsidR="0056614B" w:rsidRPr="004046A8" w:rsidRDefault="00637BDA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 xml:space="preserve">МБОУ «Каразерикская СОШ им. Г.Вильданова»  </w:t>
            </w:r>
          </w:p>
        </w:tc>
        <w:tc>
          <w:tcPr>
            <w:tcW w:w="2170" w:type="dxa"/>
          </w:tcPr>
          <w:p w:rsidR="0056614B" w:rsidRPr="004046A8" w:rsidRDefault="0056614B" w:rsidP="00AB685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Рахимова Г</w:t>
            </w:r>
            <w:r w:rsidR="00AB6859" w:rsidRPr="004046A8">
              <w:rPr>
                <w:rFonts w:asciiTheme="majorBidi" w:hAnsiTheme="majorBidi" w:cstheme="majorBidi"/>
              </w:rPr>
              <w:t>.</w:t>
            </w:r>
            <w:r w:rsidRPr="004046A8">
              <w:rPr>
                <w:rFonts w:asciiTheme="majorBidi" w:hAnsiTheme="majorBidi" w:cstheme="majorBidi"/>
              </w:rPr>
              <w:t>Р</w:t>
            </w:r>
            <w:r w:rsidR="00AB6859" w:rsidRPr="004046A8">
              <w:rPr>
                <w:rFonts w:asciiTheme="majorBidi" w:hAnsiTheme="majorBidi" w:cstheme="majorBidi"/>
              </w:rPr>
              <w:t>.</w:t>
            </w:r>
          </w:p>
          <w:p w:rsidR="00416345" w:rsidRPr="004046A8" w:rsidRDefault="00416345" w:rsidP="0041634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Хисамутдинова Г.С.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suppressAutoHyphens/>
              <w:autoSpaceDE w:val="0"/>
              <w:snapToGrid w:val="0"/>
              <w:spacing w:line="240" w:lineRule="auto"/>
              <w:ind w:firstLine="0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ar-SA"/>
              </w:rPr>
              <w:t xml:space="preserve">Разумовская М. М., Львова С. И., Капинос В.И., </w:t>
            </w:r>
            <w:r w:rsidRPr="004046A8">
              <w:rPr>
                <w:rFonts w:asciiTheme="majorBidi" w:hAnsiTheme="majorBidi" w:cstheme="majorBidi"/>
                <w:lang w:eastAsia="ar-SA"/>
              </w:rPr>
              <w:t>Львов В.В. и др. Русский язык. 5-7 класс / под ред. М. М. Разумовской, П. А. Леканта, «Дрофа»//</w:t>
            </w:r>
            <w:r w:rsidRPr="004046A8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Власенков А. И., Рыбченкова Л. М. Русский язык 10-11 класс. Текст. Стили речи.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Авт.-сост. Т.Ф. Курдюмова.</w:t>
            </w:r>
            <w:r w:rsidRPr="004046A8">
              <w:rPr>
                <w:rFonts w:asciiTheme="majorBidi" w:hAnsiTheme="majorBidi" w:cstheme="majorBidi"/>
              </w:rPr>
              <w:t xml:space="preserve"> Литература 5-9кл.с электр прилож. Москва, «Просвещение»//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Зинин С.А., Сахаров В.И. Литература. 10—11 классы / М.: ОО «Русское слово - учеб</w:t>
            </w:r>
            <w:r w:rsidRPr="004046A8">
              <w:rPr>
                <w:rFonts w:asciiTheme="majorBidi" w:hAnsiTheme="majorBidi" w:cstheme="majorBidi"/>
              </w:rPr>
              <w:softHyphen/>
              <w:t>ник»</w:t>
            </w:r>
          </w:p>
        </w:tc>
      </w:tr>
      <w:tr w:rsidR="0056614B" w:rsidRPr="004046A8" w:rsidTr="00B137F4">
        <w:tc>
          <w:tcPr>
            <w:tcW w:w="534" w:type="dxa"/>
          </w:tcPr>
          <w:p w:rsidR="0056614B" w:rsidRPr="004046A8" w:rsidRDefault="00637BDA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</w:tcPr>
          <w:p w:rsidR="0056614B" w:rsidRPr="004046A8" w:rsidRDefault="0056614B" w:rsidP="0056614B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МБОУ «Каракашлинская ООШ»</w:t>
            </w:r>
          </w:p>
        </w:tc>
        <w:tc>
          <w:tcPr>
            <w:tcW w:w="2170" w:type="dxa"/>
          </w:tcPr>
          <w:p w:rsidR="0056614B" w:rsidRPr="004046A8" w:rsidRDefault="0056614B" w:rsidP="00AB6859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Карамова Г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>.</w:t>
            </w:r>
            <w:r w:rsidRPr="004046A8">
              <w:rPr>
                <w:rFonts w:asciiTheme="majorBidi" w:hAnsiTheme="majorBidi" w:cstheme="majorBidi"/>
                <w:lang w:eastAsia="ru-RU"/>
              </w:rPr>
              <w:t xml:space="preserve"> М</w:t>
            </w:r>
            <w:r w:rsidR="00AB6859" w:rsidRPr="004046A8">
              <w:rPr>
                <w:rFonts w:asciiTheme="majorBidi" w:hAnsiTheme="majorBidi" w:cstheme="majorBidi"/>
                <w:lang w:eastAsia="ru-RU"/>
              </w:rPr>
              <w:t>.</w:t>
            </w:r>
          </w:p>
        </w:tc>
        <w:tc>
          <w:tcPr>
            <w:tcW w:w="5910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Быстрова Е.А., Гостева Ю.Н., Кибирева Л.В., Т.М. Воителева. Русский язык: учебник для 5-9 классов общеобразовательных учреждений: в 2ч./под ред. Е.А. Быстровой//</w:t>
            </w:r>
          </w:p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«Русский язык.  5-11 классы татарских школ». Авторы - составители Л.З. ШакироваН.Н.Фаттахова, Р.Ю. Закирова, З.Ф. Юсупова.</w:t>
            </w:r>
          </w:p>
        </w:tc>
        <w:tc>
          <w:tcPr>
            <w:tcW w:w="4536" w:type="dxa"/>
          </w:tcPr>
          <w:p w:rsidR="0056614B" w:rsidRPr="004046A8" w:rsidRDefault="0056614B" w:rsidP="0056614B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</w:rPr>
              <w:t>«Литература» 5-9 классы/авт.-сост. Г.С. Меркин, С.А. Зинин. – М: ООО «Русское слово - учебник», 2016. – 208с. – (ФГОС. Инновационная школа)</w:t>
            </w:r>
          </w:p>
        </w:tc>
      </w:tr>
      <w:tr w:rsidR="00637BDA" w:rsidRPr="004046A8" w:rsidTr="00B137F4">
        <w:tc>
          <w:tcPr>
            <w:tcW w:w="534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7</w:t>
            </w:r>
          </w:p>
        </w:tc>
        <w:tc>
          <w:tcPr>
            <w:tcW w:w="1842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u w:val="single"/>
              </w:rPr>
              <w:t>Мало-</w:t>
            </w:r>
            <w:r w:rsidRPr="004046A8">
              <w:rPr>
                <w:rFonts w:asciiTheme="majorBidi" w:hAnsiTheme="majorBidi" w:cstheme="majorBidi"/>
                <w:b/>
                <w:u w:val="single"/>
              </w:rPr>
              <w:lastRenderedPageBreak/>
              <w:t>Уруссинская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2170" w:type="dxa"/>
          </w:tcPr>
          <w:p w:rsidR="00637BDA" w:rsidRPr="004046A8" w:rsidRDefault="00637BDA" w:rsidP="00637B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lastRenderedPageBreak/>
              <w:t>Шайхутдинова Г.Р.</w:t>
            </w:r>
          </w:p>
        </w:tc>
        <w:tc>
          <w:tcPr>
            <w:tcW w:w="591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 xml:space="preserve">Быстрова Е.А., Гостева Ю.Н., Кибирева Л.В., Т.М. </w:t>
            </w:r>
            <w:r w:rsidRPr="004046A8">
              <w:rPr>
                <w:rFonts w:asciiTheme="majorBidi" w:hAnsiTheme="majorBidi" w:cstheme="majorBidi"/>
                <w:color w:val="000000"/>
              </w:rPr>
              <w:lastRenderedPageBreak/>
              <w:t>Воителева. Русский язык: учебник для 5-9 классаов общеобразовательных учреждений: в 2ч./под ред. Е.А. Быстровой</w:t>
            </w:r>
          </w:p>
        </w:tc>
        <w:tc>
          <w:tcPr>
            <w:tcW w:w="4536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</w:rPr>
              <w:lastRenderedPageBreak/>
              <w:t xml:space="preserve">«Литература» 5-9 классы/авт.-сост. Г.С. </w:t>
            </w:r>
            <w:r w:rsidRPr="004046A8">
              <w:rPr>
                <w:rFonts w:asciiTheme="majorBidi" w:hAnsiTheme="majorBidi" w:cstheme="majorBidi"/>
              </w:rPr>
              <w:lastRenderedPageBreak/>
              <w:t>Меркин, С.А. Зинин. – М: ООО «Русское слово - учебник», 2016. – 208с. – (ФГОС. Инновационная школа)</w:t>
            </w:r>
          </w:p>
        </w:tc>
      </w:tr>
      <w:tr w:rsidR="00637BDA" w:rsidRPr="004046A8" w:rsidTr="00B137F4">
        <w:trPr>
          <w:trHeight w:val="64"/>
        </w:trPr>
        <w:tc>
          <w:tcPr>
            <w:tcW w:w="534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«Старо-Уруссинская СОШ»</w:t>
            </w:r>
          </w:p>
        </w:tc>
        <w:tc>
          <w:tcPr>
            <w:tcW w:w="217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Муртазина А.Т.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Фаздуллина З.М.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Галиева А.А.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91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</w:rPr>
            </w:pPr>
            <w:r w:rsidRPr="004046A8">
              <w:rPr>
                <w:rFonts w:asciiTheme="majorBidi" w:eastAsia="Calibri" w:hAnsiTheme="majorBidi" w:cstheme="majorBidi"/>
              </w:rPr>
              <w:t>Е.А.Быстрова Русский язык 5-9 классы./ М.: ООО «Русское слово – учебник», 2014. – (Инновационная школа).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Н.Г.Гольцова, И.В.Шамшин, М.А.Мищерина. 10-11 классы./</w:t>
            </w:r>
            <w:r w:rsidRPr="004046A8">
              <w:rPr>
                <w:rFonts w:asciiTheme="majorBidi" w:eastAsia="Calibri" w:hAnsiTheme="majorBidi" w:cstheme="majorBidi"/>
              </w:rPr>
              <w:t xml:space="preserve"> М.: ООО «Русское слово – учебник», 2016. – (Инновационная школа).</w:t>
            </w:r>
          </w:p>
        </w:tc>
        <w:tc>
          <w:tcPr>
            <w:tcW w:w="4536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Г.С.Меркин</w:t>
            </w:r>
            <w:r w:rsidRPr="004046A8">
              <w:rPr>
                <w:rFonts w:asciiTheme="majorBidi" w:hAnsiTheme="majorBidi" w:cstheme="majorBidi"/>
              </w:rPr>
              <w:t xml:space="preserve"> Литература 5-9 классы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Зинин С.А., Сахаров В.И., Чалмаев В.А Литература 10-11 класс.</w:t>
            </w:r>
          </w:p>
        </w:tc>
      </w:tr>
      <w:tr w:rsidR="00637BDA" w:rsidRPr="004046A8" w:rsidTr="00B137F4">
        <w:tc>
          <w:tcPr>
            <w:tcW w:w="534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9</w:t>
            </w:r>
          </w:p>
        </w:tc>
        <w:tc>
          <w:tcPr>
            <w:tcW w:w="1842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 xml:space="preserve">МБОУ </w:t>
            </w:r>
            <w:r w:rsidRPr="004046A8">
              <w:rPr>
                <w:rFonts w:asciiTheme="majorBidi" w:hAnsiTheme="majorBidi" w:cstheme="majorBidi"/>
                <w:b/>
                <w:u w:val="single"/>
              </w:rPr>
              <w:t>«Уруссинская ООШ №2»</w:t>
            </w:r>
          </w:p>
        </w:tc>
        <w:tc>
          <w:tcPr>
            <w:tcW w:w="217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Усманова Л.Т.</w:t>
            </w:r>
            <w:r w:rsidRPr="004046A8">
              <w:rPr>
                <w:rFonts w:asciiTheme="majorBidi" w:hAnsiTheme="majorBidi" w:cstheme="majorBidi"/>
              </w:rPr>
              <w:t xml:space="preserve"> </w:t>
            </w:r>
            <w:r w:rsidRPr="004046A8">
              <w:rPr>
                <w:rFonts w:asciiTheme="majorBidi" w:hAnsiTheme="majorBidi" w:cstheme="majorBidi"/>
                <w:color w:val="000000"/>
              </w:rPr>
              <w:t>Ахмадуллина Г.Р.</w:t>
            </w:r>
          </w:p>
          <w:p w:rsidR="00637BDA" w:rsidRPr="004046A8" w:rsidRDefault="00637BDA" w:rsidP="00B137F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Кутлиева С.Р.</w:t>
            </w:r>
          </w:p>
        </w:tc>
        <w:tc>
          <w:tcPr>
            <w:tcW w:w="591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Баранов М.Т., Тростенцова Л.А., Ладыженская Т.А. и др. Русский язык 5-9 классы. Москва, «Просвещение»</w:t>
            </w:r>
          </w:p>
        </w:tc>
        <w:tc>
          <w:tcPr>
            <w:tcW w:w="4536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Коровина В.Я. Литература 5-9кл.с электр прилож. Москва, «Просвещение»//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637BDA" w:rsidRPr="004046A8" w:rsidTr="00B137F4">
        <w:tc>
          <w:tcPr>
            <w:tcW w:w="534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10</w:t>
            </w:r>
          </w:p>
        </w:tc>
        <w:tc>
          <w:tcPr>
            <w:tcW w:w="1842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«УСОШ №3»</w:t>
            </w:r>
          </w:p>
        </w:tc>
        <w:tc>
          <w:tcPr>
            <w:tcW w:w="217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Зарипова А. Р.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 xml:space="preserve">Низамеева О.А. 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Вагизова Н.И.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Ахтамова Л.М.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  <w:color w:val="000000"/>
              </w:rPr>
              <w:t>Гайнуллина Л.Н.</w:t>
            </w:r>
          </w:p>
        </w:tc>
        <w:tc>
          <w:tcPr>
            <w:tcW w:w="5910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Баранов М.Т., Тростенцова Л.А., Ладыженская Т.А. и др. Русский язык 5-9 классы. Москва, «Просвещение»//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Власенков В.А.Русский язык. 10-11 классы. Москва, «Просвещение»</w:t>
            </w:r>
          </w:p>
        </w:tc>
        <w:tc>
          <w:tcPr>
            <w:tcW w:w="4536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</w:rPr>
              <w:t>Коровина В.Я. Литература 5-9кл.с электр прилож. Москва, «Просвещение»//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Сахаров В.И Зинин С.А. Литература 10-11 кл. в 2ч. М Русское слово</w:t>
            </w:r>
          </w:p>
        </w:tc>
      </w:tr>
      <w:tr w:rsidR="00637BDA" w:rsidRPr="004046A8" w:rsidTr="00B137F4">
        <w:tc>
          <w:tcPr>
            <w:tcW w:w="534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11</w:t>
            </w:r>
          </w:p>
        </w:tc>
        <w:tc>
          <w:tcPr>
            <w:tcW w:w="1842" w:type="dxa"/>
          </w:tcPr>
          <w:p w:rsidR="00637BDA" w:rsidRPr="004046A8" w:rsidRDefault="00637BDA" w:rsidP="00637BDA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color w:val="000000"/>
              </w:rPr>
              <w:t>МБОУ «Ютазинская СОШ»</w:t>
            </w:r>
          </w:p>
        </w:tc>
        <w:tc>
          <w:tcPr>
            <w:tcW w:w="2170" w:type="dxa"/>
          </w:tcPr>
          <w:p w:rsidR="00637BDA" w:rsidRPr="004046A8" w:rsidRDefault="00637BDA" w:rsidP="00637B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 xml:space="preserve">Валишина А. А. </w:t>
            </w:r>
          </w:p>
          <w:p w:rsidR="00637BDA" w:rsidRPr="004046A8" w:rsidRDefault="00637BDA" w:rsidP="00637B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  <w:lang w:eastAsia="ru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ru-RU"/>
              </w:rPr>
              <w:t>Садыкова Л. А. Галлямова С. В.</w:t>
            </w:r>
          </w:p>
        </w:tc>
        <w:tc>
          <w:tcPr>
            <w:tcW w:w="5910" w:type="dxa"/>
          </w:tcPr>
          <w:p w:rsidR="00637BDA" w:rsidRPr="004046A8" w:rsidRDefault="00637BDA" w:rsidP="00637BDA">
            <w:pPr>
              <w:suppressAutoHyphens/>
              <w:autoSpaceDE w:val="0"/>
              <w:snapToGrid w:val="0"/>
              <w:spacing w:line="240" w:lineRule="auto"/>
              <w:ind w:firstLine="0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000000"/>
                <w:lang w:eastAsia="ar-SA"/>
              </w:rPr>
              <w:t xml:space="preserve">Разумовская М. М., Львова С. И., Капинос В.И., </w:t>
            </w:r>
            <w:r w:rsidRPr="004046A8">
              <w:rPr>
                <w:rFonts w:asciiTheme="majorBidi" w:hAnsiTheme="majorBidi" w:cstheme="majorBidi"/>
                <w:lang w:eastAsia="ar-SA"/>
              </w:rPr>
              <w:t>Львов В.В. и др. Русский язык. 5-7 класс / под ред. М. М. Разумовской, П. А. Леканта, «Дрофа»//</w:t>
            </w:r>
            <w:r w:rsidRPr="004046A8">
              <w:rPr>
                <w:rFonts w:asciiTheme="majorBidi" w:hAnsiTheme="majorBidi" w:cstheme="majorBidi"/>
                <w:lang w:val="tt-RU"/>
              </w:rPr>
              <w:t xml:space="preserve"> </w:t>
            </w:r>
          </w:p>
          <w:p w:rsidR="00637BDA" w:rsidRPr="00B137F4" w:rsidRDefault="00637BDA" w:rsidP="00B137F4">
            <w:pPr>
              <w:suppressAutoHyphens/>
              <w:autoSpaceDE w:val="0"/>
              <w:snapToGrid w:val="0"/>
              <w:spacing w:line="240" w:lineRule="auto"/>
              <w:ind w:firstLine="0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Гольцова Н.Г., Шамшин И.В. Русский язык 10-11 классы</w:t>
            </w:r>
            <w:r w:rsidRPr="004046A8">
              <w:rPr>
                <w:rFonts w:asciiTheme="majorBidi" w:hAnsiTheme="majorBidi" w:cstheme="majorBidi"/>
              </w:rPr>
              <w:t xml:space="preserve"> М.: «Русское слово».</w:t>
            </w:r>
          </w:p>
        </w:tc>
        <w:tc>
          <w:tcPr>
            <w:tcW w:w="4536" w:type="dxa"/>
          </w:tcPr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</w:rPr>
            </w:pPr>
            <w:r w:rsidRPr="004046A8">
              <w:rPr>
                <w:rFonts w:asciiTheme="majorBidi" w:hAnsiTheme="majorBidi" w:cstheme="majorBidi"/>
                <w:color w:val="000000"/>
                <w:lang w:val="tt-RU"/>
              </w:rPr>
              <w:t xml:space="preserve">Курдюмова Л.Ф. </w:t>
            </w:r>
            <w:r w:rsidRPr="004046A8">
              <w:rPr>
                <w:rFonts w:asciiTheme="majorBidi" w:hAnsiTheme="majorBidi" w:cstheme="majorBidi"/>
              </w:rPr>
              <w:t>Литература 5-9кл.с электр прилож. Москва, «Просвещение»//</w:t>
            </w:r>
          </w:p>
          <w:p w:rsidR="00637BDA" w:rsidRPr="004046A8" w:rsidRDefault="00637BDA" w:rsidP="00637BD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000000"/>
              </w:rPr>
            </w:pPr>
            <w:r w:rsidRPr="004046A8">
              <w:rPr>
                <w:rFonts w:asciiTheme="majorBidi" w:hAnsiTheme="majorBidi" w:cstheme="majorBidi"/>
              </w:rPr>
              <w:t>Сахаров В.И Зинин С.А. Литература 10-11 кл. в 2ч. М Русское слово</w:t>
            </w:r>
            <w:r w:rsidRPr="004046A8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</w:tbl>
    <w:p w:rsidR="00F44C91" w:rsidRDefault="00F44C91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B94551" w:rsidRPr="00B94551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  <w:b/>
          <w:bCs/>
        </w:rPr>
      </w:pPr>
      <w:r w:rsidRPr="00B94551">
        <w:rPr>
          <w:rFonts w:asciiTheme="majorBidi" w:hAnsiTheme="majorBidi" w:cstheme="majorBidi"/>
          <w:b/>
          <w:bCs/>
        </w:rPr>
        <w:t>Выводы: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Основным ориентиром в определении содержания и форм образовательного процесса по русскому языку остаются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РФ.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По предмету «Русский язык» учителя в 5-9 классах работают по базовым программам под ред. Т. А. Ладыженской, М.Т. Баранова, М.М. Разумовской и по учебникам: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5-9 классы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 - под ред. Т. А. Ладыженской, М.Т. Баранова (МБОУ «Уруссинская гимназия», МБОУ «УООШ №2», МБОУ «СОШ №3», МБОУ «Дым-Тамакская ООШ»),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- под ред. М.М. Разумовской (МБОУ «Абсалямовская ООШ», МБОУ «Каразерикская СОШ», МБОУ «Ютазинская СОШ»), 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- под ред. Е.А. Быстровой (МБОУ «Каракашлинская ООШ», «Старо-Уруссинская СОШ», «Мало-Уруссинская ООШ», «Байрякинская СОШ»)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</w:rPr>
        <w:t xml:space="preserve">в 10-11 классах – по программе Н.Г.Гольцовой, </w:t>
      </w:r>
      <w:r w:rsidRPr="004046A8">
        <w:rPr>
          <w:rFonts w:asciiTheme="majorBidi" w:hAnsiTheme="majorBidi" w:cstheme="majorBidi"/>
          <w:color w:val="000000"/>
          <w:lang w:eastAsia="ru-RU"/>
        </w:rPr>
        <w:t>Рыбченковой Л.М., Александровой О.М., Нарушевич А.Г. и по учебникам: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 xml:space="preserve">- под ред. Гольцовой Н.Г., Шамшина И.В., Мищериной М.А. (МБОУ </w:t>
      </w:r>
      <w:r w:rsidRPr="004046A8">
        <w:rPr>
          <w:rFonts w:asciiTheme="majorBidi" w:hAnsiTheme="majorBidi" w:cstheme="majorBidi"/>
        </w:rPr>
        <w:t>«Байрякинская СОШ», МБОУ «Ютазинская СОШ»)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lastRenderedPageBreak/>
        <w:t xml:space="preserve">- под ред. Рыбченковой Л.М., Александровой О.М., Нарушевич А.Г. </w:t>
      </w:r>
      <w:r w:rsidRPr="004046A8">
        <w:rPr>
          <w:rFonts w:asciiTheme="majorBidi" w:hAnsiTheme="majorBidi" w:cstheme="majorBidi"/>
        </w:rPr>
        <w:t xml:space="preserve">(МБОУ «Уруссинская гимназия», МБОУ «Каразериская СОШ», МБОУ «СОШ №3», МБОУ «Старо-Уруссинская СОШ»)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</w:rPr>
        <w:t>- под ред. В.В. Бабайцевой (в МБОУ «Уруссинская гимназия» – на профильном (10-11 классы) уровне),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  <w:color w:val="000000"/>
          <w:lang w:eastAsia="ru-RU"/>
        </w:rPr>
      </w:pPr>
      <w:r w:rsidRPr="004046A8">
        <w:rPr>
          <w:rFonts w:asciiTheme="majorBidi" w:hAnsiTheme="majorBidi" w:cstheme="majorBidi"/>
          <w:color w:val="000000"/>
          <w:lang w:eastAsia="ru-RU"/>
        </w:rPr>
        <w:t xml:space="preserve"> </w:t>
      </w:r>
      <w:r w:rsidRPr="004046A8">
        <w:rPr>
          <w:rFonts w:asciiTheme="majorBidi" w:hAnsiTheme="majorBidi" w:cstheme="majorBidi"/>
        </w:rPr>
        <w:t xml:space="preserve">что соответствует методическим рекомендациям о преподавании предмета «Русский язык» в 2018-2019 учебном году. Выбор учебников соответствует Федеральному перечню. 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В школах Ютазинского района литературное образование  в основной и старшей школе велось на базовом уровне и осуществлялось по программам и учебно-методическим комплектам авторского коллектива В.Я. Коровина, Г.С. Меркина, С. А. Зинина, а также Т.Ф. Курдюмовой и по учебникам: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5-9 классы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- под ред. В.Я. Коровина (МБОУ «Уруссинская гимназия», МБОУ «УООШ №2», МБОУ «СОШ №3»)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- Г.С. Меркина, С. А. Зинина (МБОУ «Каракашлинская ООШ», «Старо-Уруссинская СОШ», «Мало-Уруссинская ООШ», «Байрякинская СОШ», МБОУ «Дым-Тамакская ООШ») 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- под ред. Т.Ф. Курдюмовой (МБОУ «Абсалямовская ООШ», МБОУ «Каразерикская СОШ», МБОУ «Ютазинская СОШ»)</w:t>
      </w:r>
    </w:p>
    <w:p w:rsidR="00B94551" w:rsidRPr="004046A8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 xml:space="preserve">В 10-11 классах по учебникам Г.С. Меркина, С. А. Зинина, В.А.Чалмаева (МБОУ «Уруссинская гимназия», МБОУ «Каразериская СОШ», МБОУ «СОШ №3», МБОУ «Старо-Уруссинская СОШ», </w:t>
      </w:r>
      <w:r w:rsidRPr="004046A8">
        <w:rPr>
          <w:rFonts w:asciiTheme="majorBidi" w:hAnsiTheme="majorBidi" w:cstheme="majorBidi"/>
          <w:color w:val="000000"/>
          <w:lang w:eastAsia="ru-RU"/>
        </w:rPr>
        <w:t xml:space="preserve">МБОУ </w:t>
      </w:r>
      <w:r w:rsidRPr="004046A8">
        <w:rPr>
          <w:rFonts w:asciiTheme="majorBidi" w:hAnsiTheme="majorBidi" w:cstheme="majorBidi"/>
        </w:rPr>
        <w:t xml:space="preserve">«Байрякинская СОШ», МБОУ «Ютазинская СОШ»)    </w:t>
      </w:r>
    </w:p>
    <w:p w:rsidR="00B94551" w:rsidRPr="002A240E" w:rsidRDefault="00B94551" w:rsidP="00B94551">
      <w:pPr>
        <w:spacing w:line="240" w:lineRule="auto"/>
        <w:ind w:left="-567" w:right="-143" w:firstLine="283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</w:rPr>
        <w:t>Данные программы и учебники апробированы в течение многих лет и дают стабильные положительные результаты.</w:t>
      </w:r>
    </w:p>
    <w:p w:rsidR="00B94551" w:rsidRDefault="00B94551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5F3596" w:rsidRDefault="005F3596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5F3596" w:rsidRDefault="005F3596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5F3596" w:rsidRDefault="005F3596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5F3596" w:rsidRDefault="005F3596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B5791F" w:rsidRDefault="00B5791F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50C28" w:rsidRDefault="00350C28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5F3596" w:rsidRDefault="005F3596" w:rsidP="00BD0445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</w:p>
    <w:p w:rsidR="00321033" w:rsidRPr="002B2861" w:rsidRDefault="00321033" w:rsidP="002B2861">
      <w:pPr>
        <w:pStyle w:val="a4"/>
        <w:numPr>
          <w:ilvl w:val="0"/>
          <w:numId w:val="37"/>
        </w:numPr>
        <w:spacing w:line="240" w:lineRule="auto"/>
        <w:jc w:val="left"/>
        <w:rPr>
          <w:rFonts w:asciiTheme="majorBidi" w:hAnsiTheme="majorBidi" w:cstheme="majorBidi"/>
        </w:rPr>
      </w:pPr>
      <w:bookmarkStart w:id="0" w:name="_GoBack"/>
      <w:r w:rsidRPr="002B2861">
        <w:rPr>
          <w:rFonts w:asciiTheme="majorBidi" w:hAnsiTheme="majorBidi" w:cstheme="majorBidi"/>
          <w:b/>
        </w:rPr>
        <w:lastRenderedPageBreak/>
        <w:t>Диагностика образовательного процесса</w:t>
      </w:r>
      <w:r w:rsidRPr="002B2861">
        <w:rPr>
          <w:rFonts w:asciiTheme="majorBidi" w:hAnsiTheme="majorBidi" w:cstheme="majorBidi"/>
        </w:rPr>
        <w:t xml:space="preserve"> </w:t>
      </w:r>
    </w:p>
    <w:p w:rsidR="002B2861" w:rsidRDefault="002B2861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</w:rPr>
      </w:pPr>
    </w:p>
    <w:p w:rsidR="002B2861" w:rsidRPr="002B2861" w:rsidRDefault="002B2861" w:rsidP="002B2861">
      <w:pPr>
        <w:pStyle w:val="a4"/>
        <w:widowControl w:val="0"/>
        <w:numPr>
          <w:ilvl w:val="1"/>
          <w:numId w:val="37"/>
        </w:numPr>
        <w:shd w:val="clear" w:color="auto" w:fill="FFFFFF"/>
        <w:tabs>
          <w:tab w:val="left" w:pos="0"/>
          <w:tab w:val="left" w:pos="9254"/>
        </w:tabs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color w:val="000000"/>
          <w:lang w:val="tt-RU" w:eastAsia="ru-RU"/>
        </w:rPr>
      </w:pPr>
      <w:r w:rsidRPr="002B2861">
        <w:rPr>
          <w:rFonts w:asciiTheme="majorBidi" w:hAnsiTheme="majorBidi" w:cstheme="majorBidi"/>
          <w:b/>
          <w:color w:val="000000"/>
          <w:lang w:val="tt-RU" w:eastAsia="ru-RU"/>
        </w:rPr>
        <w:t xml:space="preserve"> Качество обучения (по школам).</w:t>
      </w:r>
    </w:p>
    <w:p w:rsidR="002B2861" w:rsidRPr="004046A8" w:rsidRDefault="002B2861" w:rsidP="002B28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Русский язык</w:t>
      </w:r>
    </w:p>
    <w:tbl>
      <w:tblPr>
        <w:tblW w:w="14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3"/>
        <w:gridCol w:w="1794"/>
        <w:gridCol w:w="1657"/>
        <w:gridCol w:w="1743"/>
        <w:gridCol w:w="1737"/>
        <w:gridCol w:w="1737"/>
        <w:gridCol w:w="1737"/>
        <w:gridCol w:w="1694"/>
      </w:tblGrid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Учебный год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2013-2014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2014-2015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2015-2016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2016-2017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2017-2018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2018-2019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>
              <w:rPr>
                <w:rFonts w:asciiTheme="majorBidi" w:hAnsiTheme="majorBidi" w:cstheme="majorBidi"/>
                <w:b/>
                <w:lang w:val="tt-RU" w:eastAsia="ru-RU"/>
              </w:rPr>
              <w:t>Динамика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УСОШ №3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77%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73%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73%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64,6%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+5,4%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Ютазинская СОШ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83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93,5%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61, 5%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68,5 %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59,5 %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79%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65,2%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66%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+0,8%</w:t>
            </w:r>
          </w:p>
        </w:tc>
      </w:tr>
      <w:tr w:rsidR="002B2861" w:rsidRPr="004046A8" w:rsidTr="002B2861">
        <w:trPr>
          <w:trHeight w:val="313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Уруссинская гимназия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71%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76,7%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72,1%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-5,6%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«Байрякинская СОШ»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53%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55,8%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52,4 %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66,8%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+9,8%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Каразерикская СОШ имени Г. Вильданова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83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70, 5%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71,5%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70,5%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69,9%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69,3%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0,6%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«Старо-Уруссинская  средняя общеобразовательная школа»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96%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98,51%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71,6%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74,6%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77,61%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78,5%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79%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77%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-2%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Уруссинская ООШ №2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68,5%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71,43%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72,07%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64,5%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61,5%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69,1%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+7,6%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Дым –Тамакская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19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68,5%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69,8 %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72,6 %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67,7%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68,2%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+0,5%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Абсалямовская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lastRenderedPageBreak/>
              <w:t>Успеваемость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62%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65%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63%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58%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55,7%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57%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+1,3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Каракашлинская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94%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97,5%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55,5 %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</w:rPr>
              <w:t>64,28 %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</w:rPr>
              <w:t>62,76 %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59,1%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67%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57,5%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-9,5%</w:t>
            </w: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12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«Мало-Уруссинская  ООШ»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94%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2B2861" w:rsidRPr="004046A8" w:rsidTr="002B2861">
        <w:trPr>
          <w:trHeight w:val="26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59%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60,5%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59%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55%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49,2%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2B286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49%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-0,2%</w:t>
            </w:r>
          </w:p>
        </w:tc>
      </w:tr>
    </w:tbl>
    <w:p w:rsidR="002B2861" w:rsidRPr="002A240E" w:rsidRDefault="002B2861" w:rsidP="002B286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.  </w:t>
      </w:r>
      <w:r w:rsidRPr="004046A8">
        <w:rPr>
          <w:rFonts w:asciiTheme="majorBidi" w:hAnsiTheme="majorBidi" w:cstheme="majorBidi"/>
          <w:b/>
          <w:lang w:eastAsia="ru-RU"/>
        </w:rPr>
        <w:t>Русская литература</w:t>
      </w:r>
    </w:p>
    <w:tbl>
      <w:tblPr>
        <w:tblW w:w="14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544"/>
        <w:gridCol w:w="55"/>
        <w:gridCol w:w="1611"/>
        <w:gridCol w:w="64"/>
        <w:gridCol w:w="1798"/>
        <w:gridCol w:w="1861"/>
        <w:gridCol w:w="1861"/>
        <w:gridCol w:w="1861"/>
        <w:gridCol w:w="1794"/>
      </w:tblGrid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Учебный год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2013-2014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2014-2015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2015-2016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 xml:space="preserve">  2016-2017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2017-2018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2018-2019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 w:eastAsia="ru-RU"/>
              </w:rPr>
            </w:pPr>
            <w:r>
              <w:rPr>
                <w:rFonts w:asciiTheme="majorBidi" w:hAnsiTheme="majorBidi" w:cstheme="majorBidi"/>
                <w:b/>
                <w:lang w:val="tt-RU" w:eastAsia="ru-RU"/>
              </w:rPr>
              <w:t>Динамика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b/>
                <w:lang w:val="tt-RU" w:eastAsia="ru-RU"/>
              </w:rPr>
              <w:t>УСОШ №3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95%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87,5%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-1%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10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Ютазинская СОШ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71%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79,8%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82%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+2,2%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Уруссинская гимназия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99,6%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84,5%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86,7%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90,3%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85,9%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-4,5%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«Байрякинская СОШ»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62%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64,55%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65,2%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60,5%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60,7%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77,5%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+17,2%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Каразерикская СОШ имени Г. Вильданова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74,2%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86,7%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86,1%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86,5%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>
              <w:rPr>
                <w:rFonts w:asciiTheme="majorBidi" w:eastAsia="Calibri" w:hAnsiTheme="majorBidi" w:cstheme="majorBidi"/>
                <w:lang w:val="tt-RU" w:eastAsia="ru-RU"/>
              </w:rPr>
              <w:t>+0,4%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«Старо-Уруссинская  средняя общеобразовательная школа»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98%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100 %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83%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86,6%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88,8%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92%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91,3%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 w:rsidRPr="004046A8">
              <w:rPr>
                <w:rFonts w:asciiTheme="majorBidi" w:eastAsia="Calibri" w:hAnsiTheme="majorBidi" w:cstheme="majorBidi"/>
                <w:lang w:val="tt-RU" w:eastAsia="ru-RU"/>
              </w:rPr>
              <w:t>96%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lang w:val="tt-RU" w:eastAsia="ru-RU"/>
              </w:rPr>
            </w:pPr>
            <w:r>
              <w:rPr>
                <w:rFonts w:asciiTheme="majorBidi" w:eastAsia="Calibri" w:hAnsiTheme="majorBidi" w:cstheme="majorBidi"/>
                <w:lang w:val="tt-RU" w:eastAsia="ru-RU"/>
              </w:rPr>
              <w:t>+4,7%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lastRenderedPageBreak/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Уруссинская ООШ №2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99%</w:t>
            </w:r>
          </w:p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83,5%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77,4%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84,3%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67,7%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76,8%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+9,1%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Дым –Тамакская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83%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86,7%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81%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-3,5%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Абсалямовская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79%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86%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72,5%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+3%</w:t>
            </w: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</w:t>
            </w:r>
            <w:r w:rsidRPr="004046A8">
              <w:rPr>
                <w:rFonts w:asciiTheme="majorBidi" w:hAnsiTheme="majorBidi" w:cstheme="majorBidi"/>
                <w:b/>
                <w:lang w:val="tt-RU"/>
              </w:rPr>
              <w:t>Каракашлинская ООШ</w:t>
            </w:r>
            <w:r w:rsidRPr="004046A8">
              <w:rPr>
                <w:rFonts w:asciiTheme="majorBidi" w:hAnsiTheme="majorBidi" w:cstheme="majorBidi"/>
                <w:b/>
              </w:rPr>
              <w:t>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Успеваемость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302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74,8%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85%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69,5%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76,8%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67,5%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-9,3%</w:t>
            </w:r>
          </w:p>
        </w:tc>
      </w:tr>
      <w:tr w:rsidR="00A27EA1" w:rsidRPr="004046A8" w:rsidTr="00A27EA1">
        <w:trPr>
          <w:trHeight w:val="251"/>
          <w:jc w:val="center"/>
        </w:trPr>
        <w:tc>
          <w:tcPr>
            <w:tcW w:w="12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  <w:r w:rsidRPr="004046A8">
              <w:rPr>
                <w:rFonts w:asciiTheme="majorBidi" w:hAnsiTheme="majorBidi" w:cstheme="majorBidi"/>
                <w:b/>
              </w:rPr>
              <w:t>МБОУ «Мало-Уруссинская  ООШ»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27EA1" w:rsidRPr="004046A8" w:rsidTr="00A27EA1">
        <w:trPr>
          <w:trHeight w:val="268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 xml:space="preserve">Успеваемость %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</w:p>
        </w:tc>
      </w:tr>
      <w:tr w:rsidR="00A27EA1" w:rsidRPr="004046A8" w:rsidTr="00A27EA1">
        <w:trPr>
          <w:trHeight w:val="268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Качество %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64%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78%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63,7%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67,2%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78,5%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79%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A1" w:rsidRPr="004046A8" w:rsidRDefault="00A27EA1" w:rsidP="00A31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+0,5%</w:t>
            </w:r>
          </w:p>
        </w:tc>
      </w:tr>
    </w:tbl>
    <w:p w:rsidR="004D42EC" w:rsidRPr="004D42EC" w:rsidRDefault="004D42EC" w:rsidP="00256237">
      <w:pPr>
        <w:spacing w:line="240" w:lineRule="auto"/>
        <w:ind w:firstLine="0"/>
        <w:jc w:val="left"/>
        <w:rPr>
          <w:rFonts w:asciiTheme="majorBidi" w:hAnsiTheme="majorBidi" w:cstheme="majorBidi"/>
          <w:bCs/>
          <w:color w:val="000000"/>
          <w:lang w:val="tt-RU" w:eastAsia="ru-RU"/>
        </w:rPr>
      </w:pPr>
      <w:r>
        <w:rPr>
          <w:rFonts w:asciiTheme="majorBidi" w:hAnsiTheme="majorBidi" w:cstheme="majorBidi"/>
          <w:b/>
          <w:color w:val="000000"/>
          <w:lang w:val="tt-RU" w:eastAsia="ru-RU"/>
        </w:rPr>
        <w:t xml:space="preserve">Вывод: </w:t>
      </w:r>
      <w:r>
        <w:rPr>
          <w:rFonts w:asciiTheme="majorBidi" w:hAnsiTheme="majorBidi" w:cstheme="majorBidi"/>
          <w:bCs/>
          <w:color w:val="000000"/>
          <w:lang w:val="tt-RU" w:eastAsia="ru-RU"/>
        </w:rPr>
        <w:t>В целом по школам наблюдается повышение качества как по русскому языку, так и по  литературе. Значительно понизилось качество по русскому языку и литературе в Уруссинской гимназии (причина слияние трех школ района) и  в Каракашлинской школе</w:t>
      </w:r>
      <w:r w:rsidR="006178AF">
        <w:rPr>
          <w:rFonts w:asciiTheme="majorBidi" w:hAnsiTheme="majorBidi" w:cstheme="majorBidi"/>
          <w:bCs/>
          <w:color w:val="000000"/>
          <w:lang w:val="tt-RU" w:eastAsia="ru-RU"/>
        </w:rPr>
        <w:t xml:space="preserve"> (многие хорошисты ушли в “Ютазинскую СОШ”)</w:t>
      </w:r>
      <w:r>
        <w:rPr>
          <w:rFonts w:asciiTheme="majorBidi" w:hAnsiTheme="majorBidi" w:cstheme="majorBidi"/>
          <w:bCs/>
          <w:color w:val="000000"/>
          <w:lang w:val="tt-RU" w:eastAsia="ru-RU"/>
        </w:rPr>
        <w:t xml:space="preserve">. </w:t>
      </w:r>
      <w:r w:rsidR="006178AF">
        <w:rPr>
          <w:rFonts w:asciiTheme="majorBidi" w:hAnsiTheme="majorBidi" w:cstheme="majorBidi"/>
          <w:bCs/>
          <w:color w:val="000000"/>
          <w:lang w:val="tt-RU" w:eastAsia="ru-RU"/>
        </w:rPr>
        <w:t>Р</w:t>
      </w:r>
      <w:r w:rsidR="00090329">
        <w:rPr>
          <w:rFonts w:asciiTheme="majorBidi" w:hAnsiTheme="majorBidi" w:cstheme="majorBidi"/>
          <w:bCs/>
          <w:color w:val="000000"/>
          <w:lang w:val="tt-RU" w:eastAsia="ru-RU"/>
        </w:rPr>
        <w:t xml:space="preserve">езко </w:t>
      </w:r>
      <w:r>
        <w:rPr>
          <w:rFonts w:asciiTheme="majorBidi" w:hAnsiTheme="majorBidi" w:cstheme="majorBidi"/>
          <w:bCs/>
          <w:color w:val="000000"/>
          <w:lang w:val="tt-RU" w:eastAsia="ru-RU"/>
        </w:rPr>
        <w:t>повысилось качество УООШ №2 и Байрякинско</w:t>
      </w:r>
      <w:r w:rsidR="00090329">
        <w:rPr>
          <w:rFonts w:asciiTheme="majorBidi" w:hAnsiTheme="majorBidi" w:cstheme="majorBidi"/>
          <w:bCs/>
          <w:color w:val="000000"/>
          <w:lang w:val="tt-RU" w:eastAsia="ru-RU"/>
        </w:rPr>
        <w:t>й</w:t>
      </w:r>
      <w:r>
        <w:rPr>
          <w:rFonts w:asciiTheme="majorBidi" w:hAnsiTheme="majorBidi" w:cstheme="majorBidi"/>
          <w:bCs/>
          <w:color w:val="000000"/>
          <w:lang w:val="tt-RU" w:eastAsia="ru-RU"/>
        </w:rPr>
        <w:t xml:space="preserve"> СОШ</w:t>
      </w:r>
      <w:r w:rsidR="00B5791F">
        <w:rPr>
          <w:rFonts w:asciiTheme="majorBidi" w:hAnsiTheme="majorBidi" w:cstheme="majorBidi"/>
          <w:bCs/>
          <w:color w:val="000000"/>
          <w:lang w:val="tt-RU" w:eastAsia="ru-RU"/>
        </w:rPr>
        <w:t xml:space="preserve"> (в конце 2017-2018 учебного года многие слабые ученики ушли (в том числе слабые ученики 9 класса) и в 2018-2019 учебном году пришел в среднее звено сильный 5 класс в результате чего резко повысилось качество в этих школах, особенно в Байряконской СОШ)</w:t>
      </w:r>
      <w:r>
        <w:rPr>
          <w:rFonts w:asciiTheme="majorBidi" w:hAnsiTheme="majorBidi" w:cstheme="majorBidi"/>
          <w:bCs/>
          <w:color w:val="000000"/>
          <w:lang w:val="tt-RU" w:eastAsia="ru-RU"/>
        </w:rPr>
        <w:t xml:space="preserve">. </w:t>
      </w:r>
      <w:r w:rsidR="00B5791F">
        <w:rPr>
          <w:rFonts w:asciiTheme="majorBidi" w:hAnsiTheme="majorBidi" w:cstheme="majorBidi"/>
          <w:bCs/>
          <w:color w:val="000000"/>
          <w:lang w:val="tt-RU" w:eastAsia="ru-RU"/>
        </w:rPr>
        <w:t>У</w:t>
      </w:r>
      <w:r>
        <w:rPr>
          <w:rFonts w:asciiTheme="majorBidi" w:hAnsiTheme="majorBidi" w:cstheme="majorBidi"/>
          <w:bCs/>
          <w:color w:val="000000"/>
          <w:lang w:val="tt-RU" w:eastAsia="ru-RU"/>
        </w:rPr>
        <w:t>чителя данных школ ведут усиленную работу над повышением качества и успеваемости.</w:t>
      </w:r>
    </w:p>
    <w:p w:rsidR="002B2861" w:rsidRPr="004046A8" w:rsidRDefault="002B2861" w:rsidP="002B2861">
      <w:pPr>
        <w:spacing w:line="240" w:lineRule="auto"/>
        <w:ind w:firstLine="0"/>
        <w:jc w:val="center"/>
        <w:rPr>
          <w:rFonts w:asciiTheme="majorBidi" w:hAnsiTheme="majorBidi" w:cstheme="majorBidi"/>
          <w:b/>
          <w:lang w:val="tt-RU"/>
        </w:rPr>
      </w:pPr>
      <w:r w:rsidRPr="004046A8">
        <w:rPr>
          <w:rFonts w:asciiTheme="majorBidi" w:hAnsiTheme="majorBidi" w:cstheme="majorBidi"/>
          <w:b/>
          <w:color w:val="000000"/>
          <w:lang w:val="tt-RU" w:eastAsia="ru-RU"/>
        </w:rPr>
        <w:t>Качество обучения (по району) (за 5 лет)</w:t>
      </w:r>
    </w:p>
    <w:tbl>
      <w:tblPr>
        <w:tblW w:w="0" w:type="auto"/>
        <w:tblInd w:w="2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0"/>
        <w:gridCol w:w="1914"/>
        <w:gridCol w:w="2326"/>
        <w:gridCol w:w="2451"/>
        <w:gridCol w:w="2013"/>
      </w:tblGrid>
      <w:tr w:rsidR="002B2861" w:rsidRPr="004046A8" w:rsidTr="00A316D5">
        <w:tc>
          <w:tcPr>
            <w:tcW w:w="1490" w:type="dxa"/>
            <w:vMerge w:val="restart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Учебный год</w:t>
            </w:r>
          </w:p>
        </w:tc>
        <w:tc>
          <w:tcPr>
            <w:tcW w:w="4240" w:type="dxa"/>
            <w:gridSpan w:val="2"/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Русский язык</w:t>
            </w:r>
          </w:p>
        </w:tc>
        <w:tc>
          <w:tcPr>
            <w:tcW w:w="4464" w:type="dxa"/>
            <w:gridSpan w:val="2"/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Русская литература</w:t>
            </w:r>
          </w:p>
        </w:tc>
      </w:tr>
      <w:tr w:rsidR="002B2861" w:rsidRPr="004046A8" w:rsidTr="00A316D5">
        <w:tc>
          <w:tcPr>
            <w:tcW w:w="1490" w:type="dxa"/>
            <w:vMerge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Качество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 xml:space="preserve">Успеваемость 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Качество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 xml:space="preserve">Успеваемость </w:t>
            </w:r>
          </w:p>
        </w:tc>
      </w:tr>
      <w:tr w:rsidR="002B2861" w:rsidRPr="004046A8" w:rsidTr="00A316D5"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2013-2014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64,1%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99,5%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77,6%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99,8%</w:t>
            </w:r>
          </w:p>
        </w:tc>
      </w:tr>
      <w:tr w:rsidR="002B2861" w:rsidRPr="004046A8" w:rsidTr="00A316D5"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2014-2015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65,9%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99,7%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82%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100%</w:t>
            </w:r>
          </w:p>
        </w:tc>
      </w:tr>
      <w:tr w:rsidR="002B2861" w:rsidRPr="004046A8" w:rsidTr="00A316D5"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2015-2016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67,1%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99,2%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81,7%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99,9%</w:t>
            </w:r>
          </w:p>
        </w:tc>
      </w:tr>
      <w:tr w:rsidR="002B2861" w:rsidRPr="004046A8" w:rsidTr="00A316D5"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2016-2017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66,1%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98,7%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80,5%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99,7%</w:t>
            </w:r>
          </w:p>
        </w:tc>
      </w:tr>
      <w:tr w:rsidR="002B2861" w:rsidRPr="004046A8" w:rsidTr="00A316D5">
        <w:trPr>
          <w:trHeight w:val="70"/>
        </w:trPr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2017-2018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63,1%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98,1%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79,3%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99,1%</w:t>
            </w:r>
          </w:p>
        </w:tc>
      </w:tr>
      <w:tr w:rsidR="002B2861" w:rsidRPr="004046A8" w:rsidTr="00A316D5">
        <w:trPr>
          <w:trHeight w:val="70"/>
        </w:trPr>
        <w:tc>
          <w:tcPr>
            <w:tcW w:w="1490" w:type="dxa"/>
          </w:tcPr>
          <w:p w:rsidR="002B2861" w:rsidRPr="004046A8" w:rsidRDefault="002B2861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 w:rsidRPr="004046A8">
              <w:rPr>
                <w:rFonts w:asciiTheme="majorBidi" w:hAnsiTheme="majorBidi" w:cstheme="majorBidi"/>
                <w:b/>
                <w:lang w:val="tt-RU"/>
              </w:rPr>
              <w:t>2018-2019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65,6%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99,6%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80,8%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2B2861" w:rsidRPr="004046A8" w:rsidRDefault="002B2861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99,8%</w:t>
            </w:r>
          </w:p>
        </w:tc>
      </w:tr>
      <w:tr w:rsidR="003D5125" w:rsidRPr="004046A8" w:rsidTr="00A316D5">
        <w:trPr>
          <w:trHeight w:val="70"/>
        </w:trPr>
        <w:tc>
          <w:tcPr>
            <w:tcW w:w="1490" w:type="dxa"/>
          </w:tcPr>
          <w:p w:rsidR="003D5125" w:rsidRPr="004046A8" w:rsidRDefault="003D5125" w:rsidP="00A316D5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b/>
                <w:lang w:val="tt-RU"/>
              </w:rPr>
            </w:pPr>
            <w:r>
              <w:rPr>
                <w:rFonts w:asciiTheme="majorBidi" w:hAnsiTheme="majorBidi" w:cstheme="majorBidi"/>
                <w:b/>
                <w:lang w:val="tt-RU"/>
              </w:rPr>
              <w:lastRenderedPageBreak/>
              <w:t>Динамика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3D5125" w:rsidRPr="004046A8" w:rsidRDefault="003D5125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+2,5%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3D5125" w:rsidRPr="004046A8" w:rsidRDefault="003D5125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+1,5%</w:t>
            </w:r>
          </w:p>
        </w:tc>
        <w:tc>
          <w:tcPr>
            <w:tcW w:w="2451" w:type="dxa"/>
            <w:tcBorders>
              <w:right w:val="single" w:sz="4" w:space="0" w:color="auto"/>
            </w:tcBorders>
          </w:tcPr>
          <w:p w:rsidR="003D5125" w:rsidRPr="004046A8" w:rsidRDefault="003D5125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+1,5%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3D5125" w:rsidRPr="004046A8" w:rsidRDefault="003D5125" w:rsidP="00A316D5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/>
              </w:rPr>
            </w:pPr>
            <w:r>
              <w:rPr>
                <w:rFonts w:asciiTheme="majorBidi" w:hAnsiTheme="majorBidi" w:cstheme="majorBidi"/>
                <w:lang w:val="tt-RU"/>
              </w:rPr>
              <w:t>+0,7%</w:t>
            </w:r>
          </w:p>
        </w:tc>
      </w:tr>
    </w:tbl>
    <w:p w:rsidR="002B2861" w:rsidRPr="004046A8" w:rsidRDefault="002B2861" w:rsidP="002B2861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</w:p>
    <w:p w:rsidR="003D5125" w:rsidRPr="003D5125" w:rsidRDefault="003D5125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b/>
          <w:bCs/>
          <w:lang w:eastAsia="ru-RU"/>
        </w:rPr>
      </w:pPr>
      <w:r w:rsidRPr="003D5125">
        <w:rPr>
          <w:rFonts w:asciiTheme="majorBidi" w:hAnsiTheme="majorBidi" w:cstheme="majorBidi"/>
          <w:b/>
          <w:bCs/>
          <w:lang w:eastAsia="ru-RU"/>
        </w:rPr>
        <w:t>Вывод:</w:t>
      </w:r>
    </w:p>
    <w:p w:rsidR="002B2861" w:rsidRDefault="002B2861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Наблюдается </w:t>
      </w:r>
      <w:r>
        <w:rPr>
          <w:rFonts w:asciiTheme="majorBidi" w:hAnsiTheme="majorBidi" w:cstheme="majorBidi"/>
          <w:lang w:eastAsia="ru-RU"/>
        </w:rPr>
        <w:t>повышение</w:t>
      </w:r>
      <w:r w:rsidRPr="004046A8">
        <w:rPr>
          <w:rFonts w:asciiTheme="majorBidi" w:hAnsiTheme="majorBidi" w:cstheme="majorBidi"/>
          <w:lang w:eastAsia="ru-RU"/>
        </w:rPr>
        <w:t xml:space="preserve">  качества обучения в 2018-2019 учебном году по  русскому языку на  2,5% ,  по русской литературе на 1,5</w:t>
      </w:r>
      <w:r w:rsidR="003D5125">
        <w:rPr>
          <w:rFonts w:asciiTheme="majorBidi" w:hAnsiTheme="majorBidi" w:cstheme="majorBidi"/>
          <w:lang w:eastAsia="ru-RU"/>
        </w:rPr>
        <w:t>% и успеваемости по рус</w:t>
      </w:r>
      <w:r w:rsidR="00541CD8">
        <w:rPr>
          <w:rFonts w:asciiTheme="majorBidi" w:hAnsiTheme="majorBidi" w:cstheme="majorBidi"/>
          <w:lang w:eastAsia="ru-RU"/>
        </w:rPr>
        <w:t>скому языку на 1,5%, по литературе на 0,7%.</w:t>
      </w:r>
      <w:r w:rsidR="006178AF">
        <w:rPr>
          <w:rFonts w:asciiTheme="majorBidi" w:hAnsiTheme="majorBidi" w:cstheme="majorBidi"/>
          <w:lang w:eastAsia="ru-RU"/>
        </w:rPr>
        <w:t xml:space="preserve"> Это говорит о положительной работе учителей русского языка и литературы</w:t>
      </w:r>
      <w:r w:rsidR="00256237">
        <w:rPr>
          <w:rFonts w:asciiTheme="majorBidi" w:hAnsiTheme="majorBidi" w:cstheme="majorBidi"/>
          <w:lang w:eastAsia="ru-RU"/>
        </w:rPr>
        <w:t xml:space="preserve"> по своим предметам</w:t>
      </w:r>
      <w:r w:rsidR="006178AF">
        <w:rPr>
          <w:rFonts w:asciiTheme="majorBidi" w:hAnsiTheme="majorBidi" w:cstheme="majorBidi"/>
          <w:lang w:eastAsia="ru-RU"/>
        </w:rPr>
        <w:t>.</w:t>
      </w:r>
    </w:p>
    <w:p w:rsidR="00616F35" w:rsidRDefault="00616F35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lang w:eastAsia="ru-RU"/>
        </w:rPr>
      </w:pPr>
    </w:p>
    <w:p w:rsidR="00616F35" w:rsidRDefault="00616F35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lang w:eastAsia="ru-RU"/>
        </w:rPr>
      </w:pPr>
    </w:p>
    <w:p w:rsidR="00616F35" w:rsidRDefault="00616F35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lang w:eastAsia="ru-RU"/>
        </w:rPr>
      </w:pPr>
    </w:p>
    <w:p w:rsidR="00616F35" w:rsidRDefault="00616F35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  <w:lang w:eastAsia="ru-RU"/>
        </w:rPr>
      </w:pPr>
    </w:p>
    <w:p w:rsidR="00B36CC8" w:rsidRPr="00B36CC8" w:rsidRDefault="00B36CC8" w:rsidP="00B36CC8">
      <w:pPr>
        <w:pStyle w:val="a4"/>
        <w:numPr>
          <w:ilvl w:val="1"/>
          <w:numId w:val="37"/>
        </w:num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B36CC8">
        <w:rPr>
          <w:rFonts w:asciiTheme="majorBidi" w:hAnsiTheme="majorBidi" w:cstheme="majorBidi"/>
          <w:b/>
          <w:sz w:val="20"/>
          <w:szCs w:val="20"/>
        </w:rPr>
        <w:t xml:space="preserve">Результаты ВПР </w:t>
      </w:r>
    </w:p>
    <w:p w:rsidR="00B36CC8" w:rsidRPr="00B36CC8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B36CC8">
        <w:rPr>
          <w:rFonts w:asciiTheme="majorBidi" w:hAnsiTheme="majorBidi" w:cstheme="majorBidi"/>
          <w:b/>
          <w:sz w:val="20"/>
          <w:szCs w:val="20"/>
        </w:rPr>
        <w:t>4-5 классы</w:t>
      </w:r>
    </w:p>
    <w:p w:rsidR="00B36CC8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B36CC8">
        <w:rPr>
          <w:rFonts w:asciiTheme="majorBidi" w:hAnsiTheme="majorBidi" w:cstheme="majorBidi"/>
          <w:b/>
          <w:sz w:val="20"/>
          <w:szCs w:val="20"/>
        </w:rPr>
        <w:t>2017-2018 – 2018-2019 учебные года</w:t>
      </w:r>
    </w:p>
    <w:p w:rsid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tbl>
      <w:tblPr>
        <w:tblStyle w:val="22"/>
        <w:tblW w:w="14739" w:type="dxa"/>
        <w:tblLayout w:type="fixed"/>
        <w:tblLook w:val="04A0" w:firstRow="1" w:lastRow="0" w:firstColumn="1" w:lastColumn="0" w:noHBand="0" w:noVBand="1"/>
      </w:tblPr>
      <w:tblGrid>
        <w:gridCol w:w="838"/>
        <w:gridCol w:w="3194"/>
        <w:gridCol w:w="1409"/>
        <w:gridCol w:w="882"/>
        <w:gridCol w:w="879"/>
        <w:gridCol w:w="1056"/>
        <w:gridCol w:w="880"/>
        <w:gridCol w:w="780"/>
        <w:gridCol w:w="850"/>
        <w:gridCol w:w="851"/>
        <w:gridCol w:w="850"/>
        <w:gridCol w:w="1063"/>
        <w:gridCol w:w="1207"/>
      </w:tblGrid>
      <w:tr w:rsidR="003841A6" w:rsidRPr="003841A6" w:rsidTr="003841A6">
        <w:trPr>
          <w:trHeight w:val="54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№</w:t>
            </w: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ОУ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Год/класс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Писало/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Колич- 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Обуч-ся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«5»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«4»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«3»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«2»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Качество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Успеваемость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Средняя оценка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Результативность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Учитель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Абсалямовская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75%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3,7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Шакирова Г.В.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+/-0,2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-20% (по качеству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Ямалеева Ф.С.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ООШ №2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53,57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333333"/>
                <w:sz w:val="20"/>
                <w:szCs w:val="20"/>
                <w:shd w:val="clear" w:color="auto" w:fill="FFFFFF"/>
              </w:rPr>
              <w:t>  </w:t>
            </w:r>
            <w:r w:rsidRPr="003841A6">
              <w:rPr>
                <w:rFonts w:asciiTheme="majorBidi" w:eastAsia="Calibri" w:hAnsiTheme="majorBidi" w:cstheme="majorBidi"/>
                <w:bCs/>
                <w:color w:val="333333"/>
                <w:sz w:val="20"/>
                <w:szCs w:val="20"/>
                <w:shd w:val="clear" w:color="auto" w:fill="FFFFFF"/>
              </w:rPr>
              <w:t>96.43 %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3,61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Шафигуллина Р.В.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22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13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0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63%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3,68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+0.07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Усманова Л.,Т,.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гимназия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55,55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3,75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Рахматуллина А.М.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5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62,71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Галиева Е.Н.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Нафикова В.Н.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Нафикова В.Н.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Старо-Уруссинская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6/6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Шакирова Ф.С.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616F35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616F3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-0,4 (по среднему баллу)</w:t>
            </w:r>
          </w:p>
          <w:p w:rsidR="003841A6" w:rsidRPr="00616F35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616F3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-26% (по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616F35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616F3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Фаздуллина З.М.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Мало-Уруссинская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54%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92%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Мухаммадиева Д.З.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55,5%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Ср.балл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+0,5;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Кач.+1,5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Шайхутдинова Г.Р.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СОШ №3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64 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14 (21,88 %)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33 (51,56 %)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16   (25 %)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 (1,56 %)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73,44 %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98,44 %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3,94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Мухаметзянова Регина Илкамовна (4А – Халяпова Гузель Фазыловна; 4 Б – Идрисова Айгуль Маратовна; 4 В – Камалтдинова 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Миляуша Мунавировна)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Байрякинская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66,67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3,83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Ф.Ф.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-0,16(по среднему баллу)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Галимова С.Р.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Каразерикская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66,67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4,08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Гарипова А. 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41.67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-0,50/-25%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Хисамутдинова Г.С.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Дым-Тамакская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28%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86%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-0,5 по ср.баллу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-22 по качеству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Каракашлинская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6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Мугтасимова З.Н.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+0,3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-10%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Марданова З.А.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Ютазинская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71%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3,8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Ганзина О.А.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Гильмутдинова З.М.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5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- 0,6 </w:t>
            </w: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понижение по среднему баллу/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-37% понижение 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 xml:space="preserve">Садыкова 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Галлямова С.В.</w:t>
            </w:r>
          </w:p>
        </w:tc>
      </w:tr>
    </w:tbl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Результаты ВПР за три года</w:t>
      </w: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4-5-6 классы</w:t>
      </w: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2016-2017 - 2017-2018 – 2018-2019 учебные года</w:t>
      </w:r>
    </w:p>
    <w:p w:rsidR="00B36CC8" w:rsidRPr="003841A6" w:rsidRDefault="00B36CC8" w:rsidP="00B36CC8">
      <w:pPr>
        <w:spacing w:line="240" w:lineRule="auto"/>
        <w:jc w:val="left"/>
        <w:rPr>
          <w:rFonts w:asciiTheme="majorBidi" w:hAnsiTheme="majorBidi" w:cstheme="majorBidi"/>
          <w:sz w:val="20"/>
          <w:szCs w:val="20"/>
        </w:rPr>
      </w:pPr>
    </w:p>
    <w:tbl>
      <w:tblPr>
        <w:tblStyle w:val="3"/>
        <w:tblW w:w="14739" w:type="dxa"/>
        <w:tblLayout w:type="fixed"/>
        <w:tblLook w:val="04A0" w:firstRow="1" w:lastRow="0" w:firstColumn="1" w:lastColumn="0" w:noHBand="0" w:noVBand="1"/>
      </w:tblPr>
      <w:tblGrid>
        <w:gridCol w:w="838"/>
        <w:gridCol w:w="3194"/>
        <w:gridCol w:w="1409"/>
        <w:gridCol w:w="882"/>
        <w:gridCol w:w="879"/>
        <w:gridCol w:w="1056"/>
        <w:gridCol w:w="880"/>
        <w:gridCol w:w="780"/>
        <w:gridCol w:w="850"/>
        <w:gridCol w:w="851"/>
        <w:gridCol w:w="850"/>
        <w:gridCol w:w="1063"/>
        <w:gridCol w:w="1207"/>
      </w:tblGrid>
      <w:tr w:rsidR="003841A6" w:rsidRPr="003841A6" w:rsidTr="003841A6">
        <w:trPr>
          <w:trHeight w:val="54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№</w:t>
            </w: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ОУ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Год/класс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Писало/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Колич- 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Обуч-ся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«5»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«4»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«3»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«2»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Качество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Успеваемость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Средняя оценка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Результативность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Учитель</w:t>
            </w:r>
          </w:p>
        </w:tc>
      </w:tr>
      <w:tr w:rsidR="003841A6" w:rsidRPr="003841A6" w:rsidTr="003841A6">
        <w:trPr>
          <w:trHeight w:val="54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Абсалямовская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69%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3,8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Бакирова Э.А.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92%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Кашафутдинова З.С.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-0,3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-38% (по качеству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Кашафутдинова З.С.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ООШ №2</w:t>
            </w: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51,28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41A6">
              <w:rPr>
                <w:rFonts w:asciiTheme="majorBidi" w:eastAsia="Calibri" w:hAnsiTheme="majorBidi" w:cstheme="majorBidi"/>
                <w:bCs/>
                <w:color w:val="333333"/>
                <w:sz w:val="20"/>
                <w:szCs w:val="20"/>
                <w:shd w:val="clear" w:color="auto" w:fill="FFFFFF"/>
              </w:rPr>
              <w:t>94.87 %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3,46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Галеева Л.Ш.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Янгулова Л.Ф..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5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2,92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-0,54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Исламгалиева Ю.В.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Из 37-29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41,38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+0,02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Шарифуллина Л.Р.,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Ахмадуллина Г.р.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194" w:type="dxa"/>
            <w:vMerge w:val="restart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гимназия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en-US"/>
              </w:rPr>
              <w:t>3</w:t>
            </w: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,9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Хикматуллина Ф.К.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60,86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95,65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-0,6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Ганеева Л.И.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28/33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71,42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+0,6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22/25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68,18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Ганеева Л.И.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6/8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83,33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Нафикова В.Н.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Старо-Уруссинская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8/8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Фаздуллина З.М.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8/8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3,6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-0,3</w:t>
            </w:r>
          </w:p>
        </w:tc>
        <w:tc>
          <w:tcPr>
            <w:tcW w:w="1207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Муртазина А.Т.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8/8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-0,3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-25% (по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616F3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Муртазина А.Т.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Мало-Уруссинская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_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Саитова Г.Р.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_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33%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Ср.балл стабильный,качество 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-!7%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Ямалеева Ф.С.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33%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Ср.балл  и 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качество стабильно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Шайхутдинова Г.Р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6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СОШ №3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5А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30%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6А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75%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77%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В класс зачислены дети, которые сменили за последнее время множество школ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Ганеева Н.П.,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Вагизова Н.И.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5Б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56%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6Б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65%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94%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69%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15%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В класс зачислены дети, которые сменили за последнее время множество школ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Ганеева Н.П., Ахтамова Л.М.,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Вагизова Н.И.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Байрякинская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Галимова И.Г.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3,67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Сабирзянова В.С.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-8% по кач., -</w:t>
            </w: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0,17 –по ср.б.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Сабирзянова В.С.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8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Каразерикская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Файзрахманова Р. 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3,8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0/-40%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Котдусова Г. 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0,4/- 40%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Хисамутдинова Г.С.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Дым-Тамакская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75%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88%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-0,3 по ср.баллу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-25 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Каракашлинская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5 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3,2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Мурасова З.С.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3,4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+0,2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0% (по качеству)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Карамова Г.М.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+0,1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+10% (по качеству)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Карамова Г.М.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Ютазинская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Сабирзянова Р.М.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Шамсиева А.Ф.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59%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93%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Шарипова В.М.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- 0,3 понижение по среднему баллу/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-12 % понижение 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Шарипова В.М.</w:t>
            </w:r>
          </w:p>
        </w:tc>
      </w:tr>
    </w:tbl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3841A6" w:rsidRPr="003841A6" w:rsidRDefault="003841A6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Результаты ВПР за три года</w:t>
      </w: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5-6-7 классы</w:t>
      </w:r>
    </w:p>
    <w:p w:rsidR="00B36CC8" w:rsidRPr="003841A6" w:rsidRDefault="00B36CC8" w:rsidP="00B36CC8">
      <w:pPr>
        <w:spacing w:line="24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3841A6">
        <w:rPr>
          <w:rFonts w:asciiTheme="majorBidi" w:hAnsiTheme="majorBidi" w:cstheme="majorBidi"/>
          <w:b/>
          <w:sz w:val="20"/>
          <w:szCs w:val="20"/>
        </w:rPr>
        <w:t>2016-2017 - 2017-2018 – 2018-2019 учебные года</w:t>
      </w:r>
    </w:p>
    <w:tbl>
      <w:tblPr>
        <w:tblStyle w:val="4"/>
        <w:tblW w:w="14739" w:type="dxa"/>
        <w:tblLayout w:type="fixed"/>
        <w:tblLook w:val="04A0" w:firstRow="1" w:lastRow="0" w:firstColumn="1" w:lastColumn="0" w:noHBand="0" w:noVBand="1"/>
      </w:tblPr>
      <w:tblGrid>
        <w:gridCol w:w="838"/>
        <w:gridCol w:w="3194"/>
        <w:gridCol w:w="1409"/>
        <w:gridCol w:w="882"/>
        <w:gridCol w:w="879"/>
        <w:gridCol w:w="1056"/>
        <w:gridCol w:w="880"/>
        <w:gridCol w:w="780"/>
        <w:gridCol w:w="850"/>
        <w:gridCol w:w="851"/>
        <w:gridCol w:w="850"/>
        <w:gridCol w:w="1063"/>
        <w:gridCol w:w="1207"/>
      </w:tblGrid>
      <w:tr w:rsidR="003841A6" w:rsidRPr="003841A6" w:rsidTr="003841A6">
        <w:trPr>
          <w:trHeight w:val="54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№</w:t>
            </w: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ОУ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Год/класс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Писало/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Колич- 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Обуч-ся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«5»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«4»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«3»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Количество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«2»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Качество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Успеваемость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Средняя оценка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Результативность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Учитель</w:t>
            </w:r>
          </w:p>
        </w:tc>
      </w:tr>
      <w:tr w:rsidR="003841A6" w:rsidRPr="003841A6" w:rsidTr="003841A6">
        <w:trPr>
          <w:trHeight w:val="54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Абсалямовская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Низамутдинова А.Т.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Гарифуллина З.С.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  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 (по качеству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Ямалеева Ф.С.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ООШ №2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52,38%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Шарифуллина Л.Р.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37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59,46%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3,78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+0,07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Шарифулл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ина Л.Р.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-0,37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Ахмадуллина Г.Р.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194" w:type="dxa"/>
            <w:vMerge w:val="restart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гимназия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61,53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Шамсуллина А.Ф.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81,81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3,9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Галиева Е.Н.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32/37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16/19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Нафикова В.Н.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16/18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Ганеева Л.И.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Старо-Уруссинская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8/8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righ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Гарифуллина З.С.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7/7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3,2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0/+3%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Муртазина А.Т.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5/6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+0,6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+52  (по качеству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616F35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Муртазина А.Т.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Мало-Уруссинская ООШ</w:t>
            </w: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851" w:type="dxa"/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850" w:type="dxa"/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Шагалеева М.М.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60%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3,6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Ср.балл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+2;кач.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стабильно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Ямалеева Ф.С.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Ср.балл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- 0,1;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Кач.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-10%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Шайхутдинова Г.Р.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Уруссинская СОШ №3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49/48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Низамеева О.А.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49/49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31%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76%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3,0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- 15 по качеству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-0,4 по среднему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Низамеева О.А.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43/42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+26 по качеству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 о,5 по среднему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Низамеева О.А.</w:t>
            </w:r>
          </w:p>
        </w:tc>
      </w:tr>
      <w:tr w:rsidR="003841A6" w:rsidRPr="003841A6" w:rsidTr="003841A6">
        <w:trPr>
          <w:trHeight w:val="261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Байрякинская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Галимова С.Р.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3,2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-0,2/0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Галимова С.Р.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  <w:lang w:val="en-US"/>
              </w:rPr>
              <w:t>/</w:t>
            </w: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+0,2 по ср.б./0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Галимова С.Р.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Каразерикская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21.43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3841A6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85.71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Рахимова Г. 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42,86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92,86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3,5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+0,43/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+21,43%</w:t>
            </w: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Рахимова Г. 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2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59" w:lineRule="auto"/>
              <w:ind w:left="81"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+0,14/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+7,14%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left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Рахимова Г. Р.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Дым-Тамакская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67%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2,9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37%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93%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3,3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-0,2 по ср.баллу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+17 по качест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Галиуллина Г.А.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Каракашлинская ООШ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56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42,86%.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71%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3,14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Карамова Г.М.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57,14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3,57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Шияпова Ф.Ч.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+0,43 (по среднему баллу)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>+14,28% (по качеству)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lastRenderedPageBreak/>
              <w:t xml:space="preserve">Карамова Г.М. </w:t>
            </w:r>
          </w:p>
        </w:tc>
      </w:tr>
      <w:tr w:rsidR="003841A6" w:rsidRPr="003841A6" w:rsidTr="003841A6">
        <w:trPr>
          <w:trHeight w:val="272"/>
        </w:trPr>
        <w:tc>
          <w:tcPr>
            <w:tcW w:w="838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11</w:t>
            </w:r>
          </w:p>
        </w:tc>
        <w:tc>
          <w:tcPr>
            <w:tcW w:w="3194" w:type="dxa"/>
            <w:vMerge w:val="restart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Ютазинская СОШ</w:t>
            </w:r>
          </w:p>
        </w:tc>
        <w:tc>
          <w:tcPr>
            <w:tcW w:w="1409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2016-2017/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 класс</w:t>
            </w:r>
          </w:p>
        </w:tc>
        <w:tc>
          <w:tcPr>
            <w:tcW w:w="882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6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063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Галлямова С.В.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2017-2018/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6 класс</w:t>
            </w:r>
          </w:p>
        </w:tc>
        <w:tc>
          <w:tcPr>
            <w:tcW w:w="882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879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56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78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851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83%</w:t>
            </w:r>
          </w:p>
        </w:tc>
        <w:tc>
          <w:tcPr>
            <w:tcW w:w="850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3,3</w:t>
            </w:r>
          </w:p>
        </w:tc>
        <w:tc>
          <w:tcPr>
            <w:tcW w:w="1063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1207" w:type="dxa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Галлямова С.В.</w:t>
            </w:r>
          </w:p>
        </w:tc>
      </w:tr>
      <w:tr w:rsidR="003841A6" w:rsidRPr="003841A6" w:rsidTr="003841A6">
        <w:trPr>
          <w:trHeight w:val="282"/>
        </w:trPr>
        <w:tc>
          <w:tcPr>
            <w:tcW w:w="838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3194" w:type="dxa"/>
            <w:vMerge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2018-2019/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82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bottom"/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63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+0,2 повышение по среднему баллу/ 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+ 13% повышение по качеству</w:t>
            </w:r>
          </w:p>
        </w:tc>
        <w:tc>
          <w:tcPr>
            <w:tcW w:w="1207" w:type="dxa"/>
            <w:tcBorders>
              <w:bottom w:val="single" w:sz="18" w:space="0" w:color="auto"/>
            </w:tcBorders>
          </w:tcPr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Садыкова Л.А.</w:t>
            </w:r>
          </w:p>
          <w:p w:rsidR="003841A6" w:rsidRPr="003841A6" w:rsidRDefault="003841A6" w:rsidP="003841A6">
            <w:pPr>
              <w:spacing w:line="240" w:lineRule="auto"/>
              <w:ind w:firstLine="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3841A6">
              <w:rPr>
                <w:rFonts w:asciiTheme="majorBidi" w:eastAsia="Calibri" w:hAnsiTheme="majorBidi" w:cstheme="majorBidi"/>
                <w:sz w:val="20"/>
                <w:szCs w:val="20"/>
              </w:rPr>
              <w:t>Галлямова С.В.</w:t>
            </w:r>
          </w:p>
        </w:tc>
      </w:tr>
    </w:tbl>
    <w:p w:rsidR="003841A6" w:rsidRPr="003841A6" w:rsidRDefault="003841A6" w:rsidP="003841A6">
      <w:pPr>
        <w:spacing w:line="240" w:lineRule="auto"/>
        <w:ind w:firstLine="0"/>
        <w:jc w:val="left"/>
        <w:rPr>
          <w:rFonts w:eastAsia="Calibri" w:cs="Arial"/>
          <w:sz w:val="24"/>
          <w:szCs w:val="24"/>
        </w:rPr>
      </w:pPr>
    </w:p>
    <w:p w:rsidR="00B36CC8" w:rsidRPr="00B36CC8" w:rsidRDefault="00B36CC8" w:rsidP="00B36CC8">
      <w:pPr>
        <w:spacing w:line="240" w:lineRule="auto"/>
        <w:jc w:val="left"/>
        <w:rPr>
          <w:rFonts w:asciiTheme="majorBidi" w:hAnsiTheme="majorBidi" w:cstheme="majorBidi"/>
          <w:sz w:val="20"/>
          <w:szCs w:val="20"/>
        </w:rPr>
      </w:pPr>
    </w:p>
    <w:p w:rsidR="00B36CC8" w:rsidRPr="00B36CC8" w:rsidRDefault="00B36CC8" w:rsidP="00B36CC8">
      <w:pPr>
        <w:spacing w:line="240" w:lineRule="auto"/>
        <w:rPr>
          <w:rFonts w:asciiTheme="majorBidi" w:eastAsia="Batang" w:hAnsiTheme="majorBidi" w:cstheme="majorBidi"/>
          <w:b/>
          <w:bCs/>
          <w:sz w:val="24"/>
          <w:szCs w:val="24"/>
        </w:rPr>
      </w:pPr>
      <w:r w:rsidRPr="00B36CC8">
        <w:rPr>
          <w:rFonts w:asciiTheme="majorBidi" w:eastAsia="Batang" w:hAnsiTheme="majorBidi" w:cstheme="majorBidi"/>
          <w:b/>
          <w:bCs/>
          <w:sz w:val="24"/>
          <w:szCs w:val="24"/>
        </w:rPr>
        <w:t>Вывод:</w:t>
      </w:r>
      <w:r>
        <w:rPr>
          <w:rFonts w:asciiTheme="majorBidi" w:eastAsia="Batang" w:hAnsiTheme="majorBidi" w:cstheme="majorBidi"/>
          <w:b/>
          <w:bCs/>
          <w:sz w:val="24"/>
          <w:szCs w:val="24"/>
        </w:rPr>
        <w:t xml:space="preserve"> </w:t>
      </w:r>
      <w:r w:rsidRPr="003841A6">
        <w:rPr>
          <w:rFonts w:asciiTheme="majorBidi" w:eastAsia="Batang" w:hAnsiTheme="majorBidi" w:cstheme="majorBidi"/>
          <w:sz w:val="24"/>
          <w:szCs w:val="24"/>
        </w:rPr>
        <w:t>Данная таблица по итогам ВПР за три года</w:t>
      </w:r>
      <w:r w:rsidR="003841A6" w:rsidRPr="003841A6">
        <w:rPr>
          <w:rFonts w:asciiTheme="majorBidi" w:eastAsia="Batang" w:hAnsiTheme="majorBidi" w:cstheme="majorBidi"/>
          <w:sz w:val="24"/>
          <w:szCs w:val="24"/>
        </w:rPr>
        <w:t xml:space="preserve"> показывает, что по школам нет значительных завышений годовых оценок, так как в качественном плане результаты ВПР не значительно отличаются от годовых оценок.</w:t>
      </w:r>
    </w:p>
    <w:p w:rsidR="002B2861" w:rsidRPr="003841A6" w:rsidRDefault="002B2861" w:rsidP="003841A6">
      <w:pPr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2B2861" w:rsidRPr="002B2861" w:rsidRDefault="002B2861" w:rsidP="002B2861">
      <w:pPr>
        <w:pStyle w:val="a4"/>
        <w:spacing w:line="240" w:lineRule="auto"/>
        <w:ind w:left="360" w:firstLine="0"/>
        <w:jc w:val="left"/>
        <w:rPr>
          <w:rFonts w:asciiTheme="majorBidi" w:hAnsiTheme="majorBidi" w:cstheme="majorBidi"/>
        </w:rPr>
      </w:pPr>
    </w:p>
    <w:p w:rsidR="00F30F4E" w:rsidRPr="00B36CC8" w:rsidRDefault="00321033" w:rsidP="00B36CC8">
      <w:pPr>
        <w:pStyle w:val="a4"/>
        <w:numPr>
          <w:ilvl w:val="1"/>
          <w:numId w:val="37"/>
        </w:numPr>
        <w:spacing w:line="240" w:lineRule="auto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  <w:r w:rsidRPr="00B36CC8">
        <w:rPr>
          <w:rFonts w:asciiTheme="majorBidi" w:hAnsiTheme="majorBidi" w:cstheme="majorBidi"/>
          <w:b/>
          <w:iCs/>
          <w:color w:val="1D1B11"/>
          <w:lang w:val="tt-RU"/>
        </w:rPr>
        <w:t>Итоги ОГЭ учащихся 9 классов</w:t>
      </w:r>
      <w:r w:rsidR="005B5FEE" w:rsidRPr="00B36CC8">
        <w:rPr>
          <w:rFonts w:asciiTheme="majorBidi" w:hAnsiTheme="majorBidi" w:cstheme="majorBidi"/>
          <w:b/>
          <w:iCs/>
          <w:color w:val="1D1B11"/>
          <w:lang w:val="tt-RU"/>
        </w:rPr>
        <w:t xml:space="preserve"> в 2018-2019 учебном году</w:t>
      </w:r>
      <w:r w:rsidR="00A935BE" w:rsidRPr="00B36CC8">
        <w:rPr>
          <w:rFonts w:asciiTheme="majorBidi" w:hAnsiTheme="majorBidi" w:cstheme="majorBidi"/>
          <w:b/>
          <w:iCs/>
          <w:color w:val="1D1B11"/>
          <w:lang w:val="tt-RU"/>
        </w:rPr>
        <w:t xml:space="preserve"> и в сравнении с предыдущими годами</w:t>
      </w:r>
    </w:p>
    <w:p w:rsidR="00321033" w:rsidRPr="004046A8" w:rsidRDefault="00321033" w:rsidP="00321033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tbl>
      <w:tblPr>
        <w:tblW w:w="151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1312"/>
        <w:gridCol w:w="1574"/>
        <w:gridCol w:w="655"/>
        <w:gridCol w:w="656"/>
        <w:gridCol w:w="656"/>
        <w:gridCol w:w="549"/>
        <w:gridCol w:w="886"/>
        <w:gridCol w:w="830"/>
        <w:gridCol w:w="787"/>
        <w:gridCol w:w="1049"/>
        <w:gridCol w:w="1045"/>
        <w:gridCol w:w="1073"/>
        <w:gridCol w:w="2097"/>
      </w:tblGrid>
      <w:tr w:rsidR="00AC1430" w:rsidRPr="004046A8" w:rsidTr="00AC1430">
        <w:trPr>
          <w:trHeight w:val="923"/>
        </w:trPr>
        <w:tc>
          <w:tcPr>
            <w:tcW w:w="1941" w:type="dxa"/>
            <w:vMerge w:val="restart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Школа</w:t>
            </w:r>
          </w:p>
        </w:tc>
        <w:tc>
          <w:tcPr>
            <w:tcW w:w="1312" w:type="dxa"/>
            <w:vMerge w:val="restart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Всего учащихся по списку/ Всего работ</w:t>
            </w:r>
          </w:p>
        </w:tc>
        <w:tc>
          <w:tcPr>
            <w:tcW w:w="1574" w:type="dxa"/>
            <w:vMerge w:val="restart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ФИО</w:t>
            </w: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учителя</w:t>
            </w:r>
          </w:p>
        </w:tc>
        <w:tc>
          <w:tcPr>
            <w:tcW w:w="2516" w:type="dxa"/>
            <w:gridSpan w:val="4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Оценки</w:t>
            </w:r>
            <w:r w:rsidR="002B2861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 в 2018-2019 учебном году</w:t>
            </w:r>
          </w:p>
        </w:tc>
        <w:tc>
          <w:tcPr>
            <w:tcW w:w="886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Успеваемость </w:t>
            </w:r>
          </w:p>
        </w:tc>
        <w:tc>
          <w:tcPr>
            <w:tcW w:w="830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Качество</w:t>
            </w:r>
          </w:p>
        </w:tc>
        <w:tc>
          <w:tcPr>
            <w:tcW w:w="3954" w:type="dxa"/>
            <w:gridSpan w:val="4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Средняя оценка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Динамика</w:t>
            </w: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</w:tr>
      <w:tr w:rsidR="00AC1430" w:rsidRPr="004046A8" w:rsidTr="00AC1430">
        <w:trPr>
          <w:trHeight w:val="660"/>
        </w:trPr>
        <w:tc>
          <w:tcPr>
            <w:tcW w:w="1941" w:type="dxa"/>
            <w:vMerge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312" w:type="dxa"/>
            <w:vMerge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74" w:type="dxa"/>
            <w:vMerge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655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«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</w:t>
            </w:r>
            <w:r w:rsidRPr="004046A8">
              <w:rPr>
                <w:rFonts w:asciiTheme="majorBidi" w:hAnsiTheme="majorBidi" w:cstheme="majorBidi"/>
                <w:iCs/>
                <w:color w:val="1D1B11"/>
              </w:rPr>
              <w:t>»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«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  <w:r w:rsidRPr="004046A8">
              <w:rPr>
                <w:rFonts w:asciiTheme="majorBidi" w:hAnsiTheme="majorBidi" w:cstheme="majorBidi"/>
                <w:iCs/>
                <w:color w:val="1D1B11"/>
              </w:rPr>
              <w:t>»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«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  <w:r w:rsidRPr="004046A8">
              <w:rPr>
                <w:rFonts w:asciiTheme="majorBidi" w:hAnsiTheme="majorBidi" w:cstheme="majorBidi"/>
                <w:iCs/>
                <w:color w:val="1D1B11"/>
              </w:rPr>
              <w:t>»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«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  <w:r w:rsidRPr="004046A8">
              <w:rPr>
                <w:rFonts w:asciiTheme="majorBidi" w:hAnsiTheme="majorBidi" w:cstheme="majorBidi"/>
                <w:iCs/>
                <w:color w:val="1D1B11"/>
              </w:rPr>
              <w:t>»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830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78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2015-2016</w:t>
            </w:r>
          </w:p>
        </w:tc>
        <w:tc>
          <w:tcPr>
            <w:tcW w:w="10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2016-2017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2017-2018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2018-2019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</w:tr>
      <w:tr w:rsidR="00AC1430" w:rsidRPr="004046A8" w:rsidTr="00AC1430">
        <w:trPr>
          <w:trHeight w:val="660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lastRenderedPageBreak/>
              <w:t>МБОУ “ООШ №2”</w:t>
            </w:r>
          </w:p>
        </w:tc>
        <w:tc>
          <w:tcPr>
            <w:tcW w:w="1312" w:type="dxa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23/23</w:t>
            </w:r>
          </w:p>
        </w:tc>
        <w:tc>
          <w:tcPr>
            <w:tcW w:w="1574" w:type="dxa"/>
          </w:tcPr>
          <w:p w:rsidR="00AC1430" w:rsidRPr="004046A8" w:rsidRDefault="00AC1430" w:rsidP="0056503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Усманова Л.Т.</w:t>
            </w:r>
            <w:r w:rsidRPr="004046A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55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</w:t>
            </w:r>
          </w:p>
        </w:tc>
        <w:tc>
          <w:tcPr>
            <w:tcW w:w="656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11</w:t>
            </w:r>
          </w:p>
        </w:tc>
        <w:tc>
          <w:tcPr>
            <w:tcW w:w="656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77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B8549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4,0</w:t>
            </w:r>
          </w:p>
        </w:tc>
        <w:tc>
          <w:tcPr>
            <w:tcW w:w="10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4,4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</w:rPr>
            </w:pPr>
          </w:p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</w:rPr>
            </w:pPr>
            <w:r w:rsidRPr="004046A8">
              <w:rPr>
                <w:rFonts w:asciiTheme="majorBidi" w:hAnsiTheme="majorBidi" w:cstheme="majorBidi"/>
                <w:color w:val="1D1B11"/>
              </w:rPr>
              <w:t>3,9</w:t>
            </w:r>
          </w:p>
        </w:tc>
        <w:tc>
          <w:tcPr>
            <w:tcW w:w="1073" w:type="dxa"/>
          </w:tcPr>
          <w:p w:rsidR="00565036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</w:rPr>
            </w:pPr>
          </w:p>
          <w:p w:rsidR="00AC1430" w:rsidRPr="004046A8" w:rsidRDefault="00B8549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</w:rPr>
            </w:pPr>
            <w:r w:rsidRPr="004046A8">
              <w:rPr>
                <w:rFonts w:asciiTheme="majorBidi" w:hAnsiTheme="majorBidi" w:cstheme="majorBidi"/>
                <w:color w:val="1D1B11"/>
              </w:rPr>
              <w:t>4,0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</w:rPr>
            </w:pPr>
          </w:p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</w:rPr>
              <w:t>+0,1</w:t>
            </w:r>
          </w:p>
        </w:tc>
      </w:tr>
      <w:tr w:rsidR="00AC1430" w:rsidRPr="004046A8" w:rsidTr="00AC1430">
        <w:trPr>
          <w:trHeight w:val="882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“Уруссинская СОШ №3”</w:t>
            </w:r>
          </w:p>
        </w:tc>
        <w:tc>
          <w:tcPr>
            <w:tcW w:w="1312" w:type="dxa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52/52</w:t>
            </w:r>
          </w:p>
        </w:tc>
        <w:tc>
          <w:tcPr>
            <w:tcW w:w="1574" w:type="dxa"/>
          </w:tcPr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Зарипова А.Р.</w:t>
            </w:r>
          </w:p>
          <w:p w:rsidR="00565036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(Служаева С.С.)</w:t>
            </w:r>
          </w:p>
        </w:tc>
        <w:tc>
          <w:tcPr>
            <w:tcW w:w="655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18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22</w:t>
            </w:r>
          </w:p>
        </w:tc>
        <w:tc>
          <w:tcPr>
            <w:tcW w:w="656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12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77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3,9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4,35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4,28</w:t>
            </w:r>
          </w:p>
        </w:tc>
        <w:tc>
          <w:tcPr>
            <w:tcW w:w="1073" w:type="dxa"/>
          </w:tcPr>
          <w:p w:rsidR="005B5FEE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4,11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-0,1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</w:t>
            </w:r>
          </w:p>
        </w:tc>
      </w:tr>
      <w:tr w:rsidR="00AC1430" w:rsidRPr="004046A8" w:rsidTr="00AC1430">
        <w:trPr>
          <w:trHeight w:val="660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”Каракашлинская ООШ”</w:t>
            </w:r>
          </w:p>
        </w:tc>
        <w:tc>
          <w:tcPr>
            <w:tcW w:w="1312" w:type="dxa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1/1</w:t>
            </w:r>
          </w:p>
        </w:tc>
        <w:tc>
          <w:tcPr>
            <w:tcW w:w="1574" w:type="dxa"/>
          </w:tcPr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Карамова Г. М.</w:t>
            </w:r>
          </w:p>
        </w:tc>
        <w:tc>
          <w:tcPr>
            <w:tcW w:w="655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656" w:type="dxa"/>
            <w:vAlign w:val="center"/>
          </w:tcPr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656" w:type="dxa"/>
            <w:vAlign w:val="center"/>
          </w:tcPr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4,28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3,28</w:t>
            </w:r>
          </w:p>
        </w:tc>
        <w:tc>
          <w:tcPr>
            <w:tcW w:w="1073" w:type="dxa"/>
          </w:tcPr>
          <w:p w:rsidR="005B5FEE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F30F4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-1,72</w:t>
            </w:r>
          </w:p>
        </w:tc>
      </w:tr>
      <w:tr w:rsidR="00AC1430" w:rsidRPr="004046A8" w:rsidTr="00AC1430">
        <w:trPr>
          <w:trHeight w:val="660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“Уруссинская гимназия”</w:t>
            </w:r>
          </w:p>
        </w:tc>
        <w:tc>
          <w:tcPr>
            <w:tcW w:w="1312" w:type="dxa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35/35</w:t>
            </w:r>
          </w:p>
        </w:tc>
        <w:tc>
          <w:tcPr>
            <w:tcW w:w="1574" w:type="dxa"/>
          </w:tcPr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Ганеева Л.И.</w:t>
            </w:r>
          </w:p>
        </w:tc>
        <w:tc>
          <w:tcPr>
            <w:tcW w:w="655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9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16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71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,4%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4,2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B8549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4,17</w:t>
            </w: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4,05</w:t>
            </w:r>
          </w:p>
        </w:tc>
        <w:tc>
          <w:tcPr>
            <w:tcW w:w="1073" w:type="dxa"/>
          </w:tcPr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B8549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3,97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-0,12</w:t>
            </w:r>
          </w:p>
        </w:tc>
      </w:tr>
      <w:tr w:rsidR="00AC1430" w:rsidRPr="004046A8" w:rsidTr="00AC1430">
        <w:trPr>
          <w:trHeight w:val="660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 МБОУ “Старо-Уруссинская СОШ”</w:t>
            </w:r>
          </w:p>
        </w:tc>
        <w:tc>
          <w:tcPr>
            <w:tcW w:w="1312" w:type="dxa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6/6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Муртазина А.Т.</w:t>
            </w:r>
          </w:p>
        </w:tc>
        <w:tc>
          <w:tcPr>
            <w:tcW w:w="655" w:type="dxa"/>
            <w:vAlign w:val="center"/>
          </w:tcPr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656" w:type="dxa"/>
            <w:vAlign w:val="center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656" w:type="dxa"/>
            <w:vAlign w:val="center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88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83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830" w:type="dxa"/>
            <w:vAlign w:val="center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33,3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4,2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4,16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3,6</w:t>
            </w:r>
          </w:p>
        </w:tc>
        <w:tc>
          <w:tcPr>
            <w:tcW w:w="1073" w:type="dxa"/>
          </w:tcPr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3,1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1E6F16" w:rsidP="00085A1D">
            <w:pPr>
              <w:ind w:firstLine="0"/>
              <w:rPr>
                <w:rFonts w:asciiTheme="majorBidi" w:hAnsiTheme="majorBidi" w:cstheme="majorBidi"/>
                <w:lang w:val="tt-RU"/>
              </w:rPr>
            </w:pPr>
            <w:r w:rsidRPr="004046A8">
              <w:rPr>
                <w:rFonts w:asciiTheme="majorBidi" w:hAnsiTheme="majorBidi" w:cstheme="majorBidi"/>
                <w:lang w:val="tt-RU"/>
              </w:rPr>
              <w:t>-0,5</w:t>
            </w:r>
          </w:p>
        </w:tc>
      </w:tr>
      <w:tr w:rsidR="00AC1430" w:rsidRPr="004046A8" w:rsidTr="00AC1430">
        <w:trPr>
          <w:trHeight w:val="726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“Абсалямовская ООШ”</w:t>
            </w:r>
          </w:p>
        </w:tc>
        <w:tc>
          <w:tcPr>
            <w:tcW w:w="1312" w:type="dxa"/>
          </w:tcPr>
          <w:p w:rsidR="00AC1430" w:rsidRPr="004046A8" w:rsidRDefault="00C572A8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8/8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Кашафутдинова З.С.</w:t>
            </w:r>
          </w:p>
        </w:tc>
        <w:tc>
          <w:tcPr>
            <w:tcW w:w="655" w:type="dxa"/>
            <w:vAlign w:val="center"/>
          </w:tcPr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</w:t>
            </w:r>
          </w:p>
        </w:tc>
        <w:tc>
          <w:tcPr>
            <w:tcW w:w="656" w:type="dxa"/>
            <w:vAlign w:val="center"/>
          </w:tcPr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549" w:type="dxa"/>
            <w:vAlign w:val="center"/>
          </w:tcPr>
          <w:p w:rsidR="00AC1430" w:rsidRPr="004046A8" w:rsidRDefault="00AC1430" w:rsidP="00004E1C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  </w:t>
            </w:r>
            <w:r w:rsidR="00004E1C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1E6F1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62,5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4,3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3,85</w:t>
            </w:r>
          </w:p>
        </w:tc>
        <w:tc>
          <w:tcPr>
            <w:tcW w:w="1073" w:type="dxa"/>
          </w:tcPr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04E1C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4,2</w:t>
            </w:r>
          </w:p>
        </w:tc>
        <w:tc>
          <w:tcPr>
            <w:tcW w:w="2097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+0,3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</w:t>
            </w:r>
          </w:p>
        </w:tc>
      </w:tr>
      <w:tr w:rsidR="00AC1430" w:rsidRPr="004046A8" w:rsidTr="00AC1430">
        <w:trPr>
          <w:trHeight w:val="534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“Дым –Тамакская ООШ”</w:t>
            </w:r>
          </w:p>
        </w:tc>
        <w:tc>
          <w:tcPr>
            <w:tcW w:w="1312" w:type="dxa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5/5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Галиуллина Г. А.</w:t>
            </w:r>
          </w:p>
        </w:tc>
        <w:tc>
          <w:tcPr>
            <w:tcW w:w="655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0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60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4,0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3,85</w:t>
            </w: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3,71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+0,29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 </w:t>
            </w:r>
          </w:p>
        </w:tc>
      </w:tr>
      <w:tr w:rsidR="00AC1430" w:rsidRPr="004046A8" w:rsidTr="00AC1430">
        <w:trPr>
          <w:trHeight w:val="688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МБОУ”Мало-Уруссинская ООШ”</w:t>
            </w:r>
          </w:p>
        </w:tc>
        <w:tc>
          <w:tcPr>
            <w:tcW w:w="1312" w:type="dxa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7/7</w:t>
            </w:r>
          </w:p>
        </w:tc>
        <w:tc>
          <w:tcPr>
            <w:tcW w:w="1574" w:type="dxa"/>
          </w:tcPr>
          <w:p w:rsidR="00AC1430" w:rsidRPr="004046A8" w:rsidRDefault="00565036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Шайхутдинова Г.Р.</w:t>
            </w:r>
          </w:p>
        </w:tc>
        <w:tc>
          <w:tcPr>
            <w:tcW w:w="655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0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85,7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3,8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4,3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+1,3</w:t>
            </w:r>
          </w:p>
        </w:tc>
      </w:tr>
      <w:tr w:rsidR="00AC1430" w:rsidRPr="004046A8" w:rsidTr="00AC1430">
        <w:trPr>
          <w:trHeight w:val="962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“Ютазинская СОШ”</w:t>
            </w:r>
          </w:p>
        </w:tc>
        <w:tc>
          <w:tcPr>
            <w:tcW w:w="1312" w:type="dxa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34/34</w:t>
            </w:r>
          </w:p>
        </w:tc>
        <w:tc>
          <w:tcPr>
            <w:tcW w:w="1574" w:type="dxa"/>
          </w:tcPr>
          <w:p w:rsidR="00AC1430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Галлямова С.В.</w:t>
            </w:r>
          </w:p>
        </w:tc>
        <w:tc>
          <w:tcPr>
            <w:tcW w:w="655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13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11</w:t>
            </w:r>
          </w:p>
        </w:tc>
        <w:tc>
          <w:tcPr>
            <w:tcW w:w="656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9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88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97,05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830" w:type="dxa"/>
            <w:vAlign w:val="center"/>
          </w:tcPr>
          <w:p w:rsidR="00AC1430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70,5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4,3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3,8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3,87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085A1D" w:rsidRPr="004046A8" w:rsidRDefault="00085A1D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4,05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+0,18</w:t>
            </w:r>
          </w:p>
        </w:tc>
      </w:tr>
      <w:tr w:rsidR="00AC1430" w:rsidRPr="004046A8" w:rsidTr="00AC1430">
        <w:trPr>
          <w:trHeight w:val="840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“Байрякинская СОШ”</w:t>
            </w:r>
          </w:p>
        </w:tc>
        <w:tc>
          <w:tcPr>
            <w:tcW w:w="1312" w:type="dxa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13/13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Галимова С.Р.</w:t>
            </w:r>
          </w:p>
          <w:p w:rsidR="005B5FEE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Хамидуллина Г.Ф.</w:t>
            </w:r>
          </w:p>
        </w:tc>
        <w:tc>
          <w:tcPr>
            <w:tcW w:w="655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</w:t>
            </w:r>
          </w:p>
        </w:tc>
        <w:tc>
          <w:tcPr>
            <w:tcW w:w="65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65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0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69,2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3,55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3,60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3,46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4,15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+0,69</w:t>
            </w:r>
          </w:p>
        </w:tc>
      </w:tr>
      <w:tr w:rsidR="00AC1430" w:rsidRPr="004046A8" w:rsidTr="00AC1430">
        <w:trPr>
          <w:trHeight w:val="684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lastRenderedPageBreak/>
              <w:t>МБОУ “Каразерикская СОШ”</w:t>
            </w:r>
          </w:p>
        </w:tc>
        <w:tc>
          <w:tcPr>
            <w:tcW w:w="1312" w:type="dxa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11/11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Рахимова Г.Р.</w:t>
            </w:r>
          </w:p>
        </w:tc>
        <w:tc>
          <w:tcPr>
            <w:tcW w:w="655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65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</w:p>
        </w:tc>
        <w:tc>
          <w:tcPr>
            <w:tcW w:w="65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</w:t>
            </w:r>
          </w:p>
        </w:tc>
        <w:tc>
          <w:tcPr>
            <w:tcW w:w="549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886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100%</w:t>
            </w:r>
          </w:p>
        </w:tc>
        <w:tc>
          <w:tcPr>
            <w:tcW w:w="830" w:type="dxa"/>
            <w:vAlign w:val="center"/>
          </w:tcPr>
          <w:p w:rsidR="00AC1430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54</w:t>
            </w:r>
            <w:r w:rsidR="0078689F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,5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787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4,07</w:t>
            </w:r>
          </w:p>
        </w:tc>
        <w:tc>
          <w:tcPr>
            <w:tcW w:w="1049" w:type="dxa"/>
            <w:vAlign w:val="center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3,6</w:t>
            </w:r>
          </w:p>
        </w:tc>
        <w:tc>
          <w:tcPr>
            <w:tcW w:w="1045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3,66</w:t>
            </w:r>
          </w:p>
        </w:tc>
        <w:tc>
          <w:tcPr>
            <w:tcW w:w="1073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3,7</w:t>
            </w:r>
          </w:p>
        </w:tc>
        <w:tc>
          <w:tcPr>
            <w:tcW w:w="2097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+0,04</w:t>
            </w:r>
          </w:p>
        </w:tc>
      </w:tr>
      <w:tr w:rsidR="00AC1430" w:rsidRPr="004046A8" w:rsidTr="00B137F4">
        <w:trPr>
          <w:trHeight w:val="1571"/>
        </w:trPr>
        <w:tc>
          <w:tcPr>
            <w:tcW w:w="1941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Итого по району:</w:t>
            </w:r>
          </w:p>
        </w:tc>
        <w:tc>
          <w:tcPr>
            <w:tcW w:w="1312" w:type="dxa"/>
          </w:tcPr>
          <w:p w:rsidR="005B5FEE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5B5FEE" w:rsidRPr="004046A8" w:rsidRDefault="005B5FEE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195</w:t>
            </w:r>
          </w:p>
        </w:tc>
        <w:tc>
          <w:tcPr>
            <w:tcW w:w="1574" w:type="dxa"/>
          </w:tcPr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655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65</w:t>
            </w:r>
          </w:p>
        </w:tc>
        <w:tc>
          <w:tcPr>
            <w:tcW w:w="65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73</w:t>
            </w:r>
          </w:p>
        </w:tc>
        <w:tc>
          <w:tcPr>
            <w:tcW w:w="65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55</w:t>
            </w:r>
          </w:p>
        </w:tc>
        <w:tc>
          <w:tcPr>
            <w:tcW w:w="549" w:type="dxa"/>
          </w:tcPr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886" w:type="dxa"/>
            <w:vAlign w:val="center"/>
          </w:tcPr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98,2</w:t>
            </w:r>
            <w:r w:rsidR="00AC1430"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%</w:t>
            </w:r>
          </w:p>
        </w:tc>
        <w:tc>
          <w:tcPr>
            <w:tcW w:w="830" w:type="dxa"/>
            <w:vAlign w:val="center"/>
          </w:tcPr>
          <w:p w:rsidR="0078689F" w:rsidRPr="00B137F4" w:rsidRDefault="0078689F" w:rsidP="0078689F">
            <w:pPr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</w:rPr>
              <w:t>70,8%</w:t>
            </w:r>
          </w:p>
          <w:p w:rsidR="0078689F" w:rsidRPr="00B137F4" w:rsidRDefault="0078689F" w:rsidP="0078689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</w:rPr>
              <w:t>2018 год</w:t>
            </w:r>
          </w:p>
          <w:p w:rsidR="00AC1430" w:rsidRPr="00B137F4" w:rsidRDefault="0078689F" w:rsidP="00B137F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</w:rPr>
              <w:t>ЮМР – 69</w:t>
            </w:r>
          </w:p>
        </w:tc>
        <w:tc>
          <w:tcPr>
            <w:tcW w:w="787" w:type="dxa"/>
            <w:vAlign w:val="center"/>
          </w:tcPr>
          <w:p w:rsidR="00AC1430" w:rsidRPr="00B137F4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  <w:lang w:val="tt-RU"/>
              </w:rPr>
              <w:t>4,1</w:t>
            </w:r>
          </w:p>
        </w:tc>
        <w:tc>
          <w:tcPr>
            <w:tcW w:w="1049" w:type="dxa"/>
            <w:vAlign w:val="center"/>
          </w:tcPr>
          <w:p w:rsidR="00AC1430" w:rsidRPr="00B137F4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  <w:lang w:val="tt-RU"/>
              </w:rPr>
              <w:t>4,0</w:t>
            </w:r>
          </w:p>
        </w:tc>
        <w:tc>
          <w:tcPr>
            <w:tcW w:w="1045" w:type="dxa"/>
          </w:tcPr>
          <w:p w:rsidR="0078689F" w:rsidRPr="00B137F4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B137F4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B137F4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B137F4" w:rsidRDefault="00AC1430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  <w:lang w:val="tt-RU"/>
              </w:rPr>
              <w:t>3,95</w:t>
            </w:r>
          </w:p>
        </w:tc>
        <w:tc>
          <w:tcPr>
            <w:tcW w:w="1073" w:type="dxa"/>
          </w:tcPr>
          <w:p w:rsidR="00A935BE" w:rsidRDefault="00A935BE" w:rsidP="0078689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</w:p>
          <w:p w:rsidR="00A935BE" w:rsidRDefault="00A935BE" w:rsidP="0078689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</w:p>
          <w:p w:rsidR="0078689F" w:rsidRPr="00B137F4" w:rsidRDefault="0078689F" w:rsidP="0078689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</w:rPr>
              <w:t>4,03</w:t>
            </w:r>
          </w:p>
          <w:p w:rsidR="00AC1430" w:rsidRPr="00B137F4" w:rsidRDefault="0078689F" w:rsidP="00B137F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B137F4">
              <w:rPr>
                <w:rFonts w:asciiTheme="majorBidi" w:hAnsiTheme="majorBidi" w:cstheme="majorBidi"/>
                <w:iCs/>
                <w:color w:val="1D1B11"/>
              </w:rPr>
              <w:t>РТ – 4,15</w:t>
            </w:r>
          </w:p>
        </w:tc>
        <w:tc>
          <w:tcPr>
            <w:tcW w:w="2097" w:type="dxa"/>
          </w:tcPr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78689F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AC1430" w:rsidRPr="004046A8" w:rsidRDefault="0078689F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+0,08</w:t>
            </w:r>
          </w:p>
        </w:tc>
      </w:tr>
    </w:tbl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B137F4" w:rsidRDefault="00B137F4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>Типичные ошибки: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- 6 задание. Замена слов стилистически-нейтральными синонимами 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 - 8 задание. Грамматическая основа  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Cs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 - 9 задание. Обособленные члены предложения 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- 11 задание. Количество грамматических основ в предложении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- 12 задание. Сочинительные и подчинительные союзы в сложных предложениях, знаки препинания в них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- 14 задание- Бессоюзные предложения, сложные предложения с разными видами связи</w:t>
      </w:r>
    </w:p>
    <w:p w:rsidR="00321033" w:rsidRPr="004046A8" w:rsidRDefault="00B137F4" w:rsidP="00B137F4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>
        <w:rPr>
          <w:rFonts w:asciiTheme="majorBidi" w:hAnsiTheme="majorBidi" w:cstheme="majorBidi"/>
          <w:color w:val="1D1B11"/>
        </w:rPr>
        <w:t>Вид связи в сложном предложении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>Изложение, сочинение: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речевые, пунктуационные ошибки.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обособленные члены предложения,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виды подчинения в сложноподчинённом предложении,</w:t>
      </w:r>
    </w:p>
    <w:p w:rsidR="00321033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- пунктуационные и орфографические ошибки в изложении и сочинении </w:t>
      </w:r>
    </w:p>
    <w:p w:rsidR="00E9738F" w:rsidRDefault="00E9738F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E9738F" w:rsidRPr="00B137F4" w:rsidRDefault="00E9738F" w:rsidP="00E9738F">
      <w:pPr>
        <w:spacing w:line="240" w:lineRule="auto"/>
        <w:ind w:firstLine="0"/>
        <w:jc w:val="center"/>
        <w:rPr>
          <w:rFonts w:asciiTheme="majorBidi" w:hAnsiTheme="majorBidi" w:cstheme="majorBidi"/>
          <w:b/>
          <w:color w:val="1D1B11"/>
        </w:rPr>
      </w:pPr>
      <w:r>
        <w:rPr>
          <w:rFonts w:asciiTheme="majorBidi" w:hAnsiTheme="majorBidi" w:cstheme="majorBidi"/>
          <w:b/>
          <w:color w:val="1D1B11"/>
        </w:rPr>
        <w:t>Средняя  оценка ОГЭ за 5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1"/>
        <w:gridCol w:w="3444"/>
        <w:gridCol w:w="2835"/>
      </w:tblGrid>
      <w:tr w:rsidR="00E9738F" w:rsidRPr="004046A8" w:rsidTr="00B5791F">
        <w:trPr>
          <w:trHeight w:val="476"/>
          <w:jc w:val="center"/>
        </w:trPr>
        <w:tc>
          <w:tcPr>
            <w:tcW w:w="2221" w:type="dxa"/>
            <w:vMerge w:val="restart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Учебный год</w:t>
            </w:r>
          </w:p>
        </w:tc>
        <w:tc>
          <w:tcPr>
            <w:tcW w:w="3444" w:type="dxa"/>
            <w:vMerge w:val="restart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Средняя оценка по району</w:t>
            </w:r>
          </w:p>
        </w:tc>
        <w:tc>
          <w:tcPr>
            <w:tcW w:w="2835" w:type="dxa"/>
            <w:vMerge w:val="restart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Средняя оценка по РТ</w:t>
            </w:r>
          </w:p>
        </w:tc>
      </w:tr>
      <w:tr w:rsidR="00E9738F" w:rsidRPr="004046A8" w:rsidTr="00B5791F">
        <w:trPr>
          <w:trHeight w:val="253"/>
          <w:jc w:val="center"/>
        </w:trPr>
        <w:tc>
          <w:tcPr>
            <w:tcW w:w="2221" w:type="dxa"/>
            <w:vMerge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</w:p>
        </w:tc>
        <w:tc>
          <w:tcPr>
            <w:tcW w:w="3444" w:type="dxa"/>
            <w:vMerge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</w:p>
        </w:tc>
        <w:tc>
          <w:tcPr>
            <w:tcW w:w="2835" w:type="dxa"/>
            <w:vMerge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</w:p>
        </w:tc>
      </w:tr>
      <w:tr w:rsidR="00E9738F" w:rsidRPr="004046A8" w:rsidTr="00B5791F">
        <w:trPr>
          <w:trHeight w:val="296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2012-2013</w:t>
            </w:r>
          </w:p>
        </w:tc>
        <w:tc>
          <w:tcPr>
            <w:tcW w:w="3444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3,6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3,5</w:t>
            </w:r>
          </w:p>
        </w:tc>
      </w:tr>
      <w:tr w:rsidR="00E9738F" w:rsidRPr="004046A8" w:rsidTr="00B5791F">
        <w:trPr>
          <w:trHeight w:val="271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2013-2014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3,7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4,3</w:t>
            </w:r>
          </w:p>
        </w:tc>
      </w:tr>
      <w:tr w:rsidR="00E9738F" w:rsidRPr="004046A8" w:rsidTr="00B5791F">
        <w:trPr>
          <w:trHeight w:val="264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2014-2015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4,5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4,04</w:t>
            </w:r>
          </w:p>
        </w:tc>
      </w:tr>
      <w:tr w:rsidR="00E9738F" w:rsidRPr="004046A8" w:rsidTr="00B5791F">
        <w:trPr>
          <w:trHeight w:val="268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lastRenderedPageBreak/>
              <w:t>2015-2016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4,02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4,07</w:t>
            </w:r>
          </w:p>
        </w:tc>
      </w:tr>
      <w:tr w:rsidR="00E9738F" w:rsidRPr="004046A8" w:rsidTr="00B5791F">
        <w:trPr>
          <w:trHeight w:val="272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2016-2017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4,12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4,1</w:t>
            </w:r>
          </w:p>
        </w:tc>
      </w:tr>
      <w:tr w:rsidR="00E9738F" w:rsidRPr="004046A8" w:rsidTr="00B5791F">
        <w:trPr>
          <w:trHeight w:val="272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2017-2018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3,98</w:t>
            </w:r>
          </w:p>
        </w:tc>
        <w:tc>
          <w:tcPr>
            <w:tcW w:w="2835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4,15</w:t>
            </w:r>
          </w:p>
        </w:tc>
      </w:tr>
      <w:tr w:rsidR="00E9738F" w:rsidRPr="004046A8" w:rsidTr="00B5791F">
        <w:trPr>
          <w:trHeight w:val="272"/>
          <w:jc w:val="center"/>
        </w:trPr>
        <w:tc>
          <w:tcPr>
            <w:tcW w:w="2221" w:type="dxa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color w:val="1D1B11"/>
                <w:lang w:val="tt-RU"/>
              </w:rPr>
              <w:t>2018-2019</w:t>
            </w:r>
          </w:p>
        </w:tc>
        <w:tc>
          <w:tcPr>
            <w:tcW w:w="3444" w:type="dxa"/>
            <w:vAlign w:val="center"/>
          </w:tcPr>
          <w:p w:rsidR="00E9738F" w:rsidRPr="004046A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4,03</w:t>
            </w:r>
          </w:p>
        </w:tc>
        <w:tc>
          <w:tcPr>
            <w:tcW w:w="2835" w:type="dxa"/>
          </w:tcPr>
          <w:p w:rsidR="00E9738F" w:rsidRPr="00FC2CE8" w:rsidRDefault="00E9738F" w:rsidP="00B5791F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/>
                <w:iCs/>
                <w:color w:val="1D1B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color w:val="1D1B11"/>
                <w:lang w:val="tt-RU"/>
              </w:rPr>
              <w:t>4,1</w:t>
            </w:r>
          </w:p>
        </w:tc>
      </w:tr>
    </w:tbl>
    <w:p w:rsidR="00B94551" w:rsidRDefault="00B94551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B94551" w:rsidRDefault="00B94551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B94551">
        <w:rPr>
          <w:rFonts w:asciiTheme="majorBidi" w:hAnsiTheme="majorBidi" w:cstheme="majorBidi"/>
          <w:b/>
          <w:bCs/>
          <w:color w:val="1D1B11"/>
        </w:rPr>
        <w:t>Выводы:</w:t>
      </w:r>
      <w:r w:rsidR="00A935BE">
        <w:rPr>
          <w:rFonts w:asciiTheme="majorBidi" w:hAnsiTheme="majorBidi" w:cstheme="majorBidi"/>
          <w:b/>
          <w:bCs/>
          <w:color w:val="1D1B11"/>
        </w:rPr>
        <w:t xml:space="preserve"> </w:t>
      </w:r>
      <w:r w:rsidR="00A935BE" w:rsidRPr="00A935BE">
        <w:rPr>
          <w:rFonts w:asciiTheme="majorBidi" w:hAnsiTheme="majorBidi" w:cstheme="majorBidi"/>
          <w:color w:val="1D1B11"/>
        </w:rPr>
        <w:t>По результатам ОГЭ наблюдается хоть небольшая (+0,8балла), но положительная динамика. Эти результаты стабильны из года в год. По школам также не наблюдается скачкообразных повышений и понижений. Результаты стабильные. Однако на следующий год поставлена задача повысить результат ОГЭ до 4,15 баллов, что соответствует результату республики в этом учебном году.</w:t>
      </w:r>
    </w:p>
    <w:p w:rsidR="00A935BE" w:rsidRDefault="00A935BE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>
        <w:rPr>
          <w:rFonts w:asciiTheme="majorBidi" w:hAnsiTheme="majorBidi" w:cstheme="majorBidi"/>
          <w:color w:val="1D1B11"/>
        </w:rPr>
        <w:t>Типичные ошибки повторяются из года в год.</w:t>
      </w:r>
    </w:p>
    <w:p w:rsidR="00A935BE" w:rsidRPr="00A935BE" w:rsidRDefault="00A935BE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>
        <w:rPr>
          <w:rFonts w:asciiTheme="majorBidi" w:hAnsiTheme="majorBidi" w:cstheme="majorBidi"/>
          <w:b/>
          <w:bCs/>
          <w:color w:val="1D1B11"/>
        </w:rPr>
        <w:t xml:space="preserve">Рекомендации: </w:t>
      </w:r>
      <w:r>
        <w:rPr>
          <w:rFonts w:asciiTheme="majorBidi" w:hAnsiTheme="majorBidi" w:cstheme="majorBidi"/>
          <w:color w:val="1D1B11"/>
        </w:rPr>
        <w:t>Вести работу</w:t>
      </w:r>
      <w:r w:rsidR="00E9738F">
        <w:rPr>
          <w:rFonts w:asciiTheme="majorBidi" w:hAnsiTheme="majorBidi" w:cstheme="majorBidi"/>
          <w:color w:val="1D1B11"/>
        </w:rPr>
        <w:t xml:space="preserve"> по западающим темам, проводить усиленную работу с детьми группы риска.</w:t>
      </w: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256237" w:rsidRDefault="00256237" w:rsidP="005B5FEE">
      <w:pPr>
        <w:spacing w:line="240" w:lineRule="auto"/>
        <w:ind w:firstLine="0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</w:p>
    <w:p w:rsidR="00321033" w:rsidRPr="003841A6" w:rsidRDefault="005B5FEE" w:rsidP="003841A6">
      <w:pPr>
        <w:pStyle w:val="a4"/>
        <w:numPr>
          <w:ilvl w:val="1"/>
          <w:numId w:val="37"/>
        </w:numPr>
        <w:spacing w:line="240" w:lineRule="auto"/>
        <w:jc w:val="center"/>
        <w:rPr>
          <w:rFonts w:asciiTheme="majorBidi" w:hAnsiTheme="majorBidi" w:cstheme="majorBidi"/>
          <w:b/>
          <w:iCs/>
          <w:color w:val="1D1B11"/>
          <w:lang w:val="tt-RU"/>
        </w:rPr>
      </w:pPr>
      <w:r w:rsidRPr="003841A6">
        <w:rPr>
          <w:rFonts w:asciiTheme="majorBidi" w:hAnsiTheme="majorBidi" w:cstheme="majorBidi"/>
          <w:b/>
          <w:iCs/>
          <w:color w:val="1D1B11"/>
          <w:lang w:val="tt-RU"/>
        </w:rPr>
        <w:t>Итоги ЕГЭ по русскому языку в 2018-2019 учебном</w:t>
      </w:r>
      <w:r w:rsidR="00321033" w:rsidRPr="003841A6">
        <w:rPr>
          <w:rFonts w:asciiTheme="majorBidi" w:hAnsiTheme="majorBidi" w:cstheme="majorBidi"/>
          <w:b/>
          <w:iCs/>
          <w:color w:val="1D1B11"/>
          <w:lang w:val="tt-RU"/>
        </w:rPr>
        <w:t xml:space="preserve"> год</w:t>
      </w:r>
      <w:r w:rsidRPr="003841A6">
        <w:rPr>
          <w:rFonts w:asciiTheme="majorBidi" w:hAnsiTheme="majorBidi" w:cstheme="majorBidi"/>
          <w:b/>
          <w:iCs/>
          <w:color w:val="1D1B11"/>
          <w:lang w:val="tt-RU"/>
        </w:rPr>
        <w:t>у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iCs/>
          <w:color w:val="1D1B11"/>
          <w:lang w:val="tt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4"/>
        <w:gridCol w:w="1010"/>
        <w:gridCol w:w="1869"/>
        <w:gridCol w:w="1107"/>
        <w:gridCol w:w="1582"/>
        <w:gridCol w:w="1582"/>
        <w:gridCol w:w="1373"/>
        <w:gridCol w:w="950"/>
        <w:gridCol w:w="751"/>
        <w:gridCol w:w="850"/>
        <w:gridCol w:w="851"/>
        <w:gridCol w:w="850"/>
      </w:tblGrid>
      <w:tr w:rsidR="005F1BF9" w:rsidRPr="004046A8" w:rsidTr="00256237">
        <w:trPr>
          <w:trHeight w:val="446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Школа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Всего учащихся по списку/ Всего работ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Ф.И.О.</w:t>
            </w:r>
          </w:p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</w:rPr>
              <w:t>учителя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Код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Количество учащихся , набравших более 80 баллов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Количество учащихся , набравших более 80 баллов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Количество учащихся , набравших более 70 баллов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Средний балл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Динамика</w:t>
            </w:r>
          </w:p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</w:tr>
      <w:tr w:rsidR="005F1BF9" w:rsidRPr="004046A8" w:rsidTr="00256237">
        <w:trPr>
          <w:trHeight w:val="825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2015-2016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2016-2017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2017-2018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2018-2019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F9" w:rsidRPr="004046A8" w:rsidRDefault="005F1BF9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</w:tr>
      <w:tr w:rsidR="005F1BF9" w:rsidRPr="004046A8" w:rsidTr="00256237">
        <w:trPr>
          <w:trHeight w:val="825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“Ютазинская СОШ”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6/6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Галлямова С. В.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534007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E7402A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67,6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73,45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+3 балла</w:t>
            </w:r>
          </w:p>
        </w:tc>
      </w:tr>
      <w:tr w:rsidR="005F1BF9" w:rsidRPr="004046A8" w:rsidTr="00256237">
        <w:trPr>
          <w:trHeight w:val="825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“Каразерикская СОШ”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2/2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Рахимова Г.Р.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534011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E7402A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69,2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-4 балла</w:t>
            </w:r>
          </w:p>
        </w:tc>
      </w:tr>
      <w:tr w:rsidR="005F1BF9" w:rsidRPr="004046A8" w:rsidTr="00256237">
        <w:trPr>
          <w:trHeight w:val="6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“Старо-Уруссинская СОШ”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4/4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Галиева А.А.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531008</w:t>
            </w:r>
          </w:p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E7402A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-14 балло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lastRenderedPageBreak/>
              <w:t>в</w:t>
            </w:r>
          </w:p>
        </w:tc>
      </w:tr>
      <w:tr w:rsidR="005F1BF9" w:rsidRPr="004046A8" w:rsidTr="00256237">
        <w:trPr>
          <w:trHeight w:val="24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lastRenderedPageBreak/>
              <w:t>МБОУ “Уруссинская гимназия”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D00B57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17/17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Зиннатуллина Р.Х.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531004</w:t>
            </w:r>
          </w:p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0  балл</w:t>
            </w:r>
          </w:p>
        </w:tc>
      </w:tr>
      <w:tr w:rsidR="005F1BF9" w:rsidRPr="004046A8" w:rsidTr="00256237">
        <w:trPr>
          <w:trHeight w:val="24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“СОШ №3”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45/45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Низамиева  О.А.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531003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 xml:space="preserve"> 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3 балла</w:t>
            </w:r>
          </w:p>
        </w:tc>
      </w:tr>
      <w:tr w:rsidR="005F1BF9" w:rsidRPr="004046A8" w:rsidTr="00256237">
        <w:trPr>
          <w:trHeight w:val="24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МБОУ “Байрякинская СОШ”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2/2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B137F4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ХамидуллинаГ.Ф</w:t>
            </w:r>
          </w:p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Галимова С.Р.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534013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E7402A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 xml:space="preserve">+7 </w:t>
            </w:r>
            <w:r w:rsidRPr="004046A8">
              <w:rPr>
                <w:rFonts w:asciiTheme="majorBidi" w:hAnsiTheme="majorBidi" w:cstheme="majorBidi"/>
                <w:iCs/>
                <w:color w:val="1D1B11"/>
              </w:rPr>
              <w:t>баллов</w:t>
            </w:r>
          </w:p>
        </w:tc>
      </w:tr>
      <w:tr w:rsidR="005F1BF9" w:rsidRPr="004046A8" w:rsidTr="00256237">
        <w:trPr>
          <w:trHeight w:val="23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Итого по району: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19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E7402A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67,36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7D7AAA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en-US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F9" w:rsidRPr="004046A8" w:rsidRDefault="005F1BF9" w:rsidP="00B137F4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iCs/>
                <w:color w:val="1D1B11"/>
                <w:lang w:val="tt-RU"/>
              </w:rPr>
            </w:pP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-1</w:t>
            </w:r>
            <w:r w:rsidR="00B137F4">
              <w:rPr>
                <w:rFonts w:asciiTheme="majorBidi" w:hAnsiTheme="majorBidi" w:cstheme="majorBidi"/>
                <w:iCs/>
                <w:color w:val="1D1B11"/>
                <w:lang w:val="tt-RU"/>
              </w:rPr>
              <w:t xml:space="preserve"> </w:t>
            </w:r>
            <w:r w:rsidRPr="004046A8">
              <w:rPr>
                <w:rFonts w:asciiTheme="majorBidi" w:hAnsiTheme="majorBidi" w:cstheme="majorBidi"/>
                <w:iCs/>
                <w:color w:val="1D1B11"/>
                <w:lang w:val="tt-RU"/>
              </w:rPr>
              <w:t>балл</w:t>
            </w:r>
          </w:p>
        </w:tc>
      </w:tr>
    </w:tbl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>Типичные ошибки: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>Тестовая часть: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>-</w:t>
      </w:r>
      <w:r w:rsidRPr="004046A8">
        <w:rPr>
          <w:rFonts w:asciiTheme="majorBidi" w:hAnsiTheme="majorBidi" w:cstheme="majorBidi"/>
          <w:color w:val="1D1B11"/>
        </w:rPr>
        <w:t>- Работа с текстом;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 Знаки препинания в сложных предложениях;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Средства речевой выразительности.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- Правописание корней 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>- Лексическое значение слова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4046A8">
        <w:rPr>
          <w:rFonts w:asciiTheme="majorBidi" w:hAnsiTheme="majorBidi" w:cstheme="majorBidi"/>
          <w:color w:val="1D1B11"/>
        </w:rPr>
        <w:t xml:space="preserve">- Знаки препинания в сложном предложении с разными видами связи </w:t>
      </w:r>
    </w:p>
    <w:p w:rsidR="00321033" w:rsidRPr="004046A8" w:rsidRDefault="00321033" w:rsidP="00321033">
      <w:pPr>
        <w:spacing w:line="240" w:lineRule="auto"/>
        <w:ind w:firstLine="0"/>
        <w:jc w:val="left"/>
        <w:rPr>
          <w:rFonts w:asciiTheme="majorBidi" w:hAnsiTheme="majorBidi" w:cstheme="majorBidi"/>
          <w:b/>
          <w:color w:val="1D1B11"/>
        </w:rPr>
      </w:pPr>
      <w:r w:rsidRPr="004046A8">
        <w:rPr>
          <w:rFonts w:asciiTheme="majorBidi" w:hAnsiTheme="majorBidi" w:cstheme="majorBidi"/>
          <w:b/>
          <w:color w:val="1D1B11"/>
        </w:rPr>
        <w:t xml:space="preserve">Сочинение:  </w:t>
      </w:r>
      <w:r w:rsidRPr="004046A8">
        <w:rPr>
          <w:rFonts w:asciiTheme="majorBidi" w:hAnsiTheme="majorBidi" w:cstheme="majorBidi"/>
          <w:color w:val="1D1B11"/>
        </w:rPr>
        <w:t>- Комментарий к проблеме текста;</w:t>
      </w:r>
    </w:p>
    <w:p w:rsidR="00EE549B" w:rsidRDefault="00321033" w:rsidP="00EE549B">
      <w:pPr>
        <w:spacing w:line="240" w:lineRule="auto"/>
        <w:ind w:firstLine="0"/>
        <w:jc w:val="left"/>
        <w:rPr>
          <w:rFonts w:asciiTheme="majorBidi" w:hAnsiTheme="majorBidi" w:cstheme="majorBidi"/>
          <w:b/>
        </w:rPr>
      </w:pPr>
      <w:r w:rsidRPr="004046A8">
        <w:rPr>
          <w:rFonts w:asciiTheme="majorBidi" w:hAnsiTheme="majorBidi" w:cstheme="majorBidi"/>
          <w:color w:val="1D1B11"/>
        </w:rPr>
        <w:t xml:space="preserve">- </w:t>
      </w:r>
      <w:r w:rsidR="00B137F4">
        <w:rPr>
          <w:rFonts w:asciiTheme="majorBidi" w:hAnsiTheme="majorBidi" w:cstheme="majorBidi"/>
          <w:color w:val="1D1B11"/>
        </w:rPr>
        <w:t>Соблюдение пунктуационных норм.</w:t>
      </w:r>
      <w:r w:rsidR="00EE549B" w:rsidRPr="00EE549B">
        <w:rPr>
          <w:rFonts w:asciiTheme="majorBidi" w:hAnsiTheme="majorBidi" w:cstheme="majorBidi"/>
          <w:b/>
        </w:rPr>
        <w:t xml:space="preserve"> </w:t>
      </w:r>
    </w:p>
    <w:p w:rsidR="00EE549B" w:rsidRPr="004046A8" w:rsidRDefault="00EE549B" w:rsidP="00EE549B">
      <w:pPr>
        <w:spacing w:line="240" w:lineRule="auto"/>
        <w:ind w:firstLine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Средний  балл ЕГЭ за 5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1"/>
        <w:gridCol w:w="2736"/>
        <w:gridCol w:w="2268"/>
      </w:tblGrid>
      <w:tr w:rsidR="00EE549B" w:rsidRPr="004046A8" w:rsidTr="00B5791F">
        <w:trPr>
          <w:trHeight w:val="476"/>
          <w:jc w:val="center"/>
        </w:trPr>
        <w:tc>
          <w:tcPr>
            <w:tcW w:w="2221" w:type="dxa"/>
            <w:vMerge w:val="restart"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Учебный год</w:t>
            </w:r>
          </w:p>
        </w:tc>
        <w:tc>
          <w:tcPr>
            <w:tcW w:w="2736" w:type="dxa"/>
            <w:vMerge w:val="restart"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Средний балл по району</w:t>
            </w:r>
          </w:p>
        </w:tc>
        <w:tc>
          <w:tcPr>
            <w:tcW w:w="2268" w:type="dxa"/>
            <w:vMerge w:val="restart"/>
          </w:tcPr>
          <w:p w:rsidR="00EE549B" w:rsidRPr="00EE549B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Средний балл по РТ</w:t>
            </w:r>
          </w:p>
        </w:tc>
      </w:tr>
      <w:tr w:rsidR="00EE549B" w:rsidRPr="004046A8" w:rsidTr="00EE549B">
        <w:trPr>
          <w:trHeight w:val="253"/>
          <w:jc w:val="center"/>
        </w:trPr>
        <w:tc>
          <w:tcPr>
            <w:tcW w:w="2221" w:type="dxa"/>
            <w:vMerge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</w:p>
        </w:tc>
        <w:tc>
          <w:tcPr>
            <w:tcW w:w="2736" w:type="dxa"/>
            <w:vMerge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</w:p>
        </w:tc>
        <w:tc>
          <w:tcPr>
            <w:tcW w:w="2268" w:type="dxa"/>
            <w:vMerge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</w:p>
        </w:tc>
      </w:tr>
      <w:tr w:rsidR="00EE549B" w:rsidRPr="004046A8" w:rsidTr="00B5791F">
        <w:trPr>
          <w:trHeight w:val="327"/>
          <w:jc w:val="center"/>
        </w:trPr>
        <w:tc>
          <w:tcPr>
            <w:tcW w:w="2221" w:type="dxa"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2012-2013</w:t>
            </w:r>
          </w:p>
        </w:tc>
        <w:tc>
          <w:tcPr>
            <w:tcW w:w="2736" w:type="dxa"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 xml:space="preserve"> 63,4</w:t>
            </w:r>
          </w:p>
        </w:tc>
        <w:tc>
          <w:tcPr>
            <w:tcW w:w="2268" w:type="dxa"/>
          </w:tcPr>
          <w:p w:rsidR="00EE549B" w:rsidRPr="004046A8" w:rsidRDefault="00EE549B" w:rsidP="00EE549B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</w:rPr>
              <w:t>67,3</w:t>
            </w:r>
          </w:p>
        </w:tc>
      </w:tr>
      <w:tr w:rsidR="00EE549B" w:rsidRPr="004046A8" w:rsidTr="00B5791F">
        <w:trPr>
          <w:trHeight w:val="275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2013-2014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62,3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65,8</w:t>
            </w:r>
          </w:p>
        </w:tc>
      </w:tr>
      <w:tr w:rsidR="00EE549B" w:rsidRPr="004046A8" w:rsidTr="00B5791F">
        <w:trPr>
          <w:trHeight w:val="245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2014-2015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69, 5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69,2</w:t>
            </w:r>
          </w:p>
        </w:tc>
      </w:tr>
      <w:tr w:rsidR="00EE549B" w:rsidRPr="004046A8" w:rsidTr="00B5791F">
        <w:trPr>
          <w:trHeight w:val="341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2015-2016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68,5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73,04</w:t>
            </w:r>
          </w:p>
        </w:tc>
      </w:tr>
      <w:tr w:rsidR="00EE549B" w:rsidRPr="004046A8" w:rsidTr="00B5791F">
        <w:trPr>
          <w:trHeight w:val="286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70,1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72,3</w:t>
            </w:r>
          </w:p>
        </w:tc>
      </w:tr>
      <w:tr w:rsidR="00EE549B" w:rsidRPr="004046A8" w:rsidTr="00B5791F">
        <w:trPr>
          <w:trHeight w:val="286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71,5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74,53</w:t>
            </w:r>
          </w:p>
        </w:tc>
      </w:tr>
      <w:tr w:rsidR="00EE549B" w:rsidRPr="004046A8" w:rsidTr="00B5791F">
        <w:trPr>
          <w:trHeight w:val="286"/>
          <w:jc w:val="center"/>
        </w:trPr>
        <w:tc>
          <w:tcPr>
            <w:tcW w:w="2221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  <w:tc>
          <w:tcPr>
            <w:tcW w:w="2736" w:type="dxa"/>
            <w:vAlign w:val="center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70</w:t>
            </w:r>
          </w:p>
        </w:tc>
        <w:tc>
          <w:tcPr>
            <w:tcW w:w="2268" w:type="dxa"/>
          </w:tcPr>
          <w:p w:rsidR="00EE549B" w:rsidRPr="004046A8" w:rsidRDefault="00EE549B" w:rsidP="00B5791F">
            <w:pPr>
              <w:spacing w:line="240" w:lineRule="auto"/>
              <w:ind w:firstLine="0"/>
              <w:contextualSpacing/>
              <w:jc w:val="left"/>
              <w:rPr>
                <w:rFonts w:asciiTheme="majorBidi" w:hAnsiTheme="majorBidi" w:cstheme="majorBidi"/>
                <w:i/>
                <w:iCs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i/>
                <w:iCs/>
                <w:lang w:val="tt-RU" w:eastAsia="ru-RU"/>
              </w:rPr>
              <w:t>72,6</w:t>
            </w:r>
          </w:p>
        </w:tc>
      </w:tr>
    </w:tbl>
    <w:p w:rsidR="00321033" w:rsidRDefault="00321033" w:rsidP="00B137F4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88671B" w:rsidRDefault="0088671B" w:rsidP="00B137F4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E9738F" w:rsidRDefault="00E9738F" w:rsidP="00256237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 w:rsidRPr="00B94551">
        <w:rPr>
          <w:rFonts w:asciiTheme="majorBidi" w:hAnsiTheme="majorBidi" w:cstheme="majorBidi"/>
          <w:b/>
          <w:bCs/>
          <w:color w:val="1D1B11"/>
        </w:rPr>
        <w:t>Выводы:</w:t>
      </w:r>
      <w:r>
        <w:rPr>
          <w:rFonts w:asciiTheme="majorBidi" w:hAnsiTheme="majorBidi" w:cstheme="majorBidi"/>
          <w:b/>
          <w:bCs/>
          <w:color w:val="1D1B11"/>
        </w:rPr>
        <w:t xml:space="preserve"> </w:t>
      </w:r>
      <w:r>
        <w:rPr>
          <w:rFonts w:asciiTheme="majorBidi" w:hAnsiTheme="majorBidi" w:cstheme="majorBidi"/>
          <w:color w:val="1D1B11"/>
        </w:rPr>
        <w:t xml:space="preserve">По результатам </w:t>
      </w:r>
      <w:r w:rsidR="00EE549B">
        <w:rPr>
          <w:rFonts w:asciiTheme="majorBidi" w:hAnsiTheme="majorBidi" w:cstheme="majorBidi"/>
          <w:color w:val="1D1B11"/>
        </w:rPr>
        <w:t xml:space="preserve">2018-2019 учебного года </w:t>
      </w:r>
      <w:r>
        <w:rPr>
          <w:rFonts w:asciiTheme="majorBidi" w:hAnsiTheme="majorBidi" w:cstheme="majorBidi"/>
          <w:color w:val="1D1B11"/>
        </w:rPr>
        <w:t xml:space="preserve">средний балл </w:t>
      </w:r>
      <w:r w:rsidR="00EE549B">
        <w:rPr>
          <w:rFonts w:asciiTheme="majorBidi" w:hAnsiTheme="majorBidi" w:cstheme="majorBidi"/>
          <w:color w:val="1D1B11"/>
        </w:rPr>
        <w:t>Е</w:t>
      </w:r>
      <w:r w:rsidR="00EE549B" w:rsidRPr="00A935BE">
        <w:rPr>
          <w:rFonts w:asciiTheme="majorBidi" w:hAnsiTheme="majorBidi" w:cstheme="majorBidi"/>
          <w:color w:val="1D1B11"/>
        </w:rPr>
        <w:t>ГЭ</w:t>
      </w:r>
      <w:r w:rsidR="00EE549B">
        <w:rPr>
          <w:rFonts w:asciiTheme="majorBidi" w:hAnsiTheme="majorBidi" w:cstheme="majorBidi"/>
          <w:color w:val="1D1B11"/>
        </w:rPr>
        <w:t xml:space="preserve"> </w:t>
      </w:r>
      <w:r>
        <w:rPr>
          <w:rFonts w:asciiTheme="majorBidi" w:hAnsiTheme="majorBidi" w:cstheme="majorBidi"/>
          <w:color w:val="1D1B11"/>
        </w:rPr>
        <w:t>снизился на один</w:t>
      </w:r>
      <w:r w:rsidRPr="00A935BE">
        <w:rPr>
          <w:rFonts w:asciiTheme="majorBidi" w:hAnsiTheme="majorBidi" w:cstheme="majorBidi"/>
          <w:color w:val="1D1B11"/>
        </w:rPr>
        <w:t xml:space="preserve">. </w:t>
      </w:r>
      <w:r w:rsidR="00EE549B">
        <w:rPr>
          <w:rFonts w:asciiTheme="majorBidi" w:hAnsiTheme="majorBidi" w:cstheme="majorBidi"/>
          <w:color w:val="1D1B11"/>
        </w:rPr>
        <w:t xml:space="preserve">Однако если сравнить </w:t>
      </w:r>
      <w:r w:rsidRPr="00A935BE">
        <w:rPr>
          <w:rFonts w:asciiTheme="majorBidi" w:hAnsiTheme="majorBidi" w:cstheme="majorBidi"/>
          <w:color w:val="1D1B11"/>
        </w:rPr>
        <w:t xml:space="preserve"> результаты</w:t>
      </w:r>
      <w:r w:rsidR="00EE549B">
        <w:rPr>
          <w:rFonts w:asciiTheme="majorBidi" w:hAnsiTheme="majorBidi" w:cstheme="majorBidi"/>
          <w:color w:val="1D1B11"/>
        </w:rPr>
        <w:t xml:space="preserve"> </w:t>
      </w:r>
      <w:r w:rsidR="00256237">
        <w:rPr>
          <w:rFonts w:asciiTheme="majorBidi" w:hAnsiTheme="majorBidi" w:cstheme="majorBidi"/>
          <w:color w:val="1D1B11"/>
        </w:rPr>
        <w:t>последних трех</w:t>
      </w:r>
      <w:r w:rsidR="00EE549B">
        <w:rPr>
          <w:rFonts w:asciiTheme="majorBidi" w:hAnsiTheme="majorBidi" w:cstheme="majorBidi"/>
          <w:color w:val="1D1B11"/>
        </w:rPr>
        <w:t xml:space="preserve"> лет мы видим </w:t>
      </w:r>
      <w:r w:rsidRPr="00A935BE">
        <w:rPr>
          <w:rFonts w:asciiTheme="majorBidi" w:hAnsiTheme="majorBidi" w:cstheme="majorBidi"/>
          <w:color w:val="1D1B11"/>
        </w:rPr>
        <w:t xml:space="preserve"> стабильн</w:t>
      </w:r>
      <w:r w:rsidR="00EE549B">
        <w:rPr>
          <w:rFonts w:asciiTheme="majorBidi" w:hAnsiTheme="majorBidi" w:cstheme="majorBidi"/>
          <w:color w:val="1D1B11"/>
        </w:rPr>
        <w:t>ость</w:t>
      </w:r>
      <w:r w:rsidRPr="00A935BE">
        <w:rPr>
          <w:rFonts w:asciiTheme="majorBidi" w:hAnsiTheme="majorBidi" w:cstheme="majorBidi"/>
          <w:color w:val="1D1B11"/>
        </w:rPr>
        <w:t xml:space="preserve">. По школам также не наблюдается скачкообразных повышений и понижений. Однако </w:t>
      </w:r>
      <w:r w:rsidR="0024690F">
        <w:rPr>
          <w:rFonts w:asciiTheme="majorBidi" w:hAnsiTheme="majorBidi" w:cstheme="majorBidi"/>
          <w:color w:val="1D1B11"/>
        </w:rPr>
        <w:t xml:space="preserve">в Старо-Уруссинской школе мы </w:t>
      </w:r>
      <w:r w:rsidR="00256237">
        <w:rPr>
          <w:rFonts w:asciiTheme="majorBidi" w:hAnsiTheme="majorBidi" w:cstheme="majorBidi"/>
          <w:color w:val="1D1B11"/>
        </w:rPr>
        <w:t xml:space="preserve">идет </w:t>
      </w:r>
      <w:r w:rsidR="0024690F">
        <w:rPr>
          <w:rFonts w:asciiTheme="majorBidi" w:hAnsiTheme="majorBidi" w:cstheme="majorBidi"/>
          <w:color w:val="1D1B11"/>
        </w:rPr>
        <w:t>понижение на 14 баллов. Школа объяснила это тем, что в этом учебном году в выпускном классе учились дети с математическим уклоном, а в прошлом году были гуманитарии.  Н</w:t>
      </w:r>
      <w:r w:rsidRPr="00A935BE">
        <w:rPr>
          <w:rFonts w:asciiTheme="majorBidi" w:hAnsiTheme="majorBidi" w:cstheme="majorBidi"/>
          <w:color w:val="1D1B11"/>
        </w:rPr>
        <w:t>а следующий год постав</w:t>
      </w:r>
      <w:r w:rsidR="0024690F">
        <w:rPr>
          <w:rFonts w:asciiTheme="majorBidi" w:hAnsiTheme="majorBidi" w:cstheme="majorBidi"/>
          <w:color w:val="1D1B11"/>
        </w:rPr>
        <w:t>лена задача повысить результат Е</w:t>
      </w:r>
      <w:r w:rsidRPr="00A935BE">
        <w:rPr>
          <w:rFonts w:asciiTheme="majorBidi" w:hAnsiTheme="majorBidi" w:cstheme="majorBidi"/>
          <w:color w:val="1D1B11"/>
        </w:rPr>
        <w:t>ГЭ до</w:t>
      </w:r>
      <w:r w:rsidR="0024690F">
        <w:rPr>
          <w:rFonts w:asciiTheme="majorBidi" w:hAnsiTheme="majorBidi" w:cstheme="majorBidi"/>
          <w:color w:val="1D1B11"/>
        </w:rPr>
        <w:t xml:space="preserve"> 72</w:t>
      </w:r>
      <w:r w:rsidRPr="00A935BE">
        <w:rPr>
          <w:rFonts w:asciiTheme="majorBidi" w:hAnsiTheme="majorBidi" w:cstheme="majorBidi"/>
          <w:color w:val="1D1B11"/>
        </w:rPr>
        <w:t xml:space="preserve"> баллов, что соответствует результату республики в этом учебном году.</w:t>
      </w:r>
    </w:p>
    <w:p w:rsidR="00E9738F" w:rsidRDefault="00E9738F" w:rsidP="0024690F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>
        <w:rPr>
          <w:rFonts w:asciiTheme="majorBidi" w:hAnsiTheme="majorBidi" w:cstheme="majorBidi"/>
          <w:color w:val="1D1B11"/>
        </w:rPr>
        <w:t>Типичные ошибки</w:t>
      </w:r>
      <w:r w:rsidR="0024690F">
        <w:rPr>
          <w:rFonts w:asciiTheme="majorBidi" w:hAnsiTheme="majorBidi" w:cstheme="majorBidi"/>
          <w:color w:val="1D1B11"/>
        </w:rPr>
        <w:t xml:space="preserve"> также, как и в ОГЭ </w:t>
      </w:r>
      <w:r>
        <w:rPr>
          <w:rFonts w:asciiTheme="majorBidi" w:hAnsiTheme="majorBidi" w:cstheme="majorBidi"/>
          <w:color w:val="1D1B11"/>
        </w:rPr>
        <w:t>повторяются из года в год.</w:t>
      </w:r>
    </w:p>
    <w:p w:rsidR="002A240E" w:rsidRDefault="00E9738F" w:rsidP="0024690F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  <w:r>
        <w:rPr>
          <w:rFonts w:asciiTheme="majorBidi" w:hAnsiTheme="majorBidi" w:cstheme="majorBidi"/>
          <w:b/>
          <w:bCs/>
          <w:color w:val="1D1B11"/>
        </w:rPr>
        <w:t xml:space="preserve">Рекомендации: </w:t>
      </w:r>
      <w:r>
        <w:rPr>
          <w:rFonts w:asciiTheme="majorBidi" w:hAnsiTheme="majorBidi" w:cstheme="majorBidi"/>
          <w:color w:val="1D1B11"/>
        </w:rPr>
        <w:t>Вести работу по западающим темам, проводить усиленную работу с детьми группы риска</w:t>
      </w:r>
    </w:p>
    <w:p w:rsidR="0024690F" w:rsidRPr="0024690F" w:rsidRDefault="0024690F" w:rsidP="0024690F">
      <w:pPr>
        <w:spacing w:line="240" w:lineRule="auto"/>
        <w:ind w:firstLine="0"/>
        <w:jc w:val="left"/>
        <w:rPr>
          <w:rFonts w:asciiTheme="majorBidi" w:hAnsiTheme="majorBidi" w:cstheme="majorBidi"/>
          <w:color w:val="1D1B11"/>
        </w:rPr>
      </w:pPr>
    </w:p>
    <w:p w:rsidR="00D00B57" w:rsidRPr="004046A8" w:rsidRDefault="00D00B57" w:rsidP="002A240E">
      <w:pPr>
        <w:widowControl w:val="0"/>
        <w:shd w:val="clear" w:color="auto" w:fill="FFFFFF"/>
        <w:tabs>
          <w:tab w:val="left" w:pos="0"/>
          <w:tab w:val="center" w:pos="7285"/>
          <w:tab w:val="left" w:pos="9254"/>
          <w:tab w:val="left" w:pos="9330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bCs/>
          <w:color w:val="000000"/>
          <w:lang w:eastAsia="ru-RU"/>
        </w:rPr>
      </w:pPr>
      <w:r w:rsidRPr="004046A8">
        <w:rPr>
          <w:rFonts w:asciiTheme="majorBidi" w:hAnsiTheme="majorBidi" w:cstheme="majorBidi"/>
          <w:b/>
          <w:bCs/>
          <w:color w:val="000000"/>
          <w:lang w:eastAsia="ru-RU"/>
        </w:rPr>
        <w:t>Результаты ЕГЭ литература в 2018-2019</w:t>
      </w:r>
    </w:p>
    <w:p w:rsidR="00321033" w:rsidRPr="004046A8" w:rsidRDefault="00D00B57" w:rsidP="00D00B57">
      <w:pPr>
        <w:widowControl w:val="0"/>
        <w:shd w:val="clear" w:color="auto" w:fill="FFFFFF"/>
        <w:tabs>
          <w:tab w:val="left" w:pos="0"/>
          <w:tab w:val="center" w:pos="7285"/>
          <w:tab w:val="left" w:pos="9254"/>
          <w:tab w:val="left" w:pos="933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color w:val="000000"/>
          <w:lang w:eastAsia="ru-RU"/>
        </w:rPr>
      </w:pPr>
      <w:r w:rsidRPr="004046A8">
        <w:rPr>
          <w:rFonts w:asciiTheme="majorBidi" w:hAnsiTheme="majorBidi" w:cstheme="majorBidi"/>
          <w:b/>
          <w:bCs/>
          <w:color w:val="000000"/>
          <w:lang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1629"/>
        <w:gridCol w:w="2091"/>
        <w:gridCol w:w="2092"/>
        <w:gridCol w:w="2693"/>
      </w:tblGrid>
      <w:tr w:rsidR="00D00B57" w:rsidRPr="004046A8" w:rsidTr="00D44876">
        <w:trPr>
          <w:trHeight w:val="794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 xml:space="preserve">№ 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Количество учащихся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Количество писавших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Средний бал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Кол -во выпускников, набравших 80 баллов  и больше</w:t>
            </w:r>
          </w:p>
        </w:tc>
      </w:tr>
      <w:tr w:rsidR="00D00B57" w:rsidRPr="004046A8" w:rsidTr="00D44876">
        <w:trPr>
          <w:trHeight w:val="269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«Уруссинская СОШ №3»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45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90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</w:tr>
      <w:tr w:rsidR="00D00B57" w:rsidRPr="004046A8" w:rsidTr="00D44876">
        <w:trPr>
          <w:trHeight w:val="269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«Ютазинская СОШ»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6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63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</w:tr>
      <w:tr w:rsidR="00D00B57" w:rsidRPr="004046A8" w:rsidTr="00D44876">
        <w:trPr>
          <w:trHeight w:val="269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«Уруссинская гимназия»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17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65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</w:tr>
      <w:tr w:rsidR="00D00B57" w:rsidRPr="004046A8" w:rsidTr="00D44876">
        <w:trPr>
          <w:trHeight w:val="222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«Старо-Уруссинская СОШ»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4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</w:tr>
      <w:tr w:rsidR="00D00B57" w:rsidRPr="004046A8" w:rsidTr="00D44876">
        <w:trPr>
          <w:trHeight w:val="269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«Каразерикская СОШ»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</w:tr>
      <w:tr w:rsidR="00D00B57" w:rsidRPr="004046A8" w:rsidTr="00D44876">
        <w:trPr>
          <w:trHeight w:val="284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МБОУ «Байрякинская СОШ»</w:t>
            </w:r>
          </w:p>
        </w:tc>
        <w:tc>
          <w:tcPr>
            <w:tcW w:w="1629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092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-</w:t>
            </w:r>
          </w:p>
        </w:tc>
      </w:tr>
      <w:tr w:rsidR="00D00B57" w:rsidRPr="004046A8" w:rsidTr="00D44876">
        <w:trPr>
          <w:trHeight w:val="284"/>
        </w:trPr>
        <w:tc>
          <w:tcPr>
            <w:tcW w:w="534" w:type="dxa"/>
          </w:tcPr>
          <w:p w:rsidR="00D00B57" w:rsidRPr="004046A8" w:rsidRDefault="00D00B57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</w:p>
        </w:tc>
        <w:tc>
          <w:tcPr>
            <w:tcW w:w="4110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Итого по району</w:t>
            </w:r>
          </w:p>
        </w:tc>
        <w:tc>
          <w:tcPr>
            <w:tcW w:w="1629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76</w:t>
            </w:r>
          </w:p>
        </w:tc>
        <w:tc>
          <w:tcPr>
            <w:tcW w:w="2091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3</w:t>
            </w:r>
          </w:p>
        </w:tc>
        <w:tc>
          <w:tcPr>
            <w:tcW w:w="2092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72,6</w:t>
            </w:r>
          </w:p>
        </w:tc>
        <w:tc>
          <w:tcPr>
            <w:tcW w:w="2693" w:type="dxa"/>
          </w:tcPr>
          <w:p w:rsidR="00D00B57" w:rsidRPr="004046A8" w:rsidRDefault="00CF3DF6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</w:pPr>
            <w:r w:rsidRPr="004046A8">
              <w:rPr>
                <w:rFonts w:asciiTheme="majorBidi" w:hAnsiTheme="majorBidi" w:cstheme="majorBidi"/>
                <w:b/>
                <w:bCs/>
                <w:kern w:val="24"/>
                <w:lang w:eastAsia="ru-RU"/>
              </w:rPr>
              <w:t>1</w:t>
            </w:r>
          </w:p>
        </w:tc>
      </w:tr>
    </w:tbl>
    <w:p w:rsidR="00321033" w:rsidRPr="004046A8" w:rsidRDefault="00321033" w:rsidP="00DA1241">
      <w:pPr>
        <w:widowControl w:val="0"/>
        <w:shd w:val="clear" w:color="auto" w:fill="FFFFFF"/>
        <w:tabs>
          <w:tab w:val="left" w:pos="0"/>
          <w:tab w:val="left" w:pos="9254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color w:val="000000"/>
          <w:lang w:val="tt-RU" w:eastAsia="ru-RU"/>
        </w:rPr>
      </w:pPr>
    </w:p>
    <w:p w:rsidR="00321033" w:rsidRDefault="0024690F" w:rsidP="00256237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997ADE">
        <w:rPr>
          <w:rFonts w:asciiTheme="majorBidi" w:hAnsiTheme="majorBidi" w:cstheme="majorBidi"/>
          <w:b/>
          <w:bCs/>
          <w:lang w:eastAsia="ru-RU"/>
        </w:rPr>
        <w:t>Вывод:</w:t>
      </w:r>
      <w:r>
        <w:rPr>
          <w:rFonts w:asciiTheme="majorBidi" w:hAnsiTheme="majorBidi" w:cstheme="majorBidi"/>
          <w:lang w:eastAsia="ru-RU"/>
        </w:rPr>
        <w:t xml:space="preserve"> Результат ЕГЭ по литературе в этом год оказался высоким, выше</w:t>
      </w:r>
      <w:r w:rsidR="00997ADE">
        <w:rPr>
          <w:rFonts w:asciiTheme="majorBidi" w:hAnsiTheme="majorBidi" w:cstheme="majorBidi"/>
          <w:lang w:eastAsia="ru-RU"/>
        </w:rPr>
        <w:t xml:space="preserve"> среднереспубликанского показателя.</w:t>
      </w:r>
    </w:p>
    <w:p w:rsidR="00997ADE" w:rsidRPr="004046A8" w:rsidRDefault="00997ADE" w:rsidP="00B137F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bookmarkEnd w:id="0"/>
    <w:p w:rsidR="00B137F4" w:rsidRDefault="00B137F4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</w:p>
    <w:p w:rsidR="00340DEC" w:rsidRPr="003841A6" w:rsidRDefault="00B137F4" w:rsidP="003841A6">
      <w:pPr>
        <w:pStyle w:val="a4"/>
        <w:widowControl w:val="0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left"/>
        <w:rPr>
          <w:rFonts w:asciiTheme="majorBidi" w:hAnsiTheme="majorBidi" w:cstheme="majorBidi"/>
          <w:b/>
          <w:lang w:eastAsia="ru-RU"/>
        </w:rPr>
      </w:pPr>
      <w:r w:rsidRPr="003841A6">
        <w:rPr>
          <w:rFonts w:asciiTheme="majorBidi" w:hAnsiTheme="majorBidi" w:cstheme="majorBidi"/>
          <w:b/>
          <w:lang w:eastAsia="ru-RU"/>
        </w:rPr>
        <w:t>Участие в олимпиадах</w:t>
      </w:r>
      <w:r w:rsidR="00321033" w:rsidRPr="003841A6">
        <w:rPr>
          <w:rFonts w:asciiTheme="majorBidi" w:hAnsiTheme="majorBidi" w:cstheme="majorBidi"/>
          <w:b/>
          <w:lang w:eastAsia="ru-RU"/>
        </w:rPr>
        <w:t xml:space="preserve"> по предмету «Русский  язык», «Русская  литература»</w:t>
      </w:r>
    </w:p>
    <w:p w:rsidR="00340DEC" w:rsidRPr="004046A8" w:rsidRDefault="00340DEC" w:rsidP="00B137F4">
      <w:pPr>
        <w:pStyle w:val="20"/>
        <w:spacing w:after="0" w:line="240" w:lineRule="auto"/>
        <w:ind w:firstLine="708"/>
        <w:rPr>
          <w:rFonts w:asciiTheme="majorBidi" w:hAnsiTheme="majorBidi" w:cstheme="majorBidi"/>
        </w:rPr>
      </w:pPr>
      <w:r w:rsidRPr="004046A8">
        <w:rPr>
          <w:rFonts w:asciiTheme="majorBidi" w:hAnsiTheme="majorBidi" w:cstheme="majorBidi"/>
          <w:bCs/>
          <w:iCs/>
        </w:rPr>
        <w:t xml:space="preserve">В рамках работы по выявлению и поддержке одаренных детей в районе ежегодно проводятся предметные олимпиады и творческие конкурсы по различным предметам. </w:t>
      </w:r>
    </w:p>
    <w:p w:rsidR="00321033" w:rsidRPr="003841A6" w:rsidRDefault="00321033" w:rsidP="003841A6">
      <w:pPr>
        <w:pStyle w:val="a4"/>
        <w:widowControl w:val="0"/>
        <w:numPr>
          <w:ilvl w:val="1"/>
          <w:numId w:val="37"/>
        </w:num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lang w:eastAsia="ru-RU"/>
        </w:rPr>
      </w:pPr>
      <w:r w:rsidRPr="003841A6">
        <w:rPr>
          <w:rFonts w:asciiTheme="majorBidi" w:hAnsiTheme="majorBidi" w:cstheme="majorBidi"/>
          <w:b/>
          <w:lang w:eastAsia="ru-RU"/>
        </w:rPr>
        <w:t>Участие в олимпиаде по предмету «Р</w:t>
      </w:r>
      <w:r w:rsidR="003C64B5" w:rsidRPr="003841A6">
        <w:rPr>
          <w:rFonts w:asciiTheme="majorBidi" w:hAnsiTheme="majorBidi" w:cstheme="majorBidi"/>
          <w:b/>
          <w:lang w:eastAsia="ru-RU"/>
        </w:rPr>
        <w:t>усский  язык»</w:t>
      </w:r>
    </w:p>
    <w:tbl>
      <w:tblPr>
        <w:tblW w:w="15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1219"/>
        <w:gridCol w:w="915"/>
        <w:gridCol w:w="914"/>
        <w:gridCol w:w="951"/>
        <w:gridCol w:w="806"/>
        <w:gridCol w:w="986"/>
        <w:gridCol w:w="914"/>
        <w:gridCol w:w="762"/>
        <w:gridCol w:w="1066"/>
        <w:gridCol w:w="893"/>
        <w:gridCol w:w="904"/>
        <w:gridCol w:w="909"/>
        <w:gridCol w:w="925"/>
        <w:gridCol w:w="925"/>
      </w:tblGrid>
      <w:tr w:rsidR="003C64B5" w:rsidRPr="004046A8" w:rsidTr="00912656">
        <w:trPr>
          <w:trHeight w:val="210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13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</w:tr>
      <w:tr w:rsidR="003C64B5" w:rsidRPr="004046A8" w:rsidTr="00912656">
        <w:trPr>
          <w:trHeight w:val="225"/>
          <w:jc w:val="center"/>
        </w:trPr>
        <w:tc>
          <w:tcPr>
            <w:tcW w:w="151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3C64B5" w:rsidRPr="004046A8" w:rsidTr="003C64B5">
        <w:trPr>
          <w:trHeight w:val="1065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Подгорновская ООШ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3C64B5" w:rsidRPr="004046A8" w:rsidTr="003C64B5">
        <w:trPr>
          <w:trHeight w:val="450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en-US" w:eastAsia="ru-RU"/>
              </w:rPr>
            </w:pPr>
            <w:r w:rsidRPr="004046A8">
              <w:rPr>
                <w:rFonts w:asciiTheme="majorBidi" w:hAnsiTheme="majorBidi" w:cstheme="majorBidi"/>
                <w:lang w:val="en-US" w:eastAsia="ru-RU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94</w:t>
            </w:r>
          </w:p>
        </w:tc>
      </w:tr>
      <w:tr w:rsidR="003C64B5" w:rsidRPr="004046A8" w:rsidTr="003C64B5">
        <w:trPr>
          <w:trHeight w:val="210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en-US" w:eastAsia="ru-RU"/>
              </w:rPr>
            </w:pPr>
            <w:r w:rsidRPr="004046A8">
              <w:rPr>
                <w:rFonts w:asciiTheme="majorBidi" w:hAnsiTheme="majorBidi" w:cstheme="majorBidi"/>
                <w:lang w:val="en-US" w:eastAsia="ru-RU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3C64B5" w:rsidRPr="004046A8" w:rsidTr="003C64B5">
        <w:trPr>
          <w:trHeight w:val="225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</w:t>
            </w:r>
          </w:p>
        </w:tc>
      </w:tr>
      <w:tr w:rsidR="003C64B5" w:rsidRPr="004046A8" w:rsidTr="00912656">
        <w:trPr>
          <w:trHeight w:val="293"/>
          <w:jc w:val="center"/>
        </w:trPr>
        <w:tc>
          <w:tcPr>
            <w:tcW w:w="151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3C64B5" w:rsidRPr="004046A8" w:rsidTr="003C64B5">
        <w:trPr>
          <w:trHeight w:val="304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4</w:t>
            </w:r>
          </w:p>
        </w:tc>
      </w:tr>
      <w:tr w:rsidR="003C64B5" w:rsidRPr="004046A8" w:rsidTr="003C64B5">
        <w:trPr>
          <w:trHeight w:val="435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 (Ф.И.О.)000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  <w:tr w:rsidR="003C64B5" w:rsidRPr="004046A8" w:rsidTr="003C64B5">
        <w:trPr>
          <w:trHeight w:val="225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 (Ф.И.О.)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</w:tbl>
    <w:p w:rsidR="00B137F4" w:rsidRPr="004046A8" w:rsidRDefault="00B137F4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209"/>
        <w:gridCol w:w="906"/>
        <w:gridCol w:w="905"/>
        <w:gridCol w:w="942"/>
        <w:gridCol w:w="798"/>
        <w:gridCol w:w="824"/>
        <w:gridCol w:w="1056"/>
        <w:gridCol w:w="906"/>
        <w:gridCol w:w="1036"/>
        <w:gridCol w:w="905"/>
        <w:gridCol w:w="896"/>
        <w:gridCol w:w="901"/>
        <w:gridCol w:w="1037"/>
        <w:gridCol w:w="992"/>
      </w:tblGrid>
      <w:tr w:rsidR="003C64B5" w:rsidRPr="004046A8" w:rsidTr="001D16C8">
        <w:trPr>
          <w:trHeight w:val="23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133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</w:tr>
      <w:tr w:rsidR="003C64B5" w:rsidRPr="004046A8" w:rsidTr="001D16C8">
        <w:trPr>
          <w:trHeight w:val="248"/>
          <w:jc w:val="center"/>
        </w:trPr>
        <w:tc>
          <w:tcPr>
            <w:tcW w:w="153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3C64B5" w:rsidRPr="004046A8" w:rsidTr="001D16C8">
        <w:trPr>
          <w:trHeight w:val="1065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Подгорновская ООШ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3C64B5" w:rsidRPr="004046A8" w:rsidTr="001D16C8">
        <w:trPr>
          <w:trHeight w:val="483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en-US" w:eastAsia="ru-RU"/>
              </w:rPr>
            </w:pPr>
            <w:r w:rsidRPr="004046A8">
              <w:rPr>
                <w:rFonts w:asciiTheme="majorBidi" w:hAnsiTheme="majorBidi" w:cstheme="majorBidi"/>
                <w:lang w:val="en-US"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</w:t>
            </w:r>
          </w:p>
        </w:tc>
      </w:tr>
      <w:tr w:rsidR="003C64B5" w:rsidRPr="004046A8" w:rsidTr="001D16C8">
        <w:trPr>
          <w:trHeight w:val="248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en-US" w:eastAsia="ru-RU"/>
              </w:rPr>
            </w:pPr>
            <w:r w:rsidRPr="004046A8">
              <w:rPr>
                <w:rFonts w:asciiTheme="majorBidi" w:hAnsiTheme="majorBidi" w:cstheme="majorBidi"/>
                <w:lang w:val="en-US"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3C64B5" w:rsidRPr="004046A8" w:rsidTr="001D16C8">
        <w:trPr>
          <w:trHeight w:val="23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</w:t>
            </w:r>
          </w:p>
        </w:tc>
      </w:tr>
      <w:tr w:rsidR="003C64B5" w:rsidRPr="004046A8" w:rsidTr="001D16C8">
        <w:trPr>
          <w:trHeight w:val="287"/>
          <w:jc w:val="center"/>
        </w:trPr>
        <w:tc>
          <w:tcPr>
            <w:tcW w:w="153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3C64B5" w:rsidRPr="004046A8" w:rsidTr="001D16C8">
        <w:trPr>
          <w:trHeight w:val="298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  <w:r w:rsidR="00B76CD7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  <w:r w:rsidR="00B76CD7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</w:tr>
      <w:tr w:rsidR="003C64B5" w:rsidRPr="004046A8" w:rsidTr="001D16C8">
        <w:trPr>
          <w:trHeight w:val="483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 (Ф.И.О.)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B76CD7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</w:tr>
      <w:tr w:rsidR="003C64B5" w:rsidRPr="004046A8" w:rsidTr="001D16C8">
        <w:trPr>
          <w:trHeight w:val="248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 (Ф.И.О.)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</w:tbl>
    <w:p w:rsidR="00321033" w:rsidRPr="004046A8" w:rsidRDefault="00321033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tbl>
      <w:tblPr>
        <w:tblW w:w="13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1203"/>
        <w:gridCol w:w="902"/>
        <w:gridCol w:w="901"/>
        <w:gridCol w:w="939"/>
        <w:gridCol w:w="795"/>
        <w:gridCol w:w="822"/>
        <w:gridCol w:w="1053"/>
        <w:gridCol w:w="873"/>
        <w:gridCol w:w="893"/>
        <w:gridCol w:w="894"/>
        <w:gridCol w:w="1075"/>
        <w:gridCol w:w="1075"/>
      </w:tblGrid>
      <w:tr w:rsidR="003C64B5" w:rsidRPr="004046A8" w:rsidTr="00912656">
        <w:trPr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lastRenderedPageBreak/>
              <w:t>Учебный год</w:t>
            </w:r>
          </w:p>
        </w:tc>
        <w:tc>
          <w:tcPr>
            <w:tcW w:w="11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Русский язык</w:t>
            </w:r>
          </w:p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</w:tr>
      <w:tr w:rsidR="003C64B5" w:rsidRPr="004046A8" w:rsidTr="00912656">
        <w:trPr>
          <w:trHeight w:val="226"/>
          <w:jc w:val="center"/>
        </w:trPr>
        <w:tc>
          <w:tcPr>
            <w:tcW w:w="13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3C64B5" w:rsidRPr="004046A8" w:rsidTr="00912656">
        <w:trPr>
          <w:trHeight w:val="92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3C64B5" w:rsidRPr="004046A8" w:rsidTr="00912656">
        <w:trPr>
          <w:trHeight w:val="52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87</w:t>
            </w:r>
          </w:p>
        </w:tc>
      </w:tr>
      <w:tr w:rsidR="003C64B5" w:rsidRPr="004046A8" w:rsidTr="00912656">
        <w:trPr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</w:tr>
      <w:tr w:rsidR="003C64B5" w:rsidRPr="004046A8" w:rsidTr="00912656">
        <w:trPr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</w:tr>
      <w:tr w:rsidR="003C64B5" w:rsidRPr="004046A8" w:rsidTr="00912656">
        <w:trPr>
          <w:trHeight w:val="296"/>
          <w:jc w:val="center"/>
        </w:trPr>
        <w:tc>
          <w:tcPr>
            <w:tcW w:w="13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3C64B5" w:rsidRPr="004046A8" w:rsidTr="00912656">
        <w:trPr>
          <w:trHeight w:val="30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  <w:r w:rsidR="00B76CD7">
              <w:rPr>
                <w:rFonts w:asciiTheme="majorBidi" w:hAnsiTheme="majorBidi" w:cstheme="majorBidi"/>
                <w:lang w:eastAsia="ru-RU"/>
              </w:rPr>
              <w:t>/5(ПФУ)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  <w:r w:rsidR="00B76CD7">
              <w:rPr>
                <w:rFonts w:asciiTheme="majorBidi" w:hAnsiTheme="majorBidi" w:cstheme="majorBidi"/>
                <w:lang w:eastAsia="ru-RU"/>
              </w:rPr>
              <w:t>/5(ПФУ)</w:t>
            </w:r>
          </w:p>
        </w:tc>
      </w:tr>
      <w:tr w:rsidR="003C64B5" w:rsidRPr="004046A8" w:rsidTr="00912656">
        <w:trPr>
          <w:trHeight w:val="46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B76CD7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B76CD7">
              <w:rPr>
                <w:rFonts w:asciiTheme="majorBidi" w:hAnsiTheme="majorBidi" w:cstheme="majorBidi"/>
                <w:lang w:eastAsia="ru-RU"/>
              </w:rPr>
              <w:t>/1 (ПФУ)</w:t>
            </w:r>
          </w:p>
        </w:tc>
      </w:tr>
      <w:tr w:rsidR="003C64B5" w:rsidRPr="004046A8" w:rsidTr="00912656">
        <w:trPr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91265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</w:tbl>
    <w:p w:rsidR="00F75A72" w:rsidRDefault="00256237" w:rsidP="0025623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 xml:space="preserve">    </w:t>
      </w:r>
    </w:p>
    <w:p w:rsidR="00256237" w:rsidRDefault="00F75A72" w:rsidP="0025623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>Итоговая таблица результативности олимпиад по русскому языку</w:t>
      </w:r>
      <w:r w:rsidR="00256237">
        <w:rPr>
          <w:rFonts w:asciiTheme="majorBidi" w:hAnsiTheme="majorBidi" w:cstheme="majorBidi"/>
          <w:b/>
          <w:lang w:eastAsia="ru-RU"/>
        </w:rPr>
        <w:t xml:space="preserve"> за три года</w:t>
      </w:r>
    </w:p>
    <w:p w:rsidR="00256237" w:rsidRDefault="00256237" w:rsidP="0025623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"/>
        <w:gridCol w:w="1203"/>
        <w:gridCol w:w="1229"/>
        <w:gridCol w:w="1275"/>
        <w:gridCol w:w="1276"/>
        <w:gridCol w:w="1276"/>
        <w:gridCol w:w="1276"/>
      </w:tblGrid>
      <w:tr w:rsidR="00256237" w:rsidRPr="004046A8" w:rsidTr="00F75A72">
        <w:trPr>
          <w:trHeight w:val="226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37" w:rsidRPr="004046A8" w:rsidRDefault="00256237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37" w:rsidRPr="004046A8" w:rsidRDefault="00256237" w:rsidP="0025623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Русский язык</w:t>
            </w:r>
          </w:p>
        </w:tc>
      </w:tr>
      <w:tr w:rsidR="00F75A72" w:rsidRPr="004046A8" w:rsidTr="00F75A72">
        <w:trPr>
          <w:trHeight w:val="226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F75A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Региональный этап</w:t>
            </w:r>
          </w:p>
        </w:tc>
      </w:tr>
      <w:tr w:rsidR="00F75A72" w:rsidRPr="004046A8" w:rsidTr="00F75A72">
        <w:trPr>
          <w:trHeight w:val="924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</w:tr>
      <w:tr w:rsidR="00F75A72" w:rsidRPr="004046A8" w:rsidTr="00F75A72">
        <w:trPr>
          <w:trHeight w:val="527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1</w:t>
            </w:r>
            <w:r w:rsidR="00B76CD7">
              <w:rPr>
                <w:rFonts w:asciiTheme="majorBidi" w:hAnsiTheme="majorBidi" w:cstheme="majorBidi"/>
                <w:lang w:val="tt-RU" w:eastAsia="ru-RU"/>
              </w:rPr>
              <w:t>/1(ПФУ)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3</w:t>
            </w:r>
            <w:r w:rsidR="00B76CD7">
              <w:rPr>
                <w:rFonts w:asciiTheme="majorBidi" w:hAnsiTheme="majorBidi" w:cstheme="majorBidi"/>
                <w:lang w:val="tt-RU" w:eastAsia="ru-RU"/>
              </w:rPr>
              <w:t>/5(ПФУ)</w:t>
            </w:r>
          </w:p>
        </w:tc>
      </w:tr>
      <w:tr w:rsidR="00F75A72" w:rsidRPr="004046A8" w:rsidTr="00F75A72">
        <w:trPr>
          <w:trHeight w:val="271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  <w:r w:rsidR="00B76CD7">
              <w:rPr>
                <w:rFonts w:asciiTheme="majorBidi" w:hAnsiTheme="majorBidi" w:cstheme="majorBidi"/>
                <w:lang w:val="tt-RU" w:eastAsia="ru-RU"/>
              </w:rPr>
              <w:t>/1(ПФУ)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  <w:r w:rsidR="00B76CD7">
              <w:rPr>
                <w:rFonts w:asciiTheme="majorBidi" w:hAnsiTheme="majorBidi" w:cstheme="majorBidi"/>
                <w:lang w:val="tt-RU" w:eastAsia="ru-RU"/>
              </w:rPr>
              <w:t>/1(ПФУ)</w:t>
            </w:r>
          </w:p>
        </w:tc>
      </w:tr>
      <w:tr w:rsidR="00F75A72" w:rsidRPr="004046A8" w:rsidTr="00F75A72">
        <w:trPr>
          <w:trHeight w:val="271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72" w:rsidRPr="004046A8" w:rsidRDefault="00F75A72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</w:tr>
    </w:tbl>
    <w:p w:rsidR="00256237" w:rsidRDefault="00256237" w:rsidP="00256237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</w:p>
    <w:p w:rsidR="00256237" w:rsidRDefault="00256237" w:rsidP="002A240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256237" w:rsidRDefault="00256237" w:rsidP="002A240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B76CD7" w:rsidRDefault="00256237" w:rsidP="00F75A72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 xml:space="preserve">Вывод: </w:t>
      </w:r>
      <w:r w:rsidR="00F75A72" w:rsidRPr="00B76CD7">
        <w:rPr>
          <w:rFonts w:asciiTheme="majorBidi" w:hAnsiTheme="majorBidi" w:cstheme="majorBidi"/>
          <w:bCs/>
          <w:lang w:eastAsia="ru-RU"/>
        </w:rPr>
        <w:t>З</w:t>
      </w:r>
      <w:r w:rsidRPr="00B76CD7">
        <w:rPr>
          <w:rFonts w:asciiTheme="majorBidi" w:hAnsiTheme="majorBidi" w:cstheme="majorBidi"/>
          <w:bCs/>
          <w:lang w:eastAsia="ru-RU"/>
        </w:rPr>
        <w:t xml:space="preserve">а три года </w:t>
      </w:r>
      <w:r w:rsidR="00F75A72" w:rsidRPr="00B76CD7">
        <w:rPr>
          <w:rFonts w:asciiTheme="majorBidi" w:hAnsiTheme="majorBidi" w:cstheme="majorBidi"/>
          <w:bCs/>
          <w:lang w:eastAsia="ru-RU"/>
        </w:rPr>
        <w:t>общее количество призеров и  победителей муниципального этапа не изменилось (13 человек). Участники регионального</w:t>
      </w:r>
      <w:r w:rsidR="00B76CD7" w:rsidRPr="00B76CD7">
        <w:rPr>
          <w:rFonts w:asciiTheme="majorBidi" w:hAnsiTheme="majorBidi" w:cstheme="majorBidi"/>
          <w:bCs/>
          <w:lang w:eastAsia="ru-RU"/>
        </w:rPr>
        <w:t xml:space="preserve"> этапа есть, однако победителей и призеров данного этапа нет. Есть победитель олимпиады ПФУ по русскому языку 2 года подряд</w:t>
      </w:r>
      <w:r w:rsidR="00CB2C00">
        <w:rPr>
          <w:rFonts w:asciiTheme="majorBidi" w:hAnsiTheme="majorBidi" w:cstheme="majorBidi"/>
          <w:bCs/>
          <w:lang w:eastAsia="ru-RU"/>
        </w:rPr>
        <w:t xml:space="preserve"> – ученица МБОУ «Уруссинская гимназия» Ковалева Аделина</w:t>
      </w:r>
      <w:r w:rsidR="00B76CD7" w:rsidRPr="00B76CD7">
        <w:rPr>
          <w:rFonts w:asciiTheme="majorBidi" w:hAnsiTheme="majorBidi" w:cstheme="majorBidi"/>
          <w:bCs/>
          <w:lang w:eastAsia="ru-RU"/>
        </w:rPr>
        <w:t>.</w:t>
      </w:r>
      <w:r w:rsidR="00B76CD7">
        <w:rPr>
          <w:rFonts w:asciiTheme="majorBidi" w:hAnsiTheme="majorBidi" w:cstheme="majorBidi"/>
          <w:b/>
          <w:lang w:eastAsia="ru-RU"/>
        </w:rPr>
        <w:t xml:space="preserve"> </w:t>
      </w:r>
    </w:p>
    <w:p w:rsidR="00256237" w:rsidRDefault="00B76CD7" w:rsidP="00F75A72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 xml:space="preserve">Рекомендации: </w:t>
      </w:r>
      <w:r w:rsidRPr="00B76CD7">
        <w:rPr>
          <w:rFonts w:asciiTheme="majorBidi" w:hAnsiTheme="majorBidi" w:cstheme="majorBidi"/>
          <w:bCs/>
          <w:lang w:eastAsia="ru-RU"/>
        </w:rPr>
        <w:t>Необходимо вести усиленную работу по подготовке к олимпиадам учащихся по русскому языку, составить учителям дорожную карту по подготовке к олимпиадам.</w:t>
      </w:r>
      <w:r w:rsidR="00F75A72">
        <w:rPr>
          <w:rFonts w:asciiTheme="majorBidi" w:hAnsiTheme="majorBidi" w:cstheme="majorBidi"/>
          <w:b/>
          <w:lang w:eastAsia="ru-RU"/>
        </w:rPr>
        <w:t xml:space="preserve"> </w:t>
      </w:r>
      <w:r w:rsidR="00256237">
        <w:rPr>
          <w:rFonts w:asciiTheme="majorBidi" w:hAnsiTheme="majorBidi" w:cstheme="majorBidi"/>
          <w:b/>
          <w:lang w:eastAsia="ru-RU"/>
        </w:rPr>
        <w:t xml:space="preserve"> </w:t>
      </w:r>
    </w:p>
    <w:p w:rsidR="00616F35" w:rsidRDefault="00616F35" w:rsidP="00F75A72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616F35" w:rsidRDefault="00616F35" w:rsidP="00F75A72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F75A72" w:rsidRPr="00256237" w:rsidRDefault="00F75A72" w:rsidP="002A240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Cs/>
          <w:lang w:eastAsia="ru-RU"/>
        </w:rPr>
      </w:pPr>
    </w:p>
    <w:p w:rsidR="00321033" w:rsidRPr="003841A6" w:rsidRDefault="00321033" w:rsidP="003841A6">
      <w:pPr>
        <w:pStyle w:val="a4"/>
        <w:widowControl w:val="0"/>
        <w:numPr>
          <w:ilvl w:val="1"/>
          <w:numId w:val="37"/>
        </w:num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lang w:eastAsia="ru-RU"/>
        </w:rPr>
      </w:pPr>
      <w:r w:rsidRPr="003841A6">
        <w:rPr>
          <w:rFonts w:asciiTheme="majorBidi" w:hAnsiTheme="majorBidi" w:cstheme="majorBidi"/>
          <w:b/>
          <w:lang w:eastAsia="ru-RU"/>
        </w:rPr>
        <w:t>Участие в олимпиаде по предмету «Русская  литература»</w:t>
      </w:r>
    </w:p>
    <w:p w:rsidR="00321033" w:rsidRPr="004046A8" w:rsidRDefault="00321033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tbl>
      <w:tblPr>
        <w:tblW w:w="14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94"/>
        <w:gridCol w:w="896"/>
        <w:gridCol w:w="895"/>
        <w:gridCol w:w="932"/>
        <w:gridCol w:w="790"/>
        <w:gridCol w:w="816"/>
        <w:gridCol w:w="1045"/>
        <w:gridCol w:w="746"/>
        <w:gridCol w:w="1045"/>
        <w:gridCol w:w="896"/>
        <w:gridCol w:w="878"/>
        <w:gridCol w:w="916"/>
        <w:gridCol w:w="939"/>
        <w:gridCol w:w="939"/>
        <w:gridCol w:w="6"/>
      </w:tblGrid>
      <w:tr w:rsidR="003C64B5" w:rsidRPr="004046A8" w:rsidTr="00912656">
        <w:trPr>
          <w:trHeight w:val="229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129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</w:tr>
      <w:tr w:rsidR="003C64B5" w:rsidRPr="004046A8" w:rsidTr="00912656">
        <w:trPr>
          <w:trHeight w:val="246"/>
          <w:jc w:val="center"/>
        </w:trPr>
        <w:tc>
          <w:tcPr>
            <w:tcW w:w="149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3C64B5" w:rsidRPr="004046A8" w:rsidTr="003C64B5">
        <w:trPr>
          <w:gridAfter w:val="1"/>
          <w:wAfter w:w="6" w:type="dxa"/>
          <w:trHeight w:val="1460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Подгорновская ООШ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3C64B5" w:rsidRPr="004046A8" w:rsidTr="003C64B5">
        <w:trPr>
          <w:gridAfter w:val="1"/>
          <w:wAfter w:w="6" w:type="dxa"/>
          <w:trHeight w:val="475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en-US" w:eastAsia="ru-RU"/>
              </w:rPr>
            </w:pPr>
            <w:r w:rsidRPr="004046A8">
              <w:rPr>
                <w:rFonts w:asciiTheme="majorBidi" w:hAnsiTheme="majorBidi" w:cstheme="majorBidi"/>
                <w:lang w:val="en-US"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57</w:t>
            </w:r>
          </w:p>
        </w:tc>
      </w:tr>
      <w:tr w:rsidR="003C64B5" w:rsidRPr="004046A8" w:rsidTr="003C64B5">
        <w:trPr>
          <w:gridAfter w:val="1"/>
          <w:wAfter w:w="6" w:type="dxa"/>
          <w:trHeight w:val="246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3C64B5" w:rsidRPr="004046A8" w:rsidTr="003C64B5">
        <w:trPr>
          <w:gridAfter w:val="1"/>
          <w:wAfter w:w="6" w:type="dxa"/>
          <w:trHeight w:val="229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3C64B5" w:rsidRPr="004046A8" w:rsidTr="00912656">
        <w:trPr>
          <w:trHeight w:val="283"/>
          <w:jc w:val="center"/>
        </w:trPr>
        <w:tc>
          <w:tcPr>
            <w:tcW w:w="149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3C64B5" w:rsidRPr="004046A8" w:rsidTr="003C64B5">
        <w:trPr>
          <w:gridAfter w:val="1"/>
          <w:wAfter w:w="6" w:type="dxa"/>
          <w:trHeight w:val="294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</w:p>
        </w:tc>
      </w:tr>
      <w:tr w:rsidR="003C64B5" w:rsidRPr="004046A8" w:rsidTr="003C64B5">
        <w:trPr>
          <w:gridAfter w:val="1"/>
          <w:wAfter w:w="6" w:type="dxa"/>
          <w:trHeight w:val="492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 (Ф.И.О.)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  <w:tr w:rsidR="003C64B5" w:rsidRPr="004046A8" w:rsidTr="003C64B5">
        <w:trPr>
          <w:gridAfter w:val="1"/>
          <w:wAfter w:w="6" w:type="dxa"/>
          <w:trHeight w:val="246"/>
          <w:jc w:val="center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 (Ф.И.О.)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</w:tr>
    </w:tbl>
    <w:p w:rsidR="00321033" w:rsidRPr="004046A8" w:rsidRDefault="00321033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tbl>
      <w:tblPr>
        <w:tblW w:w="14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1203"/>
        <w:gridCol w:w="902"/>
        <w:gridCol w:w="901"/>
        <w:gridCol w:w="939"/>
        <w:gridCol w:w="795"/>
        <w:gridCol w:w="822"/>
        <w:gridCol w:w="1053"/>
        <w:gridCol w:w="873"/>
        <w:gridCol w:w="893"/>
        <w:gridCol w:w="894"/>
        <w:gridCol w:w="933"/>
        <w:gridCol w:w="952"/>
        <w:gridCol w:w="899"/>
        <w:gridCol w:w="899"/>
        <w:gridCol w:w="8"/>
      </w:tblGrid>
      <w:tr w:rsidR="003C64B5" w:rsidRPr="004046A8" w:rsidTr="00912656">
        <w:trPr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129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</w:tr>
      <w:tr w:rsidR="003C64B5" w:rsidRPr="004046A8" w:rsidTr="00912656">
        <w:trPr>
          <w:trHeight w:val="226"/>
          <w:jc w:val="center"/>
        </w:trPr>
        <w:tc>
          <w:tcPr>
            <w:tcW w:w="149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3C64B5" w:rsidRPr="004046A8" w:rsidTr="003C64B5">
        <w:trPr>
          <w:gridAfter w:val="1"/>
          <w:wAfter w:w="8" w:type="dxa"/>
          <w:trHeight w:val="92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Подгорновская ООШ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3C64B5" w:rsidRPr="004046A8" w:rsidTr="003C64B5">
        <w:trPr>
          <w:gridAfter w:val="1"/>
          <w:wAfter w:w="8" w:type="dxa"/>
          <w:trHeight w:val="52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61</w:t>
            </w:r>
          </w:p>
        </w:tc>
      </w:tr>
      <w:tr w:rsidR="003C64B5" w:rsidRPr="004046A8" w:rsidTr="003C64B5">
        <w:trPr>
          <w:gridAfter w:val="1"/>
          <w:wAfter w:w="8" w:type="dxa"/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3C64B5" w:rsidRPr="004046A8" w:rsidTr="003C64B5">
        <w:trPr>
          <w:gridAfter w:val="1"/>
          <w:wAfter w:w="8" w:type="dxa"/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</w:tr>
      <w:tr w:rsidR="003C64B5" w:rsidRPr="004046A8" w:rsidTr="00912656">
        <w:trPr>
          <w:trHeight w:val="296"/>
          <w:jc w:val="center"/>
        </w:trPr>
        <w:tc>
          <w:tcPr>
            <w:tcW w:w="149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3C64B5" w:rsidRPr="004046A8" w:rsidTr="003C64B5">
        <w:trPr>
          <w:gridAfter w:val="1"/>
          <w:wAfter w:w="8" w:type="dxa"/>
          <w:trHeight w:val="30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CB2C00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  <w:r w:rsidR="00CB2C00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1D16C8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  <w:r w:rsidR="00CB2C00">
              <w:rPr>
                <w:rFonts w:asciiTheme="majorBidi" w:hAnsiTheme="majorBidi" w:cstheme="majorBidi"/>
                <w:lang w:eastAsia="ru-RU"/>
              </w:rPr>
              <w:t>/2(ПФУ)</w:t>
            </w:r>
          </w:p>
        </w:tc>
      </w:tr>
      <w:tr w:rsidR="003C64B5" w:rsidRPr="004046A8" w:rsidTr="003C64B5">
        <w:trPr>
          <w:gridAfter w:val="1"/>
          <w:wAfter w:w="8" w:type="dxa"/>
          <w:trHeight w:val="46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CB2C00">
              <w:rPr>
                <w:rFonts w:asciiTheme="majorBidi" w:hAnsiTheme="majorBidi" w:cstheme="majorBidi"/>
                <w:lang w:eastAsia="ru-RU"/>
              </w:rPr>
              <w:t>/0(ПФУ)</w:t>
            </w:r>
          </w:p>
        </w:tc>
      </w:tr>
      <w:tr w:rsidR="003C64B5" w:rsidRPr="004046A8" w:rsidTr="003C64B5">
        <w:trPr>
          <w:gridAfter w:val="1"/>
          <w:wAfter w:w="8" w:type="dxa"/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B5" w:rsidRPr="004046A8" w:rsidRDefault="003C64B5" w:rsidP="00321033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  <w:r w:rsidR="00CB2C00">
              <w:rPr>
                <w:rFonts w:asciiTheme="majorBidi" w:hAnsiTheme="majorBidi" w:cstheme="majorBidi"/>
                <w:lang w:eastAsia="ru-RU"/>
              </w:rPr>
              <w:t>/0(ПФУ)</w:t>
            </w:r>
          </w:p>
        </w:tc>
      </w:tr>
    </w:tbl>
    <w:p w:rsidR="00321033" w:rsidRPr="004046A8" w:rsidRDefault="00321033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tbl>
      <w:tblPr>
        <w:tblW w:w="13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1203"/>
        <w:gridCol w:w="902"/>
        <w:gridCol w:w="901"/>
        <w:gridCol w:w="939"/>
        <w:gridCol w:w="795"/>
        <w:gridCol w:w="822"/>
        <w:gridCol w:w="1053"/>
        <w:gridCol w:w="873"/>
        <w:gridCol w:w="893"/>
        <w:gridCol w:w="894"/>
        <w:gridCol w:w="1075"/>
        <w:gridCol w:w="1075"/>
      </w:tblGrid>
      <w:tr w:rsidR="000E6681" w:rsidRPr="004046A8" w:rsidTr="00E34E82">
        <w:trPr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11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Литература</w:t>
            </w:r>
          </w:p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</w:tr>
      <w:tr w:rsidR="000E6681" w:rsidRPr="004046A8" w:rsidTr="00E34E82">
        <w:trPr>
          <w:trHeight w:val="226"/>
          <w:jc w:val="center"/>
        </w:trPr>
        <w:tc>
          <w:tcPr>
            <w:tcW w:w="13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</w:tr>
      <w:tr w:rsidR="000E6681" w:rsidRPr="004046A8" w:rsidTr="000E6681">
        <w:trPr>
          <w:trHeight w:val="92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Абсалямовская ООШ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Байрякинская СОШ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гимназия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Дым-Тамакская ООШ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Каразерикская СОШ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Каракашлинская ООШ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Мало-Уруссинская ООШ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Старо-Уруссинская СОШ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ООШ №2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Уруссинская СОШ №3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Ютазинская СОШ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Итого по району</w:t>
            </w:r>
          </w:p>
        </w:tc>
      </w:tr>
      <w:tr w:rsidR="000E6681" w:rsidRPr="004046A8" w:rsidTr="000E6681">
        <w:trPr>
          <w:trHeight w:val="52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80</w:t>
            </w:r>
          </w:p>
        </w:tc>
      </w:tr>
      <w:tr w:rsidR="000E6681" w:rsidRPr="004046A8" w:rsidTr="000E6681">
        <w:trPr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</w:tr>
      <w:tr w:rsidR="000E6681" w:rsidRPr="004046A8" w:rsidTr="000E6681">
        <w:trPr>
          <w:trHeight w:val="2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13</w:t>
            </w:r>
          </w:p>
        </w:tc>
      </w:tr>
      <w:tr w:rsidR="000E6681" w:rsidRPr="004046A8" w:rsidTr="00E34E82">
        <w:trPr>
          <w:trHeight w:val="296"/>
          <w:jc w:val="center"/>
        </w:trPr>
        <w:tc>
          <w:tcPr>
            <w:tcW w:w="13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Региональный этап</w:t>
            </w:r>
          </w:p>
        </w:tc>
      </w:tr>
      <w:tr w:rsidR="000E6681" w:rsidRPr="004046A8" w:rsidTr="000E6681">
        <w:trPr>
          <w:trHeight w:val="30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РЭ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  <w:r w:rsidR="00CB2C00">
              <w:rPr>
                <w:rFonts w:asciiTheme="majorBidi" w:hAnsiTheme="majorBidi" w:cstheme="majorBidi"/>
                <w:lang w:eastAsia="ru-RU"/>
              </w:rPr>
              <w:t>/4(ПФУ)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CB2C00">
              <w:rPr>
                <w:rFonts w:asciiTheme="majorBidi" w:hAnsiTheme="majorBidi" w:cstheme="majorBidi"/>
                <w:lang w:eastAsia="ru-RU"/>
              </w:rPr>
              <w:t>/1(ПФУ)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  <w:r w:rsidR="00CB2C00">
              <w:rPr>
                <w:rFonts w:asciiTheme="majorBidi" w:hAnsiTheme="majorBidi" w:cstheme="majorBidi"/>
                <w:lang w:eastAsia="ru-RU"/>
              </w:rPr>
              <w:t>/5(ПФУ)</w:t>
            </w:r>
          </w:p>
        </w:tc>
      </w:tr>
      <w:tr w:rsidR="000E6681" w:rsidRPr="004046A8" w:rsidTr="000E6681">
        <w:trPr>
          <w:trHeight w:val="46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 xml:space="preserve">Победители </w:t>
            </w:r>
            <w:r w:rsidRPr="004046A8">
              <w:rPr>
                <w:rFonts w:asciiTheme="majorBidi" w:hAnsiTheme="majorBidi" w:cstheme="majorBidi"/>
                <w:bCs/>
                <w:lang w:eastAsia="ru-RU"/>
              </w:rPr>
              <w:lastRenderedPageBreak/>
              <w:t>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lastRenderedPageBreak/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</w:tr>
      <w:tr w:rsidR="000E6681" w:rsidRPr="004046A8" w:rsidTr="000E6681">
        <w:trPr>
          <w:trHeight w:val="22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lastRenderedPageBreak/>
              <w:t>Призеры (Ф.И.О.)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E34E82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0E6681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81" w:rsidRPr="004046A8" w:rsidRDefault="001D16C8" w:rsidP="00C8796B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 w:rsidR="00CB2C00">
              <w:rPr>
                <w:rFonts w:asciiTheme="majorBidi" w:hAnsiTheme="majorBidi" w:cstheme="majorBidi"/>
                <w:lang w:eastAsia="ru-RU"/>
              </w:rPr>
              <w:t>/2(ПФУ)</w:t>
            </w:r>
          </w:p>
        </w:tc>
      </w:tr>
    </w:tbl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</w:p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>Итоговая таблица результативности олимпиад по русскому языку за три года</w:t>
      </w:r>
    </w:p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6"/>
        <w:gridCol w:w="1203"/>
        <w:gridCol w:w="1229"/>
        <w:gridCol w:w="1275"/>
        <w:gridCol w:w="1276"/>
        <w:gridCol w:w="1276"/>
        <w:gridCol w:w="1276"/>
      </w:tblGrid>
      <w:tr w:rsidR="00CB2C00" w:rsidRPr="004046A8" w:rsidTr="003841A6">
        <w:trPr>
          <w:trHeight w:val="226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Учебный год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Русский язык</w:t>
            </w:r>
          </w:p>
        </w:tc>
      </w:tr>
      <w:tr w:rsidR="00CB2C00" w:rsidRPr="004046A8" w:rsidTr="003841A6">
        <w:trPr>
          <w:trHeight w:val="226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Муниципальный этап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Региональный этап</w:t>
            </w:r>
          </w:p>
        </w:tc>
      </w:tr>
      <w:tr w:rsidR="00CB2C00" w:rsidRPr="004046A8" w:rsidTr="003841A6">
        <w:trPr>
          <w:trHeight w:val="924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2016-2017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>
              <w:rPr>
                <w:rFonts w:asciiTheme="majorBidi" w:hAnsiTheme="majorBidi" w:cstheme="majorBidi"/>
                <w:lang w:val="tt-RU" w:eastAsia="ru-RU"/>
              </w:rPr>
              <w:t>2018-2019</w:t>
            </w:r>
          </w:p>
        </w:tc>
      </w:tr>
      <w:tr w:rsidR="00CB2C00" w:rsidRPr="004046A8" w:rsidTr="003841A6">
        <w:trPr>
          <w:trHeight w:val="527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Кол-во участников МЭ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2</w:t>
            </w:r>
            <w:r>
              <w:rPr>
                <w:rFonts w:asciiTheme="majorBidi" w:hAnsiTheme="majorBidi" w:cstheme="majorBidi"/>
                <w:lang w:eastAsia="ru-RU"/>
              </w:rPr>
              <w:t>/2(ПФУ)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3</w:t>
            </w:r>
            <w:r>
              <w:rPr>
                <w:rFonts w:asciiTheme="majorBidi" w:hAnsiTheme="majorBidi" w:cstheme="majorBidi"/>
                <w:lang w:eastAsia="ru-RU"/>
              </w:rPr>
              <w:t>/5(ПФУ)</w:t>
            </w:r>
          </w:p>
        </w:tc>
      </w:tr>
      <w:tr w:rsidR="00CB2C00" w:rsidRPr="004046A8" w:rsidTr="003841A6">
        <w:trPr>
          <w:trHeight w:val="271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Победители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>
              <w:rPr>
                <w:rFonts w:asciiTheme="majorBidi" w:hAnsiTheme="majorBidi" w:cstheme="majorBidi"/>
                <w:lang w:eastAsia="ru-RU"/>
              </w:rPr>
              <w:t>/0(ПФУ)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>
              <w:rPr>
                <w:rFonts w:asciiTheme="majorBidi" w:hAnsiTheme="majorBidi" w:cstheme="majorBidi"/>
                <w:lang w:eastAsia="ru-RU"/>
              </w:rPr>
              <w:t>/0</w:t>
            </w:r>
          </w:p>
        </w:tc>
      </w:tr>
      <w:tr w:rsidR="00CB2C00" w:rsidRPr="004046A8" w:rsidTr="003841A6">
        <w:trPr>
          <w:trHeight w:val="271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lang w:eastAsia="ru-RU"/>
              </w:rPr>
            </w:pPr>
            <w:r w:rsidRPr="004046A8">
              <w:rPr>
                <w:rFonts w:asciiTheme="majorBidi" w:hAnsiTheme="majorBidi" w:cstheme="majorBidi"/>
                <w:bCs/>
                <w:lang w:eastAsia="ru-RU"/>
              </w:rPr>
              <w:t>Призеры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val="tt-RU" w:eastAsia="ru-RU"/>
              </w:rPr>
            </w:pPr>
            <w:r w:rsidRPr="004046A8">
              <w:rPr>
                <w:rFonts w:asciiTheme="majorBidi" w:hAnsiTheme="majorBidi" w:cstheme="majorBidi"/>
                <w:lang w:val="tt-RU"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1</w:t>
            </w:r>
            <w:r>
              <w:rPr>
                <w:rFonts w:asciiTheme="majorBidi" w:hAnsiTheme="majorBidi" w:cstheme="majorBidi"/>
                <w:lang w:eastAsia="ru-RU"/>
              </w:rPr>
              <w:t>/0(ПФУ)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00" w:rsidRPr="004046A8" w:rsidRDefault="00CB2C00" w:rsidP="003841A6">
            <w:pPr>
              <w:spacing w:line="240" w:lineRule="auto"/>
              <w:ind w:firstLine="0"/>
              <w:jc w:val="center"/>
              <w:rPr>
                <w:rFonts w:asciiTheme="majorBidi" w:hAnsiTheme="majorBidi" w:cstheme="majorBidi"/>
                <w:lang w:eastAsia="ru-RU"/>
              </w:rPr>
            </w:pPr>
            <w:r w:rsidRPr="004046A8">
              <w:rPr>
                <w:rFonts w:asciiTheme="majorBidi" w:hAnsiTheme="majorBidi" w:cstheme="majorBidi"/>
                <w:lang w:eastAsia="ru-RU"/>
              </w:rPr>
              <w:t>0</w:t>
            </w:r>
            <w:r>
              <w:rPr>
                <w:rFonts w:asciiTheme="majorBidi" w:hAnsiTheme="majorBidi" w:cstheme="majorBidi"/>
                <w:lang w:eastAsia="ru-RU"/>
              </w:rPr>
              <w:t>/2(ПФУ)</w:t>
            </w:r>
          </w:p>
        </w:tc>
      </w:tr>
    </w:tbl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</w:p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CB2C00" w:rsidRDefault="00CB2C00" w:rsidP="00CB2C0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CB2C00" w:rsidRDefault="00CB2C00" w:rsidP="00404D56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 xml:space="preserve">Вывод: </w:t>
      </w:r>
      <w:r w:rsidRPr="00B76CD7">
        <w:rPr>
          <w:rFonts w:asciiTheme="majorBidi" w:hAnsiTheme="majorBidi" w:cstheme="majorBidi"/>
          <w:bCs/>
          <w:lang w:eastAsia="ru-RU"/>
        </w:rPr>
        <w:t>За три года общее количество призеров и  победителей муниципального этапа</w:t>
      </w:r>
      <w:r>
        <w:rPr>
          <w:rFonts w:asciiTheme="majorBidi" w:hAnsiTheme="majorBidi" w:cstheme="majorBidi"/>
          <w:bCs/>
          <w:lang w:eastAsia="ru-RU"/>
        </w:rPr>
        <w:t xml:space="preserve"> выросло с 10 до 18</w:t>
      </w:r>
      <w:r w:rsidRPr="00B76CD7">
        <w:rPr>
          <w:rFonts w:asciiTheme="majorBidi" w:hAnsiTheme="majorBidi" w:cstheme="majorBidi"/>
          <w:bCs/>
          <w:lang w:eastAsia="ru-RU"/>
        </w:rPr>
        <w:t xml:space="preserve">. </w:t>
      </w:r>
      <w:r w:rsidR="00404D56">
        <w:rPr>
          <w:rFonts w:asciiTheme="majorBidi" w:hAnsiTheme="majorBidi" w:cstheme="majorBidi"/>
          <w:bCs/>
          <w:lang w:eastAsia="ru-RU"/>
        </w:rPr>
        <w:t>На</w:t>
      </w:r>
      <w:r>
        <w:rPr>
          <w:rFonts w:asciiTheme="majorBidi" w:hAnsiTheme="majorBidi" w:cstheme="majorBidi"/>
          <w:bCs/>
          <w:lang w:eastAsia="ru-RU"/>
        </w:rPr>
        <w:t xml:space="preserve"> региональном</w:t>
      </w:r>
      <w:r w:rsidRPr="00B76CD7">
        <w:rPr>
          <w:rFonts w:asciiTheme="majorBidi" w:hAnsiTheme="majorBidi" w:cstheme="majorBidi"/>
          <w:bCs/>
          <w:lang w:eastAsia="ru-RU"/>
        </w:rPr>
        <w:t xml:space="preserve"> </w:t>
      </w:r>
      <w:r>
        <w:rPr>
          <w:rFonts w:asciiTheme="majorBidi" w:hAnsiTheme="majorBidi" w:cstheme="majorBidi"/>
          <w:bCs/>
          <w:lang w:eastAsia="ru-RU"/>
        </w:rPr>
        <w:t>этапе ежегодно участвуют 2-3 ученика и два года подряд был призер республиканского этапа по литературе (Крутова Диана из МБОУ «Уруссинская гимназия»</w:t>
      </w:r>
      <w:r w:rsidR="00404D56">
        <w:rPr>
          <w:rFonts w:asciiTheme="majorBidi" w:hAnsiTheme="majorBidi" w:cstheme="majorBidi"/>
          <w:bCs/>
          <w:lang w:eastAsia="ru-RU"/>
        </w:rPr>
        <w:t>)</w:t>
      </w:r>
      <w:r w:rsidRPr="00B76CD7">
        <w:rPr>
          <w:rFonts w:asciiTheme="majorBidi" w:hAnsiTheme="majorBidi" w:cstheme="majorBidi"/>
          <w:bCs/>
          <w:lang w:eastAsia="ru-RU"/>
        </w:rPr>
        <w:t xml:space="preserve">. Есть </w:t>
      </w:r>
      <w:r>
        <w:rPr>
          <w:rFonts w:asciiTheme="majorBidi" w:hAnsiTheme="majorBidi" w:cstheme="majorBidi"/>
          <w:bCs/>
          <w:lang w:eastAsia="ru-RU"/>
        </w:rPr>
        <w:t>2 призера</w:t>
      </w:r>
      <w:r w:rsidRPr="00B76CD7">
        <w:rPr>
          <w:rFonts w:asciiTheme="majorBidi" w:hAnsiTheme="majorBidi" w:cstheme="majorBidi"/>
          <w:bCs/>
          <w:lang w:eastAsia="ru-RU"/>
        </w:rPr>
        <w:t xml:space="preserve"> олимпиады ПФУ </w:t>
      </w:r>
      <w:r>
        <w:rPr>
          <w:rFonts w:asciiTheme="majorBidi" w:hAnsiTheme="majorBidi" w:cstheme="majorBidi"/>
          <w:bCs/>
          <w:lang w:eastAsia="ru-RU"/>
        </w:rPr>
        <w:t xml:space="preserve">в 2018-2019 учебном году </w:t>
      </w:r>
      <w:r w:rsidR="00404D56">
        <w:rPr>
          <w:rFonts w:asciiTheme="majorBidi" w:hAnsiTheme="majorBidi" w:cstheme="majorBidi"/>
          <w:bCs/>
          <w:lang w:eastAsia="ru-RU"/>
        </w:rPr>
        <w:t>(ученики</w:t>
      </w:r>
      <w:r>
        <w:rPr>
          <w:rFonts w:asciiTheme="majorBidi" w:hAnsiTheme="majorBidi" w:cstheme="majorBidi"/>
          <w:bCs/>
          <w:lang w:eastAsia="ru-RU"/>
        </w:rPr>
        <w:t xml:space="preserve"> МБОУ «Уруссинская гимназия» </w:t>
      </w:r>
      <w:r w:rsidR="00404D56">
        <w:rPr>
          <w:rFonts w:asciiTheme="majorBidi" w:hAnsiTheme="majorBidi" w:cstheme="majorBidi"/>
          <w:bCs/>
          <w:lang w:eastAsia="ru-RU"/>
        </w:rPr>
        <w:t>Юнусова Алия и Баталова Гульназ)</w:t>
      </w:r>
      <w:r w:rsidRPr="00B76CD7">
        <w:rPr>
          <w:rFonts w:asciiTheme="majorBidi" w:hAnsiTheme="majorBidi" w:cstheme="majorBidi"/>
          <w:bCs/>
          <w:lang w:eastAsia="ru-RU"/>
        </w:rPr>
        <w:t>.</w:t>
      </w:r>
      <w:r>
        <w:rPr>
          <w:rFonts w:asciiTheme="majorBidi" w:hAnsiTheme="majorBidi" w:cstheme="majorBidi"/>
          <w:b/>
          <w:lang w:eastAsia="ru-RU"/>
        </w:rPr>
        <w:t xml:space="preserve"> </w:t>
      </w:r>
    </w:p>
    <w:p w:rsidR="00CB2C00" w:rsidRDefault="00CB2C00" w:rsidP="00404D56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 xml:space="preserve">Рекомендации: </w:t>
      </w:r>
      <w:r w:rsidRPr="00B76CD7">
        <w:rPr>
          <w:rFonts w:asciiTheme="majorBidi" w:hAnsiTheme="majorBidi" w:cstheme="majorBidi"/>
          <w:bCs/>
          <w:lang w:eastAsia="ru-RU"/>
        </w:rPr>
        <w:t xml:space="preserve">Необходимо вести усиленную работу по подготовке к олимпиадам учащихся по </w:t>
      </w:r>
      <w:r w:rsidR="00404D56">
        <w:rPr>
          <w:rFonts w:asciiTheme="majorBidi" w:hAnsiTheme="majorBidi" w:cstheme="majorBidi"/>
          <w:bCs/>
          <w:lang w:eastAsia="ru-RU"/>
        </w:rPr>
        <w:t>литературе</w:t>
      </w:r>
      <w:r w:rsidRPr="00B76CD7">
        <w:rPr>
          <w:rFonts w:asciiTheme="majorBidi" w:hAnsiTheme="majorBidi" w:cstheme="majorBidi"/>
          <w:bCs/>
          <w:lang w:eastAsia="ru-RU"/>
        </w:rPr>
        <w:t>, составить учителям дорожную карту по подготовке к олимпиадам.</w:t>
      </w:r>
      <w:r>
        <w:rPr>
          <w:rFonts w:asciiTheme="majorBidi" w:hAnsiTheme="majorBidi" w:cstheme="majorBidi"/>
          <w:b/>
          <w:lang w:eastAsia="ru-RU"/>
        </w:rPr>
        <w:t xml:space="preserve"> </w:t>
      </w:r>
      <w:r w:rsidR="00404D56" w:rsidRPr="00404D56">
        <w:rPr>
          <w:rFonts w:asciiTheme="majorBidi" w:hAnsiTheme="majorBidi" w:cstheme="majorBidi"/>
          <w:bCs/>
          <w:lang w:eastAsia="ru-RU"/>
        </w:rPr>
        <w:t>Выявлять одаренных детей уже с пятого класса.</w:t>
      </w:r>
      <w:r>
        <w:rPr>
          <w:rFonts w:asciiTheme="majorBidi" w:hAnsiTheme="majorBidi" w:cstheme="majorBidi"/>
          <w:b/>
          <w:lang w:eastAsia="ru-RU"/>
        </w:rPr>
        <w:t xml:space="preserve"> </w:t>
      </w:r>
    </w:p>
    <w:p w:rsidR="003228E8" w:rsidRPr="004046A8" w:rsidRDefault="003228E8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2A240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b/>
          <w:lang w:eastAsia="ru-RU"/>
        </w:rPr>
      </w:pPr>
    </w:p>
    <w:p w:rsidR="00321033" w:rsidRPr="004046A8" w:rsidRDefault="00087A04" w:rsidP="003C64B5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>8</w:t>
      </w:r>
      <w:r w:rsidR="00321033" w:rsidRPr="004046A8">
        <w:rPr>
          <w:rFonts w:asciiTheme="majorBidi" w:hAnsiTheme="majorBidi" w:cstheme="majorBidi"/>
          <w:b/>
          <w:lang w:eastAsia="ru-RU"/>
        </w:rPr>
        <w:t xml:space="preserve">. </w:t>
      </w:r>
      <w:r w:rsidR="003C64B5" w:rsidRPr="004046A8">
        <w:rPr>
          <w:rFonts w:asciiTheme="majorBidi" w:hAnsiTheme="majorBidi" w:cstheme="majorBidi"/>
          <w:b/>
          <w:lang w:eastAsia="ru-RU"/>
        </w:rPr>
        <w:t xml:space="preserve">Результативность работы </w:t>
      </w:r>
      <w:r w:rsidR="00321033" w:rsidRPr="004046A8">
        <w:rPr>
          <w:rFonts w:asciiTheme="majorBidi" w:hAnsiTheme="majorBidi" w:cstheme="majorBidi"/>
          <w:b/>
          <w:lang w:eastAsia="ru-RU"/>
        </w:rPr>
        <w:t xml:space="preserve"> учителей рус</w:t>
      </w:r>
      <w:r w:rsidR="003C64B5" w:rsidRPr="004046A8">
        <w:rPr>
          <w:rFonts w:asciiTheme="majorBidi" w:hAnsiTheme="majorBidi" w:cstheme="majorBidi"/>
          <w:b/>
          <w:lang w:eastAsia="ru-RU"/>
        </w:rPr>
        <w:t>ского языка и литературы в</w:t>
      </w:r>
      <w:r w:rsidR="00E34E82" w:rsidRPr="004046A8">
        <w:rPr>
          <w:rFonts w:asciiTheme="majorBidi" w:hAnsiTheme="majorBidi" w:cstheme="majorBidi"/>
          <w:b/>
          <w:lang w:eastAsia="ru-RU"/>
        </w:rPr>
        <w:t xml:space="preserve"> 2018/2019</w:t>
      </w:r>
      <w:r w:rsidR="003C64B5" w:rsidRPr="004046A8">
        <w:rPr>
          <w:rFonts w:asciiTheme="majorBidi" w:hAnsiTheme="majorBidi" w:cstheme="majorBidi"/>
          <w:b/>
          <w:lang w:eastAsia="ru-RU"/>
        </w:rPr>
        <w:t xml:space="preserve"> учебном</w:t>
      </w:r>
      <w:r w:rsidR="00321033" w:rsidRPr="004046A8">
        <w:rPr>
          <w:rFonts w:asciiTheme="majorBidi" w:hAnsiTheme="majorBidi" w:cstheme="majorBidi"/>
          <w:b/>
          <w:lang w:eastAsia="ru-RU"/>
        </w:rPr>
        <w:t xml:space="preserve"> год</w:t>
      </w:r>
      <w:r w:rsidR="003C64B5" w:rsidRPr="004046A8">
        <w:rPr>
          <w:rFonts w:asciiTheme="majorBidi" w:hAnsiTheme="majorBidi" w:cstheme="majorBidi"/>
          <w:b/>
          <w:lang w:eastAsia="ru-RU"/>
        </w:rPr>
        <w:t>у</w:t>
      </w:r>
    </w:p>
    <w:p w:rsidR="00321033" w:rsidRPr="004046A8" w:rsidRDefault="00321033" w:rsidP="0032103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(заполняется на каждого учителя отдельно)</w:t>
      </w:r>
    </w:p>
    <w:p w:rsidR="00E34E82" w:rsidRPr="004046A8" w:rsidRDefault="00E34E82" w:rsidP="00E34E8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lang w:eastAsia="ru-RU"/>
        </w:rPr>
      </w:pPr>
    </w:p>
    <w:p w:rsidR="00E34E82" w:rsidRPr="004046A8" w:rsidRDefault="00E34E82" w:rsidP="00E34E8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lang w:eastAsia="ru-RU"/>
        </w:rPr>
      </w:pPr>
    </w:p>
    <w:tbl>
      <w:tblPr>
        <w:tblW w:w="15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33"/>
        <w:gridCol w:w="1201"/>
        <w:gridCol w:w="1417"/>
        <w:gridCol w:w="1985"/>
        <w:gridCol w:w="1559"/>
        <w:gridCol w:w="1418"/>
        <w:gridCol w:w="1417"/>
        <w:gridCol w:w="1259"/>
        <w:gridCol w:w="1860"/>
        <w:gridCol w:w="1542"/>
      </w:tblGrid>
      <w:tr w:rsidR="00E34E82" w:rsidRPr="006A07C0" w:rsidTr="00F862F0">
        <w:tc>
          <w:tcPr>
            <w:tcW w:w="426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33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1201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Конкурсы профмасте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рства, гранты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Олимпиады  район,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 РТ, 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985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Конкурсы, НПК 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 РФ </w:t>
            </w:r>
          </w:p>
        </w:tc>
        <w:tc>
          <w:tcPr>
            <w:tcW w:w="15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Публикации в изданиях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района, РТ,РФ, сообществах</w:t>
            </w:r>
          </w:p>
        </w:tc>
        <w:tc>
          <w:tcPr>
            <w:tcW w:w="1418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Кол-во участников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«Русский медвежонок» в 2018/2019 г.г.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Выступления на уровне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РМО,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РТ, РФ</w:t>
            </w:r>
          </w:p>
        </w:tc>
        <w:tc>
          <w:tcPr>
            <w:tcW w:w="12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Результат ОГЭ, ЕГЭ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обучающихся, если нет в 2017/2018</w:t>
            </w:r>
          </w:p>
        </w:tc>
        <w:tc>
          <w:tcPr>
            <w:tcW w:w="1860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Кол-во мероприятий,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проведенных учителем в районе,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школе</w:t>
            </w:r>
          </w:p>
        </w:tc>
        <w:tc>
          <w:tcPr>
            <w:tcW w:w="1542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Проектная деятельность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(класс, направление)</w:t>
            </w:r>
          </w:p>
        </w:tc>
      </w:tr>
      <w:tr w:rsidR="00E34E82" w:rsidRPr="006A07C0" w:rsidTr="00F862F0">
        <w:tc>
          <w:tcPr>
            <w:tcW w:w="426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33" w:type="dxa"/>
          </w:tcPr>
          <w:p w:rsidR="00E34E82" w:rsidRPr="006A07C0" w:rsidRDefault="00E34E82" w:rsidP="006A07C0">
            <w:pPr>
              <w:tabs>
                <w:tab w:val="left" w:pos="709"/>
                <w:tab w:val="left" w:pos="9254"/>
              </w:tabs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Ямалеева Фарида Сайделхазевна</w:t>
            </w:r>
          </w:p>
        </w:tc>
        <w:tc>
          <w:tcPr>
            <w:tcW w:w="1201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МЭ- 5-6 классы 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2 чел. (участие)</w:t>
            </w:r>
          </w:p>
        </w:tc>
        <w:tc>
          <w:tcPr>
            <w:tcW w:w="1985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10 человек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shd w:val="clear" w:color="auto" w:fill="FFFFFF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 xml:space="preserve">РМО кл.руков. </w:t>
            </w:r>
            <w:r w:rsidRPr="006A07C0">
              <w:rPr>
                <w:rFonts w:asciiTheme="majorBidi" w:hAnsiTheme="majorBidi" w:cstheme="majorBidi"/>
                <w:iCs/>
                <w:sz w:val="20"/>
                <w:szCs w:val="20"/>
                <w:lang w:eastAsia="ru-RU"/>
              </w:rPr>
              <w:t xml:space="preserve">Праздник            </w:t>
            </w:r>
            <w:r w:rsidRPr="006A07C0">
              <w:rPr>
                <w:rFonts w:asciiTheme="majorBidi" w:hAnsiTheme="majorBidi" w:cstheme="majorBidi"/>
                <w:bCs/>
                <w:sz w:val="20"/>
                <w:szCs w:val="20"/>
                <w:lang w:eastAsia="ru-RU"/>
              </w:rPr>
              <w:t>«Родина моя – Россия»</w:t>
            </w:r>
          </w:p>
        </w:tc>
        <w:tc>
          <w:tcPr>
            <w:tcW w:w="12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Всероссийский- 1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Район-2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Школа-5</w:t>
            </w:r>
          </w:p>
        </w:tc>
        <w:tc>
          <w:tcPr>
            <w:tcW w:w="1542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E34E82" w:rsidRPr="006A07C0" w:rsidTr="00F862F0">
        <w:tc>
          <w:tcPr>
            <w:tcW w:w="426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3" w:type="dxa"/>
          </w:tcPr>
          <w:p w:rsidR="00E34E82" w:rsidRPr="006A07C0" w:rsidRDefault="00E34E82" w:rsidP="006A07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Кашафутдинова Зинфира Сагадатовна</w:t>
            </w:r>
          </w:p>
        </w:tc>
        <w:tc>
          <w:tcPr>
            <w:tcW w:w="1201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МЭ- 8-9 классы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 чел.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(участие)</w:t>
            </w:r>
          </w:p>
        </w:tc>
        <w:tc>
          <w:tcPr>
            <w:tcW w:w="1985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 xml:space="preserve">Конкурс  сочинений, приуроченный ко Дню юриста (Шакиров Б -9 кл., участие), 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Конкурс «Мой любимый учитель» в номинации «Стихотворение» (Бекбулатов Э. – 8 кл., 2 место,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Конкурс инсценировок среди обучающихся 5-8 классов «Мой любимый Пушкин» - 3 место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E34E82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рус. ОГЭ – 3,9</w:t>
            </w:r>
          </w:p>
        </w:tc>
        <w:tc>
          <w:tcPr>
            <w:tcW w:w="1860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Республика-3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 –3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Школа -10</w:t>
            </w:r>
          </w:p>
        </w:tc>
        <w:tc>
          <w:tcPr>
            <w:tcW w:w="1542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E34E82" w:rsidRPr="006A07C0" w:rsidTr="00F862F0">
        <w:tc>
          <w:tcPr>
            <w:tcW w:w="426" w:type="dxa"/>
          </w:tcPr>
          <w:p w:rsidR="00E34E82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3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Галимова С.Р.</w:t>
            </w:r>
          </w:p>
        </w:tc>
        <w:tc>
          <w:tcPr>
            <w:tcW w:w="1201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Очные олимпиады </w:t>
            </w:r>
            <w:r w:rsidRPr="006A07C0">
              <w:rPr>
                <w:rFonts w:asciiTheme="majorBidi" w:hAnsiTheme="majorBidi" w:cstheme="majorBidi"/>
                <w:sz w:val="20"/>
                <w:szCs w:val="20"/>
              </w:rPr>
              <w:t xml:space="preserve">НОУ ДПО «Центр социально-гуманитарного образования» </w:t>
            </w:r>
            <w:r w:rsidRPr="006A07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Сомик, ПФУ </w:t>
            </w:r>
            <w:r w:rsidRPr="006A07C0">
              <w:rPr>
                <w:rFonts w:asciiTheme="majorBidi" w:eastAsia="Calibri" w:hAnsiTheme="majorBidi" w:cstheme="majorBidi"/>
                <w:color w:val="202020"/>
                <w:sz w:val="20"/>
                <w:szCs w:val="20"/>
                <w:shd w:val="clear" w:color="auto" w:fill="FFFFFF"/>
                <w:lang w:val="en-US"/>
              </w:rPr>
              <w:t>Winkid</w:t>
            </w:r>
          </w:p>
        </w:tc>
        <w:tc>
          <w:tcPr>
            <w:tcW w:w="1985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5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Мастер-класс для создания брошюры Ютазинского муниципального района по подготовке к огэ,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Урок-игра в 5 классе «Копилка уроков для учителей»</w:t>
            </w:r>
          </w:p>
        </w:tc>
        <w:tc>
          <w:tcPr>
            <w:tcW w:w="1418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Выступление на районном семинаре учителей русского языка и литературы «Технология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продуктивного чтения», 31.01.19</w:t>
            </w:r>
          </w:p>
        </w:tc>
        <w:tc>
          <w:tcPr>
            <w:tcW w:w="12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ЕГЭ – 70 б</w:t>
            </w:r>
          </w:p>
        </w:tc>
        <w:tc>
          <w:tcPr>
            <w:tcW w:w="1860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42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Учебная деятельность </w:t>
            </w:r>
          </w:p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Творческое – 5,7</w:t>
            </w:r>
          </w:p>
        </w:tc>
      </w:tr>
      <w:tr w:rsidR="00E34E82" w:rsidRPr="006A07C0" w:rsidTr="00F862F0">
        <w:tc>
          <w:tcPr>
            <w:tcW w:w="426" w:type="dxa"/>
          </w:tcPr>
          <w:p w:rsidR="00E34E82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033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Хамидуллина Г.Ф.</w:t>
            </w:r>
          </w:p>
        </w:tc>
        <w:tc>
          <w:tcPr>
            <w:tcW w:w="1201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ТИСБИ</w:t>
            </w:r>
          </w:p>
        </w:tc>
        <w:tc>
          <w:tcPr>
            <w:tcW w:w="1985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E34E82" w:rsidRPr="006A07C0" w:rsidRDefault="00E34E82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Нафико-ва Вера Никола-евна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“Классный руководитель-2019”, 1 место – район.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Район: 1 победитель</w:t>
            </w:r>
          </w:p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Район (к-сы): 1 победи-тель,  </w:t>
            </w:r>
          </w:p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4 призера</w:t>
            </w:r>
          </w:p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РТ (НПК): 1 победитель, РФ (к-с) – 3 призёра.</w:t>
            </w:r>
          </w:p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+Участие – 10 разл.мероприятий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17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1 - РМО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2017-2018 уч.г. – качество – 100%, успева-емость – 100%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5Б – познава-тельное “Занимательно о русском языке”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Зиннатуллина Р.Х.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Грант «Учитель-наставник»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t>1 победитель и 2 призера межрегионального уровня: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Межрегиональная предметная олимпиада «Язык, литература, искусство»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t xml:space="preserve">2 победителя и 7 призеров муниципального тура </w:t>
            </w:r>
            <w:r w:rsidRPr="006A07C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lastRenderedPageBreak/>
              <w:t>предметных Республиканских олимпиад.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t>3 победителя и 7 призеров муниципального тура предметных Всероссийских олимпиад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Республиканская филологическая НПК "Юный филолог" им. Я. Гашека (участник)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 качестве руководителя РМО руковожу совещаниями РМО, выступаю на каждом совещании по результатам ОГЭ, ЕГЭ, по подготовке к олимпиадам по русскому языку и литературе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-Выступление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lastRenderedPageBreak/>
              <w:t>на совещании РМО по теме: “Русский язык: преемствен-ность при переходе учащихся из начальной школы в среднее звено”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Средний балл ЕГЭ - 68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10 класс (Литература)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Ганеева Л.И.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Конкурс эссе на тему: «Быть педагогом сегодня непросто…» Муниципальный Победитель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Заляева Зарина – победитель муниципальной олимпиады по русскому языку, 6 класс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Ковалева Виктория, 3 место НПК им Гашека, Бугульма</w:t>
            </w:r>
          </w:p>
          <w:p w:rsidR="00FB167F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Всероссийский конкурс сочинений Заляева З, 1 место в районе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На персональной  странице </w:t>
            </w:r>
            <w:hyperlink r:id="rId8" w:tooltip="На главную" w:history="1">
              <w:r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  <w:shd w:val="clear" w:color="auto" w:fill="FFFFFF"/>
                </w:rPr>
                <w:t>nsportal.ru</w:t>
              </w:r>
            </w:hyperlink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Обучение учащихся 9  района в рамках мероприятий «Умные каникулы»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ЕГЭ 2017-2018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 чел. Ср балл 67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4 – в школе, 1 – в рамках семинара зам директоров по УВР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Защита итоговых проектов 9 б: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1.Использование старославяниз-мов в лирических произведениях А.С.Пушкина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 Целесо-образность использования заимствованной лексики в языке СМИ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 Режиссура в современном мире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Галиуллина Г.А.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Хисамутдинова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Г.С.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 (в школе).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Рахимова Г. Р.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Нуруллина Л. Р. , 10 класс – призёр по литературе (район)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Разработка на сборник ИМЦ Ютазинского РОО по теме</w:t>
            </w:r>
          </w:p>
          <w:p w:rsidR="00FB167F" w:rsidRPr="006A07C0" w:rsidRDefault="00FB167F" w:rsidP="006A07C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 xml:space="preserve">«Подготовка учащихся к ОГЭ по заданию № 9. </w:t>
            </w:r>
            <w:r w:rsidRPr="006A07C0">
              <w:rPr>
                <w:rFonts w:asciiTheme="majorBidi" w:hAnsiTheme="majorBidi" w:cstheme="majorBidi"/>
                <w:bCs/>
                <w:sz w:val="20"/>
                <w:szCs w:val="20"/>
                <w:shd w:val="clear" w:color="auto" w:fill="FFFFFF"/>
              </w:rPr>
              <w:t>Осложнённое простое предложение»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spacing w:line="240" w:lineRule="auto"/>
              <w:ind w:firstLine="0"/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  <w:t>«Знаки препинания при словах и конструкциях,</w:t>
            </w:r>
          </w:p>
          <w:p w:rsidR="00FB167F" w:rsidRPr="006A07C0" w:rsidRDefault="00FB167F" w:rsidP="006A07C0">
            <w:pPr>
              <w:spacing w:line="240" w:lineRule="auto"/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  <w:t>не связанных с членами предложения – задание 18 ЕГЭ.</w:t>
            </w:r>
          </w:p>
          <w:p w:rsidR="00FB167F" w:rsidRPr="006A07C0" w:rsidRDefault="00B137F4" w:rsidP="006A07C0">
            <w:pPr>
              <w:spacing w:line="240" w:lineRule="auto"/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bCs/>
                <w:noProof/>
                <w:sz w:val="20"/>
                <w:szCs w:val="20"/>
                <w:lang w:eastAsia="ru-RU"/>
              </w:rPr>
              <w:t>Теория. Практика.» на РМО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2017 – 2018 уч.г.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 xml:space="preserve">Русский язык ЕГЭ.  Средний балл - 69.  Высший балл – 89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ОГЭ средняя оценка  - 4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 -2: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-открытый урок литературы на семинаре РМО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 мастер-класс на семинаре  РМО.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Школа – 6 на Декаде русского языка и литературы: урок и внеклассные мероприятия.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Карамова Гульназ Миннигаязовна 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Участие в муниципальном этапе республиканского конкурса «Учитель года – 2019»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  <w:r w:rsidR="00151B86"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1) Публикация материала на страницах электронного СМИ образовательного характера. </w:t>
            </w:r>
            <w:r w:rsidR="00151B86"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«Текст и его признаки» </w:t>
            </w:r>
            <w:hyperlink r:id="rId9" w:history="1">
              <w:r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  <w:lang w:eastAsia="ru-RU"/>
                </w:rPr>
                <w:t>www.art-talant.org</w:t>
              </w:r>
            </w:hyperlink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7.09.2018;</w:t>
            </w:r>
          </w:p>
          <w:p w:rsidR="00FB167F" w:rsidRPr="006A07C0" w:rsidRDefault="00FB167F" w:rsidP="006A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pacing w:val="-9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2) </w:t>
            </w:r>
            <w:r w:rsidRPr="006A07C0">
              <w:rPr>
                <w:rFonts w:asciiTheme="majorBidi" w:hAnsiTheme="majorBidi" w:cstheme="majorBidi"/>
                <w:spacing w:val="-9"/>
                <w:sz w:val="20"/>
                <w:szCs w:val="20"/>
                <w:lang w:eastAsia="ru-RU"/>
              </w:rPr>
              <w:t xml:space="preserve">Публикация материала на сайте «Мультиурок». Название материала: Интерактивный </w:t>
            </w:r>
            <w:r w:rsidRPr="006A07C0">
              <w:rPr>
                <w:rFonts w:asciiTheme="majorBidi" w:hAnsiTheme="majorBidi" w:cstheme="majorBidi"/>
                <w:spacing w:val="-9"/>
                <w:sz w:val="20"/>
                <w:szCs w:val="20"/>
                <w:lang w:eastAsia="ru-RU"/>
              </w:rPr>
              <w:lastRenderedPageBreak/>
              <w:t xml:space="preserve">плакат к уроку по теме «Местоимение».  </w:t>
            </w:r>
          </w:p>
          <w:p w:rsidR="00FB167F" w:rsidRPr="006A07C0" w:rsidRDefault="00350C28" w:rsidP="006A07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pacing w:val="-9"/>
                <w:sz w:val="20"/>
                <w:szCs w:val="20"/>
                <w:lang w:eastAsia="ru-RU"/>
              </w:rPr>
            </w:pPr>
            <w:hyperlink r:id="rId10" w:history="1">
              <w:r w:rsidR="00FB167F" w:rsidRPr="006A07C0">
                <w:rPr>
                  <w:rStyle w:val="a7"/>
                  <w:rFonts w:asciiTheme="majorBidi" w:hAnsiTheme="majorBidi" w:cstheme="majorBidi"/>
                  <w:spacing w:val="-9"/>
                  <w:sz w:val="20"/>
                  <w:szCs w:val="20"/>
                  <w:lang w:eastAsia="ru-RU"/>
                </w:rPr>
                <w:t>https://multiurok.ru/files/interaktivnyi-plakat-k-uroku-po-teme-mestoimenie.html</w:t>
              </w:r>
            </w:hyperlink>
            <w:r w:rsidR="00FB167F" w:rsidRPr="006A07C0">
              <w:rPr>
                <w:rFonts w:asciiTheme="majorBidi" w:hAnsiTheme="majorBidi" w:cstheme="majorBidi"/>
                <w:spacing w:val="-9"/>
                <w:sz w:val="20"/>
                <w:szCs w:val="20"/>
                <w:lang w:eastAsia="ru-RU"/>
              </w:rPr>
              <w:t xml:space="preserve"> Автор разработки: Карамова Г.М. – 25.12..2018.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 xml:space="preserve">11 учеников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 класс – 5 учеников;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 класс – 2 ученика;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 класс – 4 ученика;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9 класс – 1 ученица.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1) Выступление на РМО с докладом на тему “Синонимы. Фразеологические обороты (6), 28 ноября 2019г.</w:t>
            </w:r>
          </w:p>
          <w:p w:rsidR="00FB167F" w:rsidRPr="006A07C0" w:rsidRDefault="00151B86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2)</w:t>
            </w:r>
            <w:r w:rsidR="00FB167F"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Открытый урок литературы на районном семинаре учителей русского языка и литературы по теме «Краткие </w:t>
            </w:r>
            <w:r w:rsidR="00FB167F"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сведения о В.М. Шукшине. Рассказ «Чудик». Простота и нравственная высота героя», 7 класс; 19 апреля 2019 года;</w:t>
            </w:r>
          </w:p>
          <w:p w:rsidR="00FB167F" w:rsidRPr="006A07C0" w:rsidRDefault="00151B86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3)В</w:t>
            </w:r>
            <w:r w:rsidR="00FB167F"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неурочное мероприятие  лингвистическая игра-путешествие на районном семинаре по теме «В стране русского языка, 7 класс; 19 апреля 2019 года. 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1) Муниципальный этап республиканского конкурса сочинений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«Будущее моей страны – в моих руках»;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2) Международный литературный конкурс чтецов «Джалиловские чтения»;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3) Муниципальный конкурс «Мой любимый учитель». Номинация «Эссе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» - на русском языке;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4) классный, школьный и муниципальный этап конкурса чтецов «Живая классика»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5) Участие в муниципальном конкурсе театральных постановок,</w:t>
            </w: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посвященных творчеству А.С. Пушкина «Мой любимый Пушкин» - обучающиеся 7- 8 классов;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 xml:space="preserve">6) Классный час для обучающихся 8-9 классов День славянской письменности и культуры 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-</w:t>
            </w:r>
          </w:p>
        </w:tc>
      </w:tr>
      <w:tr w:rsidR="00FB167F" w:rsidRPr="006A07C0" w:rsidTr="00F862F0">
        <w:tc>
          <w:tcPr>
            <w:tcW w:w="426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033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Шайхутдинова Гульназ Равилевна</w:t>
            </w:r>
          </w:p>
        </w:tc>
        <w:tc>
          <w:tcPr>
            <w:tcW w:w="1201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«Учитель года-2019», номинация «Педагогический дебют»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Игра-конкурс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«Русский медвежонок- языкознание для всех»</w:t>
            </w:r>
          </w:p>
        </w:tc>
        <w:tc>
          <w:tcPr>
            <w:tcW w:w="1559" w:type="dxa"/>
          </w:tcPr>
          <w:p w:rsidR="00151B86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Публикации в:</w:t>
            </w:r>
          </w:p>
          <w:p w:rsidR="00151B86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Интернете, сообществах: - https://infourok.ru/testirovanie-po-teme-prichastie-deeprichastie-</w:t>
            </w: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 xml:space="preserve">3439546.html - тренажер по теме «Причастие и деепричастие»; </w:t>
            </w:r>
          </w:p>
          <w:p w:rsidR="00FB167F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-проект-презентация «Энциклопедия слова»; https://infourok.ru/obuchayuschaya-programma-po-russkomu-yaziku-na-temu-pravopisanie-glasnih-v-korne-s-cheredovaniem-klass-629050.html - обучающая программа по русскому языку по теме «Чередующиеся гласные в корне»</w:t>
            </w:r>
          </w:p>
          <w:p w:rsidR="00151B86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Конспект урока по теме «Имя прилагательное» </w:t>
            </w:r>
            <w:hyperlink r:id="rId11" w:history="1">
              <w:r w:rsidR="00151B86"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</w:rPr>
                <w:t>https://infourok.ru/konspekt-uroka-po-teme-imya-</w:t>
              </w:r>
              <w:r w:rsidR="00151B86"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</w:rPr>
                <w:lastRenderedPageBreak/>
                <w:t>prilagatelnoe-787456.htm</w:t>
              </w:r>
            </w:hyperlink>
          </w:p>
          <w:p w:rsidR="00FB167F" w:rsidRPr="006A07C0" w:rsidRDefault="00FB167F" w:rsidP="006A07C0">
            <w:pPr>
              <w:pStyle w:val="a6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Обучающая программа по русскому языку на тему «Правописание гласных в корне с чередованием» https://infou</w:t>
            </w:r>
            <w:r w:rsidR="00B137F4" w:rsidRPr="006A07C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rok.ru/obuchayuschaya-programma</w:t>
            </w:r>
          </w:p>
        </w:tc>
        <w:tc>
          <w:tcPr>
            <w:tcW w:w="1418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Районный семинар учителей истории ЮМР РТ «Формирование предметных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результатов на уроках истории и обществознания»: «Познавательная игра «Звездные дали» для учащихся 5-8 классов»</w:t>
            </w:r>
          </w:p>
        </w:tc>
        <w:tc>
          <w:tcPr>
            <w:tcW w:w="1259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1)Неделя русского языка и литературы (4 мероприятия);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2) 2 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занятия</w:t>
            </w: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 xml:space="preserve"> в работе муниципального ресурсного центра</w:t>
            </w:r>
          </w:p>
          <w:p w:rsidR="00FB167F" w:rsidRPr="006A07C0" w:rsidRDefault="00FB167F" w:rsidP="006A07C0">
            <w:pPr>
              <w:shd w:val="clear" w:color="auto" w:fill="FFFFFF"/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по подготовке выпускников 9,11-ых классов к сдаче</w:t>
            </w:r>
          </w:p>
          <w:p w:rsidR="00FB167F" w:rsidRPr="006A07C0" w:rsidRDefault="00FB167F" w:rsidP="006A07C0">
            <w:pPr>
              <w:shd w:val="clear" w:color="auto" w:fill="FFFFFF"/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eastAsia="ru-RU"/>
              </w:rPr>
              <w:t>государственной итоговой аттестации в проекте «Умные каникулы»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5 класс,</w:t>
            </w:r>
          </w:p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Научно-исследовательское</w:t>
            </w:r>
          </w:p>
        </w:tc>
        <w:tc>
          <w:tcPr>
            <w:tcW w:w="1542" w:type="dxa"/>
          </w:tcPr>
          <w:p w:rsidR="00FB167F" w:rsidRPr="006A07C0" w:rsidRDefault="00FB167F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Галиева А.А.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 – 2уч, участие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65CE" w:rsidRPr="006A07C0" w:rsidRDefault="00350C28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val="en-US" w:eastAsia="ru-RU"/>
              </w:rPr>
            </w:pPr>
            <w:hyperlink r:id="rId12" w:history="1">
              <w:r w:rsidR="007765CE"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  <w:lang w:val="en-US" w:eastAsia="ru-RU"/>
                </w:rPr>
                <w:t>www.ncportal.ru</w:t>
              </w:r>
            </w:hyperlink>
            <w:r w:rsidR="007765CE" w:rsidRPr="006A07C0">
              <w:rPr>
                <w:rFonts w:asciiTheme="majorBidi" w:hAnsiTheme="majorBidi" w:cstheme="majorBidi"/>
                <w:sz w:val="20"/>
                <w:szCs w:val="20"/>
                <w:lang w:val="en-US" w:eastAsia="ru-RU"/>
              </w:rPr>
              <w:t xml:space="preserve">  </w:t>
            </w: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РМО – апрель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Муртазина А.Т.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Классный руководитель года, 3 место на муниц.уровне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район – 5 уч, участие</w:t>
            </w:r>
          </w:p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 – 1 уч, призер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 – 1 уч, призер</w:t>
            </w:r>
          </w:p>
        </w:tc>
        <w:tc>
          <w:tcPr>
            <w:tcW w:w="1559" w:type="dxa"/>
          </w:tcPr>
          <w:p w:rsidR="007765CE" w:rsidRPr="006A07C0" w:rsidRDefault="00350C28" w:rsidP="006A07C0">
            <w:pPr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hyperlink r:id="rId13" w:history="1">
              <w:r w:rsidR="007765CE"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  <w:lang w:val="en-US" w:eastAsia="ru-RU"/>
                </w:rPr>
                <w:t>www.ncportal.ru</w:t>
              </w:r>
            </w:hyperlink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 кл, Литература</w:t>
            </w: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Фаздуллина З.М.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 – 1 уч, призер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 – 1 уч, призер</w:t>
            </w:r>
          </w:p>
        </w:tc>
        <w:tc>
          <w:tcPr>
            <w:tcW w:w="1559" w:type="dxa"/>
          </w:tcPr>
          <w:p w:rsidR="007765CE" w:rsidRPr="006A07C0" w:rsidRDefault="00350C28" w:rsidP="006A07C0">
            <w:pPr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</w:rPr>
            </w:pPr>
            <w:hyperlink r:id="rId14" w:history="1">
              <w:r w:rsidR="007765CE" w:rsidRPr="006A07C0">
                <w:rPr>
                  <w:rStyle w:val="a7"/>
                  <w:rFonts w:asciiTheme="majorBidi" w:hAnsiTheme="majorBidi" w:cstheme="majorBidi"/>
                  <w:sz w:val="20"/>
                  <w:szCs w:val="20"/>
                  <w:lang w:val="en-US" w:eastAsia="ru-RU"/>
                </w:rPr>
                <w:t>www.ncportal.ru</w:t>
              </w:r>
            </w:hyperlink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РТ - апрель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 кл., Лексика</w:t>
            </w: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Усманова Л.Т.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Конкурс чтецов.</w:t>
            </w:r>
          </w:p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Победитель,призер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Призеры</w:t>
            </w: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Ахмадуллина Г.Р.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8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Кутлиева С.Р.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Галлямов Светлана Влвдимировна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ЕГЭ-  70</w:t>
            </w: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Садыкова Лейсан Асхатовна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ОГЭ-3,9</w:t>
            </w: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7 класс, научно- исследовательская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color w:val="000000"/>
                <w:sz w:val="20"/>
                <w:szCs w:val="20"/>
                <w:lang w:val="tt-RU" w:eastAsia="ru-RU"/>
              </w:rPr>
              <w:t>Валишина Айгуль Айратовна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Низамеева </w:t>
            </w:r>
          </w:p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Оксана</w:t>
            </w:r>
          </w:p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Александровна</w:t>
            </w:r>
          </w:p>
        </w:tc>
        <w:tc>
          <w:tcPr>
            <w:tcW w:w="1201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Литература победители  в районе (10класс, 11 класс)</w:t>
            </w:r>
          </w:p>
        </w:tc>
        <w:tc>
          <w:tcPr>
            <w:tcW w:w="1985" w:type="dxa"/>
          </w:tcPr>
          <w:p w:rsidR="007765CE" w:rsidRPr="006A07C0" w:rsidRDefault="007765CE" w:rsidP="006A07C0">
            <w:pPr>
              <w:spacing w:line="240" w:lineRule="auto"/>
              <w:contextualSpacing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2. Конкурс</w:t>
            </w:r>
          </w:p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юных чтецов «Живая классика» (2место);</w:t>
            </w:r>
          </w:p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Р</w:t>
            </w:r>
            <w:r w:rsidR="003C64B5"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еспубликанская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 НПК “Кирилло</w:t>
            </w:r>
            <w:r w:rsidR="003C64B5"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-Ме</w:t>
            </w: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фодиевские чтения”(1 место)</w:t>
            </w:r>
          </w:p>
        </w:tc>
        <w:tc>
          <w:tcPr>
            <w:tcW w:w="1559" w:type="dxa"/>
          </w:tcPr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1418" w:type="dxa"/>
          </w:tcPr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</w:p>
        </w:tc>
        <w:tc>
          <w:tcPr>
            <w:tcW w:w="1417" w:type="dxa"/>
          </w:tcPr>
          <w:p w:rsidR="007765CE" w:rsidRPr="006A07C0" w:rsidRDefault="007765CE" w:rsidP="006A07C0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1259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</w:p>
        </w:tc>
      </w:tr>
      <w:tr w:rsidR="007765CE" w:rsidRPr="006A07C0" w:rsidTr="00F862F0">
        <w:trPr>
          <w:trHeight w:val="1005"/>
        </w:trPr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3" w:type="dxa"/>
          </w:tcPr>
          <w:p w:rsidR="007765CE" w:rsidRPr="006A07C0" w:rsidRDefault="00151B86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Зарипова Альбина Рамилевна</w:t>
            </w:r>
          </w:p>
        </w:tc>
        <w:tc>
          <w:tcPr>
            <w:tcW w:w="1201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2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Вагизова Наиля Илфановна</w:t>
            </w:r>
          </w:p>
        </w:tc>
        <w:tc>
          <w:tcPr>
            <w:tcW w:w="1201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Русский язык призер  в районе (10класс)</w:t>
            </w:r>
          </w:p>
        </w:tc>
        <w:tc>
          <w:tcPr>
            <w:tcW w:w="1985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2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Ахтамова Лилия Мухлисовна</w:t>
            </w:r>
          </w:p>
        </w:tc>
        <w:tc>
          <w:tcPr>
            <w:tcW w:w="1201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2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  <w:tr w:rsidR="007765CE" w:rsidRPr="006A07C0" w:rsidTr="00F862F0">
        <w:tc>
          <w:tcPr>
            <w:tcW w:w="426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3" w:type="dxa"/>
          </w:tcPr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 xml:space="preserve">Гайнуллина </w:t>
            </w:r>
          </w:p>
          <w:p w:rsidR="007765CE" w:rsidRPr="006A07C0" w:rsidRDefault="007765CE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val="tt-RU" w:eastAsia="ru-RU"/>
              </w:rPr>
              <w:t>Лилия Насимовна</w:t>
            </w:r>
          </w:p>
        </w:tc>
        <w:tc>
          <w:tcPr>
            <w:tcW w:w="1201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59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42" w:type="dxa"/>
          </w:tcPr>
          <w:p w:rsidR="007765CE" w:rsidRPr="006A07C0" w:rsidRDefault="003C64B5" w:rsidP="006A07C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szCs w:val="20"/>
                <w:lang w:eastAsia="ru-RU"/>
              </w:rPr>
            </w:pPr>
            <w:r w:rsidRPr="006A07C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-</w:t>
            </w:r>
          </w:p>
        </w:tc>
      </w:tr>
    </w:tbl>
    <w:p w:rsidR="00321033" w:rsidRPr="006A07C0" w:rsidRDefault="00321033" w:rsidP="006A07C0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sz w:val="20"/>
          <w:szCs w:val="20"/>
          <w:lang w:eastAsia="ru-RU"/>
        </w:rPr>
      </w:pPr>
    </w:p>
    <w:p w:rsidR="00087A04" w:rsidRDefault="00321033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 xml:space="preserve">        </w:t>
      </w:r>
      <w:r w:rsidR="00087A04">
        <w:rPr>
          <w:rFonts w:asciiTheme="majorBidi" w:hAnsiTheme="majorBidi" w:cstheme="majorBidi"/>
          <w:b/>
          <w:lang w:eastAsia="ru-RU"/>
        </w:rPr>
        <w:t>Вывод:</w:t>
      </w:r>
      <w:r w:rsidRPr="004046A8">
        <w:rPr>
          <w:rFonts w:asciiTheme="majorBidi" w:hAnsiTheme="majorBidi" w:cstheme="majorBidi"/>
          <w:b/>
          <w:lang w:eastAsia="ru-RU"/>
        </w:rPr>
        <w:t xml:space="preserve"> </w:t>
      </w:r>
      <w:r w:rsidR="00087A04" w:rsidRPr="00087A04">
        <w:rPr>
          <w:rFonts w:asciiTheme="majorBidi" w:hAnsiTheme="majorBidi" w:cstheme="majorBidi"/>
          <w:bCs/>
          <w:lang w:eastAsia="ru-RU"/>
        </w:rPr>
        <w:t>Из</w:t>
      </w:r>
      <w:r w:rsidR="00087A04">
        <w:rPr>
          <w:rFonts w:asciiTheme="majorBidi" w:hAnsiTheme="majorBidi" w:cstheme="majorBidi"/>
          <w:b/>
          <w:lang w:eastAsia="ru-RU"/>
        </w:rPr>
        <w:t xml:space="preserve"> </w:t>
      </w:r>
      <w:r w:rsidR="00087A04">
        <w:rPr>
          <w:rFonts w:asciiTheme="majorBidi" w:hAnsiTheme="majorBidi" w:cstheme="majorBidi"/>
          <w:bCs/>
          <w:lang w:eastAsia="ru-RU"/>
        </w:rPr>
        <w:t>данной таблицы видно, что</w:t>
      </w:r>
      <w:r w:rsidRPr="004046A8">
        <w:rPr>
          <w:rFonts w:asciiTheme="majorBidi" w:hAnsiTheme="majorBidi" w:cstheme="majorBidi"/>
          <w:b/>
          <w:lang w:eastAsia="ru-RU"/>
        </w:rPr>
        <w:t xml:space="preserve"> </w:t>
      </w:r>
      <w:r w:rsidR="00087A04">
        <w:rPr>
          <w:rFonts w:asciiTheme="majorBidi" w:hAnsiTheme="majorBidi" w:cstheme="majorBidi"/>
          <w:lang w:eastAsia="ru-RU"/>
        </w:rPr>
        <w:t>у</w:t>
      </w:r>
      <w:r w:rsidRPr="004046A8">
        <w:rPr>
          <w:rFonts w:asciiTheme="majorBidi" w:hAnsiTheme="majorBidi" w:cstheme="majorBidi"/>
          <w:lang w:eastAsia="ru-RU"/>
        </w:rPr>
        <w:t>чителя</w:t>
      </w:r>
      <w:r w:rsidR="00087A04">
        <w:rPr>
          <w:rFonts w:asciiTheme="majorBidi" w:hAnsiTheme="majorBidi" w:cstheme="majorBidi"/>
          <w:lang w:eastAsia="ru-RU"/>
        </w:rPr>
        <w:t xml:space="preserve"> русского языка</w:t>
      </w:r>
      <w:r w:rsidRPr="004046A8">
        <w:rPr>
          <w:rFonts w:asciiTheme="majorBidi" w:hAnsiTheme="majorBidi" w:cstheme="majorBidi"/>
          <w:lang w:eastAsia="ru-RU"/>
        </w:rPr>
        <w:t xml:space="preserve"> Ютазинского муниципального района участвуют в различных Республиканских </w:t>
      </w:r>
      <w:r w:rsidRPr="004046A8">
        <w:rPr>
          <w:rFonts w:asciiTheme="majorBidi" w:hAnsiTheme="majorBidi" w:cstheme="majorBidi"/>
          <w:lang w:eastAsia="ru-RU"/>
        </w:rPr>
        <w:lastRenderedPageBreak/>
        <w:t xml:space="preserve">семинарах для преподавателей русского языка и литературы в рамках.  Участие в подобных мероприятиях дает учителям возможность глубже изучить теоретические вопросы, связанные с организацией образовательного процесса в основной школе, познакомиться с опытом работы коллег из различных общеобразовательных учреждений района, республики, региона, что способствует повышению уровня их профессионального мастерства, переоценке и переосмыслению собственных профессиональных позиций. </w:t>
      </w:r>
    </w:p>
    <w:p w:rsidR="006A07C0" w:rsidRDefault="006A07C0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>Учащиеся также принимают участие в различных конкурсах, выступлениях, конференциях и становятся призерами и победителями.</w:t>
      </w:r>
    </w:p>
    <w:p w:rsidR="006A07C0" w:rsidRDefault="006A07C0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>Особенно нужно отметить МБОУ «Мало-Уруссинская ООШ», МБОУ «Каракашлинская ООШ», МБОУ «Уруссинская гимназия», МБОУ «Уруссинская ООШ №2»</w:t>
      </w:r>
    </w:p>
    <w:p w:rsidR="00087A04" w:rsidRDefault="00087A04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>Однако хотелось бы отметить, что учителя</w:t>
      </w:r>
      <w:r w:rsidR="006A07C0">
        <w:rPr>
          <w:rFonts w:asciiTheme="majorBidi" w:hAnsiTheme="majorBidi" w:cstheme="majorBidi"/>
          <w:lang w:eastAsia="ru-RU"/>
        </w:rPr>
        <w:t xml:space="preserve"> Ютазинской СОШ, Дым-Тамакской ООШ, Каразерикской СОШ и </w:t>
      </w:r>
      <w:r>
        <w:rPr>
          <w:rFonts w:asciiTheme="majorBidi" w:hAnsiTheme="majorBidi" w:cstheme="majorBidi"/>
          <w:lang w:eastAsia="ru-RU"/>
        </w:rPr>
        <w:t xml:space="preserve"> Уруссинской СОШ №3 не</w:t>
      </w:r>
      <w:r w:rsidR="006A07C0">
        <w:rPr>
          <w:rFonts w:asciiTheme="majorBidi" w:hAnsiTheme="majorBidi" w:cstheme="majorBidi"/>
          <w:lang w:eastAsia="ru-RU"/>
        </w:rPr>
        <w:t xml:space="preserve"> активны, следовательно, и их ученики не проявляют интерес к участию  в конкурсах. Данным школам следует активизировать свою позицию в данном направлении.</w:t>
      </w:r>
    </w:p>
    <w:p w:rsidR="006A07C0" w:rsidRDefault="006A07C0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6A07C0" w:rsidP="00087A04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>9</w:t>
      </w:r>
      <w:r w:rsidR="00321033" w:rsidRPr="004046A8">
        <w:rPr>
          <w:rFonts w:asciiTheme="majorBidi" w:hAnsiTheme="majorBidi" w:cstheme="majorBidi"/>
          <w:b/>
          <w:lang w:eastAsia="ru-RU"/>
        </w:rPr>
        <w:t>. Организация работы творческих групп: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В состав творческой группы входили наиболее опытные учителя русского языка и литературы района: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Состав группы: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Хабибуллина С.Р.  – методист ИМЦ Ютазинского муниципального района;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Зиннатуллина Р.Х. – руководитель РМО;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Галиуллина Г.А. - учитель русского языка и литературы высшей квалификационной категории «Дым-Тамакская ООШ»</w:t>
      </w:r>
    </w:p>
    <w:p w:rsidR="00321033" w:rsidRPr="004046A8" w:rsidRDefault="00321033" w:rsidP="00530A98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Нафикова В.Н.  - учитель русского языка и литературы первой квалификационной категории «</w:t>
      </w:r>
      <w:r w:rsidR="00530A98" w:rsidRPr="004046A8">
        <w:rPr>
          <w:rFonts w:asciiTheme="majorBidi" w:hAnsiTheme="majorBidi" w:cstheme="majorBidi"/>
          <w:lang w:eastAsia="ru-RU"/>
        </w:rPr>
        <w:t>Уруссинская гимназия</w:t>
      </w:r>
      <w:r w:rsidRPr="004046A8">
        <w:rPr>
          <w:rFonts w:asciiTheme="majorBidi" w:hAnsiTheme="majorBidi" w:cstheme="majorBidi"/>
          <w:lang w:eastAsia="ru-RU"/>
        </w:rPr>
        <w:t>»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Низамиева О.А.  - учитель русского языка и литературы первой квалификационной категории «Уруссинская СОШ №3»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Галиева А.А. - учитель русского языка и литературы высшей квалификационной категории «Старо-Уруссинская  СОШ»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250162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Члены творческой группы составили план работы, включающий ряд интересных и ярких мероприятий, в течение учебного года обсуждали задачи, стоящие перед преподавателями района </w:t>
      </w:r>
      <w:r w:rsidR="00250162" w:rsidRPr="004046A8">
        <w:rPr>
          <w:rFonts w:asciiTheme="majorBidi" w:hAnsiTheme="majorBidi" w:cstheme="majorBidi"/>
          <w:lang w:eastAsia="ru-RU"/>
        </w:rPr>
        <w:t>и способствовали решению этих задач</w:t>
      </w:r>
      <w:r w:rsidRPr="004046A8">
        <w:rPr>
          <w:rFonts w:asciiTheme="majorBidi" w:hAnsiTheme="majorBidi" w:cstheme="majorBidi"/>
          <w:lang w:eastAsia="ru-RU"/>
        </w:rPr>
        <w:t xml:space="preserve">. Отрадно, что в нынешний состав ТГ наряду с опытными учителями вошли молодые талантливые филологи Шарифуллина Л.Р. и </w:t>
      </w:r>
      <w:r w:rsidR="00250162" w:rsidRPr="004046A8">
        <w:rPr>
          <w:rFonts w:asciiTheme="majorBidi" w:hAnsiTheme="majorBidi" w:cstheme="majorBidi"/>
          <w:lang w:eastAsia="ru-RU"/>
        </w:rPr>
        <w:t>Галлямова С.В.</w:t>
      </w:r>
      <w:r w:rsidRPr="004046A8">
        <w:rPr>
          <w:rFonts w:asciiTheme="majorBidi" w:hAnsiTheme="majorBidi" w:cstheme="majorBidi"/>
          <w:lang w:eastAsia="ru-RU"/>
        </w:rPr>
        <w:t xml:space="preserve"> уже достойно проявившие себя активным участием в республиканских семинарах и конкурсах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Работа творческой группы проходила по утверждённому плану, включающему в себя такие вопросы как: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Разработка положения, подготовка и проведение конкурса творческих работ, школьных литературных газет, проверка заданий 1 этапа предметных олимпиад, различных конкурсных работ.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Подготовка и проведение мероприятий,  посвящённых Международному дню родного языка.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lastRenderedPageBreak/>
        <w:t xml:space="preserve">Проверка исследовательских работ 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Подготовка и проведение конкурса чтецов «Этих дней не смолкнет слава», «Пушкинские чтения»</w:t>
      </w:r>
      <w:r w:rsidR="00250162" w:rsidRPr="004046A8">
        <w:rPr>
          <w:rFonts w:asciiTheme="majorBidi" w:hAnsiTheme="majorBidi" w:cstheme="majorBidi"/>
          <w:lang w:eastAsia="ru-RU"/>
        </w:rPr>
        <w:t xml:space="preserve">, 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Планирование работы на учебный год.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Работа экспертной группы, в составе Зиннатуллиной Р.Х., Нафиковой В.Н., Низамиевой О.А., Галиуллиной Г.А. была направлена на экспертизу: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организации, руководства и контроля исследовательской деятельности учащихся (МАН);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инновационной деятельности педагогов, пополнения банка данных педагогов, работающих в инновационном режиме;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перспективного педагогического опыта;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качество проведения I этапа Всероссийской и Республиканской олимпиад;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творческих конкурсов по предмету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экспертиза материалов, поданных на конкурс «Учитель года»</w:t>
      </w:r>
    </w:p>
    <w:p w:rsidR="00321033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анализ результативности работы педагогов, проходящих аттестацию</w:t>
      </w:r>
    </w:p>
    <w:p w:rsidR="006A07C0" w:rsidRDefault="006A07C0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2A240E" w:rsidRPr="006A07C0" w:rsidRDefault="006A07C0" w:rsidP="006A07C0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6A07C0">
        <w:rPr>
          <w:rFonts w:asciiTheme="majorBidi" w:hAnsiTheme="majorBidi" w:cstheme="majorBidi"/>
          <w:b/>
          <w:bCs/>
          <w:lang w:eastAsia="ru-RU"/>
        </w:rPr>
        <w:t>Вывод:</w:t>
      </w:r>
      <w:r>
        <w:rPr>
          <w:rFonts w:asciiTheme="majorBidi" w:hAnsiTheme="majorBidi" w:cstheme="majorBidi"/>
          <w:lang w:eastAsia="ru-RU"/>
        </w:rPr>
        <w:t xml:space="preserve"> Работу творческих групп в 2018-2019 учебном гаду считать удовлетворительной. В 2019-2020 учебном году продолжить работу творческих групп.</w:t>
      </w:r>
    </w:p>
    <w:p w:rsidR="002A240E" w:rsidRPr="004046A8" w:rsidRDefault="002A240E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</w:p>
    <w:p w:rsidR="00321033" w:rsidRPr="004046A8" w:rsidRDefault="006A07C0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>
        <w:rPr>
          <w:rFonts w:asciiTheme="majorBidi" w:hAnsiTheme="majorBidi" w:cstheme="majorBidi"/>
          <w:b/>
          <w:lang w:eastAsia="ru-RU"/>
        </w:rPr>
        <w:t>10</w:t>
      </w:r>
      <w:r w:rsidR="00321033" w:rsidRPr="004046A8">
        <w:rPr>
          <w:rFonts w:asciiTheme="majorBidi" w:hAnsiTheme="majorBidi" w:cstheme="majorBidi"/>
          <w:b/>
          <w:lang w:eastAsia="ru-RU"/>
        </w:rPr>
        <w:t>. Общая оценка деятельности РМО.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</w:p>
    <w:p w:rsidR="00321033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 По итогам анализа работы РМО учителей русского языка и литературы можно сделать вывод: поставленная цель достигнута, большинство задач решено.</w:t>
      </w:r>
    </w:p>
    <w:p w:rsidR="00321033" w:rsidRPr="004046A8" w:rsidRDefault="00321033" w:rsidP="00340DEC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Главное направление – </w:t>
      </w:r>
      <w:r w:rsidR="00340DEC" w:rsidRPr="004046A8">
        <w:rPr>
          <w:rFonts w:asciiTheme="majorBidi" w:hAnsiTheme="majorBidi" w:cstheme="majorBidi"/>
          <w:lang w:eastAsia="ru-RU"/>
        </w:rPr>
        <w:t>совершенствование профессиональной компетентности</w:t>
      </w:r>
      <w:r w:rsidRPr="004046A8">
        <w:rPr>
          <w:rFonts w:asciiTheme="majorBidi" w:hAnsiTheme="majorBidi" w:cstheme="majorBidi"/>
          <w:lang w:eastAsia="ru-RU"/>
        </w:rPr>
        <w:t xml:space="preserve"> учителей русского языка и литературы – реализовано в разных формах:  на семинарах, конференциях, мастер-классах, при посещении и анализе открытых уроков. </w:t>
      </w:r>
    </w:p>
    <w:p w:rsidR="00321033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В этом учебном году научно-методическое сопровождение учебного процесса было обеспечено на должном уровне; учителям была оказана информационная, организационная, консультативная, методическая помощь. Работа была направлена на реализацию новых федеральных государственных стандартов общего образования II поколения через внедрение ИКТ с использованием ЭОР.</w:t>
      </w:r>
    </w:p>
    <w:p w:rsidR="00321033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Учителя всех школ района работали в тесном контакте с методистами и районным методическим объединением учителей русского языка и литературы, участвуя в мероприятиях, проводимых ИМЦ. Участие учителей в педагогических конкурсах, публичное представление своего опыта работы активизирует творческий потенциал, способствует профессиональному росту учителя и его личностному развитию.</w:t>
      </w:r>
    </w:p>
    <w:p w:rsidR="00B558D5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</w:t>
      </w:r>
      <w:r w:rsidR="00B558D5" w:rsidRPr="004046A8">
        <w:rPr>
          <w:rFonts w:asciiTheme="majorBidi" w:hAnsiTheme="majorBidi" w:cstheme="majorBidi"/>
          <w:lang w:eastAsia="ru-RU"/>
        </w:rPr>
        <w:t xml:space="preserve">В течение всего учебного периода по плану РМО во всех образовательных учреждениях проводился мониторинг качества, основной целью которого является выявление реального уровня орфографической и пунктуационной грамотности на каждом из этапов её формирования в целях </w:t>
      </w:r>
      <w:r w:rsidR="00B558D5" w:rsidRPr="004046A8">
        <w:rPr>
          <w:rFonts w:asciiTheme="majorBidi" w:hAnsiTheme="majorBidi" w:cstheme="majorBidi"/>
          <w:lang w:eastAsia="ru-RU"/>
        </w:rPr>
        <w:lastRenderedPageBreak/>
        <w:t>достижения требований качества знаний, обеспечение нового качества образования через внедрение современных методик и эффективных педагогических технологий. Для осуществления цели перед РМО были поставлены задачи: выявление устойчивых ошибочных написаний, выявление заданий, вызывающих трудности, выявление ошибок, определение уровня успешности обучения класса и ОУ в целом.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</w:t>
      </w:r>
      <w:r w:rsidR="00EB02FD" w:rsidRPr="004046A8">
        <w:rPr>
          <w:rFonts w:asciiTheme="majorBidi" w:hAnsiTheme="majorBidi" w:cstheme="majorBidi"/>
          <w:lang w:eastAsia="ru-RU"/>
        </w:rPr>
        <w:t>го уровня за учебный год (для 5-7 классы</w:t>
      </w:r>
      <w:r w:rsidR="00B558D5" w:rsidRPr="004046A8">
        <w:rPr>
          <w:rFonts w:asciiTheme="majorBidi" w:hAnsiTheme="majorBidi" w:cstheme="majorBidi"/>
          <w:lang w:eastAsia="ru-RU"/>
        </w:rPr>
        <w:t>), заданий в формате ОГЭ и ЕГЭ (для 8-11 классов).  В рамках мониторинга качества ежегодно (в среднем 1 раз в четверть) проводятся пробные ОГЭ и ЕГЭ как для 9 и 11 классов, так и для 8 и 10 классов. Раннее диагностирование позволяет выявить западающие темы и проводить устранение ошибок заблаговременно, а также в соответствии с этим составлять план работы учителя или вводить необходимые коррективы. Типичные ошибки анализировались как на уровне ОУ, так и на уровне района. Западающие темы включались на рассмотрение на обучающих семинарах («Приёмы сжатия изложения», «Сочинение-рассуждение на лингвистическую тему», «Грамматическая основа предложений», «Средства речевой выразительности», «Проблема текста и аргументы», «Работа с текстом», «Стили и типы речи», «Знаки препинания в предложениях с разными видами связи» и другие), где опытные учителя проводили практикум для учителей, преподающих в 9,11 классах, с целью недопущения ошибок у учащихся в будущем. В 2018-2019 учебном году в неделю раз проводились обучающие семинары опытными учителями для обучающихся 9, 11 классов на базе УООШ №2 в рамках Ресурсного центра по группам. С обучающимися учителя рассматривали в одной группе западающие темы и алгоритм их выполнения, в другой – способы сжатия изложения и написание сочинения.</w:t>
      </w:r>
    </w:p>
    <w:p w:rsidR="00B558D5" w:rsidRPr="004046A8" w:rsidRDefault="00B558D5" w:rsidP="00EB02F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     С целью выявления уровня знаний обучающихся начальных классов при переходе в среднее звено для учащихся 5 классов в начале года проводились районные срезы (входная диагностика). Типичные ошибки были проанализированы, пробелы в знаниях учителя устраняли на дополнительных занятиях, консультациях путём выполнения тренировочных упражнений, отработки навыков правописания по западающим темам. По преемственности между младшим и средним звеном на базе МБОУ «Уруссинская гимназия» был проведен семинар </w:t>
      </w:r>
      <w:r w:rsidR="00EB02FD" w:rsidRPr="004046A8">
        <w:rPr>
          <w:rFonts w:asciiTheme="majorBidi" w:hAnsiTheme="majorBidi" w:cstheme="majorBidi"/>
          <w:lang w:eastAsia="ru-RU"/>
        </w:rPr>
        <w:t xml:space="preserve">учителей начальных классов и учителей русского языка и литературы,  </w:t>
      </w:r>
      <w:r w:rsidRPr="004046A8">
        <w:rPr>
          <w:rFonts w:asciiTheme="majorBidi" w:hAnsiTheme="majorBidi" w:cstheme="majorBidi"/>
          <w:lang w:eastAsia="ru-RU"/>
        </w:rPr>
        <w:t>по теме «Развитие познавательных УУД на уроках и во внеурочной деятельности в начальной школе и среднем звене»</w:t>
      </w:r>
      <w:r w:rsidR="00EB02FD" w:rsidRPr="004046A8">
        <w:rPr>
          <w:rFonts w:asciiTheme="majorBidi" w:hAnsiTheme="majorBidi" w:cstheme="majorBidi"/>
          <w:lang w:eastAsia="ru-RU"/>
        </w:rPr>
        <w:t>,</w:t>
      </w:r>
      <w:r w:rsidRPr="004046A8">
        <w:rPr>
          <w:rFonts w:asciiTheme="majorBidi" w:hAnsiTheme="majorBidi" w:cstheme="majorBidi"/>
          <w:lang w:eastAsia="ru-RU"/>
        </w:rPr>
        <w:t xml:space="preserve"> на котором руководители РМО и учителя начальных классов и учителя русского языка поделились опытом работы по преемственности. </w:t>
      </w:r>
    </w:p>
    <w:p w:rsidR="00B558D5" w:rsidRPr="004046A8" w:rsidRDefault="00B558D5" w:rsidP="00EB02F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        Мониторинговые исследования по диагностике качества знаний учащихся в форматах, приближенных к форматам итоговой аттестации, выявили, что знания учащихся по русскому языку улучшается благодаря слаженной работе методистов, учителей и самих учеников. Однако в следующем учебном году необходимо продолжить информационно-методическую поддержку учителей по подготовке учащихся к ОГЭ и ЕГЭ. Знакомство с опытом работы учителей и сотрудничество со школами (МБОУ «Уруссинская гимназия», МБОУ «Уруссинская  средняя общеобразовательная школа №3», МБОУ «</w:t>
      </w:r>
      <w:r w:rsidR="00EB02FD" w:rsidRPr="004046A8">
        <w:rPr>
          <w:rFonts w:asciiTheme="majorBidi" w:hAnsiTheme="majorBidi" w:cstheme="majorBidi"/>
          <w:lang w:eastAsia="ru-RU"/>
        </w:rPr>
        <w:t>Ютазинская</w:t>
      </w:r>
      <w:r w:rsidRPr="004046A8">
        <w:rPr>
          <w:rFonts w:asciiTheme="majorBidi" w:hAnsiTheme="majorBidi" w:cstheme="majorBidi"/>
          <w:lang w:eastAsia="ru-RU"/>
        </w:rPr>
        <w:t xml:space="preserve"> средняя общеобразовательная школа»)  было эффективным и плодотворным. Следует продолжать использовать возможности таких школ для решения задач районного методического объединения.        </w:t>
      </w:r>
    </w:p>
    <w:p w:rsidR="00321033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   При определении уровня профессиональной компетентности учителей русского языка и литературы видно, что большинство членов РМО - это учителя, свободно владеющие содержанием программ, методикой преподавания и осваивающие инновационные педагогические технологии, использующие их в своей работе.</w:t>
      </w:r>
    </w:p>
    <w:p w:rsidR="00321033" w:rsidRPr="004046A8" w:rsidRDefault="00321033" w:rsidP="009960C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Анализируя в целом работу РМО в истекшем году, можно сделать вывод, что условно педагогов РМО  можно разделить на 3 группы. 1 группа — педагоги,  работающие творчески, имеющие достаточно высокую профессиональную подготовку, знающие проблемы современной школы, принимающие активное участие в работе РМО. 2 группа — педагоги, систематически посещающие заседания РМО и принимающие участие в работе по выявлению проблемных мест в собственной деятельности, обращающиеся за помощью к коллегам. К 3 группе можно отнести педагогов, которые </w:t>
      </w:r>
      <w:r w:rsidRPr="004046A8">
        <w:rPr>
          <w:rFonts w:asciiTheme="majorBidi" w:hAnsiTheme="majorBidi" w:cstheme="majorBidi"/>
          <w:lang w:eastAsia="ru-RU"/>
        </w:rPr>
        <w:lastRenderedPageBreak/>
        <w:t>пассивны и не принимают активного участия в работе на заседаниях РМО. Есть школы, где всего один учитель русского языка и литературы, на которого ложится вся нагрузка, тем не менее,  работа ведётся плодотворная, во всех конкурсах принимают активное участие (</w:t>
      </w:r>
      <w:r w:rsidR="00B558D5" w:rsidRPr="004046A8">
        <w:rPr>
          <w:rFonts w:asciiTheme="majorBidi" w:hAnsiTheme="majorBidi" w:cstheme="majorBidi"/>
          <w:lang w:eastAsia="ru-RU"/>
        </w:rPr>
        <w:t xml:space="preserve">Мало-Уруссинская </w:t>
      </w:r>
      <w:r w:rsidRPr="004046A8">
        <w:rPr>
          <w:rFonts w:asciiTheme="majorBidi" w:hAnsiTheme="majorBidi" w:cstheme="majorBidi"/>
          <w:lang w:eastAsia="ru-RU"/>
        </w:rPr>
        <w:t xml:space="preserve">ООШ, </w:t>
      </w:r>
      <w:r w:rsidR="00B558D5" w:rsidRPr="004046A8">
        <w:rPr>
          <w:rFonts w:asciiTheme="majorBidi" w:hAnsiTheme="majorBidi" w:cstheme="majorBidi"/>
          <w:lang w:eastAsia="ru-RU"/>
        </w:rPr>
        <w:t>Уруссинская ООШ №2</w:t>
      </w:r>
      <w:r w:rsidRPr="004046A8">
        <w:rPr>
          <w:rFonts w:asciiTheme="majorBidi" w:hAnsiTheme="majorBidi" w:cstheme="majorBidi"/>
          <w:lang w:eastAsia="ru-RU"/>
        </w:rPr>
        <w:t>).</w:t>
      </w:r>
    </w:p>
    <w:p w:rsidR="00451C92" w:rsidRDefault="00451C92" w:rsidP="00451C92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451C92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</w:t>
      </w:r>
      <w:r w:rsidRPr="004046A8">
        <w:rPr>
          <w:rFonts w:asciiTheme="majorBidi" w:hAnsiTheme="majorBidi" w:cstheme="majorBidi"/>
          <w:b/>
          <w:lang w:eastAsia="ru-RU"/>
        </w:rPr>
        <w:t>Общие выводы: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B558D5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Показателями успешной работы членов МО </w:t>
      </w:r>
      <w:r w:rsidR="00B558D5" w:rsidRPr="004046A8">
        <w:rPr>
          <w:rFonts w:asciiTheme="majorBidi" w:hAnsiTheme="majorBidi" w:cstheme="majorBidi"/>
          <w:lang w:eastAsia="ru-RU"/>
        </w:rPr>
        <w:t xml:space="preserve">русского языка и литературы </w:t>
      </w:r>
      <w:r w:rsidRPr="004046A8">
        <w:rPr>
          <w:rFonts w:asciiTheme="majorBidi" w:hAnsiTheme="majorBidi" w:cstheme="majorBidi"/>
          <w:lang w:eastAsia="ru-RU"/>
        </w:rPr>
        <w:t xml:space="preserve"> можно считать: </w:t>
      </w:r>
    </w:p>
    <w:p w:rsidR="00EB02FD" w:rsidRPr="004046A8" w:rsidRDefault="00321033" w:rsidP="00EB02F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1. </w:t>
      </w:r>
      <w:r w:rsidR="00EB02FD" w:rsidRPr="004046A8">
        <w:rPr>
          <w:rFonts w:asciiTheme="majorBidi" w:hAnsiTheme="majorBidi" w:cstheme="majorBidi"/>
          <w:lang w:eastAsia="ru-RU"/>
        </w:rPr>
        <w:t>Качественный рост педагогического состава учителей района русского языка и литературы.</w:t>
      </w:r>
    </w:p>
    <w:p w:rsidR="00EB02FD" w:rsidRPr="004046A8" w:rsidRDefault="00EB02FD" w:rsidP="00EB02F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2. Рост участия школьников в творческих конкурсах.</w:t>
      </w:r>
    </w:p>
    <w:p w:rsidR="00321033" w:rsidRPr="004046A8" w:rsidRDefault="00EB02FD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3</w:t>
      </w:r>
      <w:r w:rsidR="00321033" w:rsidRPr="004046A8">
        <w:rPr>
          <w:rFonts w:asciiTheme="majorBidi" w:hAnsiTheme="majorBidi" w:cstheme="majorBidi"/>
          <w:lang w:eastAsia="ru-RU"/>
        </w:rPr>
        <w:t>. Стабильные показатели успеваемости и качества знаний учащихся</w:t>
      </w:r>
      <w:r w:rsidRPr="004046A8">
        <w:rPr>
          <w:rFonts w:asciiTheme="majorBidi" w:hAnsiTheme="majorBidi" w:cstheme="majorBidi"/>
          <w:lang w:eastAsia="ru-RU"/>
        </w:rPr>
        <w:t xml:space="preserve"> (положительная динамика качества, показателей ОГЭ и ЕГЭ)</w:t>
      </w:r>
      <w:r w:rsidR="00321033" w:rsidRPr="004046A8">
        <w:rPr>
          <w:rFonts w:asciiTheme="majorBidi" w:hAnsiTheme="majorBidi" w:cstheme="majorBidi"/>
          <w:lang w:eastAsia="ru-RU"/>
        </w:rPr>
        <w:t xml:space="preserve">. </w:t>
      </w:r>
    </w:p>
    <w:p w:rsidR="00A11E9E" w:rsidRPr="004046A8" w:rsidRDefault="00A11E9E" w:rsidP="00A11E9E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4</w:t>
      </w:r>
      <w:r w:rsidR="00321033" w:rsidRPr="004046A8">
        <w:rPr>
          <w:rFonts w:asciiTheme="majorBidi" w:hAnsiTheme="majorBidi" w:cstheme="majorBidi"/>
          <w:lang w:eastAsia="ru-RU"/>
        </w:rPr>
        <w:t xml:space="preserve">. </w:t>
      </w:r>
      <w:r w:rsidRPr="004046A8">
        <w:rPr>
          <w:rFonts w:asciiTheme="majorBidi" w:hAnsiTheme="majorBidi" w:cstheme="majorBidi"/>
          <w:lang w:eastAsia="ru-RU"/>
        </w:rPr>
        <w:t>Выполнение работы в соответствии с годовым планом работы.</w:t>
      </w:r>
    </w:p>
    <w:p w:rsidR="00A11E9E" w:rsidRPr="004046A8" w:rsidRDefault="00A11E9E" w:rsidP="00A11E9E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5. Расширение пространства для трансляции передового педагогического опыта (публикации в периодической печати, на интернет-сайтах).</w:t>
      </w:r>
    </w:p>
    <w:p w:rsidR="00A11E9E" w:rsidRPr="004046A8" w:rsidRDefault="00A11E9E" w:rsidP="00A11E9E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6. Создание методических услуг в соответствии с запросом педагогического сообщества, Управления образования, а также планово.</w:t>
      </w:r>
    </w:p>
    <w:p w:rsidR="00321033" w:rsidRPr="004046A8" w:rsidRDefault="00A11E9E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7</w:t>
      </w:r>
      <w:r w:rsidR="00321033" w:rsidRPr="004046A8">
        <w:rPr>
          <w:rFonts w:asciiTheme="majorBidi" w:hAnsiTheme="majorBidi" w:cstheme="majorBidi"/>
          <w:lang w:eastAsia="ru-RU"/>
        </w:rPr>
        <w:t xml:space="preserve">. Системный подход к анализу и планированию своей деятельности </w:t>
      </w:r>
    </w:p>
    <w:p w:rsidR="00321033" w:rsidRPr="004046A8" w:rsidRDefault="00321033" w:rsidP="00A11E9E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1906DF" w:rsidRPr="004046A8" w:rsidRDefault="00321033" w:rsidP="001906DF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          </w:t>
      </w:r>
      <w:r w:rsidR="001906DF" w:rsidRPr="004046A8">
        <w:rPr>
          <w:rFonts w:asciiTheme="majorBidi" w:hAnsiTheme="majorBidi" w:cstheme="majorBidi"/>
          <w:lang w:eastAsia="ru-RU"/>
        </w:rPr>
        <w:t xml:space="preserve">Работу МО учителей русского языка и литературы можно признать удовлетворительной. Учителя МО участвовали в инновационной деятельности, на практике применяли современные образовательные технологии. Таким образом, методическая, учебная, воспитательная работа МО была насыщенной, плодотворной, интересной, разнообразной, что свидетельствует о хорошем творческом потенциале нашего коллектива, его готовности соответствовать требованиям времени, добиваться результатов и делиться педагогическим опытом. В МО  проводилась работа по созданию условий, дающих возможность каждому учителю реализовать свой творческий потенциал в учебной деятельности. </w:t>
      </w:r>
    </w:p>
    <w:p w:rsidR="001906DF" w:rsidRPr="004046A8" w:rsidRDefault="001906DF" w:rsidP="001906DF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Тем не менее,  остаётся ряд нерешенных задач:</w:t>
      </w:r>
    </w:p>
    <w:p w:rsidR="001906DF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• </w:t>
      </w:r>
      <w:r w:rsidR="001906DF" w:rsidRPr="004046A8">
        <w:rPr>
          <w:rFonts w:asciiTheme="majorBidi" w:hAnsiTheme="majorBidi" w:cstheme="majorBidi"/>
          <w:lang w:eastAsia="ru-RU"/>
        </w:rPr>
        <w:t>всё ещё малоэффективной остаётся работа по формированию мотивов учения, формирования познавательного интереса учащихся, любознательности и самостоятельности для  обеспечения единства обучения, воспитания и развития.</w:t>
      </w:r>
    </w:p>
    <w:p w:rsidR="00321033" w:rsidRPr="004046A8" w:rsidRDefault="001906DF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• </w:t>
      </w:r>
      <w:r w:rsidR="00321033" w:rsidRPr="004046A8">
        <w:rPr>
          <w:rFonts w:asciiTheme="majorBidi" w:hAnsiTheme="majorBidi" w:cstheme="majorBidi"/>
          <w:lang w:eastAsia="ru-RU"/>
        </w:rPr>
        <w:t>Не все члены методического объединения активны в решении вопросов, связанных с деятельностью РМО;</w:t>
      </w:r>
    </w:p>
    <w:p w:rsidR="001906DF" w:rsidRPr="004046A8" w:rsidRDefault="001906DF" w:rsidP="001906DF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• не найдена такая форма организации урока,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и духовному  развитию.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• Низок процент участия членов РМО в конкурсах профессионального мастерства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Решение этих проблем предполагается обеспечить за счет целенаправленной методической работы в соответствии с индивидуальными возможностями каждого педагога.</w:t>
      </w:r>
      <w:r w:rsidR="001906DF" w:rsidRPr="004046A8">
        <w:rPr>
          <w:rFonts w:asciiTheme="majorBidi" w:hAnsiTheme="majorBidi" w:cstheme="majorBidi"/>
          <w:lang w:eastAsia="ru-RU"/>
        </w:rPr>
        <w:t xml:space="preserve"> В связи с этим будет проведена диагностика учителей, на основе которой будет составлен план работы РМО на новый учебный год. </w:t>
      </w:r>
      <w:r w:rsidRPr="004046A8">
        <w:rPr>
          <w:rFonts w:asciiTheme="majorBidi" w:hAnsiTheme="majorBidi" w:cstheme="majorBidi"/>
          <w:lang w:eastAsia="ru-RU"/>
        </w:rPr>
        <w:t xml:space="preserve"> Работа МО на последнем заседании единогласно признана удовлетворительной.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 xml:space="preserve">       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lastRenderedPageBreak/>
        <w:t xml:space="preserve"> Районное методическое объединение учителей ру</w:t>
      </w:r>
      <w:r w:rsidR="00EB02FD" w:rsidRPr="004046A8">
        <w:rPr>
          <w:rFonts w:asciiTheme="majorBidi" w:hAnsiTheme="majorBidi" w:cstheme="majorBidi"/>
          <w:lang w:eastAsia="ru-RU"/>
        </w:rPr>
        <w:t>сского языка и литературы в 2019-2020</w:t>
      </w:r>
      <w:r w:rsidRPr="004046A8">
        <w:rPr>
          <w:rFonts w:asciiTheme="majorBidi" w:hAnsiTheme="majorBidi" w:cstheme="majorBidi"/>
          <w:lang w:eastAsia="ru-RU"/>
        </w:rPr>
        <w:t xml:space="preserve"> учебном году начнет работу по теме: </w:t>
      </w:r>
    </w:p>
    <w:p w:rsidR="004046A8" w:rsidRDefault="004046A8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«Формирование методической компетенции педагогов в соответствии с  ключевыми направлениями системы образования Ютазинского муниципального района».</w:t>
      </w:r>
    </w:p>
    <w:p w:rsidR="000E442A" w:rsidRPr="000E442A" w:rsidRDefault="000E442A" w:rsidP="000E442A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0E442A">
        <w:rPr>
          <w:rFonts w:asciiTheme="majorBidi" w:hAnsiTheme="majorBidi" w:cstheme="majorBidi"/>
          <w:b/>
          <w:lang w:eastAsia="ru-RU"/>
        </w:rPr>
        <w:t>«Формирование методической (профессиональной) компетентности педагогов как фактор повышения</w:t>
      </w:r>
    </w:p>
    <w:p w:rsidR="000E442A" w:rsidRPr="004046A8" w:rsidRDefault="000E442A" w:rsidP="000E442A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0E442A">
        <w:rPr>
          <w:rFonts w:asciiTheme="majorBidi" w:hAnsiTheme="majorBidi" w:cstheme="majorBidi"/>
          <w:b/>
          <w:lang w:eastAsia="ru-RU"/>
        </w:rPr>
        <w:t>качества образования в условиях реализации ФГОС»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 xml:space="preserve">            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lang w:eastAsia="ru-RU"/>
        </w:rPr>
      </w:pPr>
      <w:r w:rsidRPr="004046A8">
        <w:rPr>
          <w:rFonts w:asciiTheme="majorBidi" w:hAnsiTheme="majorBidi" w:cstheme="majorBidi"/>
          <w:b/>
          <w:lang w:eastAsia="ru-RU"/>
        </w:rPr>
        <w:t>Цель:</w:t>
      </w:r>
      <w:r w:rsidRPr="004046A8">
        <w:rPr>
          <w:rFonts w:asciiTheme="majorBidi" w:hAnsiTheme="majorBidi" w:cstheme="majorBidi"/>
          <w:lang w:eastAsia="ru-RU"/>
        </w:rPr>
        <w:t xml:space="preserve"> непрерывное совершенствование уровня педагогического и методического мастерства, эрудиции, компетенции учителей в области русского языка и литературы, повышение уровня обученности учащихся школы.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lang w:eastAsia="ru-RU"/>
        </w:rPr>
      </w:pPr>
    </w:p>
    <w:p w:rsidR="001906DF" w:rsidRPr="004046A8" w:rsidRDefault="001906DF" w:rsidP="001906DF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b/>
          <w:bCs/>
          <w:lang w:eastAsia="ru-RU"/>
        </w:rPr>
      </w:pPr>
      <w:r w:rsidRPr="004046A8">
        <w:rPr>
          <w:rFonts w:asciiTheme="majorBidi" w:hAnsiTheme="majorBidi" w:cstheme="majorBidi"/>
          <w:b/>
          <w:bCs/>
          <w:lang w:eastAsia="ru-RU"/>
        </w:rPr>
        <w:t>Задачи на 2019 – 2020 учебный год: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 xml:space="preserve">1.Продолжить активное внедрение инновационных технологий, основанных на логике цифровизации образования;  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 xml:space="preserve">2.Устранить формализм в работе по направлению «Проектная и научно-исследовательская деятельность обучающихся». Вовлекать в проектную деятельность все группы учащихся. 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3.Продолжить совершенствование  методического сопровождения подготовки и проведения ЕГЭ/ОГЭ по русскому языку и литературе, в том числе Итогового собеседования по русскому языку в 9-х классах, Итогового сочинения в 11-х классах.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4.Формировать социально необходимый уровень читательской компетентности,  который обеспечивает  тот уровень знаний и навыков, который необходим ученику для адаптации  в современном многообразном и подвижном информационном поле.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5.Продолжить работу по совершенствованию педагогического мастерства, мотивировать  учителей-предметников  к участию в предметных и творческих конкурсах профессионального мастерства.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6. Продолжить обобщение и распространение положительного педагогического опыта творчески работающих учителей  и его трансляция  в массовую практику;</w:t>
      </w:r>
    </w:p>
    <w:p w:rsidR="00CD4DDD" w:rsidRPr="00CD4DDD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7. Содействие внедрению в практику работы новых педагогических технологий  и современных направлений в методике преподавания русского языка и литературы.</w:t>
      </w:r>
    </w:p>
    <w:p w:rsidR="001906DF" w:rsidRPr="004046A8" w:rsidRDefault="00CD4DDD" w:rsidP="00CD4DDD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CD4DDD">
        <w:rPr>
          <w:rFonts w:asciiTheme="majorBidi" w:hAnsiTheme="majorBidi" w:cstheme="majorBidi"/>
          <w:lang w:eastAsia="ru-RU"/>
        </w:rPr>
        <w:t>8.Создание методических систем обучения, ориентированных на развитие интеллектуального потенциала обучаемого, на формирование умений самостоятельно приобретать знания, осуществлять информационно-учебную, экспериментально - исследовательскую деятельность, разнообразные виды самостоятельной деятельности по обработке информации.</w:t>
      </w:r>
    </w:p>
    <w:p w:rsidR="006A07C0" w:rsidRPr="001164D7" w:rsidRDefault="006A07C0" w:rsidP="006A07C0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>
        <w:rPr>
          <w:rFonts w:asciiTheme="majorBidi" w:hAnsiTheme="majorBidi" w:cstheme="majorBidi"/>
          <w:lang w:eastAsia="ru-RU"/>
        </w:rPr>
        <w:t>9. Рассмотреть план работы на 2019-2020 учебный год (примерный план работы Приложение 1.)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Руководитель  РМО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учителей русского языка</w:t>
      </w:r>
    </w:p>
    <w:p w:rsidR="00321033" w:rsidRPr="004046A8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Theme="majorBidi" w:hAnsiTheme="majorBidi" w:cstheme="majorBidi"/>
          <w:lang w:eastAsia="ru-RU"/>
        </w:rPr>
      </w:pPr>
      <w:r w:rsidRPr="004046A8">
        <w:rPr>
          <w:rFonts w:asciiTheme="majorBidi" w:hAnsiTheme="majorBidi" w:cstheme="majorBidi"/>
          <w:lang w:eastAsia="ru-RU"/>
        </w:rPr>
        <w:t>и литературы                         _______________  Зиннатуллина Р.Х.</w:t>
      </w:r>
    </w:p>
    <w:p w:rsidR="00321033" w:rsidRPr="00321033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/>
          <w:lang w:eastAsia="ru-RU"/>
        </w:rPr>
      </w:pPr>
    </w:p>
    <w:p w:rsidR="00321033" w:rsidRPr="00321033" w:rsidRDefault="00321033" w:rsidP="00321033">
      <w:pPr>
        <w:widowControl w:val="0"/>
        <w:tabs>
          <w:tab w:val="left" w:pos="6775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/>
          <w:lang w:eastAsia="ru-RU"/>
        </w:rPr>
      </w:pPr>
    </w:p>
    <w:p w:rsidR="00321033" w:rsidRPr="00321033" w:rsidRDefault="00321033" w:rsidP="00321033">
      <w:pPr>
        <w:widowControl w:val="0"/>
        <w:autoSpaceDE w:val="0"/>
        <w:autoSpaceDN w:val="0"/>
        <w:adjustRightInd w:val="0"/>
        <w:spacing w:before="240" w:line="240" w:lineRule="auto"/>
        <w:ind w:firstLine="0"/>
        <w:jc w:val="left"/>
        <w:rPr>
          <w:rFonts w:ascii="Times New Roman" w:hAnsi="Times New Roman"/>
          <w:lang w:eastAsia="ru-RU"/>
        </w:rPr>
      </w:pPr>
    </w:p>
    <w:p w:rsidR="00003C6C" w:rsidRPr="00BD0445" w:rsidRDefault="00003C6C" w:rsidP="00BD0445">
      <w:pPr>
        <w:spacing w:line="240" w:lineRule="auto"/>
        <w:ind w:firstLine="0"/>
        <w:rPr>
          <w:rFonts w:ascii="Times New Roman" w:eastAsia="Calibri" w:hAnsi="Times New Roman"/>
          <w:sz w:val="24"/>
          <w:szCs w:val="24"/>
        </w:rPr>
      </w:pPr>
    </w:p>
    <w:p w:rsidR="001906DF" w:rsidRPr="00BD0445" w:rsidRDefault="001906DF">
      <w:pPr>
        <w:spacing w:line="240" w:lineRule="auto"/>
        <w:ind w:firstLine="0"/>
        <w:rPr>
          <w:rFonts w:ascii="Times New Roman" w:eastAsia="Calibri" w:hAnsi="Times New Roman"/>
          <w:sz w:val="24"/>
          <w:szCs w:val="24"/>
        </w:rPr>
      </w:pPr>
    </w:p>
    <w:sectPr w:rsidR="001906DF" w:rsidRPr="00BD0445" w:rsidSect="002A240E">
      <w:footerReference w:type="default" r:id="rId15"/>
      <w:pgSz w:w="16838" w:h="11906" w:orient="landscape"/>
      <w:pgMar w:top="1701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C28" w:rsidRDefault="00350C28" w:rsidP="002A240E">
      <w:pPr>
        <w:spacing w:line="240" w:lineRule="auto"/>
      </w:pPr>
      <w:r>
        <w:separator/>
      </w:r>
    </w:p>
  </w:endnote>
  <w:endnote w:type="continuationSeparator" w:id="0">
    <w:p w:rsidR="00350C28" w:rsidRDefault="00350C28" w:rsidP="002A24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38313"/>
      <w:docPartObj>
        <w:docPartGallery w:val="Page Numbers (Bottom of Page)"/>
        <w:docPartUnique/>
      </w:docPartObj>
    </w:sdtPr>
    <w:sdtContent>
      <w:p w:rsidR="00350C28" w:rsidRDefault="00350C2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677" w:rsidRPr="00F91677">
          <w:rPr>
            <w:noProof/>
            <w:lang w:val="ru-RU"/>
          </w:rPr>
          <w:t>39</w:t>
        </w:r>
        <w:r>
          <w:fldChar w:fldCharType="end"/>
        </w:r>
      </w:p>
    </w:sdtContent>
  </w:sdt>
  <w:p w:rsidR="00350C28" w:rsidRDefault="00350C2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C28" w:rsidRDefault="00350C28" w:rsidP="002A240E">
      <w:pPr>
        <w:spacing w:line="240" w:lineRule="auto"/>
      </w:pPr>
      <w:r>
        <w:separator/>
      </w:r>
    </w:p>
  </w:footnote>
  <w:footnote w:type="continuationSeparator" w:id="0">
    <w:p w:rsidR="00350C28" w:rsidRDefault="00350C28" w:rsidP="002A24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4B04"/>
    <w:multiLevelType w:val="multilevel"/>
    <w:tmpl w:val="440854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059A0696"/>
    <w:multiLevelType w:val="multilevel"/>
    <w:tmpl w:val="3D34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" w15:restartNumberingAfterBreak="0">
    <w:nsid w:val="07CB3474"/>
    <w:multiLevelType w:val="multilevel"/>
    <w:tmpl w:val="22EE63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F44C58"/>
    <w:multiLevelType w:val="hybridMultilevel"/>
    <w:tmpl w:val="32E0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D30D6"/>
    <w:multiLevelType w:val="hybridMultilevel"/>
    <w:tmpl w:val="663A1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C0011"/>
    <w:multiLevelType w:val="multilevel"/>
    <w:tmpl w:val="52B2EB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B3BF9"/>
    <w:multiLevelType w:val="hybridMultilevel"/>
    <w:tmpl w:val="F932AC5C"/>
    <w:lvl w:ilvl="0" w:tplc="AD064B3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7" w15:restartNumberingAfterBreak="0">
    <w:nsid w:val="173D22F9"/>
    <w:multiLevelType w:val="hybridMultilevel"/>
    <w:tmpl w:val="28B88EE4"/>
    <w:lvl w:ilvl="0" w:tplc="17E0302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113C1"/>
    <w:multiLevelType w:val="hybridMultilevel"/>
    <w:tmpl w:val="2CB47EE4"/>
    <w:lvl w:ilvl="0" w:tplc="AEF68252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6D5B91"/>
    <w:multiLevelType w:val="hybridMultilevel"/>
    <w:tmpl w:val="0DE0A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84B95"/>
    <w:multiLevelType w:val="hybridMultilevel"/>
    <w:tmpl w:val="9348A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02D24"/>
    <w:multiLevelType w:val="hybridMultilevel"/>
    <w:tmpl w:val="0B60BB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620D29"/>
    <w:multiLevelType w:val="hybridMultilevel"/>
    <w:tmpl w:val="1098D64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AE5EF6"/>
    <w:multiLevelType w:val="hybridMultilevel"/>
    <w:tmpl w:val="5406D22C"/>
    <w:lvl w:ilvl="0" w:tplc="2E5CF01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74208"/>
    <w:multiLevelType w:val="hybridMultilevel"/>
    <w:tmpl w:val="1D7EF13C"/>
    <w:lvl w:ilvl="0" w:tplc="4AB80510">
      <w:start w:val="1"/>
      <w:numFmt w:val="upperRoman"/>
      <w:lvlText w:val="%1."/>
      <w:lvlJc w:val="left"/>
      <w:pPr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143826"/>
    <w:multiLevelType w:val="hybridMultilevel"/>
    <w:tmpl w:val="87FE8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45537"/>
    <w:multiLevelType w:val="hybridMultilevel"/>
    <w:tmpl w:val="6E204B30"/>
    <w:lvl w:ilvl="0" w:tplc="E4F429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5328E"/>
    <w:multiLevelType w:val="multilevel"/>
    <w:tmpl w:val="3EB62D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color w:val="000000"/>
      </w:rPr>
    </w:lvl>
  </w:abstractNum>
  <w:abstractNum w:abstractNumId="18" w15:restartNumberingAfterBreak="0">
    <w:nsid w:val="3AAE5421"/>
    <w:multiLevelType w:val="multilevel"/>
    <w:tmpl w:val="97924C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68" w:hanging="1800"/>
      </w:pPr>
      <w:rPr>
        <w:rFonts w:hint="default"/>
      </w:rPr>
    </w:lvl>
  </w:abstractNum>
  <w:abstractNum w:abstractNumId="19" w15:restartNumberingAfterBreak="0">
    <w:nsid w:val="3B131402"/>
    <w:multiLevelType w:val="hybridMultilevel"/>
    <w:tmpl w:val="B6F689BC"/>
    <w:lvl w:ilvl="0" w:tplc="164E0F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11D6D"/>
    <w:multiLevelType w:val="hybridMultilevel"/>
    <w:tmpl w:val="4350E2C8"/>
    <w:lvl w:ilvl="0" w:tplc="D196F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F4A3C"/>
    <w:multiLevelType w:val="hybridMultilevel"/>
    <w:tmpl w:val="3DDED3E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E0D83"/>
    <w:multiLevelType w:val="hybridMultilevel"/>
    <w:tmpl w:val="34585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72B44"/>
    <w:multiLevelType w:val="multilevel"/>
    <w:tmpl w:val="B15CA37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4" w15:restartNumberingAfterBreak="0">
    <w:nsid w:val="49B90FAF"/>
    <w:multiLevelType w:val="hybridMultilevel"/>
    <w:tmpl w:val="3294C150"/>
    <w:lvl w:ilvl="0" w:tplc="0DB6837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846FE"/>
    <w:multiLevelType w:val="hybridMultilevel"/>
    <w:tmpl w:val="979E2932"/>
    <w:lvl w:ilvl="0" w:tplc="8BF4B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77A49"/>
    <w:multiLevelType w:val="hybridMultilevel"/>
    <w:tmpl w:val="03CE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34380"/>
    <w:multiLevelType w:val="hybridMultilevel"/>
    <w:tmpl w:val="660C6D92"/>
    <w:lvl w:ilvl="0" w:tplc="91363D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250EE"/>
    <w:multiLevelType w:val="hybridMultilevel"/>
    <w:tmpl w:val="5A04C886"/>
    <w:lvl w:ilvl="0" w:tplc="D8DE6F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22858"/>
    <w:multiLevelType w:val="hybridMultilevel"/>
    <w:tmpl w:val="9B081030"/>
    <w:lvl w:ilvl="0" w:tplc="FBB4F5D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E1427"/>
    <w:multiLevelType w:val="hybridMultilevel"/>
    <w:tmpl w:val="987C3B6A"/>
    <w:lvl w:ilvl="0" w:tplc="035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0F20BA"/>
    <w:multiLevelType w:val="hybridMultilevel"/>
    <w:tmpl w:val="545A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B5127"/>
    <w:multiLevelType w:val="hybridMultilevel"/>
    <w:tmpl w:val="3A36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32B99"/>
    <w:multiLevelType w:val="hybridMultilevel"/>
    <w:tmpl w:val="A824E45E"/>
    <w:lvl w:ilvl="0" w:tplc="E0BAF244">
      <w:start w:val="1"/>
      <w:numFmt w:val="decimal"/>
      <w:lvlText w:val="%1."/>
      <w:lvlJc w:val="left"/>
      <w:pPr>
        <w:ind w:left="109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4" w15:restartNumberingAfterBreak="0">
    <w:nsid w:val="6F862727"/>
    <w:multiLevelType w:val="hybridMultilevel"/>
    <w:tmpl w:val="4B3A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805F0"/>
    <w:multiLevelType w:val="multilevel"/>
    <w:tmpl w:val="F69E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065516"/>
    <w:multiLevelType w:val="hybridMultilevel"/>
    <w:tmpl w:val="03CE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57342"/>
    <w:multiLevelType w:val="hybridMultilevel"/>
    <w:tmpl w:val="83C23428"/>
    <w:lvl w:ilvl="0" w:tplc="532C19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72D24"/>
    <w:multiLevelType w:val="hybridMultilevel"/>
    <w:tmpl w:val="308CE58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27"/>
  </w:num>
  <w:num w:numId="3">
    <w:abstractNumId w:val="7"/>
  </w:num>
  <w:num w:numId="4">
    <w:abstractNumId w:val="5"/>
  </w:num>
  <w:num w:numId="5">
    <w:abstractNumId w:val="13"/>
  </w:num>
  <w:num w:numId="6">
    <w:abstractNumId w:val="18"/>
  </w:num>
  <w:num w:numId="7">
    <w:abstractNumId w:val="8"/>
  </w:num>
  <w:num w:numId="8">
    <w:abstractNumId w:val="10"/>
  </w:num>
  <w:num w:numId="9">
    <w:abstractNumId w:val="6"/>
  </w:num>
  <w:num w:numId="10">
    <w:abstractNumId w:val="22"/>
  </w:num>
  <w:num w:numId="11">
    <w:abstractNumId w:val="12"/>
  </w:num>
  <w:num w:numId="12">
    <w:abstractNumId w:val="29"/>
  </w:num>
  <w:num w:numId="13">
    <w:abstractNumId w:val="36"/>
  </w:num>
  <w:num w:numId="14">
    <w:abstractNumId w:val="24"/>
  </w:num>
  <w:num w:numId="15">
    <w:abstractNumId w:val="21"/>
  </w:num>
  <w:num w:numId="16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8"/>
  </w:num>
  <w:num w:numId="19">
    <w:abstractNumId w:val="32"/>
  </w:num>
  <w:num w:numId="20">
    <w:abstractNumId w:val="15"/>
  </w:num>
  <w:num w:numId="21">
    <w:abstractNumId w:val="11"/>
  </w:num>
  <w:num w:numId="22">
    <w:abstractNumId w:val="37"/>
  </w:num>
  <w:num w:numId="23">
    <w:abstractNumId w:val="33"/>
  </w:num>
  <w:num w:numId="24">
    <w:abstractNumId w:val="19"/>
  </w:num>
  <w:num w:numId="25">
    <w:abstractNumId w:val="20"/>
  </w:num>
  <w:num w:numId="26">
    <w:abstractNumId w:val="30"/>
  </w:num>
  <w:num w:numId="27">
    <w:abstractNumId w:val="35"/>
  </w:num>
  <w:num w:numId="28">
    <w:abstractNumId w:val="31"/>
  </w:num>
  <w:num w:numId="29">
    <w:abstractNumId w:val="9"/>
  </w:num>
  <w:num w:numId="30">
    <w:abstractNumId w:val="16"/>
  </w:num>
  <w:num w:numId="31">
    <w:abstractNumId w:val="3"/>
  </w:num>
  <w:num w:numId="32">
    <w:abstractNumId w:val="25"/>
  </w:num>
  <w:num w:numId="33">
    <w:abstractNumId w:val="28"/>
  </w:num>
  <w:num w:numId="34">
    <w:abstractNumId w:val="34"/>
  </w:num>
  <w:num w:numId="35">
    <w:abstractNumId w:val="26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3"/>
  </w:num>
  <w:num w:numId="39">
    <w:abstractNumId w:val="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00"/>
    <w:rsid w:val="00003C6C"/>
    <w:rsid w:val="00004E1C"/>
    <w:rsid w:val="00010E08"/>
    <w:rsid w:val="00017C02"/>
    <w:rsid w:val="0002347A"/>
    <w:rsid w:val="0002558B"/>
    <w:rsid w:val="00032259"/>
    <w:rsid w:val="00050B1D"/>
    <w:rsid w:val="000604E5"/>
    <w:rsid w:val="00085A1D"/>
    <w:rsid w:val="00087A04"/>
    <w:rsid w:val="00090329"/>
    <w:rsid w:val="0009640E"/>
    <w:rsid w:val="000B3F20"/>
    <w:rsid w:val="000C184E"/>
    <w:rsid w:val="000C6D55"/>
    <w:rsid w:val="000D04CF"/>
    <w:rsid w:val="000D2CB8"/>
    <w:rsid w:val="000E442A"/>
    <w:rsid w:val="000E6681"/>
    <w:rsid w:val="000F76CB"/>
    <w:rsid w:val="00105790"/>
    <w:rsid w:val="0013291B"/>
    <w:rsid w:val="00137429"/>
    <w:rsid w:val="00142700"/>
    <w:rsid w:val="00151B86"/>
    <w:rsid w:val="0016064A"/>
    <w:rsid w:val="001906DF"/>
    <w:rsid w:val="001923BF"/>
    <w:rsid w:val="001A2CD3"/>
    <w:rsid w:val="001A50F7"/>
    <w:rsid w:val="001A5614"/>
    <w:rsid w:val="001D16C8"/>
    <w:rsid w:val="001E53EF"/>
    <w:rsid w:val="001E6F16"/>
    <w:rsid w:val="001F69D9"/>
    <w:rsid w:val="001F69DA"/>
    <w:rsid w:val="001F7C7F"/>
    <w:rsid w:val="001F7F8B"/>
    <w:rsid w:val="00210FA9"/>
    <w:rsid w:val="00231F4E"/>
    <w:rsid w:val="0024036C"/>
    <w:rsid w:val="00243100"/>
    <w:rsid w:val="0024690F"/>
    <w:rsid w:val="00250162"/>
    <w:rsid w:val="00256237"/>
    <w:rsid w:val="002847E7"/>
    <w:rsid w:val="002A240E"/>
    <w:rsid w:val="002B2861"/>
    <w:rsid w:val="002B46CA"/>
    <w:rsid w:val="002F58C0"/>
    <w:rsid w:val="002F7161"/>
    <w:rsid w:val="00310F1C"/>
    <w:rsid w:val="00316BAE"/>
    <w:rsid w:val="00317159"/>
    <w:rsid w:val="00321033"/>
    <w:rsid w:val="003228E8"/>
    <w:rsid w:val="00335C98"/>
    <w:rsid w:val="00340DEC"/>
    <w:rsid w:val="00345B54"/>
    <w:rsid w:val="00350C28"/>
    <w:rsid w:val="00353738"/>
    <w:rsid w:val="003841A6"/>
    <w:rsid w:val="003B3490"/>
    <w:rsid w:val="003B580A"/>
    <w:rsid w:val="003B6089"/>
    <w:rsid w:val="003C3F99"/>
    <w:rsid w:val="003C5436"/>
    <w:rsid w:val="003C64B5"/>
    <w:rsid w:val="003D4F90"/>
    <w:rsid w:val="003D5125"/>
    <w:rsid w:val="003E32D9"/>
    <w:rsid w:val="003F275E"/>
    <w:rsid w:val="003F696D"/>
    <w:rsid w:val="004046A8"/>
    <w:rsid w:val="00404D56"/>
    <w:rsid w:val="004055C6"/>
    <w:rsid w:val="00416345"/>
    <w:rsid w:val="00451C92"/>
    <w:rsid w:val="00451D14"/>
    <w:rsid w:val="004649CA"/>
    <w:rsid w:val="00481F72"/>
    <w:rsid w:val="00485602"/>
    <w:rsid w:val="004A215A"/>
    <w:rsid w:val="004A44CF"/>
    <w:rsid w:val="004A4EDD"/>
    <w:rsid w:val="004C405B"/>
    <w:rsid w:val="004D3CEB"/>
    <w:rsid w:val="004D42EC"/>
    <w:rsid w:val="004E22CE"/>
    <w:rsid w:val="00506C55"/>
    <w:rsid w:val="00530A98"/>
    <w:rsid w:val="00530DE8"/>
    <w:rsid w:val="00534E3F"/>
    <w:rsid w:val="00541CD8"/>
    <w:rsid w:val="005549D8"/>
    <w:rsid w:val="00565036"/>
    <w:rsid w:val="0056614B"/>
    <w:rsid w:val="0057151B"/>
    <w:rsid w:val="005A1D07"/>
    <w:rsid w:val="005A5F4F"/>
    <w:rsid w:val="005B2237"/>
    <w:rsid w:val="005B5FEE"/>
    <w:rsid w:val="005C3318"/>
    <w:rsid w:val="005D4409"/>
    <w:rsid w:val="005F103D"/>
    <w:rsid w:val="005F1BF9"/>
    <w:rsid w:val="005F3596"/>
    <w:rsid w:val="005F63C0"/>
    <w:rsid w:val="005F6AC0"/>
    <w:rsid w:val="00603F0C"/>
    <w:rsid w:val="00613C74"/>
    <w:rsid w:val="00613CF8"/>
    <w:rsid w:val="00616F35"/>
    <w:rsid w:val="006178AF"/>
    <w:rsid w:val="00627CB7"/>
    <w:rsid w:val="00637BDA"/>
    <w:rsid w:val="006425DD"/>
    <w:rsid w:val="006521FA"/>
    <w:rsid w:val="00652E34"/>
    <w:rsid w:val="00663AF0"/>
    <w:rsid w:val="006763E6"/>
    <w:rsid w:val="0068125F"/>
    <w:rsid w:val="00686456"/>
    <w:rsid w:val="006A07C0"/>
    <w:rsid w:val="006A495D"/>
    <w:rsid w:val="006C1467"/>
    <w:rsid w:val="006E4A5E"/>
    <w:rsid w:val="006F3C47"/>
    <w:rsid w:val="006F6F3E"/>
    <w:rsid w:val="007014FC"/>
    <w:rsid w:val="00712AE6"/>
    <w:rsid w:val="0071598E"/>
    <w:rsid w:val="00730075"/>
    <w:rsid w:val="00740C00"/>
    <w:rsid w:val="00752F28"/>
    <w:rsid w:val="00774E91"/>
    <w:rsid w:val="007765CE"/>
    <w:rsid w:val="0078689F"/>
    <w:rsid w:val="00793DC2"/>
    <w:rsid w:val="007B11CC"/>
    <w:rsid w:val="007D0106"/>
    <w:rsid w:val="007D4858"/>
    <w:rsid w:val="007D7AAA"/>
    <w:rsid w:val="008128B8"/>
    <w:rsid w:val="00820339"/>
    <w:rsid w:val="00820CCF"/>
    <w:rsid w:val="00846B29"/>
    <w:rsid w:val="00850675"/>
    <w:rsid w:val="008569D3"/>
    <w:rsid w:val="008570D8"/>
    <w:rsid w:val="008637E6"/>
    <w:rsid w:val="00874C47"/>
    <w:rsid w:val="0088002C"/>
    <w:rsid w:val="00884558"/>
    <w:rsid w:val="0088671B"/>
    <w:rsid w:val="008A3BD5"/>
    <w:rsid w:val="008B6AC1"/>
    <w:rsid w:val="008D3067"/>
    <w:rsid w:val="008E0CCE"/>
    <w:rsid w:val="008F1AFC"/>
    <w:rsid w:val="00907206"/>
    <w:rsid w:val="00912656"/>
    <w:rsid w:val="0092258B"/>
    <w:rsid w:val="0092490F"/>
    <w:rsid w:val="00942934"/>
    <w:rsid w:val="00942DEF"/>
    <w:rsid w:val="00944A35"/>
    <w:rsid w:val="009609B5"/>
    <w:rsid w:val="0096258B"/>
    <w:rsid w:val="00963A81"/>
    <w:rsid w:val="00976C63"/>
    <w:rsid w:val="009960C3"/>
    <w:rsid w:val="00997ADE"/>
    <w:rsid w:val="009A6BB7"/>
    <w:rsid w:val="009C2E1F"/>
    <w:rsid w:val="009E2D95"/>
    <w:rsid w:val="009F5C1C"/>
    <w:rsid w:val="00A11E9E"/>
    <w:rsid w:val="00A27EA1"/>
    <w:rsid w:val="00A316D5"/>
    <w:rsid w:val="00A358F3"/>
    <w:rsid w:val="00A36998"/>
    <w:rsid w:val="00A46CFF"/>
    <w:rsid w:val="00A57D48"/>
    <w:rsid w:val="00A66CF2"/>
    <w:rsid w:val="00A67D83"/>
    <w:rsid w:val="00A87A69"/>
    <w:rsid w:val="00A935BE"/>
    <w:rsid w:val="00A94805"/>
    <w:rsid w:val="00A95E96"/>
    <w:rsid w:val="00AA6150"/>
    <w:rsid w:val="00AA73ED"/>
    <w:rsid w:val="00AB6859"/>
    <w:rsid w:val="00AC1430"/>
    <w:rsid w:val="00AD11E5"/>
    <w:rsid w:val="00AD7BB4"/>
    <w:rsid w:val="00AE75B4"/>
    <w:rsid w:val="00AF378F"/>
    <w:rsid w:val="00B04DA7"/>
    <w:rsid w:val="00B137F4"/>
    <w:rsid w:val="00B354B2"/>
    <w:rsid w:val="00B36CC8"/>
    <w:rsid w:val="00B558D5"/>
    <w:rsid w:val="00B5791F"/>
    <w:rsid w:val="00B76CD7"/>
    <w:rsid w:val="00B85496"/>
    <w:rsid w:val="00B8605B"/>
    <w:rsid w:val="00B87A65"/>
    <w:rsid w:val="00B932E4"/>
    <w:rsid w:val="00B94551"/>
    <w:rsid w:val="00BB4E07"/>
    <w:rsid w:val="00BB59DD"/>
    <w:rsid w:val="00BC1491"/>
    <w:rsid w:val="00BC7A37"/>
    <w:rsid w:val="00BD0445"/>
    <w:rsid w:val="00BD5546"/>
    <w:rsid w:val="00BD588D"/>
    <w:rsid w:val="00BE4E5D"/>
    <w:rsid w:val="00BE5DCD"/>
    <w:rsid w:val="00BF39D0"/>
    <w:rsid w:val="00BF4B48"/>
    <w:rsid w:val="00BF5101"/>
    <w:rsid w:val="00C007A4"/>
    <w:rsid w:val="00C12120"/>
    <w:rsid w:val="00C17D41"/>
    <w:rsid w:val="00C4271F"/>
    <w:rsid w:val="00C514BC"/>
    <w:rsid w:val="00C5366A"/>
    <w:rsid w:val="00C572A8"/>
    <w:rsid w:val="00C64C7D"/>
    <w:rsid w:val="00C7400E"/>
    <w:rsid w:val="00C74121"/>
    <w:rsid w:val="00C82A88"/>
    <w:rsid w:val="00C837A3"/>
    <w:rsid w:val="00C8796B"/>
    <w:rsid w:val="00C87A0D"/>
    <w:rsid w:val="00CA3B17"/>
    <w:rsid w:val="00CB0B91"/>
    <w:rsid w:val="00CB162C"/>
    <w:rsid w:val="00CB2C00"/>
    <w:rsid w:val="00CC1C78"/>
    <w:rsid w:val="00CD4DDD"/>
    <w:rsid w:val="00CD66D7"/>
    <w:rsid w:val="00CE046D"/>
    <w:rsid w:val="00CE2F6F"/>
    <w:rsid w:val="00CF3DF6"/>
    <w:rsid w:val="00D00B57"/>
    <w:rsid w:val="00D00E32"/>
    <w:rsid w:val="00D25240"/>
    <w:rsid w:val="00D30BDD"/>
    <w:rsid w:val="00D30EF5"/>
    <w:rsid w:val="00D3328D"/>
    <w:rsid w:val="00D44876"/>
    <w:rsid w:val="00D5765D"/>
    <w:rsid w:val="00D61153"/>
    <w:rsid w:val="00D77ACF"/>
    <w:rsid w:val="00D879CB"/>
    <w:rsid w:val="00DA0353"/>
    <w:rsid w:val="00DA1241"/>
    <w:rsid w:val="00DB4A89"/>
    <w:rsid w:val="00DD7FFC"/>
    <w:rsid w:val="00DE33F3"/>
    <w:rsid w:val="00DF5839"/>
    <w:rsid w:val="00DF60E5"/>
    <w:rsid w:val="00E053A5"/>
    <w:rsid w:val="00E2726B"/>
    <w:rsid w:val="00E27B53"/>
    <w:rsid w:val="00E317D9"/>
    <w:rsid w:val="00E34E82"/>
    <w:rsid w:val="00E54F85"/>
    <w:rsid w:val="00E7402A"/>
    <w:rsid w:val="00E83736"/>
    <w:rsid w:val="00E9738F"/>
    <w:rsid w:val="00EA7B68"/>
    <w:rsid w:val="00EB02FD"/>
    <w:rsid w:val="00EB276E"/>
    <w:rsid w:val="00EC729B"/>
    <w:rsid w:val="00EE3779"/>
    <w:rsid w:val="00EE549B"/>
    <w:rsid w:val="00EE7BC5"/>
    <w:rsid w:val="00F077B4"/>
    <w:rsid w:val="00F17530"/>
    <w:rsid w:val="00F30AB4"/>
    <w:rsid w:val="00F30F4E"/>
    <w:rsid w:val="00F44C91"/>
    <w:rsid w:val="00F55EA9"/>
    <w:rsid w:val="00F56678"/>
    <w:rsid w:val="00F75A72"/>
    <w:rsid w:val="00F862F0"/>
    <w:rsid w:val="00F91677"/>
    <w:rsid w:val="00FB156D"/>
    <w:rsid w:val="00FB167F"/>
    <w:rsid w:val="00FC2CE8"/>
    <w:rsid w:val="00FE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9E6D8"/>
  <w15:docId w15:val="{78BEB27E-6AD5-4C75-A9AF-E0747233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00"/>
    <w:pPr>
      <w:spacing w:after="0" w:line="360" w:lineRule="atLeast"/>
      <w:ind w:firstLine="561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3100"/>
    <w:pPr>
      <w:keepNext/>
      <w:spacing w:line="240" w:lineRule="auto"/>
      <w:ind w:left="3828" w:firstLine="0"/>
      <w:jc w:val="left"/>
      <w:outlineLvl w:val="0"/>
    </w:pPr>
    <w:rPr>
      <w:rFonts w:ascii="Times New Roman" w:eastAsia="Calibri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100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CB0B91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B2237"/>
    <w:pPr>
      <w:ind w:left="720"/>
      <w:contextualSpacing/>
    </w:pPr>
  </w:style>
  <w:style w:type="paragraph" w:customStyle="1" w:styleId="ConsPlusNonformat">
    <w:name w:val="ConsPlusNonformat"/>
    <w:uiPriority w:val="99"/>
    <w:rsid w:val="0088002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1">
    <w:name w:val="Без интервала1"/>
    <w:rsid w:val="008800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003C6C"/>
    <w:pPr>
      <w:ind w:left="720"/>
      <w:contextualSpacing/>
    </w:pPr>
  </w:style>
  <w:style w:type="character" w:styleId="a5">
    <w:name w:val="Strong"/>
    <w:basedOn w:val="a0"/>
    <w:uiPriority w:val="22"/>
    <w:qFormat/>
    <w:rsid w:val="00CE2F6F"/>
    <w:rPr>
      <w:b/>
      <w:bCs/>
    </w:rPr>
  </w:style>
  <w:style w:type="paragraph" w:styleId="a6">
    <w:name w:val="Normal (Web)"/>
    <w:basedOn w:val="a"/>
    <w:uiPriority w:val="99"/>
    <w:unhideWhenUsed/>
    <w:rsid w:val="00CE2F6F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rsid w:val="0092258B"/>
    <w:rPr>
      <w:color w:val="0000FF"/>
      <w:u w:val="single"/>
    </w:rPr>
  </w:style>
  <w:style w:type="character" w:customStyle="1" w:styleId="c7">
    <w:name w:val="c7"/>
    <w:basedOn w:val="a0"/>
    <w:rsid w:val="0057151B"/>
  </w:style>
  <w:style w:type="character" w:customStyle="1" w:styleId="c16">
    <w:name w:val="c16"/>
    <w:basedOn w:val="a0"/>
    <w:rsid w:val="0057151B"/>
  </w:style>
  <w:style w:type="character" w:customStyle="1" w:styleId="c26">
    <w:name w:val="c26"/>
    <w:basedOn w:val="a0"/>
    <w:rsid w:val="0057151B"/>
  </w:style>
  <w:style w:type="table" w:customStyle="1" w:styleId="13">
    <w:name w:val="Сетка таблицы светлая1"/>
    <w:basedOn w:val="a1"/>
    <w:uiPriority w:val="40"/>
    <w:rsid w:val="000B3F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No Spacing"/>
    <w:uiPriority w:val="1"/>
    <w:qFormat/>
    <w:rsid w:val="00CB16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rsid w:val="00DF60E5"/>
    <w:pPr>
      <w:spacing w:line="240" w:lineRule="auto"/>
      <w:ind w:firstLine="708"/>
    </w:pPr>
    <w:rPr>
      <w:rFonts w:ascii="Times New Roman" w:hAnsi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F60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Содержимое таблицы"/>
    <w:basedOn w:val="a"/>
    <w:rsid w:val="00E54F85"/>
    <w:pPr>
      <w:widowControl w:val="0"/>
      <w:suppressLineNumbers/>
      <w:suppressAutoHyphens/>
      <w:spacing w:line="240" w:lineRule="auto"/>
      <w:ind w:firstLine="0"/>
      <w:jc w:val="left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numbering" w:customStyle="1" w:styleId="14">
    <w:name w:val="Нет списка1"/>
    <w:next w:val="a2"/>
    <w:semiHidden/>
    <w:unhideWhenUsed/>
    <w:rsid w:val="00321033"/>
  </w:style>
  <w:style w:type="paragraph" w:customStyle="1" w:styleId="2">
    <w:name w:val="Абзац списка2"/>
    <w:basedOn w:val="a"/>
    <w:rsid w:val="00321033"/>
    <w:pPr>
      <w:spacing w:after="200" w:line="276" w:lineRule="auto"/>
      <w:ind w:left="720" w:firstLine="0"/>
      <w:contextualSpacing/>
      <w:jc w:val="left"/>
    </w:pPr>
  </w:style>
  <w:style w:type="table" w:customStyle="1" w:styleId="15">
    <w:name w:val="Сетка таблицы1"/>
    <w:basedOn w:val="a1"/>
    <w:next w:val="a3"/>
    <w:rsid w:val="003210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rsid w:val="003210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link w:val="16"/>
    <w:locked/>
    <w:rsid w:val="00321033"/>
    <w:rPr>
      <w:sz w:val="21"/>
      <w:szCs w:val="21"/>
      <w:shd w:val="clear" w:color="auto" w:fill="FFFFFF"/>
    </w:rPr>
  </w:style>
  <w:style w:type="paragraph" w:customStyle="1" w:styleId="16">
    <w:name w:val="Основной текст1"/>
    <w:basedOn w:val="a"/>
    <w:link w:val="ac"/>
    <w:rsid w:val="00321033"/>
    <w:pPr>
      <w:widowControl w:val="0"/>
      <w:shd w:val="clear" w:color="auto" w:fill="FFFFFF"/>
      <w:spacing w:line="269" w:lineRule="exact"/>
      <w:ind w:firstLine="180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paragraph" w:customStyle="1" w:styleId="Default">
    <w:name w:val="Default"/>
    <w:rsid w:val="003210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321033"/>
  </w:style>
  <w:style w:type="character" w:customStyle="1" w:styleId="dropdown-user-namefirst-letter">
    <w:name w:val="dropdown-user-name__first-letter"/>
    <w:rsid w:val="00321033"/>
  </w:style>
  <w:style w:type="paragraph" w:styleId="ad">
    <w:name w:val="header"/>
    <w:basedOn w:val="a"/>
    <w:link w:val="ae"/>
    <w:rsid w:val="00321033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lang w:val="x-none"/>
    </w:rPr>
  </w:style>
  <w:style w:type="character" w:customStyle="1" w:styleId="ae">
    <w:name w:val="Верхний колонтитул Знак"/>
    <w:basedOn w:val="a0"/>
    <w:link w:val="ad"/>
    <w:rsid w:val="00321033"/>
    <w:rPr>
      <w:rFonts w:ascii="Calibri" w:eastAsia="Times New Roman" w:hAnsi="Calibri" w:cs="Times New Roman"/>
      <w:lang w:val="x-none"/>
    </w:rPr>
  </w:style>
  <w:style w:type="paragraph" w:styleId="af">
    <w:name w:val="footer"/>
    <w:basedOn w:val="a"/>
    <w:link w:val="af0"/>
    <w:rsid w:val="00321033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lang w:val="x-none"/>
    </w:rPr>
  </w:style>
  <w:style w:type="character" w:customStyle="1" w:styleId="af0">
    <w:name w:val="Нижний колонтитул Знак"/>
    <w:basedOn w:val="a0"/>
    <w:link w:val="af"/>
    <w:rsid w:val="00321033"/>
    <w:rPr>
      <w:rFonts w:ascii="Calibri" w:eastAsia="Times New Roman" w:hAnsi="Calibri" w:cs="Times New Roman"/>
      <w:lang w:val="x-none"/>
    </w:rPr>
  </w:style>
  <w:style w:type="character" w:customStyle="1" w:styleId="apple-converted-space">
    <w:name w:val="apple-converted-space"/>
    <w:rsid w:val="00321033"/>
  </w:style>
  <w:style w:type="paragraph" w:customStyle="1" w:styleId="c39">
    <w:name w:val="c39"/>
    <w:basedOn w:val="a"/>
    <w:rsid w:val="0032103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rsid w:val="00321033"/>
  </w:style>
  <w:style w:type="paragraph" w:customStyle="1" w:styleId="c13">
    <w:name w:val="c13"/>
    <w:basedOn w:val="a"/>
    <w:rsid w:val="00E34E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E34E82"/>
  </w:style>
  <w:style w:type="paragraph" w:styleId="20">
    <w:name w:val="Body Text 2"/>
    <w:basedOn w:val="a"/>
    <w:link w:val="21"/>
    <w:uiPriority w:val="99"/>
    <w:semiHidden/>
    <w:unhideWhenUsed/>
    <w:rsid w:val="00340DE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340DEC"/>
    <w:rPr>
      <w:rFonts w:ascii="Calibri" w:eastAsia="Times New Roman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2A24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240E"/>
    <w:rPr>
      <w:rFonts w:ascii="Segoe UI" w:eastAsia="Times New Roman" w:hAnsi="Segoe UI" w:cs="Segoe UI"/>
      <w:sz w:val="18"/>
      <w:szCs w:val="18"/>
    </w:rPr>
  </w:style>
  <w:style w:type="paragraph" w:styleId="af3">
    <w:name w:val="Body Text"/>
    <w:basedOn w:val="a"/>
    <w:link w:val="af4"/>
    <w:uiPriority w:val="99"/>
    <w:semiHidden/>
    <w:unhideWhenUsed/>
    <w:rsid w:val="00AD7BB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AD7BB4"/>
    <w:rPr>
      <w:rFonts w:ascii="Calibri" w:eastAsia="Times New Roman" w:hAnsi="Calibri" w:cs="Times New Roman"/>
    </w:rPr>
  </w:style>
  <w:style w:type="table" w:customStyle="1" w:styleId="22">
    <w:name w:val="Сетка таблицы2"/>
    <w:basedOn w:val="a1"/>
    <w:next w:val="a3"/>
    <w:uiPriority w:val="39"/>
    <w:rsid w:val="0038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8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38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74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hyperlink" Target="http://www.ncpor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cporta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konspekt-uroka-po-teme-imya-prilagatelnoe-787456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ultiurok.ru/files/interaktivnyi-plakat-k-uroku-po-teme-mestoime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-talant.org" TargetMode="External"/><Relationship Id="rId14" Type="http://schemas.openxmlformats.org/officeDocument/2006/relationships/hyperlink" Target="http://www.nc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2849A-293B-4DCB-B058-AA1421B2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57</Pages>
  <Words>12678</Words>
  <Characters>72266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Халимовна</dc:creator>
  <cp:lastModifiedBy>Нурислам Зиннатуллин</cp:lastModifiedBy>
  <cp:revision>23</cp:revision>
  <cp:lastPrinted>2019-10-23T18:22:00Z</cp:lastPrinted>
  <dcterms:created xsi:type="dcterms:W3CDTF">2019-09-29T20:28:00Z</dcterms:created>
  <dcterms:modified xsi:type="dcterms:W3CDTF">2019-10-25T05:23:00Z</dcterms:modified>
</cp:coreProperties>
</file>