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79A37" w14:textId="77777777" w:rsidR="00035D06" w:rsidRPr="007A17B2" w:rsidRDefault="00224E5B" w:rsidP="00035D06">
      <w:pPr>
        <w:pStyle w:val="105"/>
        <w:shd w:val="clear" w:color="auto" w:fill="auto"/>
        <w:spacing w:line="264" w:lineRule="exact"/>
        <w:ind w:left="8040" w:firstLine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Приложение к </w:t>
      </w:r>
    </w:p>
    <w:p w14:paraId="7A84137B" w14:textId="39E625A7" w:rsidR="006801EF" w:rsidRPr="007A17B2" w:rsidRDefault="00224E5B" w:rsidP="006801EF">
      <w:pPr>
        <w:pStyle w:val="105"/>
        <w:shd w:val="clear" w:color="auto" w:fill="auto"/>
        <w:spacing w:line="264" w:lineRule="exact"/>
        <w:ind w:left="8040" w:firstLine="0"/>
        <w:rPr>
          <w:sz w:val="26"/>
          <w:szCs w:val="26"/>
        </w:rPr>
      </w:pPr>
      <w:r>
        <w:rPr>
          <w:b/>
          <w:sz w:val="26"/>
          <w:szCs w:val="26"/>
        </w:rPr>
        <w:t>приказу</w:t>
      </w:r>
      <w:r w:rsidR="00035D06" w:rsidRPr="007A17B2">
        <w:rPr>
          <w:b/>
          <w:sz w:val="26"/>
          <w:szCs w:val="26"/>
        </w:rPr>
        <w:t xml:space="preserve"> МКУ «</w:t>
      </w:r>
      <w:r w:rsidR="000A7A65" w:rsidRPr="007A17B2">
        <w:rPr>
          <w:b/>
          <w:sz w:val="26"/>
          <w:szCs w:val="26"/>
        </w:rPr>
        <w:t xml:space="preserve">Отдел </w:t>
      </w:r>
      <w:r w:rsidR="000A7A65" w:rsidRPr="007A17B2">
        <w:rPr>
          <w:rStyle w:val="11"/>
          <w:b/>
          <w:sz w:val="26"/>
          <w:szCs w:val="26"/>
        </w:rPr>
        <w:t>образования</w:t>
      </w:r>
      <w:r w:rsidR="00035D06" w:rsidRPr="007A17B2">
        <w:rPr>
          <w:b/>
          <w:sz w:val="26"/>
          <w:szCs w:val="26"/>
        </w:rPr>
        <w:t xml:space="preserve"> Исполни</w:t>
      </w:r>
      <w:r w:rsidR="00B706D6">
        <w:rPr>
          <w:b/>
          <w:sz w:val="26"/>
          <w:szCs w:val="26"/>
        </w:rPr>
        <w:t xml:space="preserve">тельного комитета </w:t>
      </w:r>
      <w:r w:rsidR="00035D06" w:rsidRPr="007A17B2">
        <w:rPr>
          <w:b/>
          <w:sz w:val="26"/>
          <w:szCs w:val="26"/>
        </w:rPr>
        <w:t>ТМР    РТ»</w:t>
      </w:r>
      <w:r w:rsidR="00035D06" w:rsidRPr="007A17B2">
        <w:rPr>
          <w:rStyle w:val="11"/>
          <w:b/>
          <w:sz w:val="26"/>
          <w:szCs w:val="26"/>
        </w:rPr>
        <w:t xml:space="preserve"> </w:t>
      </w:r>
      <w:r w:rsidR="00B706D6">
        <w:rPr>
          <w:b/>
          <w:sz w:val="26"/>
          <w:szCs w:val="26"/>
        </w:rPr>
        <w:t>от</w:t>
      </w:r>
      <w:r w:rsidR="000A7A65">
        <w:rPr>
          <w:sz w:val="26"/>
          <w:szCs w:val="26"/>
        </w:rPr>
        <w:t xml:space="preserve"> __</w:t>
      </w:r>
      <w:r w:rsidR="00037050">
        <w:rPr>
          <w:sz w:val="26"/>
          <w:szCs w:val="26"/>
        </w:rPr>
        <w:t>29</w:t>
      </w:r>
      <w:r w:rsidR="000A7A65">
        <w:rPr>
          <w:sz w:val="26"/>
          <w:szCs w:val="26"/>
        </w:rPr>
        <w:t>_ августа 202</w:t>
      </w:r>
      <w:r w:rsidR="004406BA">
        <w:rPr>
          <w:sz w:val="26"/>
          <w:szCs w:val="26"/>
        </w:rPr>
        <w:t>5</w:t>
      </w:r>
      <w:r w:rsidR="000A7A65">
        <w:rPr>
          <w:sz w:val="26"/>
          <w:szCs w:val="26"/>
        </w:rPr>
        <w:t xml:space="preserve"> г. № </w:t>
      </w:r>
      <w:r w:rsidR="00037050">
        <w:rPr>
          <w:sz w:val="26"/>
          <w:szCs w:val="26"/>
        </w:rPr>
        <w:t>402 о/д</w:t>
      </w:r>
      <w:r w:rsidR="00234652">
        <w:rPr>
          <w:sz w:val="26"/>
          <w:szCs w:val="26"/>
        </w:rPr>
        <w:t>_</w:t>
      </w:r>
    </w:p>
    <w:p w14:paraId="37EC5E47" w14:textId="3CD98075" w:rsidR="00035D06" w:rsidRPr="007A17B2" w:rsidRDefault="00035D06" w:rsidP="00035D06">
      <w:pPr>
        <w:pStyle w:val="105"/>
        <w:shd w:val="clear" w:color="auto" w:fill="auto"/>
        <w:spacing w:line="264" w:lineRule="exact"/>
        <w:ind w:left="8040" w:firstLine="0"/>
        <w:rPr>
          <w:b/>
          <w:sz w:val="26"/>
          <w:szCs w:val="26"/>
        </w:rPr>
      </w:pPr>
    </w:p>
    <w:p w14:paraId="01E9A8BB" w14:textId="77777777"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BFAC6BA" w14:textId="77777777"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EA6C1A3" w14:textId="77777777"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>План</w:t>
      </w:r>
    </w:p>
    <w:p w14:paraId="3E5F628E" w14:textId="77777777"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>основных мероприятий МКУ «Отдел образования</w:t>
      </w:r>
      <w:r w:rsidRPr="007A17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 xml:space="preserve">Исполнительного комитета </w:t>
      </w:r>
    </w:p>
    <w:p w14:paraId="6C54C158" w14:textId="4F59816E"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>Тетюшского  муниципального</w:t>
      </w:r>
      <w:proofErr w:type="gramEnd"/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района» по антикоррупционному </w:t>
      </w:r>
      <w:proofErr w:type="gramStart"/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>образованию,  антикоррупционному</w:t>
      </w:r>
      <w:proofErr w:type="gramEnd"/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просвещению и антикоррупционной </w:t>
      </w:r>
      <w:proofErr w:type="gramStart"/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>пропаганде  в</w:t>
      </w:r>
      <w:proofErr w:type="gramEnd"/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 xml:space="preserve"> образовательных учре</w:t>
      </w:r>
      <w:r w:rsidR="00B706D6">
        <w:rPr>
          <w:rFonts w:ascii="Times New Roman" w:eastAsia="Times New Roman" w:hAnsi="Times New Roman" w:cs="Times New Roman"/>
          <w:b/>
          <w:sz w:val="26"/>
          <w:szCs w:val="26"/>
        </w:rPr>
        <w:t>ждениях на 202</w:t>
      </w:r>
      <w:r w:rsidR="004406BA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0A7A65">
        <w:rPr>
          <w:rFonts w:ascii="Times New Roman" w:eastAsia="Times New Roman" w:hAnsi="Times New Roman" w:cs="Times New Roman"/>
          <w:b/>
          <w:sz w:val="26"/>
          <w:szCs w:val="26"/>
        </w:rPr>
        <w:t>-202</w:t>
      </w:r>
      <w:r w:rsidR="004406BA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учебный год</w:t>
      </w:r>
    </w:p>
    <w:p w14:paraId="0A8A2C0E" w14:textId="77777777"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4"/>
        <w:tblW w:w="14668" w:type="dxa"/>
        <w:tblLook w:val="04A0" w:firstRow="1" w:lastRow="0" w:firstColumn="1" w:lastColumn="0" w:noHBand="0" w:noVBand="1"/>
      </w:tblPr>
      <w:tblGrid>
        <w:gridCol w:w="988"/>
        <w:gridCol w:w="6259"/>
        <w:gridCol w:w="3698"/>
        <w:gridCol w:w="3723"/>
      </w:tblGrid>
      <w:tr w:rsidR="00035D06" w:rsidRPr="007A17B2" w14:paraId="560B099C" w14:textId="77777777" w:rsidTr="00ED7BFD">
        <w:trPr>
          <w:trHeight w:val="255"/>
        </w:trPr>
        <w:tc>
          <w:tcPr>
            <w:tcW w:w="988" w:type="dxa"/>
          </w:tcPr>
          <w:p w14:paraId="71C8DBE4" w14:textId="77777777"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259" w:type="dxa"/>
          </w:tcPr>
          <w:p w14:paraId="41A8AC9E" w14:textId="77777777"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Тематика</w:t>
            </w:r>
          </w:p>
        </w:tc>
        <w:tc>
          <w:tcPr>
            <w:tcW w:w="3698" w:type="dxa"/>
          </w:tcPr>
          <w:p w14:paraId="7EF30DB9" w14:textId="77777777"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3723" w:type="dxa"/>
          </w:tcPr>
          <w:p w14:paraId="4D627ABA" w14:textId="77777777"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35D06" w:rsidRPr="007A17B2" w14:paraId="03DCBB11" w14:textId="77777777" w:rsidTr="00ED7BFD">
        <w:trPr>
          <w:trHeight w:val="1635"/>
        </w:trPr>
        <w:tc>
          <w:tcPr>
            <w:tcW w:w="988" w:type="dxa"/>
          </w:tcPr>
          <w:p w14:paraId="007C8FED" w14:textId="77777777"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59" w:type="dxa"/>
          </w:tcPr>
          <w:p w14:paraId="45AA19F0" w14:textId="77777777"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Рассмотрении на заседании РМО ЗДВР</w:t>
            </w:r>
            <w:r w:rsidR="00CC6E1A">
              <w:rPr>
                <w:rFonts w:ascii="Times New Roman" w:eastAsia="Times New Roman" w:hAnsi="Times New Roman" w:cs="Times New Roman"/>
                <w:sz w:val="26"/>
                <w:szCs w:val="26"/>
              </w:rPr>
              <w:t>, ЗДУВР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вопросов антикоррупционного образования . антикоррупционного просве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щения, антикоррупционной пропаганды в образовательных организациях Тетюшского района.</w:t>
            </w:r>
          </w:p>
        </w:tc>
        <w:tc>
          <w:tcPr>
            <w:tcW w:w="3698" w:type="dxa"/>
          </w:tcPr>
          <w:p w14:paraId="29B1F7CA" w14:textId="77777777"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 раз в квартал</w:t>
            </w:r>
          </w:p>
        </w:tc>
        <w:tc>
          <w:tcPr>
            <w:tcW w:w="3723" w:type="dxa"/>
          </w:tcPr>
          <w:p w14:paraId="2B7BB908" w14:textId="77777777" w:rsidR="00035D06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</w:t>
            </w:r>
          </w:p>
          <w:p w14:paraId="447627AC" w14:textId="77777777" w:rsidR="00CC6E1A" w:rsidRPr="007A17B2" w:rsidRDefault="00CC6E1A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Ромашкина Д.М.</w:t>
            </w:r>
          </w:p>
        </w:tc>
      </w:tr>
      <w:tr w:rsidR="00035D06" w:rsidRPr="007A17B2" w14:paraId="7CD06E25" w14:textId="77777777" w:rsidTr="00ED7BFD">
        <w:trPr>
          <w:trHeight w:val="1905"/>
        </w:trPr>
        <w:tc>
          <w:tcPr>
            <w:tcW w:w="988" w:type="dxa"/>
          </w:tcPr>
          <w:p w14:paraId="46013CE3" w14:textId="77777777"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259" w:type="dxa"/>
          </w:tcPr>
          <w:p w14:paraId="3889B5C5" w14:textId="77777777"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Назначение ответственных и создание рабочих групп в образовательных организациях по реализации плана по антикоррупционному образованию, антикоррупционному просвещению, антикоррупционной пропаганде</w:t>
            </w:r>
          </w:p>
        </w:tc>
        <w:tc>
          <w:tcPr>
            <w:tcW w:w="3698" w:type="dxa"/>
          </w:tcPr>
          <w:p w14:paraId="160F1039" w14:textId="77777777"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723" w:type="dxa"/>
          </w:tcPr>
          <w:p w14:paraId="5AEE2363" w14:textId="77777777" w:rsidR="00035D06" w:rsidRPr="007A17B2" w:rsidRDefault="00035D06" w:rsidP="00ED7BFD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организаций</w:t>
            </w:r>
          </w:p>
        </w:tc>
      </w:tr>
      <w:tr w:rsidR="00035D06" w:rsidRPr="007A17B2" w14:paraId="5AF4068C" w14:textId="77777777" w:rsidTr="00ED7BFD">
        <w:trPr>
          <w:trHeight w:val="1095"/>
        </w:trPr>
        <w:tc>
          <w:tcPr>
            <w:tcW w:w="988" w:type="dxa"/>
          </w:tcPr>
          <w:p w14:paraId="631E71D5" w14:textId="77777777"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259" w:type="dxa"/>
          </w:tcPr>
          <w:p w14:paraId="2201E3E7" w14:textId="77777777"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планов работы образовательных организаций по формированию антикоррупционного мировоззрения и правовой культуры</w:t>
            </w:r>
          </w:p>
        </w:tc>
        <w:tc>
          <w:tcPr>
            <w:tcW w:w="3698" w:type="dxa"/>
          </w:tcPr>
          <w:p w14:paraId="3D90E17F" w14:textId="77777777"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август-сентябрь</w:t>
            </w:r>
          </w:p>
        </w:tc>
        <w:tc>
          <w:tcPr>
            <w:tcW w:w="3723" w:type="dxa"/>
          </w:tcPr>
          <w:p w14:paraId="7A279109" w14:textId="77777777" w:rsidR="00035D06" w:rsidRPr="007A17B2" w:rsidRDefault="00035D06" w:rsidP="00ED7BFD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организаций</w:t>
            </w:r>
          </w:p>
        </w:tc>
      </w:tr>
      <w:tr w:rsidR="00035D06" w:rsidRPr="007A17B2" w14:paraId="16DBBA4B" w14:textId="77777777" w:rsidTr="00ED7BFD">
        <w:trPr>
          <w:trHeight w:val="825"/>
        </w:trPr>
        <w:tc>
          <w:tcPr>
            <w:tcW w:w="988" w:type="dxa"/>
          </w:tcPr>
          <w:p w14:paraId="5EAC017F" w14:textId="77777777"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6259" w:type="dxa"/>
          </w:tcPr>
          <w:p w14:paraId="07C260C6" w14:textId="77777777"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состояния работы по антикоррупционному образованию, антикоррупционному просвещению, антикоррупционной пропаганде в образовательных организациях</w:t>
            </w:r>
          </w:p>
        </w:tc>
        <w:tc>
          <w:tcPr>
            <w:tcW w:w="3698" w:type="dxa"/>
          </w:tcPr>
          <w:p w14:paraId="4707342B" w14:textId="77777777"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723" w:type="dxa"/>
          </w:tcPr>
          <w:p w14:paraId="7A691DD9" w14:textId="77777777" w:rsidR="000A7A65" w:rsidRDefault="00035D06" w:rsidP="00ED7BFD">
            <w:pPr>
              <w:spacing w:line="277" w:lineRule="exact"/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Лазарева И.В. </w:t>
            </w:r>
          </w:p>
          <w:p w14:paraId="2DAB11EF" w14:textId="77777777" w:rsidR="00035D06" w:rsidRPr="007A17B2" w:rsidRDefault="00ED7BFD" w:rsidP="00ED7BFD">
            <w:pPr>
              <w:spacing w:line="277" w:lineRule="exact"/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Костягина</w:t>
            </w:r>
            <w:proofErr w:type="spellEnd"/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Н.И.</w:t>
            </w:r>
          </w:p>
        </w:tc>
      </w:tr>
      <w:tr w:rsidR="00035D06" w:rsidRPr="007A17B2" w14:paraId="5C390210" w14:textId="77777777" w:rsidTr="00ED7BFD">
        <w:trPr>
          <w:trHeight w:val="2220"/>
        </w:trPr>
        <w:tc>
          <w:tcPr>
            <w:tcW w:w="988" w:type="dxa"/>
          </w:tcPr>
          <w:p w14:paraId="06869921" w14:textId="77777777"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259" w:type="dxa"/>
          </w:tcPr>
          <w:p w14:paraId="74AD3E35" w14:textId="77777777" w:rsidR="00035D06" w:rsidRPr="007A17B2" w:rsidRDefault="00035D06" w:rsidP="009E149E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разработки и внедрения образовательных программ антикорруп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ционной направленности для учащихся образовательных организаций (электив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ные и факультативные курсы, модули в рамках предметов, дисциплин правовой направленности)</w:t>
            </w:r>
          </w:p>
        </w:tc>
        <w:tc>
          <w:tcPr>
            <w:tcW w:w="3698" w:type="dxa"/>
          </w:tcPr>
          <w:p w14:paraId="35387270" w14:textId="77777777" w:rsidR="00035D06" w:rsidRPr="007A17B2" w:rsidRDefault="00035D06" w:rsidP="00ED7BFD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срока действия плана</w:t>
            </w:r>
          </w:p>
        </w:tc>
        <w:tc>
          <w:tcPr>
            <w:tcW w:w="3723" w:type="dxa"/>
          </w:tcPr>
          <w:p w14:paraId="518AFDD7" w14:textId="77777777" w:rsidR="00035D06" w:rsidRPr="007A17B2" w:rsidRDefault="000A7A65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Ромашкина Д.М.</w:t>
            </w:r>
          </w:p>
        </w:tc>
      </w:tr>
      <w:tr w:rsidR="00035D06" w:rsidRPr="007A17B2" w14:paraId="5DB5788D" w14:textId="77777777" w:rsidTr="00ED7BFD">
        <w:trPr>
          <w:trHeight w:val="825"/>
        </w:trPr>
        <w:tc>
          <w:tcPr>
            <w:tcW w:w="988" w:type="dxa"/>
          </w:tcPr>
          <w:p w14:paraId="1210FB4E" w14:textId="77777777"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259" w:type="dxa"/>
          </w:tcPr>
          <w:p w14:paraId="30858A7F" w14:textId="77777777"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Обновление страницы на сайте отдела образования по антикоррупционной тематике</w:t>
            </w:r>
          </w:p>
        </w:tc>
        <w:tc>
          <w:tcPr>
            <w:tcW w:w="3698" w:type="dxa"/>
          </w:tcPr>
          <w:p w14:paraId="0E1EF598" w14:textId="77777777" w:rsidR="00035D06" w:rsidRPr="007A17B2" w:rsidRDefault="00035D06" w:rsidP="00ED7BFD">
            <w:pPr>
              <w:spacing w:line="277" w:lineRule="exact"/>
              <w:ind w:left="400" w:firstLine="3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по мере поступления информации</w:t>
            </w:r>
          </w:p>
        </w:tc>
        <w:tc>
          <w:tcPr>
            <w:tcW w:w="3723" w:type="dxa"/>
          </w:tcPr>
          <w:p w14:paraId="54C07852" w14:textId="77777777"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D4D327" w14:textId="77777777" w:rsidR="00ED7BFD" w:rsidRPr="007A17B2" w:rsidRDefault="00ED7BFD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Марага Н.Ф.</w:t>
            </w:r>
          </w:p>
        </w:tc>
      </w:tr>
      <w:tr w:rsidR="00035D06" w:rsidRPr="007A17B2" w14:paraId="5D24DB77" w14:textId="77777777" w:rsidTr="00ED7BFD">
        <w:trPr>
          <w:trHeight w:val="840"/>
        </w:trPr>
        <w:tc>
          <w:tcPr>
            <w:tcW w:w="988" w:type="dxa"/>
          </w:tcPr>
          <w:p w14:paraId="15DE9CF5" w14:textId="77777777"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259" w:type="dxa"/>
          </w:tcPr>
          <w:p w14:paraId="18380D6B" w14:textId="77777777" w:rsidR="00035D06" w:rsidRPr="007A17B2" w:rsidRDefault="00035D06" w:rsidP="009E149E">
            <w:pPr>
              <w:spacing w:line="281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сайтов образовательных организаций в соответствии с законодательством.</w:t>
            </w:r>
          </w:p>
        </w:tc>
        <w:tc>
          <w:tcPr>
            <w:tcW w:w="3698" w:type="dxa"/>
          </w:tcPr>
          <w:p w14:paraId="39676E01" w14:textId="77777777"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723" w:type="dxa"/>
          </w:tcPr>
          <w:p w14:paraId="4FF3F5AD" w14:textId="77777777" w:rsidR="00035D06" w:rsidRPr="007A17B2" w:rsidRDefault="00035D06" w:rsidP="00ED7BFD">
            <w:pPr>
              <w:spacing w:line="281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организация</w:t>
            </w:r>
          </w:p>
        </w:tc>
      </w:tr>
      <w:tr w:rsidR="00035D06" w:rsidRPr="007A17B2" w14:paraId="127FB136" w14:textId="77777777" w:rsidTr="00ED7BFD">
        <w:trPr>
          <w:trHeight w:val="1365"/>
        </w:trPr>
        <w:tc>
          <w:tcPr>
            <w:tcW w:w="988" w:type="dxa"/>
          </w:tcPr>
          <w:p w14:paraId="6A045A77" w14:textId="77777777"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259" w:type="dxa"/>
          </w:tcPr>
          <w:p w14:paraId="440F7932" w14:textId="77777777" w:rsidR="00035D06" w:rsidRPr="007A17B2" w:rsidRDefault="00035D06" w:rsidP="009E149E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семинаров, совещаний, педагогических советов. других мероприятий с педагогами по вопросам антикоррупционного воспитания и образования</w:t>
            </w:r>
          </w:p>
        </w:tc>
        <w:tc>
          <w:tcPr>
            <w:tcW w:w="3698" w:type="dxa"/>
          </w:tcPr>
          <w:p w14:paraId="20A95792" w14:textId="77777777" w:rsidR="00035D06" w:rsidRPr="007A17B2" w:rsidRDefault="00035D06" w:rsidP="00ED7BFD">
            <w:pPr>
              <w:spacing w:line="281" w:lineRule="exact"/>
              <w:ind w:right="2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срока действия плана</w:t>
            </w:r>
          </w:p>
        </w:tc>
        <w:tc>
          <w:tcPr>
            <w:tcW w:w="3723" w:type="dxa"/>
          </w:tcPr>
          <w:p w14:paraId="1B913ECD" w14:textId="77777777" w:rsidR="00035D06" w:rsidRDefault="00035D06" w:rsidP="00ED7BFD">
            <w:pPr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</w:t>
            </w:r>
          </w:p>
          <w:p w14:paraId="2E23123E" w14:textId="77777777" w:rsidR="000A7A65" w:rsidRPr="007A17B2" w:rsidRDefault="000A7A65" w:rsidP="00ED7BFD">
            <w:pPr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Костягина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Н.И.</w:t>
            </w:r>
          </w:p>
        </w:tc>
      </w:tr>
      <w:tr w:rsidR="00035D06" w:rsidRPr="007A17B2" w14:paraId="21009B8D" w14:textId="77777777" w:rsidTr="00ED7BFD">
        <w:trPr>
          <w:trHeight w:val="1380"/>
        </w:trPr>
        <w:tc>
          <w:tcPr>
            <w:tcW w:w="988" w:type="dxa"/>
          </w:tcPr>
          <w:p w14:paraId="47BE328B" w14:textId="77777777"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6259" w:type="dxa"/>
          </w:tcPr>
          <w:p w14:paraId="66A5D4BD" w14:textId="77777777" w:rsidR="00035D06" w:rsidRPr="007A17B2" w:rsidRDefault="00035D06" w:rsidP="009E149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Рассмотрение на совещании с заместителями руководителей по 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BP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вопроса «Антикоррупционное просве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щение в образовательных организаци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ях».</w:t>
            </w:r>
          </w:p>
        </w:tc>
        <w:tc>
          <w:tcPr>
            <w:tcW w:w="3698" w:type="dxa"/>
          </w:tcPr>
          <w:p w14:paraId="02DF3320" w14:textId="77777777" w:rsidR="00035D06" w:rsidRPr="007A17B2" w:rsidRDefault="00035D06" w:rsidP="00ED7BFD">
            <w:pPr>
              <w:ind w:left="7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723" w:type="dxa"/>
          </w:tcPr>
          <w:p w14:paraId="47B90BA5" w14:textId="77777777" w:rsidR="00035D06" w:rsidRPr="007A17B2" w:rsidRDefault="00035D06" w:rsidP="00ED7BFD">
            <w:pPr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35D06" w:rsidRPr="007A17B2" w14:paraId="6C3D9DFF" w14:textId="77777777" w:rsidTr="00ED7BFD">
        <w:trPr>
          <w:trHeight w:val="1935"/>
        </w:trPr>
        <w:tc>
          <w:tcPr>
            <w:tcW w:w="988" w:type="dxa"/>
          </w:tcPr>
          <w:p w14:paraId="2F5C3C34" w14:textId="77777777"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6259" w:type="dxa"/>
          </w:tcPr>
          <w:p w14:paraId="007E516A" w14:textId="77777777" w:rsidR="00035D06" w:rsidRPr="007A17B2" w:rsidRDefault="00035D06" w:rsidP="009E149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школьного, муниципально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 xml:space="preserve">го этапов всероссийской олимпиады </w:t>
            </w:r>
            <w:r w:rsidR="00ED7BFD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школьников по праву и общество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знанию. Включение вопросов анти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коррупционной тематики в олимпиады различного уровня</w:t>
            </w:r>
          </w:p>
        </w:tc>
        <w:tc>
          <w:tcPr>
            <w:tcW w:w="3698" w:type="dxa"/>
          </w:tcPr>
          <w:p w14:paraId="0905FDAB" w14:textId="77777777" w:rsidR="00035D06" w:rsidRPr="007A17B2" w:rsidRDefault="00035D06" w:rsidP="00ED7BFD">
            <w:pPr>
              <w:ind w:right="2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октябрь-декабрь</w:t>
            </w:r>
          </w:p>
        </w:tc>
        <w:tc>
          <w:tcPr>
            <w:tcW w:w="3723" w:type="dxa"/>
          </w:tcPr>
          <w:p w14:paraId="45E13867" w14:textId="77777777" w:rsidR="00035D06" w:rsidRPr="007A17B2" w:rsidRDefault="000A7A65" w:rsidP="00ED7BFD">
            <w:pPr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Ромашкина Д.М,</w:t>
            </w:r>
          </w:p>
        </w:tc>
      </w:tr>
      <w:tr w:rsidR="00ED7BFD" w:rsidRPr="007A17B2" w14:paraId="6101ECFD" w14:textId="77777777" w:rsidTr="00ED7BFD">
        <w:trPr>
          <w:trHeight w:val="540"/>
        </w:trPr>
        <w:tc>
          <w:tcPr>
            <w:tcW w:w="988" w:type="dxa"/>
          </w:tcPr>
          <w:p w14:paraId="12E3283D" w14:textId="77777777" w:rsidR="00ED7BFD" w:rsidRPr="007A17B2" w:rsidRDefault="00ED7BFD" w:rsidP="00051630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05163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259" w:type="dxa"/>
          </w:tcPr>
          <w:p w14:paraId="2F8B7584" w14:textId="77777777" w:rsidR="00ED7BFD" w:rsidRPr="007A17B2" w:rsidRDefault="00ED7BFD" w:rsidP="009E149E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9 декабря - Международный день борьбы с коррупцией. Система мероприятий.</w:t>
            </w:r>
          </w:p>
        </w:tc>
        <w:tc>
          <w:tcPr>
            <w:tcW w:w="3698" w:type="dxa"/>
          </w:tcPr>
          <w:p w14:paraId="14281C20" w14:textId="77777777" w:rsidR="00ED7BFD" w:rsidRPr="007A17B2" w:rsidRDefault="00ED7BFD" w:rsidP="003A4F08">
            <w:pPr>
              <w:ind w:right="2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723" w:type="dxa"/>
          </w:tcPr>
          <w:p w14:paraId="61CBC2ED" w14:textId="77777777" w:rsidR="00ED7BFD" w:rsidRPr="007A17B2" w:rsidRDefault="00ED7BFD" w:rsidP="009E149E">
            <w:pPr>
              <w:ind w:right="5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 Моисеева Т.Н.</w:t>
            </w:r>
          </w:p>
        </w:tc>
      </w:tr>
      <w:tr w:rsidR="00035D06" w:rsidRPr="007A17B2" w14:paraId="34048EE7" w14:textId="77777777" w:rsidTr="00ED7BFD">
        <w:trPr>
          <w:trHeight w:val="750"/>
        </w:trPr>
        <w:tc>
          <w:tcPr>
            <w:tcW w:w="988" w:type="dxa"/>
          </w:tcPr>
          <w:p w14:paraId="21ED9F85" w14:textId="77777777" w:rsidR="00035D06" w:rsidRPr="007A17B2" w:rsidRDefault="00ED7BFD" w:rsidP="0005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0A7A6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035D06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259" w:type="dxa"/>
          </w:tcPr>
          <w:p w14:paraId="340D8397" w14:textId="77777777"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ОУ </w:t>
            </w:r>
            <w:r w:rsidR="00ED7BFD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в республиканских конкурсах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="00ED7BFD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акциях антикоррупционной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направленности.</w:t>
            </w:r>
          </w:p>
        </w:tc>
        <w:tc>
          <w:tcPr>
            <w:tcW w:w="3698" w:type="dxa"/>
          </w:tcPr>
          <w:p w14:paraId="057DFC45" w14:textId="77777777"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723" w:type="dxa"/>
          </w:tcPr>
          <w:p w14:paraId="4D439053" w14:textId="77777777"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 Моисеева Т.Н.</w:t>
            </w:r>
          </w:p>
        </w:tc>
      </w:tr>
      <w:tr w:rsidR="00224E5B" w:rsidRPr="007A17B2" w14:paraId="343A5F00" w14:textId="77777777" w:rsidTr="00ED7BFD">
        <w:trPr>
          <w:trHeight w:val="750"/>
        </w:trPr>
        <w:tc>
          <w:tcPr>
            <w:tcW w:w="988" w:type="dxa"/>
          </w:tcPr>
          <w:p w14:paraId="2DEB0A16" w14:textId="77777777" w:rsidR="00224E5B" w:rsidRPr="007A17B2" w:rsidRDefault="000A7A65" w:rsidP="0005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  <w:r w:rsidR="00224E5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259" w:type="dxa"/>
          </w:tcPr>
          <w:p w14:paraId="2CEEC37D" w14:textId="77777777" w:rsidR="00224E5B" w:rsidRPr="007A17B2" w:rsidRDefault="00224E5B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Заседания комиссии по рассмотрению антикоррупционных вопросов.</w:t>
            </w:r>
          </w:p>
        </w:tc>
        <w:tc>
          <w:tcPr>
            <w:tcW w:w="3698" w:type="dxa"/>
          </w:tcPr>
          <w:p w14:paraId="5ECE4F8D" w14:textId="77777777" w:rsidR="00224E5B" w:rsidRPr="007A17B2" w:rsidRDefault="00224E5B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раз в квартал и по необходимости</w:t>
            </w:r>
          </w:p>
        </w:tc>
        <w:tc>
          <w:tcPr>
            <w:tcW w:w="3723" w:type="dxa"/>
          </w:tcPr>
          <w:p w14:paraId="2BCEB675" w14:textId="77777777" w:rsidR="00224E5B" w:rsidRPr="007A17B2" w:rsidRDefault="00224E5B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Костягина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Н.И.</w:t>
            </w:r>
          </w:p>
        </w:tc>
      </w:tr>
    </w:tbl>
    <w:p w14:paraId="3E5B5B31" w14:textId="77777777" w:rsidR="00035D06" w:rsidRPr="001A34A0" w:rsidRDefault="00035D06" w:rsidP="00035D06">
      <w:pPr>
        <w:rPr>
          <w:sz w:val="2"/>
          <w:szCs w:val="2"/>
        </w:rPr>
      </w:pPr>
    </w:p>
    <w:p w14:paraId="51C6389F" w14:textId="77777777" w:rsidR="00035D06" w:rsidRPr="001A34A0" w:rsidRDefault="00035D06" w:rsidP="00035D06"/>
    <w:p w14:paraId="3C771317" w14:textId="77777777" w:rsidR="008F2A32" w:rsidRDefault="008F2A32" w:rsidP="008F2A32">
      <w:pPr>
        <w:jc w:val="center"/>
      </w:pPr>
    </w:p>
    <w:p w14:paraId="3F241F57" w14:textId="77777777" w:rsidR="00340D07" w:rsidRDefault="00340D07" w:rsidP="00340D07">
      <w:pPr>
        <w:jc w:val="center"/>
      </w:pPr>
    </w:p>
    <w:p w14:paraId="67D3191B" w14:textId="77777777" w:rsidR="00340D07" w:rsidRDefault="00340D07" w:rsidP="00340D07">
      <w:pPr>
        <w:jc w:val="center"/>
      </w:pPr>
    </w:p>
    <w:p w14:paraId="28770C1C" w14:textId="77777777" w:rsidR="00ED7BFD" w:rsidRDefault="00ED7BFD" w:rsidP="00340D07">
      <w:pPr>
        <w:jc w:val="center"/>
      </w:pPr>
    </w:p>
    <w:p w14:paraId="7A1845D7" w14:textId="77777777" w:rsidR="000A7A65" w:rsidRDefault="000A7A65" w:rsidP="00340D07">
      <w:pPr>
        <w:jc w:val="center"/>
      </w:pPr>
    </w:p>
    <w:p w14:paraId="103C47BD" w14:textId="77777777" w:rsidR="000A7A65" w:rsidRDefault="000A7A65" w:rsidP="00340D07">
      <w:pPr>
        <w:jc w:val="center"/>
      </w:pPr>
    </w:p>
    <w:p w14:paraId="7398D03C" w14:textId="77777777" w:rsidR="000A7A65" w:rsidRDefault="000A7A65" w:rsidP="00340D07">
      <w:pPr>
        <w:jc w:val="center"/>
      </w:pPr>
    </w:p>
    <w:p w14:paraId="48797EF0" w14:textId="77777777" w:rsidR="000A7A65" w:rsidRDefault="000A7A65" w:rsidP="00340D07">
      <w:pPr>
        <w:jc w:val="center"/>
      </w:pPr>
    </w:p>
    <w:p w14:paraId="7807A1D0" w14:textId="77777777" w:rsidR="00ED7BFD" w:rsidRDefault="00ED7BFD" w:rsidP="00340D07">
      <w:pPr>
        <w:jc w:val="center"/>
      </w:pPr>
    </w:p>
    <w:p w14:paraId="57D7A697" w14:textId="77777777" w:rsidR="00ED7BFD" w:rsidRDefault="00ED7BFD" w:rsidP="00340D07">
      <w:pPr>
        <w:jc w:val="center"/>
      </w:pPr>
    </w:p>
    <w:p w14:paraId="071EDCC7" w14:textId="77777777" w:rsidR="00ED7BFD" w:rsidRDefault="00ED7BFD" w:rsidP="00782027"/>
    <w:sectPr w:rsidR="00ED7BFD" w:rsidSect="000A7A65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675B9"/>
    <w:multiLevelType w:val="hybridMultilevel"/>
    <w:tmpl w:val="C46266E8"/>
    <w:lvl w:ilvl="0" w:tplc="3CFA9F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6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777"/>
    <w:rsid w:val="000127D2"/>
    <w:rsid w:val="000134F2"/>
    <w:rsid w:val="0001593F"/>
    <w:rsid w:val="00016622"/>
    <w:rsid w:val="00033BC5"/>
    <w:rsid w:val="00035D06"/>
    <w:rsid w:val="00037050"/>
    <w:rsid w:val="0004525D"/>
    <w:rsid w:val="00051630"/>
    <w:rsid w:val="000A7A65"/>
    <w:rsid w:val="000B1A71"/>
    <w:rsid w:val="000F29B2"/>
    <w:rsid w:val="001159C9"/>
    <w:rsid w:val="0012402C"/>
    <w:rsid w:val="00163325"/>
    <w:rsid w:val="00172B5C"/>
    <w:rsid w:val="00183D69"/>
    <w:rsid w:val="001B2F2A"/>
    <w:rsid w:val="001E12AA"/>
    <w:rsid w:val="002127D4"/>
    <w:rsid w:val="00212C9F"/>
    <w:rsid w:val="00224E5B"/>
    <w:rsid w:val="00232F5B"/>
    <w:rsid w:val="00234652"/>
    <w:rsid w:val="00256BB7"/>
    <w:rsid w:val="0027553E"/>
    <w:rsid w:val="00277550"/>
    <w:rsid w:val="0028763E"/>
    <w:rsid w:val="002B43F1"/>
    <w:rsid w:val="002B5314"/>
    <w:rsid w:val="0033505D"/>
    <w:rsid w:val="00335294"/>
    <w:rsid w:val="00340D07"/>
    <w:rsid w:val="00341163"/>
    <w:rsid w:val="00353335"/>
    <w:rsid w:val="00370252"/>
    <w:rsid w:val="00375FA8"/>
    <w:rsid w:val="003865A6"/>
    <w:rsid w:val="00395C9A"/>
    <w:rsid w:val="003A43E9"/>
    <w:rsid w:val="003A4F08"/>
    <w:rsid w:val="003C0F15"/>
    <w:rsid w:val="003C4EDE"/>
    <w:rsid w:val="003E66D3"/>
    <w:rsid w:val="003F5912"/>
    <w:rsid w:val="003F6DFD"/>
    <w:rsid w:val="00407BF3"/>
    <w:rsid w:val="00426249"/>
    <w:rsid w:val="004406BA"/>
    <w:rsid w:val="004569E2"/>
    <w:rsid w:val="00464F2D"/>
    <w:rsid w:val="004719C8"/>
    <w:rsid w:val="004730EF"/>
    <w:rsid w:val="0049119A"/>
    <w:rsid w:val="004B0986"/>
    <w:rsid w:val="004E0A0F"/>
    <w:rsid w:val="004F30B6"/>
    <w:rsid w:val="005266DE"/>
    <w:rsid w:val="005A57A2"/>
    <w:rsid w:val="005D4070"/>
    <w:rsid w:val="00641652"/>
    <w:rsid w:val="00644AFB"/>
    <w:rsid w:val="00655777"/>
    <w:rsid w:val="006574B9"/>
    <w:rsid w:val="006801EF"/>
    <w:rsid w:val="006862A5"/>
    <w:rsid w:val="00693919"/>
    <w:rsid w:val="006A4B7F"/>
    <w:rsid w:val="006B09D6"/>
    <w:rsid w:val="006B0C2D"/>
    <w:rsid w:val="006D3D4E"/>
    <w:rsid w:val="006E02DA"/>
    <w:rsid w:val="006E09F8"/>
    <w:rsid w:val="00723C20"/>
    <w:rsid w:val="007802A7"/>
    <w:rsid w:val="00782027"/>
    <w:rsid w:val="007A17B2"/>
    <w:rsid w:val="007B5937"/>
    <w:rsid w:val="007E269B"/>
    <w:rsid w:val="007E425D"/>
    <w:rsid w:val="007E6489"/>
    <w:rsid w:val="00814D1A"/>
    <w:rsid w:val="00822F7A"/>
    <w:rsid w:val="00850D5B"/>
    <w:rsid w:val="008666E6"/>
    <w:rsid w:val="00876603"/>
    <w:rsid w:val="00884309"/>
    <w:rsid w:val="00890981"/>
    <w:rsid w:val="00894364"/>
    <w:rsid w:val="008F2A32"/>
    <w:rsid w:val="00930CFC"/>
    <w:rsid w:val="009316F2"/>
    <w:rsid w:val="00937DEA"/>
    <w:rsid w:val="0096694E"/>
    <w:rsid w:val="009723FE"/>
    <w:rsid w:val="009A4740"/>
    <w:rsid w:val="009C22BC"/>
    <w:rsid w:val="009C3A37"/>
    <w:rsid w:val="009E149E"/>
    <w:rsid w:val="00A102AC"/>
    <w:rsid w:val="00A22A54"/>
    <w:rsid w:val="00A50C11"/>
    <w:rsid w:val="00A5118D"/>
    <w:rsid w:val="00A7682B"/>
    <w:rsid w:val="00A84DF9"/>
    <w:rsid w:val="00AC38C3"/>
    <w:rsid w:val="00AD1DBF"/>
    <w:rsid w:val="00AE070A"/>
    <w:rsid w:val="00B12526"/>
    <w:rsid w:val="00B23022"/>
    <w:rsid w:val="00B44946"/>
    <w:rsid w:val="00B56E41"/>
    <w:rsid w:val="00B66992"/>
    <w:rsid w:val="00B706D6"/>
    <w:rsid w:val="00B947FF"/>
    <w:rsid w:val="00BC21D1"/>
    <w:rsid w:val="00BC53F4"/>
    <w:rsid w:val="00BE36D3"/>
    <w:rsid w:val="00BE547C"/>
    <w:rsid w:val="00BE613B"/>
    <w:rsid w:val="00BF1045"/>
    <w:rsid w:val="00C06C17"/>
    <w:rsid w:val="00C259FA"/>
    <w:rsid w:val="00C52B83"/>
    <w:rsid w:val="00C54FD4"/>
    <w:rsid w:val="00C56C62"/>
    <w:rsid w:val="00CC2882"/>
    <w:rsid w:val="00CC6AC8"/>
    <w:rsid w:val="00CC6E1A"/>
    <w:rsid w:val="00CD00EC"/>
    <w:rsid w:val="00D00DBB"/>
    <w:rsid w:val="00D144A7"/>
    <w:rsid w:val="00D17CC2"/>
    <w:rsid w:val="00DA1DD6"/>
    <w:rsid w:val="00DA4770"/>
    <w:rsid w:val="00DB4CC6"/>
    <w:rsid w:val="00DE5523"/>
    <w:rsid w:val="00E1683C"/>
    <w:rsid w:val="00E34FA2"/>
    <w:rsid w:val="00E83423"/>
    <w:rsid w:val="00E9069F"/>
    <w:rsid w:val="00ED7BFD"/>
    <w:rsid w:val="00EE5F43"/>
    <w:rsid w:val="00F240EE"/>
    <w:rsid w:val="00F66EC9"/>
    <w:rsid w:val="00F86F47"/>
    <w:rsid w:val="00FA168A"/>
    <w:rsid w:val="00FA5A79"/>
    <w:rsid w:val="00F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3CE8"/>
  <w15:docId w15:val="{A2DE5867-209E-4E34-9D26-85DC3879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0EF"/>
  </w:style>
  <w:style w:type="paragraph" w:styleId="1">
    <w:name w:val="heading 1"/>
    <w:basedOn w:val="a"/>
    <w:next w:val="a"/>
    <w:link w:val="10"/>
    <w:qFormat/>
    <w:rsid w:val="00CC6AC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5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5">
    <w:name w:val="Основной текст105"/>
    <w:basedOn w:val="a"/>
    <w:link w:val="a3"/>
    <w:rsid w:val="00340D07"/>
    <w:pPr>
      <w:shd w:val="clear" w:color="auto" w:fill="FFFFFF"/>
      <w:spacing w:after="0" w:line="0" w:lineRule="atLeast"/>
      <w:ind w:hanging="70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2">
    <w:name w:val="Заголовок №1_"/>
    <w:basedOn w:val="a0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"/>
    <w:basedOn w:val="12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table" w:styleId="a4">
    <w:name w:val="Table Grid"/>
    <w:basedOn w:val="a1"/>
    <w:uiPriority w:val="59"/>
    <w:rsid w:val="00340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0D0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">
    <w:name w:val="Основной текст4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">
    <w:name w:val="Основной текст7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0">
    <w:name w:val="Основной текст10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10">
    <w:name w:val="Основной текст11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20">
    <w:name w:val="Основной текст12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5">
    <w:name w:val="Основной текст15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6">
    <w:name w:val="Основной текст16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7">
    <w:name w:val="Основной текст17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9">
    <w:name w:val="Основной текст19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2">
    <w:name w:val="Основной текст22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CharChar">
    <w:name w:val="Char Char Знак Знак Знак Знак Знак Знак Знак Знак Знак Знак"/>
    <w:basedOn w:val="a"/>
    <w:rsid w:val="003F591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6">
    <w:name w:val="Основной текст26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9">
    <w:name w:val="Основной текст29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4">
    <w:name w:val="Основной текст34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6">
    <w:name w:val="Основной текст36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7">
    <w:name w:val="Основной текст37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3">
    <w:name w:val="Основной текст43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4">
    <w:name w:val="Основной текст44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5">
    <w:name w:val="Основной текст45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6">
    <w:name w:val="Основной текст46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Default">
    <w:name w:val="Default"/>
    <w:rsid w:val="00BC21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Основной текст50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1">
    <w:name w:val="Основной текст51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0">
    <w:name w:val="Основной текст60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2">
    <w:name w:val="Основной текст62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63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5">
    <w:name w:val="Основной текст65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4">
    <w:name w:val="Основной текст74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5">
    <w:name w:val="Основной текст75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rsid w:val="00CC6A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7">
    <w:name w:val="Основной текст87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8">
    <w:name w:val="Основной текст88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0">
    <w:name w:val="Основной текст90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1">
    <w:name w:val="Основной текст91"/>
    <w:basedOn w:val="a3"/>
    <w:rsid w:val="008F2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4">
    <w:name w:val="Основной текст94"/>
    <w:basedOn w:val="a3"/>
    <w:rsid w:val="008F2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8">
    <w:name w:val="Основной текст98"/>
    <w:basedOn w:val="a3"/>
    <w:rsid w:val="00DA1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9">
    <w:name w:val="Основной текст99"/>
    <w:basedOn w:val="a3"/>
    <w:rsid w:val="00DA1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rsid w:val="009E149E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B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09D6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a0"/>
    <w:rsid w:val="002B4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0"/>
    <w:rsid w:val="002B4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0"/>
    <w:rsid w:val="002B43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Body Text Indent"/>
    <w:basedOn w:val="a"/>
    <w:link w:val="a8"/>
    <w:rsid w:val="001E12AA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E12AA"/>
    <w:rPr>
      <w:rFonts w:ascii="Times New Roman" w:eastAsia="Times New Roman" w:hAnsi="Times New Roman" w:cs="Times New Roman"/>
      <w:sz w:val="28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ЦБ</dc:creator>
  <cp:lastModifiedBy>Администратор</cp:lastModifiedBy>
  <cp:revision>5</cp:revision>
  <cp:lastPrinted>2025-10-17T06:59:00Z</cp:lastPrinted>
  <dcterms:created xsi:type="dcterms:W3CDTF">2025-10-17T06:59:00Z</dcterms:created>
  <dcterms:modified xsi:type="dcterms:W3CDTF">2025-10-28T13:57:00Z</dcterms:modified>
</cp:coreProperties>
</file>