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49A0" w14:textId="0E297255" w:rsidR="008F1D10" w:rsidRPr="00BF1B1D" w:rsidRDefault="00C727E2" w:rsidP="00C727E2">
      <w:pPr>
        <w:pStyle w:val="a3"/>
        <w:spacing w:before="1"/>
        <w:ind w:right="282"/>
        <w:jc w:val="both"/>
      </w:pPr>
      <w:r>
        <w:rPr>
          <w:spacing w:val="-2"/>
        </w:rPr>
        <w:t xml:space="preserve">               </w:t>
      </w:r>
      <w:r w:rsidRPr="00BF1B1D">
        <w:rPr>
          <w:spacing w:val="-2"/>
        </w:rPr>
        <w:t xml:space="preserve">                                                                                                                                                           </w:t>
      </w:r>
      <w:r w:rsidR="003469B2" w:rsidRPr="00BF1B1D">
        <w:rPr>
          <w:spacing w:val="-2"/>
        </w:rPr>
        <w:t>Утвержден</w:t>
      </w:r>
    </w:p>
    <w:p w14:paraId="5AB57A3B" w14:textId="77777777" w:rsidR="008F1D10" w:rsidRPr="00BF1B1D" w:rsidRDefault="003469B2" w:rsidP="00C727E2">
      <w:pPr>
        <w:pStyle w:val="a3"/>
        <w:ind w:left="7742" w:right="2536" w:hanging="2"/>
        <w:jc w:val="right"/>
      </w:pPr>
      <w:r w:rsidRPr="00BF1B1D">
        <w:t>приказом МКУ «Управление образования Исполнительного</w:t>
      </w:r>
      <w:r w:rsidRPr="00BF1B1D">
        <w:rPr>
          <w:spacing w:val="-18"/>
        </w:rPr>
        <w:t xml:space="preserve"> </w:t>
      </w:r>
      <w:r w:rsidRPr="00BF1B1D">
        <w:t>комитета</w:t>
      </w:r>
      <w:r w:rsidRPr="00BF1B1D">
        <w:rPr>
          <w:spacing w:val="-17"/>
        </w:rPr>
        <w:t xml:space="preserve"> </w:t>
      </w:r>
      <w:r w:rsidR="009C2443" w:rsidRPr="00BF1B1D">
        <w:t xml:space="preserve">Сабинского </w:t>
      </w:r>
      <w:r w:rsidRPr="00BF1B1D">
        <w:t>муниципального района РТ»</w:t>
      </w:r>
    </w:p>
    <w:p w14:paraId="7F1F140E" w14:textId="3A814897" w:rsidR="008F1D10" w:rsidRPr="00BF1B1D" w:rsidRDefault="00C727E2" w:rsidP="00C727E2">
      <w:pPr>
        <w:pStyle w:val="a3"/>
        <w:ind w:left="5489" w:right="282"/>
      </w:pPr>
      <w:r w:rsidRPr="00BF1B1D">
        <w:t xml:space="preserve">                                                                     </w:t>
      </w:r>
      <w:r w:rsidR="0075666D" w:rsidRPr="00BF1B1D">
        <w:t>№30</w:t>
      </w:r>
      <w:r w:rsidR="009C2443" w:rsidRPr="00BF1B1D">
        <w:t>8 от 22</w:t>
      </w:r>
      <w:r w:rsidR="0075666D" w:rsidRPr="00BF1B1D">
        <w:t>.</w:t>
      </w:r>
      <w:r w:rsidR="003469B2" w:rsidRPr="00BF1B1D">
        <w:t>0</w:t>
      </w:r>
      <w:r w:rsidR="0075666D" w:rsidRPr="00BF1B1D">
        <w:rPr>
          <w:lang w:val="tt-RU"/>
        </w:rPr>
        <w:t>8</w:t>
      </w:r>
      <w:r w:rsidR="003469B2" w:rsidRPr="00BF1B1D">
        <w:t xml:space="preserve">.2025 </w:t>
      </w:r>
      <w:r w:rsidR="003469B2" w:rsidRPr="00BF1B1D">
        <w:rPr>
          <w:spacing w:val="-5"/>
        </w:rPr>
        <w:t>г.</w:t>
      </w:r>
    </w:p>
    <w:p w14:paraId="66514921" w14:textId="77777777" w:rsidR="008F1D10" w:rsidRPr="00BF1B1D" w:rsidRDefault="008F1D10">
      <w:pPr>
        <w:pStyle w:val="a3"/>
      </w:pPr>
    </w:p>
    <w:p w14:paraId="576F747E" w14:textId="77777777" w:rsidR="008F1D10" w:rsidRPr="00BF1B1D" w:rsidRDefault="008F1D10">
      <w:pPr>
        <w:pStyle w:val="a3"/>
      </w:pPr>
    </w:p>
    <w:p w14:paraId="69D4E920" w14:textId="77777777" w:rsidR="008F1D10" w:rsidRPr="00BF1B1D" w:rsidRDefault="008F1D10">
      <w:pPr>
        <w:pStyle w:val="a3"/>
      </w:pPr>
    </w:p>
    <w:p w14:paraId="28006B49" w14:textId="77777777" w:rsidR="008F1D10" w:rsidRPr="00BF1B1D" w:rsidRDefault="008F1D10">
      <w:pPr>
        <w:pStyle w:val="a3"/>
        <w:spacing w:before="155"/>
        <w:rPr>
          <w:b/>
          <w:bCs/>
          <w:color w:val="1F497D" w:themeColor="text2"/>
        </w:rPr>
      </w:pPr>
    </w:p>
    <w:p w14:paraId="33209042" w14:textId="77777777" w:rsidR="008F1D10" w:rsidRPr="00BF1B1D" w:rsidRDefault="003469B2" w:rsidP="00BF1B1D">
      <w:pPr>
        <w:jc w:val="center"/>
        <w:rPr>
          <w:b/>
          <w:bCs/>
          <w:color w:val="1F497D" w:themeColor="text2"/>
          <w:sz w:val="36"/>
          <w:szCs w:val="36"/>
        </w:rPr>
      </w:pPr>
      <w:r w:rsidRPr="00BF1B1D">
        <w:rPr>
          <w:b/>
          <w:bCs/>
          <w:color w:val="1F497D" w:themeColor="text2"/>
          <w:sz w:val="36"/>
          <w:szCs w:val="36"/>
        </w:rPr>
        <w:t>ПЛАН</w:t>
      </w:r>
    </w:p>
    <w:p w14:paraId="034B0B6C" w14:textId="77777777" w:rsidR="008F1D10" w:rsidRPr="00BF1B1D" w:rsidRDefault="003469B2" w:rsidP="00BF1B1D">
      <w:pPr>
        <w:jc w:val="center"/>
        <w:rPr>
          <w:b/>
          <w:bCs/>
          <w:color w:val="1F497D" w:themeColor="text2"/>
          <w:sz w:val="36"/>
          <w:szCs w:val="36"/>
        </w:rPr>
      </w:pPr>
      <w:r w:rsidRPr="00BF1B1D">
        <w:rPr>
          <w:b/>
          <w:bCs/>
          <w:color w:val="1F497D" w:themeColor="text2"/>
          <w:sz w:val="36"/>
          <w:szCs w:val="36"/>
        </w:rPr>
        <w:t>воспитательной работы МКУ “Управление образования</w:t>
      </w:r>
    </w:p>
    <w:p w14:paraId="7101E0BC" w14:textId="77777777" w:rsidR="009C2443" w:rsidRPr="00BF1B1D" w:rsidRDefault="003469B2" w:rsidP="00BF1B1D">
      <w:pPr>
        <w:jc w:val="center"/>
        <w:rPr>
          <w:b/>
          <w:bCs/>
          <w:color w:val="1F497D" w:themeColor="text2"/>
          <w:sz w:val="36"/>
          <w:szCs w:val="36"/>
        </w:rPr>
      </w:pPr>
      <w:r w:rsidRPr="00BF1B1D">
        <w:rPr>
          <w:b/>
          <w:bCs/>
          <w:color w:val="1F497D" w:themeColor="text2"/>
          <w:sz w:val="36"/>
          <w:szCs w:val="36"/>
        </w:rPr>
        <w:t xml:space="preserve">Исполнительного комитета </w:t>
      </w:r>
      <w:r w:rsidR="009C2443" w:rsidRPr="00BF1B1D">
        <w:rPr>
          <w:b/>
          <w:bCs/>
          <w:color w:val="1F497D" w:themeColor="text2"/>
          <w:sz w:val="36"/>
          <w:szCs w:val="36"/>
        </w:rPr>
        <w:t>Сабинского</w:t>
      </w:r>
      <w:r w:rsidRPr="00BF1B1D">
        <w:rPr>
          <w:b/>
          <w:bCs/>
          <w:color w:val="1F497D" w:themeColor="text2"/>
          <w:sz w:val="36"/>
          <w:szCs w:val="36"/>
        </w:rPr>
        <w:t xml:space="preserve"> муниципального района РТ”</w:t>
      </w:r>
    </w:p>
    <w:p w14:paraId="70177678" w14:textId="192BE968" w:rsidR="008F1D10" w:rsidRPr="00BF1B1D" w:rsidRDefault="003469B2" w:rsidP="00BF1B1D">
      <w:pPr>
        <w:jc w:val="center"/>
        <w:rPr>
          <w:b/>
          <w:bCs/>
          <w:color w:val="1F497D" w:themeColor="text2"/>
          <w:sz w:val="36"/>
          <w:szCs w:val="36"/>
        </w:rPr>
      </w:pPr>
      <w:r w:rsidRPr="00BF1B1D">
        <w:rPr>
          <w:b/>
          <w:bCs/>
          <w:color w:val="1F497D" w:themeColor="text2"/>
          <w:sz w:val="36"/>
          <w:szCs w:val="36"/>
        </w:rPr>
        <w:t>на 2025-2026 учебный год</w:t>
      </w:r>
    </w:p>
    <w:p w14:paraId="307B578F" w14:textId="77777777" w:rsidR="008F1D10" w:rsidRDefault="008F1D10">
      <w:pPr>
        <w:spacing w:line="199" w:lineRule="auto"/>
        <w:rPr>
          <w:rFonts w:ascii="Tahoma" w:hAnsi="Tahoma"/>
          <w:b/>
          <w:sz w:val="32"/>
        </w:rPr>
      </w:pPr>
    </w:p>
    <w:p w14:paraId="123D4F08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09A61977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59D7C8B5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7A42A3E9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664DAFC0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6A1282B7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69353B2F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550E81FA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30FBDD6C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0BB3B8EB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4044A4FF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0CBA73E3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5F47F692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1B913E5E" w14:textId="77777777" w:rsidR="00BF1B1D" w:rsidRDefault="00BF1B1D">
      <w:pPr>
        <w:spacing w:line="199" w:lineRule="auto"/>
        <w:rPr>
          <w:rFonts w:ascii="Tahoma" w:hAnsi="Tahoma"/>
          <w:b/>
          <w:sz w:val="32"/>
        </w:rPr>
      </w:pPr>
    </w:p>
    <w:p w14:paraId="0ED066F3" w14:textId="77777777" w:rsidR="00BF1B1D" w:rsidRPr="00BF1B1D" w:rsidRDefault="00BF1B1D">
      <w:pPr>
        <w:spacing w:line="199" w:lineRule="auto"/>
        <w:rPr>
          <w:bCs/>
          <w:sz w:val="32"/>
        </w:rPr>
      </w:pPr>
    </w:p>
    <w:p w14:paraId="4F28D932" w14:textId="60BC8A05" w:rsidR="00BF1B1D" w:rsidRPr="00BF1B1D" w:rsidRDefault="00BF1B1D" w:rsidP="00BF1B1D">
      <w:pPr>
        <w:spacing w:line="199" w:lineRule="auto"/>
        <w:jc w:val="center"/>
        <w:rPr>
          <w:bCs/>
          <w:sz w:val="24"/>
          <w:szCs w:val="18"/>
        </w:rPr>
        <w:sectPr w:rsidR="00BF1B1D" w:rsidRPr="00BF1B1D">
          <w:pgSz w:w="16840" w:h="11910" w:orient="landscape"/>
          <w:pgMar w:top="1340" w:right="566" w:bottom="280" w:left="850" w:header="720" w:footer="720" w:gutter="0"/>
          <w:cols w:space="720"/>
        </w:sectPr>
      </w:pPr>
      <w:r w:rsidRPr="00BF1B1D">
        <w:rPr>
          <w:bCs/>
          <w:sz w:val="24"/>
          <w:szCs w:val="18"/>
        </w:rPr>
        <w:t>Б.Сабы 2025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1AC2FAC4" w14:textId="77777777">
        <w:trPr>
          <w:trHeight w:val="275"/>
        </w:trPr>
        <w:tc>
          <w:tcPr>
            <w:tcW w:w="958" w:type="dxa"/>
            <w:shd w:val="clear" w:color="auto" w:fill="C5D8F1"/>
          </w:tcPr>
          <w:p w14:paraId="6D2139E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8963" w:type="dxa"/>
            <w:shd w:val="clear" w:color="auto" w:fill="C5D8F1"/>
          </w:tcPr>
          <w:p w14:paraId="2EB6BAC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shd w:val="clear" w:color="auto" w:fill="C5D8F1"/>
          </w:tcPr>
          <w:p w14:paraId="3328C50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Срок</w:t>
            </w:r>
          </w:p>
        </w:tc>
        <w:tc>
          <w:tcPr>
            <w:tcW w:w="2803" w:type="dxa"/>
            <w:shd w:val="clear" w:color="auto" w:fill="C5D8F1"/>
          </w:tcPr>
          <w:p w14:paraId="3E1A873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Исполнители</w:t>
            </w:r>
          </w:p>
        </w:tc>
      </w:tr>
      <w:tr w:rsidR="00C727E2" w:rsidRPr="00C727E2" w14:paraId="40A1A1C8" w14:textId="77777777">
        <w:trPr>
          <w:trHeight w:val="275"/>
        </w:trPr>
        <w:tc>
          <w:tcPr>
            <w:tcW w:w="958" w:type="dxa"/>
            <w:shd w:val="clear" w:color="auto" w:fill="C5D8F1"/>
          </w:tcPr>
          <w:p w14:paraId="451AEF3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</w:t>
            </w:r>
          </w:p>
        </w:tc>
        <w:tc>
          <w:tcPr>
            <w:tcW w:w="8963" w:type="dxa"/>
            <w:shd w:val="clear" w:color="auto" w:fill="C5D8F1"/>
          </w:tcPr>
          <w:p w14:paraId="355906A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C5D8F1"/>
          </w:tcPr>
          <w:p w14:paraId="3360E21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C5D8F1"/>
          </w:tcPr>
          <w:p w14:paraId="26CDCF9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4</w:t>
            </w:r>
          </w:p>
        </w:tc>
      </w:tr>
      <w:tr w:rsidR="00C727E2" w:rsidRPr="00C727E2" w14:paraId="06149305" w14:textId="77777777" w:rsidTr="00FE2926">
        <w:trPr>
          <w:trHeight w:val="556"/>
        </w:trPr>
        <w:tc>
          <w:tcPr>
            <w:tcW w:w="15133" w:type="dxa"/>
            <w:gridSpan w:val="4"/>
            <w:shd w:val="clear" w:color="auto" w:fill="C5D8F1"/>
          </w:tcPr>
          <w:p w14:paraId="13C84BE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Вопросы для рассмотрения на совещаниях руководителей образовательных организаций</w:t>
            </w:r>
          </w:p>
        </w:tc>
      </w:tr>
      <w:tr w:rsidR="00C727E2" w:rsidRPr="00C727E2" w14:paraId="4810F43C" w14:textId="77777777">
        <w:trPr>
          <w:trHeight w:val="551"/>
        </w:trPr>
        <w:tc>
          <w:tcPr>
            <w:tcW w:w="958" w:type="dxa"/>
          </w:tcPr>
          <w:p w14:paraId="5E58DFD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</w:t>
            </w:r>
          </w:p>
        </w:tc>
        <w:tc>
          <w:tcPr>
            <w:tcW w:w="8963" w:type="dxa"/>
          </w:tcPr>
          <w:p w14:paraId="128FF75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Деятельность психолого-педагогической службы</w:t>
            </w:r>
            <w:r w:rsidR="00335E95" w:rsidRPr="00C727E2">
              <w:rPr>
                <w:sz w:val="24"/>
                <w:szCs w:val="24"/>
              </w:rPr>
              <w:t xml:space="preserve"> Сабинского </w:t>
            </w:r>
            <w:r w:rsidRPr="00C727E2">
              <w:rPr>
                <w:sz w:val="24"/>
                <w:szCs w:val="24"/>
              </w:rPr>
              <w:t>муниципального района.</w:t>
            </w:r>
          </w:p>
        </w:tc>
        <w:tc>
          <w:tcPr>
            <w:tcW w:w="2409" w:type="dxa"/>
          </w:tcPr>
          <w:p w14:paraId="3810ECA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7C544611" w14:textId="77777777" w:rsidR="008F1D10" w:rsidRPr="00C727E2" w:rsidRDefault="00335E9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Нурисламова Э.Р</w:t>
            </w:r>
          </w:p>
        </w:tc>
      </w:tr>
      <w:tr w:rsidR="00C727E2" w:rsidRPr="00C727E2" w14:paraId="31C065D9" w14:textId="77777777">
        <w:trPr>
          <w:trHeight w:val="551"/>
        </w:trPr>
        <w:tc>
          <w:tcPr>
            <w:tcW w:w="958" w:type="dxa"/>
          </w:tcPr>
          <w:p w14:paraId="4D76779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</w:t>
            </w:r>
          </w:p>
        </w:tc>
        <w:tc>
          <w:tcPr>
            <w:tcW w:w="8963" w:type="dxa"/>
          </w:tcPr>
          <w:p w14:paraId="54D6B4DF" w14:textId="1252BEE1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 xml:space="preserve">Проведение мониторинга эмоционально - личностной сферы учащихся образова- тельных </w:t>
            </w:r>
            <w:r w:rsidRPr="00855DC3">
              <w:rPr>
                <w:sz w:val="24"/>
                <w:szCs w:val="24"/>
              </w:rPr>
              <w:t>учреждений в 202</w:t>
            </w:r>
            <w:r w:rsidR="00BF1B1D" w:rsidRPr="00855DC3">
              <w:rPr>
                <w:sz w:val="24"/>
                <w:szCs w:val="24"/>
              </w:rPr>
              <w:t>4</w:t>
            </w:r>
            <w:r w:rsidRPr="00855DC3">
              <w:rPr>
                <w:sz w:val="24"/>
                <w:szCs w:val="24"/>
              </w:rPr>
              <w:t xml:space="preserve"> – 202</w:t>
            </w:r>
            <w:r w:rsidR="00BF1B1D" w:rsidRPr="00855DC3">
              <w:rPr>
                <w:sz w:val="24"/>
                <w:szCs w:val="24"/>
              </w:rPr>
              <w:t>5</w:t>
            </w:r>
            <w:r w:rsidRPr="00C727E2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09" w:type="dxa"/>
          </w:tcPr>
          <w:p w14:paraId="4BE5A0C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435512D6" w14:textId="271D4E00" w:rsidR="008E0DC6" w:rsidRPr="00C727E2" w:rsidRDefault="008E0DC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Нуриславмова Э.Р.</w:t>
            </w:r>
          </w:p>
        </w:tc>
      </w:tr>
      <w:tr w:rsidR="00C727E2" w:rsidRPr="00C727E2" w14:paraId="1F455999" w14:textId="77777777">
        <w:trPr>
          <w:trHeight w:val="551"/>
        </w:trPr>
        <w:tc>
          <w:tcPr>
            <w:tcW w:w="958" w:type="dxa"/>
          </w:tcPr>
          <w:p w14:paraId="3D1001F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3</w:t>
            </w:r>
          </w:p>
        </w:tc>
        <w:tc>
          <w:tcPr>
            <w:tcW w:w="8963" w:type="dxa"/>
          </w:tcPr>
          <w:p w14:paraId="2A2802D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Обновление музеев, уголков боевой и трудовой славы, посвященных ВОВ, приуро- ченных Победе в Великой Отечественной войне 1941-1945 г.г.</w:t>
            </w:r>
          </w:p>
        </w:tc>
        <w:tc>
          <w:tcPr>
            <w:tcW w:w="2409" w:type="dxa"/>
          </w:tcPr>
          <w:p w14:paraId="5C0124E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803" w:type="dxa"/>
          </w:tcPr>
          <w:p w14:paraId="32F294DB" w14:textId="2FFAF5C5" w:rsidR="008F1D10" w:rsidRPr="00C727E2" w:rsidRDefault="008E0DC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</w:tc>
      </w:tr>
      <w:tr w:rsidR="00C727E2" w:rsidRPr="00C727E2" w14:paraId="1F88F0AA" w14:textId="77777777">
        <w:trPr>
          <w:trHeight w:val="508"/>
        </w:trPr>
        <w:tc>
          <w:tcPr>
            <w:tcW w:w="958" w:type="dxa"/>
          </w:tcPr>
          <w:p w14:paraId="428AF35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4</w:t>
            </w:r>
          </w:p>
        </w:tc>
        <w:tc>
          <w:tcPr>
            <w:tcW w:w="8963" w:type="dxa"/>
          </w:tcPr>
          <w:p w14:paraId="67A6F3C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 планировании работы по ведущему направлению ВР в школе</w:t>
            </w:r>
          </w:p>
        </w:tc>
        <w:tc>
          <w:tcPr>
            <w:tcW w:w="2409" w:type="dxa"/>
          </w:tcPr>
          <w:p w14:paraId="0AE2ED9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</w:t>
            </w:r>
          </w:p>
        </w:tc>
        <w:tc>
          <w:tcPr>
            <w:tcW w:w="2803" w:type="dxa"/>
          </w:tcPr>
          <w:p w14:paraId="3EC17A98" w14:textId="6434392D" w:rsidR="008F1D10" w:rsidRPr="00C727E2" w:rsidRDefault="008E0DC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C727E2" w:rsidRPr="00C727E2" w14:paraId="5DE1EFEB" w14:textId="77777777">
        <w:trPr>
          <w:trHeight w:val="551"/>
        </w:trPr>
        <w:tc>
          <w:tcPr>
            <w:tcW w:w="958" w:type="dxa"/>
          </w:tcPr>
          <w:p w14:paraId="63855C4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5</w:t>
            </w:r>
          </w:p>
        </w:tc>
        <w:tc>
          <w:tcPr>
            <w:tcW w:w="8963" w:type="dxa"/>
          </w:tcPr>
          <w:p w14:paraId="0E313A2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 xml:space="preserve">Организация </w:t>
            </w:r>
            <w:r w:rsidR="00D740CF" w:rsidRPr="00C727E2">
              <w:rPr>
                <w:sz w:val="24"/>
                <w:szCs w:val="24"/>
              </w:rPr>
              <w:t xml:space="preserve"> </w:t>
            </w:r>
            <w:r w:rsidRPr="00C727E2">
              <w:rPr>
                <w:sz w:val="24"/>
                <w:szCs w:val="24"/>
              </w:rPr>
              <w:t>горячего питания в образовательных организациях.</w:t>
            </w:r>
          </w:p>
        </w:tc>
        <w:tc>
          <w:tcPr>
            <w:tcW w:w="2409" w:type="dxa"/>
          </w:tcPr>
          <w:p w14:paraId="1190AC6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 2025 года,</w:t>
            </w:r>
          </w:p>
          <w:p w14:paraId="7632DB2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 2026 года</w:t>
            </w:r>
          </w:p>
        </w:tc>
        <w:tc>
          <w:tcPr>
            <w:tcW w:w="2803" w:type="dxa"/>
          </w:tcPr>
          <w:p w14:paraId="180DA0E3" w14:textId="082033F9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Хамидуллина Л.Н.</w:t>
            </w:r>
          </w:p>
        </w:tc>
      </w:tr>
      <w:tr w:rsidR="00C727E2" w:rsidRPr="00C727E2" w14:paraId="6C7A3748" w14:textId="77777777">
        <w:trPr>
          <w:trHeight w:val="551"/>
        </w:trPr>
        <w:tc>
          <w:tcPr>
            <w:tcW w:w="958" w:type="dxa"/>
          </w:tcPr>
          <w:p w14:paraId="3FBDE0D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6</w:t>
            </w:r>
          </w:p>
        </w:tc>
        <w:tc>
          <w:tcPr>
            <w:tcW w:w="8963" w:type="dxa"/>
          </w:tcPr>
          <w:p w14:paraId="7267631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Учет детей, посещающих организации дополнительного образования.</w:t>
            </w:r>
            <w:r w:rsidR="00D740CF" w:rsidRPr="00C727E2">
              <w:rPr>
                <w:sz w:val="24"/>
                <w:szCs w:val="24"/>
              </w:rPr>
              <w:t xml:space="preserve"> </w:t>
            </w:r>
            <w:r w:rsidRPr="00C727E2">
              <w:rPr>
                <w:sz w:val="24"/>
                <w:szCs w:val="24"/>
              </w:rPr>
              <w:t>Работа в АИС</w:t>
            </w:r>
          </w:p>
          <w:p w14:paraId="0351FC3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«Навигатор»</w:t>
            </w:r>
          </w:p>
        </w:tc>
        <w:tc>
          <w:tcPr>
            <w:tcW w:w="2409" w:type="dxa"/>
          </w:tcPr>
          <w:p w14:paraId="7B44C787" w14:textId="39B53E25" w:rsidR="008F1D10" w:rsidRPr="00C727E2" w:rsidRDefault="00C727E2" w:rsidP="00C727E2">
            <w:pPr>
              <w:jc w:val="center"/>
              <w:rPr>
                <w:sz w:val="24"/>
                <w:szCs w:val="24"/>
                <w:highlight w:val="yellow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18A77D2F" w14:textId="6D1C494B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C727E2" w:rsidRPr="00C727E2" w14:paraId="123700E5" w14:textId="77777777">
        <w:trPr>
          <w:trHeight w:val="551"/>
        </w:trPr>
        <w:tc>
          <w:tcPr>
            <w:tcW w:w="958" w:type="dxa"/>
          </w:tcPr>
          <w:p w14:paraId="27A7C2B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7</w:t>
            </w:r>
          </w:p>
        </w:tc>
        <w:tc>
          <w:tcPr>
            <w:tcW w:w="8963" w:type="dxa"/>
          </w:tcPr>
          <w:p w14:paraId="69E6909E" w14:textId="0A146690" w:rsidR="008F1D10" w:rsidRPr="00E728F1" w:rsidRDefault="003469B2" w:rsidP="00C727E2">
            <w:pPr>
              <w:jc w:val="center"/>
              <w:rPr>
                <w:sz w:val="24"/>
                <w:szCs w:val="24"/>
                <w:lang w:val="tt-RU"/>
              </w:rPr>
            </w:pPr>
            <w:r w:rsidRPr="00C727E2">
              <w:rPr>
                <w:sz w:val="24"/>
                <w:szCs w:val="24"/>
              </w:rPr>
              <w:t xml:space="preserve">О мерах по профилактике </w:t>
            </w:r>
            <w:r w:rsidR="00E728F1">
              <w:rPr>
                <w:sz w:val="24"/>
                <w:szCs w:val="24"/>
                <w:lang w:val="tt-RU"/>
              </w:rPr>
              <w:t xml:space="preserve">правонарушений </w:t>
            </w:r>
          </w:p>
        </w:tc>
        <w:tc>
          <w:tcPr>
            <w:tcW w:w="2409" w:type="dxa"/>
          </w:tcPr>
          <w:p w14:paraId="4D46F3EF" w14:textId="1A96B18C" w:rsidR="008F1D10" w:rsidRPr="00C727E2" w:rsidRDefault="00C727E2" w:rsidP="00C727E2">
            <w:pPr>
              <w:jc w:val="center"/>
              <w:rPr>
                <w:sz w:val="24"/>
                <w:szCs w:val="24"/>
                <w:highlight w:val="yellow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3608FF4D" w14:textId="55376352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</w:tc>
      </w:tr>
      <w:tr w:rsidR="00C727E2" w:rsidRPr="00C727E2" w14:paraId="3D1F5DF5" w14:textId="77777777">
        <w:trPr>
          <w:trHeight w:val="551"/>
        </w:trPr>
        <w:tc>
          <w:tcPr>
            <w:tcW w:w="958" w:type="dxa"/>
          </w:tcPr>
          <w:p w14:paraId="632A157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8</w:t>
            </w:r>
          </w:p>
        </w:tc>
        <w:tc>
          <w:tcPr>
            <w:tcW w:w="8963" w:type="dxa"/>
          </w:tcPr>
          <w:p w14:paraId="6085C8D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деятельности по профилактике коррупционных правонарушений в об- разовательной среде.</w:t>
            </w:r>
          </w:p>
        </w:tc>
        <w:tc>
          <w:tcPr>
            <w:tcW w:w="2409" w:type="dxa"/>
          </w:tcPr>
          <w:p w14:paraId="07761DA6" w14:textId="44A60C3E" w:rsidR="008F1D10" w:rsidRPr="00C727E2" w:rsidRDefault="00C727E2" w:rsidP="00C727E2">
            <w:pPr>
              <w:jc w:val="center"/>
              <w:rPr>
                <w:sz w:val="24"/>
                <w:szCs w:val="24"/>
                <w:highlight w:val="yellow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595C185C" w14:textId="4B32F016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219A788F" w14:textId="77777777">
        <w:trPr>
          <w:trHeight w:val="551"/>
        </w:trPr>
        <w:tc>
          <w:tcPr>
            <w:tcW w:w="958" w:type="dxa"/>
          </w:tcPr>
          <w:p w14:paraId="7764665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9</w:t>
            </w:r>
          </w:p>
        </w:tc>
        <w:tc>
          <w:tcPr>
            <w:tcW w:w="8963" w:type="dxa"/>
          </w:tcPr>
          <w:p w14:paraId="61B78F8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работы по профилактике суицида в подростковой среде.</w:t>
            </w:r>
          </w:p>
        </w:tc>
        <w:tc>
          <w:tcPr>
            <w:tcW w:w="2409" w:type="dxa"/>
          </w:tcPr>
          <w:p w14:paraId="5A0AA348" w14:textId="23B0898B" w:rsidR="008F1D10" w:rsidRPr="00C727E2" w:rsidRDefault="00C727E2" w:rsidP="00C727E2">
            <w:pPr>
              <w:jc w:val="center"/>
              <w:rPr>
                <w:sz w:val="24"/>
                <w:szCs w:val="24"/>
                <w:highlight w:val="yellow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53F90BBC" w14:textId="147F739C" w:rsidR="00E02200" w:rsidRPr="00C727E2" w:rsidRDefault="00E0220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  <w:p w14:paraId="7882D9A5" w14:textId="4EE49510" w:rsidR="00E02200" w:rsidRPr="00C727E2" w:rsidRDefault="00E0220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Нурисламова Э.Р</w:t>
            </w:r>
          </w:p>
          <w:p w14:paraId="6526EE8D" w14:textId="7FE02575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Педагоги-психологи</w:t>
            </w:r>
          </w:p>
        </w:tc>
      </w:tr>
      <w:tr w:rsidR="00C727E2" w:rsidRPr="00C727E2" w14:paraId="15308377" w14:textId="77777777">
        <w:trPr>
          <w:trHeight w:val="551"/>
        </w:trPr>
        <w:tc>
          <w:tcPr>
            <w:tcW w:w="958" w:type="dxa"/>
          </w:tcPr>
          <w:p w14:paraId="3E0FB78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10</w:t>
            </w:r>
          </w:p>
        </w:tc>
        <w:tc>
          <w:tcPr>
            <w:tcW w:w="8963" w:type="dxa"/>
          </w:tcPr>
          <w:p w14:paraId="7C017F8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Порядок обеспечения безопасности, антитеррористической защищенности образо- вательных организаций.</w:t>
            </w:r>
          </w:p>
        </w:tc>
        <w:tc>
          <w:tcPr>
            <w:tcW w:w="2409" w:type="dxa"/>
          </w:tcPr>
          <w:p w14:paraId="60854530" w14:textId="1FA9E26A" w:rsidR="008F1D10" w:rsidRPr="00C727E2" w:rsidRDefault="00C727E2" w:rsidP="00C727E2">
            <w:pPr>
              <w:jc w:val="center"/>
              <w:rPr>
                <w:sz w:val="24"/>
                <w:szCs w:val="24"/>
                <w:highlight w:val="yellow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73BC2DA8" w14:textId="127ABE65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2EA4AFC5" w14:textId="77777777">
        <w:trPr>
          <w:trHeight w:val="827"/>
        </w:trPr>
        <w:tc>
          <w:tcPr>
            <w:tcW w:w="15133" w:type="dxa"/>
            <w:gridSpan w:val="4"/>
            <w:shd w:val="clear" w:color="auto" w:fill="C5D8F1"/>
          </w:tcPr>
          <w:p w14:paraId="0130226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Деятельность по реализации значимых проектов, программ, планов</w:t>
            </w:r>
          </w:p>
        </w:tc>
      </w:tr>
      <w:tr w:rsidR="00C727E2" w:rsidRPr="00C727E2" w14:paraId="58A2828D" w14:textId="77777777">
        <w:trPr>
          <w:trHeight w:val="1103"/>
        </w:trPr>
        <w:tc>
          <w:tcPr>
            <w:tcW w:w="958" w:type="dxa"/>
          </w:tcPr>
          <w:p w14:paraId="7EF7F70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11</w:t>
            </w:r>
          </w:p>
        </w:tc>
        <w:tc>
          <w:tcPr>
            <w:tcW w:w="8963" w:type="dxa"/>
          </w:tcPr>
          <w:p w14:paraId="09CD94F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Реализация Плана мероприятий Республики Татарстан, проводимых в рамках Деся- тилетия детства, разработанный в целях реализации Указа Президента Российской Федерации от 29 мая 2017 года №240 «Об объявлении в Российской Федерации Де- сятилетия детства»</w:t>
            </w:r>
          </w:p>
        </w:tc>
        <w:tc>
          <w:tcPr>
            <w:tcW w:w="2409" w:type="dxa"/>
          </w:tcPr>
          <w:p w14:paraId="2ED789F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Сентябрь-декабрь 2025 года</w:t>
            </w:r>
          </w:p>
        </w:tc>
        <w:tc>
          <w:tcPr>
            <w:tcW w:w="2803" w:type="dxa"/>
          </w:tcPr>
          <w:p w14:paraId="1DD3925C" w14:textId="0EC51BE9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C727E2" w:rsidRPr="00C727E2" w14:paraId="64530140" w14:textId="77777777">
        <w:trPr>
          <w:trHeight w:val="508"/>
        </w:trPr>
        <w:tc>
          <w:tcPr>
            <w:tcW w:w="958" w:type="dxa"/>
          </w:tcPr>
          <w:p w14:paraId="6D773EB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12</w:t>
            </w:r>
          </w:p>
        </w:tc>
        <w:tc>
          <w:tcPr>
            <w:tcW w:w="8963" w:type="dxa"/>
          </w:tcPr>
          <w:p w14:paraId="12AE47C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Реализация муниципальной антикоррупционной программы</w:t>
            </w:r>
          </w:p>
        </w:tc>
        <w:tc>
          <w:tcPr>
            <w:tcW w:w="2409" w:type="dxa"/>
          </w:tcPr>
          <w:p w14:paraId="43056268" w14:textId="1DDBBB1D" w:rsidR="008F1D10" w:rsidRPr="00855DC3" w:rsidRDefault="00BF1B1D" w:rsidP="00C727E2">
            <w:pPr>
              <w:jc w:val="center"/>
              <w:rPr>
                <w:sz w:val="24"/>
                <w:szCs w:val="24"/>
              </w:rPr>
            </w:pPr>
            <w:r w:rsidRPr="00855DC3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1102AE9B" w14:textId="4066D38A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  <w:p w14:paraId="409D0EF1" w14:textId="0EBA029B" w:rsidR="00196488" w:rsidRPr="00C727E2" w:rsidRDefault="00196488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2236FA" w:rsidRPr="00C727E2" w14:paraId="695673BD" w14:textId="77777777">
        <w:trPr>
          <w:trHeight w:val="1103"/>
        </w:trPr>
        <w:tc>
          <w:tcPr>
            <w:tcW w:w="958" w:type="dxa"/>
          </w:tcPr>
          <w:p w14:paraId="5F63DBF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13</w:t>
            </w:r>
          </w:p>
        </w:tc>
        <w:tc>
          <w:tcPr>
            <w:tcW w:w="8963" w:type="dxa"/>
          </w:tcPr>
          <w:p w14:paraId="14F9E21B" w14:textId="49A01894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 xml:space="preserve">Работа по реализации Государственной программы «Обеспечение общественного порядка и противодействие преступности в Республике Татарстан», районной целе- вой программы «Профилактика наркотизации населения в </w:t>
            </w:r>
            <w:r w:rsidR="00721CF0" w:rsidRPr="00C727E2">
              <w:rPr>
                <w:sz w:val="24"/>
                <w:szCs w:val="24"/>
              </w:rPr>
              <w:t xml:space="preserve">Сабинском </w:t>
            </w:r>
            <w:r w:rsidRPr="00C727E2">
              <w:rPr>
                <w:sz w:val="24"/>
                <w:szCs w:val="24"/>
              </w:rPr>
              <w:t xml:space="preserve"> муници- пальном районе</w:t>
            </w:r>
            <w:r w:rsidR="00BF1B1D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14:paraId="5163DDB4" w14:textId="04074577" w:rsidR="008F1D10" w:rsidRPr="00855DC3" w:rsidRDefault="00BF1B1D" w:rsidP="00C727E2">
            <w:pPr>
              <w:jc w:val="center"/>
              <w:rPr>
                <w:sz w:val="24"/>
                <w:szCs w:val="24"/>
              </w:rPr>
            </w:pPr>
            <w:r w:rsidRPr="00855DC3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678A0C87" w14:textId="77777777" w:rsidR="00196488" w:rsidRPr="00C727E2" w:rsidRDefault="00196488" w:rsidP="00C727E2">
            <w:pPr>
              <w:jc w:val="center"/>
              <w:rPr>
                <w:sz w:val="24"/>
                <w:szCs w:val="24"/>
              </w:rPr>
            </w:pPr>
          </w:p>
          <w:p w14:paraId="7F3D2F8F" w14:textId="39896B74" w:rsidR="008F1D10" w:rsidRPr="00C727E2" w:rsidRDefault="008E0DC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</w:tc>
      </w:tr>
    </w:tbl>
    <w:p w14:paraId="34A2FDFD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pgSz w:w="16840" w:h="11910" w:orient="landscape"/>
          <w:pgMar w:top="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4A3F432B" w14:textId="77777777" w:rsidTr="00F25855">
        <w:trPr>
          <w:trHeight w:val="989"/>
        </w:trPr>
        <w:tc>
          <w:tcPr>
            <w:tcW w:w="958" w:type="dxa"/>
          </w:tcPr>
          <w:p w14:paraId="6BF6B51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963" w:type="dxa"/>
          </w:tcPr>
          <w:p w14:paraId="728D251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Разработка плана мероприятий по профилактике безнадзорности, беспризорности, наркомании, токсикомании, алкоголизма, правонарушений и суицидов несовершен- нолетних на 2025 – 2026 учебный год.</w:t>
            </w:r>
          </w:p>
        </w:tc>
        <w:tc>
          <w:tcPr>
            <w:tcW w:w="2409" w:type="dxa"/>
          </w:tcPr>
          <w:p w14:paraId="2BD3D99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 2025года</w:t>
            </w:r>
          </w:p>
        </w:tc>
        <w:tc>
          <w:tcPr>
            <w:tcW w:w="2803" w:type="dxa"/>
          </w:tcPr>
          <w:p w14:paraId="2FD9EFB2" w14:textId="77777777" w:rsidR="00C175AD" w:rsidRPr="00C727E2" w:rsidRDefault="00C175AD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  <w:p w14:paraId="794E41CD" w14:textId="5794D124" w:rsidR="00985CE2" w:rsidRPr="00C727E2" w:rsidRDefault="00985CE2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4761980E" w14:textId="77777777">
        <w:trPr>
          <w:trHeight w:val="1379"/>
        </w:trPr>
        <w:tc>
          <w:tcPr>
            <w:tcW w:w="958" w:type="dxa"/>
          </w:tcPr>
          <w:p w14:paraId="78009F7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15</w:t>
            </w:r>
          </w:p>
        </w:tc>
        <w:tc>
          <w:tcPr>
            <w:tcW w:w="8963" w:type="dxa"/>
          </w:tcPr>
          <w:p w14:paraId="4AF25FB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Разработка годовых планов нормативно-правовой, организационной и методической работы РМО заместителей по ВР, педагогов-организаторов, классных руководи- телей, советников на 2025 - 2026 учебный год.</w:t>
            </w:r>
          </w:p>
        </w:tc>
        <w:tc>
          <w:tcPr>
            <w:tcW w:w="2409" w:type="dxa"/>
          </w:tcPr>
          <w:p w14:paraId="4F4EAE0C" w14:textId="0FD54BCC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5A443BC0" w14:textId="56677581" w:rsidR="008C359E" w:rsidRPr="00C727E2" w:rsidRDefault="008C359E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5A13C0C9" w14:textId="3DF096D4" w:rsidR="00F25855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  <w:p w14:paraId="1877CF8A" w14:textId="67002765" w:rsidR="008C359E" w:rsidRPr="00C727E2" w:rsidRDefault="008C359E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Галимова Р.В.</w:t>
            </w:r>
          </w:p>
        </w:tc>
      </w:tr>
      <w:tr w:rsidR="00C727E2" w:rsidRPr="00C727E2" w14:paraId="0FDFD297" w14:textId="77777777">
        <w:trPr>
          <w:trHeight w:val="1379"/>
        </w:trPr>
        <w:tc>
          <w:tcPr>
            <w:tcW w:w="958" w:type="dxa"/>
          </w:tcPr>
          <w:p w14:paraId="0613306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16</w:t>
            </w:r>
          </w:p>
        </w:tc>
        <w:tc>
          <w:tcPr>
            <w:tcW w:w="8963" w:type="dxa"/>
          </w:tcPr>
          <w:p w14:paraId="29346E5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Подготовка к участию в Республиканском фестивале муниципальных образований по поддержке и развитию детского творчества «Без бергэ». Комплексное меропри- ятие, по научно-техническому, народному художественному творчеству, декоратив- но-прикладному искусству.</w:t>
            </w:r>
          </w:p>
        </w:tc>
        <w:tc>
          <w:tcPr>
            <w:tcW w:w="2409" w:type="dxa"/>
          </w:tcPr>
          <w:p w14:paraId="5B796BF9" w14:textId="160EB308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3C3D1F20" w14:textId="01731DD4" w:rsidR="008F1D10" w:rsidRPr="00C727E2" w:rsidRDefault="0038527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Галимова Р.В.</w:t>
            </w:r>
          </w:p>
        </w:tc>
      </w:tr>
      <w:tr w:rsidR="00C727E2" w:rsidRPr="00C727E2" w14:paraId="219B3E92" w14:textId="77777777">
        <w:trPr>
          <w:trHeight w:val="827"/>
        </w:trPr>
        <w:tc>
          <w:tcPr>
            <w:tcW w:w="958" w:type="dxa"/>
          </w:tcPr>
          <w:p w14:paraId="189E94A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17</w:t>
            </w:r>
          </w:p>
        </w:tc>
        <w:tc>
          <w:tcPr>
            <w:tcW w:w="8963" w:type="dxa"/>
          </w:tcPr>
          <w:p w14:paraId="16BA253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Участие в Республиканских соревнованиях «Школа безопасности»</w:t>
            </w:r>
          </w:p>
        </w:tc>
        <w:tc>
          <w:tcPr>
            <w:tcW w:w="2409" w:type="dxa"/>
          </w:tcPr>
          <w:p w14:paraId="7E3342B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 - май 2026 года</w:t>
            </w:r>
          </w:p>
        </w:tc>
        <w:tc>
          <w:tcPr>
            <w:tcW w:w="2803" w:type="dxa"/>
          </w:tcPr>
          <w:p w14:paraId="0F93511B" w14:textId="6B57AF5A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129F55C3" w14:textId="77777777">
        <w:trPr>
          <w:trHeight w:val="551"/>
        </w:trPr>
        <w:tc>
          <w:tcPr>
            <w:tcW w:w="958" w:type="dxa"/>
          </w:tcPr>
          <w:p w14:paraId="5BBC1EA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18</w:t>
            </w:r>
          </w:p>
        </w:tc>
        <w:tc>
          <w:tcPr>
            <w:tcW w:w="8963" w:type="dxa"/>
          </w:tcPr>
          <w:p w14:paraId="5AF0248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Участие в Республиканских этапах фестиваля Всероссийского физкультурно – спортивного комплекса «Готов к труду и обороне» (ГТО)</w:t>
            </w:r>
          </w:p>
        </w:tc>
        <w:tc>
          <w:tcPr>
            <w:tcW w:w="2409" w:type="dxa"/>
          </w:tcPr>
          <w:p w14:paraId="49B59280" w14:textId="0B756B4A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55C21B54" w14:textId="1CA00883" w:rsidR="008F1D10" w:rsidRPr="00C727E2" w:rsidRDefault="004C5524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Хафизова А.Р.</w:t>
            </w:r>
          </w:p>
        </w:tc>
      </w:tr>
      <w:tr w:rsidR="00C727E2" w:rsidRPr="00C727E2" w14:paraId="1063560F" w14:textId="77777777">
        <w:trPr>
          <w:trHeight w:val="551"/>
        </w:trPr>
        <w:tc>
          <w:tcPr>
            <w:tcW w:w="958" w:type="dxa"/>
          </w:tcPr>
          <w:p w14:paraId="05A9D11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19</w:t>
            </w:r>
          </w:p>
        </w:tc>
        <w:tc>
          <w:tcPr>
            <w:tcW w:w="8963" w:type="dxa"/>
          </w:tcPr>
          <w:p w14:paraId="5EC627A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Проведение профилактических мероприятий «Внимание – дети!».</w:t>
            </w:r>
          </w:p>
        </w:tc>
        <w:tc>
          <w:tcPr>
            <w:tcW w:w="2409" w:type="dxa"/>
          </w:tcPr>
          <w:p w14:paraId="45903052" w14:textId="27465443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479A956D" w14:textId="306EB462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4A7546AD" w14:textId="77777777" w:rsidTr="001A53A8">
        <w:trPr>
          <w:trHeight w:val="644"/>
        </w:trPr>
        <w:tc>
          <w:tcPr>
            <w:tcW w:w="958" w:type="dxa"/>
          </w:tcPr>
          <w:p w14:paraId="4DE940A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20</w:t>
            </w:r>
          </w:p>
        </w:tc>
        <w:tc>
          <w:tcPr>
            <w:tcW w:w="8963" w:type="dxa"/>
          </w:tcPr>
          <w:p w14:paraId="08626A9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Работа с управлениями, подведомственными образовательными организациями по подготовке Программы организации отдыха и оздоровления учащихся в 2026 году</w:t>
            </w:r>
          </w:p>
        </w:tc>
        <w:tc>
          <w:tcPr>
            <w:tcW w:w="2409" w:type="dxa"/>
          </w:tcPr>
          <w:p w14:paraId="42A0CCFF" w14:textId="3D730B37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803" w:type="dxa"/>
          </w:tcPr>
          <w:p w14:paraId="2DE522D0" w14:textId="5F6C2BB5" w:rsidR="008F1D10" w:rsidRPr="00C727E2" w:rsidRDefault="00721CF0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C727E2" w:rsidRPr="00C727E2" w14:paraId="294A6BFA" w14:textId="77777777">
        <w:trPr>
          <w:trHeight w:val="551"/>
        </w:trPr>
        <w:tc>
          <w:tcPr>
            <w:tcW w:w="958" w:type="dxa"/>
          </w:tcPr>
          <w:p w14:paraId="10252EC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21</w:t>
            </w:r>
          </w:p>
        </w:tc>
        <w:tc>
          <w:tcPr>
            <w:tcW w:w="8963" w:type="dxa"/>
          </w:tcPr>
          <w:p w14:paraId="7D7FFFD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Работа с образовательными организациями по организации пришкольных лагерей дневного пребывания в период каникул 2025-2026 учебного года.</w:t>
            </w:r>
          </w:p>
        </w:tc>
        <w:tc>
          <w:tcPr>
            <w:tcW w:w="2409" w:type="dxa"/>
          </w:tcPr>
          <w:p w14:paraId="32862DB3" w14:textId="7B3C9CC7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803" w:type="dxa"/>
          </w:tcPr>
          <w:p w14:paraId="6094032B" w14:textId="5F756A5C" w:rsidR="008F1D10" w:rsidRPr="00C727E2" w:rsidRDefault="009469DB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C727E2" w:rsidRPr="00C727E2" w14:paraId="0476F55E" w14:textId="77777777">
        <w:trPr>
          <w:trHeight w:val="551"/>
        </w:trPr>
        <w:tc>
          <w:tcPr>
            <w:tcW w:w="958" w:type="dxa"/>
          </w:tcPr>
          <w:p w14:paraId="271D2A1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22</w:t>
            </w:r>
          </w:p>
        </w:tc>
        <w:tc>
          <w:tcPr>
            <w:tcW w:w="8963" w:type="dxa"/>
          </w:tcPr>
          <w:p w14:paraId="24E581A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Работа по профилактике правонарушений в образовательных организациях района (по графику).</w:t>
            </w:r>
          </w:p>
        </w:tc>
        <w:tc>
          <w:tcPr>
            <w:tcW w:w="2409" w:type="dxa"/>
          </w:tcPr>
          <w:p w14:paraId="13AB21A9" w14:textId="59425788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7B1383C3" w14:textId="77777777" w:rsidR="008F1D10" w:rsidRPr="00C727E2" w:rsidRDefault="009469DB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18B4B170" w14:textId="77777777" w:rsidR="009469DB" w:rsidRPr="00C727E2" w:rsidRDefault="009469DB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  <w:p w14:paraId="273702E6" w14:textId="21B980DB" w:rsidR="009469DB" w:rsidRPr="00C727E2" w:rsidRDefault="009469DB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</w:tc>
      </w:tr>
      <w:tr w:rsidR="00C727E2" w:rsidRPr="00C727E2" w14:paraId="2A24D704" w14:textId="77777777">
        <w:trPr>
          <w:trHeight w:val="827"/>
        </w:trPr>
        <w:tc>
          <w:tcPr>
            <w:tcW w:w="958" w:type="dxa"/>
          </w:tcPr>
          <w:p w14:paraId="62AFD96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23</w:t>
            </w:r>
          </w:p>
        </w:tc>
        <w:tc>
          <w:tcPr>
            <w:tcW w:w="8963" w:type="dxa"/>
          </w:tcPr>
          <w:p w14:paraId="0F33745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проведения в образовательных организациях профилактических меди- цинских осмотров учащейся молодежи на предмет немедицинского употребления психоактивных веществ.</w:t>
            </w:r>
          </w:p>
        </w:tc>
        <w:tc>
          <w:tcPr>
            <w:tcW w:w="2409" w:type="dxa"/>
          </w:tcPr>
          <w:p w14:paraId="440240F6" w14:textId="25277038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2582E8AC" w14:textId="49CECA38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</w:tc>
      </w:tr>
      <w:tr w:rsidR="00C727E2" w:rsidRPr="00C727E2" w14:paraId="23479E75" w14:textId="77777777">
        <w:trPr>
          <w:trHeight w:val="508"/>
        </w:trPr>
        <w:tc>
          <w:tcPr>
            <w:tcW w:w="958" w:type="dxa"/>
          </w:tcPr>
          <w:p w14:paraId="625987B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24</w:t>
            </w:r>
          </w:p>
        </w:tc>
        <w:tc>
          <w:tcPr>
            <w:tcW w:w="8963" w:type="dxa"/>
          </w:tcPr>
          <w:p w14:paraId="1FB7B04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Содействие в организации профилактических медицинских осмотров учащихся</w:t>
            </w:r>
          </w:p>
        </w:tc>
        <w:tc>
          <w:tcPr>
            <w:tcW w:w="2409" w:type="dxa"/>
          </w:tcPr>
          <w:p w14:paraId="64F33E6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по плану ЦРБ</w:t>
            </w:r>
          </w:p>
        </w:tc>
        <w:tc>
          <w:tcPr>
            <w:tcW w:w="2803" w:type="dxa"/>
          </w:tcPr>
          <w:p w14:paraId="62AD0938" w14:textId="456DA3BE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Нурисламова Э.Р.</w:t>
            </w:r>
          </w:p>
        </w:tc>
      </w:tr>
      <w:tr w:rsidR="00C727E2" w:rsidRPr="00C727E2" w14:paraId="15400D77" w14:textId="77777777">
        <w:trPr>
          <w:trHeight w:val="551"/>
        </w:trPr>
        <w:tc>
          <w:tcPr>
            <w:tcW w:w="958" w:type="dxa"/>
          </w:tcPr>
          <w:p w14:paraId="0D96C4A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25</w:t>
            </w:r>
          </w:p>
        </w:tc>
        <w:tc>
          <w:tcPr>
            <w:tcW w:w="8963" w:type="dxa"/>
          </w:tcPr>
          <w:p w14:paraId="6C03CFF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Республиканская акция «Бессмертный полк», «Георгиевская ленточка», «Поздравь ветерана», «Вахта памяти»</w:t>
            </w:r>
          </w:p>
        </w:tc>
        <w:tc>
          <w:tcPr>
            <w:tcW w:w="2409" w:type="dxa"/>
          </w:tcPr>
          <w:p w14:paraId="694E8D5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 2026 года</w:t>
            </w:r>
          </w:p>
        </w:tc>
        <w:tc>
          <w:tcPr>
            <w:tcW w:w="2803" w:type="dxa"/>
          </w:tcPr>
          <w:p w14:paraId="05908B63" w14:textId="483C56E1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2236FA" w:rsidRPr="00C727E2" w14:paraId="70684459" w14:textId="77777777">
        <w:trPr>
          <w:trHeight w:val="551"/>
        </w:trPr>
        <w:tc>
          <w:tcPr>
            <w:tcW w:w="958" w:type="dxa"/>
          </w:tcPr>
          <w:p w14:paraId="5551400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26</w:t>
            </w:r>
          </w:p>
        </w:tc>
        <w:tc>
          <w:tcPr>
            <w:tcW w:w="8963" w:type="dxa"/>
          </w:tcPr>
          <w:p w14:paraId="2913514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и проведение военно-спортивных игр «Зарница»</w:t>
            </w:r>
          </w:p>
        </w:tc>
        <w:tc>
          <w:tcPr>
            <w:tcW w:w="2409" w:type="dxa"/>
          </w:tcPr>
          <w:p w14:paraId="6521AB6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 2026 года</w:t>
            </w:r>
          </w:p>
        </w:tc>
        <w:tc>
          <w:tcPr>
            <w:tcW w:w="2803" w:type="dxa"/>
          </w:tcPr>
          <w:p w14:paraId="7F3E225C" w14:textId="77777777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  <w:p w14:paraId="57B907AC" w14:textId="09590259" w:rsidR="00F25855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Хазиев И.И.</w:t>
            </w:r>
          </w:p>
        </w:tc>
      </w:tr>
    </w:tbl>
    <w:p w14:paraId="6B12F5A1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type w:val="continuous"/>
          <w:pgSz w:w="16840" w:h="11910" w:orient="landscape"/>
          <w:pgMar w:top="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51089005" w14:textId="77777777">
        <w:trPr>
          <w:trHeight w:val="827"/>
        </w:trPr>
        <w:tc>
          <w:tcPr>
            <w:tcW w:w="15133" w:type="dxa"/>
            <w:gridSpan w:val="4"/>
            <w:shd w:val="clear" w:color="auto" w:fill="C5D8F1"/>
          </w:tcPr>
          <w:p w14:paraId="5165FF8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lastRenderedPageBreak/>
              <w:t>Проведение мониторинговых исследований системы образования</w:t>
            </w:r>
          </w:p>
        </w:tc>
      </w:tr>
      <w:tr w:rsidR="00C727E2" w:rsidRPr="00C727E2" w14:paraId="32911F02" w14:textId="77777777">
        <w:trPr>
          <w:trHeight w:val="1027"/>
        </w:trPr>
        <w:tc>
          <w:tcPr>
            <w:tcW w:w="958" w:type="dxa"/>
          </w:tcPr>
          <w:p w14:paraId="5089EF9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27</w:t>
            </w:r>
          </w:p>
        </w:tc>
        <w:tc>
          <w:tcPr>
            <w:tcW w:w="8963" w:type="dxa"/>
          </w:tcPr>
          <w:p w14:paraId="56B8B97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Мониторинг за проведением социально-психологического тестирования на предмет выявления детей «группы риска», склонных к употреблению наркотических средств, в образовательных организациях</w:t>
            </w:r>
          </w:p>
        </w:tc>
        <w:tc>
          <w:tcPr>
            <w:tcW w:w="2409" w:type="dxa"/>
          </w:tcPr>
          <w:p w14:paraId="07B0B725" w14:textId="275DCCF9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 -май</w:t>
            </w:r>
          </w:p>
        </w:tc>
        <w:tc>
          <w:tcPr>
            <w:tcW w:w="2803" w:type="dxa"/>
          </w:tcPr>
          <w:p w14:paraId="79338AEB" w14:textId="77777777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  <w:p w14:paraId="216ECBE7" w14:textId="1F8012B6" w:rsidR="00F25855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Нурисламова Э.Р.</w:t>
            </w:r>
          </w:p>
        </w:tc>
      </w:tr>
      <w:tr w:rsidR="00C727E2" w:rsidRPr="00C727E2" w14:paraId="253D4544" w14:textId="77777777">
        <w:trPr>
          <w:trHeight w:val="551"/>
        </w:trPr>
        <w:tc>
          <w:tcPr>
            <w:tcW w:w="958" w:type="dxa"/>
          </w:tcPr>
          <w:p w14:paraId="045F4B2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28</w:t>
            </w:r>
          </w:p>
        </w:tc>
        <w:tc>
          <w:tcPr>
            <w:tcW w:w="8963" w:type="dxa"/>
          </w:tcPr>
          <w:p w14:paraId="56D2A5D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Изучение деятельности образовательных организаций по вопросу профилактики детского дорожно-транспортного травматизма.</w:t>
            </w:r>
          </w:p>
        </w:tc>
        <w:tc>
          <w:tcPr>
            <w:tcW w:w="2409" w:type="dxa"/>
          </w:tcPr>
          <w:p w14:paraId="6A318D1C" w14:textId="50442A6E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</w:t>
            </w:r>
            <w:r w:rsidR="003469B2" w:rsidRPr="00C727E2">
              <w:rPr>
                <w:sz w:val="24"/>
                <w:szCs w:val="24"/>
              </w:rPr>
              <w:t>о плану</w:t>
            </w:r>
          </w:p>
        </w:tc>
        <w:tc>
          <w:tcPr>
            <w:tcW w:w="2803" w:type="dxa"/>
          </w:tcPr>
          <w:p w14:paraId="09FF611D" w14:textId="394BA15C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17C7AF76" w14:textId="77777777">
        <w:trPr>
          <w:trHeight w:val="827"/>
        </w:trPr>
        <w:tc>
          <w:tcPr>
            <w:tcW w:w="958" w:type="dxa"/>
          </w:tcPr>
          <w:p w14:paraId="3A97103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29</w:t>
            </w:r>
          </w:p>
        </w:tc>
        <w:tc>
          <w:tcPr>
            <w:tcW w:w="8963" w:type="dxa"/>
          </w:tcPr>
          <w:p w14:paraId="505668B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Изучение деятельности образовательных организаций по вопросам организации де- ятельности детских общественных организаций и органов ученического самоуправ- ления.</w:t>
            </w:r>
          </w:p>
        </w:tc>
        <w:tc>
          <w:tcPr>
            <w:tcW w:w="2409" w:type="dxa"/>
          </w:tcPr>
          <w:p w14:paraId="1DFB5686" w14:textId="566C3A5C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11261F9D" w14:textId="77777777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4E330EB2" w14:textId="2CE7653C" w:rsidR="00F25855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</w:tc>
      </w:tr>
      <w:tr w:rsidR="00C727E2" w:rsidRPr="00C727E2" w14:paraId="25D4B3C3" w14:textId="77777777">
        <w:trPr>
          <w:trHeight w:val="551"/>
        </w:trPr>
        <w:tc>
          <w:tcPr>
            <w:tcW w:w="958" w:type="dxa"/>
          </w:tcPr>
          <w:p w14:paraId="62A311D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30</w:t>
            </w:r>
          </w:p>
        </w:tc>
        <w:tc>
          <w:tcPr>
            <w:tcW w:w="8963" w:type="dxa"/>
          </w:tcPr>
          <w:p w14:paraId="24EF518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Мониторинг результатов выполнения нормативов ВФСК ГТО.</w:t>
            </w:r>
          </w:p>
        </w:tc>
        <w:tc>
          <w:tcPr>
            <w:tcW w:w="2409" w:type="dxa"/>
          </w:tcPr>
          <w:p w14:paraId="0C16556C" w14:textId="3092045B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4FD7D35F" w14:textId="3DC955B2" w:rsidR="008F1D10" w:rsidRPr="00C727E2" w:rsidRDefault="00F2585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Хафизова А.Р.</w:t>
            </w:r>
          </w:p>
        </w:tc>
      </w:tr>
      <w:tr w:rsidR="00C727E2" w:rsidRPr="00C727E2" w14:paraId="66B12F0F" w14:textId="77777777" w:rsidTr="001A53A8">
        <w:trPr>
          <w:trHeight w:val="829"/>
        </w:trPr>
        <w:tc>
          <w:tcPr>
            <w:tcW w:w="958" w:type="dxa"/>
          </w:tcPr>
          <w:p w14:paraId="6C0107EB" w14:textId="77777777" w:rsidR="008F1D10" w:rsidRPr="00471A9A" w:rsidRDefault="003469B2" w:rsidP="00C727E2">
            <w:pPr>
              <w:jc w:val="center"/>
              <w:rPr>
                <w:sz w:val="24"/>
                <w:szCs w:val="24"/>
              </w:rPr>
            </w:pPr>
            <w:r w:rsidRPr="00471A9A">
              <w:rPr>
                <w:sz w:val="24"/>
                <w:szCs w:val="24"/>
              </w:rPr>
              <w:t>31</w:t>
            </w:r>
          </w:p>
        </w:tc>
        <w:tc>
          <w:tcPr>
            <w:tcW w:w="8963" w:type="dxa"/>
          </w:tcPr>
          <w:p w14:paraId="7E99B888" w14:textId="77777777" w:rsidR="008F1D10" w:rsidRPr="00471A9A" w:rsidRDefault="003469B2" w:rsidP="00C727E2">
            <w:pPr>
              <w:jc w:val="center"/>
              <w:rPr>
                <w:sz w:val="24"/>
                <w:szCs w:val="24"/>
              </w:rPr>
            </w:pPr>
            <w:r w:rsidRPr="00471A9A">
              <w:rPr>
                <w:sz w:val="24"/>
                <w:szCs w:val="24"/>
              </w:rPr>
              <w:t>Анализ годовых отчетов и определение приоритетных направлений развития подве- домственных учреждений образования.</w:t>
            </w:r>
          </w:p>
        </w:tc>
        <w:tc>
          <w:tcPr>
            <w:tcW w:w="2409" w:type="dxa"/>
          </w:tcPr>
          <w:p w14:paraId="6A49247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 2026</w:t>
            </w:r>
          </w:p>
        </w:tc>
        <w:tc>
          <w:tcPr>
            <w:tcW w:w="2803" w:type="dxa"/>
          </w:tcPr>
          <w:p w14:paraId="05CAC01E" w14:textId="77777777" w:rsidR="008F1D10" w:rsidRDefault="00471A9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Мифтахова Н.Х.</w:t>
            </w:r>
          </w:p>
          <w:p w14:paraId="13094BE4" w14:textId="12DB96E7" w:rsidR="00471A9A" w:rsidRPr="00471A9A" w:rsidRDefault="00471A9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Галиева А.Ф.</w:t>
            </w:r>
          </w:p>
        </w:tc>
      </w:tr>
      <w:tr w:rsidR="004554E4" w:rsidRPr="00C727E2" w14:paraId="09B837BB" w14:textId="77777777" w:rsidTr="001A53A8">
        <w:trPr>
          <w:trHeight w:val="829"/>
        </w:trPr>
        <w:tc>
          <w:tcPr>
            <w:tcW w:w="958" w:type="dxa"/>
          </w:tcPr>
          <w:p w14:paraId="63CA4140" w14:textId="476E0761" w:rsidR="004554E4" w:rsidRPr="00471A9A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963" w:type="dxa"/>
          </w:tcPr>
          <w:p w14:paraId="61361907" w14:textId="3212F125" w:rsidR="004554E4" w:rsidRPr="00471A9A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Психологическая и социокультурная адаптация несовершеннолетних иностранных граждан </w:t>
            </w:r>
          </w:p>
        </w:tc>
        <w:tc>
          <w:tcPr>
            <w:tcW w:w="2409" w:type="dxa"/>
          </w:tcPr>
          <w:p w14:paraId="736B0725" w14:textId="244D45B9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17823033" w14:textId="77777777" w:rsidR="004554E4" w:rsidRDefault="004554E4" w:rsidP="004554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Мифтахова Н.Х.</w:t>
            </w:r>
          </w:p>
          <w:p w14:paraId="6BFDFBF8" w14:textId="32C10375" w:rsidR="004554E4" w:rsidRDefault="004554E4" w:rsidP="004554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Самарина А.К.</w:t>
            </w:r>
          </w:p>
        </w:tc>
      </w:tr>
      <w:tr w:rsidR="004554E4" w:rsidRPr="00C727E2" w14:paraId="33E92D34" w14:textId="77777777">
        <w:trPr>
          <w:trHeight w:val="827"/>
        </w:trPr>
        <w:tc>
          <w:tcPr>
            <w:tcW w:w="15133" w:type="dxa"/>
            <w:gridSpan w:val="4"/>
            <w:shd w:val="clear" w:color="auto" w:fill="C5D8F1"/>
          </w:tcPr>
          <w:p w14:paraId="36674C5C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Методическое сопровождение образовательной деятельности, работа с кадрами</w:t>
            </w:r>
          </w:p>
        </w:tc>
      </w:tr>
      <w:tr w:rsidR="004554E4" w:rsidRPr="00C727E2" w14:paraId="11089D74" w14:textId="77777777" w:rsidTr="001A53A8">
        <w:trPr>
          <w:trHeight w:val="992"/>
        </w:trPr>
        <w:tc>
          <w:tcPr>
            <w:tcW w:w="958" w:type="dxa"/>
          </w:tcPr>
          <w:p w14:paraId="1377FE2F" w14:textId="03E4642B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963" w:type="dxa"/>
          </w:tcPr>
          <w:p w14:paraId="7D5EFFD3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и проведение методических семинаров, выставок, заседаний и других организационно-педагогических и научно-методических мероприятий по актуаль- ным вопросам воспитания.</w:t>
            </w:r>
          </w:p>
        </w:tc>
        <w:tc>
          <w:tcPr>
            <w:tcW w:w="2409" w:type="dxa"/>
          </w:tcPr>
          <w:p w14:paraId="40894F0B" w14:textId="3886D97E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6EAA298B" w14:textId="1511E000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Методисты, специали- сты</w:t>
            </w:r>
          </w:p>
        </w:tc>
      </w:tr>
      <w:tr w:rsidR="004554E4" w:rsidRPr="00C727E2" w14:paraId="24227ABB" w14:textId="77777777">
        <w:trPr>
          <w:trHeight w:val="827"/>
        </w:trPr>
        <w:tc>
          <w:tcPr>
            <w:tcW w:w="958" w:type="dxa"/>
          </w:tcPr>
          <w:p w14:paraId="128D2A9C" w14:textId="132D68CA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963" w:type="dxa"/>
          </w:tcPr>
          <w:p w14:paraId="4CA85061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Консультирование ОО района по реализации целевых программ и проектов в сфере образования.</w:t>
            </w:r>
          </w:p>
        </w:tc>
        <w:tc>
          <w:tcPr>
            <w:tcW w:w="2409" w:type="dxa"/>
          </w:tcPr>
          <w:p w14:paraId="70206B6F" w14:textId="79C3CBAC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26C66521" w14:textId="69CB150C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Методи- сты, специалисты</w:t>
            </w:r>
          </w:p>
        </w:tc>
      </w:tr>
      <w:tr w:rsidR="004554E4" w:rsidRPr="00C727E2" w14:paraId="65DDE3F6" w14:textId="77777777">
        <w:trPr>
          <w:trHeight w:val="1103"/>
        </w:trPr>
        <w:tc>
          <w:tcPr>
            <w:tcW w:w="958" w:type="dxa"/>
          </w:tcPr>
          <w:p w14:paraId="59CB264F" w14:textId="06A10E41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963" w:type="dxa"/>
          </w:tcPr>
          <w:p w14:paraId="61897E63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Методическое сопровождение участия педагогических работников в конкурсах му- ниципального, регионального, республиканского, всероссийского уровней.</w:t>
            </w:r>
          </w:p>
        </w:tc>
        <w:tc>
          <w:tcPr>
            <w:tcW w:w="2409" w:type="dxa"/>
          </w:tcPr>
          <w:p w14:paraId="72C2860F" w14:textId="53691A26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07F660F0" w14:textId="677A170C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2B9DF572" w14:textId="3C6295EE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Методисты, специали- сты</w:t>
            </w:r>
          </w:p>
        </w:tc>
      </w:tr>
      <w:tr w:rsidR="004554E4" w:rsidRPr="00C727E2" w14:paraId="13EE4087" w14:textId="77777777">
        <w:trPr>
          <w:trHeight w:val="551"/>
        </w:trPr>
        <w:tc>
          <w:tcPr>
            <w:tcW w:w="958" w:type="dxa"/>
          </w:tcPr>
          <w:p w14:paraId="0C7F547F" w14:textId="53F29899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963" w:type="dxa"/>
          </w:tcPr>
          <w:p w14:paraId="0BD956D8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Выход в образовательные организации с целью изучения работы кружков.</w:t>
            </w:r>
          </w:p>
        </w:tc>
        <w:tc>
          <w:tcPr>
            <w:tcW w:w="2409" w:type="dxa"/>
          </w:tcPr>
          <w:p w14:paraId="2BE5539E" w14:textId="3CE6E964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5E65C541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</w:t>
            </w:r>
          </w:p>
          <w:p w14:paraId="4CA595AC" w14:textId="2E35BB78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Хафизова А.Р.</w:t>
            </w:r>
          </w:p>
          <w:p w14:paraId="17C5A240" w14:textId="5F576C36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Гибадуллина Л.Х.</w:t>
            </w:r>
          </w:p>
        </w:tc>
      </w:tr>
      <w:tr w:rsidR="004554E4" w:rsidRPr="00C727E2" w14:paraId="506B837D" w14:textId="77777777">
        <w:trPr>
          <w:trHeight w:val="582"/>
        </w:trPr>
        <w:tc>
          <w:tcPr>
            <w:tcW w:w="958" w:type="dxa"/>
          </w:tcPr>
          <w:p w14:paraId="362E3543" w14:textId="31FBA80C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8963" w:type="dxa"/>
          </w:tcPr>
          <w:p w14:paraId="25BE2A5A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2409" w:type="dxa"/>
          </w:tcPr>
          <w:p w14:paraId="0B6B7E76" w14:textId="2C752154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35DF3E73" w14:textId="57CF4348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</w:tc>
      </w:tr>
      <w:tr w:rsidR="004554E4" w:rsidRPr="00C727E2" w14:paraId="68863122" w14:textId="77777777">
        <w:trPr>
          <w:trHeight w:val="827"/>
        </w:trPr>
        <w:tc>
          <w:tcPr>
            <w:tcW w:w="15133" w:type="dxa"/>
            <w:gridSpan w:val="4"/>
            <w:shd w:val="clear" w:color="auto" w:fill="C5D8F1"/>
          </w:tcPr>
          <w:p w14:paraId="47A037B7" w14:textId="77777777" w:rsidR="004554E4" w:rsidRPr="00C727E2" w:rsidRDefault="004554E4" w:rsidP="004554E4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Семинары, совещания</w:t>
            </w:r>
          </w:p>
        </w:tc>
      </w:tr>
    </w:tbl>
    <w:p w14:paraId="7F17D464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type w:val="continuous"/>
          <w:pgSz w:w="16840" w:h="11910" w:orient="landscape"/>
          <w:pgMar w:top="540" w:right="566" w:bottom="80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67663817" w14:textId="77777777">
        <w:trPr>
          <w:trHeight w:val="551"/>
        </w:trPr>
        <w:tc>
          <w:tcPr>
            <w:tcW w:w="958" w:type="dxa"/>
          </w:tcPr>
          <w:p w14:paraId="503C07DF" w14:textId="08FEAAF6" w:rsidR="008F1D10" w:rsidRPr="00C727E2" w:rsidRDefault="004554E4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 </w:t>
            </w:r>
          </w:p>
        </w:tc>
        <w:tc>
          <w:tcPr>
            <w:tcW w:w="8963" w:type="dxa"/>
          </w:tcPr>
          <w:p w14:paraId="2A06E67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Совещания РМО классных руководителей</w:t>
            </w:r>
          </w:p>
        </w:tc>
        <w:tc>
          <w:tcPr>
            <w:tcW w:w="2409" w:type="dxa"/>
          </w:tcPr>
          <w:p w14:paraId="65C4C8CF" w14:textId="0FC64019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03" w:type="dxa"/>
          </w:tcPr>
          <w:p w14:paraId="4C10CA60" w14:textId="77777777" w:rsidR="00196488" w:rsidRPr="00C727E2" w:rsidRDefault="00196488" w:rsidP="00C727E2">
            <w:pPr>
              <w:jc w:val="center"/>
              <w:rPr>
                <w:sz w:val="24"/>
                <w:szCs w:val="24"/>
              </w:rPr>
            </w:pPr>
          </w:p>
          <w:p w14:paraId="49589C05" w14:textId="679EA445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Руководитель РМО</w:t>
            </w:r>
          </w:p>
        </w:tc>
      </w:tr>
      <w:tr w:rsidR="00C727E2" w:rsidRPr="00C727E2" w14:paraId="680479B1" w14:textId="77777777">
        <w:trPr>
          <w:trHeight w:val="827"/>
        </w:trPr>
        <w:tc>
          <w:tcPr>
            <w:tcW w:w="958" w:type="dxa"/>
          </w:tcPr>
          <w:p w14:paraId="5782C71C" w14:textId="41741519" w:rsidR="008F1D10" w:rsidRPr="00C727E2" w:rsidRDefault="004554E4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963" w:type="dxa"/>
          </w:tcPr>
          <w:p w14:paraId="4F1D679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Республиканские конкурсы профессионального мастерства в сфере воспитания и дополнительного образования детей «Воспитать человека», «Сердце отдаю детям»,</w:t>
            </w:r>
          </w:p>
          <w:p w14:paraId="361B232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«Лучший педагог-психолог»</w:t>
            </w:r>
          </w:p>
        </w:tc>
        <w:tc>
          <w:tcPr>
            <w:tcW w:w="2409" w:type="dxa"/>
          </w:tcPr>
          <w:p w14:paraId="4A217F11" w14:textId="37DF3F71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Январь-март</w:t>
            </w:r>
          </w:p>
        </w:tc>
        <w:tc>
          <w:tcPr>
            <w:tcW w:w="2803" w:type="dxa"/>
          </w:tcPr>
          <w:p w14:paraId="72C9AF82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3E5EF866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</w:t>
            </w:r>
          </w:p>
          <w:p w14:paraId="5C6C49BA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  <w:p w14:paraId="41555B42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  <w:p w14:paraId="02148379" w14:textId="3AFBD3CD" w:rsidR="008F1D10" w:rsidRPr="00C727E2" w:rsidRDefault="008F1D10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4EC04C74" w14:textId="77777777">
        <w:trPr>
          <w:trHeight w:val="791"/>
        </w:trPr>
        <w:tc>
          <w:tcPr>
            <w:tcW w:w="958" w:type="dxa"/>
          </w:tcPr>
          <w:p w14:paraId="0EBD791C" w14:textId="2844D1BB" w:rsidR="008F1D10" w:rsidRPr="00C727E2" w:rsidRDefault="004554E4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963" w:type="dxa"/>
          </w:tcPr>
          <w:p w14:paraId="15DBF0A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Августовское совещание заместителей директоров по воспитательной работе</w:t>
            </w:r>
          </w:p>
        </w:tc>
        <w:tc>
          <w:tcPr>
            <w:tcW w:w="2409" w:type="dxa"/>
          </w:tcPr>
          <w:p w14:paraId="31ACFDF5" w14:textId="0A919424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Август</w:t>
            </w:r>
          </w:p>
        </w:tc>
        <w:tc>
          <w:tcPr>
            <w:tcW w:w="2803" w:type="dxa"/>
          </w:tcPr>
          <w:p w14:paraId="6BF627B1" w14:textId="0DECE480" w:rsidR="008F1D10" w:rsidRPr="00C727E2" w:rsidRDefault="00327F68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32263E90" w14:textId="77777777" w:rsidR="00327F68" w:rsidRPr="00C727E2" w:rsidRDefault="00327F68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</w:t>
            </w:r>
          </w:p>
          <w:p w14:paraId="3236E27A" w14:textId="77777777" w:rsidR="00327F68" w:rsidRPr="00C727E2" w:rsidRDefault="00327F68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  <w:p w14:paraId="550E7F94" w14:textId="77777777" w:rsidR="00327F68" w:rsidRDefault="00327F68" w:rsidP="001A53A8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  <w:p w14:paraId="54976310" w14:textId="15A77A60" w:rsidR="001A53A8" w:rsidRPr="00E728F1" w:rsidRDefault="001A53A8" w:rsidP="001A53A8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C727E2" w:rsidRPr="00C727E2" w14:paraId="46341F41" w14:textId="77777777">
        <w:trPr>
          <w:trHeight w:val="831"/>
        </w:trPr>
        <w:tc>
          <w:tcPr>
            <w:tcW w:w="958" w:type="dxa"/>
          </w:tcPr>
          <w:p w14:paraId="4241F0B5" w14:textId="60007853" w:rsidR="008F1D10" w:rsidRPr="00C727E2" w:rsidRDefault="004554E4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963" w:type="dxa"/>
          </w:tcPr>
          <w:p w14:paraId="76BC1F2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Совещание заместителей директоров по воспитательной работе</w:t>
            </w:r>
          </w:p>
        </w:tc>
        <w:tc>
          <w:tcPr>
            <w:tcW w:w="2409" w:type="dxa"/>
          </w:tcPr>
          <w:p w14:paraId="2A04EFDE" w14:textId="52EACA76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52C59C04" w14:textId="5406B78C" w:rsidR="004F492E" w:rsidRPr="00C727E2" w:rsidRDefault="004F492E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01FF351A" w14:textId="77777777" w:rsidR="004F492E" w:rsidRPr="00C727E2" w:rsidRDefault="004F492E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</w:t>
            </w:r>
          </w:p>
          <w:p w14:paraId="1A72EE7E" w14:textId="15BFEA47" w:rsidR="008F1D10" w:rsidRPr="00C727E2" w:rsidRDefault="008F1D10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7BF52745" w14:textId="77777777">
        <w:trPr>
          <w:trHeight w:val="555"/>
        </w:trPr>
        <w:tc>
          <w:tcPr>
            <w:tcW w:w="958" w:type="dxa"/>
          </w:tcPr>
          <w:p w14:paraId="589FE564" w14:textId="75B2D8FE" w:rsidR="008F1D10" w:rsidRPr="00C727E2" w:rsidRDefault="004554E4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963" w:type="dxa"/>
          </w:tcPr>
          <w:p w14:paraId="093012E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Межведомственные семинары заместителей директоров по воспитательной работе</w:t>
            </w:r>
          </w:p>
        </w:tc>
        <w:tc>
          <w:tcPr>
            <w:tcW w:w="2409" w:type="dxa"/>
          </w:tcPr>
          <w:p w14:paraId="145319FE" w14:textId="4172806F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Сентябрь-август</w:t>
            </w:r>
          </w:p>
        </w:tc>
        <w:tc>
          <w:tcPr>
            <w:tcW w:w="2803" w:type="dxa"/>
          </w:tcPr>
          <w:p w14:paraId="3F2BB213" w14:textId="20BC66C7" w:rsidR="004F492E" w:rsidRPr="00C727E2" w:rsidRDefault="004F492E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0A5B50C2" w14:textId="77777777" w:rsidR="004F492E" w:rsidRPr="00C727E2" w:rsidRDefault="004F492E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</w:t>
            </w:r>
          </w:p>
          <w:p w14:paraId="5318DD78" w14:textId="7E8B5944" w:rsidR="008F1D10" w:rsidRPr="00C727E2" w:rsidRDefault="008F1D10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5F377CBA" w14:textId="77777777">
        <w:trPr>
          <w:trHeight w:val="831"/>
        </w:trPr>
        <w:tc>
          <w:tcPr>
            <w:tcW w:w="958" w:type="dxa"/>
          </w:tcPr>
          <w:p w14:paraId="06F08ABD" w14:textId="2C347EF7" w:rsidR="008F1D10" w:rsidRPr="00C727E2" w:rsidRDefault="004554E4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963" w:type="dxa"/>
          </w:tcPr>
          <w:p w14:paraId="55073420" w14:textId="6DD62764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 xml:space="preserve">Предварительные </w:t>
            </w:r>
            <w:r w:rsidRPr="00FE2926">
              <w:rPr>
                <w:sz w:val="24"/>
                <w:szCs w:val="24"/>
              </w:rPr>
              <w:t>итоги за 202</w:t>
            </w:r>
            <w:r w:rsidR="00471A9A" w:rsidRPr="00FE2926">
              <w:rPr>
                <w:sz w:val="24"/>
                <w:szCs w:val="24"/>
                <w:lang w:val="tt-RU"/>
              </w:rPr>
              <w:t>5</w:t>
            </w:r>
            <w:r w:rsidRPr="00FE2926">
              <w:rPr>
                <w:sz w:val="24"/>
                <w:szCs w:val="24"/>
              </w:rPr>
              <w:t>-202</w:t>
            </w:r>
            <w:r w:rsidR="00471A9A" w:rsidRPr="00FE2926">
              <w:rPr>
                <w:sz w:val="24"/>
                <w:szCs w:val="24"/>
                <w:lang w:val="tt-RU"/>
              </w:rPr>
              <w:t>6</w:t>
            </w:r>
            <w:r w:rsidRPr="00C727E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409" w:type="dxa"/>
          </w:tcPr>
          <w:p w14:paraId="106783B3" w14:textId="76BFAFDD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6E3415DC" w14:textId="6B0BFA7A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</w:tc>
      </w:tr>
      <w:tr w:rsidR="00C727E2" w:rsidRPr="00C727E2" w14:paraId="50FE0642" w14:textId="77777777">
        <w:trPr>
          <w:trHeight w:val="827"/>
        </w:trPr>
        <w:tc>
          <w:tcPr>
            <w:tcW w:w="15133" w:type="dxa"/>
            <w:gridSpan w:val="4"/>
            <w:shd w:val="clear" w:color="auto" w:fill="C5D8F1"/>
          </w:tcPr>
          <w:p w14:paraId="71B8937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Учебно-методические мероприятия, конкурсы, олимпиады, акции, профильные смены и другие</w:t>
            </w:r>
          </w:p>
        </w:tc>
      </w:tr>
      <w:tr w:rsidR="00C727E2" w:rsidRPr="00C727E2" w14:paraId="56C15648" w14:textId="77777777">
        <w:trPr>
          <w:trHeight w:val="551"/>
        </w:trPr>
        <w:tc>
          <w:tcPr>
            <w:tcW w:w="958" w:type="dxa"/>
          </w:tcPr>
          <w:p w14:paraId="3C42FD80" w14:textId="31872CAA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8963" w:type="dxa"/>
          </w:tcPr>
          <w:p w14:paraId="7103E41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Республиканские мероприятия, посвященные развитию Регионального отделения ВВПОД «ЮНАРМИЯ»</w:t>
            </w:r>
          </w:p>
        </w:tc>
        <w:tc>
          <w:tcPr>
            <w:tcW w:w="2409" w:type="dxa"/>
          </w:tcPr>
          <w:p w14:paraId="3D519F2B" w14:textId="4752796D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</w:t>
            </w:r>
            <w:r w:rsidR="003469B2" w:rsidRPr="00C727E2">
              <w:rPr>
                <w:sz w:val="24"/>
                <w:szCs w:val="24"/>
              </w:rPr>
              <w:t>ентябрь - декабрь</w:t>
            </w:r>
          </w:p>
        </w:tc>
        <w:tc>
          <w:tcPr>
            <w:tcW w:w="2803" w:type="dxa"/>
          </w:tcPr>
          <w:p w14:paraId="7F540E9B" w14:textId="1AD074F3" w:rsidR="008F1D10" w:rsidRPr="00C727E2" w:rsidRDefault="00F4053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6842B1F2" w14:textId="77777777">
        <w:trPr>
          <w:trHeight w:val="508"/>
        </w:trPr>
        <w:tc>
          <w:tcPr>
            <w:tcW w:w="958" w:type="dxa"/>
          </w:tcPr>
          <w:p w14:paraId="5217D94E" w14:textId="2A729898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8963" w:type="dxa"/>
          </w:tcPr>
          <w:p w14:paraId="77F8544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конкурс «Парад барабанщиков» среди юнармейских отрядов</w:t>
            </w:r>
          </w:p>
        </w:tc>
        <w:tc>
          <w:tcPr>
            <w:tcW w:w="2409" w:type="dxa"/>
          </w:tcPr>
          <w:p w14:paraId="0CC745C6" w14:textId="7A990075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 - декабрь</w:t>
            </w:r>
          </w:p>
        </w:tc>
        <w:tc>
          <w:tcPr>
            <w:tcW w:w="2803" w:type="dxa"/>
          </w:tcPr>
          <w:p w14:paraId="53CC8622" w14:textId="44CC843A" w:rsidR="008F1D10" w:rsidRPr="00C727E2" w:rsidRDefault="00F4053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29AB0F11" w14:textId="77777777">
        <w:trPr>
          <w:trHeight w:val="551"/>
        </w:trPr>
        <w:tc>
          <w:tcPr>
            <w:tcW w:w="958" w:type="dxa"/>
          </w:tcPr>
          <w:p w14:paraId="61B18AD2" w14:textId="12CAF7A8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8963" w:type="dxa"/>
          </w:tcPr>
          <w:p w14:paraId="7327886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смотр-конкурс школьных музеев «Юнармейцы - хранители воинской славы»</w:t>
            </w:r>
          </w:p>
        </w:tc>
        <w:tc>
          <w:tcPr>
            <w:tcW w:w="2409" w:type="dxa"/>
          </w:tcPr>
          <w:p w14:paraId="4EA9E49D" w14:textId="35BE2BD9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 - декабрь</w:t>
            </w:r>
          </w:p>
        </w:tc>
        <w:tc>
          <w:tcPr>
            <w:tcW w:w="2803" w:type="dxa"/>
          </w:tcPr>
          <w:p w14:paraId="66B4303A" w14:textId="74F97863" w:rsidR="008F1D10" w:rsidRPr="00C727E2" w:rsidRDefault="00F4053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47BBA88B" w14:textId="77777777">
        <w:trPr>
          <w:trHeight w:val="551"/>
        </w:trPr>
        <w:tc>
          <w:tcPr>
            <w:tcW w:w="958" w:type="dxa"/>
          </w:tcPr>
          <w:p w14:paraId="226DCB88" w14:textId="2CEFCFA8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47</w:t>
            </w:r>
          </w:p>
        </w:tc>
        <w:tc>
          <w:tcPr>
            <w:tcW w:w="8963" w:type="dxa"/>
          </w:tcPr>
          <w:p w14:paraId="6925D76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конкурс патриотических видеороликов среди юнармейцев «Туган як»</w:t>
            </w:r>
          </w:p>
        </w:tc>
        <w:tc>
          <w:tcPr>
            <w:tcW w:w="2409" w:type="dxa"/>
          </w:tcPr>
          <w:p w14:paraId="6BC570B1" w14:textId="61F8346D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 - декабрь</w:t>
            </w:r>
          </w:p>
        </w:tc>
        <w:tc>
          <w:tcPr>
            <w:tcW w:w="2803" w:type="dxa"/>
          </w:tcPr>
          <w:p w14:paraId="1081342F" w14:textId="23543A68" w:rsidR="008F1D10" w:rsidRPr="00C727E2" w:rsidRDefault="00F4053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41A78179" w14:textId="77777777">
        <w:trPr>
          <w:trHeight w:val="551"/>
        </w:trPr>
        <w:tc>
          <w:tcPr>
            <w:tcW w:w="958" w:type="dxa"/>
          </w:tcPr>
          <w:p w14:paraId="66F8643E" w14:textId="60302681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8963" w:type="dxa"/>
          </w:tcPr>
          <w:p w14:paraId="622A79D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Республиканская олимпиада среди юнармейских отрядов на знание военной истории Отечества</w:t>
            </w:r>
          </w:p>
        </w:tc>
        <w:tc>
          <w:tcPr>
            <w:tcW w:w="2409" w:type="dxa"/>
          </w:tcPr>
          <w:p w14:paraId="1291D6E0" w14:textId="66D72D58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</w:t>
            </w:r>
            <w:r w:rsidR="003469B2" w:rsidRPr="00C727E2">
              <w:rPr>
                <w:sz w:val="24"/>
                <w:szCs w:val="24"/>
              </w:rPr>
              <w:t>ентябрь - декабрь</w:t>
            </w:r>
          </w:p>
        </w:tc>
        <w:tc>
          <w:tcPr>
            <w:tcW w:w="2803" w:type="dxa"/>
          </w:tcPr>
          <w:p w14:paraId="7FECFCB4" w14:textId="1F3BE66A" w:rsidR="008F1D10" w:rsidRPr="00C727E2" w:rsidRDefault="00E728F1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5678518C" w14:textId="77777777">
        <w:trPr>
          <w:trHeight w:val="551"/>
        </w:trPr>
        <w:tc>
          <w:tcPr>
            <w:tcW w:w="958" w:type="dxa"/>
          </w:tcPr>
          <w:p w14:paraId="6A4215CF" w14:textId="2A292450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8963" w:type="dxa"/>
          </w:tcPr>
          <w:p w14:paraId="044B99D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Республиканская профильная смена антинаркотического проекта «СаМостоятель- ные дети»</w:t>
            </w:r>
          </w:p>
        </w:tc>
        <w:tc>
          <w:tcPr>
            <w:tcW w:w="2409" w:type="dxa"/>
          </w:tcPr>
          <w:p w14:paraId="6358A4D1" w14:textId="25C6422A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</w:t>
            </w:r>
            <w:r w:rsidR="003469B2" w:rsidRPr="00C727E2">
              <w:rPr>
                <w:sz w:val="24"/>
                <w:szCs w:val="24"/>
              </w:rPr>
              <w:t>ктябрь</w:t>
            </w:r>
          </w:p>
        </w:tc>
        <w:tc>
          <w:tcPr>
            <w:tcW w:w="2803" w:type="dxa"/>
          </w:tcPr>
          <w:p w14:paraId="5AB7C11D" w14:textId="772A77BF" w:rsidR="008F1D10" w:rsidRPr="00CF3A85" w:rsidRDefault="00CF3A85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Самарина А.К.</w:t>
            </w:r>
          </w:p>
        </w:tc>
      </w:tr>
      <w:tr w:rsidR="00C727E2" w:rsidRPr="00C727E2" w14:paraId="260C2556" w14:textId="77777777">
        <w:trPr>
          <w:trHeight w:val="822"/>
        </w:trPr>
        <w:tc>
          <w:tcPr>
            <w:tcW w:w="958" w:type="dxa"/>
          </w:tcPr>
          <w:p w14:paraId="2316C6EC" w14:textId="524AFD14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8963" w:type="dxa"/>
          </w:tcPr>
          <w:p w14:paraId="3BDA21D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фестиваль детских юношеских театров «Сайяр»</w:t>
            </w:r>
          </w:p>
        </w:tc>
        <w:tc>
          <w:tcPr>
            <w:tcW w:w="2409" w:type="dxa"/>
          </w:tcPr>
          <w:p w14:paraId="3A50908B" w14:textId="5A2D0BB3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</w:t>
            </w:r>
            <w:r w:rsidR="003469B2" w:rsidRPr="00C727E2">
              <w:rPr>
                <w:sz w:val="24"/>
                <w:szCs w:val="24"/>
              </w:rPr>
              <w:t>ктябрь</w:t>
            </w:r>
          </w:p>
        </w:tc>
        <w:tc>
          <w:tcPr>
            <w:tcW w:w="2803" w:type="dxa"/>
          </w:tcPr>
          <w:p w14:paraId="3FC5E5C2" w14:textId="3FD76029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школьных театров</w:t>
            </w:r>
          </w:p>
        </w:tc>
      </w:tr>
      <w:tr w:rsidR="00C727E2" w:rsidRPr="00C727E2" w14:paraId="3CE68BFC" w14:textId="77777777">
        <w:trPr>
          <w:trHeight w:val="546"/>
        </w:trPr>
        <w:tc>
          <w:tcPr>
            <w:tcW w:w="958" w:type="dxa"/>
          </w:tcPr>
          <w:p w14:paraId="3B011043" w14:textId="08366606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8963" w:type="dxa"/>
          </w:tcPr>
          <w:p w14:paraId="32D9A0C6" w14:textId="4F3E68E9" w:rsidR="008F1D10" w:rsidRPr="00E728F1" w:rsidRDefault="00E728F1" w:rsidP="00C727E2">
            <w:pPr>
              <w:jc w:val="center"/>
              <w:rPr>
                <w:sz w:val="24"/>
                <w:szCs w:val="24"/>
              </w:rPr>
            </w:pPr>
            <w:r w:rsidRPr="00E728F1">
              <w:rPr>
                <w:sz w:val="24"/>
                <w:szCs w:val="24"/>
              </w:rPr>
              <w:t>Республиканская ярмарка сельхозпродукции и изделий технического творчества «Город мастеров</w:t>
            </w:r>
          </w:p>
        </w:tc>
        <w:tc>
          <w:tcPr>
            <w:tcW w:w="2409" w:type="dxa"/>
          </w:tcPr>
          <w:p w14:paraId="61F99BE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803" w:type="dxa"/>
          </w:tcPr>
          <w:p w14:paraId="3FDDD94F" w14:textId="309421D7" w:rsidR="008F1D10" w:rsidRPr="00E728F1" w:rsidRDefault="00E728F1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Галиева А.Ф.</w:t>
            </w:r>
          </w:p>
        </w:tc>
      </w:tr>
      <w:tr w:rsidR="00C727E2" w:rsidRPr="00C727E2" w14:paraId="1743D19C" w14:textId="77777777">
        <w:trPr>
          <w:trHeight w:val="546"/>
        </w:trPr>
        <w:tc>
          <w:tcPr>
            <w:tcW w:w="958" w:type="dxa"/>
          </w:tcPr>
          <w:p w14:paraId="739505AE" w14:textId="2C9C6981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8963" w:type="dxa"/>
          </w:tcPr>
          <w:p w14:paraId="3707DAD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конкурс «Безопасная школа»</w:t>
            </w:r>
          </w:p>
        </w:tc>
        <w:tc>
          <w:tcPr>
            <w:tcW w:w="2409" w:type="dxa"/>
          </w:tcPr>
          <w:p w14:paraId="436298C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803" w:type="dxa"/>
          </w:tcPr>
          <w:p w14:paraId="388D13F8" w14:textId="0663B160" w:rsidR="008F1D10" w:rsidRPr="00C727E2" w:rsidRDefault="00CF3A8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0E31A1E5" w14:textId="77777777">
        <w:trPr>
          <w:trHeight w:val="546"/>
        </w:trPr>
        <w:tc>
          <w:tcPr>
            <w:tcW w:w="958" w:type="dxa"/>
          </w:tcPr>
          <w:p w14:paraId="1FCD1036" w14:textId="0FA1C460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8963" w:type="dxa"/>
          </w:tcPr>
          <w:p w14:paraId="18F3A67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ВВПОД «ЮНАРМИЯ» Республики Татарстан</w:t>
            </w:r>
          </w:p>
        </w:tc>
        <w:tc>
          <w:tcPr>
            <w:tcW w:w="2409" w:type="dxa"/>
          </w:tcPr>
          <w:p w14:paraId="5646A5BB" w14:textId="25B91EAC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</w:t>
            </w:r>
            <w:r w:rsidR="003469B2" w:rsidRPr="00C727E2">
              <w:rPr>
                <w:sz w:val="24"/>
                <w:szCs w:val="24"/>
              </w:rPr>
              <w:t>оябрь</w:t>
            </w:r>
          </w:p>
        </w:tc>
        <w:tc>
          <w:tcPr>
            <w:tcW w:w="2803" w:type="dxa"/>
          </w:tcPr>
          <w:p w14:paraId="6F50EA19" w14:textId="3998739D" w:rsidR="008F1D10" w:rsidRPr="00C727E2" w:rsidRDefault="00CF3A85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749BFFC9" w14:textId="77777777">
        <w:trPr>
          <w:trHeight w:val="546"/>
        </w:trPr>
        <w:tc>
          <w:tcPr>
            <w:tcW w:w="958" w:type="dxa"/>
          </w:tcPr>
          <w:p w14:paraId="211C7562" w14:textId="67A19F3D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8963" w:type="dxa"/>
          </w:tcPr>
          <w:p w14:paraId="5BCFE40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конкурс информационно-социальных видеороликов «Ребенок в мире прав» - «Бала хокук даирэсендэ»</w:t>
            </w:r>
          </w:p>
        </w:tc>
        <w:tc>
          <w:tcPr>
            <w:tcW w:w="2409" w:type="dxa"/>
          </w:tcPr>
          <w:p w14:paraId="516AC511" w14:textId="0462C72C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</w:t>
            </w:r>
            <w:r w:rsidR="003469B2" w:rsidRPr="00C727E2">
              <w:rPr>
                <w:sz w:val="24"/>
                <w:szCs w:val="24"/>
              </w:rPr>
              <w:t>оябрь</w:t>
            </w:r>
          </w:p>
        </w:tc>
        <w:tc>
          <w:tcPr>
            <w:tcW w:w="2803" w:type="dxa"/>
          </w:tcPr>
          <w:p w14:paraId="0816FAB1" w14:textId="64C3FCDD" w:rsidR="008F1D10" w:rsidRPr="00C727E2" w:rsidRDefault="008327BA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3969CFB0" w14:textId="77777777">
        <w:trPr>
          <w:trHeight w:val="546"/>
        </w:trPr>
        <w:tc>
          <w:tcPr>
            <w:tcW w:w="958" w:type="dxa"/>
          </w:tcPr>
          <w:p w14:paraId="1FB0B7A9" w14:textId="08FDF80B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8963" w:type="dxa"/>
          </w:tcPr>
          <w:p w14:paraId="598288C3" w14:textId="011C3EAF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Республиканские конкурсы «Замечательный во- жатый»</w:t>
            </w:r>
          </w:p>
        </w:tc>
        <w:tc>
          <w:tcPr>
            <w:tcW w:w="2409" w:type="dxa"/>
          </w:tcPr>
          <w:p w14:paraId="7FC58DC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Ноябрь-май</w:t>
            </w:r>
          </w:p>
        </w:tc>
        <w:tc>
          <w:tcPr>
            <w:tcW w:w="2803" w:type="dxa"/>
          </w:tcPr>
          <w:p w14:paraId="58DD35E7" w14:textId="5203C204" w:rsidR="008F1D10" w:rsidRPr="008327BA" w:rsidRDefault="008327B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Галимова Р.В.</w:t>
            </w:r>
          </w:p>
        </w:tc>
      </w:tr>
      <w:tr w:rsidR="00C727E2" w:rsidRPr="00C727E2" w14:paraId="7FF09C48" w14:textId="77777777">
        <w:trPr>
          <w:trHeight w:val="551"/>
        </w:trPr>
        <w:tc>
          <w:tcPr>
            <w:tcW w:w="958" w:type="dxa"/>
          </w:tcPr>
          <w:p w14:paraId="60DB6274" w14:textId="2921D416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8963" w:type="dxa"/>
          </w:tcPr>
          <w:p w14:paraId="5B5CE5C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Всероссийский фестиваль театрального творчества «БЕРЕНЧЕ ТЕАТР» в рамках фестиваля «Без бергэ»</w:t>
            </w:r>
          </w:p>
        </w:tc>
        <w:tc>
          <w:tcPr>
            <w:tcW w:w="2409" w:type="dxa"/>
          </w:tcPr>
          <w:p w14:paraId="15E85492" w14:textId="0377CA94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</w:t>
            </w:r>
            <w:r w:rsidR="003469B2" w:rsidRPr="00C727E2">
              <w:rPr>
                <w:sz w:val="24"/>
                <w:szCs w:val="24"/>
              </w:rPr>
              <w:t>екабрь</w:t>
            </w:r>
          </w:p>
        </w:tc>
        <w:tc>
          <w:tcPr>
            <w:tcW w:w="2803" w:type="dxa"/>
          </w:tcPr>
          <w:p w14:paraId="0D0124E2" w14:textId="7B122D55" w:rsidR="008F1D10" w:rsidRPr="008327BA" w:rsidRDefault="008327B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Галимова Р.Г.</w:t>
            </w:r>
          </w:p>
        </w:tc>
      </w:tr>
      <w:tr w:rsidR="00C727E2" w:rsidRPr="00C727E2" w14:paraId="1C6BE6C5" w14:textId="77777777">
        <w:trPr>
          <w:trHeight w:val="508"/>
        </w:trPr>
        <w:tc>
          <w:tcPr>
            <w:tcW w:w="958" w:type="dxa"/>
          </w:tcPr>
          <w:p w14:paraId="4CA88079" w14:textId="44205EA2" w:rsidR="008F1D10" w:rsidRPr="00E728F1" w:rsidRDefault="004554E4" w:rsidP="008327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8963" w:type="dxa"/>
          </w:tcPr>
          <w:p w14:paraId="775587C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Чемпионат Школьной баскетбольной лиги « КЭС-БАСКЕТ» Зональный этап</w:t>
            </w:r>
          </w:p>
        </w:tc>
        <w:tc>
          <w:tcPr>
            <w:tcW w:w="2409" w:type="dxa"/>
          </w:tcPr>
          <w:p w14:paraId="2746FE17" w14:textId="68CDC11B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</w:t>
            </w:r>
            <w:r w:rsidR="003469B2" w:rsidRPr="00C727E2">
              <w:rPr>
                <w:sz w:val="24"/>
                <w:szCs w:val="24"/>
              </w:rPr>
              <w:t>екабрь-январь</w:t>
            </w:r>
          </w:p>
        </w:tc>
        <w:tc>
          <w:tcPr>
            <w:tcW w:w="2803" w:type="dxa"/>
          </w:tcPr>
          <w:p w14:paraId="698E8AB3" w14:textId="5A34F50D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Хафизова А.Р.</w:t>
            </w:r>
          </w:p>
        </w:tc>
      </w:tr>
      <w:tr w:rsidR="00C727E2" w:rsidRPr="00C727E2" w14:paraId="0966DFB0" w14:textId="77777777">
        <w:trPr>
          <w:trHeight w:val="508"/>
        </w:trPr>
        <w:tc>
          <w:tcPr>
            <w:tcW w:w="958" w:type="dxa"/>
          </w:tcPr>
          <w:p w14:paraId="7280E310" w14:textId="7DA437F2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8963" w:type="dxa"/>
          </w:tcPr>
          <w:p w14:paraId="5593D24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Зимний фестиваль ВФСК «ГТО»</w:t>
            </w:r>
          </w:p>
        </w:tc>
        <w:tc>
          <w:tcPr>
            <w:tcW w:w="2409" w:type="dxa"/>
          </w:tcPr>
          <w:p w14:paraId="22F7A69F" w14:textId="191B0E17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Январь-март</w:t>
            </w:r>
          </w:p>
        </w:tc>
        <w:tc>
          <w:tcPr>
            <w:tcW w:w="2803" w:type="dxa"/>
          </w:tcPr>
          <w:p w14:paraId="11BFE2A7" w14:textId="31C97FE8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Хафизова А.Р.</w:t>
            </w:r>
          </w:p>
        </w:tc>
      </w:tr>
      <w:tr w:rsidR="00C727E2" w:rsidRPr="00C727E2" w14:paraId="390986AB" w14:textId="77777777">
        <w:trPr>
          <w:trHeight w:val="551"/>
        </w:trPr>
        <w:tc>
          <w:tcPr>
            <w:tcW w:w="958" w:type="dxa"/>
          </w:tcPr>
          <w:p w14:paraId="4AA00D32" w14:textId="37235906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8963" w:type="dxa"/>
          </w:tcPr>
          <w:p w14:paraId="7927221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Муниципальный этап Республиканского конкурса родительских комитетов «Секре- ты дружного класса»</w:t>
            </w:r>
          </w:p>
        </w:tc>
        <w:tc>
          <w:tcPr>
            <w:tcW w:w="2409" w:type="dxa"/>
          </w:tcPr>
          <w:p w14:paraId="6D53878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803" w:type="dxa"/>
          </w:tcPr>
          <w:p w14:paraId="7684F789" w14:textId="77777777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06FD8F9B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3883F2E1" w14:textId="51549912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</w:tc>
      </w:tr>
      <w:tr w:rsidR="00C727E2" w:rsidRPr="00C727E2" w14:paraId="0F9ABB2D" w14:textId="77777777">
        <w:trPr>
          <w:trHeight w:val="551"/>
        </w:trPr>
        <w:tc>
          <w:tcPr>
            <w:tcW w:w="958" w:type="dxa"/>
          </w:tcPr>
          <w:p w14:paraId="3D801B4C" w14:textId="429AE2A7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8963" w:type="dxa"/>
          </w:tcPr>
          <w:p w14:paraId="76A40FE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конкурс «Лучший педагог по обучению основам безопасного по- ведения на дорогах»</w:t>
            </w:r>
          </w:p>
        </w:tc>
        <w:tc>
          <w:tcPr>
            <w:tcW w:w="2409" w:type="dxa"/>
          </w:tcPr>
          <w:p w14:paraId="0F02A38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Февраль-май</w:t>
            </w:r>
          </w:p>
        </w:tc>
        <w:tc>
          <w:tcPr>
            <w:tcW w:w="2803" w:type="dxa"/>
          </w:tcPr>
          <w:p w14:paraId="73474122" w14:textId="1B199FE3" w:rsidR="008F1D10" w:rsidRPr="00C727E2" w:rsidRDefault="008F1D10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24A59A30" w14:textId="77777777">
        <w:trPr>
          <w:trHeight w:val="551"/>
        </w:trPr>
        <w:tc>
          <w:tcPr>
            <w:tcW w:w="958" w:type="dxa"/>
          </w:tcPr>
          <w:p w14:paraId="3E0B70B5" w14:textId="48556B54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8963" w:type="dxa"/>
          </w:tcPr>
          <w:p w14:paraId="57EFB4E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Финал Республиканского конкурса родительских комитетов «Секреты дружного класса»</w:t>
            </w:r>
          </w:p>
        </w:tc>
        <w:tc>
          <w:tcPr>
            <w:tcW w:w="2409" w:type="dxa"/>
          </w:tcPr>
          <w:p w14:paraId="21FC0A5D" w14:textId="391AB32F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</w:t>
            </w:r>
            <w:r w:rsidR="003469B2" w:rsidRPr="00C727E2">
              <w:rPr>
                <w:sz w:val="24"/>
                <w:szCs w:val="24"/>
              </w:rPr>
              <w:t>прель</w:t>
            </w:r>
          </w:p>
        </w:tc>
        <w:tc>
          <w:tcPr>
            <w:tcW w:w="2803" w:type="dxa"/>
          </w:tcPr>
          <w:p w14:paraId="7EFB2674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Мифтахова Н.Х.</w:t>
            </w:r>
          </w:p>
          <w:p w14:paraId="03FF196B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5D2662B5" w14:textId="6C7ED949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</w:tc>
      </w:tr>
      <w:tr w:rsidR="00C727E2" w:rsidRPr="00C727E2" w14:paraId="4FECE1DE" w14:textId="77777777">
        <w:trPr>
          <w:trHeight w:val="551"/>
        </w:trPr>
        <w:tc>
          <w:tcPr>
            <w:tcW w:w="958" w:type="dxa"/>
          </w:tcPr>
          <w:p w14:paraId="02A270C4" w14:textId="6A80E24C" w:rsidR="003B0C03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8963" w:type="dxa"/>
          </w:tcPr>
          <w:p w14:paraId="2CCCB711" w14:textId="7A75E4F5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Конкурс профессионального мастерства работников сферы воспитания и дополни- тельного образования детей «Сердце отдаю детям», «Воспитать человека», «Педагог-психологов»</w:t>
            </w:r>
          </w:p>
        </w:tc>
        <w:tc>
          <w:tcPr>
            <w:tcW w:w="2409" w:type="dxa"/>
          </w:tcPr>
          <w:p w14:paraId="4497D2EE" w14:textId="3239C29C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803" w:type="dxa"/>
          </w:tcPr>
          <w:p w14:paraId="2DE7FB4D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287D2A13" w14:textId="77777777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  <w:p w14:paraId="0F83D772" w14:textId="44E95120" w:rsidR="003B0C03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Самарина А.К.</w:t>
            </w:r>
          </w:p>
        </w:tc>
      </w:tr>
      <w:tr w:rsidR="00C727E2" w:rsidRPr="00C727E2" w14:paraId="1A0F1411" w14:textId="77777777">
        <w:trPr>
          <w:trHeight w:val="827"/>
        </w:trPr>
        <w:tc>
          <w:tcPr>
            <w:tcW w:w="958" w:type="dxa"/>
          </w:tcPr>
          <w:p w14:paraId="143538B3" w14:textId="7683271A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63</w:t>
            </w:r>
          </w:p>
        </w:tc>
        <w:tc>
          <w:tcPr>
            <w:tcW w:w="8963" w:type="dxa"/>
          </w:tcPr>
          <w:p w14:paraId="58CCED4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Республиканский конкурс в рамках проекта «Герои Отечества» в номинации «Луч- ший музей, посвященный увековечиванию памяти защитника Отечества и совер- шенных ими подвигах» среди ОО</w:t>
            </w:r>
          </w:p>
        </w:tc>
        <w:tc>
          <w:tcPr>
            <w:tcW w:w="2409" w:type="dxa"/>
          </w:tcPr>
          <w:p w14:paraId="48B7130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Январь-август</w:t>
            </w:r>
          </w:p>
        </w:tc>
        <w:tc>
          <w:tcPr>
            <w:tcW w:w="2803" w:type="dxa"/>
          </w:tcPr>
          <w:p w14:paraId="3262F99F" w14:textId="61FF609A" w:rsidR="008F1D10" w:rsidRPr="00C727E2" w:rsidRDefault="003B0C0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Нуриева Г.И.</w:t>
            </w:r>
          </w:p>
        </w:tc>
      </w:tr>
      <w:tr w:rsidR="00C727E2" w:rsidRPr="00C727E2" w14:paraId="5BF561B9" w14:textId="77777777">
        <w:trPr>
          <w:trHeight w:val="827"/>
        </w:trPr>
        <w:tc>
          <w:tcPr>
            <w:tcW w:w="958" w:type="dxa"/>
          </w:tcPr>
          <w:p w14:paraId="4F8198B5" w14:textId="082DB3E4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8963" w:type="dxa"/>
          </w:tcPr>
          <w:p w14:paraId="39CC2B0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Республиканская Спартакиада по военно-прикладным видам спорта среди кадет на переходящий Кубок Союза ветеранов Республики Татарстан, посвященная Дню за- щитника</w:t>
            </w:r>
          </w:p>
        </w:tc>
        <w:tc>
          <w:tcPr>
            <w:tcW w:w="2409" w:type="dxa"/>
          </w:tcPr>
          <w:p w14:paraId="689A7145" w14:textId="757E4736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14:paraId="07F84ED8" w14:textId="2C61266A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</w:tc>
      </w:tr>
      <w:tr w:rsidR="00C727E2" w:rsidRPr="00C727E2" w14:paraId="26327119" w14:textId="77777777">
        <w:trPr>
          <w:trHeight w:val="551"/>
        </w:trPr>
        <w:tc>
          <w:tcPr>
            <w:tcW w:w="958" w:type="dxa"/>
          </w:tcPr>
          <w:p w14:paraId="02D7228B" w14:textId="243E93FB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8963" w:type="dxa"/>
          </w:tcPr>
          <w:p w14:paraId="1254E04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Всероссийская акция «Спорт-альтернатива пагубным причинам»</w:t>
            </w:r>
          </w:p>
        </w:tc>
        <w:tc>
          <w:tcPr>
            <w:tcW w:w="2409" w:type="dxa"/>
          </w:tcPr>
          <w:p w14:paraId="5D2BC21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Октябрь-июль</w:t>
            </w:r>
          </w:p>
        </w:tc>
        <w:tc>
          <w:tcPr>
            <w:tcW w:w="2803" w:type="dxa"/>
          </w:tcPr>
          <w:p w14:paraId="72C261E5" w14:textId="59F3FB39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Хафизова А.Р.</w:t>
            </w:r>
          </w:p>
        </w:tc>
      </w:tr>
      <w:tr w:rsidR="00C727E2" w:rsidRPr="00C727E2" w14:paraId="10C177BF" w14:textId="77777777">
        <w:trPr>
          <w:trHeight w:val="508"/>
        </w:trPr>
        <w:tc>
          <w:tcPr>
            <w:tcW w:w="958" w:type="dxa"/>
          </w:tcPr>
          <w:p w14:paraId="78299CED" w14:textId="4A1DB2BF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8963" w:type="dxa"/>
          </w:tcPr>
          <w:p w14:paraId="6F762FE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Республиканская военно-спортивная игра «Зарница»</w:t>
            </w:r>
          </w:p>
        </w:tc>
        <w:tc>
          <w:tcPr>
            <w:tcW w:w="2409" w:type="dxa"/>
          </w:tcPr>
          <w:p w14:paraId="24196C71" w14:textId="2A642BAB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</w:t>
            </w:r>
            <w:r w:rsidR="003469B2" w:rsidRPr="00C727E2">
              <w:rPr>
                <w:sz w:val="24"/>
                <w:szCs w:val="24"/>
              </w:rPr>
              <w:t>арт - июнь</w:t>
            </w:r>
          </w:p>
        </w:tc>
        <w:tc>
          <w:tcPr>
            <w:tcW w:w="2803" w:type="dxa"/>
          </w:tcPr>
          <w:p w14:paraId="7E6200B1" w14:textId="58F12EEB" w:rsidR="008F1D10" w:rsidRPr="00CF3A85" w:rsidRDefault="00CF3A85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028A689B" w14:textId="77777777">
        <w:trPr>
          <w:trHeight w:val="551"/>
        </w:trPr>
        <w:tc>
          <w:tcPr>
            <w:tcW w:w="958" w:type="dxa"/>
          </w:tcPr>
          <w:p w14:paraId="691B8E29" w14:textId="0C671ECA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8963" w:type="dxa"/>
          </w:tcPr>
          <w:p w14:paraId="6129A87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Конкурс детских рисунков «Были вместе - детство и война», «Наша Победа» посвя- щенный 79-ой годовщине Победы в Великой Отечественной войне 1941-1945 г.г.</w:t>
            </w:r>
          </w:p>
        </w:tc>
        <w:tc>
          <w:tcPr>
            <w:tcW w:w="2409" w:type="dxa"/>
          </w:tcPr>
          <w:p w14:paraId="162FBFF5" w14:textId="7E97D1C5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</w:t>
            </w:r>
            <w:r w:rsidR="003469B2" w:rsidRPr="00C727E2">
              <w:rPr>
                <w:sz w:val="24"/>
                <w:szCs w:val="24"/>
              </w:rPr>
              <w:t>арт-апрель 2025 года</w:t>
            </w:r>
          </w:p>
        </w:tc>
        <w:tc>
          <w:tcPr>
            <w:tcW w:w="2803" w:type="dxa"/>
          </w:tcPr>
          <w:p w14:paraId="40E3E9BA" w14:textId="75484AE0" w:rsidR="008F1D10" w:rsidRPr="00C727E2" w:rsidRDefault="00CF3A85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5DED0012" w14:textId="77777777">
        <w:trPr>
          <w:trHeight w:val="827"/>
        </w:trPr>
        <w:tc>
          <w:tcPr>
            <w:tcW w:w="958" w:type="dxa"/>
          </w:tcPr>
          <w:p w14:paraId="12DBA23B" w14:textId="1BBEE3B3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8963" w:type="dxa"/>
          </w:tcPr>
          <w:p w14:paraId="0EEB737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Фестиваль детского народного творчества «Без бергә”</w:t>
            </w:r>
          </w:p>
        </w:tc>
        <w:tc>
          <w:tcPr>
            <w:tcW w:w="2409" w:type="dxa"/>
          </w:tcPr>
          <w:p w14:paraId="79B8CE3A" w14:textId="324DE7BA" w:rsidR="008F1D10" w:rsidRPr="00C727E2" w:rsidRDefault="00C727E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</w:t>
            </w:r>
            <w:r w:rsidR="003469B2" w:rsidRPr="00C727E2">
              <w:rPr>
                <w:sz w:val="24"/>
                <w:szCs w:val="24"/>
              </w:rPr>
              <w:t>арт-апрель 2025года</w:t>
            </w:r>
          </w:p>
        </w:tc>
        <w:tc>
          <w:tcPr>
            <w:tcW w:w="2803" w:type="dxa"/>
          </w:tcPr>
          <w:p w14:paraId="41CC83E7" w14:textId="67A19AD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Галимова Р.В.</w:t>
            </w:r>
          </w:p>
        </w:tc>
      </w:tr>
      <w:tr w:rsidR="00C727E2" w:rsidRPr="00C727E2" w14:paraId="35226ADF" w14:textId="77777777" w:rsidTr="001A53A8">
        <w:trPr>
          <w:trHeight w:val="705"/>
        </w:trPr>
        <w:tc>
          <w:tcPr>
            <w:tcW w:w="15133" w:type="dxa"/>
            <w:gridSpan w:val="4"/>
            <w:shd w:val="clear" w:color="auto" w:fill="C5D8F1"/>
          </w:tcPr>
          <w:p w14:paraId="1B34014B" w14:textId="44ECA521" w:rsidR="008F1D10" w:rsidRPr="00C727E2" w:rsidRDefault="008F1D10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0F536FE2" w14:textId="77777777">
        <w:trPr>
          <w:trHeight w:val="508"/>
        </w:trPr>
        <w:tc>
          <w:tcPr>
            <w:tcW w:w="958" w:type="dxa"/>
          </w:tcPr>
          <w:p w14:paraId="046AB193" w14:textId="09385B6D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8963" w:type="dxa"/>
          </w:tcPr>
          <w:p w14:paraId="0C2B0F9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Месячник «Экстремизму-Нет!».</w:t>
            </w:r>
          </w:p>
        </w:tc>
        <w:tc>
          <w:tcPr>
            <w:tcW w:w="2409" w:type="dxa"/>
          </w:tcPr>
          <w:p w14:paraId="6B02271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4CA27446" w14:textId="0A604476" w:rsidR="008F1D10" w:rsidRPr="00C727E2" w:rsidRDefault="007E534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2D5A061B" w14:textId="77777777">
        <w:trPr>
          <w:trHeight w:val="508"/>
        </w:trPr>
        <w:tc>
          <w:tcPr>
            <w:tcW w:w="958" w:type="dxa"/>
          </w:tcPr>
          <w:p w14:paraId="0EF7EB66" w14:textId="60A34993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8963" w:type="dxa"/>
          </w:tcPr>
          <w:p w14:paraId="580E67A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Месячник безопасности детей.</w:t>
            </w:r>
          </w:p>
        </w:tc>
        <w:tc>
          <w:tcPr>
            <w:tcW w:w="2409" w:type="dxa"/>
          </w:tcPr>
          <w:p w14:paraId="3BABED2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4DB4D4F1" w14:textId="2A2F1A9E" w:rsidR="008F1D10" w:rsidRPr="00C727E2" w:rsidRDefault="007E534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21616014" w14:textId="77777777">
        <w:trPr>
          <w:trHeight w:val="508"/>
        </w:trPr>
        <w:tc>
          <w:tcPr>
            <w:tcW w:w="958" w:type="dxa"/>
          </w:tcPr>
          <w:p w14:paraId="71A90A81" w14:textId="0D06D33C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8963" w:type="dxa"/>
          </w:tcPr>
          <w:p w14:paraId="7D04E8C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Неделя безопасности (ПДД)</w:t>
            </w:r>
          </w:p>
        </w:tc>
        <w:tc>
          <w:tcPr>
            <w:tcW w:w="2409" w:type="dxa"/>
          </w:tcPr>
          <w:p w14:paraId="4062118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Ноябрь, апрель</w:t>
            </w:r>
          </w:p>
        </w:tc>
        <w:tc>
          <w:tcPr>
            <w:tcW w:w="2803" w:type="dxa"/>
          </w:tcPr>
          <w:p w14:paraId="0D48152F" w14:textId="6C1CD844" w:rsidR="008F1D10" w:rsidRPr="00C727E2" w:rsidRDefault="007E534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0051AAC2" w14:textId="77777777">
        <w:trPr>
          <w:trHeight w:val="508"/>
        </w:trPr>
        <w:tc>
          <w:tcPr>
            <w:tcW w:w="958" w:type="dxa"/>
          </w:tcPr>
          <w:p w14:paraId="2FAF94FE" w14:textId="5D4FB0DB" w:rsidR="008F1D10" w:rsidRPr="00E728F1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8963" w:type="dxa"/>
          </w:tcPr>
          <w:p w14:paraId="7DF390D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Участие в акции «Осенняя неделя добра»</w:t>
            </w:r>
          </w:p>
        </w:tc>
        <w:tc>
          <w:tcPr>
            <w:tcW w:w="2409" w:type="dxa"/>
          </w:tcPr>
          <w:p w14:paraId="040772C7" w14:textId="0D0EC993" w:rsidR="008F1D10" w:rsidRPr="00C727E2" w:rsidRDefault="00BF1B1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469B2" w:rsidRPr="00C727E2">
              <w:rPr>
                <w:sz w:val="24"/>
                <w:szCs w:val="24"/>
              </w:rPr>
              <w:t>ктябрь</w:t>
            </w:r>
          </w:p>
        </w:tc>
        <w:tc>
          <w:tcPr>
            <w:tcW w:w="2803" w:type="dxa"/>
          </w:tcPr>
          <w:p w14:paraId="2CCAEF78" w14:textId="29A1A3BD" w:rsidR="008F1D10" w:rsidRPr="00C727E2" w:rsidRDefault="007E534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4449ECE0" w14:textId="77777777">
        <w:trPr>
          <w:trHeight w:val="551"/>
        </w:trPr>
        <w:tc>
          <w:tcPr>
            <w:tcW w:w="958" w:type="dxa"/>
          </w:tcPr>
          <w:p w14:paraId="581097FC" w14:textId="2D8787D8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8963" w:type="dxa"/>
          </w:tcPr>
          <w:p w14:paraId="0FA391A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Участие в Декаде инвалидов.</w:t>
            </w:r>
          </w:p>
        </w:tc>
        <w:tc>
          <w:tcPr>
            <w:tcW w:w="2409" w:type="dxa"/>
          </w:tcPr>
          <w:p w14:paraId="11170271" w14:textId="18FF49D0" w:rsidR="008F1D10" w:rsidRPr="00C727E2" w:rsidRDefault="00BF1B1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3AC575EE" w14:textId="34A8B80F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2236FA" w:rsidRPr="00C727E2" w14:paraId="66E435CA" w14:textId="77777777">
        <w:trPr>
          <w:trHeight w:val="508"/>
        </w:trPr>
        <w:tc>
          <w:tcPr>
            <w:tcW w:w="958" w:type="dxa"/>
          </w:tcPr>
          <w:p w14:paraId="631116CE" w14:textId="370409B8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8963" w:type="dxa"/>
          </w:tcPr>
          <w:p w14:paraId="21A4B6F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Антикоррупционная неделя.</w:t>
            </w:r>
          </w:p>
        </w:tc>
        <w:tc>
          <w:tcPr>
            <w:tcW w:w="2409" w:type="dxa"/>
          </w:tcPr>
          <w:p w14:paraId="470C5C01" w14:textId="4379A91B" w:rsidR="008F1D10" w:rsidRPr="00C727E2" w:rsidRDefault="00BF1B1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469B2" w:rsidRPr="00C727E2">
              <w:rPr>
                <w:sz w:val="24"/>
                <w:szCs w:val="24"/>
              </w:rPr>
              <w:t>екабрь</w:t>
            </w:r>
          </w:p>
        </w:tc>
        <w:tc>
          <w:tcPr>
            <w:tcW w:w="2803" w:type="dxa"/>
          </w:tcPr>
          <w:p w14:paraId="40325B45" w14:textId="39134707" w:rsidR="008F1D10" w:rsidRPr="00C727E2" w:rsidRDefault="007E534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</w:tbl>
    <w:p w14:paraId="5BF06A69" w14:textId="568F6B1A" w:rsidR="001A53A8" w:rsidRPr="001A53A8" w:rsidRDefault="001A53A8" w:rsidP="001A53A8">
      <w:pPr>
        <w:rPr>
          <w:sz w:val="24"/>
          <w:szCs w:val="24"/>
        </w:rPr>
        <w:sectPr w:rsidR="001A53A8" w:rsidRPr="001A53A8">
          <w:type w:val="continuous"/>
          <w:pgSz w:w="16840" w:h="11910" w:orient="landscape"/>
          <w:pgMar w:top="540" w:right="566" w:bottom="765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57A0710D" w14:textId="77777777">
        <w:trPr>
          <w:trHeight w:val="508"/>
        </w:trPr>
        <w:tc>
          <w:tcPr>
            <w:tcW w:w="958" w:type="dxa"/>
          </w:tcPr>
          <w:p w14:paraId="312F2ACB" w14:textId="233C60A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8963" w:type="dxa"/>
          </w:tcPr>
          <w:p w14:paraId="79896FC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Месячник гражданско-патриотического воспитания</w:t>
            </w:r>
          </w:p>
        </w:tc>
        <w:tc>
          <w:tcPr>
            <w:tcW w:w="2409" w:type="dxa"/>
          </w:tcPr>
          <w:p w14:paraId="2891404B" w14:textId="53A04A59" w:rsidR="008F1D10" w:rsidRPr="00C727E2" w:rsidRDefault="00BF1B1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3469B2" w:rsidRPr="00C727E2">
              <w:rPr>
                <w:sz w:val="24"/>
                <w:szCs w:val="24"/>
              </w:rPr>
              <w:t>евраль</w:t>
            </w:r>
          </w:p>
        </w:tc>
        <w:tc>
          <w:tcPr>
            <w:tcW w:w="2803" w:type="dxa"/>
          </w:tcPr>
          <w:p w14:paraId="675C366A" w14:textId="3398A851" w:rsidR="008F1D10" w:rsidRPr="00C727E2" w:rsidRDefault="007E534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Маркелова Л.Г.</w:t>
            </w:r>
          </w:p>
        </w:tc>
      </w:tr>
      <w:tr w:rsidR="00C727E2" w:rsidRPr="00C727E2" w14:paraId="2CC92D34" w14:textId="77777777">
        <w:trPr>
          <w:trHeight w:val="551"/>
        </w:trPr>
        <w:tc>
          <w:tcPr>
            <w:tcW w:w="958" w:type="dxa"/>
          </w:tcPr>
          <w:p w14:paraId="0DB099BE" w14:textId="4DC9C9C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8963" w:type="dxa"/>
          </w:tcPr>
          <w:p w14:paraId="4B06B96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Мероприятия, посвященные ко Дню защиты детей.</w:t>
            </w:r>
          </w:p>
        </w:tc>
        <w:tc>
          <w:tcPr>
            <w:tcW w:w="2409" w:type="dxa"/>
          </w:tcPr>
          <w:p w14:paraId="5C03AB23" w14:textId="096A57BD" w:rsidR="008F1D10" w:rsidRPr="00C727E2" w:rsidRDefault="00BF1B1D" w:rsidP="00C72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3683200D" w14:textId="77777777" w:rsidR="008F1D10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  <w:p w14:paraId="1A95D910" w14:textId="3688BAAC" w:rsidR="007E534D" w:rsidRDefault="007E534D" w:rsidP="00C727E2">
            <w:pPr>
              <w:jc w:val="center"/>
              <w:rPr>
                <w:sz w:val="24"/>
                <w:szCs w:val="24"/>
              </w:rPr>
            </w:pPr>
          </w:p>
          <w:p w14:paraId="366E2B35" w14:textId="3B7C581C" w:rsidR="00FE2926" w:rsidRDefault="00FE2926" w:rsidP="00C727E2">
            <w:pPr>
              <w:jc w:val="center"/>
              <w:rPr>
                <w:sz w:val="24"/>
                <w:szCs w:val="24"/>
              </w:rPr>
            </w:pPr>
          </w:p>
          <w:p w14:paraId="2C4D0B6E" w14:textId="22BC4BF6" w:rsidR="00FE2926" w:rsidRDefault="00FE2926" w:rsidP="00C727E2">
            <w:pPr>
              <w:jc w:val="center"/>
              <w:rPr>
                <w:sz w:val="24"/>
                <w:szCs w:val="24"/>
              </w:rPr>
            </w:pPr>
          </w:p>
          <w:p w14:paraId="2CBADD68" w14:textId="77777777" w:rsidR="00FE2926" w:rsidRDefault="00FE2926" w:rsidP="00C727E2">
            <w:pPr>
              <w:jc w:val="center"/>
              <w:rPr>
                <w:sz w:val="24"/>
                <w:szCs w:val="24"/>
              </w:rPr>
            </w:pPr>
          </w:p>
          <w:p w14:paraId="17682490" w14:textId="77777777" w:rsidR="007E534D" w:rsidRDefault="007E534D" w:rsidP="00C727E2">
            <w:pPr>
              <w:jc w:val="center"/>
              <w:rPr>
                <w:sz w:val="24"/>
                <w:szCs w:val="24"/>
              </w:rPr>
            </w:pPr>
          </w:p>
          <w:p w14:paraId="13C94E2F" w14:textId="01B4FD5A" w:rsidR="007E534D" w:rsidRPr="00C727E2" w:rsidRDefault="007E534D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1772DD11" w14:textId="77777777" w:rsidTr="001A53A8">
        <w:trPr>
          <w:trHeight w:val="772"/>
        </w:trPr>
        <w:tc>
          <w:tcPr>
            <w:tcW w:w="15133" w:type="dxa"/>
            <w:gridSpan w:val="4"/>
            <w:shd w:val="clear" w:color="auto" w:fill="C5D8F1"/>
          </w:tcPr>
          <w:p w14:paraId="3CD7EC59" w14:textId="77777777" w:rsidR="008F1D10" w:rsidRPr="00C727E2" w:rsidRDefault="008F1D10" w:rsidP="00C727E2">
            <w:pPr>
              <w:jc w:val="center"/>
              <w:rPr>
                <w:sz w:val="24"/>
                <w:szCs w:val="24"/>
              </w:rPr>
            </w:pPr>
          </w:p>
          <w:p w14:paraId="4292DE9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Работа с родительской общественностью</w:t>
            </w:r>
          </w:p>
        </w:tc>
      </w:tr>
      <w:tr w:rsidR="00C727E2" w:rsidRPr="00C727E2" w14:paraId="493FFC96" w14:textId="77777777">
        <w:trPr>
          <w:trHeight w:val="508"/>
        </w:trPr>
        <w:tc>
          <w:tcPr>
            <w:tcW w:w="958" w:type="dxa"/>
          </w:tcPr>
          <w:p w14:paraId="2C979936" w14:textId="7337619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8963" w:type="dxa"/>
          </w:tcPr>
          <w:p w14:paraId="4EDD83C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Родительский всеобуч по вопросам обучения и воспитания обучающихся.</w:t>
            </w:r>
          </w:p>
        </w:tc>
        <w:tc>
          <w:tcPr>
            <w:tcW w:w="2409" w:type="dxa"/>
          </w:tcPr>
          <w:p w14:paraId="23148CD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постоянно</w:t>
            </w:r>
          </w:p>
        </w:tc>
        <w:tc>
          <w:tcPr>
            <w:tcW w:w="2803" w:type="dxa"/>
          </w:tcPr>
          <w:p w14:paraId="666B9BA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ОО</w:t>
            </w:r>
          </w:p>
        </w:tc>
      </w:tr>
      <w:tr w:rsidR="00C727E2" w:rsidRPr="00C727E2" w14:paraId="6D6E9B27" w14:textId="77777777">
        <w:trPr>
          <w:trHeight w:val="827"/>
        </w:trPr>
        <w:tc>
          <w:tcPr>
            <w:tcW w:w="958" w:type="dxa"/>
          </w:tcPr>
          <w:p w14:paraId="36C9DDEF" w14:textId="0EAA7D9A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8963" w:type="dxa"/>
          </w:tcPr>
          <w:p w14:paraId="7953F2B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психолого-педагогического образования родителей (встречи, лекции для родителей), работа по программе «Путь к успеху».</w:t>
            </w:r>
          </w:p>
        </w:tc>
        <w:tc>
          <w:tcPr>
            <w:tcW w:w="2409" w:type="dxa"/>
          </w:tcPr>
          <w:p w14:paraId="2492341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03" w:type="dxa"/>
          </w:tcPr>
          <w:p w14:paraId="17E5FED9" w14:textId="3C1ECA95" w:rsidR="008F1D10" w:rsidRPr="00C727E2" w:rsidRDefault="00512E1B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«</w:t>
            </w:r>
            <w:r w:rsidR="003469B2" w:rsidRPr="00C727E2">
              <w:rPr>
                <w:sz w:val="24"/>
                <w:szCs w:val="24"/>
              </w:rPr>
              <w:t>ППМС-центр» Педагоги-психологи классные руководители</w:t>
            </w:r>
          </w:p>
        </w:tc>
      </w:tr>
      <w:tr w:rsidR="00C727E2" w:rsidRPr="00C727E2" w14:paraId="1F379711" w14:textId="77777777" w:rsidTr="007E534D">
        <w:trPr>
          <w:trHeight w:val="819"/>
        </w:trPr>
        <w:tc>
          <w:tcPr>
            <w:tcW w:w="958" w:type="dxa"/>
          </w:tcPr>
          <w:p w14:paraId="47431C95" w14:textId="6AE85B1F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8963" w:type="dxa"/>
          </w:tcPr>
          <w:p w14:paraId="74AC4BE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Муниципальный этап республиканского конкурса родительских комитетов « Секре- ты дружного класса»</w:t>
            </w:r>
          </w:p>
        </w:tc>
        <w:tc>
          <w:tcPr>
            <w:tcW w:w="2409" w:type="dxa"/>
          </w:tcPr>
          <w:p w14:paraId="10E7E91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Март-апрель</w:t>
            </w:r>
          </w:p>
        </w:tc>
        <w:tc>
          <w:tcPr>
            <w:tcW w:w="2803" w:type="dxa"/>
          </w:tcPr>
          <w:p w14:paraId="2BE5854D" w14:textId="2D9681CF" w:rsidR="001A53A8" w:rsidRPr="00C727E2" w:rsidRDefault="009D5592" w:rsidP="007E534D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Галиева А.Ф.</w:t>
            </w:r>
          </w:p>
        </w:tc>
      </w:tr>
      <w:tr w:rsidR="00C727E2" w:rsidRPr="00C727E2" w14:paraId="6D0CDD97" w14:textId="77777777">
        <w:trPr>
          <w:trHeight w:val="1103"/>
        </w:trPr>
        <w:tc>
          <w:tcPr>
            <w:tcW w:w="15133" w:type="dxa"/>
            <w:gridSpan w:val="4"/>
            <w:shd w:val="clear" w:color="auto" w:fill="C5D8F1"/>
          </w:tcPr>
          <w:p w14:paraId="32AB349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Тематические уроки и другие мероприятия, приуроченные к государственным и национальным праздникам Российской Федерации, Республики Татарстан, тематическим дням</w:t>
            </w:r>
          </w:p>
        </w:tc>
      </w:tr>
      <w:tr w:rsidR="00C727E2" w:rsidRPr="00C727E2" w14:paraId="5B8374DE" w14:textId="77777777">
        <w:trPr>
          <w:trHeight w:val="827"/>
        </w:trPr>
        <w:tc>
          <w:tcPr>
            <w:tcW w:w="958" w:type="dxa"/>
          </w:tcPr>
          <w:p w14:paraId="219DE32B" w14:textId="5998908E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8963" w:type="dxa"/>
          </w:tcPr>
          <w:p w14:paraId="41209F1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Знаний</w:t>
            </w:r>
          </w:p>
        </w:tc>
        <w:tc>
          <w:tcPr>
            <w:tcW w:w="2409" w:type="dxa"/>
          </w:tcPr>
          <w:p w14:paraId="1B843795" w14:textId="301D0457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</w:t>
            </w:r>
            <w:r w:rsidR="003469B2" w:rsidRPr="00C727E2">
              <w:rPr>
                <w:sz w:val="24"/>
                <w:szCs w:val="24"/>
              </w:rPr>
              <w:t>ентябр</w:t>
            </w:r>
            <w:r w:rsidRPr="00C727E2">
              <w:rPr>
                <w:sz w:val="24"/>
                <w:szCs w:val="24"/>
              </w:rPr>
              <w:t>ь</w:t>
            </w:r>
          </w:p>
        </w:tc>
        <w:tc>
          <w:tcPr>
            <w:tcW w:w="2803" w:type="dxa"/>
          </w:tcPr>
          <w:p w14:paraId="3A551D2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ОУ ЗДВР</w:t>
            </w:r>
          </w:p>
          <w:p w14:paraId="22B07FB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6E4B5832" w14:textId="569CF4FD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51852F44" w14:textId="77777777">
        <w:trPr>
          <w:trHeight w:val="551"/>
        </w:trPr>
        <w:tc>
          <w:tcPr>
            <w:tcW w:w="958" w:type="dxa"/>
          </w:tcPr>
          <w:p w14:paraId="5D27487B" w14:textId="736DE9A9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8963" w:type="dxa"/>
          </w:tcPr>
          <w:p w14:paraId="47147CB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409" w:type="dxa"/>
          </w:tcPr>
          <w:p w14:paraId="78022145" w14:textId="646B9677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22516DB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ОУ ЗДВР</w:t>
            </w:r>
          </w:p>
          <w:p w14:paraId="04C34044" w14:textId="28EA41AC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2AD953A3" w14:textId="77777777">
        <w:trPr>
          <w:trHeight w:val="551"/>
        </w:trPr>
        <w:tc>
          <w:tcPr>
            <w:tcW w:w="958" w:type="dxa"/>
          </w:tcPr>
          <w:p w14:paraId="7D73373D" w14:textId="46BB4B6E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8963" w:type="dxa"/>
          </w:tcPr>
          <w:p w14:paraId="481B22C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409" w:type="dxa"/>
          </w:tcPr>
          <w:p w14:paraId="54133E95" w14:textId="0E7851DD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4295244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0154BCBD" w14:textId="6E9E7D94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627A4296" w14:textId="77777777">
        <w:trPr>
          <w:trHeight w:val="551"/>
        </w:trPr>
        <w:tc>
          <w:tcPr>
            <w:tcW w:w="958" w:type="dxa"/>
          </w:tcPr>
          <w:p w14:paraId="0A528916" w14:textId="1584DB23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8963" w:type="dxa"/>
          </w:tcPr>
          <w:p w14:paraId="1B61D08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409" w:type="dxa"/>
          </w:tcPr>
          <w:p w14:paraId="1289CC72" w14:textId="66F15252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2F7C109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4B74FF7D" w14:textId="45945ED2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4C711958" w14:textId="77777777">
        <w:trPr>
          <w:trHeight w:val="551"/>
        </w:trPr>
        <w:tc>
          <w:tcPr>
            <w:tcW w:w="958" w:type="dxa"/>
          </w:tcPr>
          <w:p w14:paraId="07596F14" w14:textId="7BA65968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84</w:t>
            </w:r>
          </w:p>
        </w:tc>
        <w:tc>
          <w:tcPr>
            <w:tcW w:w="8963" w:type="dxa"/>
          </w:tcPr>
          <w:p w14:paraId="0D070C0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2409" w:type="dxa"/>
          </w:tcPr>
          <w:p w14:paraId="626590D5" w14:textId="52F00082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2AC22AF9" w14:textId="75F7658D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  <w:p w14:paraId="6D7213DE" w14:textId="008FE148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</w:tc>
      </w:tr>
      <w:tr w:rsidR="00C727E2" w:rsidRPr="00C727E2" w14:paraId="0BD9F7E2" w14:textId="77777777">
        <w:trPr>
          <w:trHeight w:val="551"/>
        </w:trPr>
        <w:tc>
          <w:tcPr>
            <w:tcW w:w="958" w:type="dxa"/>
          </w:tcPr>
          <w:p w14:paraId="29E61BD0" w14:textId="7FCFAE2F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85</w:t>
            </w:r>
          </w:p>
        </w:tc>
        <w:tc>
          <w:tcPr>
            <w:tcW w:w="8963" w:type="dxa"/>
          </w:tcPr>
          <w:p w14:paraId="7BC5C20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Единые дни приема и вступления в ряды Союза наследников Татарстана, Российско- го движения школьников и иные общественные организации</w:t>
            </w:r>
          </w:p>
        </w:tc>
        <w:tc>
          <w:tcPr>
            <w:tcW w:w="2409" w:type="dxa"/>
          </w:tcPr>
          <w:p w14:paraId="6CB204C6" w14:textId="5C506A92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013013DF" w14:textId="2C771287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  <w:p w14:paraId="046E059D" w14:textId="4D52EBE2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</w:tc>
      </w:tr>
      <w:tr w:rsidR="002236FA" w:rsidRPr="00C727E2" w14:paraId="740E57CB" w14:textId="77777777">
        <w:trPr>
          <w:trHeight w:val="551"/>
        </w:trPr>
        <w:tc>
          <w:tcPr>
            <w:tcW w:w="958" w:type="dxa"/>
          </w:tcPr>
          <w:p w14:paraId="44075425" w14:textId="68F1C4D9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8963" w:type="dxa"/>
          </w:tcPr>
          <w:p w14:paraId="6833EE6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Сборы отрядов следопытов, наследников, посвященные дню рождения республи- канской общественной организации «Союз наследников Татарстана»</w:t>
            </w:r>
          </w:p>
        </w:tc>
        <w:tc>
          <w:tcPr>
            <w:tcW w:w="2409" w:type="dxa"/>
          </w:tcPr>
          <w:p w14:paraId="2B4CB809" w14:textId="141539BC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1B74297F" w14:textId="5268BE95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  <w:p w14:paraId="393CFEF9" w14:textId="6F0E8794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lastRenderedPageBreak/>
              <w:t>Педагоги-организаторы</w:t>
            </w:r>
          </w:p>
        </w:tc>
      </w:tr>
    </w:tbl>
    <w:p w14:paraId="654AEF92" w14:textId="421A1F0B" w:rsidR="008F1D10" w:rsidRPr="008327BA" w:rsidRDefault="008F1D10" w:rsidP="00C727E2">
      <w:pPr>
        <w:jc w:val="center"/>
        <w:rPr>
          <w:sz w:val="24"/>
          <w:szCs w:val="24"/>
          <w:lang w:val="tt-RU"/>
        </w:rPr>
        <w:sectPr w:rsidR="008F1D10" w:rsidRPr="008327BA">
          <w:type w:val="continuous"/>
          <w:pgSz w:w="16840" w:h="11910" w:orient="landscape"/>
          <w:pgMar w:top="540" w:right="566" w:bottom="581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73152487" w14:textId="77777777">
        <w:trPr>
          <w:trHeight w:val="551"/>
        </w:trPr>
        <w:tc>
          <w:tcPr>
            <w:tcW w:w="958" w:type="dxa"/>
          </w:tcPr>
          <w:p w14:paraId="06D59261" w14:textId="787521AF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8963" w:type="dxa"/>
          </w:tcPr>
          <w:p w14:paraId="4A5D3AA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409" w:type="dxa"/>
          </w:tcPr>
          <w:p w14:paraId="759FE0F9" w14:textId="01C51721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75CF1D7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Заведующие ДОУ</w:t>
            </w:r>
          </w:p>
          <w:p w14:paraId="1186952A" w14:textId="25AA7CEE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1E2E8CB9" w14:textId="77777777">
        <w:trPr>
          <w:trHeight w:val="1103"/>
        </w:trPr>
        <w:tc>
          <w:tcPr>
            <w:tcW w:w="958" w:type="dxa"/>
          </w:tcPr>
          <w:p w14:paraId="0D2738B2" w14:textId="73600E3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8963" w:type="dxa"/>
          </w:tcPr>
          <w:p w14:paraId="34B6BCA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Мероприятия, посвященные Дню пожилых людей</w:t>
            </w:r>
          </w:p>
        </w:tc>
        <w:tc>
          <w:tcPr>
            <w:tcW w:w="2409" w:type="dxa"/>
          </w:tcPr>
          <w:p w14:paraId="0E9A8695" w14:textId="43BF183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</w:t>
            </w:r>
          </w:p>
        </w:tc>
        <w:tc>
          <w:tcPr>
            <w:tcW w:w="2803" w:type="dxa"/>
          </w:tcPr>
          <w:p w14:paraId="5929C078" w14:textId="70B2091E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2219BE4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1C99A3B" w14:textId="50A52213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53042A7F" w14:textId="77777777">
        <w:trPr>
          <w:trHeight w:val="827"/>
        </w:trPr>
        <w:tc>
          <w:tcPr>
            <w:tcW w:w="958" w:type="dxa"/>
          </w:tcPr>
          <w:p w14:paraId="7AD94D06" w14:textId="05E6C44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8963" w:type="dxa"/>
          </w:tcPr>
          <w:p w14:paraId="7D6CEBB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Мероприятия, посвященные Всероссийской Неделе учителя</w:t>
            </w:r>
          </w:p>
        </w:tc>
        <w:tc>
          <w:tcPr>
            <w:tcW w:w="2409" w:type="dxa"/>
          </w:tcPr>
          <w:p w14:paraId="58BB8ADA" w14:textId="0E6ABF1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</w:t>
            </w:r>
          </w:p>
        </w:tc>
        <w:tc>
          <w:tcPr>
            <w:tcW w:w="2803" w:type="dxa"/>
          </w:tcPr>
          <w:p w14:paraId="2DCAB9D8" w14:textId="47AB2582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FB6F36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5548557B" w14:textId="0C697DE5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43A3B86A" w14:textId="77777777">
        <w:trPr>
          <w:trHeight w:val="822"/>
        </w:trPr>
        <w:tc>
          <w:tcPr>
            <w:tcW w:w="958" w:type="dxa"/>
          </w:tcPr>
          <w:p w14:paraId="61DF29AB" w14:textId="0787F88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8963" w:type="dxa"/>
          </w:tcPr>
          <w:p w14:paraId="494E75A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2409" w:type="dxa"/>
          </w:tcPr>
          <w:p w14:paraId="6204CDDA" w14:textId="362F40BF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</w:t>
            </w:r>
          </w:p>
        </w:tc>
        <w:tc>
          <w:tcPr>
            <w:tcW w:w="2803" w:type="dxa"/>
          </w:tcPr>
          <w:p w14:paraId="6D5A0EE4" w14:textId="1E321ACC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6F241A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2FA33D8" w14:textId="26CEB07D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3CAD5383" w14:textId="77777777">
        <w:trPr>
          <w:trHeight w:val="827"/>
        </w:trPr>
        <w:tc>
          <w:tcPr>
            <w:tcW w:w="958" w:type="dxa"/>
          </w:tcPr>
          <w:p w14:paraId="7AE69744" w14:textId="0B16F7A9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8963" w:type="dxa"/>
          </w:tcPr>
          <w:p w14:paraId="7B4606F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Всероссийский Интернет-урок антинаркотической направленности «Имею право знать!»</w:t>
            </w:r>
          </w:p>
        </w:tc>
        <w:tc>
          <w:tcPr>
            <w:tcW w:w="2409" w:type="dxa"/>
          </w:tcPr>
          <w:p w14:paraId="4885DD90" w14:textId="2802472C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Октябрь-</w:t>
            </w:r>
            <w:r w:rsidR="009D5592" w:rsidRPr="00C727E2">
              <w:rPr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14:paraId="05B7BBF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Педагоги-психологи ЗДВР</w:t>
            </w:r>
          </w:p>
          <w:p w14:paraId="5291C131" w14:textId="5A3D3B14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</w:p>
        </w:tc>
      </w:tr>
      <w:tr w:rsidR="00C727E2" w:rsidRPr="00C727E2" w14:paraId="341DC04D" w14:textId="77777777">
        <w:trPr>
          <w:trHeight w:val="551"/>
        </w:trPr>
        <w:tc>
          <w:tcPr>
            <w:tcW w:w="958" w:type="dxa"/>
          </w:tcPr>
          <w:p w14:paraId="606992D8" w14:textId="0F289AF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92</w:t>
            </w:r>
          </w:p>
        </w:tc>
        <w:tc>
          <w:tcPr>
            <w:tcW w:w="8963" w:type="dxa"/>
          </w:tcPr>
          <w:p w14:paraId="4D33428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409" w:type="dxa"/>
          </w:tcPr>
          <w:p w14:paraId="19CC2D93" w14:textId="0CD9A69F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Октябрь</w:t>
            </w:r>
          </w:p>
        </w:tc>
        <w:tc>
          <w:tcPr>
            <w:tcW w:w="2803" w:type="dxa"/>
          </w:tcPr>
          <w:p w14:paraId="5EE1778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Педагоги-библиотекари ОУ</w:t>
            </w:r>
          </w:p>
          <w:p w14:paraId="48FD2FC0" w14:textId="0AB2C56B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7C1C8541" w14:textId="77777777">
        <w:trPr>
          <w:trHeight w:val="551"/>
        </w:trPr>
        <w:tc>
          <w:tcPr>
            <w:tcW w:w="958" w:type="dxa"/>
          </w:tcPr>
          <w:p w14:paraId="746724DC" w14:textId="3B3C1AEE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93</w:t>
            </w:r>
          </w:p>
        </w:tc>
        <w:tc>
          <w:tcPr>
            <w:tcW w:w="8963" w:type="dxa"/>
          </w:tcPr>
          <w:p w14:paraId="33FDF26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Единые дни приема и вступления в ряды Союза наследников Татарстана, Российско- го движения школьников и иные общественные организации</w:t>
            </w:r>
          </w:p>
        </w:tc>
        <w:tc>
          <w:tcPr>
            <w:tcW w:w="2409" w:type="dxa"/>
          </w:tcPr>
          <w:p w14:paraId="22C7D181" w14:textId="47141F43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15E9B96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66BD02AD" w14:textId="4279644D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BD10355" w14:textId="77777777">
        <w:trPr>
          <w:trHeight w:val="551"/>
        </w:trPr>
        <w:tc>
          <w:tcPr>
            <w:tcW w:w="958" w:type="dxa"/>
          </w:tcPr>
          <w:p w14:paraId="6D3109B8" w14:textId="741D9763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94</w:t>
            </w:r>
          </w:p>
        </w:tc>
        <w:tc>
          <w:tcPr>
            <w:tcW w:w="8963" w:type="dxa"/>
          </w:tcPr>
          <w:p w14:paraId="0D4EC27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409" w:type="dxa"/>
          </w:tcPr>
          <w:p w14:paraId="21873B5B" w14:textId="3BD12B0F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</w:t>
            </w:r>
          </w:p>
        </w:tc>
        <w:tc>
          <w:tcPr>
            <w:tcW w:w="2803" w:type="dxa"/>
          </w:tcPr>
          <w:p w14:paraId="7F6FE62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BFCC9A7" w14:textId="02DC57E2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33EA5503" w14:textId="77777777">
        <w:trPr>
          <w:trHeight w:val="551"/>
        </w:trPr>
        <w:tc>
          <w:tcPr>
            <w:tcW w:w="958" w:type="dxa"/>
          </w:tcPr>
          <w:p w14:paraId="6C798A6D" w14:textId="40EA248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95</w:t>
            </w:r>
          </w:p>
        </w:tc>
        <w:tc>
          <w:tcPr>
            <w:tcW w:w="8963" w:type="dxa"/>
          </w:tcPr>
          <w:p w14:paraId="0DC05A6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памяти погибших при исполнении служебных обязанностей сотрудников ор- ганов внутренних дел России</w:t>
            </w:r>
          </w:p>
        </w:tc>
        <w:tc>
          <w:tcPr>
            <w:tcW w:w="2409" w:type="dxa"/>
          </w:tcPr>
          <w:p w14:paraId="2759F7EB" w14:textId="178A7A0B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</w:t>
            </w:r>
          </w:p>
        </w:tc>
        <w:tc>
          <w:tcPr>
            <w:tcW w:w="2803" w:type="dxa"/>
          </w:tcPr>
          <w:p w14:paraId="3930B70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4188B090" w14:textId="1CEAF85D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6F3FE086" w14:textId="77777777">
        <w:trPr>
          <w:trHeight w:val="551"/>
        </w:trPr>
        <w:tc>
          <w:tcPr>
            <w:tcW w:w="958" w:type="dxa"/>
          </w:tcPr>
          <w:p w14:paraId="3FCC1F9E" w14:textId="2629D3B3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8963" w:type="dxa"/>
          </w:tcPr>
          <w:p w14:paraId="14E5CDD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9" w:type="dxa"/>
          </w:tcPr>
          <w:p w14:paraId="4F1651A0" w14:textId="5053DBBD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</w:t>
            </w:r>
          </w:p>
        </w:tc>
        <w:tc>
          <w:tcPr>
            <w:tcW w:w="2803" w:type="dxa"/>
          </w:tcPr>
          <w:p w14:paraId="2219D68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26463A86" w14:textId="5446FB16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5BF82DCF" w14:textId="77777777">
        <w:trPr>
          <w:trHeight w:val="551"/>
        </w:trPr>
        <w:tc>
          <w:tcPr>
            <w:tcW w:w="958" w:type="dxa"/>
          </w:tcPr>
          <w:p w14:paraId="00955737" w14:textId="2DC5680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97</w:t>
            </w:r>
          </w:p>
        </w:tc>
        <w:tc>
          <w:tcPr>
            <w:tcW w:w="8963" w:type="dxa"/>
          </w:tcPr>
          <w:p w14:paraId="7C3F870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Мероприятия, посвященные Дню Матери</w:t>
            </w:r>
          </w:p>
        </w:tc>
        <w:tc>
          <w:tcPr>
            <w:tcW w:w="2409" w:type="dxa"/>
          </w:tcPr>
          <w:p w14:paraId="2C2D3F7D" w14:textId="74FD90DA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</w:t>
            </w:r>
          </w:p>
        </w:tc>
        <w:tc>
          <w:tcPr>
            <w:tcW w:w="2803" w:type="dxa"/>
          </w:tcPr>
          <w:p w14:paraId="5EE9792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3160B53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DD97F5F" w14:textId="6614A20B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13EEE5BC" w14:textId="77777777">
        <w:trPr>
          <w:trHeight w:val="551"/>
        </w:trPr>
        <w:tc>
          <w:tcPr>
            <w:tcW w:w="958" w:type="dxa"/>
          </w:tcPr>
          <w:p w14:paraId="5B025748" w14:textId="062CEC4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8963" w:type="dxa"/>
          </w:tcPr>
          <w:p w14:paraId="03DB536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2409" w:type="dxa"/>
          </w:tcPr>
          <w:p w14:paraId="101A6B23" w14:textId="3CF1D277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Ноябрь</w:t>
            </w:r>
          </w:p>
        </w:tc>
        <w:tc>
          <w:tcPr>
            <w:tcW w:w="2803" w:type="dxa"/>
          </w:tcPr>
          <w:p w14:paraId="5BE375A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08CC859" w14:textId="4026837B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27293AE" w14:textId="77777777">
        <w:trPr>
          <w:trHeight w:val="551"/>
        </w:trPr>
        <w:tc>
          <w:tcPr>
            <w:tcW w:w="958" w:type="dxa"/>
          </w:tcPr>
          <w:p w14:paraId="4EF02A3F" w14:textId="5CE38F85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8963" w:type="dxa"/>
          </w:tcPr>
          <w:p w14:paraId="6E91A1A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Ежегодные профилактические мероприятия, приуроченные ко Всемирному дню борьбы со СПИДом</w:t>
            </w:r>
          </w:p>
        </w:tc>
        <w:tc>
          <w:tcPr>
            <w:tcW w:w="2409" w:type="dxa"/>
          </w:tcPr>
          <w:p w14:paraId="63F28929" w14:textId="3D4D0BBA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229DDAD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A84C47B" w14:textId="1CE023D9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764ED2C" w14:textId="77777777">
        <w:trPr>
          <w:trHeight w:val="551"/>
        </w:trPr>
        <w:tc>
          <w:tcPr>
            <w:tcW w:w="958" w:type="dxa"/>
          </w:tcPr>
          <w:p w14:paraId="00982A65" w14:textId="049511B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963" w:type="dxa"/>
          </w:tcPr>
          <w:p w14:paraId="689F104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Мероприятия, посвященные Декаде инвалидов</w:t>
            </w:r>
          </w:p>
        </w:tc>
        <w:tc>
          <w:tcPr>
            <w:tcW w:w="2409" w:type="dxa"/>
          </w:tcPr>
          <w:p w14:paraId="39413FDF" w14:textId="320CABBB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173C15F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75D6224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7722A6C6" w14:textId="40618CA6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4DA22A8C" w14:textId="77777777">
        <w:trPr>
          <w:trHeight w:val="551"/>
        </w:trPr>
        <w:tc>
          <w:tcPr>
            <w:tcW w:w="958" w:type="dxa"/>
          </w:tcPr>
          <w:p w14:paraId="45EB728C" w14:textId="21CC614A" w:rsidR="008F1D10" w:rsidRPr="008327BA" w:rsidRDefault="004554E4" w:rsidP="004554E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101</w:t>
            </w:r>
          </w:p>
        </w:tc>
        <w:tc>
          <w:tcPr>
            <w:tcW w:w="8963" w:type="dxa"/>
          </w:tcPr>
          <w:p w14:paraId="74963C3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09" w:type="dxa"/>
          </w:tcPr>
          <w:p w14:paraId="42914EF8" w14:textId="4E8D7106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5B8F481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84444D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22CDD647" w14:textId="7CE24D26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F6096C8" w14:textId="77777777">
        <w:trPr>
          <w:trHeight w:val="551"/>
        </w:trPr>
        <w:tc>
          <w:tcPr>
            <w:tcW w:w="958" w:type="dxa"/>
          </w:tcPr>
          <w:p w14:paraId="61472502" w14:textId="7A6BE663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102</w:t>
            </w:r>
          </w:p>
        </w:tc>
        <w:tc>
          <w:tcPr>
            <w:tcW w:w="8963" w:type="dxa"/>
          </w:tcPr>
          <w:p w14:paraId="0163AA0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добровольца (волонтера) в России</w:t>
            </w:r>
          </w:p>
        </w:tc>
        <w:tc>
          <w:tcPr>
            <w:tcW w:w="2409" w:type="dxa"/>
          </w:tcPr>
          <w:p w14:paraId="677D8788" w14:textId="1CCE0A4F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4C608B2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55C55BD3" w14:textId="2EC79E07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</w:tbl>
    <w:p w14:paraId="07852411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type w:val="continuous"/>
          <w:pgSz w:w="16840" w:h="11910" w:orient="landscape"/>
          <w:pgMar w:top="540" w:right="566" w:bottom="728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2428F90F" w14:textId="77777777">
        <w:trPr>
          <w:trHeight w:val="551"/>
        </w:trPr>
        <w:tc>
          <w:tcPr>
            <w:tcW w:w="958" w:type="dxa"/>
          </w:tcPr>
          <w:p w14:paraId="19C55680" w14:textId="7A409C72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103</w:t>
            </w:r>
          </w:p>
        </w:tc>
        <w:tc>
          <w:tcPr>
            <w:tcW w:w="8963" w:type="dxa"/>
          </w:tcPr>
          <w:p w14:paraId="42943A6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409" w:type="dxa"/>
          </w:tcPr>
          <w:p w14:paraId="4B923DD7" w14:textId="2CF1F3CB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445B3D9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7C1A585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ИЗО</w:t>
            </w:r>
          </w:p>
          <w:p w14:paraId="7B55C30E" w14:textId="19BC97AB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5FC718C" w14:textId="77777777">
        <w:trPr>
          <w:trHeight w:val="751"/>
        </w:trPr>
        <w:tc>
          <w:tcPr>
            <w:tcW w:w="958" w:type="dxa"/>
          </w:tcPr>
          <w:p w14:paraId="52E7696C" w14:textId="574C60B0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104</w:t>
            </w:r>
          </w:p>
        </w:tc>
        <w:tc>
          <w:tcPr>
            <w:tcW w:w="8963" w:type="dxa"/>
          </w:tcPr>
          <w:p w14:paraId="12C43E3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</w:tcPr>
          <w:p w14:paraId="0D9264C6" w14:textId="30F84851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4430AF4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4256F09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1AC15592" w14:textId="1C58FC38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233DF9F4" w14:textId="77777777">
        <w:trPr>
          <w:trHeight w:val="827"/>
        </w:trPr>
        <w:tc>
          <w:tcPr>
            <w:tcW w:w="958" w:type="dxa"/>
          </w:tcPr>
          <w:p w14:paraId="409CC17B" w14:textId="0928C7B2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105</w:t>
            </w:r>
          </w:p>
        </w:tc>
        <w:tc>
          <w:tcPr>
            <w:tcW w:w="8963" w:type="dxa"/>
          </w:tcPr>
          <w:p w14:paraId="58B7594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409" w:type="dxa"/>
          </w:tcPr>
          <w:p w14:paraId="0CEA0C6F" w14:textId="2373EADB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09EBC4E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0D8805A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обществозна- ния</w:t>
            </w:r>
          </w:p>
          <w:p w14:paraId="34EDD62B" w14:textId="22650E01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72D1B10E" w14:textId="77777777">
        <w:trPr>
          <w:trHeight w:val="1022"/>
        </w:trPr>
        <w:tc>
          <w:tcPr>
            <w:tcW w:w="958" w:type="dxa"/>
          </w:tcPr>
          <w:p w14:paraId="1BAAC050" w14:textId="7E1D2FF8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106</w:t>
            </w:r>
          </w:p>
        </w:tc>
        <w:tc>
          <w:tcPr>
            <w:tcW w:w="8963" w:type="dxa"/>
          </w:tcPr>
          <w:p w14:paraId="00A0792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409" w:type="dxa"/>
          </w:tcPr>
          <w:p w14:paraId="2754C0EF" w14:textId="2C3DE3A1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797A5CA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787C81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обществозна- ния</w:t>
            </w:r>
          </w:p>
          <w:p w14:paraId="6641511D" w14:textId="5F13C630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858BC04" w14:textId="77777777">
        <w:trPr>
          <w:trHeight w:val="1027"/>
        </w:trPr>
        <w:tc>
          <w:tcPr>
            <w:tcW w:w="958" w:type="dxa"/>
          </w:tcPr>
          <w:p w14:paraId="71825906" w14:textId="701E4890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107</w:t>
            </w:r>
          </w:p>
        </w:tc>
        <w:tc>
          <w:tcPr>
            <w:tcW w:w="8963" w:type="dxa"/>
          </w:tcPr>
          <w:p w14:paraId="309E2D9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принятия Федеральных конституционных законов о Государственных симво- лах Российской Федерации</w:t>
            </w:r>
          </w:p>
        </w:tc>
        <w:tc>
          <w:tcPr>
            <w:tcW w:w="2409" w:type="dxa"/>
          </w:tcPr>
          <w:p w14:paraId="3F480825" w14:textId="3B8B1AF4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Декабрь</w:t>
            </w:r>
          </w:p>
        </w:tc>
        <w:tc>
          <w:tcPr>
            <w:tcW w:w="2803" w:type="dxa"/>
          </w:tcPr>
          <w:p w14:paraId="496D4AC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634394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обществозна- ния</w:t>
            </w:r>
          </w:p>
          <w:p w14:paraId="00DBB91A" w14:textId="7C85B413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7ED67A90" w14:textId="77777777">
        <w:trPr>
          <w:trHeight w:val="826"/>
        </w:trPr>
        <w:tc>
          <w:tcPr>
            <w:tcW w:w="958" w:type="dxa"/>
          </w:tcPr>
          <w:p w14:paraId="4F31A751" w14:textId="1DA8D672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108</w:t>
            </w:r>
          </w:p>
        </w:tc>
        <w:tc>
          <w:tcPr>
            <w:tcW w:w="8963" w:type="dxa"/>
          </w:tcPr>
          <w:p w14:paraId="3EECA6C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409" w:type="dxa"/>
          </w:tcPr>
          <w:p w14:paraId="17C7FCDD" w14:textId="033AC081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</w:t>
            </w:r>
          </w:p>
        </w:tc>
        <w:tc>
          <w:tcPr>
            <w:tcW w:w="2803" w:type="dxa"/>
          </w:tcPr>
          <w:p w14:paraId="6E3C5D7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0E146D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1CDA5408" w14:textId="2D66822A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8E0DBEC" w14:textId="77777777">
        <w:trPr>
          <w:trHeight w:val="751"/>
        </w:trPr>
        <w:tc>
          <w:tcPr>
            <w:tcW w:w="958" w:type="dxa"/>
          </w:tcPr>
          <w:p w14:paraId="0528E758" w14:textId="4E7E372F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109</w:t>
            </w:r>
          </w:p>
        </w:tc>
        <w:tc>
          <w:tcPr>
            <w:tcW w:w="8963" w:type="dxa"/>
          </w:tcPr>
          <w:p w14:paraId="0D3FC65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2409" w:type="dxa"/>
          </w:tcPr>
          <w:p w14:paraId="62A94B0D" w14:textId="248EF701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</w:t>
            </w:r>
          </w:p>
        </w:tc>
        <w:tc>
          <w:tcPr>
            <w:tcW w:w="2803" w:type="dxa"/>
          </w:tcPr>
          <w:p w14:paraId="13B1223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780B03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0D797DEE" w14:textId="3EF4AC8F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64CE80CD" w14:textId="77777777">
        <w:trPr>
          <w:trHeight w:val="551"/>
        </w:trPr>
        <w:tc>
          <w:tcPr>
            <w:tcW w:w="958" w:type="dxa"/>
          </w:tcPr>
          <w:p w14:paraId="356192A6" w14:textId="137A34D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110</w:t>
            </w:r>
          </w:p>
        </w:tc>
        <w:tc>
          <w:tcPr>
            <w:tcW w:w="8963" w:type="dxa"/>
          </w:tcPr>
          <w:p w14:paraId="7B43C0B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памяти жертв Холокоста (день освобождения крупнейшего «лагеря смерти» Освенцима)</w:t>
            </w:r>
          </w:p>
        </w:tc>
        <w:tc>
          <w:tcPr>
            <w:tcW w:w="2409" w:type="dxa"/>
          </w:tcPr>
          <w:p w14:paraId="7144570F" w14:textId="6274B915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</w:t>
            </w:r>
          </w:p>
        </w:tc>
        <w:tc>
          <w:tcPr>
            <w:tcW w:w="2803" w:type="dxa"/>
          </w:tcPr>
          <w:p w14:paraId="65CCD7F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FA7EBE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7E858F11" w14:textId="1812DBBC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78381176" w14:textId="77777777">
        <w:trPr>
          <w:trHeight w:val="551"/>
        </w:trPr>
        <w:tc>
          <w:tcPr>
            <w:tcW w:w="958" w:type="dxa"/>
          </w:tcPr>
          <w:p w14:paraId="61301B9A" w14:textId="75E7012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111</w:t>
            </w:r>
          </w:p>
        </w:tc>
        <w:tc>
          <w:tcPr>
            <w:tcW w:w="8963" w:type="dxa"/>
          </w:tcPr>
          <w:p w14:paraId="0D9FC8B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80 лет со дня победы в Сталинградской битве (1943 год)</w:t>
            </w:r>
          </w:p>
        </w:tc>
        <w:tc>
          <w:tcPr>
            <w:tcW w:w="2409" w:type="dxa"/>
          </w:tcPr>
          <w:p w14:paraId="45E34821" w14:textId="559D3C3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Январь</w:t>
            </w:r>
          </w:p>
        </w:tc>
        <w:tc>
          <w:tcPr>
            <w:tcW w:w="2803" w:type="dxa"/>
          </w:tcPr>
          <w:p w14:paraId="3B52F04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4429D61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77D9C3C3" w14:textId="14080369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77AF9917" w14:textId="77777777">
        <w:trPr>
          <w:trHeight w:val="551"/>
        </w:trPr>
        <w:tc>
          <w:tcPr>
            <w:tcW w:w="958" w:type="dxa"/>
          </w:tcPr>
          <w:p w14:paraId="1A02E55D" w14:textId="2860B649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112</w:t>
            </w:r>
          </w:p>
        </w:tc>
        <w:tc>
          <w:tcPr>
            <w:tcW w:w="8963" w:type="dxa"/>
          </w:tcPr>
          <w:p w14:paraId="7C25E03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2409" w:type="dxa"/>
          </w:tcPr>
          <w:p w14:paraId="5418CB52" w14:textId="29AB8CC7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14:paraId="0E04387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63CDB22" w14:textId="52F780FA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4DFBED3" w14:textId="77777777">
        <w:trPr>
          <w:trHeight w:val="551"/>
        </w:trPr>
        <w:tc>
          <w:tcPr>
            <w:tcW w:w="958" w:type="dxa"/>
          </w:tcPr>
          <w:p w14:paraId="2690FD38" w14:textId="6A202EE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113</w:t>
            </w:r>
          </w:p>
        </w:tc>
        <w:tc>
          <w:tcPr>
            <w:tcW w:w="8963" w:type="dxa"/>
          </w:tcPr>
          <w:p w14:paraId="234F1C8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409" w:type="dxa"/>
          </w:tcPr>
          <w:p w14:paraId="2D06DA1D" w14:textId="5836079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14:paraId="7AEA474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3F2601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ОБЖ</w:t>
            </w:r>
          </w:p>
          <w:p w14:paraId="08BE3ABB" w14:textId="145E28DB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EE21B8E" w14:textId="77777777">
        <w:trPr>
          <w:trHeight w:val="751"/>
        </w:trPr>
        <w:tc>
          <w:tcPr>
            <w:tcW w:w="958" w:type="dxa"/>
          </w:tcPr>
          <w:p w14:paraId="16A8628C" w14:textId="0CD4DC62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114</w:t>
            </w:r>
          </w:p>
        </w:tc>
        <w:tc>
          <w:tcPr>
            <w:tcW w:w="8963" w:type="dxa"/>
          </w:tcPr>
          <w:p w14:paraId="54D949A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409" w:type="dxa"/>
          </w:tcPr>
          <w:p w14:paraId="2EEC9A96" w14:textId="43E429D9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14:paraId="45F3486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765F17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родного языка</w:t>
            </w:r>
          </w:p>
          <w:p w14:paraId="212E78EF" w14:textId="3CEC9461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26D0173A" w14:textId="77777777">
        <w:trPr>
          <w:trHeight w:val="751"/>
        </w:trPr>
        <w:tc>
          <w:tcPr>
            <w:tcW w:w="958" w:type="dxa"/>
          </w:tcPr>
          <w:p w14:paraId="1347C8F1" w14:textId="6891CA7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115</w:t>
            </w:r>
          </w:p>
        </w:tc>
        <w:tc>
          <w:tcPr>
            <w:tcW w:w="8963" w:type="dxa"/>
          </w:tcPr>
          <w:p w14:paraId="43F47B6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409" w:type="dxa"/>
          </w:tcPr>
          <w:p w14:paraId="152FCF14" w14:textId="0C6C8144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Февраль</w:t>
            </w:r>
          </w:p>
        </w:tc>
        <w:tc>
          <w:tcPr>
            <w:tcW w:w="2803" w:type="dxa"/>
          </w:tcPr>
          <w:p w14:paraId="714E49B3" w14:textId="755EA0CB" w:rsidR="0053478C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  <w:p w14:paraId="6627FADE" w14:textId="4D7E8F75" w:rsidR="008F1D10" w:rsidRPr="00C727E2" w:rsidRDefault="0053478C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</w:t>
            </w:r>
            <w:r w:rsidR="003469B2" w:rsidRPr="00C727E2">
              <w:rPr>
                <w:sz w:val="24"/>
                <w:szCs w:val="24"/>
              </w:rPr>
              <w:t>едагоги-организаторы</w:t>
            </w:r>
          </w:p>
        </w:tc>
      </w:tr>
      <w:tr w:rsidR="00C727E2" w:rsidRPr="00C727E2" w14:paraId="68F4835B" w14:textId="77777777">
        <w:trPr>
          <w:trHeight w:val="751"/>
        </w:trPr>
        <w:tc>
          <w:tcPr>
            <w:tcW w:w="958" w:type="dxa"/>
          </w:tcPr>
          <w:p w14:paraId="1817DA39" w14:textId="3BF80B9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116</w:t>
            </w:r>
          </w:p>
        </w:tc>
        <w:tc>
          <w:tcPr>
            <w:tcW w:w="8963" w:type="dxa"/>
          </w:tcPr>
          <w:p w14:paraId="661B817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409" w:type="dxa"/>
          </w:tcPr>
          <w:p w14:paraId="48438EDF" w14:textId="1A912E4B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Март</w:t>
            </w:r>
          </w:p>
        </w:tc>
        <w:tc>
          <w:tcPr>
            <w:tcW w:w="2803" w:type="dxa"/>
          </w:tcPr>
          <w:p w14:paraId="4EB7F3AA" w14:textId="5CD6BBC9" w:rsidR="00512E1B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  <w:p w14:paraId="62CCE184" w14:textId="67D4185F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</w:tc>
      </w:tr>
    </w:tbl>
    <w:p w14:paraId="07602450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type w:val="continuous"/>
          <w:pgSz w:w="16840" w:h="11910" w:orient="landscape"/>
          <w:pgMar w:top="540" w:right="566" w:bottom="627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5D9E3B9B" w14:textId="77777777">
        <w:trPr>
          <w:trHeight w:val="751"/>
        </w:trPr>
        <w:tc>
          <w:tcPr>
            <w:tcW w:w="958" w:type="dxa"/>
          </w:tcPr>
          <w:p w14:paraId="0E5DB3E8" w14:textId="4ECFB60D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117</w:t>
            </w:r>
          </w:p>
        </w:tc>
        <w:tc>
          <w:tcPr>
            <w:tcW w:w="8963" w:type="dxa"/>
          </w:tcPr>
          <w:p w14:paraId="3BCB908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2409" w:type="dxa"/>
          </w:tcPr>
          <w:p w14:paraId="0B73EB80" w14:textId="4E4EE719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Март</w:t>
            </w:r>
          </w:p>
        </w:tc>
        <w:tc>
          <w:tcPr>
            <w:tcW w:w="2803" w:type="dxa"/>
          </w:tcPr>
          <w:p w14:paraId="791E554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3F0997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1BBA8573" w14:textId="203D552F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6476F8FB" w14:textId="77777777">
        <w:trPr>
          <w:trHeight w:val="751"/>
        </w:trPr>
        <w:tc>
          <w:tcPr>
            <w:tcW w:w="958" w:type="dxa"/>
          </w:tcPr>
          <w:p w14:paraId="1A61974E" w14:textId="4102E9A9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118</w:t>
            </w:r>
          </w:p>
        </w:tc>
        <w:tc>
          <w:tcPr>
            <w:tcW w:w="8963" w:type="dxa"/>
          </w:tcPr>
          <w:p w14:paraId="2CF657B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409" w:type="dxa"/>
          </w:tcPr>
          <w:p w14:paraId="018ED84D" w14:textId="1F98E5C0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Март</w:t>
            </w:r>
          </w:p>
        </w:tc>
        <w:tc>
          <w:tcPr>
            <w:tcW w:w="2803" w:type="dxa"/>
          </w:tcPr>
          <w:p w14:paraId="600CC1E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 Учителя музыки</w:t>
            </w:r>
          </w:p>
        </w:tc>
      </w:tr>
      <w:tr w:rsidR="00C727E2" w:rsidRPr="00C727E2" w14:paraId="3CC1AAC3" w14:textId="77777777">
        <w:trPr>
          <w:trHeight w:val="751"/>
        </w:trPr>
        <w:tc>
          <w:tcPr>
            <w:tcW w:w="958" w:type="dxa"/>
          </w:tcPr>
          <w:p w14:paraId="433AA07B" w14:textId="7BDE6D85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119</w:t>
            </w:r>
          </w:p>
        </w:tc>
        <w:tc>
          <w:tcPr>
            <w:tcW w:w="8963" w:type="dxa"/>
          </w:tcPr>
          <w:p w14:paraId="3B2B6CB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409" w:type="dxa"/>
          </w:tcPr>
          <w:p w14:paraId="0BF6A71D" w14:textId="2F2BE02C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Март</w:t>
            </w:r>
          </w:p>
        </w:tc>
        <w:tc>
          <w:tcPr>
            <w:tcW w:w="2803" w:type="dxa"/>
          </w:tcPr>
          <w:p w14:paraId="139E0117" w14:textId="7FF7D7C5" w:rsidR="00512E1B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766FC7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0ED28193" w14:textId="74F0932F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56FD129E" w14:textId="77777777">
        <w:trPr>
          <w:trHeight w:val="751"/>
        </w:trPr>
        <w:tc>
          <w:tcPr>
            <w:tcW w:w="958" w:type="dxa"/>
          </w:tcPr>
          <w:p w14:paraId="6CC0C3D1" w14:textId="109E09D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120</w:t>
            </w:r>
          </w:p>
        </w:tc>
        <w:tc>
          <w:tcPr>
            <w:tcW w:w="8963" w:type="dxa"/>
          </w:tcPr>
          <w:p w14:paraId="3A2525F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2409" w:type="dxa"/>
          </w:tcPr>
          <w:p w14:paraId="3E2EEE2B" w14:textId="1F50131A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2973B540" w14:textId="01F3A795" w:rsidR="008F1D10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 xml:space="preserve">Советники директора по воспитанию </w:t>
            </w:r>
            <w:r w:rsidR="003469B2" w:rsidRPr="00C727E2">
              <w:rPr>
                <w:sz w:val="24"/>
                <w:szCs w:val="24"/>
              </w:rPr>
              <w:t>Педагоги-организаторы</w:t>
            </w:r>
          </w:p>
        </w:tc>
      </w:tr>
      <w:tr w:rsidR="00C727E2" w:rsidRPr="00C727E2" w14:paraId="4F275B9E" w14:textId="77777777">
        <w:trPr>
          <w:trHeight w:val="751"/>
        </w:trPr>
        <w:tc>
          <w:tcPr>
            <w:tcW w:w="958" w:type="dxa"/>
          </w:tcPr>
          <w:p w14:paraId="45C02458" w14:textId="37FB9D5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121</w:t>
            </w:r>
          </w:p>
        </w:tc>
        <w:tc>
          <w:tcPr>
            <w:tcW w:w="8963" w:type="dxa"/>
          </w:tcPr>
          <w:p w14:paraId="773F21D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Ве- ликой Отечественной войны</w:t>
            </w:r>
          </w:p>
        </w:tc>
        <w:tc>
          <w:tcPr>
            <w:tcW w:w="2409" w:type="dxa"/>
          </w:tcPr>
          <w:p w14:paraId="4C0298E3" w14:textId="484230AA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1AB01D8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2AE2F41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истории</w:t>
            </w:r>
          </w:p>
          <w:p w14:paraId="71687397" w14:textId="5FBBEE0D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32C5D22E" w14:textId="77777777">
        <w:trPr>
          <w:trHeight w:val="551"/>
        </w:trPr>
        <w:tc>
          <w:tcPr>
            <w:tcW w:w="958" w:type="dxa"/>
          </w:tcPr>
          <w:p w14:paraId="33F2AEAA" w14:textId="0A88C373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122</w:t>
            </w:r>
          </w:p>
        </w:tc>
        <w:tc>
          <w:tcPr>
            <w:tcW w:w="8963" w:type="dxa"/>
          </w:tcPr>
          <w:p w14:paraId="002389A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409" w:type="dxa"/>
          </w:tcPr>
          <w:p w14:paraId="6E65641F" w14:textId="53C11D20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1E1F73B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42BEF4E5" w14:textId="37A66B8D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42C3394C" w14:textId="77777777">
        <w:trPr>
          <w:trHeight w:val="551"/>
        </w:trPr>
        <w:tc>
          <w:tcPr>
            <w:tcW w:w="958" w:type="dxa"/>
          </w:tcPr>
          <w:p w14:paraId="6A1CF225" w14:textId="1F7878C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123</w:t>
            </w:r>
          </w:p>
        </w:tc>
        <w:tc>
          <w:tcPr>
            <w:tcW w:w="8963" w:type="dxa"/>
          </w:tcPr>
          <w:p w14:paraId="7382618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2409" w:type="dxa"/>
          </w:tcPr>
          <w:p w14:paraId="6BE5AF45" w14:textId="3ED200C2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632A825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581E1E0" w14:textId="70D6286D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189CC8D6" w14:textId="77777777">
        <w:trPr>
          <w:trHeight w:val="1027"/>
        </w:trPr>
        <w:tc>
          <w:tcPr>
            <w:tcW w:w="958" w:type="dxa"/>
          </w:tcPr>
          <w:p w14:paraId="5679FA2A" w14:textId="77DAF5F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124</w:t>
            </w:r>
          </w:p>
        </w:tc>
        <w:tc>
          <w:tcPr>
            <w:tcW w:w="8963" w:type="dxa"/>
          </w:tcPr>
          <w:p w14:paraId="207F0A2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2409" w:type="dxa"/>
          </w:tcPr>
          <w:p w14:paraId="44B46AE8" w14:textId="4342AD5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587614B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A193EE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обществозна- ния</w:t>
            </w:r>
          </w:p>
          <w:p w14:paraId="45062A97" w14:textId="158F67C9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4C17462" w14:textId="77777777">
        <w:trPr>
          <w:trHeight w:val="1027"/>
        </w:trPr>
        <w:tc>
          <w:tcPr>
            <w:tcW w:w="958" w:type="dxa"/>
          </w:tcPr>
          <w:p w14:paraId="51D17562" w14:textId="2CE75DB4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125</w:t>
            </w:r>
          </w:p>
        </w:tc>
        <w:tc>
          <w:tcPr>
            <w:tcW w:w="8963" w:type="dxa"/>
          </w:tcPr>
          <w:p w14:paraId="6B9120E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2409" w:type="dxa"/>
          </w:tcPr>
          <w:p w14:paraId="39A8BBED" w14:textId="0ECD8BF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Апрель</w:t>
            </w:r>
          </w:p>
        </w:tc>
        <w:tc>
          <w:tcPr>
            <w:tcW w:w="2803" w:type="dxa"/>
          </w:tcPr>
          <w:p w14:paraId="79634F7B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Преподаватели-организаторы ОБЗР</w:t>
            </w:r>
          </w:p>
          <w:p w14:paraId="193E43F3" w14:textId="71ED0F4D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48617926" w14:textId="77777777">
        <w:trPr>
          <w:trHeight w:val="751"/>
        </w:trPr>
        <w:tc>
          <w:tcPr>
            <w:tcW w:w="958" w:type="dxa"/>
          </w:tcPr>
          <w:p w14:paraId="0C9A826F" w14:textId="3721648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126</w:t>
            </w:r>
          </w:p>
        </w:tc>
        <w:tc>
          <w:tcPr>
            <w:tcW w:w="8963" w:type="dxa"/>
          </w:tcPr>
          <w:p w14:paraId="1E8AA3F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Праздник Весны и Труда.</w:t>
            </w:r>
          </w:p>
        </w:tc>
        <w:tc>
          <w:tcPr>
            <w:tcW w:w="2409" w:type="dxa"/>
          </w:tcPr>
          <w:p w14:paraId="47C0BA5B" w14:textId="58E82683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</w:t>
            </w:r>
          </w:p>
        </w:tc>
        <w:tc>
          <w:tcPr>
            <w:tcW w:w="2803" w:type="dxa"/>
          </w:tcPr>
          <w:p w14:paraId="3E320A2A" w14:textId="545322B1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47BA126B" w14:textId="20BCD483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7766A3F7" w14:textId="77777777">
        <w:trPr>
          <w:trHeight w:val="827"/>
        </w:trPr>
        <w:tc>
          <w:tcPr>
            <w:tcW w:w="958" w:type="dxa"/>
          </w:tcPr>
          <w:p w14:paraId="5E717E52" w14:textId="4B1E9AB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127</w:t>
            </w:r>
          </w:p>
        </w:tc>
        <w:tc>
          <w:tcPr>
            <w:tcW w:w="8963" w:type="dxa"/>
          </w:tcPr>
          <w:p w14:paraId="4307EF9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Подготовка и проведение мероприятий, посвященных Победе в Великой Отече- ственной войне 1941-1945гг. (по отдельному плану)</w:t>
            </w:r>
          </w:p>
        </w:tc>
        <w:tc>
          <w:tcPr>
            <w:tcW w:w="2409" w:type="dxa"/>
          </w:tcPr>
          <w:p w14:paraId="22808CD1" w14:textId="5433723B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</w:t>
            </w:r>
          </w:p>
        </w:tc>
        <w:tc>
          <w:tcPr>
            <w:tcW w:w="2803" w:type="dxa"/>
          </w:tcPr>
          <w:p w14:paraId="0CED5EEF" w14:textId="2B862556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8A6F08A" w14:textId="095FBB63" w:rsidR="003749BF" w:rsidRPr="00C727E2" w:rsidRDefault="003749BF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1B71AAB6" w14:textId="77777777">
        <w:trPr>
          <w:trHeight w:val="551"/>
        </w:trPr>
        <w:tc>
          <w:tcPr>
            <w:tcW w:w="958" w:type="dxa"/>
          </w:tcPr>
          <w:p w14:paraId="37AD1FA9" w14:textId="59264C2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128</w:t>
            </w:r>
          </w:p>
        </w:tc>
        <w:tc>
          <w:tcPr>
            <w:tcW w:w="8963" w:type="dxa"/>
          </w:tcPr>
          <w:p w14:paraId="07A463A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409" w:type="dxa"/>
          </w:tcPr>
          <w:p w14:paraId="488F9532" w14:textId="529BBDC5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</w:t>
            </w:r>
          </w:p>
        </w:tc>
        <w:tc>
          <w:tcPr>
            <w:tcW w:w="2803" w:type="dxa"/>
          </w:tcPr>
          <w:p w14:paraId="221F768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475B7A5A" w14:textId="2C13EFFE" w:rsidR="00CB4566" w:rsidRPr="00C727E2" w:rsidRDefault="00CB456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2399FFE8" w14:textId="77777777">
        <w:trPr>
          <w:trHeight w:val="551"/>
        </w:trPr>
        <w:tc>
          <w:tcPr>
            <w:tcW w:w="958" w:type="dxa"/>
          </w:tcPr>
          <w:p w14:paraId="72AEBDB0" w14:textId="752A1C75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129</w:t>
            </w:r>
          </w:p>
        </w:tc>
        <w:tc>
          <w:tcPr>
            <w:tcW w:w="8963" w:type="dxa"/>
          </w:tcPr>
          <w:p w14:paraId="34B0044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409" w:type="dxa"/>
          </w:tcPr>
          <w:p w14:paraId="5FA0A44E" w14:textId="4D0238B2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</w:t>
            </w:r>
          </w:p>
        </w:tc>
        <w:tc>
          <w:tcPr>
            <w:tcW w:w="2803" w:type="dxa"/>
          </w:tcPr>
          <w:p w14:paraId="2BC55CFB" w14:textId="621DA8A3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0CC2AFD" w14:textId="4D8CD6F5" w:rsidR="00CB4566" w:rsidRPr="00C727E2" w:rsidRDefault="00CB456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  <w:tr w:rsidR="00C727E2" w:rsidRPr="00C727E2" w14:paraId="0889A4CC" w14:textId="77777777">
        <w:trPr>
          <w:trHeight w:val="551"/>
        </w:trPr>
        <w:tc>
          <w:tcPr>
            <w:tcW w:w="958" w:type="dxa"/>
          </w:tcPr>
          <w:p w14:paraId="65FB3282" w14:textId="0FA20102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130</w:t>
            </w:r>
          </w:p>
        </w:tc>
        <w:tc>
          <w:tcPr>
            <w:tcW w:w="8963" w:type="dxa"/>
          </w:tcPr>
          <w:p w14:paraId="70CD8D2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409" w:type="dxa"/>
          </w:tcPr>
          <w:p w14:paraId="18ACE889" w14:textId="391F64E8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</w:t>
            </w:r>
          </w:p>
        </w:tc>
        <w:tc>
          <w:tcPr>
            <w:tcW w:w="2803" w:type="dxa"/>
          </w:tcPr>
          <w:p w14:paraId="14634D0E" w14:textId="77777777" w:rsidR="00611986" w:rsidRPr="00C727E2" w:rsidRDefault="00611986" w:rsidP="00C727E2">
            <w:pPr>
              <w:jc w:val="center"/>
              <w:rPr>
                <w:sz w:val="24"/>
                <w:szCs w:val="24"/>
              </w:rPr>
            </w:pPr>
          </w:p>
          <w:p w14:paraId="623FA23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C61A1D1" w14:textId="3E3DEA13" w:rsidR="00CB4566" w:rsidRPr="00C727E2" w:rsidRDefault="00CB456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 директора по воспитанию</w:t>
            </w:r>
          </w:p>
        </w:tc>
      </w:tr>
    </w:tbl>
    <w:p w14:paraId="2383DFBB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type w:val="continuous"/>
          <w:pgSz w:w="16840" w:h="11910" w:orient="landscape"/>
          <w:pgMar w:top="540" w:right="566" w:bottom="664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3CEBFB47" w14:textId="77777777">
        <w:trPr>
          <w:trHeight w:val="827"/>
        </w:trPr>
        <w:tc>
          <w:tcPr>
            <w:tcW w:w="958" w:type="dxa"/>
          </w:tcPr>
          <w:p w14:paraId="152AD690" w14:textId="6C8F7817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131</w:t>
            </w:r>
          </w:p>
        </w:tc>
        <w:tc>
          <w:tcPr>
            <w:tcW w:w="8963" w:type="dxa"/>
          </w:tcPr>
          <w:p w14:paraId="27760CA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2409" w:type="dxa"/>
          </w:tcPr>
          <w:p w14:paraId="76D15C27" w14:textId="2D48D816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Май</w:t>
            </w:r>
          </w:p>
        </w:tc>
        <w:tc>
          <w:tcPr>
            <w:tcW w:w="2803" w:type="dxa"/>
          </w:tcPr>
          <w:p w14:paraId="6B46759F" w14:textId="26DB60BD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ОУ</w:t>
            </w:r>
          </w:p>
          <w:p w14:paraId="6E523AA3" w14:textId="1DC0EF01" w:rsidR="00CB4566" w:rsidRPr="00C727E2" w:rsidRDefault="00CB456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5535E00D" w14:textId="491AFF3D" w:rsidR="00CB4566" w:rsidRPr="00C727E2" w:rsidRDefault="00CB456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58C9486A" w14:textId="013B2638" w:rsidR="00CB4566" w:rsidRPr="00C727E2" w:rsidRDefault="00CB456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5729B0C5" w14:textId="77777777">
        <w:trPr>
          <w:trHeight w:val="508"/>
        </w:trPr>
        <w:tc>
          <w:tcPr>
            <w:tcW w:w="958" w:type="dxa"/>
          </w:tcPr>
          <w:p w14:paraId="4413946E" w14:textId="16C581E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132</w:t>
            </w:r>
          </w:p>
        </w:tc>
        <w:tc>
          <w:tcPr>
            <w:tcW w:w="8963" w:type="dxa"/>
          </w:tcPr>
          <w:p w14:paraId="3E321E4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Участие в подготовке районного праздника «Сабантуй»</w:t>
            </w:r>
          </w:p>
        </w:tc>
        <w:tc>
          <w:tcPr>
            <w:tcW w:w="2409" w:type="dxa"/>
          </w:tcPr>
          <w:p w14:paraId="23C11763" w14:textId="6D0EDC16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</w:t>
            </w:r>
            <w:r w:rsidR="003469B2" w:rsidRPr="00C727E2">
              <w:rPr>
                <w:sz w:val="24"/>
                <w:szCs w:val="24"/>
              </w:rPr>
              <w:t>ай – июнь</w:t>
            </w:r>
          </w:p>
        </w:tc>
        <w:tc>
          <w:tcPr>
            <w:tcW w:w="2803" w:type="dxa"/>
          </w:tcPr>
          <w:p w14:paraId="41AAF945" w14:textId="17D08E0D" w:rsidR="008F1D10" w:rsidRPr="00C727E2" w:rsidRDefault="00AB50A7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Галимова Р.В.</w:t>
            </w:r>
          </w:p>
        </w:tc>
      </w:tr>
      <w:tr w:rsidR="00C727E2" w:rsidRPr="00C727E2" w14:paraId="2EE9A601" w14:textId="77777777">
        <w:trPr>
          <w:trHeight w:val="551"/>
        </w:trPr>
        <w:tc>
          <w:tcPr>
            <w:tcW w:w="958" w:type="dxa"/>
          </w:tcPr>
          <w:p w14:paraId="756F5433" w14:textId="5949C57F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133</w:t>
            </w:r>
          </w:p>
        </w:tc>
        <w:tc>
          <w:tcPr>
            <w:tcW w:w="8963" w:type="dxa"/>
          </w:tcPr>
          <w:p w14:paraId="4AFE122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409" w:type="dxa"/>
          </w:tcPr>
          <w:p w14:paraId="100C26B0" w14:textId="2DFA81B4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23B8B53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000CA32D" w14:textId="77777777" w:rsidR="00AB50A7" w:rsidRPr="00C727E2" w:rsidRDefault="00AB50A7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3377443C" w14:textId="2BBE9310" w:rsidR="00AB50A7" w:rsidRPr="00C727E2" w:rsidRDefault="00AB50A7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3D34D55A" w14:textId="01817C48" w:rsidR="00AB50A7" w:rsidRPr="00C727E2" w:rsidRDefault="00AB50A7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2AFAA07C" w14:textId="77777777">
        <w:trPr>
          <w:trHeight w:val="827"/>
        </w:trPr>
        <w:tc>
          <w:tcPr>
            <w:tcW w:w="958" w:type="dxa"/>
          </w:tcPr>
          <w:p w14:paraId="549232B4" w14:textId="314585E1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134</w:t>
            </w:r>
          </w:p>
        </w:tc>
        <w:tc>
          <w:tcPr>
            <w:tcW w:w="8963" w:type="dxa"/>
          </w:tcPr>
          <w:p w14:paraId="07B00207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2409" w:type="dxa"/>
          </w:tcPr>
          <w:p w14:paraId="064A89D5" w14:textId="071C81B2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74966833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B31AF62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русского языка и литературы</w:t>
            </w:r>
          </w:p>
          <w:p w14:paraId="6C224400" w14:textId="491CA6BA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492852BB" w14:textId="7997A883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436A8ACD" w14:textId="77777777">
        <w:trPr>
          <w:trHeight w:val="746"/>
        </w:trPr>
        <w:tc>
          <w:tcPr>
            <w:tcW w:w="958" w:type="dxa"/>
          </w:tcPr>
          <w:p w14:paraId="6BEB72A3" w14:textId="38C6647F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135</w:t>
            </w:r>
          </w:p>
        </w:tc>
        <w:tc>
          <w:tcPr>
            <w:tcW w:w="8963" w:type="dxa"/>
          </w:tcPr>
          <w:p w14:paraId="4299BCE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России.</w:t>
            </w:r>
          </w:p>
        </w:tc>
        <w:tc>
          <w:tcPr>
            <w:tcW w:w="2409" w:type="dxa"/>
          </w:tcPr>
          <w:p w14:paraId="1EF06367" w14:textId="30A5DB18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11E1C6B5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1D90CABF" w14:textId="6B350635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07222177" w14:textId="56BED5AE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125A6F49" w14:textId="77777777">
        <w:trPr>
          <w:trHeight w:val="751"/>
        </w:trPr>
        <w:tc>
          <w:tcPr>
            <w:tcW w:w="958" w:type="dxa"/>
          </w:tcPr>
          <w:p w14:paraId="695BB9A1" w14:textId="45808E3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136</w:t>
            </w:r>
          </w:p>
        </w:tc>
        <w:tc>
          <w:tcPr>
            <w:tcW w:w="8963" w:type="dxa"/>
          </w:tcPr>
          <w:p w14:paraId="7EED498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2409" w:type="dxa"/>
          </w:tcPr>
          <w:p w14:paraId="702B8DEC" w14:textId="6BA79458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2B73E38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7EBA4CE" w14:textId="6C3C1AE2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51F07F8F" w14:textId="461E3D9D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18C0D867" w14:textId="77777777">
        <w:trPr>
          <w:trHeight w:val="551"/>
        </w:trPr>
        <w:tc>
          <w:tcPr>
            <w:tcW w:w="958" w:type="dxa"/>
          </w:tcPr>
          <w:p w14:paraId="326C114C" w14:textId="3B5C9216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137</w:t>
            </w:r>
          </w:p>
        </w:tc>
        <w:tc>
          <w:tcPr>
            <w:tcW w:w="8963" w:type="dxa"/>
          </w:tcPr>
          <w:p w14:paraId="76E058EA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молодежи</w:t>
            </w:r>
          </w:p>
        </w:tc>
        <w:tc>
          <w:tcPr>
            <w:tcW w:w="2409" w:type="dxa"/>
          </w:tcPr>
          <w:p w14:paraId="17BFEDB7" w14:textId="7C750871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430455AF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857EA3A" w14:textId="58E04537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390F3DC1" w14:textId="7FC169C4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350FB20F" w14:textId="77777777">
        <w:trPr>
          <w:trHeight w:val="827"/>
        </w:trPr>
        <w:tc>
          <w:tcPr>
            <w:tcW w:w="958" w:type="dxa"/>
          </w:tcPr>
          <w:p w14:paraId="393A9F3E" w14:textId="5D35FF19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138</w:t>
            </w:r>
          </w:p>
        </w:tc>
        <w:tc>
          <w:tcPr>
            <w:tcW w:w="8963" w:type="dxa"/>
          </w:tcPr>
          <w:p w14:paraId="18FBCD5D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Выпускные вечера в ОУ, районный выпускной бал</w:t>
            </w:r>
          </w:p>
        </w:tc>
        <w:tc>
          <w:tcPr>
            <w:tcW w:w="2409" w:type="dxa"/>
          </w:tcPr>
          <w:p w14:paraId="0F023956" w14:textId="7CE28E4A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Июнь</w:t>
            </w:r>
          </w:p>
        </w:tc>
        <w:tc>
          <w:tcPr>
            <w:tcW w:w="2803" w:type="dxa"/>
          </w:tcPr>
          <w:p w14:paraId="635E55D5" w14:textId="23C5A486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ОУ ЗДВР</w:t>
            </w:r>
          </w:p>
        </w:tc>
      </w:tr>
      <w:tr w:rsidR="00C727E2" w:rsidRPr="00C727E2" w14:paraId="5C174211" w14:textId="77777777">
        <w:trPr>
          <w:trHeight w:val="551"/>
        </w:trPr>
        <w:tc>
          <w:tcPr>
            <w:tcW w:w="958" w:type="dxa"/>
          </w:tcPr>
          <w:p w14:paraId="362EAF95" w14:textId="008AB98D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139</w:t>
            </w:r>
          </w:p>
        </w:tc>
        <w:tc>
          <w:tcPr>
            <w:tcW w:w="8963" w:type="dxa"/>
          </w:tcPr>
          <w:p w14:paraId="3812C19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409" w:type="dxa"/>
          </w:tcPr>
          <w:p w14:paraId="4298BABB" w14:textId="2F103936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Июль</w:t>
            </w:r>
          </w:p>
        </w:tc>
        <w:tc>
          <w:tcPr>
            <w:tcW w:w="2803" w:type="dxa"/>
          </w:tcPr>
          <w:p w14:paraId="31AB362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1049F4ED" w14:textId="2ECC2539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784076B7" w14:textId="0045F1C2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4BD12E02" w14:textId="77777777">
        <w:trPr>
          <w:trHeight w:val="827"/>
        </w:trPr>
        <w:tc>
          <w:tcPr>
            <w:tcW w:w="958" w:type="dxa"/>
          </w:tcPr>
          <w:p w14:paraId="034E5C1F" w14:textId="0CD03302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140</w:t>
            </w:r>
          </w:p>
        </w:tc>
        <w:tc>
          <w:tcPr>
            <w:tcW w:w="8963" w:type="dxa"/>
          </w:tcPr>
          <w:p w14:paraId="7030D1D9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2409" w:type="dxa"/>
          </w:tcPr>
          <w:p w14:paraId="1BEF61B4" w14:textId="6FD95BFD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Август</w:t>
            </w:r>
          </w:p>
        </w:tc>
        <w:tc>
          <w:tcPr>
            <w:tcW w:w="2803" w:type="dxa"/>
          </w:tcPr>
          <w:p w14:paraId="49840823" w14:textId="11D7FDB5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52E0E9EE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физкультуры</w:t>
            </w:r>
          </w:p>
          <w:p w14:paraId="197B27DC" w14:textId="68BCD82B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69390712" w14:textId="24B4EB28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1A1CCF5E" w14:textId="77777777">
        <w:trPr>
          <w:trHeight w:val="827"/>
        </w:trPr>
        <w:tc>
          <w:tcPr>
            <w:tcW w:w="958" w:type="dxa"/>
          </w:tcPr>
          <w:p w14:paraId="32DECEDB" w14:textId="5BA4AFF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141</w:t>
            </w:r>
          </w:p>
        </w:tc>
        <w:tc>
          <w:tcPr>
            <w:tcW w:w="8963" w:type="dxa"/>
          </w:tcPr>
          <w:p w14:paraId="28B2700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409" w:type="dxa"/>
          </w:tcPr>
          <w:p w14:paraId="608015BA" w14:textId="16817756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Август</w:t>
            </w:r>
          </w:p>
        </w:tc>
        <w:tc>
          <w:tcPr>
            <w:tcW w:w="2803" w:type="dxa"/>
          </w:tcPr>
          <w:p w14:paraId="2CCE7D5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7064C4A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Учителя обществозна- ния</w:t>
            </w:r>
          </w:p>
          <w:p w14:paraId="64D9E3C2" w14:textId="2FBDC902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08AAC38E" w14:textId="16036B43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5CCCC52F" w14:textId="77777777">
        <w:trPr>
          <w:trHeight w:val="546"/>
        </w:trPr>
        <w:tc>
          <w:tcPr>
            <w:tcW w:w="958" w:type="dxa"/>
          </w:tcPr>
          <w:p w14:paraId="5E4C0623" w14:textId="38AC78F4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142</w:t>
            </w:r>
          </w:p>
        </w:tc>
        <w:tc>
          <w:tcPr>
            <w:tcW w:w="8963" w:type="dxa"/>
          </w:tcPr>
          <w:p w14:paraId="25946760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2409" w:type="dxa"/>
          </w:tcPr>
          <w:p w14:paraId="494E8E9D" w14:textId="499B0D1E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Август</w:t>
            </w:r>
          </w:p>
        </w:tc>
        <w:tc>
          <w:tcPr>
            <w:tcW w:w="2803" w:type="dxa"/>
          </w:tcPr>
          <w:p w14:paraId="76672CE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ЗДВР</w:t>
            </w:r>
          </w:p>
          <w:p w14:paraId="6F31A9AC" w14:textId="1ED50DF9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65C1F479" w14:textId="5F472817" w:rsidR="00BC58A3" w:rsidRPr="00C727E2" w:rsidRDefault="00BC58A3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1424FF0D" w14:textId="77777777">
        <w:trPr>
          <w:trHeight w:val="551"/>
        </w:trPr>
        <w:tc>
          <w:tcPr>
            <w:tcW w:w="958" w:type="dxa"/>
          </w:tcPr>
          <w:p w14:paraId="36B58640" w14:textId="3FB5ACFB" w:rsidR="008F1D10" w:rsidRPr="008327BA" w:rsidRDefault="004554E4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143</w:t>
            </w:r>
          </w:p>
        </w:tc>
        <w:tc>
          <w:tcPr>
            <w:tcW w:w="8963" w:type="dxa"/>
          </w:tcPr>
          <w:p w14:paraId="6CEC077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2409" w:type="dxa"/>
          </w:tcPr>
          <w:p w14:paraId="35E80FC4" w14:textId="7BCABB16" w:rsidR="008F1D10" w:rsidRPr="00C727E2" w:rsidRDefault="009D559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Август</w:t>
            </w:r>
          </w:p>
        </w:tc>
        <w:tc>
          <w:tcPr>
            <w:tcW w:w="2803" w:type="dxa"/>
          </w:tcPr>
          <w:p w14:paraId="65364D06" w14:textId="6E85BE6E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Педагоги-организаторы</w:t>
            </w:r>
          </w:p>
          <w:p w14:paraId="6F35D81D" w14:textId="1BE76BE9" w:rsidR="00B91F26" w:rsidRPr="00C727E2" w:rsidRDefault="00B91F2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Советники</w:t>
            </w:r>
          </w:p>
          <w:p w14:paraId="22B1A573" w14:textId="7FB0B0D1" w:rsidR="00B91F26" w:rsidRPr="00C727E2" w:rsidRDefault="00B91F26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директора по воспитанию</w:t>
            </w:r>
          </w:p>
        </w:tc>
      </w:tr>
      <w:tr w:rsidR="00C727E2" w:rsidRPr="00C727E2" w14:paraId="00E39DFA" w14:textId="77777777">
        <w:trPr>
          <w:trHeight w:val="827"/>
        </w:trPr>
        <w:tc>
          <w:tcPr>
            <w:tcW w:w="15133" w:type="dxa"/>
            <w:gridSpan w:val="4"/>
            <w:shd w:val="clear" w:color="auto" w:fill="C5D8F1"/>
          </w:tcPr>
          <w:p w14:paraId="6A595A2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Мероприятия по ГО и ЧС</w:t>
            </w:r>
          </w:p>
        </w:tc>
      </w:tr>
      <w:tr w:rsidR="00C727E2" w:rsidRPr="00C727E2" w14:paraId="55EA8A67" w14:textId="77777777">
        <w:trPr>
          <w:trHeight w:val="551"/>
        </w:trPr>
        <w:tc>
          <w:tcPr>
            <w:tcW w:w="958" w:type="dxa"/>
          </w:tcPr>
          <w:p w14:paraId="37302835" w14:textId="73932003" w:rsidR="008F1D10" w:rsidRPr="008327BA" w:rsidRDefault="008327B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 w:rsidR="004554E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963" w:type="dxa"/>
          </w:tcPr>
          <w:p w14:paraId="4D834F6C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Проверка наличия стендов, уголков по ГО и ЧС в учреждениях образования</w:t>
            </w:r>
          </w:p>
        </w:tc>
        <w:tc>
          <w:tcPr>
            <w:tcW w:w="2409" w:type="dxa"/>
          </w:tcPr>
          <w:p w14:paraId="418AC331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при приемке школ,</w:t>
            </w:r>
          </w:p>
        </w:tc>
        <w:tc>
          <w:tcPr>
            <w:tcW w:w="2803" w:type="dxa"/>
          </w:tcPr>
          <w:p w14:paraId="3888616E" w14:textId="5C3EF2D3" w:rsidR="009B64F2" w:rsidRPr="00C727E2" w:rsidRDefault="009B64F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  <w:p w14:paraId="036F0A4B" w14:textId="27A6794E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ОУ</w:t>
            </w:r>
          </w:p>
        </w:tc>
      </w:tr>
    </w:tbl>
    <w:p w14:paraId="21CC833C" w14:textId="77777777" w:rsidR="008F1D10" w:rsidRPr="00C727E2" w:rsidRDefault="008F1D10" w:rsidP="00C727E2">
      <w:pPr>
        <w:jc w:val="center"/>
        <w:rPr>
          <w:sz w:val="24"/>
          <w:szCs w:val="24"/>
        </w:rPr>
        <w:sectPr w:rsidR="008F1D10" w:rsidRPr="00C727E2">
          <w:type w:val="continuous"/>
          <w:pgSz w:w="16840" w:h="11910" w:orient="landscape"/>
          <w:pgMar w:top="540" w:right="566" w:bottom="656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963"/>
        <w:gridCol w:w="2409"/>
        <w:gridCol w:w="2803"/>
      </w:tblGrid>
      <w:tr w:rsidR="00C727E2" w:rsidRPr="00C727E2" w14:paraId="6F0F5B2A" w14:textId="77777777" w:rsidTr="00B91F26">
        <w:trPr>
          <w:trHeight w:val="551"/>
        </w:trPr>
        <w:tc>
          <w:tcPr>
            <w:tcW w:w="958" w:type="dxa"/>
            <w:tcBorders>
              <w:bottom w:val="single" w:sz="4" w:space="0" w:color="auto"/>
            </w:tcBorders>
          </w:tcPr>
          <w:p w14:paraId="3DD36B44" w14:textId="2AEED8E5" w:rsidR="008F1D10" w:rsidRPr="008327BA" w:rsidRDefault="008327B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 w:rsidR="004554E4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963" w:type="dxa"/>
          </w:tcPr>
          <w:p w14:paraId="72C6DAB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Организация обучения по ГО и ЧС руководителей образовательных организаций</w:t>
            </w:r>
          </w:p>
        </w:tc>
        <w:tc>
          <w:tcPr>
            <w:tcW w:w="2409" w:type="dxa"/>
          </w:tcPr>
          <w:p w14:paraId="51C124C6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3" w:type="dxa"/>
          </w:tcPr>
          <w:p w14:paraId="3B2DFF4A" w14:textId="2AC75551" w:rsidR="009B64F2" w:rsidRPr="00C727E2" w:rsidRDefault="009B64F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  <w:p w14:paraId="79ACA3A8" w14:textId="6617D40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ОУ</w:t>
            </w:r>
          </w:p>
        </w:tc>
      </w:tr>
      <w:tr w:rsidR="00C727E2" w:rsidRPr="00C727E2" w14:paraId="31382FD0" w14:textId="77777777" w:rsidTr="00B91F26">
        <w:trPr>
          <w:trHeight w:val="55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5345" w14:textId="2B78DF46" w:rsidR="008F1D10" w:rsidRPr="008327BA" w:rsidRDefault="008327BA" w:rsidP="00C727E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 w:rsidR="004554E4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963" w:type="dxa"/>
            <w:tcBorders>
              <w:left w:val="single" w:sz="4" w:space="0" w:color="auto"/>
            </w:tcBorders>
          </w:tcPr>
          <w:p w14:paraId="3B6C3F08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Месячник ГО и ЧС в образовательных организациях Республики Татарстан</w:t>
            </w:r>
          </w:p>
        </w:tc>
        <w:tc>
          <w:tcPr>
            <w:tcW w:w="2409" w:type="dxa"/>
          </w:tcPr>
          <w:p w14:paraId="42BADBE4" w14:textId="77777777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сентябрь</w:t>
            </w:r>
          </w:p>
        </w:tc>
        <w:tc>
          <w:tcPr>
            <w:tcW w:w="2803" w:type="dxa"/>
          </w:tcPr>
          <w:p w14:paraId="50A8CEA8" w14:textId="4AFE4DA7" w:rsidR="009B64F2" w:rsidRPr="00C727E2" w:rsidRDefault="009B64F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Маркелова Л.Г.</w:t>
            </w:r>
          </w:p>
          <w:p w14:paraId="15928655" w14:textId="3C20C816" w:rsidR="008F1D10" w:rsidRPr="00C727E2" w:rsidRDefault="003469B2" w:rsidP="00C727E2">
            <w:pPr>
              <w:jc w:val="center"/>
              <w:rPr>
                <w:sz w:val="24"/>
                <w:szCs w:val="24"/>
              </w:rPr>
            </w:pPr>
            <w:r w:rsidRPr="00C727E2">
              <w:rPr>
                <w:sz w:val="24"/>
                <w:szCs w:val="24"/>
              </w:rPr>
              <w:t>Руководители ОО</w:t>
            </w:r>
          </w:p>
        </w:tc>
      </w:tr>
    </w:tbl>
    <w:p w14:paraId="538F1C99" w14:textId="77777777" w:rsidR="003469B2" w:rsidRDefault="003469B2"/>
    <w:sectPr w:rsidR="003469B2">
      <w:type w:val="continuous"/>
      <w:pgSz w:w="16840" w:h="11910" w:orient="landscape"/>
      <w:pgMar w:top="5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4C5"/>
    <w:multiLevelType w:val="hybridMultilevel"/>
    <w:tmpl w:val="A4B0651C"/>
    <w:lvl w:ilvl="0" w:tplc="E536EDBC">
      <w:numFmt w:val="bullet"/>
      <w:lvlText w:val="-"/>
      <w:lvlJc w:val="left"/>
      <w:pPr>
        <w:ind w:left="6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24A766C7"/>
    <w:multiLevelType w:val="hybridMultilevel"/>
    <w:tmpl w:val="3480A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771F1"/>
    <w:multiLevelType w:val="hybridMultilevel"/>
    <w:tmpl w:val="0478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C4CAC"/>
    <w:multiLevelType w:val="hybridMultilevel"/>
    <w:tmpl w:val="729059BE"/>
    <w:lvl w:ilvl="0" w:tplc="24B6B2A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8215A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A7EA374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B1E41BD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77800AA2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5700F4DC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3CE4461C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1244345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611E4786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10"/>
    <w:rsid w:val="000052C6"/>
    <w:rsid w:val="00064447"/>
    <w:rsid w:val="00196488"/>
    <w:rsid w:val="001A53A8"/>
    <w:rsid w:val="002236FA"/>
    <w:rsid w:val="00272501"/>
    <w:rsid w:val="00327F68"/>
    <w:rsid w:val="00335E95"/>
    <w:rsid w:val="003469B2"/>
    <w:rsid w:val="003749BF"/>
    <w:rsid w:val="00385276"/>
    <w:rsid w:val="003B0C03"/>
    <w:rsid w:val="004554E4"/>
    <w:rsid w:val="00471A9A"/>
    <w:rsid w:val="004C5524"/>
    <w:rsid w:val="004F492E"/>
    <w:rsid w:val="00512E1B"/>
    <w:rsid w:val="0053478C"/>
    <w:rsid w:val="005E2C7D"/>
    <w:rsid w:val="00610BDA"/>
    <w:rsid w:val="00611986"/>
    <w:rsid w:val="00721CF0"/>
    <w:rsid w:val="0075666D"/>
    <w:rsid w:val="00797BE9"/>
    <w:rsid w:val="007E534D"/>
    <w:rsid w:val="008267F9"/>
    <w:rsid w:val="008327BA"/>
    <w:rsid w:val="00855DC3"/>
    <w:rsid w:val="008C359E"/>
    <w:rsid w:val="008E0DC6"/>
    <w:rsid w:val="008F1D10"/>
    <w:rsid w:val="009469DB"/>
    <w:rsid w:val="00985CE2"/>
    <w:rsid w:val="009B64F2"/>
    <w:rsid w:val="009C2443"/>
    <w:rsid w:val="009D5592"/>
    <w:rsid w:val="00AB50A7"/>
    <w:rsid w:val="00AC4EB2"/>
    <w:rsid w:val="00B91F26"/>
    <w:rsid w:val="00BC58A3"/>
    <w:rsid w:val="00BF1B1D"/>
    <w:rsid w:val="00C175AD"/>
    <w:rsid w:val="00C727E2"/>
    <w:rsid w:val="00CB4566"/>
    <w:rsid w:val="00CF3A85"/>
    <w:rsid w:val="00D305AF"/>
    <w:rsid w:val="00D740CF"/>
    <w:rsid w:val="00D80F71"/>
    <w:rsid w:val="00E02200"/>
    <w:rsid w:val="00E728F1"/>
    <w:rsid w:val="00F25855"/>
    <w:rsid w:val="00F4053C"/>
    <w:rsid w:val="00F527DF"/>
    <w:rsid w:val="00FE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9A16"/>
  <w15:docId w15:val="{8301F5D8-EB4B-4630-977C-2E759F6E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right="14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2025-11-13T14:24:00Z</cp:lastPrinted>
  <dcterms:created xsi:type="dcterms:W3CDTF">2025-11-12T15:11:00Z</dcterms:created>
  <dcterms:modified xsi:type="dcterms:W3CDTF">2025-11-14T11:32:00Z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iLovePDF</vt:lpwstr>
  </property>
</Properties>
</file>